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388C8" w14:textId="433713A0" w:rsidR="00F57C57" w:rsidRPr="00470915" w:rsidRDefault="00470915" w:rsidP="00470915">
      <w:pPr>
        <w:jc w:val="center"/>
        <w:rPr>
          <w:sz w:val="24"/>
          <w:szCs w:val="24"/>
        </w:rPr>
      </w:pPr>
      <w:r w:rsidRPr="00470915">
        <w:rPr>
          <w:sz w:val="24"/>
          <w:szCs w:val="24"/>
        </w:rPr>
        <w:t>No future updates/expectations recorded yet</w:t>
      </w:r>
      <w:r w:rsidR="0058656D">
        <w:rPr>
          <w:sz w:val="24"/>
          <w:szCs w:val="24"/>
        </w:rPr>
        <w:t>.</w:t>
      </w:r>
    </w:p>
    <w:p w14:paraId="6CE5C435" w14:textId="45A503BD" w:rsidR="00470915" w:rsidRPr="00470915" w:rsidRDefault="00470915" w:rsidP="009D52A2">
      <w:pPr>
        <w:rPr>
          <w:sz w:val="24"/>
          <w:szCs w:val="24"/>
        </w:rPr>
      </w:pPr>
    </w:p>
    <w:p w14:paraId="668D4572" w14:textId="2831EF29" w:rsidR="00470915" w:rsidRPr="00470915" w:rsidRDefault="00470915" w:rsidP="00470915">
      <w:pPr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sectPr w:rsidR="00470915" w:rsidRPr="00470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B14"/>
    <w:rsid w:val="00334B14"/>
    <w:rsid w:val="00350690"/>
    <w:rsid w:val="00470915"/>
    <w:rsid w:val="0058656D"/>
    <w:rsid w:val="009D52A2"/>
    <w:rsid w:val="00A1592B"/>
    <w:rsid w:val="00E62B7C"/>
    <w:rsid w:val="00F5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0F347"/>
  <w15:chartTrackingRefBased/>
  <w15:docId w15:val="{7B1DF7F3-5D5B-454A-8AB7-ECFB2568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106</Characters>
  <Application>Microsoft Office Word</Application>
  <DocSecurity>0</DocSecurity>
  <Lines>1</Lines>
  <Paragraphs>1</Paragraphs>
  <ScaleCrop>false</ScaleCrop>
  <Company>Cadence Design Systems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Shirish Mukund Pataki</dc:creator>
  <cp:keywords/>
  <dc:description/>
  <cp:lastModifiedBy>Shirish Mukund Pataki</cp:lastModifiedBy>
  <cp:revision>4</cp:revision>
  <dcterms:created xsi:type="dcterms:W3CDTF">2024-03-07T08:47:00Z</dcterms:created>
  <dcterms:modified xsi:type="dcterms:W3CDTF">2024-03-07T08:55:00Z</dcterms:modified>
</cp:coreProperties>
</file>