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18" w:rsidRDefault="00E240BB" w:rsidP="00E240BB">
      <w:pPr>
        <w:pStyle w:val="2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部分</w:t>
      </w:r>
    </w:p>
    <w:p w:rsidR="00850904" w:rsidRDefault="00850904" w:rsidP="00850904">
      <w:r>
        <w:t>1．</w:t>
      </w:r>
      <w:r>
        <w:tab/>
        <w:t>在MySQL中，通常使用（ ）语句指定一个已有数据库作为当前工作数据库</w:t>
      </w:r>
    </w:p>
    <w:p w:rsidR="00850904" w:rsidRDefault="00850904" w:rsidP="000D0B35">
      <w:pPr>
        <w:ind w:firstLine="420"/>
      </w:pPr>
      <w:r>
        <w:t>A、</w:t>
      </w:r>
      <w:r>
        <w:tab/>
        <w:t>USING  B、USED  C、USES  D、USE</w:t>
      </w:r>
    </w:p>
    <w:p w:rsidR="00850904" w:rsidRDefault="00850904" w:rsidP="00850904">
      <w:r>
        <w:t>2．</w:t>
      </w:r>
      <w:r>
        <w:tab/>
        <w:t>在MySQL中，删除记录语句关键字是（ ）</w:t>
      </w:r>
    </w:p>
    <w:p w:rsidR="00850904" w:rsidRDefault="00850904" w:rsidP="000D0B35">
      <w:pPr>
        <w:ind w:firstLine="420"/>
      </w:pPr>
      <w:r>
        <w:t>A、</w:t>
      </w:r>
      <w:r>
        <w:tab/>
        <w:t>INSERT  B、UPDATE  C、DELETE  D、SELECT</w:t>
      </w:r>
    </w:p>
    <w:p w:rsidR="00850904" w:rsidRDefault="00850904" w:rsidP="00850904">
      <w:r>
        <w:t>3．</w:t>
      </w:r>
      <w:r>
        <w:tab/>
        <w:t>向数据库表中插入一条记录，使用以下哪一项（ ）</w:t>
      </w:r>
    </w:p>
    <w:p w:rsidR="00850904" w:rsidRDefault="00850904" w:rsidP="000D0B35">
      <w:pPr>
        <w:ind w:firstLine="420"/>
      </w:pPr>
      <w:r>
        <w:t>A、CREATE  B、INSERT  C、SAVE  D、UPDATE</w:t>
      </w:r>
    </w:p>
    <w:p w:rsidR="00850904" w:rsidRDefault="00850904" w:rsidP="00850904">
      <w:r>
        <w:t>4．下列描述正确的是（ ）</w:t>
      </w:r>
    </w:p>
    <w:p w:rsidR="00850904" w:rsidRDefault="00850904" w:rsidP="00850904">
      <w:r>
        <w:tab/>
        <w:t>A、一个数据库只包含一个数据表</w:t>
      </w:r>
    </w:p>
    <w:p w:rsidR="00850904" w:rsidRDefault="00850904" w:rsidP="00850904">
      <w:r>
        <w:tab/>
        <w:t>B、一个数据库可以包含多个数据表</w:t>
      </w:r>
    </w:p>
    <w:p w:rsidR="00850904" w:rsidRDefault="00850904" w:rsidP="00850904">
      <w:r>
        <w:tab/>
        <w:t>C、一个数据库只包含两个数据表</w:t>
      </w:r>
    </w:p>
    <w:p w:rsidR="00E240BB" w:rsidRDefault="00850904" w:rsidP="00850904">
      <w:r>
        <w:tab/>
        <w:t>D、一个数据表可以包含多个数据库</w:t>
      </w:r>
    </w:p>
    <w:p w:rsidR="00850904" w:rsidRDefault="00850904" w:rsidP="00850904">
      <w:r>
        <w:t>5．查找数据库中所有数据表用以下哪一项（ ）</w:t>
      </w:r>
    </w:p>
    <w:p w:rsidR="00850904" w:rsidRDefault="00850904" w:rsidP="00D8390A">
      <w:pPr>
        <w:ind w:firstLine="420"/>
      </w:pPr>
      <w:r>
        <w:t>A、SHOW DATABASE   B、SHOW TABLES</w:t>
      </w:r>
    </w:p>
    <w:p w:rsidR="00850904" w:rsidRDefault="00850904" w:rsidP="00850904">
      <w:r>
        <w:tab/>
        <w:t>C、SHOW DATABASES  D、SHOW TABLE</w:t>
      </w:r>
    </w:p>
    <w:p w:rsidR="00850904" w:rsidRDefault="00850904" w:rsidP="00850904">
      <w:r>
        <w:t>6．DELETE FROM employee语句作用是（ ）</w:t>
      </w:r>
    </w:p>
    <w:p w:rsidR="00850904" w:rsidRDefault="00850904" w:rsidP="00850904">
      <w:r>
        <w:tab/>
        <w:t>A、删除当前数据库中整个employee表，包括表结构</w:t>
      </w:r>
    </w:p>
    <w:p w:rsidR="00850904" w:rsidRDefault="00850904" w:rsidP="00850904">
      <w:r>
        <w:tab/>
        <w:t>B、删除当前数据库中employee表内的所有行</w:t>
      </w:r>
    </w:p>
    <w:p w:rsidR="00850904" w:rsidRDefault="00850904" w:rsidP="00850904">
      <w:r>
        <w:tab/>
        <w:t>C、由于没有WHERE子句，因此不删除任何数据</w:t>
      </w:r>
    </w:p>
    <w:p w:rsidR="00850904" w:rsidRDefault="00850904" w:rsidP="00850904">
      <w:r>
        <w:tab/>
        <w:t>D、删除当前数据库中employee表内的当前行</w:t>
      </w:r>
    </w:p>
    <w:p w:rsidR="00850904" w:rsidRDefault="00850904" w:rsidP="00850904">
      <w:r>
        <w:t>7．以下表示可变长度字符串的数据类型是（ ）</w:t>
      </w:r>
    </w:p>
    <w:p w:rsidR="00850904" w:rsidRDefault="00850904" w:rsidP="00850904">
      <w:r>
        <w:tab/>
        <w:t>A、TEXT  B、CHAR  C、VARCHAR  D、ENUM</w:t>
      </w:r>
    </w:p>
    <w:p w:rsidR="004C4ED5" w:rsidRDefault="004C4ED5" w:rsidP="004C4ED5">
      <w:r>
        <w:t>8．在MySQL中，预设的、拥有最高权限超级管理员用户的用户名为（ ）</w:t>
      </w:r>
    </w:p>
    <w:p w:rsidR="004C4ED5" w:rsidRDefault="004C4ED5" w:rsidP="004C4ED5">
      <w:r>
        <w:tab/>
        <w:t>A、root  B、administrator  C、</w:t>
      </w:r>
      <w:proofErr w:type="spellStart"/>
      <w:r>
        <w:t>sa</w:t>
      </w:r>
      <w:proofErr w:type="spellEnd"/>
      <w:r>
        <w:t xml:space="preserve">  D、system</w:t>
      </w:r>
    </w:p>
    <w:p w:rsidR="004C4ED5" w:rsidRDefault="004C4ED5" w:rsidP="004C4ED5">
      <w:r>
        <w:t>9．以下聚合函数正确的是（ ）</w:t>
      </w:r>
    </w:p>
    <w:p w:rsidR="004C4ED5" w:rsidRDefault="004C4ED5" w:rsidP="004C4ED5">
      <w:r>
        <w:tab/>
        <w:t>A、SUM(*)  B、MAX(*)  C、COUNT(*)  D、AVG(*)</w:t>
      </w:r>
    </w:p>
    <w:p w:rsidR="004C4ED5" w:rsidRDefault="004C4ED5" w:rsidP="004C4ED5">
      <w:r>
        <w:t>10．在MySQL中，格式化日期的函数是（ ）</w:t>
      </w:r>
    </w:p>
    <w:p w:rsidR="004C4ED5" w:rsidRDefault="004C4ED5" w:rsidP="00E36DED">
      <w:pPr>
        <w:ind w:leftChars="100" w:left="210"/>
      </w:pPr>
      <w:r>
        <w:t>A、DATEDIFF</w:t>
      </w:r>
      <w:r>
        <w:tab/>
      </w:r>
      <w:r>
        <w:tab/>
        <w:t xml:space="preserve">B、DATE_FORMAT  </w:t>
      </w:r>
    </w:p>
    <w:p w:rsidR="004C4ED5" w:rsidRDefault="004C4ED5" w:rsidP="00E36DED">
      <w:pPr>
        <w:ind w:leftChars="100" w:left="210"/>
      </w:pPr>
      <w:r>
        <w:t xml:space="preserve">C、ADDDATE </w:t>
      </w:r>
      <w:r>
        <w:tab/>
        <w:t>D、CURDATE</w:t>
      </w:r>
    </w:p>
    <w:p w:rsidR="00202FD9" w:rsidRDefault="00202FD9" w:rsidP="00E36DED">
      <w:pPr>
        <w:ind w:leftChars="100" w:left="210"/>
      </w:pPr>
    </w:p>
    <w:p w:rsidR="00202FD9" w:rsidRDefault="00202FD9" w:rsidP="00202FD9">
      <w:r>
        <w:t>11</w:t>
      </w:r>
      <w:r>
        <w:rPr>
          <w:rFonts w:hint="eastAsia"/>
        </w:rPr>
        <w:t>．</w:t>
      </w:r>
      <w:r w:rsidRPr="00202FD9">
        <w:t>SELECT 4 BETWEEN 2 AND 5的值是_____</w:t>
      </w:r>
    </w:p>
    <w:p w:rsidR="00AE6DCB" w:rsidRDefault="00AE6DCB" w:rsidP="00AE6DCB">
      <w:r>
        <w:t>12．返回当前日期的函数是________</w:t>
      </w:r>
    </w:p>
    <w:p w:rsidR="00AE6DCB" w:rsidRDefault="00AE6DCB" w:rsidP="00AE6DCB">
      <w:r>
        <w:t>13．如果MySQL服务为MySQL5，则在Windows的命令窗口中，启动MySQL服</w:t>
      </w:r>
    </w:p>
    <w:p w:rsidR="00AE6DCB" w:rsidRDefault="00AE6DCB" w:rsidP="00AE6DCB">
      <w:r>
        <w:t xml:space="preserve">   </w:t>
      </w:r>
      <w:proofErr w:type="gramStart"/>
      <w:r>
        <w:t>务</w:t>
      </w:r>
      <w:proofErr w:type="gramEnd"/>
      <w:r>
        <w:t>的命令是__________</w:t>
      </w:r>
    </w:p>
    <w:p w:rsidR="00F8171D" w:rsidRDefault="009B083B" w:rsidP="00AE6DCB">
      <w:r>
        <w:rPr>
          <w:rFonts w:hint="eastAsia"/>
        </w:rPr>
        <w:t>判断题</w:t>
      </w:r>
    </w:p>
    <w:p w:rsidR="00F8171D" w:rsidRDefault="00F8171D" w:rsidP="00F8171D">
      <w:r>
        <w:t>14．SELECT语句的过滤条件既可以放在WHERE语句中，也可以放在FROM子句中（  ）</w:t>
      </w:r>
    </w:p>
    <w:p w:rsidR="00F8171D" w:rsidRDefault="00F8171D" w:rsidP="00F8171D">
      <w:r>
        <w:t>15．MySQL数据库管理系统只能在Windows操作系统下运行（  ）</w:t>
      </w:r>
    </w:p>
    <w:p w:rsidR="00F8171D" w:rsidRDefault="00F8171D" w:rsidP="00F8171D">
      <w:r>
        <w:t>16．修改数据时，若未带WHERE条件，则表中对应字段都会被改为统一的值（  ）</w:t>
      </w:r>
    </w:p>
    <w:p w:rsidR="00F8171D" w:rsidRDefault="00F8171D" w:rsidP="00F8171D">
      <w:r>
        <w:t>17．所有TIMESTAMP列在插入NULL值时，自动填充为当前日期和时间（  ）</w:t>
      </w:r>
    </w:p>
    <w:p w:rsidR="00F8171D" w:rsidRDefault="00F8171D" w:rsidP="00F8171D">
      <w:r>
        <w:t>18．LTRIM、RTRIM、TRIM函数既能去半角空格，又能去全角空格（  ）</w:t>
      </w:r>
    </w:p>
    <w:p w:rsidR="00F8171D" w:rsidRDefault="00F8171D" w:rsidP="00F8171D">
      <w:r>
        <w:t>19．带有GROUP BY子句的SELECT语句，结果集中每个组只能用一行数据来</w:t>
      </w:r>
    </w:p>
    <w:p w:rsidR="00F8171D" w:rsidRDefault="00F8171D" w:rsidP="00F8171D">
      <w:r>
        <w:rPr>
          <w:rFonts w:hint="eastAsia"/>
        </w:rPr>
        <w:t>表示（</w:t>
      </w:r>
      <w:r>
        <w:t xml:space="preserve">  ）</w:t>
      </w:r>
    </w:p>
    <w:p w:rsidR="00F8171D" w:rsidRPr="008508D5" w:rsidRDefault="00F8171D" w:rsidP="00F8171D">
      <w:r>
        <w:lastRenderedPageBreak/>
        <w:t>20．只能在表中一个列定义主键，不能将多个列定义为复合的主键（  ）</w:t>
      </w:r>
    </w:p>
    <w:p w:rsidR="00F8171D" w:rsidRDefault="007F6B6E" w:rsidP="00F8171D">
      <w:r>
        <w:rPr>
          <w:rFonts w:hint="eastAsia"/>
        </w:rPr>
        <w:t>简答题</w:t>
      </w:r>
    </w:p>
    <w:p w:rsidR="00C42362" w:rsidRDefault="00C42362" w:rsidP="00C42362">
      <w:r>
        <w:t>21．假设在MySQL中创建了一个名为</w:t>
      </w:r>
      <w:proofErr w:type="spellStart"/>
      <w:r>
        <w:t>testdb</w:t>
      </w:r>
      <w:proofErr w:type="spellEnd"/>
      <w:r>
        <w:t xml:space="preserve">的数据库，能不能再用“CREATE DATABASE </w:t>
      </w:r>
      <w:proofErr w:type="spellStart"/>
      <w:r>
        <w:t>testdb</w:t>
      </w:r>
      <w:proofErr w:type="spellEnd"/>
      <w:r>
        <w:t>;“创建数据库了？为什么？如何避免同名数据库的创建？</w:t>
      </w:r>
    </w:p>
    <w:p w:rsidR="007366FB" w:rsidRPr="007366FB" w:rsidRDefault="007366FB" w:rsidP="00C42362">
      <w:pPr>
        <w:rPr>
          <w:rFonts w:hint="eastAsia"/>
        </w:rPr>
      </w:pPr>
      <w:r w:rsidRPr="007366FB">
        <w:rPr>
          <w:rFonts w:hint="eastAsia"/>
        </w:rPr>
        <w:t>不能使用该语句创建了，因为</w:t>
      </w:r>
      <w:r w:rsidRPr="007366FB">
        <w:t xml:space="preserve">MySQL中不能存在两个同名的数据库。为避免因数据库同名而出现的错误，通常在最后加上IF NOT EXISTS，即CREATE DATABASE IF NOT EXISTS </w:t>
      </w:r>
      <w:proofErr w:type="spellStart"/>
      <w:r w:rsidRPr="007366FB">
        <w:t>testdb</w:t>
      </w:r>
      <w:proofErr w:type="spellEnd"/>
      <w:r w:rsidRPr="007366FB">
        <w:t>;</w:t>
      </w:r>
    </w:p>
    <w:p w:rsidR="00F8171D" w:rsidRDefault="00C42362" w:rsidP="00C42362">
      <w:r>
        <w:t>22．试述SELECT语句中WHERE与HAVING的相同点与不同点？</w:t>
      </w:r>
    </w:p>
    <w:p w:rsidR="007366FB" w:rsidRDefault="007366FB" w:rsidP="007366FB">
      <w:r>
        <w:rPr>
          <w:rFonts w:hint="eastAsia"/>
        </w:rPr>
        <w:t>相同点：</w:t>
      </w:r>
      <w:r>
        <w:t>HAVING作用虽然与WHERE子句相似，都是用来筛选数据的</w:t>
      </w:r>
    </w:p>
    <w:p w:rsidR="007366FB" w:rsidRPr="007366FB" w:rsidRDefault="007366FB" w:rsidP="007366FB">
      <w:pPr>
        <w:rPr>
          <w:rFonts w:hint="eastAsia"/>
        </w:rPr>
      </w:pPr>
      <w:r>
        <w:t>不同点：HAVING子句只能针对GROUP BY子句，</w:t>
      </w:r>
      <w:proofErr w:type="gramStart"/>
      <w:r>
        <w:t>即作用</w:t>
      </w:r>
      <w:proofErr w:type="gramEnd"/>
      <w:r>
        <w:t>于每个组，从中选择满足条件的组，而WHERE子句作用于整个表，从中选择满足条件的记录</w:t>
      </w:r>
    </w:p>
    <w:p w:rsidR="00C42362" w:rsidRDefault="00C42362" w:rsidP="00C42362">
      <w:r w:rsidRPr="00C42362">
        <w:t>2</w:t>
      </w:r>
      <w:r>
        <w:t>3</w:t>
      </w:r>
      <w:r w:rsidRPr="00C42362">
        <w:t>．试述DELETE命令与TRUNCATE命令的相同点与不同点？</w:t>
      </w:r>
    </w:p>
    <w:p w:rsidR="00184357" w:rsidRDefault="00184357" w:rsidP="00184357">
      <w:r>
        <w:rPr>
          <w:rFonts w:hint="eastAsia"/>
        </w:rPr>
        <w:t>相同：都能删除数据、不删除表结构，但</w:t>
      </w:r>
      <w:r>
        <w:t>TRUNCATE 速度更快</w:t>
      </w:r>
    </w:p>
    <w:p w:rsidR="00184357" w:rsidRDefault="00184357" w:rsidP="00184357">
      <w:r>
        <w:rPr>
          <w:rFonts w:hint="eastAsia"/>
        </w:rPr>
        <w:t>不同：</w:t>
      </w:r>
    </w:p>
    <w:p w:rsidR="00184357" w:rsidRDefault="00184357" w:rsidP="00184357">
      <w:r>
        <w:rPr>
          <w:rFonts w:hint="eastAsia"/>
        </w:rPr>
        <w:t>使用</w:t>
      </w:r>
      <w:r>
        <w:t>TRUNCATE TABLE重新设置AUTO_INCREMENT计数器</w:t>
      </w:r>
    </w:p>
    <w:p w:rsidR="00B44047" w:rsidRDefault="00184357" w:rsidP="00184357">
      <w:r>
        <w:rPr>
          <w:rFonts w:hint="eastAsia"/>
        </w:rPr>
        <w:t>使用</w:t>
      </w:r>
      <w:r>
        <w:t>TRUNCATE TABLE不会对事务有影响</w:t>
      </w:r>
    </w:p>
    <w:p w:rsidR="00B44047" w:rsidRDefault="00B44047" w:rsidP="00B44047">
      <w:pPr>
        <w:pStyle w:val="2"/>
      </w:pPr>
      <w:r>
        <w:rPr>
          <w:rFonts w:hint="eastAsia"/>
        </w:rPr>
        <w:t>Java面向对象部分</w:t>
      </w:r>
    </w:p>
    <w:p w:rsidR="00B44047" w:rsidRDefault="00B44047" w:rsidP="00B44047">
      <w:r>
        <w:t>1．</w:t>
      </w:r>
      <w:r>
        <w:tab/>
        <w:t xml:space="preserve">编译Java </w:t>
      </w:r>
      <w:proofErr w:type="spellStart"/>
      <w:r>
        <w:t>Appliaction</w:t>
      </w:r>
      <w:proofErr w:type="spellEnd"/>
      <w:r>
        <w:t>源程序文件将产生相应的字节码文件，这些字节码文件的扩展名为（ ）</w:t>
      </w:r>
    </w:p>
    <w:p w:rsidR="00B44047" w:rsidRDefault="00B44047" w:rsidP="00B44047">
      <w:r>
        <w:t>A、</w:t>
      </w:r>
      <w:r>
        <w:tab/>
        <w:t>.java  B、.class  C、.html  D、.exe</w:t>
      </w:r>
    </w:p>
    <w:p w:rsidR="00B44047" w:rsidRDefault="00B44047" w:rsidP="00B44047">
      <w:r>
        <w:t>2．</w:t>
      </w:r>
      <w:r>
        <w:tab/>
        <w:t>Java语言是哪一种语言（ ）</w:t>
      </w:r>
    </w:p>
    <w:p w:rsidR="00B44047" w:rsidRDefault="00B44047" w:rsidP="00B44047">
      <w:r>
        <w:t>A、机器  B、汇编  C、面向过程  D、面向对象</w:t>
      </w:r>
    </w:p>
    <w:p w:rsidR="00B44047" w:rsidRDefault="00B44047" w:rsidP="00B44047">
      <w:r>
        <w:t>3．在Java中，下列说法正确的是（  ）</w:t>
      </w:r>
    </w:p>
    <w:p w:rsidR="00B44047" w:rsidRDefault="00B44047" w:rsidP="00B44047">
      <w:r>
        <w:tab/>
        <w:t>A、一个子类可以有多个父类，</w:t>
      </w:r>
      <w:proofErr w:type="gramStart"/>
      <w:r>
        <w:t>一个父类也</w:t>
      </w:r>
      <w:proofErr w:type="gramEnd"/>
      <w:r>
        <w:t>可有多个子类</w:t>
      </w:r>
    </w:p>
    <w:p w:rsidR="00B44047" w:rsidRDefault="00B44047" w:rsidP="00B44047">
      <w:r>
        <w:tab/>
        <w:t>B、一个子类可以有多个父类，但</w:t>
      </w:r>
      <w:proofErr w:type="gramStart"/>
      <w:r>
        <w:t>一个父类只</w:t>
      </w:r>
      <w:proofErr w:type="gramEnd"/>
      <w:r>
        <w:t>可以有一个子类</w:t>
      </w:r>
    </w:p>
    <w:p w:rsidR="00B44047" w:rsidRDefault="00B44047" w:rsidP="00B44047">
      <w:r>
        <w:tab/>
        <w:t>C、一个子类只可以有一个父类，但</w:t>
      </w:r>
      <w:proofErr w:type="gramStart"/>
      <w:r>
        <w:t>一个父类可以</w:t>
      </w:r>
      <w:proofErr w:type="gramEnd"/>
      <w:r>
        <w:t>有多个子类</w:t>
      </w:r>
    </w:p>
    <w:p w:rsidR="00B44047" w:rsidRDefault="00B44047" w:rsidP="00B44047">
      <w:r>
        <w:tab/>
        <w:t>D、以上说法都不对</w:t>
      </w:r>
    </w:p>
    <w:p w:rsidR="00B44047" w:rsidRDefault="00B44047" w:rsidP="00B44047">
      <w:r>
        <w:t>4．下列类的声明中不合法的是（ ）</w:t>
      </w:r>
    </w:p>
    <w:p w:rsidR="00B44047" w:rsidRDefault="00B44047" w:rsidP="00B44047">
      <w:r>
        <w:tab/>
        <w:t>A、class People(){…}</w:t>
      </w:r>
      <w:r>
        <w:tab/>
      </w:r>
      <w:r>
        <w:tab/>
        <w:t>B、class 植物{…}</w:t>
      </w:r>
    </w:p>
    <w:p w:rsidR="00B44047" w:rsidRDefault="00B44047" w:rsidP="00B44047">
      <w:pPr>
        <w:ind w:firstLine="420"/>
      </w:pPr>
      <w:r>
        <w:t xml:space="preserve">C、class A{…}      </w:t>
      </w:r>
      <w:r>
        <w:tab/>
      </w:r>
      <w:r>
        <w:tab/>
        <w:t>D、public class 共有类{…}</w:t>
      </w:r>
    </w:p>
    <w:p w:rsidR="00497BB2" w:rsidRDefault="00497BB2" w:rsidP="00497BB2">
      <w:r>
        <w:t>5．能作为类的修饰符，也能作为类的成员的修饰符的是（ ）</w:t>
      </w:r>
    </w:p>
    <w:p w:rsidR="00497BB2" w:rsidRDefault="00497BB2" w:rsidP="00497BB2">
      <w:r>
        <w:t>A、public  B、extends  C、float  D、static</w:t>
      </w:r>
    </w:p>
    <w:p w:rsidR="00497BB2" w:rsidRDefault="00497BB2" w:rsidP="00497BB2">
      <w:r>
        <w:t>6．设有定义</w:t>
      </w:r>
      <w:proofErr w:type="spellStart"/>
      <w:r>
        <w:t>int</w:t>
      </w:r>
      <w:proofErr w:type="spellEnd"/>
      <w:r>
        <w:t xml:space="preserve"> a=12;执行a*=12;后，a的值为（  ）</w:t>
      </w:r>
    </w:p>
    <w:p w:rsidR="00B44047" w:rsidRDefault="00497BB2" w:rsidP="00497BB2">
      <w:r>
        <w:t>A、144  B、12  C、24  D、0</w:t>
      </w:r>
    </w:p>
    <w:p w:rsidR="002E5E93" w:rsidRDefault="002E5E93" w:rsidP="002E5E93">
      <w:r>
        <w:t>7．在Java中，下面对于构造函数的描述正确的是（ ）</w:t>
      </w:r>
    </w:p>
    <w:p w:rsidR="002E5E93" w:rsidRDefault="002E5E93" w:rsidP="002E5E93">
      <w:r>
        <w:tab/>
        <w:t>A、类必须显式定义构造函数</w:t>
      </w:r>
    </w:p>
    <w:p w:rsidR="002E5E93" w:rsidRDefault="002E5E93" w:rsidP="002E5E93">
      <w:r>
        <w:tab/>
        <w:t>B、构造函数的返回值是void</w:t>
      </w:r>
    </w:p>
    <w:p w:rsidR="002E5E93" w:rsidRDefault="002E5E93" w:rsidP="002E5E93">
      <w:r>
        <w:tab/>
        <w:t>C、构造方法与类有相同的名称，并且</w:t>
      </w:r>
      <w:proofErr w:type="gramStart"/>
      <w:r>
        <w:t>不</w:t>
      </w:r>
      <w:proofErr w:type="gramEnd"/>
      <w:r>
        <w:t>能带任何参数</w:t>
      </w:r>
    </w:p>
    <w:p w:rsidR="002E5E93" w:rsidRDefault="002E5E93" w:rsidP="002E5E93">
      <w:r>
        <w:tab/>
        <w:t>D、一个类可以定义多个构造函数</w:t>
      </w:r>
    </w:p>
    <w:p w:rsidR="002E5E93" w:rsidRDefault="002E5E93" w:rsidP="002E5E93">
      <w:r>
        <w:t>8．Java.io中的File类是（ ）</w:t>
      </w:r>
    </w:p>
    <w:p w:rsidR="002E5E93" w:rsidRDefault="002E5E93" w:rsidP="002E5E93">
      <w:r>
        <w:tab/>
        <w:t>A、字符流类  B、</w:t>
      </w:r>
      <w:proofErr w:type="gramStart"/>
      <w:r>
        <w:t>字节流类</w:t>
      </w:r>
      <w:proofErr w:type="gramEnd"/>
      <w:r>
        <w:t xml:space="preserve">  C、</w:t>
      </w:r>
      <w:proofErr w:type="gramStart"/>
      <w:r>
        <w:t>对象流类</w:t>
      </w:r>
      <w:proofErr w:type="gramEnd"/>
      <w:r>
        <w:t xml:space="preserve">  D、非流类</w:t>
      </w:r>
    </w:p>
    <w:p w:rsidR="002E5E93" w:rsidRDefault="002E5E93" w:rsidP="002E5E93">
      <w:r>
        <w:t>9．下列哪个包是编程时不需要导入就可以直接使用的（ ）</w:t>
      </w:r>
    </w:p>
    <w:p w:rsidR="002E5E93" w:rsidRDefault="002E5E93" w:rsidP="002E5E93">
      <w:r>
        <w:tab/>
        <w:t>A、java.net  B、</w:t>
      </w:r>
      <w:proofErr w:type="spellStart"/>
      <w:r>
        <w:t>java.lang</w:t>
      </w:r>
      <w:proofErr w:type="spellEnd"/>
      <w:r>
        <w:t xml:space="preserve">  C、</w:t>
      </w:r>
      <w:proofErr w:type="spellStart"/>
      <w:r>
        <w:t>java.sql</w:t>
      </w:r>
      <w:proofErr w:type="spellEnd"/>
      <w:r>
        <w:t xml:space="preserve">  D、</w:t>
      </w:r>
      <w:proofErr w:type="spellStart"/>
      <w:r>
        <w:t>java.util</w:t>
      </w:r>
      <w:proofErr w:type="spellEnd"/>
    </w:p>
    <w:p w:rsidR="002E5E93" w:rsidRDefault="002E5E93" w:rsidP="002E5E93">
      <w:r>
        <w:lastRenderedPageBreak/>
        <w:t>10．抛出异常应该使用的关键字是（ ）</w:t>
      </w:r>
    </w:p>
    <w:p w:rsidR="002E5E93" w:rsidRDefault="002E5E93" w:rsidP="002E5E93">
      <w:r>
        <w:t>A、throw  B、catch  C、finally  D、throws</w:t>
      </w:r>
      <w:r>
        <w:tab/>
      </w:r>
    </w:p>
    <w:p w:rsidR="00B56C7E" w:rsidRDefault="00B56C7E" w:rsidP="002E5E93"/>
    <w:p w:rsidR="00E01EFB" w:rsidRDefault="00A33A7B" w:rsidP="00E01EFB">
      <w:r>
        <w:t>1</w:t>
      </w:r>
      <w:r w:rsidR="00E01EFB">
        <w:t>1．如果Java源文件中有多个类，那么只能有一个类是_____类</w:t>
      </w:r>
    </w:p>
    <w:p w:rsidR="00B56C7E" w:rsidRDefault="00A33A7B" w:rsidP="00E01EFB">
      <w:r>
        <w:t>1</w:t>
      </w:r>
      <w:r w:rsidR="00E01EFB">
        <w:t>2．如果一个方法不返回任何值，则该方法的返回</w:t>
      </w:r>
      <w:proofErr w:type="gramStart"/>
      <w:r w:rsidR="00E01EFB">
        <w:t>值类型</w:t>
      </w:r>
      <w:proofErr w:type="gramEnd"/>
      <w:r w:rsidR="00E01EFB">
        <w:t>为_____</w:t>
      </w:r>
    </w:p>
    <w:p w:rsidR="00E01EFB" w:rsidRDefault="00A33A7B" w:rsidP="00E01EFB">
      <w:r>
        <w:t>1</w:t>
      </w:r>
      <w:r w:rsidR="00E01EFB">
        <w:t>3．在Java应用程序中，通过类的定义只能实现______继承，但通过_____的定义</w:t>
      </w:r>
    </w:p>
    <w:p w:rsidR="00E01EFB" w:rsidRDefault="00E01EFB" w:rsidP="00E01EFB">
      <w:r>
        <w:t xml:space="preserve">   可以实现多重继承关系</w:t>
      </w:r>
    </w:p>
    <w:p w:rsidR="00A33A7B" w:rsidRDefault="00A33A7B" w:rsidP="00E01EFB"/>
    <w:p w:rsidR="0017770A" w:rsidRDefault="0017770A" w:rsidP="00A33A7B">
      <w:r>
        <w:rPr>
          <w:rFonts w:hint="eastAsia"/>
        </w:rPr>
        <w:t>判断题</w:t>
      </w:r>
    </w:p>
    <w:p w:rsidR="00A33A7B" w:rsidRDefault="0017770A" w:rsidP="00A33A7B">
      <w:r>
        <w:t>14</w:t>
      </w:r>
      <w:r w:rsidR="00A33A7B">
        <w:t>．子类可以</w:t>
      </w:r>
      <w:proofErr w:type="gramStart"/>
      <w:r w:rsidR="00A33A7B">
        <w:t>使用父类的</w:t>
      </w:r>
      <w:proofErr w:type="gramEnd"/>
      <w:r w:rsidR="00A33A7B">
        <w:t>所有方法（  ）</w:t>
      </w:r>
    </w:p>
    <w:p w:rsidR="00A33A7B" w:rsidRDefault="00F60308" w:rsidP="00F60308">
      <w:r>
        <w:t>15</w:t>
      </w:r>
      <w:r>
        <w:rPr>
          <w:rFonts w:hint="eastAsia"/>
        </w:rPr>
        <w:t>．</w:t>
      </w:r>
      <w:r w:rsidR="00A33A7B">
        <w:t>super关键字是在子</w:t>
      </w:r>
      <w:proofErr w:type="gramStart"/>
      <w:r w:rsidR="00A33A7B">
        <w:t>类对象内部指代其父类对象</w:t>
      </w:r>
      <w:proofErr w:type="gramEnd"/>
      <w:r w:rsidR="00A33A7B">
        <w:t>的引用（  ）</w:t>
      </w:r>
    </w:p>
    <w:p w:rsidR="00A33A7B" w:rsidRDefault="00F60308" w:rsidP="00F60308">
      <w:r>
        <w:rPr>
          <w:rFonts w:hint="eastAsia"/>
        </w:rPr>
        <w:t>1</w:t>
      </w:r>
      <w:r>
        <w:t>6</w:t>
      </w:r>
      <w:r>
        <w:rPr>
          <w:rFonts w:hint="eastAsia"/>
        </w:rPr>
        <w:t>．</w:t>
      </w:r>
      <w:r w:rsidR="00A33A7B">
        <w:t>在Java中，</w:t>
      </w:r>
      <w:proofErr w:type="gramStart"/>
      <w:r w:rsidR="00A33A7B">
        <w:t>一切类都直接</w:t>
      </w:r>
      <w:proofErr w:type="gramEnd"/>
      <w:r w:rsidR="00A33A7B">
        <w:t>或间接的继承自Object类（  ）</w:t>
      </w:r>
    </w:p>
    <w:p w:rsidR="0017770A" w:rsidRDefault="00F60308" w:rsidP="00F60308">
      <w:r>
        <w:t>17</w:t>
      </w:r>
      <w:r>
        <w:rPr>
          <w:rFonts w:hint="eastAsia"/>
        </w:rPr>
        <w:t>．</w:t>
      </w:r>
      <w:proofErr w:type="spellStart"/>
      <w:r w:rsidR="0017770A">
        <w:t>ArrayList</w:t>
      </w:r>
      <w:proofErr w:type="spellEnd"/>
      <w:r w:rsidR="0017770A">
        <w:t>类的底层数据结构是数组结构（  ）</w:t>
      </w:r>
    </w:p>
    <w:p w:rsidR="0017770A" w:rsidRDefault="00F60308" w:rsidP="00F60308">
      <w:r>
        <w:t>18</w:t>
      </w:r>
      <w:r>
        <w:rPr>
          <w:rFonts w:hint="eastAsia"/>
        </w:rPr>
        <w:t>．</w:t>
      </w:r>
      <w:r w:rsidR="0017770A">
        <w:t>Java数组中可以放入任何数据类型的数据（  ）</w:t>
      </w:r>
    </w:p>
    <w:p w:rsidR="00E204DA" w:rsidRDefault="00E204DA" w:rsidP="00E204DA">
      <w:r>
        <w:rPr>
          <w:rFonts w:hint="eastAsia"/>
        </w:rPr>
        <w:t>简答题</w:t>
      </w:r>
    </w:p>
    <w:p w:rsidR="00DF681D" w:rsidRDefault="008512FB" w:rsidP="008512FB">
      <w:r>
        <w:rPr>
          <w:rFonts w:hint="eastAsia"/>
        </w:rPr>
        <w:t>1</w:t>
      </w:r>
      <w:r>
        <w:t>9</w:t>
      </w:r>
      <w:r>
        <w:rPr>
          <w:rFonts w:hint="eastAsia"/>
        </w:rPr>
        <w:t>．</w:t>
      </w:r>
      <w:r w:rsidR="00DF681D" w:rsidRPr="00DF681D">
        <w:t>试述overload与override的区别？</w:t>
      </w:r>
    </w:p>
    <w:p w:rsidR="005C403D" w:rsidRDefault="005C403D" w:rsidP="005C403D">
      <w:r>
        <w:t xml:space="preserve">Overload是在一个类里面方法的重载, </w:t>
      </w:r>
      <w:proofErr w:type="gramStart"/>
      <w:r>
        <w:t>指方法名</w:t>
      </w:r>
      <w:proofErr w:type="gramEnd"/>
      <w:r>
        <w:t>相同参数类型,个数,顺序不同, 来实现的方法重载</w:t>
      </w:r>
    </w:p>
    <w:p w:rsidR="005C403D" w:rsidRDefault="005C403D" w:rsidP="005C403D">
      <w:pPr>
        <w:rPr>
          <w:rFonts w:hint="eastAsia"/>
        </w:rPr>
      </w:pPr>
      <w:r>
        <w:t>Override是在继承关系中, 子类</w:t>
      </w:r>
      <w:proofErr w:type="gramStart"/>
      <w:r>
        <w:t>重写父类的</w:t>
      </w:r>
      <w:proofErr w:type="gramEnd"/>
      <w:r>
        <w:t>方法, 方法名, 返回值, 参数都必须相同.</w:t>
      </w:r>
    </w:p>
    <w:p w:rsidR="00DF681D" w:rsidRDefault="008512FB" w:rsidP="008512FB">
      <w:r>
        <w:rPr>
          <w:rFonts w:hint="eastAsia"/>
        </w:rPr>
        <w:t>2</w:t>
      </w:r>
      <w:r>
        <w:t>0</w:t>
      </w:r>
      <w:r>
        <w:rPr>
          <w:rFonts w:hint="eastAsia"/>
        </w:rPr>
        <w:t>．</w:t>
      </w:r>
      <w:r w:rsidR="00DF681D" w:rsidRPr="00DF681D">
        <w:rPr>
          <w:rFonts w:hint="eastAsia"/>
        </w:rPr>
        <w:t>试述</w:t>
      </w:r>
      <w:r w:rsidR="00DF681D" w:rsidRPr="00DF681D">
        <w:t>this关键的用法？</w:t>
      </w:r>
    </w:p>
    <w:p w:rsidR="005C403D" w:rsidRDefault="005C403D" w:rsidP="005C403D">
      <w:r>
        <w:t>1、this调用本类中的属性，也就是类中的成员变量；</w:t>
      </w:r>
    </w:p>
    <w:p w:rsidR="005C403D" w:rsidRDefault="005C403D" w:rsidP="005C403D">
      <w:r>
        <w:t>2、this调用本类中的其他方法；</w:t>
      </w:r>
    </w:p>
    <w:p w:rsidR="005C403D" w:rsidRPr="005C403D" w:rsidRDefault="005C403D" w:rsidP="005C403D">
      <w:pPr>
        <w:rPr>
          <w:rFonts w:hint="eastAsia"/>
        </w:rPr>
      </w:pPr>
      <w:r>
        <w:t>3、this调用本类中的其他构造方法，调用时要放在构造方法的首行。</w:t>
      </w:r>
    </w:p>
    <w:p w:rsidR="00ED7AFA" w:rsidRDefault="008512FB" w:rsidP="008512FB">
      <w:r>
        <w:rPr>
          <w:rFonts w:hint="eastAsia"/>
        </w:rPr>
        <w:t>2</w:t>
      </w:r>
      <w:r>
        <w:t>1</w:t>
      </w:r>
      <w:r>
        <w:rPr>
          <w:rFonts w:hint="eastAsia"/>
        </w:rPr>
        <w:t>．</w:t>
      </w:r>
      <w:r w:rsidR="006A1348" w:rsidRPr="006A1348">
        <w:rPr>
          <w:rFonts w:hint="eastAsia"/>
        </w:rPr>
        <w:t>试述</w:t>
      </w:r>
      <w:r w:rsidR="006A1348" w:rsidRPr="006A1348">
        <w:t>final关键字分别修饰类、方法、和变量的注意事项？</w:t>
      </w:r>
    </w:p>
    <w:p w:rsidR="005C403D" w:rsidRDefault="005C403D" w:rsidP="005C403D">
      <w:r>
        <w:rPr>
          <w:rFonts w:hint="eastAsia"/>
        </w:rPr>
        <w:t>被</w:t>
      </w:r>
      <w:r>
        <w:t>final修饰类不能被继承</w:t>
      </w:r>
    </w:p>
    <w:p w:rsidR="005C403D" w:rsidRDefault="005C403D" w:rsidP="005C403D">
      <w:r>
        <w:rPr>
          <w:rFonts w:hint="eastAsia"/>
        </w:rPr>
        <w:t>被</w:t>
      </w:r>
      <w:r>
        <w:t>final修饰的方法不能被重写</w:t>
      </w:r>
    </w:p>
    <w:p w:rsidR="005C403D" w:rsidRPr="005C403D" w:rsidRDefault="005C403D" w:rsidP="005C403D">
      <w:pPr>
        <w:rPr>
          <w:rFonts w:hint="eastAsia"/>
        </w:rPr>
      </w:pPr>
      <w:r>
        <w:rPr>
          <w:rFonts w:hint="eastAsia"/>
        </w:rPr>
        <w:t>被</w:t>
      </w:r>
      <w:r>
        <w:t>final修饰的变量不能被改变</w:t>
      </w:r>
    </w:p>
    <w:p w:rsidR="00E049BF" w:rsidRDefault="00ED7AFA" w:rsidP="00ED7AFA">
      <w:r>
        <w:rPr>
          <w:rFonts w:hint="eastAsia"/>
        </w:rPr>
        <w:t>2</w:t>
      </w:r>
      <w:r>
        <w:t>2</w:t>
      </w:r>
      <w:r>
        <w:rPr>
          <w:rFonts w:hint="eastAsia"/>
        </w:rPr>
        <w:t>．</w:t>
      </w:r>
      <w:r w:rsidR="00E049BF" w:rsidRPr="00E049BF">
        <w:rPr>
          <w:rFonts w:hint="eastAsia"/>
        </w:rPr>
        <w:t>试述</w:t>
      </w:r>
      <w:r w:rsidR="00E049BF" w:rsidRPr="00E049BF">
        <w:t>Java中访问修饰符有哪些？各自的作用范围是什么？</w:t>
      </w:r>
    </w:p>
    <w:p w:rsidR="00096964" w:rsidRDefault="00096964" w:rsidP="00096964">
      <w:r>
        <w:t>Private: 私有的, 本类中</w:t>
      </w:r>
    </w:p>
    <w:p w:rsidR="00096964" w:rsidRDefault="00096964" w:rsidP="00096964">
      <w:r>
        <w:t xml:space="preserve">Public: 共有的, 任何位置 </w:t>
      </w:r>
    </w:p>
    <w:p w:rsidR="00096964" w:rsidRDefault="00096964" w:rsidP="00096964">
      <w:r>
        <w:t>Protected: 受保护的, 本类, 同一个包和子类中可以访问</w:t>
      </w:r>
    </w:p>
    <w:p w:rsidR="00F4650B" w:rsidRDefault="00096964" w:rsidP="00096964">
      <w:r>
        <w:rPr>
          <w:rFonts w:hint="eastAsia"/>
        </w:rPr>
        <w:t>缺省的</w:t>
      </w:r>
      <w:r>
        <w:t>: 同一个包中</w:t>
      </w:r>
    </w:p>
    <w:p w:rsidR="00F4650B" w:rsidRDefault="00B762D7" w:rsidP="00B762D7">
      <w:pPr>
        <w:pStyle w:val="2"/>
      </w:pPr>
      <w:proofErr w:type="spellStart"/>
      <w:r>
        <w:t>J</w:t>
      </w:r>
      <w:r>
        <w:rPr>
          <w:rFonts w:hint="eastAsia"/>
        </w:rPr>
        <w:t>ava</w:t>
      </w:r>
      <w:r>
        <w:t>Web</w:t>
      </w:r>
      <w:proofErr w:type="spellEnd"/>
      <w:r>
        <w:rPr>
          <w:rFonts w:hint="eastAsia"/>
        </w:rPr>
        <w:t>部分</w:t>
      </w:r>
    </w:p>
    <w:p w:rsidR="00531729" w:rsidRDefault="00531729" w:rsidP="00531729">
      <w:r>
        <w:t>1．JSP的编译指令通常指（  ）</w:t>
      </w:r>
    </w:p>
    <w:p w:rsidR="00531729" w:rsidRDefault="00531729" w:rsidP="00531729">
      <w:r>
        <w:t xml:space="preserve">   A、page指令、include指令和</w:t>
      </w:r>
      <w:proofErr w:type="spellStart"/>
      <w:r>
        <w:t>taglib</w:t>
      </w:r>
      <w:proofErr w:type="spellEnd"/>
      <w:r>
        <w:t>指令</w:t>
      </w:r>
    </w:p>
    <w:p w:rsidR="00531729" w:rsidRDefault="00531729" w:rsidP="00531729">
      <w:r>
        <w:t xml:space="preserve">   B、page指令、include指令和plugin指令</w:t>
      </w:r>
    </w:p>
    <w:p w:rsidR="00531729" w:rsidRDefault="00531729" w:rsidP="00531729">
      <w:r>
        <w:t xml:space="preserve">   C、</w:t>
      </w:r>
      <w:proofErr w:type="spellStart"/>
      <w:r>
        <w:t>forword</w:t>
      </w:r>
      <w:proofErr w:type="spellEnd"/>
      <w:r>
        <w:t>指令、include指令和plugin指令</w:t>
      </w:r>
    </w:p>
    <w:p w:rsidR="00531729" w:rsidRDefault="00531729" w:rsidP="00531729">
      <w:r>
        <w:t xml:space="preserve">   D、page指令、</w:t>
      </w:r>
      <w:proofErr w:type="spellStart"/>
      <w:r>
        <w:t>param</w:t>
      </w:r>
      <w:proofErr w:type="spellEnd"/>
      <w:r>
        <w:t>指令和</w:t>
      </w:r>
      <w:proofErr w:type="spellStart"/>
      <w:r>
        <w:t>taglib</w:t>
      </w:r>
      <w:proofErr w:type="spellEnd"/>
      <w:r>
        <w:t>指令</w:t>
      </w:r>
    </w:p>
    <w:p w:rsidR="00531729" w:rsidRDefault="00531729" w:rsidP="00531729">
      <w:r>
        <w:t>2．在MVC设计模式体系结构中，（  ）是实现控制器的首选方案</w:t>
      </w:r>
    </w:p>
    <w:p w:rsidR="00531729" w:rsidRDefault="00531729" w:rsidP="00531729">
      <w:r>
        <w:tab/>
        <w:t>A、JavaBean  B、HTML  C、JSP  D、Servlet</w:t>
      </w:r>
    </w:p>
    <w:p w:rsidR="00531729" w:rsidRDefault="00531729" w:rsidP="00531729">
      <w:r>
        <w:t>3．page指令的作用是（  ）</w:t>
      </w:r>
    </w:p>
    <w:p w:rsidR="00531729" w:rsidRDefault="00531729" w:rsidP="00531729">
      <w:r>
        <w:tab/>
        <w:t>A、用来定义整个JSP页面的一些属性和这些属性的值</w:t>
      </w:r>
    </w:p>
    <w:p w:rsidR="00531729" w:rsidRDefault="00531729" w:rsidP="00531729">
      <w:r>
        <w:lastRenderedPageBreak/>
        <w:tab/>
        <w:t>B、用来在JSP页面内某处嵌入一个文件</w:t>
      </w:r>
    </w:p>
    <w:p w:rsidR="00531729" w:rsidRDefault="00531729" w:rsidP="00531729">
      <w:r>
        <w:tab/>
        <w:t>C、使该JSP页面动态包含一个文件</w:t>
      </w:r>
    </w:p>
    <w:p w:rsidR="00B762D7" w:rsidRDefault="00531729" w:rsidP="00531729">
      <w:r>
        <w:tab/>
        <w:t>D、指示JSP页面加载Java plugin</w:t>
      </w:r>
    </w:p>
    <w:p w:rsidR="00531729" w:rsidRDefault="00531729" w:rsidP="00531729">
      <w:r>
        <w:t>4</w:t>
      </w:r>
      <w:r>
        <w:t>．下列对Servlet、JSP描述错误的是（  ）</w:t>
      </w:r>
    </w:p>
    <w:p w:rsidR="00531729" w:rsidRDefault="00531729" w:rsidP="00531729">
      <w:r>
        <w:tab/>
        <w:t>A、HTML、Java和脚本语言混在一起的程序可读性较差，维护起来较困难</w:t>
      </w:r>
    </w:p>
    <w:p w:rsidR="00531729" w:rsidRDefault="00531729" w:rsidP="00531729">
      <w:r>
        <w:tab/>
        <w:t>B、JSP技术以Servlet为核心技术，是Servlet技术的一个成功应用</w:t>
      </w:r>
    </w:p>
    <w:p w:rsidR="00531729" w:rsidRDefault="00531729" w:rsidP="00531729">
      <w:r>
        <w:tab/>
        <w:t>C、当JSP页面被请求时，JSP页面会被JSP引擎翻译成Servlet字节码执行</w:t>
      </w:r>
    </w:p>
    <w:p w:rsidR="00531729" w:rsidRDefault="00531729" w:rsidP="00531729">
      <w:r>
        <w:tab/>
        <w:t>D、一般用JSP来处理业务逻辑，用Servlet来实现页面显示</w:t>
      </w:r>
    </w:p>
    <w:p w:rsidR="00531729" w:rsidRDefault="00531729" w:rsidP="00531729">
      <w:r>
        <w:t>5</w:t>
      </w:r>
      <w:r>
        <w:t>．在Java Web开发中，如果某个数据要跨多个请求存在，</w:t>
      </w:r>
      <w:proofErr w:type="gramStart"/>
      <w:r>
        <w:t>则数据</w:t>
      </w:r>
      <w:proofErr w:type="gramEnd"/>
      <w:r>
        <w:t>应存储在（  ）</w:t>
      </w:r>
    </w:p>
    <w:p w:rsidR="00531729" w:rsidRDefault="00531729" w:rsidP="00531729">
      <w:r>
        <w:t xml:space="preserve">   中</w:t>
      </w:r>
    </w:p>
    <w:p w:rsidR="00531729" w:rsidRDefault="00531729" w:rsidP="00531729">
      <w:r>
        <w:tab/>
        <w:t>A、session   B、page   C、request   D、response</w:t>
      </w:r>
    </w:p>
    <w:p w:rsidR="009F428E" w:rsidRDefault="009F428E" w:rsidP="009F428E">
      <w:r>
        <w:t>6</w:t>
      </w:r>
      <w:r>
        <w:t>．在JSP中为内</w:t>
      </w:r>
      <w:proofErr w:type="gramStart"/>
      <w:r>
        <w:t>建对象</w:t>
      </w:r>
      <w:proofErr w:type="gramEnd"/>
      <w:r>
        <w:t>定义了4种作用范围，即Application Scope、Session Scope、Page Scope和（  ）四个作用范围</w:t>
      </w:r>
    </w:p>
    <w:p w:rsidR="009F428E" w:rsidRDefault="009F428E" w:rsidP="009F428E">
      <w:r>
        <w:t>A、Request Scope  B、Response Scope  C、Out Scope  D、Writer Scope</w:t>
      </w:r>
    </w:p>
    <w:p w:rsidR="009F428E" w:rsidRDefault="009F428E" w:rsidP="009F428E">
      <w:r>
        <w:t>7</w:t>
      </w:r>
      <w:r>
        <w:t>．下列不属于JDBC基本功能是（  ）</w:t>
      </w:r>
    </w:p>
    <w:p w:rsidR="009F428E" w:rsidRDefault="009F428E" w:rsidP="009F428E">
      <w:r>
        <w:tab/>
        <w:t>A、与数据库建立连接   B、提交SQL语句</w:t>
      </w:r>
    </w:p>
    <w:p w:rsidR="00964004" w:rsidRDefault="009F428E" w:rsidP="009F428E">
      <w:r>
        <w:tab/>
        <w:t>C、处理查询结果       D、数据库维护管理</w:t>
      </w:r>
    </w:p>
    <w:p w:rsidR="00582279" w:rsidRDefault="00582279" w:rsidP="00582279">
      <w:r>
        <w:t>8</w:t>
      </w:r>
      <w:r>
        <w:t>．下列选项中（  ）是正确的JSP表达式</w:t>
      </w:r>
    </w:p>
    <w:p w:rsidR="00582279" w:rsidRDefault="00582279" w:rsidP="00582279">
      <w:r>
        <w:tab/>
        <w:t xml:space="preserve">A、&lt;%!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0;%&gt;</w:t>
      </w:r>
      <w:proofErr w:type="gramEnd"/>
    </w:p>
    <w:p w:rsidR="00582279" w:rsidRDefault="00582279" w:rsidP="00582279">
      <w:r>
        <w:tab/>
        <w:t>B、&lt;%</w:t>
      </w:r>
      <w:proofErr w:type="spellStart"/>
      <w:r>
        <w:t>int</w:t>
      </w:r>
      <w:proofErr w:type="spellEnd"/>
      <w:r>
        <w:t xml:space="preserve"> a=0;%&gt;</w:t>
      </w:r>
    </w:p>
    <w:p w:rsidR="00582279" w:rsidRDefault="00582279" w:rsidP="00582279">
      <w:r>
        <w:tab/>
        <w:t>C、&lt;%=(3+5);%&gt;</w:t>
      </w:r>
    </w:p>
    <w:p w:rsidR="00582279" w:rsidRDefault="00582279" w:rsidP="00582279">
      <w:r>
        <w:tab/>
        <w:t>D、&lt;%=(3+5)%&gt;</w:t>
      </w:r>
    </w:p>
    <w:p w:rsidR="00582279" w:rsidRDefault="00582279" w:rsidP="00582279">
      <w:r>
        <w:t>9</w:t>
      </w:r>
      <w:r>
        <w:t>．下列不属于JSP内置对象的是（  ）</w:t>
      </w:r>
    </w:p>
    <w:p w:rsidR="00582279" w:rsidRDefault="00582279" w:rsidP="00582279">
      <w:r>
        <w:tab/>
        <w:t>A、out对象   B、response对象   C、application对象   D、writer对象</w:t>
      </w:r>
    </w:p>
    <w:p w:rsidR="00582279" w:rsidRDefault="00582279" w:rsidP="00582279">
      <w:r>
        <w:t>10</w:t>
      </w:r>
      <w:r>
        <w:t>．如果把用户名变量</w:t>
      </w:r>
      <w:proofErr w:type="spellStart"/>
      <w:r>
        <w:t>userName</w:t>
      </w:r>
      <w:proofErr w:type="spellEnd"/>
      <w:r>
        <w:t>放在session对象中，下列语句正确的是（  ）</w:t>
      </w:r>
    </w:p>
    <w:p w:rsidR="00582279" w:rsidRDefault="00582279" w:rsidP="00582279">
      <w:r>
        <w:tab/>
        <w:t>A、</w:t>
      </w:r>
      <w:proofErr w:type="spellStart"/>
      <w:r>
        <w:t>session.setName</w:t>
      </w:r>
      <w:proofErr w:type="spellEnd"/>
      <w:r>
        <w:t>(</w:t>
      </w:r>
      <w:proofErr w:type="spellStart"/>
      <w:r>
        <w:t>userName</w:t>
      </w:r>
      <w:proofErr w:type="spellEnd"/>
      <w:r>
        <w:t>)</w:t>
      </w:r>
    </w:p>
    <w:p w:rsidR="00582279" w:rsidRDefault="00582279" w:rsidP="00582279">
      <w:r>
        <w:tab/>
        <w:t>B、</w:t>
      </w:r>
      <w:proofErr w:type="spellStart"/>
      <w:r>
        <w:t>session.setName</w:t>
      </w:r>
      <w:proofErr w:type="spellEnd"/>
      <w:r>
        <w:t>(“name</w:t>
      </w:r>
      <w:proofErr w:type="gramStart"/>
      <w:r>
        <w:t>”,</w:t>
      </w:r>
      <w:proofErr w:type="spellStart"/>
      <w:r>
        <w:t>userName</w:t>
      </w:r>
      <w:proofErr w:type="spellEnd"/>
      <w:proofErr w:type="gramEnd"/>
      <w:r>
        <w:t>)</w:t>
      </w:r>
    </w:p>
    <w:p w:rsidR="00582279" w:rsidRDefault="00582279" w:rsidP="00582279">
      <w:r>
        <w:tab/>
        <w:t>C、</w:t>
      </w:r>
      <w:proofErr w:type="spellStart"/>
      <w:r>
        <w:t>session.setAttribute</w:t>
      </w:r>
      <w:proofErr w:type="spellEnd"/>
      <w:r>
        <w:t>(“</w:t>
      </w:r>
      <w:proofErr w:type="spellStart"/>
      <w:r>
        <w:t>userName</w:t>
      </w:r>
      <w:proofErr w:type="spellEnd"/>
      <w:r>
        <w:t>”)</w:t>
      </w:r>
    </w:p>
    <w:p w:rsidR="00582279" w:rsidRDefault="00582279" w:rsidP="00582279">
      <w:r>
        <w:tab/>
        <w:t>D、</w:t>
      </w:r>
      <w:proofErr w:type="spellStart"/>
      <w:r>
        <w:t>session.setAttribute</w:t>
      </w:r>
      <w:proofErr w:type="spellEnd"/>
      <w:r>
        <w:t>(“name</w:t>
      </w:r>
      <w:proofErr w:type="gramStart"/>
      <w:r>
        <w:t>”,</w:t>
      </w:r>
      <w:proofErr w:type="spellStart"/>
      <w:r>
        <w:t>userName</w:t>
      </w:r>
      <w:proofErr w:type="spellEnd"/>
      <w:proofErr w:type="gramEnd"/>
      <w:r>
        <w:t>)</w:t>
      </w:r>
    </w:p>
    <w:p w:rsidR="0082688E" w:rsidRDefault="0082688E" w:rsidP="00582279"/>
    <w:p w:rsidR="0082688E" w:rsidRDefault="0082688E" w:rsidP="00582279">
      <w:r w:rsidRPr="0082688E">
        <w:t>1</w:t>
      </w:r>
      <w:r>
        <w:t>1</w:t>
      </w:r>
      <w:r w:rsidRPr="0082688E">
        <w:t>．保存会话的两种技术，_______是服务器端技术，_______是客户端技术</w:t>
      </w:r>
    </w:p>
    <w:p w:rsidR="0082688E" w:rsidRDefault="0082688E" w:rsidP="0082688E">
      <w:r>
        <w:t>12</w:t>
      </w:r>
      <w:r>
        <w:t>．客户端向服务器提交的方式通常有两种：一种是______提交方式，一种是______</w:t>
      </w:r>
    </w:p>
    <w:p w:rsidR="0082688E" w:rsidRDefault="0082688E" w:rsidP="0082688E">
      <w:r>
        <w:t xml:space="preserve">   提交方式</w:t>
      </w:r>
    </w:p>
    <w:p w:rsidR="0082688E" w:rsidRDefault="0082688E" w:rsidP="0082688E">
      <w:r>
        <w:t>13</w:t>
      </w:r>
      <w:r w:rsidRPr="0082688E">
        <w:t>．MVC设计模式中，M、V、C分别代表模型、_______、_______</w:t>
      </w:r>
    </w:p>
    <w:p w:rsidR="00234FAC" w:rsidRDefault="00234FAC" w:rsidP="0082688E"/>
    <w:p w:rsidR="00234FAC" w:rsidRDefault="00234FAC" w:rsidP="0082688E">
      <w:r>
        <w:rPr>
          <w:rFonts w:hint="eastAsia"/>
        </w:rPr>
        <w:t>判断题</w:t>
      </w:r>
    </w:p>
    <w:p w:rsidR="00234FAC" w:rsidRDefault="00234FAC" w:rsidP="00234FAC">
      <w:r>
        <w:t>14</w:t>
      </w:r>
      <w:r>
        <w:t>．获取表单提交的参数，通常使用的内部对象是Response对象（  ）</w:t>
      </w:r>
    </w:p>
    <w:p w:rsidR="00234FAC" w:rsidRDefault="00234FAC" w:rsidP="00234FAC">
      <w:r>
        <w:t>15</w:t>
      </w:r>
      <w:r>
        <w:t>．为增强程序的可读性，建议将&lt;%@page %&gt;指令放在JSP开头，但不是必须的（  ）</w:t>
      </w:r>
    </w:p>
    <w:p w:rsidR="00234FAC" w:rsidRDefault="00234FAC" w:rsidP="00234FAC">
      <w:r>
        <w:t>16</w:t>
      </w:r>
      <w:r>
        <w:t>．编写一个过滤器，需要继承</w:t>
      </w:r>
      <w:proofErr w:type="spellStart"/>
      <w:r>
        <w:t>HttpFilter</w:t>
      </w:r>
      <w:proofErr w:type="spellEnd"/>
      <w:r>
        <w:t>类（  ）</w:t>
      </w:r>
    </w:p>
    <w:p w:rsidR="00234FAC" w:rsidRDefault="00234FAC" w:rsidP="00234FAC">
      <w:r>
        <w:t>17</w:t>
      </w:r>
      <w:r>
        <w:t>．JSP技术与Servlet为核心技术，是Servlet技术的成功应用（  ）</w:t>
      </w:r>
    </w:p>
    <w:p w:rsidR="00DF7360" w:rsidRDefault="00DF7360" w:rsidP="00234FAC">
      <w:r>
        <w:t>18</w:t>
      </w:r>
      <w:r w:rsidRPr="00DF7360">
        <w:t>．JSP会先转译为java，然后编译为.class载入容器（  ）</w:t>
      </w:r>
    </w:p>
    <w:p w:rsidR="00CF0D2A" w:rsidRDefault="00CF0D2A" w:rsidP="00234FAC"/>
    <w:p w:rsidR="00CF0D2A" w:rsidRDefault="00CF0D2A" w:rsidP="00234FAC"/>
    <w:p w:rsidR="00CF0D2A" w:rsidRDefault="00CF0D2A" w:rsidP="00234FAC">
      <w:pPr>
        <w:rPr>
          <w:rFonts w:hint="eastAsia"/>
        </w:rPr>
      </w:pPr>
    </w:p>
    <w:p w:rsidR="00511A77" w:rsidRDefault="00511A77" w:rsidP="00234FAC">
      <w:r>
        <w:rPr>
          <w:rFonts w:hint="eastAsia"/>
        </w:rPr>
        <w:lastRenderedPageBreak/>
        <w:t>简答题</w:t>
      </w:r>
    </w:p>
    <w:p w:rsidR="00AB5AAB" w:rsidRDefault="00AB5AAB" w:rsidP="00234FAC">
      <w:r>
        <w:rPr>
          <w:rFonts w:hint="eastAsia"/>
        </w:rPr>
        <w:t>1</w:t>
      </w:r>
      <w:r>
        <w:t>9</w:t>
      </w:r>
      <w:r>
        <w:rPr>
          <w:rFonts w:hint="eastAsia"/>
        </w:rPr>
        <w:t>．</w:t>
      </w:r>
      <w:r w:rsidRPr="00AB5AAB">
        <w:rPr>
          <w:rFonts w:hint="eastAsia"/>
        </w:rPr>
        <w:t>试述利用</w:t>
      </w:r>
      <w:r w:rsidRPr="00AB5AAB">
        <w:t>JDBC技术操作数据库的主要步骤？</w:t>
      </w:r>
    </w:p>
    <w:p w:rsidR="002929B4" w:rsidRDefault="002929B4" w:rsidP="002929B4">
      <w:r>
        <w:rPr>
          <w:rFonts w:hint="eastAsia"/>
        </w:rPr>
        <w:t>（</w:t>
      </w:r>
      <w:r>
        <w:t>1）加载要连接数据库的JDBC驱动程序。</w:t>
      </w:r>
    </w:p>
    <w:p w:rsidR="002929B4" w:rsidRDefault="002929B4" w:rsidP="002929B4">
      <w:r>
        <w:rPr>
          <w:rFonts w:hint="eastAsia"/>
        </w:rPr>
        <w:t>（</w:t>
      </w:r>
      <w:r>
        <w:t>2）获得一个数据库的链接。</w:t>
      </w:r>
    </w:p>
    <w:p w:rsidR="002929B4" w:rsidRDefault="002929B4" w:rsidP="002929B4">
      <w:r>
        <w:rPr>
          <w:rFonts w:hint="eastAsia"/>
        </w:rPr>
        <w:t>（</w:t>
      </w:r>
      <w:r>
        <w:t>3）创建一个表示某一条SQL语句的</w:t>
      </w:r>
      <w:proofErr w:type="spellStart"/>
      <w:r>
        <w:t>java.sql.PreparedStatement</w:t>
      </w:r>
      <w:proofErr w:type="spellEnd"/>
      <w:r>
        <w:t>实例。</w:t>
      </w:r>
    </w:p>
    <w:p w:rsidR="002929B4" w:rsidRDefault="002929B4" w:rsidP="002929B4">
      <w:r>
        <w:rPr>
          <w:rFonts w:hint="eastAsia"/>
        </w:rPr>
        <w:t>（</w:t>
      </w:r>
      <w:r>
        <w:t>4）根据需要，创建一个</w:t>
      </w:r>
      <w:proofErr w:type="spellStart"/>
      <w:r>
        <w:t>java.sql.ResultSet</w:t>
      </w:r>
      <w:proofErr w:type="spellEnd"/>
      <w:r>
        <w:t>对象，用来保存从数据库中返回的数据。</w:t>
      </w:r>
    </w:p>
    <w:p w:rsidR="002929B4" w:rsidRPr="002929B4" w:rsidRDefault="002929B4" w:rsidP="002929B4">
      <w:pPr>
        <w:rPr>
          <w:rFonts w:hint="eastAsia"/>
        </w:rPr>
      </w:pPr>
      <w:r>
        <w:rPr>
          <w:rFonts w:hint="eastAsia"/>
        </w:rPr>
        <w:t>（</w:t>
      </w:r>
      <w:r>
        <w:t>5）关闭JDBC对象以释放资源。</w:t>
      </w:r>
    </w:p>
    <w:p w:rsidR="00CF0D2A" w:rsidRDefault="00CF0D2A" w:rsidP="00234FAC">
      <w:r>
        <w:rPr>
          <w:rFonts w:hint="eastAsia"/>
        </w:rPr>
        <w:t>2</w:t>
      </w:r>
      <w:r>
        <w:t>0</w:t>
      </w:r>
      <w:r>
        <w:rPr>
          <w:rFonts w:hint="eastAsia"/>
        </w:rPr>
        <w:t>．</w:t>
      </w:r>
      <w:r w:rsidR="008956AF" w:rsidRPr="008956AF">
        <w:rPr>
          <w:rFonts w:hint="eastAsia"/>
        </w:rPr>
        <w:t>试述</w:t>
      </w:r>
      <w:r w:rsidR="008956AF" w:rsidRPr="008956AF">
        <w:t>forward页面的转发和</w:t>
      </w:r>
      <w:proofErr w:type="spellStart"/>
      <w:r w:rsidR="008956AF" w:rsidRPr="008956AF">
        <w:t>sendRedirect</w:t>
      </w:r>
      <w:proofErr w:type="spellEnd"/>
      <w:r w:rsidR="008956AF" w:rsidRPr="008956AF">
        <w:t>页面重定向的区别？</w:t>
      </w:r>
    </w:p>
    <w:p w:rsidR="002929B4" w:rsidRDefault="002929B4" w:rsidP="002929B4">
      <w:r>
        <w:rPr>
          <w:rFonts w:hint="eastAsia"/>
        </w:rPr>
        <w:t>（</w:t>
      </w:r>
      <w:r>
        <w:t>1）一个web资源收到客户端请求后，通知服务器去调用另外一个web资源进行处理，称之为请求转发/307。一个web资源收到客户端请求后，通知浏览器去访问另外一个web资源进行处理，称之为请求重定向/302。</w:t>
      </w:r>
    </w:p>
    <w:p w:rsidR="002929B4" w:rsidRDefault="002929B4" w:rsidP="002929B4">
      <w:r>
        <w:rPr>
          <w:rFonts w:hint="eastAsia"/>
        </w:rPr>
        <w:t>（</w:t>
      </w:r>
      <w:r>
        <w:t>2）转发只能转发给当前网站内部资源，重定向可以定向互联网上任意资源</w:t>
      </w:r>
    </w:p>
    <w:p w:rsidR="002929B4" w:rsidRDefault="002929B4" w:rsidP="002929B4">
      <w:r>
        <w:rPr>
          <w:rFonts w:hint="eastAsia"/>
        </w:rPr>
        <w:t>（</w:t>
      </w:r>
      <w:r>
        <w:t xml:space="preserve">3）转发一次请求，同一个Request对象，使用request共享数据，重定向不可以  </w:t>
      </w:r>
    </w:p>
    <w:p w:rsidR="002929B4" w:rsidRPr="002929B4" w:rsidRDefault="002929B4" w:rsidP="002929B4">
      <w:pPr>
        <w:rPr>
          <w:rFonts w:hint="eastAsia"/>
        </w:rPr>
      </w:pPr>
      <w:r>
        <w:rPr>
          <w:rFonts w:hint="eastAsia"/>
        </w:rPr>
        <w:t>（</w:t>
      </w:r>
      <w:r>
        <w:t xml:space="preserve">4）转发后 </w:t>
      </w:r>
      <w:proofErr w:type="spellStart"/>
      <w:r>
        <w:t>url</w:t>
      </w:r>
      <w:proofErr w:type="spellEnd"/>
      <w:r>
        <w:t xml:space="preserve">地址不变，重定向后 </w:t>
      </w:r>
      <w:proofErr w:type="spellStart"/>
      <w:r>
        <w:t>url</w:t>
      </w:r>
      <w:proofErr w:type="spellEnd"/>
      <w:r>
        <w:t>地址改变</w:t>
      </w:r>
    </w:p>
    <w:p w:rsidR="008956AF" w:rsidRDefault="008956AF" w:rsidP="00234FAC">
      <w:r>
        <w:t>21</w:t>
      </w:r>
      <w:r w:rsidRPr="008956AF">
        <w:t>．试述Servlet的生命周期？</w:t>
      </w:r>
    </w:p>
    <w:p w:rsidR="002929B4" w:rsidRDefault="002929B4" w:rsidP="002929B4">
      <w:r>
        <w:t>Servlet的生命周期主要有下列三个过程组成：</w:t>
      </w:r>
    </w:p>
    <w:p w:rsidR="002929B4" w:rsidRDefault="002929B4" w:rsidP="002929B4">
      <w:r>
        <w:rPr>
          <w:rFonts w:hint="eastAsia"/>
        </w:rPr>
        <w:t>（</w:t>
      </w:r>
      <w:r>
        <w:t>1）初始化servlet，servlet第一次被请求加载时，服务器初始化这个servlet，即创建一个servlet对象，这对象调用</w:t>
      </w:r>
      <w:proofErr w:type="spellStart"/>
      <w:r>
        <w:t>init</w:t>
      </w:r>
      <w:proofErr w:type="spellEnd"/>
      <w:r>
        <w:t>方法完成必要的初始化工作。</w:t>
      </w:r>
    </w:p>
    <w:p w:rsidR="002929B4" w:rsidRDefault="002929B4" w:rsidP="002929B4">
      <w:r>
        <w:rPr>
          <w:rFonts w:hint="eastAsia"/>
        </w:rPr>
        <w:t>（</w:t>
      </w:r>
      <w:r>
        <w:t>2）诞生的servlet对象再调用service方法响应客户的请求。</w:t>
      </w:r>
    </w:p>
    <w:p w:rsidR="002929B4" w:rsidRDefault="002929B4" w:rsidP="002929B4">
      <w:r>
        <w:rPr>
          <w:rFonts w:hint="eastAsia"/>
        </w:rPr>
        <w:t>（</w:t>
      </w:r>
      <w:r>
        <w:t>3）当服务器关闭时，调用destroy方法，消灭servlet对象。</w:t>
      </w:r>
    </w:p>
    <w:p w:rsidR="002929B4" w:rsidRDefault="002929B4" w:rsidP="002929B4">
      <w:r>
        <w:rPr>
          <w:rFonts w:hint="eastAsia"/>
        </w:rPr>
        <w:t>2</w:t>
      </w:r>
      <w:r>
        <w:t>2</w:t>
      </w:r>
      <w:r>
        <w:rPr>
          <w:rFonts w:hint="eastAsia"/>
        </w:rPr>
        <w:t>．</w:t>
      </w:r>
      <w:r w:rsidR="00BA50B4" w:rsidRPr="00BA50B4">
        <w:t>试述JSP内置对象request常用的方法有哪些？（写出5个即可）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getProtocol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getScheme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 xml:space="preserve">) 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getServerName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getServerPort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getMethod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getRemoteAddr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getRemoteHost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getRequestURI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getRequestURL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getContextPath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getServletPath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 xml:space="preserve">) 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getRealPath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 xml:space="preserve">) 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getQueryString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getHeaders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 xml:space="preserve">) 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getHeaderNames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getHeader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getParameter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 xml:space="preserve">) </w:t>
      </w:r>
    </w:p>
    <w:p w:rsidR="00BA50B4" w:rsidRPr="009E4DC8" w:rsidRDefault="00BA50B4" w:rsidP="00BA50B4">
      <w:pPr>
        <w:rPr>
          <w:szCs w:val="24"/>
        </w:rPr>
      </w:pPr>
      <w:proofErr w:type="spellStart"/>
      <w:r w:rsidRPr="009E4DC8">
        <w:rPr>
          <w:szCs w:val="24"/>
        </w:rPr>
        <w:t>getParameterValues</w:t>
      </w:r>
      <w:proofErr w:type="spellEnd"/>
      <w:r w:rsidRPr="009E4DC8">
        <w:rPr>
          <w:szCs w:val="24"/>
        </w:rPr>
        <w:t xml:space="preserve"> ()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getParameterNames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setCharacterEncoding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setAttribute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getAttribute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Pr="009E4DC8" w:rsidRDefault="00BA50B4" w:rsidP="00BA50B4">
      <w:pPr>
        <w:rPr>
          <w:szCs w:val="24"/>
        </w:rPr>
      </w:pPr>
      <w:proofErr w:type="spellStart"/>
      <w:proofErr w:type="gramStart"/>
      <w:r w:rsidRPr="009E4DC8">
        <w:rPr>
          <w:szCs w:val="24"/>
        </w:rPr>
        <w:t>removeAttribute</w:t>
      </w:r>
      <w:proofErr w:type="spellEnd"/>
      <w:r w:rsidRPr="009E4DC8">
        <w:rPr>
          <w:szCs w:val="24"/>
        </w:rPr>
        <w:t>(</w:t>
      </w:r>
      <w:proofErr w:type="gramEnd"/>
      <w:r w:rsidRPr="009E4DC8">
        <w:rPr>
          <w:szCs w:val="24"/>
        </w:rPr>
        <w:t>)</w:t>
      </w:r>
    </w:p>
    <w:p w:rsidR="00BA50B4" w:rsidRDefault="00BA50B4" w:rsidP="00BA50B4">
      <w:pPr>
        <w:rPr>
          <w:szCs w:val="24"/>
        </w:rPr>
      </w:pPr>
      <w:proofErr w:type="spellStart"/>
      <w:r w:rsidRPr="009E4DC8">
        <w:rPr>
          <w:rFonts w:hint="eastAsia"/>
          <w:szCs w:val="24"/>
        </w:rPr>
        <w:lastRenderedPageBreak/>
        <w:t>getRequestDispatcher</w:t>
      </w:r>
      <w:proofErr w:type="spellEnd"/>
      <w:r>
        <w:rPr>
          <w:rFonts w:hint="eastAsia"/>
          <w:szCs w:val="24"/>
        </w:rPr>
        <w:t>（）</w:t>
      </w:r>
    </w:p>
    <w:p w:rsidR="00084537" w:rsidRDefault="00084537" w:rsidP="00BA50B4">
      <w:pPr>
        <w:rPr>
          <w:szCs w:val="24"/>
        </w:rPr>
      </w:pPr>
    </w:p>
    <w:p w:rsidR="00BA50B4" w:rsidRDefault="00084537" w:rsidP="00084537">
      <w:pPr>
        <w:pStyle w:val="2"/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部分</w:t>
      </w:r>
    </w:p>
    <w:p w:rsidR="00374D2C" w:rsidRDefault="00374D2C" w:rsidP="00374D2C">
      <w:r>
        <w:t>1</w:t>
      </w:r>
      <w:r>
        <w:t>．Spring MVC中把视图和数据都合并在一起的类是（  ）</w:t>
      </w:r>
    </w:p>
    <w:p w:rsidR="00374D2C" w:rsidRDefault="00374D2C" w:rsidP="00374D2C">
      <w:r>
        <w:t>A、View   B、</w:t>
      </w:r>
      <w:proofErr w:type="spellStart"/>
      <w:r>
        <w:t>ModelAndView</w:t>
      </w:r>
      <w:proofErr w:type="spellEnd"/>
      <w:r>
        <w:t xml:space="preserve">   C、</w:t>
      </w:r>
      <w:proofErr w:type="spellStart"/>
      <w:r>
        <w:t>DataView</w:t>
      </w:r>
      <w:proofErr w:type="spellEnd"/>
      <w:r>
        <w:t xml:space="preserve">   D、</w:t>
      </w:r>
      <w:proofErr w:type="spellStart"/>
      <w:r>
        <w:t>ViewResolver</w:t>
      </w:r>
      <w:proofErr w:type="spellEnd"/>
    </w:p>
    <w:p w:rsidR="00374D2C" w:rsidRDefault="00374D2C" w:rsidP="00374D2C">
      <w:r>
        <w:t>2</w:t>
      </w:r>
      <w:r>
        <w:t>．</w:t>
      </w:r>
      <w:proofErr w:type="spellStart"/>
      <w:r>
        <w:t>MyBtis</w:t>
      </w:r>
      <w:proofErr w:type="spellEnd"/>
      <w:r>
        <w:t>是（  ）的升级版本</w:t>
      </w:r>
    </w:p>
    <w:p w:rsidR="00374D2C" w:rsidRDefault="00374D2C" w:rsidP="00374D2C">
      <w:r>
        <w:t>A、</w:t>
      </w:r>
      <w:proofErr w:type="spellStart"/>
      <w:r>
        <w:t>Ibatis</w:t>
      </w:r>
      <w:proofErr w:type="spellEnd"/>
      <w:r>
        <w:t xml:space="preserve">     B、Spring     C、Hibernate     D、Struts</w:t>
      </w:r>
    </w:p>
    <w:p w:rsidR="00374D2C" w:rsidRDefault="00374D2C" w:rsidP="00374D2C">
      <w:r>
        <w:t>3</w:t>
      </w:r>
      <w:r>
        <w:t>．下列关于AOP的说法错误的是（  ）</w:t>
      </w:r>
    </w:p>
    <w:p w:rsidR="00374D2C" w:rsidRDefault="00374D2C" w:rsidP="00374D2C">
      <w:r>
        <w:t>A、AOP将散落在系统中的“方面”代码集中实现</w:t>
      </w:r>
    </w:p>
    <w:p w:rsidR="00374D2C" w:rsidRDefault="00374D2C" w:rsidP="00374D2C">
      <w:r>
        <w:t>B、AOP有助于提高系统的可维护性</w:t>
      </w:r>
    </w:p>
    <w:p w:rsidR="00374D2C" w:rsidRDefault="00374D2C" w:rsidP="00374D2C">
      <w:r>
        <w:t>C、AOP已经表现出了要替代面向对象的趋势</w:t>
      </w:r>
    </w:p>
    <w:p w:rsidR="00A848C5" w:rsidRDefault="00374D2C" w:rsidP="00374D2C">
      <w:r>
        <w:t>D、AOP是一种设计模式，Spring为其提供一种实现</w:t>
      </w:r>
    </w:p>
    <w:p w:rsidR="007A5211" w:rsidRDefault="007A5211" w:rsidP="007A5211">
      <w:r>
        <w:t>4</w:t>
      </w:r>
      <w:r>
        <w:t>．下列关于Spring自动装配的说法中，错误的是（  ）</w:t>
      </w:r>
    </w:p>
    <w:p w:rsidR="007A5211" w:rsidRDefault="007A5211" w:rsidP="007A5211">
      <w:r>
        <w:t>A、在Spring配置文件中，可以通过&lt;bean&gt;元素的</w:t>
      </w:r>
      <w:proofErr w:type="spellStart"/>
      <w:r>
        <w:t>autowire</w:t>
      </w:r>
      <w:proofErr w:type="spellEnd"/>
      <w:r>
        <w:t>属性指定自动装配方式</w:t>
      </w:r>
    </w:p>
    <w:p w:rsidR="007A5211" w:rsidRDefault="007A5211" w:rsidP="007A5211">
      <w:r>
        <w:t>B、</w:t>
      </w:r>
      <w:proofErr w:type="spellStart"/>
      <w:r>
        <w:t>autowire</w:t>
      </w:r>
      <w:proofErr w:type="spellEnd"/>
      <w:r>
        <w:t>属性值可以设置为none、</w:t>
      </w:r>
      <w:proofErr w:type="spellStart"/>
      <w:r>
        <w:t>byType</w:t>
      </w:r>
      <w:proofErr w:type="spellEnd"/>
      <w:r>
        <w:t>、</w:t>
      </w:r>
      <w:proofErr w:type="spellStart"/>
      <w:r>
        <w:t>byName</w:t>
      </w:r>
      <w:proofErr w:type="spellEnd"/>
    </w:p>
    <w:p w:rsidR="007A5211" w:rsidRDefault="007A5211" w:rsidP="007A5211">
      <w:r>
        <w:t>C、</w:t>
      </w:r>
      <w:proofErr w:type="spellStart"/>
      <w:r>
        <w:t>autowire</w:t>
      </w:r>
      <w:proofErr w:type="spellEnd"/>
      <w:r>
        <w:t>的属性之一</w:t>
      </w:r>
      <w:proofErr w:type="spellStart"/>
      <w:r>
        <w:t>byType</w:t>
      </w:r>
      <w:proofErr w:type="spellEnd"/>
      <w:r>
        <w:t>表示根据属性类型自动装配</w:t>
      </w:r>
    </w:p>
    <w:p w:rsidR="007A5211" w:rsidRDefault="007A5211" w:rsidP="007A5211">
      <w:r>
        <w:t>D、通过&lt;beans&gt;元素的default-</w:t>
      </w:r>
      <w:proofErr w:type="spellStart"/>
      <w:r>
        <w:t>autowire</w:t>
      </w:r>
      <w:proofErr w:type="spellEnd"/>
      <w:r>
        <w:t>属性，可以设置全局的自动装配方式</w:t>
      </w:r>
    </w:p>
    <w:p w:rsidR="007A5211" w:rsidRDefault="007A5211" w:rsidP="007A5211">
      <w:r>
        <w:t>5</w:t>
      </w:r>
      <w:r>
        <w:t>．在使用</w:t>
      </w:r>
      <w:proofErr w:type="spellStart"/>
      <w:r>
        <w:t>MyBatis</w:t>
      </w:r>
      <w:proofErr w:type="spellEnd"/>
      <w:r>
        <w:t>时，出了可以使用@</w:t>
      </w:r>
      <w:proofErr w:type="spellStart"/>
      <w:r>
        <w:t>Param</w:t>
      </w:r>
      <w:proofErr w:type="spellEnd"/>
      <w:r>
        <w:t>注解来实现多参数入参，还可以使用（  ）来传递多个参数值</w:t>
      </w:r>
    </w:p>
    <w:p w:rsidR="007A5211" w:rsidRDefault="007A5211" w:rsidP="007A5211">
      <w:r>
        <w:t>A、用Map对象可以实现传递多参数值</w:t>
      </w:r>
    </w:p>
    <w:p w:rsidR="007A5211" w:rsidRDefault="007A5211" w:rsidP="007A5211">
      <w:r>
        <w:t>B、用List对象可以实现传递多参数值</w:t>
      </w:r>
    </w:p>
    <w:p w:rsidR="007A5211" w:rsidRDefault="007A5211" w:rsidP="007A5211">
      <w:r>
        <w:t>C、用数组的方式传递</w:t>
      </w:r>
    </w:p>
    <w:p w:rsidR="007A5211" w:rsidRDefault="007A5211" w:rsidP="007A5211">
      <w:r>
        <w:t>D、用Set集合的方式传递</w:t>
      </w:r>
    </w:p>
    <w:p w:rsidR="007A5211" w:rsidRDefault="007A5211" w:rsidP="007A5211">
      <w:r>
        <w:t>6</w:t>
      </w:r>
      <w:r>
        <w:t>．下列不属于</w:t>
      </w:r>
      <w:proofErr w:type="spellStart"/>
      <w:r>
        <w:t>Mybatis</w:t>
      </w:r>
      <w:proofErr w:type="spellEnd"/>
      <w:r>
        <w:t>的全局配置environments中</w:t>
      </w:r>
      <w:proofErr w:type="spellStart"/>
      <w:r>
        <w:t>dataSource</w:t>
      </w:r>
      <w:proofErr w:type="spellEnd"/>
      <w:r>
        <w:t>内建数据源类型的是（  ）</w:t>
      </w:r>
    </w:p>
    <w:p w:rsidR="00374D2C" w:rsidRDefault="007A5211" w:rsidP="007A5211">
      <w:r>
        <w:t>A、UNPOOLED    B、POOLED    C、JNDI    D、</w:t>
      </w:r>
      <w:proofErr w:type="spellStart"/>
      <w:r>
        <w:t>Proxool</w:t>
      </w:r>
      <w:proofErr w:type="spellEnd"/>
    </w:p>
    <w:p w:rsidR="00B34AE6" w:rsidRDefault="00B34AE6" w:rsidP="00B34AE6">
      <w:r>
        <w:t>7</w:t>
      </w:r>
      <w:r>
        <w:t>．下列关于Spring核心说法不正确的是（  ）</w:t>
      </w:r>
    </w:p>
    <w:p w:rsidR="00B34AE6" w:rsidRDefault="00B34AE6" w:rsidP="00B34AE6">
      <w:r>
        <w:t>A、Spring核心包括DI          B、Spring核心包括AOP</w:t>
      </w:r>
    </w:p>
    <w:p w:rsidR="00B34AE6" w:rsidRDefault="00B34AE6" w:rsidP="00B34AE6">
      <w:r>
        <w:t>C、Spring核心包括IOC</w:t>
      </w:r>
      <w:r>
        <w:tab/>
        <w:t xml:space="preserve">      D、Spring核心包括OOP</w:t>
      </w:r>
    </w:p>
    <w:p w:rsidR="00B34AE6" w:rsidRDefault="00B34AE6" w:rsidP="00B34AE6">
      <w:r>
        <w:t>8</w:t>
      </w:r>
      <w:r>
        <w:t>．Spring中AOP术语的全称是（  ）</w:t>
      </w:r>
    </w:p>
    <w:p w:rsidR="00B34AE6" w:rsidRDefault="00B34AE6" w:rsidP="00B34AE6">
      <w:r>
        <w:t>A、依赖注入   B、切面编程   C、面向对象编程   D、面向切面编程</w:t>
      </w:r>
    </w:p>
    <w:p w:rsidR="00014714" w:rsidRDefault="00014714" w:rsidP="00014714">
      <w:r>
        <w:t>9</w:t>
      </w:r>
      <w:r>
        <w:t>．Spring的核心机制是（  ）</w:t>
      </w:r>
    </w:p>
    <w:p w:rsidR="00014714" w:rsidRDefault="00014714" w:rsidP="00014714">
      <w:r>
        <w:t>A、依赖注入    B、AOP    C、声明式事务    D、资源访问</w:t>
      </w:r>
    </w:p>
    <w:p w:rsidR="00014714" w:rsidRDefault="00014714" w:rsidP="00014714">
      <w:r>
        <w:t>10</w:t>
      </w:r>
      <w:r>
        <w:t>．关于Spring下列说法不正确的是（  ）</w:t>
      </w:r>
    </w:p>
    <w:p w:rsidR="00014714" w:rsidRDefault="00014714" w:rsidP="00014714">
      <w:r>
        <w:t>A、运用Spring，可以通过一个setter方法暴露一个类的任何依赖关系</w:t>
      </w:r>
    </w:p>
    <w:p w:rsidR="00014714" w:rsidRDefault="00014714" w:rsidP="00014714">
      <w:r>
        <w:t>B、Spring解决依赖性问题的方法即反向控制或与依赖注入</w:t>
      </w:r>
    </w:p>
    <w:p w:rsidR="00014714" w:rsidRDefault="00014714" w:rsidP="00014714">
      <w:r>
        <w:t>C、Spring从配置方面解决依赖性问题，无需编写一个数据库连接</w:t>
      </w:r>
    </w:p>
    <w:p w:rsidR="00014714" w:rsidRDefault="00014714" w:rsidP="00014714">
      <w:r>
        <w:t>D、Spring从配置方面解决依赖性问题，同时也需要编写一个数据库连接</w:t>
      </w:r>
    </w:p>
    <w:p w:rsidR="001A42B7" w:rsidRDefault="001A42B7" w:rsidP="00014714"/>
    <w:p w:rsidR="001A42B7" w:rsidRDefault="001A42B7" w:rsidP="00014714">
      <w:r w:rsidRPr="001A42B7">
        <w:t>1</w:t>
      </w:r>
      <w:r>
        <w:t>1</w:t>
      </w:r>
      <w:r w:rsidRPr="001A42B7">
        <w:t>．动态代理实现有两种方式：________和________</w:t>
      </w:r>
    </w:p>
    <w:p w:rsidR="001A42B7" w:rsidRDefault="001A42B7" w:rsidP="001A42B7">
      <w:r>
        <w:t>12</w:t>
      </w:r>
      <w:r>
        <w:t>．Spring MVC传入参数，使用_______注解</w:t>
      </w:r>
    </w:p>
    <w:p w:rsidR="001A42B7" w:rsidRDefault="001A42B7" w:rsidP="001A42B7">
      <w:r>
        <w:t>13</w:t>
      </w:r>
      <w:r>
        <w:t>．________是Spring Web应用程序中最常被用到的注解之一。这个注解将HTTP请求映射到MVC和REST控制控制器的处理方法上</w:t>
      </w:r>
    </w:p>
    <w:p w:rsidR="00AF494D" w:rsidRDefault="00AF494D" w:rsidP="001A42B7">
      <w:r>
        <w:rPr>
          <w:rFonts w:hint="eastAsia"/>
        </w:rPr>
        <w:lastRenderedPageBreak/>
        <w:t>判断题</w:t>
      </w:r>
    </w:p>
    <w:p w:rsidR="00AF494D" w:rsidRDefault="00AF494D" w:rsidP="00AF494D">
      <w:r>
        <w:t>14</w:t>
      </w:r>
      <w:r>
        <w:t xml:space="preserve">． </w:t>
      </w:r>
      <w:proofErr w:type="spellStart"/>
      <w:r>
        <w:t>SpringMVC</w:t>
      </w:r>
      <w:proofErr w:type="spellEnd"/>
      <w:r>
        <w:t>中必须是实现了Handler接口的JavaBean才能成为请求处理器（  ）</w:t>
      </w:r>
    </w:p>
    <w:p w:rsidR="00AF494D" w:rsidRDefault="00AF494D" w:rsidP="00AF494D">
      <w:r>
        <w:t>15</w:t>
      </w:r>
      <w:r>
        <w:t>．在</w:t>
      </w:r>
      <w:proofErr w:type="spellStart"/>
      <w:r>
        <w:t>Mybatis</w:t>
      </w:r>
      <w:proofErr w:type="spellEnd"/>
      <w:r>
        <w:t>中，</w:t>
      </w:r>
      <w:proofErr w:type="spellStart"/>
      <w:r>
        <w:t>SqlSession</w:t>
      </w:r>
      <w:proofErr w:type="spellEnd"/>
      <w:r>
        <w:t>实例通常定义为一个类的静态变量（  ）</w:t>
      </w:r>
    </w:p>
    <w:p w:rsidR="00AF494D" w:rsidRDefault="00AF494D" w:rsidP="00AF494D">
      <w:r>
        <w:t>16</w:t>
      </w:r>
      <w:r>
        <w:t xml:space="preserve">． </w:t>
      </w:r>
      <w:proofErr w:type="spellStart"/>
      <w:r>
        <w:t>Mybatis</w:t>
      </w:r>
      <w:proofErr w:type="spellEnd"/>
      <w:r>
        <w:t>是一个支持普通SQL查询，存储过程和高级映射的优秀持久层框架（  ）</w:t>
      </w:r>
    </w:p>
    <w:p w:rsidR="006E13BA" w:rsidRDefault="006E13BA" w:rsidP="006E13BA">
      <w:r>
        <w:t>17</w:t>
      </w:r>
      <w:r>
        <w:t>．MVC中的V是View（视图）的简写，视图是用户看到并与之交互的界面（  ）</w:t>
      </w:r>
    </w:p>
    <w:p w:rsidR="006E13BA" w:rsidRDefault="006E13BA" w:rsidP="006E13BA">
      <w:r>
        <w:t>18</w:t>
      </w:r>
      <w:r>
        <w:t>．</w:t>
      </w:r>
      <w:proofErr w:type="spellStart"/>
      <w:r>
        <w:t>MyBatis</w:t>
      </w:r>
      <w:proofErr w:type="spellEnd"/>
      <w:r>
        <w:t>的缓存全局开关默认是true（  ）</w:t>
      </w:r>
    </w:p>
    <w:p w:rsidR="00F31F46" w:rsidRDefault="00F31F46" w:rsidP="006E13BA">
      <w:r>
        <w:rPr>
          <w:rFonts w:hint="eastAsia"/>
        </w:rPr>
        <w:t>简答题</w:t>
      </w:r>
    </w:p>
    <w:p w:rsidR="009418C1" w:rsidRDefault="007E0088" w:rsidP="007E0088">
      <w:pPr>
        <w:pStyle w:val="a3"/>
        <w:numPr>
          <w:ilvl w:val="0"/>
          <w:numId w:val="13"/>
        </w:numPr>
        <w:ind w:firstLineChars="0"/>
      </w:pPr>
      <w:r w:rsidRPr="007E0088">
        <w:rPr>
          <w:rFonts w:hint="eastAsia"/>
        </w:rPr>
        <w:t>试述</w:t>
      </w:r>
      <w:r w:rsidRPr="007E0088">
        <w:t>Spring MVC请求参数绑定的几种方式？</w:t>
      </w:r>
    </w:p>
    <w:p w:rsidR="007E0088" w:rsidRPr="007E0088" w:rsidRDefault="007E0088" w:rsidP="007E0088">
      <w:pPr>
        <w:pStyle w:val="a3"/>
        <w:ind w:left="360" w:firstLineChars="0" w:firstLine="0"/>
        <w:rPr>
          <w:rFonts w:hint="eastAsia"/>
          <w:szCs w:val="24"/>
        </w:rPr>
      </w:pPr>
      <w:r w:rsidRPr="007E0088">
        <w:rPr>
          <w:rFonts w:hint="eastAsia"/>
          <w:szCs w:val="24"/>
        </w:rPr>
        <w:t>常用的参数绑定方式包括以下几种。</w:t>
      </w:r>
    </w:p>
    <w:p w:rsidR="007E0088" w:rsidRPr="007E0088" w:rsidRDefault="007E0088" w:rsidP="007E0088">
      <w:pPr>
        <w:pStyle w:val="a3"/>
        <w:ind w:left="360" w:firstLineChars="0" w:firstLine="0"/>
        <w:rPr>
          <w:szCs w:val="24"/>
        </w:rPr>
      </w:pPr>
      <w:r w:rsidRPr="007E0088">
        <w:rPr>
          <w:rFonts w:hint="eastAsia"/>
          <w:szCs w:val="24"/>
        </w:rPr>
        <w:t>绑定默认参数类型，如</w:t>
      </w:r>
      <w:proofErr w:type="spellStart"/>
      <w:r w:rsidRPr="007E0088">
        <w:rPr>
          <w:szCs w:val="24"/>
        </w:rPr>
        <w:t>HttpServletRequest</w:t>
      </w:r>
      <w:proofErr w:type="spellEnd"/>
      <w:r w:rsidRPr="007E0088">
        <w:rPr>
          <w:rFonts w:hint="eastAsia"/>
          <w:szCs w:val="24"/>
        </w:rPr>
        <w:t>、</w:t>
      </w:r>
      <w:proofErr w:type="spellStart"/>
      <w:r w:rsidRPr="007E0088">
        <w:rPr>
          <w:szCs w:val="24"/>
        </w:rPr>
        <w:t>HttpServletResponse</w:t>
      </w:r>
      <w:proofErr w:type="spellEnd"/>
      <w:r w:rsidRPr="007E0088">
        <w:rPr>
          <w:rFonts w:hint="eastAsia"/>
          <w:szCs w:val="24"/>
        </w:rPr>
        <w:t>、</w:t>
      </w:r>
      <w:proofErr w:type="spellStart"/>
      <w:r w:rsidRPr="007E0088">
        <w:rPr>
          <w:szCs w:val="24"/>
        </w:rPr>
        <w:t>HttpSession</w:t>
      </w:r>
      <w:proofErr w:type="spellEnd"/>
      <w:r w:rsidRPr="007E0088">
        <w:rPr>
          <w:rFonts w:hint="eastAsia"/>
          <w:szCs w:val="24"/>
        </w:rPr>
        <w:t>、</w:t>
      </w:r>
      <w:r w:rsidRPr="007E0088">
        <w:rPr>
          <w:szCs w:val="24"/>
        </w:rPr>
        <w:t>Model/</w:t>
      </w:r>
      <w:proofErr w:type="spellStart"/>
      <w:r w:rsidRPr="007E0088">
        <w:rPr>
          <w:szCs w:val="24"/>
        </w:rPr>
        <w:t>ModelMap</w:t>
      </w:r>
      <w:proofErr w:type="spellEnd"/>
      <w:r w:rsidRPr="007E0088">
        <w:rPr>
          <w:rFonts w:hint="eastAsia"/>
          <w:szCs w:val="24"/>
        </w:rPr>
        <w:t>等</w:t>
      </w:r>
    </w:p>
    <w:p w:rsidR="007E0088" w:rsidRPr="007E0088" w:rsidRDefault="007E0088" w:rsidP="007E0088">
      <w:pPr>
        <w:ind w:firstLine="360"/>
        <w:rPr>
          <w:szCs w:val="24"/>
        </w:rPr>
      </w:pPr>
      <w:r w:rsidRPr="007E0088">
        <w:rPr>
          <w:rFonts w:hint="eastAsia"/>
          <w:szCs w:val="24"/>
        </w:rPr>
        <w:t>绑定简单参数类型，</w:t>
      </w:r>
      <w:r w:rsidRPr="007E0088">
        <w:rPr>
          <w:szCs w:val="24"/>
        </w:rPr>
        <w:t>@</w:t>
      </w:r>
      <w:proofErr w:type="spellStart"/>
      <w:r w:rsidRPr="007E0088">
        <w:rPr>
          <w:szCs w:val="24"/>
        </w:rPr>
        <w:t>RequestParam</w:t>
      </w:r>
      <w:proofErr w:type="spellEnd"/>
      <w:r w:rsidRPr="007E0088">
        <w:rPr>
          <w:rFonts w:hint="eastAsia"/>
          <w:szCs w:val="24"/>
        </w:rPr>
        <w:t>注解类型来进行间接数据绑定。</w:t>
      </w:r>
    </w:p>
    <w:p w:rsidR="007E0088" w:rsidRDefault="007E0088" w:rsidP="007E0088">
      <w:pPr>
        <w:pStyle w:val="a3"/>
        <w:ind w:left="360" w:firstLineChars="0" w:firstLine="0"/>
        <w:rPr>
          <w:szCs w:val="24"/>
        </w:rPr>
      </w:pPr>
      <w:r w:rsidRPr="007E0088">
        <w:rPr>
          <w:rFonts w:hint="eastAsia"/>
          <w:szCs w:val="24"/>
        </w:rPr>
        <w:t>绑定</w:t>
      </w:r>
      <w:r w:rsidRPr="007E0088">
        <w:rPr>
          <w:szCs w:val="24"/>
        </w:rPr>
        <w:t>POJO</w:t>
      </w:r>
      <w:r w:rsidRPr="007E0088">
        <w:rPr>
          <w:rFonts w:hint="eastAsia"/>
          <w:szCs w:val="24"/>
        </w:rPr>
        <w:t>类型。</w:t>
      </w:r>
    </w:p>
    <w:p w:rsidR="007E0088" w:rsidRPr="00C601C2" w:rsidRDefault="007E0088" w:rsidP="007E0088">
      <w:pPr>
        <w:rPr>
          <w:rFonts w:hint="eastAsia"/>
          <w:szCs w:val="24"/>
        </w:rPr>
      </w:pPr>
      <w:r>
        <w:rPr>
          <w:rFonts w:hint="eastAsia"/>
          <w:szCs w:val="24"/>
        </w:rPr>
        <w:t>2．</w:t>
      </w:r>
      <w:r w:rsidR="00C601C2" w:rsidRPr="00C601C2">
        <w:rPr>
          <w:rFonts w:hint="eastAsia"/>
          <w:szCs w:val="24"/>
        </w:rPr>
        <w:t>试述</w:t>
      </w:r>
      <w:proofErr w:type="spellStart"/>
      <w:r w:rsidR="00C601C2" w:rsidRPr="00C601C2">
        <w:rPr>
          <w:szCs w:val="24"/>
        </w:rPr>
        <w:t>MyBatis</w:t>
      </w:r>
      <w:proofErr w:type="spellEnd"/>
      <w:r w:rsidR="00C601C2" w:rsidRPr="00C601C2">
        <w:rPr>
          <w:szCs w:val="24"/>
        </w:rPr>
        <w:t>映射器中主要元素及作用？（写出5个即可）</w:t>
      </w:r>
    </w:p>
    <w:p w:rsidR="00C601C2" w:rsidRDefault="00C601C2" w:rsidP="00C601C2">
      <w:r>
        <w:t>cache：对给定命名空间的缓存配置。</w:t>
      </w:r>
    </w:p>
    <w:p w:rsidR="00C601C2" w:rsidRDefault="00C601C2" w:rsidP="00C601C2">
      <w:proofErr w:type="spellStart"/>
      <w:r>
        <w:t>resultMap</w:t>
      </w:r>
      <w:proofErr w:type="spellEnd"/>
      <w:r>
        <w:t>：描述如何从数据库结果集中加载对象。</w:t>
      </w:r>
    </w:p>
    <w:p w:rsidR="00C601C2" w:rsidRDefault="00C601C2" w:rsidP="00C601C2">
      <w:proofErr w:type="spellStart"/>
      <w:r>
        <w:t>sql</w:t>
      </w:r>
      <w:proofErr w:type="spellEnd"/>
      <w:r>
        <w:t>：可被其他语句引用的可重用语句块。</w:t>
      </w:r>
    </w:p>
    <w:p w:rsidR="00C601C2" w:rsidRDefault="00C601C2" w:rsidP="00C601C2">
      <w:r>
        <w:t>insert：映射插入语句。</w:t>
      </w:r>
    </w:p>
    <w:p w:rsidR="00C601C2" w:rsidRDefault="00C601C2" w:rsidP="00C601C2">
      <w:r>
        <w:t>update：映射更新语句。</w:t>
      </w:r>
    </w:p>
    <w:p w:rsidR="00C601C2" w:rsidRDefault="00C601C2" w:rsidP="00C601C2">
      <w:r>
        <w:t>delete：映射删除语句。</w:t>
      </w:r>
    </w:p>
    <w:p w:rsidR="007E0088" w:rsidRDefault="00C601C2" w:rsidP="00C601C2">
      <w:r>
        <w:t>select</w:t>
      </w:r>
      <w:r>
        <w:t>：映射查询语句。</w:t>
      </w:r>
    </w:p>
    <w:p w:rsidR="00492593" w:rsidRDefault="007478E4" w:rsidP="007478E4">
      <w:r>
        <w:rPr>
          <w:rFonts w:hint="eastAsia"/>
        </w:rPr>
        <w:t>3．</w:t>
      </w:r>
      <w:r w:rsidR="00492593" w:rsidRPr="00492593">
        <w:t>试述Spring的Bean装配方式有哪些？最为常用的是哪种方式？</w:t>
      </w:r>
    </w:p>
    <w:p w:rsidR="007478E4" w:rsidRDefault="007478E4" w:rsidP="007478E4">
      <w:pPr>
        <w:pStyle w:val="a3"/>
        <w:spacing w:line="36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比较常见的三种方式为：</w:t>
      </w:r>
    </w:p>
    <w:p w:rsidR="007478E4" w:rsidRDefault="007478E4" w:rsidP="007478E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基于</w:t>
      </w:r>
      <w:r>
        <w:rPr>
          <w:rFonts w:ascii="Times New Roman" w:hAnsi="Times New Roman"/>
        </w:rPr>
        <w:t>XML</w:t>
      </w:r>
      <w:r>
        <w:rPr>
          <w:rFonts w:ascii="Times New Roman" w:hAnsi="Times New Roman" w:hint="eastAsia"/>
        </w:rPr>
        <w:t>的装配</w:t>
      </w:r>
    </w:p>
    <w:p w:rsidR="007478E4" w:rsidRPr="00615F78" w:rsidRDefault="007478E4" w:rsidP="007478E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</w:rPr>
        <w:t>基于注解（</w:t>
      </w:r>
      <w:r>
        <w:rPr>
          <w:rFonts w:ascii="Times New Roman" w:hAnsi="Times New Roman"/>
        </w:rPr>
        <w:t>Annotation</w:t>
      </w:r>
      <w:r>
        <w:rPr>
          <w:rFonts w:ascii="Times New Roman" w:hAnsi="Times New Roman" w:hint="eastAsia"/>
        </w:rPr>
        <w:t>）的装配</w:t>
      </w:r>
    </w:p>
    <w:p w:rsidR="007478E4" w:rsidRPr="00615F78" w:rsidRDefault="007478E4" w:rsidP="007478E4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</w:rPr>
        <w:t>自动装配，</w:t>
      </w:r>
    </w:p>
    <w:p w:rsidR="007478E4" w:rsidRDefault="007478E4" w:rsidP="007478E4">
      <w:pPr>
        <w:pStyle w:val="a3"/>
        <w:spacing w:line="36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但最为常用的是基于注解的方式。</w:t>
      </w:r>
    </w:p>
    <w:p w:rsidR="005B746F" w:rsidRPr="003914E1" w:rsidRDefault="005B746F" w:rsidP="007478E4">
      <w:pPr>
        <w:pStyle w:val="a3"/>
        <w:spacing w:line="360" w:lineRule="auto"/>
        <w:ind w:firstLineChars="0" w:firstLine="0"/>
        <w:rPr>
          <w:rFonts w:ascii="Times New Roman" w:hAnsi="Times New Roman" w:hint="eastAsia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4</w:t>
      </w:r>
      <w:r>
        <w:rPr>
          <w:rFonts w:ascii="Times New Roman" w:hAnsi="Times New Roman" w:hint="eastAsia"/>
          <w:kern w:val="0"/>
          <w:sz w:val="24"/>
        </w:rPr>
        <w:t>．</w:t>
      </w:r>
      <w:r w:rsidRPr="005B746F">
        <w:rPr>
          <w:rFonts w:ascii="Times New Roman" w:hAnsi="Times New Roman" w:hint="eastAsia"/>
          <w:kern w:val="0"/>
          <w:sz w:val="24"/>
        </w:rPr>
        <w:t>试述</w:t>
      </w:r>
      <w:r w:rsidRPr="005B746F">
        <w:rPr>
          <w:rFonts w:ascii="Times New Roman" w:hAnsi="Times New Roman"/>
          <w:kern w:val="0"/>
          <w:sz w:val="24"/>
        </w:rPr>
        <w:t>Spring MVC</w:t>
      </w:r>
      <w:r w:rsidRPr="005B746F">
        <w:rPr>
          <w:rFonts w:ascii="Times New Roman" w:hAnsi="Times New Roman"/>
          <w:kern w:val="0"/>
          <w:sz w:val="24"/>
        </w:rPr>
        <w:t>多个拦截器的执行流程？</w:t>
      </w:r>
    </w:p>
    <w:p w:rsidR="007478E4" w:rsidRPr="00D17477" w:rsidRDefault="00D17477" w:rsidP="007478E4">
      <w:pPr>
        <w:pStyle w:val="a3"/>
        <w:ind w:left="360" w:firstLineChars="0" w:firstLine="0"/>
        <w:rPr>
          <w:rFonts w:hint="eastAsia"/>
        </w:rPr>
      </w:pPr>
      <w:r w:rsidRPr="00D17477">
        <w:rPr>
          <w:rFonts w:hint="eastAsia"/>
        </w:rPr>
        <w:t>当多个拦截器同时正常执行时，拦截</w:t>
      </w:r>
      <w:proofErr w:type="gramStart"/>
      <w:r w:rsidRPr="00D17477">
        <w:rPr>
          <w:rFonts w:hint="eastAsia"/>
        </w:rPr>
        <w:t>器方法</w:t>
      </w:r>
      <w:proofErr w:type="gramEnd"/>
      <w:r w:rsidRPr="00D17477">
        <w:rPr>
          <w:rFonts w:hint="eastAsia"/>
        </w:rPr>
        <w:t>的执行顺序为：配置文件中在前面的拦截器的</w:t>
      </w:r>
      <w:proofErr w:type="spellStart"/>
      <w:r w:rsidRPr="00D17477">
        <w:t>preHandle</w:t>
      </w:r>
      <w:proofErr w:type="spellEnd"/>
      <w:r w:rsidRPr="00D17477">
        <w:t>()方法先执行，然后根据配置文件中拦截器的顺序依次执行拦截器的</w:t>
      </w:r>
      <w:proofErr w:type="spellStart"/>
      <w:r w:rsidRPr="00D17477">
        <w:t>preHandle</w:t>
      </w:r>
      <w:proofErr w:type="spellEnd"/>
      <w:r w:rsidRPr="00D17477">
        <w:t>()方法，等所有拦截器的</w:t>
      </w:r>
      <w:proofErr w:type="spellStart"/>
      <w:r w:rsidRPr="00D17477">
        <w:t>preHandle</w:t>
      </w:r>
      <w:proofErr w:type="spellEnd"/>
      <w:r w:rsidRPr="00D17477">
        <w:t>()方法执行完成后，逆序执行每个拦截器的</w:t>
      </w:r>
      <w:proofErr w:type="spellStart"/>
      <w:r w:rsidRPr="00D17477">
        <w:t>postHandle</w:t>
      </w:r>
      <w:proofErr w:type="spellEnd"/>
      <w:r w:rsidRPr="00D17477">
        <w:t>()方法，当所有</w:t>
      </w:r>
      <w:proofErr w:type="spellStart"/>
      <w:r w:rsidRPr="00D17477">
        <w:t>postHandle</w:t>
      </w:r>
      <w:proofErr w:type="spellEnd"/>
      <w:r w:rsidRPr="00D17477">
        <w:t>()方法执行完成后，再逆序执行</w:t>
      </w:r>
      <w:proofErr w:type="spellStart"/>
      <w:r w:rsidRPr="00D17477">
        <w:t>afterCompletion</w:t>
      </w:r>
      <w:proofErr w:type="spellEnd"/>
      <w:r w:rsidRPr="00D17477">
        <w:t>()方法。</w:t>
      </w:r>
      <w:bookmarkStart w:id="0" w:name="_GoBack"/>
      <w:bookmarkEnd w:id="0"/>
    </w:p>
    <w:sectPr w:rsidR="007478E4" w:rsidRPr="00D17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3F80"/>
    <w:multiLevelType w:val="hybridMultilevel"/>
    <w:tmpl w:val="2384F8EC"/>
    <w:lvl w:ilvl="0" w:tplc="1398124A">
      <w:start w:val="17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13FA9"/>
    <w:multiLevelType w:val="hybridMultilevel"/>
    <w:tmpl w:val="D764B77C"/>
    <w:lvl w:ilvl="0" w:tplc="2CC871A8">
      <w:start w:val="17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84E5A"/>
    <w:multiLevelType w:val="hybridMultilevel"/>
    <w:tmpl w:val="D7405632"/>
    <w:lvl w:ilvl="0" w:tplc="6D4C5DC6">
      <w:start w:val="2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21856"/>
    <w:multiLevelType w:val="hybridMultilevel"/>
    <w:tmpl w:val="7B2A6D1C"/>
    <w:lvl w:ilvl="0" w:tplc="FCFC06E2">
      <w:start w:val="19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BD5BF2"/>
    <w:multiLevelType w:val="hybridMultilevel"/>
    <w:tmpl w:val="B7ACDDEC"/>
    <w:lvl w:ilvl="0" w:tplc="5C324DD8">
      <w:start w:val="16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9127A"/>
    <w:multiLevelType w:val="hybridMultilevel"/>
    <w:tmpl w:val="A2E01D60"/>
    <w:lvl w:ilvl="0" w:tplc="B65A0BB6">
      <w:start w:val="18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0520E2"/>
    <w:multiLevelType w:val="hybridMultilevel"/>
    <w:tmpl w:val="ABA09A56"/>
    <w:lvl w:ilvl="0" w:tplc="4006A0D6">
      <w:start w:val="16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473874"/>
    <w:multiLevelType w:val="hybridMultilevel"/>
    <w:tmpl w:val="0C268E3E"/>
    <w:lvl w:ilvl="0" w:tplc="92180BB8">
      <w:start w:val="15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FC457D"/>
    <w:multiLevelType w:val="hybridMultilevel"/>
    <w:tmpl w:val="C7CA21FC"/>
    <w:lvl w:ilvl="0" w:tplc="755CBD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6121E0"/>
    <w:multiLevelType w:val="hybridMultilevel"/>
    <w:tmpl w:val="3CF60CD4"/>
    <w:lvl w:ilvl="0" w:tplc="68C25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2E1292"/>
    <w:multiLevelType w:val="hybridMultilevel"/>
    <w:tmpl w:val="4CCC91BC"/>
    <w:lvl w:ilvl="0" w:tplc="9CFCF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2719A8"/>
    <w:multiLevelType w:val="hybridMultilevel"/>
    <w:tmpl w:val="1F6025E0"/>
    <w:lvl w:ilvl="0" w:tplc="35B24E52">
      <w:start w:val="15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D1ED6"/>
    <w:multiLevelType w:val="hybridMultilevel"/>
    <w:tmpl w:val="3D348156"/>
    <w:lvl w:ilvl="0" w:tplc="3A54F8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206DE0"/>
    <w:multiLevelType w:val="hybridMultilevel"/>
    <w:tmpl w:val="1B18D610"/>
    <w:lvl w:ilvl="0" w:tplc="2BA82D96">
      <w:start w:val="18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B6"/>
    <w:rsid w:val="00014714"/>
    <w:rsid w:val="00084537"/>
    <w:rsid w:val="00096964"/>
    <w:rsid w:val="000D0B35"/>
    <w:rsid w:val="001228C1"/>
    <w:rsid w:val="0017770A"/>
    <w:rsid w:val="00184357"/>
    <w:rsid w:val="001A42B7"/>
    <w:rsid w:val="00202FD9"/>
    <w:rsid w:val="00234FAC"/>
    <w:rsid w:val="002929B4"/>
    <w:rsid w:val="002E1218"/>
    <w:rsid w:val="002E5E93"/>
    <w:rsid w:val="00374D2C"/>
    <w:rsid w:val="00492593"/>
    <w:rsid w:val="00497BB2"/>
    <w:rsid w:val="004C4ED5"/>
    <w:rsid w:val="00511A77"/>
    <w:rsid w:val="00531729"/>
    <w:rsid w:val="00551305"/>
    <w:rsid w:val="00582279"/>
    <w:rsid w:val="005B746F"/>
    <w:rsid w:val="005C403D"/>
    <w:rsid w:val="00671F0F"/>
    <w:rsid w:val="006A1348"/>
    <w:rsid w:val="006E13BA"/>
    <w:rsid w:val="007366FB"/>
    <w:rsid w:val="007478E4"/>
    <w:rsid w:val="007A5211"/>
    <w:rsid w:val="007E0088"/>
    <w:rsid w:val="007F6B6E"/>
    <w:rsid w:val="0082688E"/>
    <w:rsid w:val="008508D5"/>
    <w:rsid w:val="00850904"/>
    <w:rsid w:val="008512FB"/>
    <w:rsid w:val="008956AF"/>
    <w:rsid w:val="009418C1"/>
    <w:rsid w:val="00964004"/>
    <w:rsid w:val="009B083B"/>
    <w:rsid w:val="009F428E"/>
    <w:rsid w:val="00A33A7B"/>
    <w:rsid w:val="00A848C5"/>
    <w:rsid w:val="00AB5AAB"/>
    <w:rsid w:val="00AE6DCB"/>
    <w:rsid w:val="00AF494D"/>
    <w:rsid w:val="00B34AE6"/>
    <w:rsid w:val="00B44047"/>
    <w:rsid w:val="00B56C7E"/>
    <w:rsid w:val="00B762D7"/>
    <w:rsid w:val="00BA50B4"/>
    <w:rsid w:val="00BE05B6"/>
    <w:rsid w:val="00C42362"/>
    <w:rsid w:val="00C601C2"/>
    <w:rsid w:val="00CF0D2A"/>
    <w:rsid w:val="00D17477"/>
    <w:rsid w:val="00D8390A"/>
    <w:rsid w:val="00DF681D"/>
    <w:rsid w:val="00DF7360"/>
    <w:rsid w:val="00E01EFB"/>
    <w:rsid w:val="00E049BF"/>
    <w:rsid w:val="00E204DA"/>
    <w:rsid w:val="00E240BB"/>
    <w:rsid w:val="00E33028"/>
    <w:rsid w:val="00E36DED"/>
    <w:rsid w:val="00ED7AFA"/>
    <w:rsid w:val="00F31F46"/>
    <w:rsid w:val="00F4650B"/>
    <w:rsid w:val="00F60308"/>
    <w:rsid w:val="00F8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65B5"/>
  <w15:chartTrackingRefBased/>
  <w15:docId w15:val="{94C7A9D0-725F-4F56-A35F-7212C9B7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4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40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F6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</dc:creator>
  <cp:keywords/>
  <dc:description/>
  <cp:lastModifiedBy>LiYang</cp:lastModifiedBy>
  <cp:revision>67</cp:revision>
  <dcterms:created xsi:type="dcterms:W3CDTF">2021-12-01T11:56:00Z</dcterms:created>
  <dcterms:modified xsi:type="dcterms:W3CDTF">2021-12-05T01:08:00Z</dcterms:modified>
</cp:coreProperties>
</file>