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65CD9" w14:textId="7398AC44" w:rsidR="00505357" w:rsidRPr="00505357" w:rsidRDefault="00505357" w:rsidP="0050535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5357">
        <w:rPr>
          <w:rFonts w:ascii="Times New Roman" w:hAnsi="Times New Roman" w:cs="Times New Roman"/>
          <w:b/>
          <w:bCs/>
          <w:sz w:val="24"/>
          <w:szCs w:val="24"/>
        </w:rPr>
        <w:t>Project Title</w:t>
      </w:r>
      <w:r>
        <w:rPr>
          <w:rFonts w:ascii="Times New Roman" w:hAnsi="Times New Roman" w:cs="Times New Roman"/>
          <w:b/>
          <w:bCs/>
          <w:sz w:val="24"/>
          <w:szCs w:val="24"/>
        </w:rPr>
        <w:t>: Stack Overflow Python Related Questions</w:t>
      </w:r>
    </w:p>
    <w:p w14:paraId="22F4B611" w14:textId="7387EA9B" w:rsidR="00505357" w:rsidRPr="00505357" w:rsidRDefault="00505357" w:rsidP="0050535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5357">
        <w:rPr>
          <w:rFonts w:ascii="Times New Roman" w:hAnsi="Times New Roman" w:cs="Times New Roman"/>
          <w:b/>
          <w:bCs/>
          <w:sz w:val="24"/>
          <w:szCs w:val="24"/>
        </w:rPr>
        <w:t>Team Members</w:t>
      </w:r>
      <w:r>
        <w:rPr>
          <w:rFonts w:ascii="Times New Roman" w:hAnsi="Times New Roman" w:cs="Times New Roman"/>
          <w:b/>
          <w:bCs/>
          <w:sz w:val="24"/>
          <w:szCs w:val="24"/>
        </w:rPr>
        <w:t>: Henry, Peter, Kay</w:t>
      </w:r>
    </w:p>
    <w:p w14:paraId="20F97DB9" w14:textId="40403FE2" w:rsidR="00505357" w:rsidRPr="00505357" w:rsidRDefault="00505357" w:rsidP="0050535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5357">
        <w:rPr>
          <w:rFonts w:ascii="Times New Roman" w:hAnsi="Times New Roman" w:cs="Times New Roman"/>
          <w:b/>
          <w:bCs/>
          <w:sz w:val="24"/>
          <w:szCs w:val="24"/>
        </w:rPr>
        <w:t>Project Description/Outline</w:t>
      </w:r>
    </w:p>
    <w:p w14:paraId="7BDF9970" w14:textId="777A7ED9" w:rsidR="00505357" w:rsidRPr="00505357" w:rsidRDefault="00505357" w:rsidP="00505357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sort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look for the most popular types of questions in Python, what day of the week people most frequently ask,</w:t>
      </w:r>
      <w:r w:rsidR="001F6C4E">
        <w:rPr>
          <w:rFonts w:ascii="Times New Roman" w:hAnsi="Times New Roman" w:cs="Times New Roman"/>
          <w:sz w:val="24"/>
          <w:szCs w:val="24"/>
        </w:rPr>
        <w:t xml:space="preserve"> to find the way to maximize efficiency when using Stack Overflow </w:t>
      </w:r>
    </w:p>
    <w:p w14:paraId="1E58E9FE" w14:textId="7FEE0468" w:rsidR="00505357" w:rsidRPr="00505357" w:rsidRDefault="00505357" w:rsidP="0050535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5357">
        <w:rPr>
          <w:rFonts w:ascii="Times New Roman" w:hAnsi="Times New Roman" w:cs="Times New Roman"/>
          <w:b/>
          <w:bCs/>
          <w:sz w:val="24"/>
          <w:szCs w:val="24"/>
        </w:rPr>
        <w:t>Research Questions to Answer</w:t>
      </w:r>
    </w:p>
    <w:p w14:paraId="63EDB2AC" w14:textId="75BB90B0" w:rsidR="00505357" w:rsidRDefault="00505357" w:rsidP="00EE6FA9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type of errors results in the most questions asked? </w:t>
      </w:r>
    </w:p>
    <w:p w14:paraId="6B2564A4" w14:textId="77777777" w:rsidR="00AA00F7" w:rsidRDefault="008F26AE" w:rsidP="00505357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average time it took to answer the questions?</w:t>
      </w:r>
    </w:p>
    <w:p w14:paraId="234C760E" w14:textId="09A30689" w:rsidR="00505357" w:rsidRDefault="00AA00F7" w:rsidP="00AA00F7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  <w:r w:rsidR="008F26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3E5BC2" w14:textId="6E5FA33E" w:rsidR="00AA00F7" w:rsidRDefault="00F52C73" w:rsidP="00AA00F7">
      <w:pPr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AA00F7">
        <w:rPr>
          <w:rFonts w:ascii="Times New Roman" w:hAnsi="Times New Roman" w:cs="Times New Roman"/>
          <w:sz w:val="24"/>
          <w:szCs w:val="24"/>
        </w:rPr>
        <w:t xml:space="preserve">does the longer it takes to answer a </w:t>
      </w:r>
      <w:proofErr w:type="gramStart"/>
      <w:r w:rsidR="00AA00F7">
        <w:rPr>
          <w:rFonts w:ascii="Times New Roman" w:hAnsi="Times New Roman" w:cs="Times New Roman"/>
          <w:sz w:val="24"/>
          <w:szCs w:val="24"/>
        </w:rPr>
        <w:t>questions</w:t>
      </w:r>
      <w:proofErr w:type="gramEnd"/>
      <w:r w:rsidR="00AA00F7">
        <w:rPr>
          <w:rFonts w:ascii="Times New Roman" w:hAnsi="Times New Roman" w:cs="Times New Roman"/>
          <w:sz w:val="24"/>
          <w:szCs w:val="24"/>
        </w:rPr>
        <w:t xml:space="preserve"> negatively correlated with the score?</w:t>
      </w:r>
      <w:bookmarkStart w:id="0" w:name="_GoBack"/>
      <w:bookmarkEnd w:id="0"/>
      <w:r w:rsidR="00AA00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F961E" w14:textId="62109C51" w:rsidR="007C1CBD" w:rsidRDefault="007C1CBD" w:rsidP="00505357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most popular library? </w:t>
      </w:r>
    </w:p>
    <w:p w14:paraId="4512957F" w14:textId="546C8D95" w:rsidR="001F6C4E" w:rsidRDefault="00AA00F7" w:rsidP="001F6C4E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106D">
        <w:rPr>
          <w:rFonts w:ascii="Times New Roman" w:hAnsi="Times New Roman" w:cs="Times New Roman"/>
          <w:sz w:val="24"/>
          <w:szCs w:val="24"/>
        </w:rPr>
        <w:t>answer_pandas</w:t>
      </w:r>
      <w:proofErr w:type="spellEnd"/>
      <w:r w:rsidRPr="003D10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106D">
        <w:rPr>
          <w:rFonts w:ascii="Times New Roman" w:hAnsi="Times New Roman" w:cs="Times New Roman"/>
          <w:sz w:val="24"/>
          <w:szCs w:val="24"/>
        </w:rPr>
        <w:t>sort_answers.loc</w:t>
      </w:r>
      <w:proofErr w:type="spellEnd"/>
      <w:r w:rsidRPr="003D106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D106D">
        <w:rPr>
          <w:rFonts w:ascii="Times New Roman" w:hAnsi="Times New Roman" w:cs="Times New Roman"/>
          <w:sz w:val="24"/>
          <w:szCs w:val="24"/>
        </w:rPr>
        <w:t>sort_answers</w:t>
      </w:r>
      <w:proofErr w:type="spellEnd"/>
      <w:r w:rsidRPr="003D106D">
        <w:rPr>
          <w:rFonts w:ascii="Times New Roman" w:hAnsi="Times New Roman" w:cs="Times New Roman"/>
          <w:sz w:val="24"/>
          <w:szCs w:val="24"/>
        </w:rPr>
        <w:t>['Body'].</w:t>
      </w:r>
      <w:proofErr w:type="spellStart"/>
      <w:proofErr w:type="gramStart"/>
      <w:r w:rsidRPr="003D106D">
        <w:rPr>
          <w:rFonts w:ascii="Times New Roman" w:hAnsi="Times New Roman" w:cs="Times New Roman"/>
          <w:sz w:val="24"/>
          <w:szCs w:val="24"/>
        </w:rPr>
        <w:t>str.contains</w:t>
      </w:r>
      <w:proofErr w:type="spellEnd"/>
      <w:proofErr w:type="gramEnd"/>
      <w:r w:rsidRPr="003D106D">
        <w:rPr>
          <w:rFonts w:ascii="Times New Roman" w:hAnsi="Times New Roman" w:cs="Times New Roman"/>
          <w:sz w:val="24"/>
          <w:szCs w:val="24"/>
        </w:rPr>
        <w:t>("pandas"), :]</w:t>
      </w:r>
    </w:p>
    <w:p w14:paraId="63805E0D" w14:textId="2297F1B1" w:rsidR="001F6C4E" w:rsidRPr="001F6C4E" w:rsidRDefault="001F6C4E" w:rsidP="001F6C4E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average score? </w:t>
      </w:r>
    </w:p>
    <w:p w14:paraId="3249B016" w14:textId="77777777" w:rsidR="007C1CBD" w:rsidRPr="00505357" w:rsidRDefault="007C1CBD" w:rsidP="00AA00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156933" w14:textId="59EB9442" w:rsidR="00505357" w:rsidRPr="008F26AE" w:rsidRDefault="00505357" w:rsidP="0050535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5357">
        <w:rPr>
          <w:rFonts w:ascii="Times New Roman" w:hAnsi="Times New Roman" w:cs="Times New Roman"/>
          <w:b/>
          <w:bCs/>
          <w:sz w:val="24"/>
          <w:szCs w:val="24"/>
        </w:rPr>
        <w:t>Data Sets to be Used</w:t>
      </w:r>
    </w:p>
    <w:p w14:paraId="3DA37DD8" w14:textId="2941F7EC" w:rsidR="00505357" w:rsidRPr="00505357" w:rsidRDefault="008F26AE" w:rsidP="008F26AE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 Overflow, Python Questions and Answers </w:t>
      </w:r>
    </w:p>
    <w:p w14:paraId="54719EA5" w14:textId="62D0EEFA" w:rsidR="00505357" w:rsidRPr="008F26AE" w:rsidRDefault="00505357" w:rsidP="0050535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5357">
        <w:rPr>
          <w:rFonts w:ascii="Times New Roman" w:hAnsi="Times New Roman" w:cs="Times New Roman"/>
          <w:b/>
          <w:bCs/>
          <w:sz w:val="24"/>
          <w:szCs w:val="24"/>
        </w:rPr>
        <w:t xml:space="preserve">Rough Breakdown of Tasks </w:t>
      </w:r>
    </w:p>
    <w:p w14:paraId="046CC949" w14:textId="4051721B" w:rsidR="00505357" w:rsidRDefault="008F26AE" w:rsidP="008F26AE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Pandas to clean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explore: K </w:t>
      </w:r>
    </w:p>
    <w:p w14:paraId="3DDD1B31" w14:textId="12DB6CD5" w:rsidR="008F26AE" w:rsidRDefault="008F26AE" w:rsidP="008F26AE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analysis: Peter </w:t>
      </w:r>
    </w:p>
    <w:p w14:paraId="06EAEC18" w14:textId="2731E601" w:rsidR="008F26AE" w:rsidRDefault="008F26AE" w:rsidP="008F26AE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Matplotlib and PNG image: Henry </w:t>
      </w:r>
    </w:p>
    <w:p w14:paraId="6ED7CD53" w14:textId="77777777" w:rsidR="00505357" w:rsidRPr="00505357" w:rsidRDefault="00505357" w:rsidP="008F26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729C7" w14:textId="77777777" w:rsidR="00505357" w:rsidRDefault="00505357"/>
    <w:sectPr w:rsidR="0050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571B"/>
    <w:multiLevelType w:val="hybridMultilevel"/>
    <w:tmpl w:val="CD48FBE6"/>
    <w:lvl w:ilvl="0" w:tplc="3FC4C80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4909F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CEA0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56664AC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34A29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17E850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798FB2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A6CC2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3309A4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6AC301E7"/>
    <w:multiLevelType w:val="hybridMultilevel"/>
    <w:tmpl w:val="6256E162"/>
    <w:lvl w:ilvl="0" w:tplc="ED3E2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0D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924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CCA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160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D6B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E8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904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F26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57"/>
    <w:rsid w:val="001F6C4E"/>
    <w:rsid w:val="003D106D"/>
    <w:rsid w:val="00505357"/>
    <w:rsid w:val="007C1CBD"/>
    <w:rsid w:val="008F26AE"/>
    <w:rsid w:val="00AA00F7"/>
    <w:rsid w:val="00B066C0"/>
    <w:rsid w:val="00E5126C"/>
    <w:rsid w:val="00EE6FA9"/>
    <w:rsid w:val="00F5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1CC5"/>
  <w15:chartTrackingRefBased/>
  <w15:docId w15:val="{9E363ACB-B290-498C-A4B2-AF173812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7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3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8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9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Phan</dc:creator>
  <cp:keywords/>
  <dc:description/>
  <cp:lastModifiedBy>Khanh Phan</cp:lastModifiedBy>
  <cp:revision>3</cp:revision>
  <dcterms:created xsi:type="dcterms:W3CDTF">2018-12-08T22:18:00Z</dcterms:created>
  <dcterms:modified xsi:type="dcterms:W3CDTF">2018-12-12T21:15:00Z</dcterms:modified>
</cp:coreProperties>
</file>