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0AB53" w14:textId="77777777" w:rsidR="00B16BFE" w:rsidRPr="006F6FAC" w:rsidRDefault="005F7EDD" w:rsidP="005F7EDD">
      <w:pPr>
        <w:jc w:val="center"/>
        <w:rPr>
          <w:rFonts w:ascii="AR BLANCA" w:hAnsi="AR BLANCA"/>
          <w:sz w:val="72"/>
        </w:rPr>
      </w:pPr>
      <w:r w:rsidRPr="006F6FAC">
        <w:rPr>
          <w:rFonts w:ascii="AR BLANCA" w:hAnsi="AR BLANCA"/>
          <w:sz w:val="72"/>
        </w:rPr>
        <w:t>Battleship AI Competition</w:t>
      </w:r>
    </w:p>
    <w:p w14:paraId="4B197761" w14:textId="77777777" w:rsidR="005F7EDD" w:rsidRPr="006F6FAC" w:rsidRDefault="005F7EDD" w:rsidP="006F6FAC">
      <w:pPr>
        <w:spacing w:after="0" w:line="276" w:lineRule="auto"/>
        <w:jc w:val="center"/>
        <w:rPr>
          <w:sz w:val="32"/>
        </w:rPr>
      </w:pPr>
      <w:r w:rsidRPr="006F6FAC">
        <w:rPr>
          <w:sz w:val="32"/>
        </w:rPr>
        <w:t>When: March 27, 5:00</w:t>
      </w:r>
    </w:p>
    <w:p w14:paraId="2B05911E" w14:textId="77777777" w:rsidR="005F7EDD" w:rsidRPr="006F6FAC" w:rsidRDefault="005F7EDD" w:rsidP="006F6FAC">
      <w:pPr>
        <w:spacing w:after="0" w:line="276" w:lineRule="auto"/>
        <w:jc w:val="center"/>
        <w:rPr>
          <w:sz w:val="32"/>
        </w:rPr>
      </w:pPr>
      <w:r w:rsidRPr="006F6FAC">
        <w:rPr>
          <w:sz w:val="32"/>
        </w:rPr>
        <w:t>Where: Dirac 420</w:t>
      </w:r>
    </w:p>
    <w:p w14:paraId="0F9CED50" w14:textId="77777777" w:rsidR="005F7EDD" w:rsidRPr="006F6FAC" w:rsidRDefault="005F7EDD" w:rsidP="006F6FAC">
      <w:pPr>
        <w:spacing w:after="0" w:line="276" w:lineRule="auto"/>
        <w:jc w:val="center"/>
        <w:rPr>
          <w:sz w:val="32"/>
        </w:rPr>
      </w:pPr>
      <w:r w:rsidRPr="006F6FAC">
        <w:rPr>
          <w:sz w:val="32"/>
        </w:rPr>
        <w:t>Participants:</w:t>
      </w:r>
      <w:r w:rsidR="006F6FAC" w:rsidRPr="006F6FAC">
        <w:rPr>
          <w:sz w:val="32"/>
        </w:rPr>
        <w:t xml:space="preserve"> Everyone</w:t>
      </w:r>
      <w:r w:rsidRPr="006F6FAC">
        <w:rPr>
          <w:sz w:val="32"/>
        </w:rPr>
        <w:t xml:space="preserve"> </w:t>
      </w:r>
    </w:p>
    <w:p w14:paraId="1248DF7F" w14:textId="77777777" w:rsidR="005F7EDD" w:rsidRDefault="005F7EDD" w:rsidP="005F7EDD">
      <w:pPr>
        <w:jc w:val="center"/>
      </w:pPr>
    </w:p>
    <w:p w14:paraId="10B2BEEA" w14:textId="77777777" w:rsidR="005F7EDD" w:rsidRDefault="005F7EDD" w:rsidP="006F6FAC">
      <w:r>
        <w:t>The fellowship of Computational Scientists (</w:t>
      </w:r>
      <w:proofErr w:type="spellStart"/>
      <w:r>
        <w:t>FoCS</w:t>
      </w:r>
      <w:proofErr w:type="spellEnd"/>
      <w:r>
        <w:t xml:space="preserve">) is pleased to announce our first coding competition. Participants will </w:t>
      </w:r>
      <w:r w:rsidR="006F6FAC">
        <w:t>create</w:t>
      </w:r>
      <w:r>
        <w:t xml:space="preserve"> their own battleship AI</w:t>
      </w:r>
      <w:r w:rsidR="006F6FAC">
        <w:t>.</w:t>
      </w:r>
      <w:r>
        <w:t xml:space="preserve"> </w:t>
      </w:r>
      <w:r w:rsidR="006F6FAC">
        <w:t xml:space="preserve">These battleship programs </w:t>
      </w:r>
      <w:r>
        <w:t xml:space="preserve">will compete in a tournament. First place may receive a small prize. </w:t>
      </w:r>
    </w:p>
    <w:p w14:paraId="3452DE31" w14:textId="77777777" w:rsidR="005F7EDD" w:rsidRPr="006F6FAC" w:rsidRDefault="005F7EDD" w:rsidP="006F6FAC">
      <w:pPr>
        <w:spacing w:after="0"/>
        <w:rPr>
          <w:b/>
        </w:rPr>
      </w:pPr>
      <w:r w:rsidRPr="006F6FAC">
        <w:rPr>
          <w:b/>
        </w:rPr>
        <w:t>Rules:</w:t>
      </w:r>
    </w:p>
    <w:p w14:paraId="6A22C6B4" w14:textId="77777777" w:rsidR="006F6FAC" w:rsidRDefault="006F6FAC" w:rsidP="006F6FAC">
      <w:pPr>
        <w:pStyle w:val="ListParagraph"/>
        <w:numPr>
          <w:ilvl w:val="0"/>
          <w:numId w:val="1"/>
        </w:numPr>
        <w:spacing w:after="0"/>
      </w:pPr>
      <w:r>
        <w:t>To enter the competition:</w:t>
      </w:r>
    </w:p>
    <w:p w14:paraId="532DDD7A" w14:textId="77777777" w:rsidR="006F6FAC" w:rsidRDefault="006F6FAC" w:rsidP="006F6FAC">
      <w:pPr>
        <w:pStyle w:val="ListParagraph"/>
        <w:numPr>
          <w:ilvl w:val="1"/>
          <w:numId w:val="1"/>
        </w:numPr>
        <w:spacing w:after="0"/>
      </w:pPr>
      <w:r>
        <w:t xml:space="preserve">E-mail Kyle Shaw at </w:t>
      </w:r>
      <w:hyperlink r:id="rId5" w:history="1">
        <w:r w:rsidRPr="00B44470">
          <w:rPr>
            <w:rStyle w:val="Hyperlink"/>
          </w:rPr>
          <w:t>kjs16c@my.fsu.edu</w:t>
        </w:r>
      </w:hyperlink>
    </w:p>
    <w:p w14:paraId="2196755A" w14:textId="77777777" w:rsidR="006F6FAC" w:rsidRDefault="006F6FAC" w:rsidP="006F6FAC">
      <w:pPr>
        <w:pStyle w:val="ListParagraph"/>
        <w:numPr>
          <w:ilvl w:val="1"/>
          <w:numId w:val="1"/>
        </w:numPr>
        <w:spacing w:after="0"/>
      </w:pPr>
      <w:r>
        <w:t>Please provide you comfort with the program language python</w:t>
      </w:r>
      <w:r w:rsidR="0064316F">
        <w:t xml:space="preserve"> and your experience with AI</w:t>
      </w:r>
    </w:p>
    <w:p w14:paraId="2420C3FB" w14:textId="77777777" w:rsidR="006F6FAC" w:rsidRDefault="006F6FAC" w:rsidP="006F6FAC">
      <w:pPr>
        <w:pStyle w:val="ListParagraph"/>
        <w:numPr>
          <w:ilvl w:val="1"/>
          <w:numId w:val="1"/>
        </w:numPr>
        <w:spacing w:after="0"/>
      </w:pPr>
      <w:proofErr w:type="spellStart"/>
      <w:r>
        <w:t>FoCS</w:t>
      </w:r>
      <w:proofErr w:type="spellEnd"/>
      <w:r>
        <w:t xml:space="preserve"> will provide a teammate (</w:t>
      </w:r>
      <w:r>
        <w:t xml:space="preserve">in order to foster a learning environment we will match knowledgeable participants with </w:t>
      </w:r>
      <w:r w:rsidR="00D4308F">
        <w:t xml:space="preserve">other </w:t>
      </w:r>
      <w:r>
        <w:t>less experienced</w:t>
      </w:r>
      <w:r w:rsidR="00D4308F">
        <w:t xml:space="preserve"> competitors</w:t>
      </w:r>
      <w:r>
        <w:t xml:space="preserve">. </w:t>
      </w:r>
    </w:p>
    <w:p w14:paraId="180B3633" w14:textId="77777777" w:rsidR="006F6FAC" w:rsidRDefault="006F6FAC" w:rsidP="006F6FAC">
      <w:pPr>
        <w:spacing w:after="0"/>
        <w:ind w:firstLine="720"/>
      </w:pPr>
    </w:p>
    <w:p w14:paraId="012AF6FB" w14:textId="77777777" w:rsidR="006F6FAC" w:rsidRDefault="006F6FAC" w:rsidP="006F6FAC">
      <w:pPr>
        <w:pStyle w:val="ListParagraph"/>
        <w:numPr>
          <w:ilvl w:val="0"/>
          <w:numId w:val="1"/>
        </w:numPr>
        <w:spacing w:after="0"/>
      </w:pPr>
      <w:r>
        <w:t>To compete for the prize:</w:t>
      </w:r>
    </w:p>
    <w:p w14:paraId="6851B45A" w14:textId="77777777" w:rsidR="005F7EDD" w:rsidRDefault="006F6FAC" w:rsidP="006F6FAC">
      <w:pPr>
        <w:pStyle w:val="ListParagraph"/>
        <w:numPr>
          <w:ilvl w:val="1"/>
          <w:numId w:val="1"/>
        </w:numPr>
        <w:spacing w:after="0"/>
      </w:pPr>
      <w:r>
        <w:t xml:space="preserve"> N</w:t>
      </w:r>
      <w:r w:rsidR="005F7EDD">
        <w:t xml:space="preserve">o </w:t>
      </w:r>
      <w:r>
        <w:t>Cheating</w:t>
      </w:r>
      <w:r w:rsidR="00D4308F">
        <w:t>!</w:t>
      </w:r>
      <w:r w:rsidR="005F7EDD">
        <w:t xml:space="preserve"> </w:t>
      </w:r>
      <w:r w:rsidR="00D4308F">
        <w:t xml:space="preserve">This means no looking </w:t>
      </w:r>
      <w:r w:rsidR="005F7EDD">
        <w:t>up battleship AI</w:t>
      </w:r>
      <w:r w:rsidR="00D4308F">
        <w:t>’s from</w:t>
      </w:r>
      <w:r w:rsidR="005F7EDD">
        <w:t xml:space="preserve"> the internet. You are allowed to look up code, battleship strategy, and AI material. However any website that has both the words code, and battleship (or any synonyms of those words) is not allowed. </w:t>
      </w:r>
    </w:p>
    <w:p w14:paraId="2180D13E" w14:textId="77777777" w:rsidR="005F7EDD" w:rsidRDefault="005F7EDD" w:rsidP="00D4308F">
      <w:pPr>
        <w:pStyle w:val="ListParagraph"/>
        <w:numPr>
          <w:ilvl w:val="1"/>
          <w:numId w:val="1"/>
        </w:numPr>
        <w:spacing w:after="0"/>
      </w:pPr>
      <w:r>
        <w:t>The IO</w:t>
      </w:r>
      <w:r w:rsidR="00D4308F">
        <w:t xml:space="preserve"> (input and output)</w:t>
      </w:r>
      <w:r>
        <w:t xml:space="preserve"> of your algorithm must match the provided framework. </w:t>
      </w:r>
    </w:p>
    <w:p w14:paraId="65E7EFB8" w14:textId="77777777" w:rsidR="00D4308F" w:rsidRDefault="00D4308F" w:rsidP="00D4308F">
      <w:pPr>
        <w:pStyle w:val="ListParagraph"/>
        <w:numPr>
          <w:ilvl w:val="1"/>
          <w:numId w:val="1"/>
        </w:numPr>
        <w:spacing w:after="0"/>
      </w:pPr>
      <w:r>
        <w:t xml:space="preserve">Team must be assigned and approved by </w:t>
      </w:r>
      <w:proofErr w:type="spellStart"/>
      <w:r>
        <w:t>FoCS</w:t>
      </w:r>
      <w:proofErr w:type="spellEnd"/>
      <w:r>
        <w:t xml:space="preserve"> leadership. </w:t>
      </w:r>
    </w:p>
    <w:p w14:paraId="0DE44887" w14:textId="77777777" w:rsidR="00D4308F" w:rsidRDefault="00D4308F" w:rsidP="00D4308F">
      <w:pPr>
        <w:pStyle w:val="ListParagraph"/>
        <w:numPr>
          <w:ilvl w:val="1"/>
          <w:numId w:val="1"/>
        </w:numPr>
        <w:spacing w:after="0"/>
      </w:pPr>
      <w:r>
        <w:t>C</w:t>
      </w:r>
      <w:r>
        <w:t>ode must be submitted by March 26, noon.</w:t>
      </w:r>
    </w:p>
    <w:p w14:paraId="09BF1EFD" w14:textId="77777777" w:rsidR="00D4308F" w:rsidRDefault="00D4308F" w:rsidP="00D4308F">
      <w:pPr>
        <w:pStyle w:val="ListParagraph"/>
        <w:numPr>
          <w:ilvl w:val="0"/>
          <w:numId w:val="1"/>
        </w:numPr>
        <w:spacing w:after="0"/>
      </w:pPr>
      <w:r>
        <w:t>To have Fun</w:t>
      </w:r>
    </w:p>
    <w:p w14:paraId="04148F61" w14:textId="77777777" w:rsidR="00D4308F" w:rsidRDefault="00D4308F" w:rsidP="006F6FAC">
      <w:pPr>
        <w:spacing w:after="0"/>
      </w:pPr>
    </w:p>
    <w:p w14:paraId="23CD29F2" w14:textId="77777777" w:rsidR="005F7EDD" w:rsidRDefault="005F7EDD" w:rsidP="005F7EDD"/>
    <w:p w14:paraId="10CEFB1D" w14:textId="77777777" w:rsidR="005F7EDD" w:rsidRPr="00D4308F" w:rsidRDefault="005F7EDD" w:rsidP="00D4308F">
      <w:pPr>
        <w:spacing w:after="0"/>
        <w:rPr>
          <w:b/>
        </w:rPr>
      </w:pPr>
      <w:r w:rsidRPr="00D4308F">
        <w:rPr>
          <w:b/>
        </w:rPr>
        <w:t>Tournament Structure:</w:t>
      </w:r>
    </w:p>
    <w:p w14:paraId="6F8444F9" w14:textId="77777777" w:rsidR="005F7EDD" w:rsidRDefault="00D4308F" w:rsidP="00D4308F">
      <w:pPr>
        <w:pStyle w:val="ListParagraph"/>
        <w:numPr>
          <w:ilvl w:val="0"/>
          <w:numId w:val="1"/>
        </w:numPr>
        <w:spacing w:after="0"/>
      </w:pPr>
      <w:r>
        <w:t>Double Elimination</w:t>
      </w:r>
      <w:r w:rsidR="005F7EDD">
        <w:t xml:space="preserve"> </w:t>
      </w:r>
    </w:p>
    <w:p w14:paraId="40570290" w14:textId="77777777" w:rsidR="00D4308F" w:rsidRDefault="005F7EDD" w:rsidP="00D4308F">
      <w:pPr>
        <w:pStyle w:val="ListParagraph"/>
        <w:numPr>
          <w:ilvl w:val="0"/>
          <w:numId w:val="1"/>
        </w:numPr>
        <w:spacing w:after="0"/>
      </w:pPr>
      <w:r>
        <w:t>Each match</w:t>
      </w:r>
      <w:r w:rsidR="00D4308F">
        <w:t xml:space="preserve"> will consist of multiple games. This will </w:t>
      </w:r>
      <w:r w:rsidR="0064316F">
        <w:t xml:space="preserve">allow your AI to learn the strategy </w:t>
      </w:r>
      <w:r w:rsidR="00D4308F">
        <w:t xml:space="preserve">of the other player. To reduce computation time on the </w:t>
      </w:r>
      <w:proofErr w:type="gramStart"/>
      <w:r w:rsidR="00D4308F">
        <w:t>judges</w:t>
      </w:r>
      <w:proofErr w:type="gramEnd"/>
      <w:r w:rsidR="00D4308F">
        <w:t xml:space="preserve"> computers</w:t>
      </w:r>
      <w:r>
        <w:t xml:space="preserve"> </w:t>
      </w:r>
      <w:r w:rsidR="00D4308F">
        <w:t>the winner of each match will be decided as follows.</w:t>
      </w:r>
    </w:p>
    <w:p w14:paraId="650A1CC3" w14:textId="77777777" w:rsidR="00D4308F" w:rsidRDefault="00D4308F" w:rsidP="00D4308F">
      <w:pPr>
        <w:pStyle w:val="ListParagraph"/>
        <w:numPr>
          <w:ilvl w:val="1"/>
          <w:numId w:val="1"/>
        </w:numPr>
        <w:spacing w:after="0"/>
      </w:pPr>
      <w:r>
        <w:t xml:space="preserve">If games played == </w:t>
      </w:r>
      <w:r w:rsidR="005F7EDD">
        <w:t xml:space="preserve">10 </w:t>
      </w:r>
    </w:p>
    <w:p w14:paraId="4FFE457F" w14:textId="77777777" w:rsidR="0064316F" w:rsidRDefault="00D4308F" w:rsidP="0064316F">
      <w:pPr>
        <w:pStyle w:val="ListParagraph"/>
        <w:numPr>
          <w:ilvl w:val="2"/>
          <w:numId w:val="1"/>
        </w:numPr>
        <w:spacing w:after="0"/>
      </w:pPr>
      <w:r>
        <w:t>If  player win count == 10</w:t>
      </w:r>
      <w:r w:rsidR="0064316F">
        <w:t xml:space="preserve"> { player wins}</w:t>
      </w:r>
    </w:p>
    <w:p w14:paraId="68BCFF1D" w14:textId="77777777" w:rsidR="0064316F" w:rsidRDefault="0064316F" w:rsidP="0064316F">
      <w:pPr>
        <w:pStyle w:val="ListParagraph"/>
        <w:numPr>
          <w:ilvl w:val="1"/>
          <w:numId w:val="1"/>
        </w:numPr>
        <w:spacing w:after="0"/>
      </w:pPr>
      <w:r>
        <w:t>If games played == 100</w:t>
      </w:r>
    </w:p>
    <w:p w14:paraId="3593DD8B" w14:textId="77777777" w:rsidR="0064316F" w:rsidRDefault="0064316F" w:rsidP="0064316F">
      <w:pPr>
        <w:pStyle w:val="ListParagraph"/>
        <w:numPr>
          <w:ilvl w:val="2"/>
          <w:numId w:val="1"/>
        </w:numPr>
        <w:spacing w:after="0"/>
      </w:pPr>
      <w:r>
        <w:t xml:space="preserve">If player win count &gt; 70 { player wins} </w:t>
      </w:r>
    </w:p>
    <w:p w14:paraId="04A6E774" w14:textId="77777777" w:rsidR="0064316F" w:rsidRDefault="0064316F" w:rsidP="0064316F">
      <w:pPr>
        <w:pStyle w:val="ListParagraph"/>
        <w:numPr>
          <w:ilvl w:val="1"/>
          <w:numId w:val="1"/>
        </w:numPr>
        <w:spacing w:after="0"/>
      </w:pPr>
      <w:r>
        <w:t>else</w:t>
      </w:r>
    </w:p>
    <w:p w14:paraId="120A0B56" w14:textId="77777777" w:rsidR="0064316F" w:rsidRDefault="0064316F" w:rsidP="0064316F">
      <w:pPr>
        <w:pStyle w:val="ListParagraph"/>
        <w:numPr>
          <w:ilvl w:val="2"/>
          <w:numId w:val="1"/>
        </w:numPr>
        <w:spacing w:after="0"/>
      </w:pPr>
      <w:r>
        <w:t>if player win count &gt; 500 {player wins}</w:t>
      </w:r>
    </w:p>
    <w:p w14:paraId="26618C94" w14:textId="77777777" w:rsidR="0064316F" w:rsidRDefault="0064316F" w:rsidP="0064316F">
      <w:pPr>
        <w:spacing w:after="0"/>
      </w:pPr>
    </w:p>
    <w:p w14:paraId="075AD54C" w14:textId="77777777" w:rsidR="0064316F" w:rsidRDefault="0064316F" w:rsidP="0064316F">
      <w:pPr>
        <w:spacing w:after="0"/>
      </w:pPr>
    </w:p>
    <w:p w14:paraId="42B57BAF" w14:textId="77777777" w:rsidR="00E9515D" w:rsidRDefault="00E9515D" w:rsidP="00D4308F">
      <w:pPr>
        <w:spacing w:after="0"/>
      </w:pPr>
      <w:r>
        <w:t>A representative match of the Finals will be shown at the beginning of</w:t>
      </w:r>
      <w:r w:rsidR="0064316F">
        <w:t xml:space="preserve"> the </w:t>
      </w:r>
      <w:proofErr w:type="spellStart"/>
      <w:r w:rsidR="0064316F">
        <w:t>FoCS</w:t>
      </w:r>
      <w:proofErr w:type="spellEnd"/>
      <w:r>
        <w:t xml:space="preserve"> game night </w:t>
      </w:r>
      <w:r w:rsidR="0064316F">
        <w:t>on March 27</w:t>
      </w:r>
      <w:r w:rsidR="0064316F" w:rsidRPr="0064316F">
        <w:rPr>
          <w:vertAlign w:val="superscript"/>
        </w:rPr>
        <w:t>th</w:t>
      </w:r>
      <w:r w:rsidR="0064316F">
        <w:t xml:space="preserve"> </w:t>
      </w:r>
      <w:r>
        <w:t>to reveal the winner.</w:t>
      </w:r>
    </w:p>
    <w:p w14:paraId="4756AF75" w14:textId="77777777" w:rsidR="0064316F" w:rsidRDefault="0064316F" w:rsidP="00D4308F">
      <w:pPr>
        <w:spacing w:after="0"/>
      </w:pPr>
    </w:p>
    <w:p w14:paraId="6395EEE6" w14:textId="77777777" w:rsidR="0064316F" w:rsidRDefault="0064316F" w:rsidP="00D4308F">
      <w:pPr>
        <w:spacing w:after="0"/>
      </w:pPr>
    </w:p>
    <w:p w14:paraId="09FACDC4" w14:textId="77777777" w:rsidR="0064316F" w:rsidRDefault="0064316F" w:rsidP="0064316F">
      <w:pPr>
        <w:spacing w:after="0"/>
      </w:pPr>
      <w:r>
        <w:t xml:space="preserve">The </w:t>
      </w:r>
      <w:r>
        <w:t>framework</w:t>
      </w:r>
      <w:r>
        <w:t xml:space="preserve"> for which your code must fit is provided at </w:t>
      </w:r>
      <w:r>
        <w:t>(Probably a GitHub repository)</w:t>
      </w:r>
      <w:bookmarkStart w:id="0" w:name="_GoBack"/>
      <w:bookmarkEnd w:id="0"/>
    </w:p>
    <w:p w14:paraId="75B4945E" w14:textId="77777777" w:rsidR="0064316F" w:rsidRDefault="0064316F" w:rsidP="00D4308F">
      <w:pPr>
        <w:spacing w:after="0"/>
      </w:pPr>
    </w:p>
    <w:sectPr w:rsidR="0064316F" w:rsidSect="006F6F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 BLANC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367E3"/>
    <w:multiLevelType w:val="hybridMultilevel"/>
    <w:tmpl w:val="144CF2D8"/>
    <w:lvl w:ilvl="0" w:tplc="E61A0AA8">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DD"/>
    <w:rsid w:val="002227ED"/>
    <w:rsid w:val="004064DF"/>
    <w:rsid w:val="005F7EDD"/>
    <w:rsid w:val="0064316F"/>
    <w:rsid w:val="006F6FAC"/>
    <w:rsid w:val="00CF319E"/>
    <w:rsid w:val="00D4308F"/>
    <w:rsid w:val="00E9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7963"/>
  <w15:chartTrackingRefBased/>
  <w15:docId w15:val="{72D3F713-0BF8-42DE-982D-ACBB2A10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FAC"/>
    <w:rPr>
      <w:color w:val="0563C1" w:themeColor="hyperlink"/>
      <w:u w:val="single"/>
    </w:rPr>
  </w:style>
  <w:style w:type="paragraph" w:styleId="ListParagraph">
    <w:name w:val="List Paragraph"/>
    <w:basedOn w:val="Normal"/>
    <w:uiPriority w:val="34"/>
    <w:qFormat/>
    <w:rsid w:val="006F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js16c@my.f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3333</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Shaw</dc:creator>
  <cp:keywords/>
  <dc:description/>
  <cp:lastModifiedBy>Kyle Shaw</cp:lastModifiedBy>
  <cp:revision>1</cp:revision>
  <dcterms:created xsi:type="dcterms:W3CDTF">2020-03-04T14:24:00Z</dcterms:created>
  <dcterms:modified xsi:type="dcterms:W3CDTF">2020-03-06T22:16:00Z</dcterms:modified>
</cp:coreProperties>
</file>