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C7BB9" w14:textId="17536D4A" w:rsidR="00F71D3C" w:rsidRPr="004A0003" w:rsidRDefault="006F4A67" w:rsidP="006F4A67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4A0003">
        <w:rPr>
          <w:b/>
          <w:bCs/>
          <w:sz w:val="28"/>
          <w:szCs w:val="28"/>
        </w:rPr>
        <w:t>Используемые библиотеки</w:t>
      </w:r>
      <w:r w:rsidR="00EF14BE">
        <w:rPr>
          <w:b/>
          <w:bCs/>
          <w:sz w:val="28"/>
          <w:szCs w:val="28"/>
        </w:rPr>
        <w:t xml:space="preserve"> и структура файлов</w:t>
      </w:r>
    </w:p>
    <w:p w14:paraId="56EF92A6" w14:textId="2FC93509" w:rsidR="006F4A67" w:rsidRPr="00EE1173" w:rsidRDefault="006F4A67">
      <w:pPr>
        <w:rPr>
          <w:sz w:val="24"/>
          <w:szCs w:val="24"/>
        </w:rPr>
      </w:pPr>
      <w:r w:rsidRPr="00EE1173">
        <w:rPr>
          <w:b/>
          <w:bCs/>
          <w:sz w:val="24"/>
          <w:szCs w:val="24"/>
          <w:lang w:val="en-US"/>
        </w:rPr>
        <w:t>NumPy</w:t>
      </w:r>
      <w:r w:rsidRPr="00EE1173">
        <w:rPr>
          <w:b/>
          <w:bCs/>
          <w:sz w:val="24"/>
          <w:szCs w:val="24"/>
        </w:rPr>
        <w:t xml:space="preserve">, </w:t>
      </w:r>
      <w:r w:rsidRPr="00EE1173">
        <w:rPr>
          <w:b/>
          <w:bCs/>
          <w:sz w:val="24"/>
          <w:szCs w:val="24"/>
          <w:lang w:val="en-US"/>
        </w:rPr>
        <w:t>Pandas</w:t>
      </w:r>
      <w:r w:rsidRPr="00EE1173">
        <w:rPr>
          <w:sz w:val="24"/>
          <w:szCs w:val="24"/>
        </w:rPr>
        <w:t xml:space="preserve"> – </w:t>
      </w:r>
      <w:r w:rsidR="00A26F76" w:rsidRPr="00EE1173">
        <w:rPr>
          <w:sz w:val="24"/>
          <w:szCs w:val="24"/>
        </w:rPr>
        <w:t>хранение и обработка массивов информации</w:t>
      </w:r>
    </w:p>
    <w:p w14:paraId="21604D98" w14:textId="090D54EA" w:rsidR="006F4A67" w:rsidRPr="00EE1173" w:rsidRDefault="006F4A67">
      <w:pPr>
        <w:rPr>
          <w:sz w:val="24"/>
          <w:szCs w:val="24"/>
        </w:rPr>
      </w:pPr>
      <w:r w:rsidRPr="00EE1173">
        <w:rPr>
          <w:b/>
          <w:bCs/>
          <w:sz w:val="24"/>
          <w:szCs w:val="24"/>
          <w:lang w:val="en-US"/>
        </w:rPr>
        <w:t>TensorFlow</w:t>
      </w:r>
      <w:r w:rsidRPr="00EE1173">
        <w:rPr>
          <w:b/>
          <w:bCs/>
          <w:sz w:val="24"/>
          <w:szCs w:val="24"/>
        </w:rPr>
        <w:t xml:space="preserve"> (</w:t>
      </w:r>
      <w:proofErr w:type="spellStart"/>
      <w:r w:rsidRPr="00EE1173">
        <w:rPr>
          <w:b/>
          <w:bCs/>
          <w:sz w:val="24"/>
          <w:szCs w:val="24"/>
          <w:lang w:val="en-US"/>
        </w:rPr>
        <w:t>Keras</w:t>
      </w:r>
      <w:proofErr w:type="spellEnd"/>
      <w:r w:rsidRPr="00EE1173">
        <w:rPr>
          <w:b/>
          <w:bCs/>
          <w:sz w:val="24"/>
          <w:szCs w:val="24"/>
        </w:rPr>
        <w:t>)</w:t>
      </w:r>
      <w:r w:rsidR="000E7D86" w:rsidRPr="00EE1173">
        <w:rPr>
          <w:b/>
          <w:bCs/>
          <w:sz w:val="24"/>
          <w:szCs w:val="24"/>
        </w:rPr>
        <w:t xml:space="preserve">, </w:t>
      </w:r>
      <w:proofErr w:type="spellStart"/>
      <w:r w:rsidR="000E7D86" w:rsidRPr="00EE1173">
        <w:rPr>
          <w:b/>
          <w:bCs/>
          <w:sz w:val="24"/>
          <w:szCs w:val="24"/>
          <w:lang w:val="en-US"/>
        </w:rPr>
        <w:t>TensorflowTransform</w:t>
      </w:r>
      <w:proofErr w:type="spellEnd"/>
      <w:r w:rsidR="000E7D86" w:rsidRPr="00EE1173">
        <w:rPr>
          <w:sz w:val="24"/>
          <w:szCs w:val="24"/>
        </w:rPr>
        <w:t xml:space="preserve"> </w:t>
      </w:r>
      <w:r w:rsidRPr="00EE1173">
        <w:rPr>
          <w:sz w:val="24"/>
          <w:szCs w:val="24"/>
        </w:rPr>
        <w:t xml:space="preserve">– </w:t>
      </w:r>
      <w:r w:rsidR="00A26F76" w:rsidRPr="00EE1173">
        <w:rPr>
          <w:sz w:val="24"/>
          <w:szCs w:val="24"/>
        </w:rPr>
        <w:t>методы машинного обучения</w:t>
      </w:r>
    </w:p>
    <w:p w14:paraId="5B8E8B6F" w14:textId="0688159E" w:rsidR="000E7D86" w:rsidRPr="00EE1173" w:rsidRDefault="006F4A67">
      <w:pPr>
        <w:rPr>
          <w:sz w:val="24"/>
          <w:szCs w:val="24"/>
        </w:rPr>
      </w:pPr>
      <w:proofErr w:type="spellStart"/>
      <w:r w:rsidRPr="00EE1173">
        <w:rPr>
          <w:b/>
          <w:bCs/>
          <w:sz w:val="24"/>
          <w:szCs w:val="24"/>
          <w:lang w:val="en-US"/>
        </w:rPr>
        <w:t>MatPlotLib</w:t>
      </w:r>
      <w:proofErr w:type="spellEnd"/>
      <w:r w:rsidR="00F271D7" w:rsidRPr="00EE1173">
        <w:rPr>
          <w:b/>
          <w:bCs/>
          <w:sz w:val="24"/>
          <w:szCs w:val="24"/>
        </w:rPr>
        <w:t xml:space="preserve">, </w:t>
      </w:r>
      <w:r w:rsidR="00F271D7" w:rsidRPr="00EE1173">
        <w:rPr>
          <w:b/>
          <w:bCs/>
          <w:sz w:val="24"/>
          <w:szCs w:val="24"/>
          <w:lang w:val="en-US"/>
        </w:rPr>
        <w:t>Seaborn</w:t>
      </w:r>
      <w:r w:rsidRPr="00EE1173">
        <w:rPr>
          <w:sz w:val="24"/>
          <w:szCs w:val="24"/>
        </w:rPr>
        <w:t xml:space="preserve">– </w:t>
      </w:r>
      <w:r w:rsidR="00A26F76" w:rsidRPr="00EE1173">
        <w:rPr>
          <w:sz w:val="24"/>
          <w:szCs w:val="24"/>
        </w:rPr>
        <w:t>графики</w:t>
      </w:r>
    </w:p>
    <w:p w14:paraId="75E2EB5D" w14:textId="4643404F" w:rsidR="006F454F" w:rsidRPr="00EE1173" w:rsidRDefault="000E7D86">
      <w:pPr>
        <w:rPr>
          <w:sz w:val="24"/>
          <w:szCs w:val="24"/>
        </w:rPr>
      </w:pPr>
      <w:r w:rsidRPr="00EE1173">
        <w:rPr>
          <w:sz w:val="24"/>
          <w:szCs w:val="24"/>
        </w:rPr>
        <w:t xml:space="preserve">Файлы с сырыми и предварительно обработанными данными находятся в папке </w:t>
      </w:r>
      <w:r w:rsidR="00EE1173" w:rsidRPr="00EE1173">
        <w:rPr>
          <w:b/>
          <w:bCs/>
          <w:sz w:val="24"/>
          <w:szCs w:val="24"/>
        </w:rPr>
        <w:t>./</w:t>
      </w:r>
      <w:proofErr w:type="spellStart"/>
      <w:r w:rsidRPr="00EE1173">
        <w:rPr>
          <w:b/>
          <w:bCs/>
          <w:sz w:val="24"/>
          <w:szCs w:val="24"/>
          <w:lang w:val="en-US"/>
        </w:rPr>
        <w:t>Golit</w:t>
      </w:r>
      <w:proofErr w:type="spellEnd"/>
      <w:r w:rsidR="004862E2" w:rsidRPr="00EE1173">
        <w:rPr>
          <w:b/>
          <w:bCs/>
          <w:sz w:val="24"/>
          <w:szCs w:val="24"/>
        </w:rPr>
        <w:t>/</w:t>
      </w:r>
    </w:p>
    <w:p w14:paraId="12B3ECCB" w14:textId="4F3B682F" w:rsidR="000E7D86" w:rsidRPr="00EE1173" w:rsidRDefault="000E7D86">
      <w:pPr>
        <w:rPr>
          <w:b/>
          <w:bCs/>
          <w:sz w:val="24"/>
          <w:szCs w:val="24"/>
        </w:rPr>
      </w:pPr>
      <w:r w:rsidRPr="00EE1173">
        <w:rPr>
          <w:sz w:val="24"/>
          <w:szCs w:val="24"/>
        </w:rPr>
        <w:t xml:space="preserve">Данные в удобном для работы виде в папке </w:t>
      </w:r>
      <w:r w:rsidR="00EE1173" w:rsidRPr="00EE1173">
        <w:rPr>
          <w:b/>
          <w:bCs/>
          <w:sz w:val="24"/>
          <w:szCs w:val="24"/>
        </w:rPr>
        <w:t>./</w:t>
      </w:r>
      <w:r w:rsidRPr="00EE1173">
        <w:rPr>
          <w:b/>
          <w:bCs/>
          <w:sz w:val="24"/>
          <w:szCs w:val="24"/>
          <w:lang w:val="en-US"/>
        </w:rPr>
        <w:t>data</w:t>
      </w:r>
      <w:r w:rsidR="004862E2" w:rsidRPr="00EE1173">
        <w:rPr>
          <w:b/>
          <w:bCs/>
          <w:sz w:val="24"/>
          <w:szCs w:val="24"/>
        </w:rPr>
        <w:t>/</w:t>
      </w:r>
    </w:p>
    <w:p w14:paraId="6921C023" w14:textId="1DF40BCB" w:rsidR="006F454F" w:rsidRPr="00EE1173" w:rsidRDefault="000E7D86">
      <w:pPr>
        <w:rPr>
          <w:sz w:val="24"/>
          <w:szCs w:val="24"/>
        </w:rPr>
      </w:pPr>
      <w:r w:rsidRPr="00EE1173">
        <w:rPr>
          <w:sz w:val="24"/>
          <w:szCs w:val="24"/>
        </w:rPr>
        <w:t xml:space="preserve">Сохранённые модели и веса в папке </w:t>
      </w:r>
      <w:r w:rsidR="00EE1173" w:rsidRPr="00EE1173">
        <w:rPr>
          <w:b/>
          <w:bCs/>
          <w:sz w:val="24"/>
          <w:szCs w:val="24"/>
        </w:rPr>
        <w:t>./</w:t>
      </w:r>
      <w:r w:rsidRPr="00EE1173">
        <w:rPr>
          <w:b/>
          <w:bCs/>
          <w:sz w:val="24"/>
          <w:szCs w:val="24"/>
          <w:lang w:val="en-US"/>
        </w:rPr>
        <w:t>model</w:t>
      </w:r>
      <w:r w:rsidR="004862E2" w:rsidRPr="00EE1173">
        <w:rPr>
          <w:b/>
          <w:bCs/>
          <w:sz w:val="24"/>
          <w:szCs w:val="24"/>
        </w:rPr>
        <w:t>/</w:t>
      </w:r>
    </w:p>
    <w:p w14:paraId="5767A70A" w14:textId="7B611008" w:rsidR="006F454F" w:rsidRPr="00072A9A" w:rsidRDefault="00ED352F">
      <w:pPr>
        <w:rPr>
          <w:b/>
          <w:bCs/>
          <w:sz w:val="24"/>
          <w:szCs w:val="24"/>
        </w:rPr>
      </w:pPr>
      <w:r w:rsidRPr="00EE1173">
        <w:rPr>
          <w:sz w:val="24"/>
          <w:szCs w:val="24"/>
        </w:rPr>
        <w:t xml:space="preserve">Весь код находится в файле </w:t>
      </w:r>
      <w:r w:rsidRPr="00EE1173">
        <w:rPr>
          <w:b/>
          <w:bCs/>
          <w:sz w:val="24"/>
          <w:szCs w:val="24"/>
          <w:lang w:val="en-US"/>
        </w:rPr>
        <w:t>pain</w:t>
      </w:r>
      <w:r w:rsidRPr="00EE1173">
        <w:rPr>
          <w:b/>
          <w:bCs/>
          <w:sz w:val="24"/>
          <w:szCs w:val="24"/>
        </w:rPr>
        <w:t xml:space="preserve"> </w:t>
      </w:r>
      <w:r w:rsidRPr="00EE1173">
        <w:rPr>
          <w:b/>
          <w:bCs/>
          <w:sz w:val="24"/>
          <w:szCs w:val="24"/>
          <w:lang w:val="en-US"/>
        </w:rPr>
        <w:t>and</w:t>
      </w:r>
      <w:r w:rsidRPr="00EE1173">
        <w:rPr>
          <w:b/>
          <w:bCs/>
          <w:sz w:val="24"/>
          <w:szCs w:val="24"/>
        </w:rPr>
        <w:t xml:space="preserve"> </w:t>
      </w:r>
      <w:r w:rsidRPr="00EE1173">
        <w:rPr>
          <w:b/>
          <w:bCs/>
          <w:sz w:val="24"/>
          <w:szCs w:val="24"/>
          <w:lang w:val="en-US"/>
        </w:rPr>
        <w:t>suffering</w:t>
      </w:r>
      <w:r w:rsidRPr="00EE1173">
        <w:rPr>
          <w:b/>
          <w:bCs/>
          <w:sz w:val="24"/>
          <w:szCs w:val="24"/>
        </w:rPr>
        <w:t>.</w:t>
      </w:r>
      <w:proofErr w:type="spellStart"/>
      <w:r w:rsidRPr="00EE1173">
        <w:rPr>
          <w:b/>
          <w:bCs/>
          <w:sz w:val="24"/>
          <w:szCs w:val="24"/>
          <w:lang w:val="en-US"/>
        </w:rPr>
        <w:t>ipynb</w:t>
      </w:r>
      <w:proofErr w:type="spellEnd"/>
    </w:p>
    <w:p w14:paraId="55B0F40C" w14:textId="77777777" w:rsidR="00E0240E" w:rsidRPr="00EE1173" w:rsidRDefault="00E0240E">
      <w:pPr>
        <w:rPr>
          <w:sz w:val="24"/>
          <w:szCs w:val="24"/>
        </w:rPr>
      </w:pPr>
    </w:p>
    <w:p w14:paraId="496808A2" w14:textId="72B7B8C7" w:rsidR="006F4A67" w:rsidRPr="004A0003" w:rsidRDefault="00AE5C29" w:rsidP="006F4A67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данными</w:t>
      </w:r>
    </w:p>
    <w:p w14:paraId="5133E46B" w14:textId="74D48D7C" w:rsidR="00AE5C29" w:rsidRPr="00EE1173" w:rsidRDefault="00AE5C29" w:rsidP="006F4A67">
      <w:pPr>
        <w:rPr>
          <w:b/>
          <w:bCs/>
          <w:sz w:val="24"/>
          <w:szCs w:val="24"/>
        </w:rPr>
      </w:pPr>
      <w:r w:rsidRPr="00EE1173">
        <w:rPr>
          <w:b/>
          <w:bCs/>
          <w:sz w:val="24"/>
          <w:szCs w:val="24"/>
        </w:rPr>
        <w:t>Предварительная обработка данных</w:t>
      </w:r>
      <w:r w:rsidR="00F4740A">
        <w:rPr>
          <w:b/>
          <w:bCs/>
          <w:sz w:val="24"/>
          <w:szCs w:val="24"/>
        </w:rPr>
        <w:t xml:space="preserve"> (10</w:t>
      </w:r>
      <w:r w:rsidR="00F4740A" w:rsidRPr="00013105">
        <w:rPr>
          <w:b/>
          <w:bCs/>
          <w:sz w:val="24"/>
          <w:szCs w:val="24"/>
        </w:rPr>
        <w:t>/02/23</w:t>
      </w:r>
      <w:r w:rsidR="00013105">
        <w:rPr>
          <w:b/>
          <w:bCs/>
          <w:sz w:val="24"/>
          <w:szCs w:val="24"/>
        </w:rPr>
        <w:t xml:space="preserve"> найдены новые проблемы и переписано 15/02/23</w:t>
      </w:r>
      <w:r w:rsidR="00F4740A" w:rsidRPr="00013105">
        <w:rPr>
          <w:b/>
          <w:bCs/>
          <w:sz w:val="24"/>
          <w:szCs w:val="24"/>
        </w:rPr>
        <w:t>)</w:t>
      </w:r>
      <w:r w:rsidRPr="00EE1173">
        <w:rPr>
          <w:b/>
          <w:bCs/>
          <w:sz w:val="24"/>
          <w:szCs w:val="24"/>
        </w:rPr>
        <w:t>:</w:t>
      </w:r>
    </w:p>
    <w:p w14:paraId="0DA6C243" w14:textId="0D38A58E" w:rsidR="006F4A67" w:rsidRPr="00EE1173" w:rsidRDefault="002C15CE" w:rsidP="006F4A67">
      <w:pPr>
        <w:rPr>
          <w:sz w:val="24"/>
          <w:szCs w:val="24"/>
        </w:rPr>
      </w:pPr>
      <w:r w:rsidRPr="00EE1173">
        <w:rPr>
          <w:sz w:val="24"/>
          <w:szCs w:val="24"/>
        </w:rPr>
        <w:t xml:space="preserve">Данные были извлечены из файлов </w:t>
      </w:r>
      <w:r w:rsidRPr="00EE1173">
        <w:rPr>
          <w:b/>
          <w:bCs/>
          <w:sz w:val="24"/>
          <w:szCs w:val="24"/>
          <w:lang w:val="en-US"/>
        </w:rPr>
        <w:t>GOL</w:t>
      </w:r>
      <w:r w:rsidRPr="00EE1173">
        <w:rPr>
          <w:b/>
          <w:bCs/>
          <w:sz w:val="24"/>
          <w:szCs w:val="24"/>
        </w:rPr>
        <w:t>[</w:t>
      </w:r>
      <w:r w:rsidRPr="00EE1173">
        <w:rPr>
          <w:b/>
          <w:bCs/>
          <w:sz w:val="24"/>
          <w:szCs w:val="24"/>
          <w:lang w:val="en-US"/>
        </w:rPr>
        <w:t>year</w:t>
      </w:r>
      <w:r w:rsidRPr="00EE1173">
        <w:rPr>
          <w:b/>
          <w:bCs/>
          <w:sz w:val="24"/>
          <w:szCs w:val="24"/>
        </w:rPr>
        <w:t>].</w:t>
      </w:r>
      <w:r w:rsidRPr="00EE1173">
        <w:rPr>
          <w:b/>
          <w:bCs/>
          <w:sz w:val="24"/>
          <w:szCs w:val="24"/>
          <w:lang w:val="en-US"/>
        </w:rPr>
        <w:t>DAT</w:t>
      </w:r>
      <w:r w:rsidRPr="00EE1173">
        <w:rPr>
          <w:sz w:val="24"/>
          <w:szCs w:val="24"/>
        </w:rPr>
        <w:t xml:space="preserve"> со следующими метками (во всех файлах таблица 102):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463"/>
        <w:gridCol w:w="1587"/>
        <w:gridCol w:w="1578"/>
        <w:gridCol w:w="1566"/>
        <w:gridCol w:w="1569"/>
      </w:tblGrid>
      <w:tr w:rsidR="00F54B4A" w14:paraId="63A4A350" w14:textId="77777777" w:rsidTr="00F54B4A">
        <w:tc>
          <w:tcPr>
            <w:tcW w:w="1582" w:type="dxa"/>
          </w:tcPr>
          <w:p w14:paraId="14D67BF6" w14:textId="73A88257" w:rsidR="00F54B4A" w:rsidRPr="00A26F76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26F76">
              <w:rPr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1463" w:type="dxa"/>
          </w:tcPr>
          <w:p w14:paraId="07435080" w14:textId="4A4AD382" w:rsidR="00F54B4A" w:rsidRPr="00A26F76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26F76">
              <w:rPr>
                <w:b/>
                <w:bCs/>
                <w:sz w:val="20"/>
                <w:szCs w:val="20"/>
                <w:lang w:val="en-US"/>
              </w:rPr>
              <w:t>Day number</w:t>
            </w:r>
          </w:p>
        </w:tc>
        <w:tc>
          <w:tcPr>
            <w:tcW w:w="1587" w:type="dxa"/>
          </w:tcPr>
          <w:p w14:paraId="035E411F" w14:textId="6DCDB26F" w:rsidR="00F54B4A" w:rsidRPr="00A26F76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6F76">
              <w:rPr>
                <w:b/>
                <w:bCs/>
                <w:sz w:val="20"/>
                <w:szCs w:val="20"/>
                <w:lang w:val="en-US"/>
              </w:rPr>
              <w:t>Tmax</w:t>
            </w:r>
            <w:proofErr w:type="spellEnd"/>
          </w:p>
        </w:tc>
        <w:tc>
          <w:tcPr>
            <w:tcW w:w="1578" w:type="dxa"/>
          </w:tcPr>
          <w:p w14:paraId="51F4F0F1" w14:textId="1CC5EEDA" w:rsidR="00F54B4A" w:rsidRPr="00A26F76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6F76">
              <w:rPr>
                <w:b/>
                <w:bCs/>
                <w:sz w:val="20"/>
                <w:szCs w:val="20"/>
                <w:lang w:val="en-US"/>
              </w:rPr>
              <w:t>Tmin</w:t>
            </w:r>
            <w:proofErr w:type="spellEnd"/>
          </w:p>
        </w:tc>
        <w:tc>
          <w:tcPr>
            <w:tcW w:w="1566" w:type="dxa"/>
          </w:tcPr>
          <w:p w14:paraId="3CCC2D9C" w14:textId="2D9608AE" w:rsidR="00F54B4A" w:rsidRPr="00A26F76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26F76">
              <w:rPr>
                <w:b/>
                <w:bCs/>
                <w:sz w:val="20"/>
                <w:szCs w:val="20"/>
                <w:lang w:val="en-US"/>
              </w:rPr>
              <w:t>Rain</w:t>
            </w:r>
          </w:p>
        </w:tc>
        <w:tc>
          <w:tcPr>
            <w:tcW w:w="1569" w:type="dxa"/>
          </w:tcPr>
          <w:p w14:paraId="7FFE8E43" w14:textId="0BBC2649" w:rsidR="00F54B4A" w:rsidRPr="00A26F76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26F76">
              <w:rPr>
                <w:b/>
                <w:bCs/>
                <w:sz w:val="20"/>
                <w:szCs w:val="20"/>
                <w:lang w:val="en-US"/>
              </w:rPr>
              <w:t>Dew</w:t>
            </w:r>
          </w:p>
        </w:tc>
      </w:tr>
      <w:tr w:rsidR="00F54B4A" w14:paraId="1F8E6B89" w14:textId="77777777" w:rsidTr="00F54B4A">
        <w:tc>
          <w:tcPr>
            <w:tcW w:w="1582" w:type="dxa"/>
          </w:tcPr>
          <w:p w14:paraId="3E1A2162" w14:textId="4C67B622" w:rsidR="00F54B4A" w:rsidRPr="00A26F76" w:rsidRDefault="00F54B4A" w:rsidP="006F4A67">
            <w:pPr>
              <w:rPr>
                <w:sz w:val="20"/>
                <w:szCs w:val="20"/>
                <w:lang w:val="en-US"/>
              </w:rPr>
            </w:pPr>
            <w:r w:rsidRPr="00A26F76">
              <w:rPr>
                <w:sz w:val="20"/>
                <w:szCs w:val="20"/>
                <w:lang w:val="en-US"/>
              </w:rPr>
              <w:t>2006 – 2015</w:t>
            </w:r>
          </w:p>
        </w:tc>
        <w:tc>
          <w:tcPr>
            <w:tcW w:w="1463" w:type="dxa"/>
          </w:tcPr>
          <w:p w14:paraId="49783A13" w14:textId="065B4CCC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0B7F86F8" w14:textId="7DCA55D6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8" w:type="dxa"/>
          </w:tcPr>
          <w:p w14:paraId="36698DD1" w14:textId="37EB1FBC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66" w:type="dxa"/>
          </w:tcPr>
          <w:p w14:paraId="0A726DD6" w14:textId="2D44C1EF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69" w:type="dxa"/>
          </w:tcPr>
          <w:p w14:paraId="62EC553A" w14:textId="7E219D9D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54B4A" w14:paraId="042C1722" w14:textId="77777777" w:rsidTr="00F54B4A">
        <w:tc>
          <w:tcPr>
            <w:tcW w:w="1582" w:type="dxa"/>
          </w:tcPr>
          <w:p w14:paraId="7BBD96E3" w14:textId="6D137DF2" w:rsidR="00F54B4A" w:rsidRPr="00A26F76" w:rsidRDefault="00F54B4A" w:rsidP="006F4A67">
            <w:pPr>
              <w:rPr>
                <w:sz w:val="20"/>
                <w:szCs w:val="20"/>
                <w:lang w:val="en-US"/>
              </w:rPr>
            </w:pPr>
            <w:r w:rsidRPr="00A26F76">
              <w:rPr>
                <w:sz w:val="20"/>
                <w:szCs w:val="20"/>
                <w:lang w:val="en-US"/>
              </w:rPr>
              <w:t>2016 - 2022</w:t>
            </w:r>
          </w:p>
        </w:tc>
        <w:tc>
          <w:tcPr>
            <w:tcW w:w="1463" w:type="dxa"/>
          </w:tcPr>
          <w:p w14:paraId="7DBCB077" w14:textId="6AA87E7A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87" w:type="dxa"/>
          </w:tcPr>
          <w:p w14:paraId="3352800C" w14:textId="3E038D6C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78" w:type="dxa"/>
          </w:tcPr>
          <w:p w14:paraId="7F071051" w14:textId="47CBD974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66" w:type="dxa"/>
          </w:tcPr>
          <w:p w14:paraId="4D09E9F6" w14:textId="35C24F69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569" w:type="dxa"/>
          </w:tcPr>
          <w:p w14:paraId="106169FF" w14:textId="4C1A4E4A" w:rsidR="00F54B4A" w:rsidRPr="00A26F76" w:rsidRDefault="00632975" w:rsidP="006F4A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</w:tbl>
    <w:p w14:paraId="0F2D6DEE" w14:textId="4FF06DD5" w:rsidR="00B40782" w:rsidRPr="00EE1173" w:rsidRDefault="00B40782" w:rsidP="00ED352F">
      <w:pPr>
        <w:spacing w:before="240"/>
        <w:rPr>
          <w:sz w:val="24"/>
          <w:szCs w:val="24"/>
        </w:rPr>
      </w:pPr>
      <w:r w:rsidRPr="00EE1173">
        <w:rPr>
          <w:sz w:val="24"/>
          <w:szCs w:val="24"/>
        </w:rPr>
        <w:t xml:space="preserve">К тому же виду были приведены данные из </w:t>
      </w:r>
      <w:r w:rsidR="002C15CE" w:rsidRPr="00EE1173">
        <w:rPr>
          <w:b/>
          <w:bCs/>
          <w:sz w:val="24"/>
          <w:szCs w:val="24"/>
          <w:lang w:val="en-US"/>
        </w:rPr>
        <w:t>GOL</w:t>
      </w:r>
      <w:r w:rsidR="002C15CE" w:rsidRPr="00EE1173">
        <w:rPr>
          <w:b/>
          <w:bCs/>
          <w:sz w:val="24"/>
          <w:szCs w:val="24"/>
        </w:rPr>
        <w:t>[</w:t>
      </w:r>
      <w:r w:rsidR="002C15CE" w:rsidRPr="00EE1173">
        <w:rPr>
          <w:b/>
          <w:bCs/>
          <w:sz w:val="24"/>
          <w:szCs w:val="24"/>
          <w:lang w:val="en-US"/>
        </w:rPr>
        <w:t>year</w:t>
      </w:r>
      <w:r w:rsidR="002C15CE" w:rsidRPr="00EE1173">
        <w:rPr>
          <w:b/>
          <w:bCs/>
          <w:sz w:val="24"/>
          <w:szCs w:val="24"/>
        </w:rPr>
        <w:t>].</w:t>
      </w:r>
      <w:r w:rsidR="002C15CE" w:rsidRPr="00EE1173">
        <w:rPr>
          <w:b/>
          <w:bCs/>
          <w:sz w:val="24"/>
          <w:szCs w:val="24"/>
          <w:lang w:val="en-US"/>
        </w:rPr>
        <w:t>csv</w:t>
      </w:r>
      <w:r w:rsidR="002C15CE" w:rsidRPr="00EE1173">
        <w:rPr>
          <w:sz w:val="24"/>
          <w:szCs w:val="24"/>
        </w:rPr>
        <w:t xml:space="preserve"> (были выгружены из </w:t>
      </w:r>
      <w:proofErr w:type="spellStart"/>
      <w:r w:rsidR="002C15CE" w:rsidRPr="00EE1173">
        <w:rPr>
          <w:b/>
          <w:bCs/>
          <w:sz w:val="24"/>
          <w:szCs w:val="24"/>
          <w:lang w:val="en-US"/>
        </w:rPr>
        <w:t>Goli</w:t>
      </w:r>
      <w:r w:rsidR="00632975" w:rsidRPr="00EE1173">
        <w:rPr>
          <w:b/>
          <w:bCs/>
          <w:sz w:val="24"/>
          <w:szCs w:val="24"/>
          <w:lang w:val="en-US"/>
        </w:rPr>
        <w:t>t</w:t>
      </w:r>
      <w:r w:rsidR="002C15CE" w:rsidRPr="00EE1173">
        <w:rPr>
          <w:b/>
          <w:bCs/>
          <w:sz w:val="24"/>
          <w:szCs w:val="24"/>
          <w:lang w:val="en-US"/>
        </w:rPr>
        <w:t>cino</w:t>
      </w:r>
      <w:proofErr w:type="spellEnd"/>
      <w:r w:rsidR="002C15CE" w:rsidRPr="00EE1173">
        <w:rPr>
          <w:b/>
          <w:bCs/>
          <w:sz w:val="24"/>
          <w:szCs w:val="24"/>
        </w:rPr>
        <w:t>72-17</w:t>
      </w:r>
      <w:r w:rsidR="00632975" w:rsidRPr="00EE1173">
        <w:rPr>
          <w:b/>
          <w:bCs/>
          <w:sz w:val="24"/>
          <w:szCs w:val="24"/>
          <w:lang w:val="en-US"/>
        </w:rPr>
        <w:t>d</w:t>
      </w:r>
      <w:r w:rsidR="00632975" w:rsidRPr="00EE1173">
        <w:rPr>
          <w:b/>
          <w:bCs/>
          <w:sz w:val="24"/>
          <w:szCs w:val="24"/>
        </w:rPr>
        <w:t>2</w:t>
      </w:r>
      <w:r w:rsidR="002C15CE" w:rsidRPr="00EE1173">
        <w:rPr>
          <w:b/>
          <w:bCs/>
          <w:sz w:val="24"/>
          <w:szCs w:val="24"/>
        </w:rPr>
        <w:t>.</w:t>
      </w:r>
      <w:proofErr w:type="spellStart"/>
      <w:r w:rsidR="002C15CE" w:rsidRPr="00EE1173">
        <w:rPr>
          <w:b/>
          <w:bCs/>
          <w:sz w:val="24"/>
          <w:szCs w:val="24"/>
          <w:lang w:val="en-US"/>
        </w:rPr>
        <w:t>xslx</w:t>
      </w:r>
      <w:proofErr w:type="spellEnd"/>
      <w:r w:rsidR="002C15CE" w:rsidRPr="00EE1173">
        <w:rPr>
          <w:sz w:val="24"/>
          <w:szCs w:val="24"/>
        </w:rPr>
        <w:t>)</w:t>
      </w:r>
      <w:r w:rsidRPr="00EE1173">
        <w:rPr>
          <w:sz w:val="24"/>
          <w:szCs w:val="24"/>
        </w:rPr>
        <w:t>. Был создан файл с оценками потер</w:t>
      </w:r>
      <w:r w:rsidR="00632975" w:rsidRPr="00EE1173">
        <w:rPr>
          <w:sz w:val="24"/>
          <w:szCs w:val="24"/>
        </w:rPr>
        <w:t>ь</w:t>
      </w:r>
      <w:r w:rsidRPr="00EE1173">
        <w:rPr>
          <w:sz w:val="24"/>
          <w:szCs w:val="24"/>
        </w:rPr>
        <w:t xml:space="preserve"> урожая </w:t>
      </w:r>
      <w:r w:rsidR="00632975" w:rsidRPr="00EE1173">
        <w:rPr>
          <w:sz w:val="24"/>
          <w:szCs w:val="24"/>
        </w:rPr>
        <w:t>по годам</w:t>
      </w:r>
      <w:r w:rsidRPr="00EE1173">
        <w:rPr>
          <w:sz w:val="24"/>
          <w:szCs w:val="24"/>
        </w:rPr>
        <w:t>.</w:t>
      </w:r>
    </w:p>
    <w:p w14:paraId="7D2C2640" w14:textId="1DC71A25" w:rsidR="00B40782" w:rsidRPr="00EE1173" w:rsidRDefault="00632975" w:rsidP="006F4A67">
      <w:pPr>
        <w:rPr>
          <w:sz w:val="24"/>
          <w:szCs w:val="24"/>
        </w:rPr>
      </w:pPr>
      <w:r w:rsidRPr="00EE1173">
        <w:rPr>
          <w:sz w:val="24"/>
          <w:szCs w:val="24"/>
        </w:rPr>
        <w:t xml:space="preserve">Погодные данные за всё время </w:t>
      </w:r>
      <w:r w:rsidR="00B40782" w:rsidRPr="00EE1173">
        <w:rPr>
          <w:sz w:val="24"/>
          <w:szCs w:val="24"/>
        </w:rPr>
        <w:t xml:space="preserve">были объединены в один файл и проанализированы при помощи </w:t>
      </w:r>
      <w:r w:rsidR="00B40782" w:rsidRPr="00EE1173">
        <w:rPr>
          <w:sz w:val="24"/>
          <w:szCs w:val="24"/>
          <w:lang w:val="en-US"/>
        </w:rPr>
        <w:t>Excel</w:t>
      </w:r>
      <w:r w:rsidR="00B40782" w:rsidRPr="00EE1173">
        <w:rPr>
          <w:sz w:val="24"/>
          <w:szCs w:val="24"/>
        </w:rPr>
        <w:t xml:space="preserve"> (построен график температуры для всех годов, использована раскраска по величине значения</w:t>
      </w:r>
      <w:r w:rsidRPr="00EE1173">
        <w:rPr>
          <w:sz w:val="24"/>
          <w:szCs w:val="24"/>
        </w:rPr>
        <w:t xml:space="preserve"> для поиска выбросов</w:t>
      </w:r>
      <w:r w:rsidR="00B40782" w:rsidRPr="00EE1173">
        <w:rPr>
          <w:sz w:val="24"/>
          <w:szCs w:val="24"/>
        </w:rPr>
        <w:t xml:space="preserve">), добавлены </w:t>
      </w:r>
      <w:proofErr w:type="spellStart"/>
      <w:r w:rsidR="00B40782" w:rsidRPr="00EE1173">
        <w:rPr>
          <w:sz w:val="24"/>
          <w:szCs w:val="24"/>
        </w:rPr>
        <w:t>булевые</w:t>
      </w:r>
      <w:proofErr w:type="spellEnd"/>
      <w:r w:rsidR="00B40782" w:rsidRPr="00EE1173">
        <w:rPr>
          <w:sz w:val="24"/>
          <w:szCs w:val="24"/>
        </w:rPr>
        <w:t xml:space="preserve"> столбцы:</w:t>
      </w:r>
    </w:p>
    <w:p w14:paraId="03565789" w14:textId="54C3225D" w:rsidR="00B40782" w:rsidRPr="00EE1173" w:rsidRDefault="00B40782" w:rsidP="00B407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173">
        <w:rPr>
          <w:sz w:val="24"/>
          <w:szCs w:val="24"/>
        </w:rPr>
        <w:t>Осадки (мм): 1 – осадки &gt;1мм, 0 – остальное</w:t>
      </w:r>
    </w:p>
    <w:p w14:paraId="0DAC7369" w14:textId="294D7143" w:rsidR="00FF5277" w:rsidRDefault="00B40782" w:rsidP="00B407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173">
        <w:rPr>
          <w:sz w:val="24"/>
          <w:szCs w:val="24"/>
        </w:rPr>
        <w:t xml:space="preserve">Роса (доля от суток): 1 </w:t>
      </w:r>
      <w:r w:rsidR="00632975" w:rsidRPr="00EE1173">
        <w:rPr>
          <w:sz w:val="24"/>
          <w:szCs w:val="24"/>
        </w:rPr>
        <w:t>–</w:t>
      </w:r>
      <w:r w:rsidRPr="00EE1173">
        <w:rPr>
          <w:sz w:val="24"/>
          <w:szCs w:val="24"/>
        </w:rPr>
        <w:t xml:space="preserve"> </w:t>
      </w:r>
      <w:r w:rsidR="00632975" w:rsidRPr="00EE1173">
        <w:rPr>
          <w:sz w:val="24"/>
          <w:szCs w:val="24"/>
        </w:rPr>
        <w:t xml:space="preserve">доля росы </w:t>
      </w:r>
      <w:r w:rsidRPr="00EE1173">
        <w:rPr>
          <w:sz w:val="24"/>
          <w:szCs w:val="24"/>
        </w:rPr>
        <w:t>&gt;0.</w:t>
      </w:r>
      <w:r w:rsidR="00EE1173" w:rsidRPr="00EE1173">
        <w:rPr>
          <w:sz w:val="24"/>
          <w:szCs w:val="24"/>
        </w:rPr>
        <w:t>2</w:t>
      </w:r>
      <w:r w:rsidRPr="00EE1173">
        <w:rPr>
          <w:sz w:val="24"/>
          <w:szCs w:val="24"/>
        </w:rPr>
        <w:t>, -1 – нет данных, 0 – остальное</w:t>
      </w:r>
    </w:p>
    <w:p w14:paraId="60A5B9FC" w14:textId="77777777" w:rsidR="003149A0" w:rsidRDefault="003149A0" w:rsidP="00B04567">
      <w:pPr>
        <w:rPr>
          <w:sz w:val="24"/>
          <w:szCs w:val="24"/>
        </w:rPr>
      </w:pPr>
    </w:p>
    <w:p w14:paraId="7D0FCC06" w14:textId="77777777" w:rsidR="003149A0" w:rsidRDefault="003149A0" w:rsidP="00B0456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(03/05/23) Осадки: 1 – осадки </w:t>
      </w:r>
      <w:r w:rsidRPr="005923DF">
        <w:rPr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0.1мм, 0 -остальное</w:t>
      </w:r>
    </w:p>
    <w:p w14:paraId="011423CA" w14:textId="48D7E1D8" w:rsidR="003149A0" w:rsidRPr="003149A0" w:rsidRDefault="003149A0" w:rsidP="00B04567">
      <w:pPr>
        <w:rPr>
          <w:b/>
          <w:bCs/>
          <w:color w:val="FF0000"/>
          <w:sz w:val="24"/>
          <w:szCs w:val="24"/>
        </w:rPr>
      </w:pPr>
      <w:r w:rsidRPr="003149A0">
        <w:rPr>
          <w:b/>
          <w:bCs/>
          <w:color w:val="FF0000"/>
          <w:sz w:val="24"/>
          <w:szCs w:val="24"/>
        </w:rPr>
        <w:t>Обучение идёт хуже</w:t>
      </w:r>
      <w:r w:rsidR="00FF5277" w:rsidRPr="003149A0">
        <w:rPr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701"/>
        <w:gridCol w:w="3680"/>
      </w:tblGrid>
      <w:tr w:rsidR="00E141B6" w:rsidRPr="00B40782" w14:paraId="53FD75DB" w14:textId="77777777" w:rsidTr="00C8152E"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7CE94276" w14:textId="28D76E3E" w:rsidR="00E141B6" w:rsidRPr="00B40782" w:rsidRDefault="00E141B6" w:rsidP="00C8152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40782">
              <w:rPr>
                <w:rFonts w:ascii="Calibri" w:hAnsi="Calibri" w:cs="Calibri"/>
                <w:b/>
                <w:bCs/>
                <w:color w:val="000000"/>
                <w:lang w:val="en-US"/>
              </w:rPr>
              <w:lastRenderedPageBreak/>
              <w:t>Year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</w:tcPr>
          <w:p w14:paraId="1BA7A9E5" w14:textId="40B036B8" w:rsidR="00E141B6" w:rsidRPr="00B40782" w:rsidRDefault="00E141B6" w:rsidP="00C8152E">
            <w:pPr>
              <w:jc w:val="center"/>
              <w:rPr>
                <w:b/>
                <w:bCs/>
                <w:lang w:val="en-US"/>
              </w:rPr>
            </w:pPr>
            <w:r w:rsidRPr="00B40782">
              <w:rPr>
                <w:b/>
                <w:bCs/>
                <w:lang w:val="en-US"/>
              </w:rPr>
              <w:t>Rain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A2D87F1" w14:textId="73E80756" w:rsidR="00E141B6" w:rsidRPr="00B40782" w:rsidRDefault="00E141B6" w:rsidP="00C8152E">
            <w:pPr>
              <w:jc w:val="center"/>
              <w:rPr>
                <w:b/>
                <w:bCs/>
                <w:lang w:val="en-US"/>
              </w:rPr>
            </w:pPr>
            <w:r w:rsidRPr="00B40782">
              <w:rPr>
                <w:b/>
                <w:bCs/>
                <w:lang w:val="en-US"/>
              </w:rPr>
              <w:t>Dew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0FC4E28C" w14:textId="1CE15FFF" w:rsidR="00E141B6" w:rsidRPr="00B40782" w:rsidRDefault="00E141B6" w:rsidP="00C8152E">
            <w:pPr>
              <w:jc w:val="center"/>
              <w:rPr>
                <w:b/>
                <w:bCs/>
                <w:lang w:val="en-US"/>
              </w:rPr>
            </w:pPr>
            <w:r w:rsidRPr="00B40782">
              <w:rPr>
                <w:b/>
                <w:bCs/>
                <w:lang w:val="en-US"/>
              </w:rPr>
              <w:t>Loses</w:t>
            </w:r>
          </w:p>
        </w:tc>
        <w:tc>
          <w:tcPr>
            <w:tcW w:w="3680" w:type="dxa"/>
            <w:tcBorders>
              <w:left w:val="single" w:sz="12" w:space="0" w:color="auto"/>
              <w:bottom w:val="single" w:sz="12" w:space="0" w:color="auto"/>
            </w:tcBorders>
          </w:tcPr>
          <w:p w14:paraId="0F33DEF7" w14:textId="14B9FBDA" w:rsidR="00E141B6" w:rsidRPr="00B40782" w:rsidRDefault="00C8152E" w:rsidP="00C8152E">
            <w:pPr>
              <w:jc w:val="center"/>
              <w:rPr>
                <w:b/>
                <w:bCs/>
              </w:rPr>
            </w:pPr>
            <w:r w:rsidRPr="00B40782">
              <w:rPr>
                <w:b/>
                <w:bCs/>
                <w:lang w:val="en-US"/>
              </w:rPr>
              <w:t>Details</w:t>
            </w:r>
          </w:p>
        </w:tc>
      </w:tr>
      <w:tr w:rsidR="00C8152E" w:rsidRPr="00B40782" w14:paraId="0F5E6FBA" w14:textId="77777777" w:rsidTr="00C8152E"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69AF70A5" w14:textId="0E1911F5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0A815FF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F859F"/>
          </w:tcPr>
          <w:p w14:paraId="204AF0B4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B3FF29"/>
          </w:tcPr>
          <w:p w14:paraId="7600F3C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D959AC0" w14:textId="1C55E081" w:rsidR="00E141B6" w:rsidRPr="00B40782" w:rsidRDefault="00C8152E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sz w:val="20"/>
                <w:szCs w:val="20"/>
              </w:rPr>
              <w:t>Скорее всего, датчик осадков был расположен рядом с поливом – наблюдаются аномальные дни с 35</w:t>
            </w:r>
            <w:r w:rsidR="00B40782">
              <w:rPr>
                <w:sz w:val="20"/>
                <w:szCs w:val="20"/>
              </w:rPr>
              <w:t>-42</w:t>
            </w:r>
            <w:r w:rsidRPr="00B40782">
              <w:rPr>
                <w:sz w:val="20"/>
                <w:szCs w:val="20"/>
              </w:rPr>
              <w:t xml:space="preserve">мм осадков </w:t>
            </w:r>
            <w:r w:rsidR="00B40782">
              <w:rPr>
                <w:sz w:val="20"/>
                <w:szCs w:val="20"/>
              </w:rPr>
              <w:t xml:space="preserve">несколько раз в год </w:t>
            </w:r>
            <w:r w:rsidRPr="00B40782">
              <w:rPr>
                <w:sz w:val="20"/>
                <w:szCs w:val="20"/>
              </w:rPr>
              <w:t>(&gt;25мм – ливень)</w:t>
            </w:r>
          </w:p>
        </w:tc>
      </w:tr>
      <w:tr w:rsidR="00C8152E" w:rsidRPr="00B40782" w14:paraId="2929AA2E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34F0D9FC" w14:textId="72D29C0C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16E760D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457B6FE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2B80A931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01E78017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40E01949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3E72668D" w14:textId="14B97378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45D516C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1AD784D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590F2C6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36283E0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0FD2D287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7036ECB1" w14:textId="298F86DB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06234714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126A78A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19A33C7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26546C7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640E3A1F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25E333BA" w14:textId="0235453F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1844204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0896A54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16503139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1D7D1EA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36113945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10D8935A" w14:textId="50AE3284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5F99A03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23A51503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0F23C73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6A9D77F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1A8621A1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4DCED86B" w14:textId="45D4C760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13515E3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3398E3B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0B6494A3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2CA6EAB0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2A9998C6" w14:textId="77777777" w:rsidTr="00C8152E"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6C4E01A" w14:textId="0EF17B0E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69D60B47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859F"/>
          </w:tcPr>
          <w:p w14:paraId="537B87B8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3FF29"/>
          </w:tcPr>
          <w:p w14:paraId="4512916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6039E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64F29636" w14:textId="77777777" w:rsidTr="00C8152E"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6186BF91" w14:textId="610A7F02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shd w:val="clear" w:color="auto" w:fill="B3FF29"/>
          </w:tcPr>
          <w:p w14:paraId="096FFD23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F859F"/>
          </w:tcPr>
          <w:p w14:paraId="284EEAE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B3FF29"/>
          </w:tcPr>
          <w:p w14:paraId="76975D50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7E3B063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4D01EF97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49798410" w14:textId="6AB74F08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55CC299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146530A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0908F8A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3837BAB1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46403C4A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5E516525" w14:textId="155FE7E9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73A22ED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2FEC6F69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1C7ADFB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30E46D4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42889BFA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2955CF61" w14:textId="1B508EBE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5C0196A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43FE4DE7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0DFF75B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1C534B9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3C3C7D09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0DD4ACC6" w14:textId="7C80D23B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32F4F16F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79DF106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7D86356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20BAE05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1B7DF595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7795948A" w14:textId="750E1F03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40705CE8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31A903FA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3C0A638A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7599772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4DA4B4A4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4A430EE6" w14:textId="39C8A06A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099F691F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43907C64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1900CFAA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4F2B5D3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3AC45125" w14:textId="77777777" w:rsidTr="00C8152E"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2B2DC5B" w14:textId="60BED2C1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3FF29"/>
          </w:tcPr>
          <w:p w14:paraId="62BC74A9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859F"/>
          </w:tcPr>
          <w:p w14:paraId="72D45CE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3FF29"/>
          </w:tcPr>
          <w:p w14:paraId="57FDA84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92E2814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F271D7" w:rsidRPr="00B40782" w14:paraId="06AF52BA" w14:textId="77777777" w:rsidTr="00072A9A"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1869D608" w14:textId="13A82490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shd w:val="clear" w:color="auto" w:fill="B3FF29"/>
          </w:tcPr>
          <w:p w14:paraId="2F449F5D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F859F"/>
          </w:tcPr>
          <w:p w14:paraId="76A27DEF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B3FF29"/>
          </w:tcPr>
          <w:p w14:paraId="52C64125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ABE0415" w14:textId="77777777" w:rsidR="00F271D7" w:rsidRPr="00E17B8A" w:rsidRDefault="00F271D7" w:rsidP="00C8152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271D7" w:rsidRPr="00B40782" w14:paraId="63B2CB77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0F056CC9" w14:textId="348F51C0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5E2B0BDF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34735456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4777376A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4395C4FC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F271D7" w:rsidRPr="00B40782" w14:paraId="63719EB6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5D347EDA" w14:textId="793FF762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41F35D3E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304CEA84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11CD9F60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1867DC0D" w14:textId="77777777" w:rsidR="00F271D7" w:rsidRPr="00B40782" w:rsidRDefault="00F271D7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B40782" w:rsidRPr="00B40782" w14:paraId="0BBC1919" w14:textId="77777777" w:rsidTr="00310B00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18E28A9B" w14:textId="26025321" w:rsidR="004F70AB" w:rsidRPr="00B40782" w:rsidRDefault="004F70AB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45EC11A8" w14:textId="77777777" w:rsidR="004F70AB" w:rsidRPr="00B40782" w:rsidRDefault="004F70AB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859F"/>
          </w:tcPr>
          <w:p w14:paraId="0C6E4076" w14:textId="50366DBA" w:rsidR="004F70AB" w:rsidRPr="00310B00" w:rsidRDefault="004F70AB" w:rsidP="00C8152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7CABADF4" w14:textId="3FE669B5" w:rsidR="004F70AB" w:rsidRPr="00CD4832" w:rsidRDefault="004F70AB" w:rsidP="00C8152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613D6798" w14:textId="560E5BA2" w:rsidR="004F70AB" w:rsidRPr="00F271D7" w:rsidRDefault="00F271D7" w:rsidP="00C81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.</w:t>
            </w:r>
            <w:r>
              <w:rPr>
                <w:sz w:val="20"/>
                <w:szCs w:val="20"/>
                <w:lang w:val="en-US"/>
              </w:rPr>
              <w:t>DAT</w:t>
            </w:r>
            <w:r w:rsidRPr="00F271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файле первые 18 дней года</w:t>
            </w:r>
          </w:p>
        </w:tc>
      </w:tr>
      <w:tr w:rsidR="00C8152E" w:rsidRPr="00B40782" w14:paraId="7AE20095" w14:textId="77777777" w:rsidTr="00723DB6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4A1B969E" w14:textId="423BDB73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1F6E10A1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14:paraId="5C80B32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00"/>
          </w:tcPr>
          <w:p w14:paraId="5066922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left w:val="single" w:sz="12" w:space="0" w:color="auto"/>
            </w:tcBorders>
            <w:shd w:val="clear" w:color="auto" w:fill="FFFF00"/>
          </w:tcPr>
          <w:p w14:paraId="0A019C9E" w14:textId="07ECB6A7" w:rsidR="00E141B6" w:rsidRPr="00B40782" w:rsidRDefault="004F70AB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sz w:val="20"/>
                <w:szCs w:val="20"/>
              </w:rPr>
              <w:t>Аномальная жара</w:t>
            </w:r>
            <w:r w:rsidR="000E7D86">
              <w:rPr>
                <w:sz w:val="20"/>
                <w:szCs w:val="20"/>
              </w:rPr>
              <w:t>, 21</w:t>
            </w:r>
            <w:r w:rsidR="00723DB6">
              <w:rPr>
                <w:sz w:val="20"/>
                <w:szCs w:val="20"/>
              </w:rPr>
              <w:t>6-221 нет данных</w:t>
            </w:r>
          </w:p>
        </w:tc>
      </w:tr>
      <w:tr w:rsidR="00C8152E" w:rsidRPr="00B40782" w14:paraId="3AB2DF87" w14:textId="77777777" w:rsidTr="00723DB6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4B3D5442" w14:textId="0D5EA90A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0AD632D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14:paraId="5668DA7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00"/>
          </w:tcPr>
          <w:p w14:paraId="0F91CCD8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left w:val="single" w:sz="12" w:space="0" w:color="auto"/>
            </w:tcBorders>
            <w:shd w:val="clear" w:color="auto" w:fill="FFFF00"/>
          </w:tcPr>
          <w:p w14:paraId="676C2420" w14:textId="40C445A6" w:rsidR="00E141B6" w:rsidRPr="00B40782" w:rsidRDefault="000E7D86" w:rsidP="00C815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данных 222-231 день</w:t>
            </w:r>
          </w:p>
        </w:tc>
      </w:tr>
      <w:tr w:rsidR="00723DB6" w:rsidRPr="00B40782" w14:paraId="0D447389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7B361A34" w14:textId="0387AB72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659826C3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1913FA02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2E6AD92C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 w:val="restart"/>
            <w:tcBorders>
              <w:left w:val="single" w:sz="12" w:space="0" w:color="auto"/>
            </w:tcBorders>
          </w:tcPr>
          <w:p w14:paraId="541A3A89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723DB6" w:rsidRPr="00B40782" w14:paraId="7A685252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1611197A" w14:textId="06C8DA7B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290B1478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291D0D72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5A999DB0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52434985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723DB6" w:rsidRPr="00B40782" w14:paraId="07B3B32F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0F2B2048" w14:textId="62725EA6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048233D1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120A7B3F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3726DAB5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68A11BC8" w14:textId="77777777" w:rsidR="00723DB6" w:rsidRPr="00B40782" w:rsidRDefault="00723D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71B401F8" w14:textId="77777777" w:rsidTr="00723DB6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13EDB84A" w14:textId="58A5E876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FFFF00"/>
          </w:tcPr>
          <w:p w14:paraId="21C3BACA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14:paraId="6CE18AE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00"/>
          </w:tcPr>
          <w:p w14:paraId="239BCB77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left w:val="single" w:sz="12" w:space="0" w:color="auto"/>
            </w:tcBorders>
            <w:shd w:val="clear" w:color="auto" w:fill="FFFF00"/>
          </w:tcPr>
          <w:p w14:paraId="2AD96993" w14:textId="0FD2AFE2" w:rsidR="00E141B6" w:rsidRPr="000E7D86" w:rsidRDefault="004F70AB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sz w:val="20"/>
                <w:szCs w:val="20"/>
              </w:rPr>
              <w:t xml:space="preserve">Данные </w:t>
            </w:r>
            <w:r w:rsidR="000E7D86">
              <w:rPr>
                <w:sz w:val="20"/>
                <w:szCs w:val="20"/>
              </w:rPr>
              <w:t>с</w:t>
            </w:r>
            <w:r w:rsidRPr="00B40782">
              <w:rPr>
                <w:sz w:val="20"/>
                <w:szCs w:val="20"/>
              </w:rPr>
              <w:t xml:space="preserve"> 200 дня</w:t>
            </w:r>
            <w:r w:rsidR="00C8152E" w:rsidRPr="00B40782">
              <w:rPr>
                <w:sz w:val="20"/>
                <w:szCs w:val="20"/>
              </w:rPr>
              <w:t xml:space="preserve"> </w:t>
            </w:r>
            <w:r w:rsidR="000E7D86">
              <w:rPr>
                <w:sz w:val="20"/>
                <w:szCs w:val="20"/>
              </w:rPr>
              <w:t>аномальные</w:t>
            </w:r>
            <w:r w:rsidR="00C8152E" w:rsidRPr="00B40782">
              <w:rPr>
                <w:sz w:val="20"/>
                <w:szCs w:val="20"/>
              </w:rPr>
              <w:t>(18 июля)</w:t>
            </w:r>
          </w:p>
        </w:tc>
      </w:tr>
      <w:tr w:rsidR="00C8152E" w:rsidRPr="00B40782" w14:paraId="50B212DD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21BC7192" w14:textId="6FD3CEC1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555DA5D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04B0CF21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3FF29"/>
          </w:tcPr>
          <w:p w14:paraId="0E06CF2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 w:val="restart"/>
            <w:tcBorders>
              <w:left w:val="single" w:sz="12" w:space="0" w:color="auto"/>
            </w:tcBorders>
          </w:tcPr>
          <w:p w14:paraId="3646AEF1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645D0055" w14:textId="77777777" w:rsidTr="00C8152E"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5A8A94C8" w14:textId="2BAFC4CA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3FF29"/>
          </w:tcPr>
          <w:p w14:paraId="117A9719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3FF29"/>
          </w:tcPr>
          <w:p w14:paraId="270356C7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3FF29"/>
          </w:tcPr>
          <w:p w14:paraId="4624C8B7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C34E5B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42C859FA" w14:textId="77777777" w:rsidTr="00C8152E"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EE2A3D4" w14:textId="111D4AD5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shd w:val="clear" w:color="auto" w:fill="B3FF29"/>
          </w:tcPr>
          <w:p w14:paraId="37B3EBE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B3FF29"/>
          </w:tcPr>
          <w:p w14:paraId="0C6D1E36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859F"/>
          </w:tcPr>
          <w:p w14:paraId="512CC0A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0C8B7BA" w14:textId="77777777" w:rsidR="00E141B6" w:rsidRPr="00B40782" w:rsidRDefault="004F70AB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sz w:val="20"/>
                <w:szCs w:val="20"/>
              </w:rPr>
              <w:t>Нет данных о потерях урожая</w:t>
            </w:r>
          </w:p>
          <w:p w14:paraId="3CE89C7E" w14:textId="3B1AB5A4" w:rsidR="004F70AB" w:rsidRPr="00B40782" w:rsidRDefault="004F70AB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sz w:val="20"/>
                <w:szCs w:val="20"/>
              </w:rPr>
              <w:t>Эти года были использованы для сравнения моделей между собой</w:t>
            </w:r>
          </w:p>
        </w:tc>
      </w:tr>
      <w:tr w:rsidR="00C8152E" w:rsidRPr="00B40782" w14:paraId="75651A77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1B309B3F" w14:textId="2BCC91DD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32C0880B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1F2FE4C4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859F"/>
          </w:tcPr>
          <w:p w14:paraId="0B67F3B8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2DFD9C6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25E9876B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42B53048" w14:textId="6204A5DF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3C0A071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67BF858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859F"/>
          </w:tcPr>
          <w:p w14:paraId="39735DE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19E5F4B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5FA8BE5E" w14:textId="77777777" w:rsidTr="00C8152E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0AFCC82D" w14:textId="675C4D00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1E981195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B3FF29"/>
          </w:tcPr>
          <w:p w14:paraId="4AE7538D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859F"/>
          </w:tcPr>
          <w:p w14:paraId="277D1A92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05711E6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  <w:tr w:rsidR="00C8152E" w:rsidRPr="00B40782" w14:paraId="1BC0ECB5" w14:textId="77777777" w:rsidTr="00CD4832">
        <w:tc>
          <w:tcPr>
            <w:tcW w:w="846" w:type="dxa"/>
            <w:tcBorders>
              <w:right w:val="single" w:sz="12" w:space="0" w:color="auto"/>
            </w:tcBorders>
            <w:vAlign w:val="bottom"/>
          </w:tcPr>
          <w:p w14:paraId="679C11A2" w14:textId="5B02F5E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  <w:r w:rsidRPr="00B40782">
              <w:rPr>
                <w:rFonts w:ascii="Calibri" w:hAnsi="Calibri" w:cs="Calibri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shd w:val="clear" w:color="auto" w:fill="B3FF29"/>
          </w:tcPr>
          <w:p w14:paraId="695D6CDC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14:paraId="40261B2C" w14:textId="7F460D03" w:rsidR="00E141B6" w:rsidRPr="00CD4832" w:rsidRDefault="00CD4832" w:rsidP="00C8152E">
            <w:pPr>
              <w:jc w:val="center"/>
              <w:rPr>
                <w:sz w:val="20"/>
                <w:szCs w:val="20"/>
                <w:lang w:val="en-US"/>
              </w:rPr>
            </w:pPr>
            <w:r w:rsidRPr="00CD4832">
              <w:rPr>
                <w:sz w:val="20"/>
                <w:szCs w:val="20"/>
                <w:lang w:val="en-US"/>
              </w:rPr>
              <w:t xml:space="preserve">152 – 195 </w:t>
            </w:r>
            <w:r w:rsidR="00310B00">
              <w:rPr>
                <w:sz w:val="20"/>
                <w:szCs w:val="20"/>
              </w:rPr>
              <w:t>везде</w:t>
            </w:r>
            <w:r w:rsidRPr="00CD4832"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859F"/>
          </w:tcPr>
          <w:p w14:paraId="10ED4C5E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left w:val="single" w:sz="12" w:space="0" w:color="auto"/>
            </w:tcBorders>
          </w:tcPr>
          <w:p w14:paraId="7A975C68" w14:textId="77777777" w:rsidR="00E141B6" w:rsidRPr="00B40782" w:rsidRDefault="00E141B6" w:rsidP="00C815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6CD489C" w14:textId="76947411" w:rsidR="006F4A67" w:rsidRDefault="006F4A67" w:rsidP="00B40782">
      <w:pPr>
        <w:rPr>
          <w:sz w:val="20"/>
          <w:szCs w:val="20"/>
        </w:rPr>
      </w:pPr>
    </w:p>
    <w:p w14:paraId="38359541" w14:textId="1B166F29" w:rsidR="00EF14BE" w:rsidRDefault="00EF14BE" w:rsidP="00B40782">
      <w:pPr>
        <w:rPr>
          <w:sz w:val="20"/>
          <w:szCs w:val="20"/>
          <w:lang w:val="en-US"/>
        </w:rPr>
      </w:pPr>
      <w:r w:rsidRPr="00EF14BE">
        <w:rPr>
          <w:noProof/>
          <w:sz w:val="20"/>
          <w:szCs w:val="20"/>
        </w:rPr>
        <w:lastRenderedPageBreak/>
        <w:drawing>
          <wp:inline distT="0" distB="0" distL="0" distR="0" wp14:anchorId="62F66078" wp14:editId="72D6ADC5">
            <wp:extent cx="5940425" cy="5932805"/>
            <wp:effectExtent l="0" t="0" r="3175" b="0"/>
            <wp:docPr id="395917639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7639" name="Picture 1" descr="A picture containing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9A4" w14:textId="14DF4FD4" w:rsidR="006F454F" w:rsidRPr="006F454F" w:rsidRDefault="006F454F" w:rsidP="00B4078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D33806A" wp14:editId="6D634873">
            <wp:extent cx="5934075" cy="1438275"/>
            <wp:effectExtent l="0" t="0" r="9525" b="9525"/>
            <wp:docPr id="20191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D78F" w14:textId="3C105E56" w:rsidR="00AE5C29" w:rsidRPr="00EE1173" w:rsidRDefault="00AE5C29" w:rsidP="00B40782">
      <w:pPr>
        <w:rPr>
          <w:b/>
          <w:bCs/>
          <w:sz w:val="24"/>
          <w:szCs w:val="24"/>
        </w:rPr>
      </w:pPr>
      <w:r w:rsidRPr="00EE1173">
        <w:rPr>
          <w:b/>
          <w:bCs/>
          <w:sz w:val="24"/>
          <w:szCs w:val="24"/>
        </w:rPr>
        <w:t>Приведение данных к удобному для обучения формату</w:t>
      </w:r>
      <w:r w:rsidR="00F4740A" w:rsidRPr="00F4740A">
        <w:rPr>
          <w:b/>
          <w:bCs/>
          <w:sz w:val="24"/>
          <w:szCs w:val="24"/>
        </w:rPr>
        <w:t xml:space="preserve"> (20/02/23)</w:t>
      </w:r>
      <w:r w:rsidRPr="00EE1173">
        <w:rPr>
          <w:b/>
          <w:bCs/>
          <w:sz w:val="24"/>
          <w:szCs w:val="24"/>
        </w:rPr>
        <w:t>:</w:t>
      </w:r>
    </w:p>
    <w:p w14:paraId="179E3FDC" w14:textId="75D52503" w:rsidR="00F54B4A" w:rsidRPr="00EE1173" w:rsidRDefault="00B40782" w:rsidP="00B40782">
      <w:pPr>
        <w:rPr>
          <w:sz w:val="24"/>
          <w:szCs w:val="24"/>
        </w:rPr>
      </w:pPr>
      <w:r w:rsidRPr="00EE1173">
        <w:rPr>
          <w:sz w:val="24"/>
          <w:szCs w:val="24"/>
        </w:rPr>
        <w:t xml:space="preserve">Все погодные данные были </w:t>
      </w:r>
      <w:r w:rsidR="00F54B4A" w:rsidRPr="00EE1173">
        <w:rPr>
          <w:sz w:val="24"/>
          <w:szCs w:val="24"/>
        </w:rPr>
        <w:t xml:space="preserve">сохранены в файл </w:t>
      </w:r>
      <w:r w:rsidR="00F54B4A" w:rsidRPr="00EE1173">
        <w:rPr>
          <w:b/>
          <w:bCs/>
          <w:sz w:val="24"/>
          <w:szCs w:val="24"/>
          <w:lang w:val="en-US"/>
        </w:rPr>
        <w:t>GOL</w:t>
      </w:r>
      <w:r w:rsidR="00F54B4A" w:rsidRPr="00EE1173">
        <w:rPr>
          <w:b/>
          <w:bCs/>
          <w:sz w:val="24"/>
          <w:szCs w:val="24"/>
        </w:rPr>
        <w:t>_</w:t>
      </w:r>
      <w:r w:rsidR="00F54B4A" w:rsidRPr="00EE1173">
        <w:rPr>
          <w:b/>
          <w:bCs/>
          <w:sz w:val="24"/>
          <w:szCs w:val="24"/>
          <w:lang w:val="en-US"/>
        </w:rPr>
        <w:t>FULLDATA</w:t>
      </w:r>
      <w:r w:rsidR="00F54B4A" w:rsidRPr="00EE1173">
        <w:rPr>
          <w:b/>
          <w:bCs/>
          <w:sz w:val="24"/>
          <w:szCs w:val="24"/>
        </w:rPr>
        <w:t>_</w:t>
      </w:r>
      <w:r w:rsidR="00F54B4A" w:rsidRPr="00EE1173">
        <w:rPr>
          <w:b/>
          <w:bCs/>
          <w:sz w:val="24"/>
          <w:szCs w:val="24"/>
          <w:lang w:val="en-US"/>
        </w:rPr>
        <w:t>fixed</w:t>
      </w:r>
      <w:r w:rsidR="00F54B4A" w:rsidRPr="00EE1173">
        <w:rPr>
          <w:b/>
          <w:bCs/>
          <w:sz w:val="24"/>
          <w:szCs w:val="24"/>
        </w:rPr>
        <w:t>.</w:t>
      </w:r>
      <w:r w:rsidR="00F54B4A" w:rsidRPr="00EE1173">
        <w:rPr>
          <w:b/>
          <w:bCs/>
          <w:sz w:val="24"/>
          <w:szCs w:val="24"/>
          <w:lang w:val="en-US"/>
        </w:rPr>
        <w:t>csv</w:t>
      </w:r>
      <w:r w:rsidR="00F54B4A" w:rsidRPr="00EE1173">
        <w:rPr>
          <w:sz w:val="24"/>
          <w:szCs w:val="24"/>
        </w:rPr>
        <w:t xml:space="preserve"> и далее нормализовывались при помощи </w:t>
      </w:r>
      <w:r w:rsidR="00F54B4A" w:rsidRPr="00EE1173">
        <w:rPr>
          <w:sz w:val="24"/>
          <w:szCs w:val="24"/>
          <w:lang w:val="en-US"/>
        </w:rPr>
        <w:t>Python</w:t>
      </w:r>
      <w:r w:rsidR="00F54B4A" w:rsidRPr="00EE1173">
        <w:rPr>
          <w:sz w:val="24"/>
          <w:szCs w:val="24"/>
        </w:rPr>
        <w:t>:</w:t>
      </w:r>
    </w:p>
    <w:p w14:paraId="337D9746" w14:textId="77777777" w:rsidR="00E17B8A" w:rsidRPr="00E17B8A" w:rsidRDefault="00E17B8A" w:rsidP="00E17B8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t>def normalize(array):</w:t>
      </w:r>
    </w:p>
    <w:p w14:paraId="74211D10" w14:textId="77777777" w:rsidR="00E17B8A" w:rsidRPr="00E17B8A" w:rsidRDefault="00E17B8A" w:rsidP="00E17B8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    ma, mi = max(array), min(array)</w:t>
      </w:r>
    </w:p>
    <w:p w14:paraId="3564D757" w14:textId="77777777" w:rsidR="00E17B8A" w:rsidRPr="00E17B8A" w:rsidRDefault="00E17B8A" w:rsidP="00E17B8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    res = []</w:t>
      </w:r>
    </w:p>
    <w:p w14:paraId="78A5E710" w14:textId="77777777" w:rsidR="00E17B8A" w:rsidRPr="00E17B8A" w:rsidRDefault="00E17B8A" w:rsidP="00E17B8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>(array)):</w:t>
      </w:r>
    </w:p>
    <w:p w14:paraId="0F9E5570" w14:textId="77777777" w:rsidR="00E17B8A" w:rsidRPr="00E17B8A" w:rsidRDefault="00E17B8A" w:rsidP="00E17B8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res.append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>((array[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>] - mi) / (ma - mi))</w:t>
      </w:r>
    </w:p>
    <w:p w14:paraId="2C660997" w14:textId="1726690A" w:rsidR="00ED352F" w:rsidRPr="00ED352F" w:rsidRDefault="00E17B8A" w:rsidP="00ED352F">
      <w:pPr>
        <w:spacing w:after="0"/>
        <w:rPr>
          <w:rFonts w:ascii="Courier New" w:hAnsi="Courier New" w:cs="Courier New"/>
          <w:sz w:val="20"/>
          <w:szCs w:val="20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E17B8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17B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7B8A">
        <w:rPr>
          <w:rFonts w:ascii="Courier New" w:hAnsi="Courier New" w:cs="Courier New"/>
          <w:sz w:val="20"/>
          <w:szCs w:val="20"/>
        </w:rPr>
        <w:t>res</w:t>
      </w:r>
      <w:proofErr w:type="spellEnd"/>
    </w:p>
    <w:p w14:paraId="4E0EC0C8" w14:textId="36EC903B" w:rsidR="00A26F76" w:rsidRPr="00EE1173" w:rsidRDefault="00AE5C29" w:rsidP="00ED352F">
      <w:pPr>
        <w:spacing w:before="240"/>
        <w:rPr>
          <w:sz w:val="24"/>
          <w:szCs w:val="24"/>
        </w:rPr>
      </w:pPr>
      <w:r w:rsidRPr="00EE1173">
        <w:rPr>
          <w:sz w:val="24"/>
          <w:szCs w:val="24"/>
        </w:rPr>
        <w:t>Также была учтена зависимость роста числа реинфекций от периода вегетационного сезона (номер дня заменён на индекс периода).</w:t>
      </w:r>
    </w:p>
    <w:p w14:paraId="7AE638F0" w14:textId="053EF9C3" w:rsidR="00F54B4A" w:rsidRPr="00EE1173" w:rsidRDefault="00AE5C29" w:rsidP="00B40782">
      <w:pPr>
        <w:rPr>
          <w:sz w:val="24"/>
          <w:szCs w:val="24"/>
        </w:rPr>
      </w:pPr>
      <w:r w:rsidRPr="00EE1173">
        <w:rPr>
          <w:sz w:val="24"/>
          <w:szCs w:val="24"/>
        </w:rPr>
        <w:t xml:space="preserve">Структура полученного </w:t>
      </w:r>
      <w:proofErr w:type="spellStart"/>
      <w:r w:rsidRPr="00EE1173">
        <w:rPr>
          <w:sz w:val="24"/>
          <w:szCs w:val="24"/>
        </w:rPr>
        <w:t>датафрейма</w:t>
      </w:r>
      <w:proofErr w:type="spellEnd"/>
      <w:r w:rsidR="00EE1173" w:rsidRPr="00EE1173">
        <w:rPr>
          <w:sz w:val="24"/>
          <w:szCs w:val="24"/>
        </w:rPr>
        <w:t>, из которого составлялись наборы для обучения</w:t>
      </w:r>
      <w:r w:rsidRPr="00EE1173">
        <w:rPr>
          <w:sz w:val="24"/>
          <w:szCs w:val="24"/>
        </w:rPr>
        <w:t>:</w:t>
      </w:r>
    </w:p>
    <w:tbl>
      <w:tblPr>
        <w:tblStyle w:val="TableGrid"/>
        <w:tblW w:w="94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0"/>
        <w:gridCol w:w="992"/>
        <w:gridCol w:w="850"/>
        <w:gridCol w:w="1134"/>
        <w:gridCol w:w="709"/>
        <w:gridCol w:w="709"/>
        <w:gridCol w:w="1134"/>
        <w:gridCol w:w="1129"/>
        <w:gridCol w:w="714"/>
        <w:gridCol w:w="1266"/>
      </w:tblGrid>
      <w:tr w:rsidR="00E17B8A" w14:paraId="4863CF2F" w14:textId="77777777" w:rsidTr="006F454F">
        <w:tc>
          <w:tcPr>
            <w:tcW w:w="860" w:type="dxa"/>
          </w:tcPr>
          <w:p w14:paraId="0AD5E839" w14:textId="56B60E7D" w:rsidR="00E17B8A" w:rsidRPr="00F54B4A" w:rsidRDefault="00E17B8A" w:rsidP="00E17B8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4B4A">
              <w:rPr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992" w:type="dxa"/>
          </w:tcPr>
          <w:p w14:paraId="4B3A9505" w14:textId="792D1C33" w:rsidR="00E17B8A" w:rsidRPr="006F454F" w:rsidRDefault="00E17B8A" w:rsidP="00E17B8A">
            <w:pPr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r w:rsidRPr="006F454F">
              <w:rPr>
                <w:b/>
                <w:bCs/>
                <w:sz w:val="19"/>
                <w:szCs w:val="19"/>
                <w:lang w:val="en-US"/>
              </w:rPr>
              <w:t>Sprouting</w:t>
            </w:r>
          </w:p>
        </w:tc>
        <w:tc>
          <w:tcPr>
            <w:tcW w:w="850" w:type="dxa"/>
          </w:tcPr>
          <w:p w14:paraId="183F7C80" w14:textId="4F023527" w:rsidR="00E17B8A" w:rsidRPr="006F454F" w:rsidRDefault="00E17B8A" w:rsidP="00E17B8A">
            <w:pPr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r w:rsidRPr="006F454F">
              <w:rPr>
                <w:b/>
                <w:bCs/>
                <w:sz w:val="19"/>
                <w:szCs w:val="19"/>
                <w:lang w:val="en-US"/>
              </w:rPr>
              <w:t>Growth</w:t>
            </w:r>
          </w:p>
        </w:tc>
        <w:tc>
          <w:tcPr>
            <w:tcW w:w="1134" w:type="dxa"/>
          </w:tcPr>
          <w:p w14:paraId="381C332C" w14:textId="2826930F" w:rsidR="00E17B8A" w:rsidRPr="006F454F" w:rsidRDefault="00E17B8A" w:rsidP="00E17B8A">
            <w:pPr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r w:rsidRPr="006F454F">
              <w:rPr>
                <w:b/>
                <w:bCs/>
                <w:sz w:val="19"/>
                <w:szCs w:val="19"/>
                <w:lang w:val="en-US"/>
              </w:rPr>
              <w:t>Maturation</w:t>
            </w:r>
          </w:p>
        </w:tc>
        <w:tc>
          <w:tcPr>
            <w:tcW w:w="709" w:type="dxa"/>
          </w:tcPr>
          <w:p w14:paraId="2173B124" w14:textId="4041D1D8" w:rsidR="00E17B8A" w:rsidRPr="00F54B4A" w:rsidRDefault="00E17B8A" w:rsidP="00E17B8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54B4A">
              <w:rPr>
                <w:b/>
                <w:bCs/>
                <w:sz w:val="20"/>
                <w:szCs w:val="20"/>
                <w:lang w:val="en-US"/>
              </w:rPr>
              <w:t>Tmax</w:t>
            </w:r>
            <w:proofErr w:type="spellEnd"/>
          </w:p>
        </w:tc>
        <w:tc>
          <w:tcPr>
            <w:tcW w:w="709" w:type="dxa"/>
          </w:tcPr>
          <w:p w14:paraId="6E5F8120" w14:textId="04C0F415" w:rsidR="00E17B8A" w:rsidRPr="00F54B4A" w:rsidRDefault="00E17B8A" w:rsidP="00E17B8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54B4A">
              <w:rPr>
                <w:b/>
                <w:bCs/>
                <w:sz w:val="20"/>
                <w:szCs w:val="20"/>
                <w:lang w:val="en-US"/>
              </w:rPr>
              <w:t>Tmin</w:t>
            </w:r>
            <w:proofErr w:type="spellEnd"/>
          </w:p>
        </w:tc>
        <w:tc>
          <w:tcPr>
            <w:tcW w:w="1134" w:type="dxa"/>
          </w:tcPr>
          <w:p w14:paraId="60E99AAA" w14:textId="6CE36D4B" w:rsidR="00E17B8A" w:rsidRPr="006F454F" w:rsidRDefault="00E17B8A" w:rsidP="00E17B8A">
            <w:pPr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6F454F">
              <w:rPr>
                <w:b/>
                <w:bCs/>
                <w:sz w:val="19"/>
                <w:szCs w:val="19"/>
                <w:lang w:val="en-US"/>
              </w:rPr>
              <w:t>Bool_Rain</w:t>
            </w:r>
            <w:proofErr w:type="spellEnd"/>
          </w:p>
        </w:tc>
        <w:tc>
          <w:tcPr>
            <w:tcW w:w="1129" w:type="dxa"/>
          </w:tcPr>
          <w:p w14:paraId="7CDF5747" w14:textId="06BED698" w:rsidR="00E17B8A" w:rsidRPr="006F454F" w:rsidRDefault="00E17B8A" w:rsidP="00E17B8A">
            <w:pPr>
              <w:jc w:val="center"/>
              <w:rPr>
                <w:b/>
                <w:bCs/>
                <w:sz w:val="19"/>
                <w:szCs w:val="19"/>
                <w:lang w:val="en-US"/>
              </w:rPr>
            </w:pPr>
            <w:proofErr w:type="spellStart"/>
            <w:r w:rsidRPr="006F454F">
              <w:rPr>
                <w:b/>
                <w:bCs/>
                <w:sz w:val="19"/>
                <w:szCs w:val="19"/>
                <w:lang w:val="en-US"/>
              </w:rPr>
              <w:t>Bool_Dew</w:t>
            </w:r>
            <w:proofErr w:type="spellEnd"/>
          </w:p>
        </w:tc>
        <w:tc>
          <w:tcPr>
            <w:tcW w:w="714" w:type="dxa"/>
          </w:tcPr>
          <w:p w14:paraId="1F2431BC" w14:textId="26F3505E" w:rsidR="00E17B8A" w:rsidRPr="00F54B4A" w:rsidRDefault="00E17B8A" w:rsidP="00E17B8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4B4A">
              <w:rPr>
                <w:b/>
                <w:bCs/>
                <w:sz w:val="20"/>
                <w:szCs w:val="20"/>
                <w:lang w:val="en-US"/>
              </w:rPr>
              <w:t>Rain</w:t>
            </w:r>
          </w:p>
        </w:tc>
        <w:tc>
          <w:tcPr>
            <w:tcW w:w="1266" w:type="dxa"/>
          </w:tcPr>
          <w:p w14:paraId="4A94C559" w14:textId="55122054" w:rsidR="00E17B8A" w:rsidRPr="00F54B4A" w:rsidRDefault="00E17B8A" w:rsidP="00E17B8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4B4A">
              <w:rPr>
                <w:b/>
                <w:bCs/>
                <w:sz w:val="20"/>
                <w:szCs w:val="20"/>
                <w:lang w:val="en-US"/>
              </w:rPr>
              <w:t>Dew</w:t>
            </w:r>
          </w:p>
        </w:tc>
      </w:tr>
      <w:tr w:rsidR="00E17B8A" w14:paraId="6CF8240F" w14:textId="77777777" w:rsidTr="006F454F">
        <w:tc>
          <w:tcPr>
            <w:tcW w:w="860" w:type="dxa"/>
          </w:tcPr>
          <w:p w14:paraId="38100E79" w14:textId="59ECEFF2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1972 - 2022</w:t>
            </w:r>
          </w:p>
        </w:tc>
        <w:tc>
          <w:tcPr>
            <w:tcW w:w="992" w:type="dxa"/>
          </w:tcPr>
          <w:p w14:paraId="5B080DF9" w14:textId="56884334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 - F</w:t>
            </w:r>
          </w:p>
        </w:tc>
        <w:tc>
          <w:tcPr>
            <w:tcW w:w="850" w:type="dxa"/>
          </w:tcPr>
          <w:p w14:paraId="1F578D10" w14:textId="5011C615" w:rsidR="00E17B8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 - F</w:t>
            </w:r>
          </w:p>
        </w:tc>
        <w:tc>
          <w:tcPr>
            <w:tcW w:w="1134" w:type="dxa"/>
          </w:tcPr>
          <w:p w14:paraId="3D4CB0AD" w14:textId="7EDE85DE" w:rsidR="00E17B8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 - F</w:t>
            </w:r>
          </w:p>
        </w:tc>
        <w:tc>
          <w:tcPr>
            <w:tcW w:w="709" w:type="dxa"/>
          </w:tcPr>
          <w:p w14:paraId="5F0CF760" w14:textId="2CE3E172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[0; 1]</w:t>
            </w:r>
          </w:p>
        </w:tc>
        <w:tc>
          <w:tcPr>
            <w:tcW w:w="709" w:type="dxa"/>
          </w:tcPr>
          <w:p w14:paraId="0F7B09A0" w14:textId="09528973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[0; 1]</w:t>
            </w:r>
          </w:p>
        </w:tc>
        <w:tc>
          <w:tcPr>
            <w:tcW w:w="1134" w:type="dxa"/>
          </w:tcPr>
          <w:p w14:paraId="7E2CFA3D" w14:textId="00428E52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 - F</w:t>
            </w:r>
          </w:p>
        </w:tc>
        <w:tc>
          <w:tcPr>
            <w:tcW w:w="1129" w:type="dxa"/>
          </w:tcPr>
          <w:p w14:paraId="1E89026E" w14:textId="7E8E6903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 - F</w:t>
            </w:r>
          </w:p>
        </w:tc>
        <w:tc>
          <w:tcPr>
            <w:tcW w:w="714" w:type="dxa"/>
          </w:tcPr>
          <w:p w14:paraId="092EEAA4" w14:textId="67576DBD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266" w:type="dxa"/>
          </w:tcPr>
          <w:p w14:paraId="67EC3D4A" w14:textId="515921BD" w:rsidR="00E17B8A" w:rsidRPr="00F54B4A" w:rsidRDefault="00E17B8A" w:rsidP="00E17B8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{-1} </w:t>
            </w:r>
            <w:r w:rsidR="006F454F">
              <w:rPr>
                <w:rFonts w:ascii="Cambria Math" w:hAnsi="Cambria Math" w:cs="Cambria Math"/>
              </w:rPr>
              <w:t>∪</w:t>
            </w:r>
            <w:r>
              <w:rPr>
                <w:sz w:val="20"/>
                <w:szCs w:val="20"/>
                <w:lang w:val="en-US"/>
              </w:rPr>
              <w:t xml:space="preserve"> [0; 1]</w:t>
            </w:r>
          </w:p>
        </w:tc>
      </w:tr>
    </w:tbl>
    <w:p w14:paraId="711EFC98" w14:textId="2278F667" w:rsidR="006F4A67" w:rsidRDefault="006F4A67" w:rsidP="006F4A6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F54B4A" w14:paraId="51941316" w14:textId="77777777" w:rsidTr="00AE5C29">
        <w:tc>
          <w:tcPr>
            <w:tcW w:w="1271" w:type="dxa"/>
          </w:tcPr>
          <w:p w14:paraId="73E7609D" w14:textId="02CF6FF4" w:rsidR="00F54B4A" w:rsidRPr="00F54B4A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54B4A">
              <w:rPr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1276" w:type="dxa"/>
          </w:tcPr>
          <w:p w14:paraId="0E724A2B" w14:textId="27EDF1B3" w:rsidR="00F54B4A" w:rsidRPr="00F54B4A" w:rsidRDefault="00F54B4A" w:rsidP="006F4A6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54B4A">
              <w:rPr>
                <w:b/>
                <w:bCs/>
                <w:sz w:val="20"/>
                <w:szCs w:val="20"/>
                <w:lang w:val="en-US"/>
              </w:rPr>
              <w:t>Loses</w:t>
            </w:r>
          </w:p>
        </w:tc>
      </w:tr>
      <w:tr w:rsidR="00F54B4A" w14:paraId="28EA0788" w14:textId="77777777" w:rsidTr="00AE5C29">
        <w:tc>
          <w:tcPr>
            <w:tcW w:w="1271" w:type="dxa"/>
          </w:tcPr>
          <w:p w14:paraId="38AD0710" w14:textId="1D3FACA1" w:rsidR="00F54B4A" w:rsidRPr="00F54B4A" w:rsidRDefault="00F54B4A" w:rsidP="006F4A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1972 - 2022</w:t>
            </w:r>
          </w:p>
        </w:tc>
        <w:tc>
          <w:tcPr>
            <w:tcW w:w="1276" w:type="dxa"/>
          </w:tcPr>
          <w:p w14:paraId="60F4C302" w14:textId="76724E96" w:rsidR="00F54B4A" w:rsidRPr="00F54B4A" w:rsidRDefault="00F54B4A" w:rsidP="006F4A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[0;1]</w:t>
            </w:r>
          </w:p>
        </w:tc>
      </w:tr>
    </w:tbl>
    <w:p w14:paraId="15919DBE" w14:textId="71742BD4" w:rsidR="00F54B4A" w:rsidRPr="00EE1173" w:rsidRDefault="00AE5C29" w:rsidP="00ED352F">
      <w:pPr>
        <w:spacing w:before="240"/>
        <w:rPr>
          <w:sz w:val="24"/>
          <w:szCs w:val="24"/>
        </w:rPr>
      </w:pPr>
      <w:r w:rsidRPr="00EE1173">
        <w:rPr>
          <w:sz w:val="24"/>
          <w:szCs w:val="24"/>
        </w:rPr>
        <w:t xml:space="preserve">Готовые </w:t>
      </w:r>
      <w:proofErr w:type="spellStart"/>
      <w:r w:rsidRPr="00EE1173">
        <w:rPr>
          <w:sz w:val="24"/>
          <w:szCs w:val="24"/>
        </w:rPr>
        <w:t>датафреймы</w:t>
      </w:r>
      <w:proofErr w:type="spellEnd"/>
      <w:r w:rsidRPr="00EE1173">
        <w:rPr>
          <w:sz w:val="24"/>
          <w:szCs w:val="24"/>
        </w:rPr>
        <w:t xml:space="preserve"> были сохранены </w:t>
      </w:r>
      <w:r w:rsidR="00EE1173" w:rsidRPr="00EE1173">
        <w:rPr>
          <w:sz w:val="24"/>
          <w:szCs w:val="24"/>
        </w:rPr>
        <w:t>в папку .</w:t>
      </w:r>
      <w:r w:rsidR="00EE1173" w:rsidRPr="00EE1173">
        <w:rPr>
          <w:b/>
          <w:bCs/>
          <w:sz w:val="24"/>
          <w:szCs w:val="24"/>
        </w:rPr>
        <w:t>/</w:t>
      </w:r>
      <w:r w:rsidR="00EE1173" w:rsidRPr="00EE1173">
        <w:rPr>
          <w:b/>
          <w:bCs/>
          <w:sz w:val="24"/>
          <w:szCs w:val="24"/>
          <w:lang w:val="en-US"/>
        </w:rPr>
        <w:t>data</w:t>
      </w:r>
      <w:r w:rsidRPr="00EE1173">
        <w:rPr>
          <w:sz w:val="24"/>
          <w:szCs w:val="24"/>
        </w:rPr>
        <w:t>, чтобы не повторять процедуру предварительной обработки. Сохранение и загрузка:</w:t>
      </w:r>
    </w:p>
    <w:p w14:paraId="0B991E10" w14:textId="77777777" w:rsidR="00AE5C29" w:rsidRPr="0071064D" w:rsidRDefault="00AE5C29" w:rsidP="0071064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1064D">
        <w:rPr>
          <w:rFonts w:ascii="Courier New" w:hAnsi="Courier New" w:cs="Courier New"/>
          <w:sz w:val="20"/>
          <w:szCs w:val="20"/>
        </w:rPr>
        <w:t>data.to_csv</w:t>
      </w:r>
      <w:proofErr w:type="spellEnd"/>
      <w:r w:rsidRPr="0071064D">
        <w:rPr>
          <w:rFonts w:ascii="Courier New" w:hAnsi="Courier New" w:cs="Courier New"/>
          <w:sz w:val="20"/>
          <w:szCs w:val="20"/>
        </w:rPr>
        <w:t>('D:\\NIR\\</w:t>
      </w:r>
      <w:proofErr w:type="spellStart"/>
      <w:r w:rsidRPr="0071064D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71064D">
        <w:rPr>
          <w:rFonts w:ascii="Courier New" w:hAnsi="Courier New" w:cs="Courier New"/>
          <w:sz w:val="20"/>
          <w:szCs w:val="20"/>
        </w:rPr>
        <w:t xml:space="preserve">\\data_raw_fixed.csv', </w:t>
      </w:r>
      <w:proofErr w:type="spellStart"/>
      <w:r w:rsidRPr="0071064D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71064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1064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1064D">
        <w:rPr>
          <w:rFonts w:ascii="Courier New" w:hAnsi="Courier New" w:cs="Courier New"/>
          <w:sz w:val="20"/>
          <w:szCs w:val="20"/>
        </w:rPr>
        <w:t>)</w:t>
      </w:r>
    </w:p>
    <w:p w14:paraId="741BD592" w14:textId="364C642F" w:rsidR="00AE5C29" w:rsidRPr="0071064D" w:rsidRDefault="00AE5C29" w:rsidP="0071064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064D">
        <w:rPr>
          <w:rFonts w:ascii="Courier New" w:hAnsi="Courier New" w:cs="Courier New"/>
          <w:sz w:val="20"/>
          <w:szCs w:val="20"/>
          <w:lang w:val="en-US"/>
        </w:rPr>
        <w:t>yield_loss.to_csv</w:t>
      </w:r>
      <w:proofErr w:type="spellEnd"/>
      <w:r w:rsidRPr="0071064D">
        <w:rPr>
          <w:rFonts w:ascii="Courier New" w:hAnsi="Courier New" w:cs="Courier New"/>
          <w:sz w:val="20"/>
          <w:szCs w:val="20"/>
          <w:lang w:val="en-US"/>
        </w:rPr>
        <w:t>('D:\\NIR\\data\\loses_raw.csv', index=False)</w:t>
      </w:r>
    </w:p>
    <w:p w14:paraId="7579C6E0" w14:textId="77777777" w:rsidR="0071064D" w:rsidRPr="0071064D" w:rsidRDefault="0071064D" w:rsidP="0071064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1064D">
        <w:rPr>
          <w:rFonts w:ascii="Courier New" w:hAnsi="Courier New" w:cs="Courier New"/>
          <w:sz w:val="20"/>
          <w:szCs w:val="20"/>
          <w:lang w:val="en-US"/>
        </w:rPr>
        <w:t># reading preprocessed data from file</w:t>
      </w:r>
    </w:p>
    <w:p w14:paraId="5BCF7828" w14:textId="2B7D41FC" w:rsidR="0071064D" w:rsidRPr="0071064D" w:rsidRDefault="0071064D" w:rsidP="0071064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1064D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71064D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71064D">
        <w:rPr>
          <w:rFonts w:ascii="Courier New" w:hAnsi="Courier New" w:cs="Courier New"/>
          <w:sz w:val="20"/>
          <w:szCs w:val="20"/>
          <w:lang w:val="en-US"/>
        </w:rPr>
        <w:t>('D:\\NIR\\data\\data_raw_fixed.csv')</w:t>
      </w:r>
    </w:p>
    <w:p w14:paraId="5A2148C9" w14:textId="418C1A0B" w:rsidR="0071064D" w:rsidRDefault="0071064D" w:rsidP="0071064D">
      <w:pPr>
        <w:spacing w:after="0"/>
        <w:rPr>
          <w:sz w:val="20"/>
          <w:szCs w:val="20"/>
          <w:lang w:val="en-US"/>
        </w:rPr>
      </w:pPr>
      <w:proofErr w:type="spellStart"/>
      <w:r w:rsidRPr="0071064D">
        <w:rPr>
          <w:rFonts w:ascii="Courier New" w:hAnsi="Courier New" w:cs="Courier New"/>
          <w:sz w:val="20"/>
          <w:szCs w:val="20"/>
          <w:lang w:val="en-US"/>
        </w:rPr>
        <w:t>yield_loss</w:t>
      </w:r>
      <w:proofErr w:type="spellEnd"/>
      <w:r w:rsidRPr="0071064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1064D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71064D">
        <w:rPr>
          <w:rFonts w:ascii="Courier New" w:hAnsi="Courier New" w:cs="Courier New"/>
          <w:sz w:val="20"/>
          <w:szCs w:val="20"/>
          <w:lang w:val="en-US"/>
        </w:rPr>
        <w:t>('D:\\NIR\\data\\loses_raw.csv'</w:t>
      </w:r>
      <w:r w:rsidRPr="0071064D">
        <w:rPr>
          <w:sz w:val="20"/>
          <w:szCs w:val="20"/>
          <w:lang w:val="en-US"/>
        </w:rPr>
        <w:t>)</w:t>
      </w:r>
    </w:p>
    <w:p w14:paraId="6B1C8FFC" w14:textId="36CFEC84" w:rsidR="0071064D" w:rsidRDefault="0071064D" w:rsidP="0071064D">
      <w:pPr>
        <w:rPr>
          <w:sz w:val="20"/>
          <w:szCs w:val="20"/>
          <w:lang w:val="en-US"/>
        </w:rPr>
      </w:pPr>
    </w:p>
    <w:p w14:paraId="61B15998" w14:textId="422ECB7E" w:rsidR="0071064D" w:rsidRPr="00EE1173" w:rsidRDefault="0071064D" w:rsidP="0071064D">
      <w:pPr>
        <w:rPr>
          <w:b/>
          <w:bCs/>
          <w:sz w:val="24"/>
          <w:szCs w:val="24"/>
        </w:rPr>
      </w:pPr>
      <w:r w:rsidRPr="00EE1173">
        <w:rPr>
          <w:b/>
          <w:bCs/>
          <w:sz w:val="24"/>
          <w:szCs w:val="24"/>
        </w:rPr>
        <w:t xml:space="preserve">Размножение выборки и разделение на </w:t>
      </w:r>
      <w:r w:rsidRPr="00EE1173">
        <w:rPr>
          <w:b/>
          <w:bCs/>
          <w:sz w:val="24"/>
          <w:szCs w:val="24"/>
          <w:lang w:val="en-US"/>
        </w:rPr>
        <w:t>training</w:t>
      </w:r>
      <w:r w:rsidRPr="00EE1173">
        <w:rPr>
          <w:b/>
          <w:bCs/>
          <w:sz w:val="24"/>
          <w:szCs w:val="24"/>
        </w:rPr>
        <w:t xml:space="preserve"> и </w:t>
      </w:r>
      <w:r w:rsidRPr="00EE1173">
        <w:rPr>
          <w:b/>
          <w:bCs/>
          <w:sz w:val="24"/>
          <w:szCs w:val="24"/>
          <w:lang w:val="en-US"/>
        </w:rPr>
        <w:t>validation</w:t>
      </w:r>
      <w:r w:rsidRPr="00EE1173">
        <w:rPr>
          <w:b/>
          <w:bCs/>
          <w:sz w:val="24"/>
          <w:szCs w:val="24"/>
        </w:rPr>
        <w:t xml:space="preserve"> </w:t>
      </w:r>
      <w:r w:rsidRPr="00EE1173">
        <w:rPr>
          <w:b/>
          <w:bCs/>
          <w:sz w:val="24"/>
          <w:szCs w:val="24"/>
          <w:lang w:val="en-US"/>
        </w:rPr>
        <w:t>set</w:t>
      </w:r>
      <w:r w:rsidR="00F4740A" w:rsidRPr="00F4740A">
        <w:rPr>
          <w:b/>
          <w:bCs/>
          <w:sz w:val="24"/>
          <w:szCs w:val="24"/>
        </w:rPr>
        <w:t xml:space="preserve"> (22/02/23 + </w:t>
      </w:r>
      <w:r w:rsidR="00F4740A">
        <w:rPr>
          <w:b/>
          <w:bCs/>
          <w:sz w:val="24"/>
          <w:szCs w:val="24"/>
        </w:rPr>
        <w:t>переписано 20/03/23</w:t>
      </w:r>
      <w:r w:rsidR="00F4740A" w:rsidRPr="00F4740A">
        <w:rPr>
          <w:b/>
          <w:bCs/>
          <w:sz w:val="24"/>
          <w:szCs w:val="24"/>
        </w:rPr>
        <w:t>)</w:t>
      </w:r>
      <w:r w:rsidRPr="00EE1173">
        <w:rPr>
          <w:b/>
          <w:bCs/>
          <w:sz w:val="24"/>
          <w:szCs w:val="24"/>
        </w:rPr>
        <w:t>:</w:t>
      </w:r>
    </w:p>
    <w:p w14:paraId="78CA1688" w14:textId="45E8208C" w:rsidR="0071064D" w:rsidRPr="00F4740A" w:rsidRDefault="0071064D" w:rsidP="00F4740A">
      <w:pPr>
        <w:rPr>
          <w:sz w:val="24"/>
          <w:szCs w:val="24"/>
        </w:rPr>
      </w:pPr>
      <w:r w:rsidRPr="00EE1173">
        <w:rPr>
          <w:sz w:val="24"/>
          <w:szCs w:val="24"/>
        </w:rPr>
        <w:t>Сначала были выделены несколько лет для валидации, остальные года (с ограничениями) были включены в набор для обучения</w:t>
      </w:r>
      <w:r w:rsidR="00F4740A">
        <w:rPr>
          <w:sz w:val="24"/>
          <w:szCs w:val="24"/>
        </w:rPr>
        <w:t xml:space="preserve"> при помощи </w:t>
      </w:r>
      <w:proofErr w:type="spellStart"/>
      <w:r w:rsidR="00F4740A" w:rsidRPr="00F4740A">
        <w:rPr>
          <w:b/>
          <w:bCs/>
          <w:sz w:val="24"/>
          <w:szCs w:val="24"/>
          <w:lang w:val="en-US"/>
        </w:rPr>
        <w:t>trainval</w:t>
      </w:r>
      <w:proofErr w:type="spellEnd"/>
      <w:r w:rsidR="00F4740A" w:rsidRPr="00F4740A">
        <w:rPr>
          <w:b/>
          <w:bCs/>
          <w:sz w:val="24"/>
          <w:szCs w:val="24"/>
        </w:rPr>
        <w:t>()</w:t>
      </w:r>
    </w:p>
    <w:p w14:paraId="144738BA" w14:textId="39FB0771" w:rsidR="0071064D" w:rsidRDefault="0071064D" w:rsidP="0071064D">
      <w:pPr>
        <w:rPr>
          <w:b/>
          <w:bCs/>
          <w:sz w:val="24"/>
          <w:szCs w:val="24"/>
        </w:rPr>
      </w:pPr>
      <w:r w:rsidRPr="00EE1173">
        <w:rPr>
          <w:sz w:val="24"/>
          <w:szCs w:val="24"/>
        </w:rPr>
        <w:t>Затем набор для обучения был размножен</w:t>
      </w:r>
      <w:r w:rsidR="00EE1173">
        <w:rPr>
          <w:sz w:val="24"/>
          <w:szCs w:val="24"/>
        </w:rPr>
        <w:t xml:space="preserve"> при помощи функции</w:t>
      </w:r>
      <w:r w:rsidR="00E0240E">
        <w:rPr>
          <w:sz w:val="24"/>
          <w:szCs w:val="24"/>
        </w:rPr>
        <w:t xml:space="preserve"> </w:t>
      </w:r>
      <w:r w:rsidR="00E0240E" w:rsidRPr="00E0240E">
        <w:rPr>
          <w:b/>
          <w:bCs/>
          <w:sz w:val="24"/>
          <w:szCs w:val="24"/>
          <w:lang w:val="en-US"/>
        </w:rPr>
        <w:t>replicate</w:t>
      </w:r>
      <w:r w:rsidR="00E0240E" w:rsidRPr="00E0240E">
        <w:rPr>
          <w:b/>
          <w:bCs/>
          <w:sz w:val="24"/>
          <w:szCs w:val="24"/>
        </w:rPr>
        <w:t>()</w:t>
      </w:r>
    </w:p>
    <w:p w14:paraId="6E59504A" w14:textId="6BCEB944" w:rsidR="00E0240E" w:rsidRDefault="00F4740A" w:rsidP="0071064D">
      <w:pPr>
        <w:rPr>
          <w:b/>
          <w:bCs/>
          <w:sz w:val="24"/>
          <w:szCs w:val="24"/>
        </w:rPr>
      </w:pPr>
      <w:r w:rsidRPr="00F4740A">
        <w:rPr>
          <w:b/>
          <w:bCs/>
          <w:sz w:val="24"/>
          <w:szCs w:val="24"/>
        </w:rPr>
        <w:t>(01/04/23</w:t>
      </w:r>
      <w:r w:rsidRPr="00F4740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Генерация </w:t>
      </w:r>
      <w:proofErr w:type="spellStart"/>
      <w:r>
        <w:rPr>
          <w:sz w:val="24"/>
          <w:szCs w:val="24"/>
        </w:rPr>
        <w:t>датасетов</w:t>
      </w:r>
      <w:proofErr w:type="spellEnd"/>
      <w:r>
        <w:rPr>
          <w:sz w:val="24"/>
          <w:szCs w:val="24"/>
        </w:rPr>
        <w:t xml:space="preserve"> убрана</w:t>
      </w:r>
      <w:r w:rsidRPr="00F474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функцию </w:t>
      </w:r>
      <w:r w:rsidRPr="00F4740A">
        <w:rPr>
          <w:b/>
          <w:bCs/>
          <w:sz w:val="24"/>
          <w:szCs w:val="24"/>
          <w:lang w:val="en-US"/>
        </w:rPr>
        <w:t>sets</w:t>
      </w:r>
      <w:r w:rsidRPr="00F4740A">
        <w:rPr>
          <w:b/>
          <w:bCs/>
          <w:sz w:val="24"/>
          <w:szCs w:val="24"/>
        </w:rPr>
        <w:t>_</w:t>
      </w:r>
      <w:r w:rsidRPr="00F4740A">
        <w:rPr>
          <w:b/>
          <w:bCs/>
          <w:sz w:val="24"/>
          <w:szCs w:val="24"/>
          <w:lang w:val="en-US"/>
        </w:rPr>
        <w:t>prepare</w:t>
      </w:r>
      <w:r w:rsidRPr="00F4740A">
        <w:rPr>
          <w:b/>
          <w:bCs/>
          <w:sz w:val="24"/>
          <w:szCs w:val="24"/>
        </w:rPr>
        <w:t>()</w:t>
      </w:r>
    </w:p>
    <w:p w14:paraId="74A66082" w14:textId="77777777" w:rsidR="00F4740A" w:rsidRDefault="00F4740A" w:rsidP="0071064D">
      <w:pPr>
        <w:rPr>
          <w:sz w:val="24"/>
          <w:szCs w:val="24"/>
        </w:rPr>
      </w:pPr>
    </w:p>
    <w:p w14:paraId="0EC93B40" w14:textId="62EE8DEB" w:rsidR="00666A7A" w:rsidRPr="00666A7A" w:rsidRDefault="00666A7A" w:rsidP="0071064D">
      <w:pPr>
        <w:rPr>
          <w:b/>
          <w:bCs/>
          <w:sz w:val="24"/>
          <w:szCs w:val="24"/>
        </w:rPr>
      </w:pPr>
      <w:r w:rsidRPr="00666A7A">
        <w:rPr>
          <w:b/>
          <w:bCs/>
          <w:sz w:val="24"/>
          <w:szCs w:val="24"/>
        </w:rPr>
        <w:t xml:space="preserve">Преобразование наборов для </w:t>
      </w:r>
      <w:r w:rsidRPr="00666A7A">
        <w:rPr>
          <w:b/>
          <w:bCs/>
          <w:sz w:val="24"/>
          <w:szCs w:val="24"/>
          <w:lang w:val="en-US"/>
        </w:rPr>
        <w:t>RNN</w:t>
      </w:r>
      <w:r w:rsidRPr="00666A7A">
        <w:rPr>
          <w:b/>
          <w:bCs/>
          <w:sz w:val="24"/>
          <w:szCs w:val="24"/>
        </w:rPr>
        <w:t xml:space="preserve"> (30/04/23):</w:t>
      </w:r>
    </w:p>
    <w:p w14:paraId="361E52DE" w14:textId="7C9526EF" w:rsidR="00B04567" w:rsidRDefault="00666A7A" w:rsidP="0071064D">
      <w:pPr>
        <w:rPr>
          <w:sz w:val="24"/>
          <w:szCs w:val="24"/>
        </w:rPr>
      </w:pPr>
      <w:r>
        <w:rPr>
          <w:sz w:val="24"/>
          <w:szCs w:val="24"/>
        </w:rPr>
        <w:t xml:space="preserve">Вектор значений разбивается на данные по дням и преобразуется в матрицу при вызове </w:t>
      </w:r>
      <w:r w:rsidRPr="00666A7A">
        <w:rPr>
          <w:b/>
          <w:bCs/>
          <w:sz w:val="24"/>
          <w:szCs w:val="24"/>
          <w:lang w:val="en-US"/>
        </w:rPr>
        <w:t>transform</w:t>
      </w:r>
      <w:r w:rsidRPr="00666A7A">
        <w:rPr>
          <w:b/>
          <w:bCs/>
          <w:sz w:val="24"/>
          <w:szCs w:val="24"/>
        </w:rPr>
        <w:t>_</w:t>
      </w:r>
      <w:r w:rsidRPr="00666A7A">
        <w:rPr>
          <w:b/>
          <w:bCs/>
          <w:sz w:val="24"/>
          <w:szCs w:val="24"/>
          <w:lang w:val="en-US"/>
        </w:rPr>
        <w:t>for</w:t>
      </w:r>
      <w:r w:rsidRPr="00666A7A">
        <w:rPr>
          <w:b/>
          <w:bCs/>
          <w:sz w:val="24"/>
          <w:szCs w:val="24"/>
        </w:rPr>
        <w:t>_</w:t>
      </w:r>
      <w:r w:rsidRPr="00666A7A">
        <w:rPr>
          <w:b/>
          <w:bCs/>
          <w:sz w:val="24"/>
          <w:szCs w:val="24"/>
          <w:lang w:val="en-US"/>
        </w:rPr>
        <w:t>RNN</w:t>
      </w:r>
      <w:r w:rsidRPr="00666A7A">
        <w:rPr>
          <w:b/>
          <w:bCs/>
          <w:sz w:val="24"/>
          <w:szCs w:val="24"/>
        </w:rPr>
        <w:t>()</w:t>
      </w:r>
    </w:p>
    <w:p w14:paraId="62C68868" w14:textId="77777777" w:rsidR="00B04567" w:rsidRDefault="00B04567" w:rsidP="0071064D">
      <w:pPr>
        <w:rPr>
          <w:sz w:val="24"/>
          <w:szCs w:val="24"/>
        </w:rPr>
      </w:pPr>
    </w:p>
    <w:p w14:paraId="34D8FEBE" w14:textId="4162FF0D" w:rsidR="00B04567" w:rsidRPr="00B04567" w:rsidRDefault="00B04567" w:rsidP="0071064D">
      <w:pPr>
        <w:rPr>
          <w:b/>
          <w:bCs/>
          <w:sz w:val="24"/>
          <w:szCs w:val="24"/>
        </w:rPr>
      </w:pPr>
      <w:r w:rsidRPr="00B04567">
        <w:rPr>
          <w:b/>
          <w:bCs/>
          <w:sz w:val="24"/>
          <w:szCs w:val="24"/>
        </w:rPr>
        <w:t>Разбиение данных на группы по потерям урожая (24/04/23</w:t>
      </w:r>
      <w:r w:rsidR="00704D7F" w:rsidRPr="00704D7F">
        <w:rPr>
          <w:b/>
          <w:bCs/>
          <w:sz w:val="24"/>
          <w:szCs w:val="24"/>
        </w:rPr>
        <w:t>, 03/05/23</w:t>
      </w:r>
      <w:r w:rsidRPr="00B04567">
        <w:rPr>
          <w:b/>
          <w:bCs/>
          <w:sz w:val="24"/>
          <w:szCs w:val="24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3"/>
      </w:tblGrid>
      <w:tr w:rsidR="00B04567" w14:paraId="2372EB19" w14:textId="77777777" w:rsidTr="00B04567">
        <w:tc>
          <w:tcPr>
            <w:tcW w:w="846" w:type="dxa"/>
          </w:tcPr>
          <w:p w14:paraId="46C22C55" w14:textId="2ABD1574" w:rsidR="00B04567" w:rsidRPr="00B04567" w:rsidRDefault="00B04567" w:rsidP="0071064D">
            <w:pPr>
              <w:rPr>
                <w:b/>
                <w:bCs/>
                <w:sz w:val="24"/>
                <w:szCs w:val="24"/>
              </w:rPr>
            </w:pPr>
            <w:r w:rsidRPr="00B04567">
              <w:rPr>
                <w:b/>
                <w:bCs/>
                <w:sz w:val="24"/>
                <w:szCs w:val="24"/>
              </w:rPr>
              <w:t>Балл</w:t>
            </w:r>
          </w:p>
        </w:tc>
        <w:tc>
          <w:tcPr>
            <w:tcW w:w="2126" w:type="dxa"/>
          </w:tcPr>
          <w:p w14:paraId="222B9B1D" w14:textId="5812210C" w:rsidR="00B04567" w:rsidRPr="00B04567" w:rsidRDefault="00B04567" w:rsidP="0071064D">
            <w:pPr>
              <w:rPr>
                <w:b/>
                <w:bCs/>
                <w:sz w:val="24"/>
                <w:szCs w:val="24"/>
              </w:rPr>
            </w:pPr>
            <w:r w:rsidRPr="00B04567">
              <w:rPr>
                <w:b/>
                <w:bCs/>
                <w:sz w:val="24"/>
                <w:szCs w:val="24"/>
              </w:rPr>
              <w:t>Поражение ботвы</w:t>
            </w:r>
          </w:p>
        </w:tc>
        <w:tc>
          <w:tcPr>
            <w:tcW w:w="6373" w:type="dxa"/>
          </w:tcPr>
          <w:p w14:paraId="7DEA6007" w14:textId="2AB47517" w:rsidR="00B04567" w:rsidRPr="00B04567" w:rsidRDefault="00B04567" w:rsidP="0071064D">
            <w:pPr>
              <w:rPr>
                <w:b/>
                <w:bCs/>
                <w:sz w:val="24"/>
                <w:szCs w:val="24"/>
              </w:rPr>
            </w:pPr>
            <w:r w:rsidRPr="00B04567">
              <w:rPr>
                <w:b/>
                <w:bCs/>
                <w:sz w:val="24"/>
                <w:szCs w:val="24"/>
              </w:rPr>
              <w:t>Годы</w:t>
            </w:r>
          </w:p>
        </w:tc>
      </w:tr>
      <w:tr w:rsidR="00B04567" w14:paraId="1F423DB8" w14:textId="77777777" w:rsidTr="00B04567">
        <w:tc>
          <w:tcPr>
            <w:tcW w:w="846" w:type="dxa"/>
          </w:tcPr>
          <w:p w14:paraId="0AB1EFFB" w14:textId="67FCCC85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6750381D" w14:textId="335621F3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0 - 25</w:t>
            </w:r>
          </w:p>
        </w:tc>
        <w:tc>
          <w:tcPr>
            <w:tcW w:w="6373" w:type="dxa"/>
          </w:tcPr>
          <w:p w14:paraId="0B8598C4" w14:textId="7BE0A092" w:rsidR="00B04567" w:rsidRPr="00D750D7" w:rsidRDefault="00D750D7" w:rsidP="00D750D7">
            <w:pPr>
              <w:rPr>
                <w:sz w:val="20"/>
                <w:szCs w:val="20"/>
                <w:lang w:val="en-US"/>
              </w:rPr>
            </w:pPr>
            <w:r w:rsidRPr="00D750D7">
              <w:rPr>
                <w:sz w:val="20"/>
                <w:szCs w:val="20"/>
                <w:lang w:val="en-US"/>
              </w:rPr>
              <w:t>[1972, 1973, 1982, 1987, 1991, 1992, 1993, 1994, 1995, 1997, 1998, 2002, 2005, 2006, 2007, 2009, 2010, 2011, 2014]</w:t>
            </w:r>
          </w:p>
        </w:tc>
      </w:tr>
      <w:tr w:rsidR="00B04567" w14:paraId="538DBDEA" w14:textId="77777777" w:rsidTr="00B04567">
        <w:tc>
          <w:tcPr>
            <w:tcW w:w="846" w:type="dxa"/>
          </w:tcPr>
          <w:p w14:paraId="4B467D41" w14:textId="683EE9FF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6A401667" w14:textId="471CD039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2</w:t>
            </w:r>
            <w:r w:rsidR="00E21183">
              <w:rPr>
                <w:sz w:val="20"/>
                <w:szCs w:val="20"/>
              </w:rPr>
              <w:t>5</w:t>
            </w:r>
            <w:r w:rsidRPr="00D750D7">
              <w:rPr>
                <w:sz w:val="20"/>
                <w:szCs w:val="20"/>
              </w:rPr>
              <w:t xml:space="preserve"> – 50</w:t>
            </w:r>
          </w:p>
        </w:tc>
        <w:tc>
          <w:tcPr>
            <w:tcW w:w="6373" w:type="dxa"/>
          </w:tcPr>
          <w:p w14:paraId="37A86DEC" w14:textId="3F82D070" w:rsidR="00B04567" w:rsidRPr="00D750D7" w:rsidRDefault="00D750D7" w:rsidP="0071064D">
            <w:pPr>
              <w:rPr>
                <w:sz w:val="20"/>
                <w:szCs w:val="20"/>
                <w:lang w:val="en-US"/>
              </w:rPr>
            </w:pPr>
            <w:r w:rsidRPr="00D750D7">
              <w:rPr>
                <w:sz w:val="20"/>
                <w:szCs w:val="20"/>
                <w:lang w:val="en-US"/>
              </w:rPr>
              <w:t>[</w:t>
            </w:r>
            <w:r w:rsidRPr="00D750D7">
              <w:rPr>
                <w:sz w:val="20"/>
                <w:szCs w:val="20"/>
              </w:rPr>
              <w:t xml:space="preserve">1977, 1983, 1984, </w:t>
            </w:r>
            <w:r w:rsidR="00E21183">
              <w:rPr>
                <w:sz w:val="20"/>
                <w:szCs w:val="20"/>
                <w:lang w:val="en-US"/>
              </w:rPr>
              <w:t xml:space="preserve">1993, </w:t>
            </w:r>
            <w:r w:rsidRPr="00D750D7">
              <w:rPr>
                <w:sz w:val="20"/>
                <w:szCs w:val="20"/>
              </w:rPr>
              <w:t>1996, 2008</w:t>
            </w:r>
            <w:r w:rsidRPr="00D750D7">
              <w:rPr>
                <w:sz w:val="20"/>
                <w:szCs w:val="20"/>
                <w:lang w:val="en-US"/>
              </w:rPr>
              <w:t>]</w:t>
            </w:r>
          </w:p>
        </w:tc>
      </w:tr>
      <w:tr w:rsidR="00B04567" w14:paraId="177540D5" w14:textId="77777777" w:rsidTr="00B04567">
        <w:tc>
          <w:tcPr>
            <w:tcW w:w="846" w:type="dxa"/>
          </w:tcPr>
          <w:p w14:paraId="7FBBA946" w14:textId="50A3DA1D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5D59D884" w14:textId="6CC88FAE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5</w:t>
            </w:r>
            <w:r w:rsidR="00E21183">
              <w:rPr>
                <w:sz w:val="20"/>
                <w:szCs w:val="20"/>
              </w:rPr>
              <w:t>0</w:t>
            </w:r>
            <w:r w:rsidRPr="00D750D7">
              <w:rPr>
                <w:sz w:val="20"/>
                <w:szCs w:val="20"/>
              </w:rPr>
              <w:t xml:space="preserve"> – 75</w:t>
            </w:r>
          </w:p>
        </w:tc>
        <w:tc>
          <w:tcPr>
            <w:tcW w:w="6373" w:type="dxa"/>
          </w:tcPr>
          <w:p w14:paraId="5AD423FB" w14:textId="35C4AF29" w:rsidR="00B04567" w:rsidRPr="00D750D7" w:rsidRDefault="00D750D7" w:rsidP="0071064D">
            <w:pPr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[</w:t>
            </w:r>
            <w:r w:rsidR="00E21183">
              <w:rPr>
                <w:sz w:val="20"/>
                <w:szCs w:val="20"/>
                <w:lang w:val="en-US"/>
              </w:rPr>
              <w:t xml:space="preserve">1984, </w:t>
            </w:r>
            <w:r w:rsidRPr="00D750D7">
              <w:rPr>
                <w:sz w:val="20"/>
                <w:szCs w:val="20"/>
              </w:rPr>
              <w:t>2004, 2012, 2013, 2015, 2016, 2017]</w:t>
            </w:r>
          </w:p>
        </w:tc>
      </w:tr>
      <w:tr w:rsidR="00B04567" w14:paraId="3FF67537" w14:textId="77777777" w:rsidTr="00B04567">
        <w:tc>
          <w:tcPr>
            <w:tcW w:w="846" w:type="dxa"/>
          </w:tcPr>
          <w:p w14:paraId="0844ED65" w14:textId="38F37BC1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14:paraId="5753F024" w14:textId="37B5F6E4" w:rsidR="00B04567" w:rsidRPr="00D750D7" w:rsidRDefault="00B04567" w:rsidP="00B04567">
            <w:pPr>
              <w:jc w:val="center"/>
              <w:rPr>
                <w:sz w:val="20"/>
                <w:szCs w:val="20"/>
              </w:rPr>
            </w:pPr>
            <w:r w:rsidRPr="00D750D7">
              <w:rPr>
                <w:sz w:val="20"/>
                <w:szCs w:val="20"/>
              </w:rPr>
              <w:t>7</w:t>
            </w:r>
            <w:r w:rsidR="00E21183">
              <w:rPr>
                <w:sz w:val="20"/>
                <w:szCs w:val="20"/>
              </w:rPr>
              <w:t xml:space="preserve">5 </w:t>
            </w:r>
            <w:r w:rsidR="00D750D7" w:rsidRPr="00D750D7">
              <w:rPr>
                <w:sz w:val="20"/>
                <w:szCs w:val="20"/>
              </w:rPr>
              <w:t>–</w:t>
            </w:r>
            <w:r w:rsidRPr="00D750D7">
              <w:rPr>
                <w:sz w:val="20"/>
                <w:szCs w:val="20"/>
              </w:rPr>
              <w:t xml:space="preserve"> 100</w:t>
            </w:r>
          </w:p>
        </w:tc>
        <w:tc>
          <w:tcPr>
            <w:tcW w:w="6373" w:type="dxa"/>
          </w:tcPr>
          <w:p w14:paraId="4A30749D" w14:textId="357D03A6" w:rsidR="00B04567" w:rsidRPr="00D750D7" w:rsidRDefault="00D750D7" w:rsidP="00D750D7">
            <w:pPr>
              <w:rPr>
                <w:sz w:val="20"/>
                <w:szCs w:val="20"/>
                <w:lang w:val="en-US"/>
              </w:rPr>
            </w:pPr>
            <w:r w:rsidRPr="00D750D7"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4D1C96F7" w14:textId="77777777" w:rsidR="00B04567" w:rsidRDefault="00B04567" w:rsidP="0071064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1183" w14:paraId="0CE73A69" w14:textId="77777777" w:rsidTr="00E21183">
        <w:tc>
          <w:tcPr>
            <w:tcW w:w="4672" w:type="dxa"/>
          </w:tcPr>
          <w:p w14:paraId="6BD6EBF6" w14:textId="58451913" w:rsidR="00E21183" w:rsidRPr="00704D7F" w:rsidRDefault="00E21183" w:rsidP="00704D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04D7F">
              <w:rPr>
                <w:rFonts w:cstheme="minorHAnsi"/>
                <w:b/>
                <w:bCs/>
                <w:sz w:val="24"/>
                <w:szCs w:val="24"/>
              </w:rPr>
              <w:t>Поражение ботвы</w:t>
            </w:r>
          </w:p>
        </w:tc>
        <w:tc>
          <w:tcPr>
            <w:tcW w:w="4673" w:type="dxa"/>
          </w:tcPr>
          <w:p w14:paraId="2F272C9C" w14:textId="6F1E85EE" w:rsidR="00E21183" w:rsidRPr="00704D7F" w:rsidRDefault="00E21183" w:rsidP="00704D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04D7F">
              <w:rPr>
                <w:rFonts w:cstheme="minorHAnsi"/>
                <w:b/>
                <w:bCs/>
                <w:sz w:val="24"/>
                <w:szCs w:val="24"/>
              </w:rPr>
              <w:t>Годы</w:t>
            </w:r>
          </w:p>
        </w:tc>
      </w:tr>
      <w:tr w:rsidR="00E21183" w14:paraId="76C0EEB3" w14:textId="77777777" w:rsidTr="00E21183">
        <w:tc>
          <w:tcPr>
            <w:tcW w:w="4672" w:type="dxa"/>
          </w:tcPr>
          <w:p w14:paraId="1DB88A8A" w14:textId="22479195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0 – 10</w:t>
            </w:r>
          </w:p>
        </w:tc>
        <w:tc>
          <w:tcPr>
            <w:tcW w:w="4673" w:type="dxa"/>
          </w:tcPr>
          <w:p w14:paraId="4BA7930B" w14:textId="010AD488" w:rsidR="00E21183" w:rsidRPr="00704D7F" w:rsidRDefault="00E21183" w:rsidP="00704D7F">
            <w:pPr>
              <w:pStyle w:val="HTMLPreformatted"/>
              <w:rPr>
                <w:rFonts w:asciiTheme="minorHAnsi" w:hAnsiTheme="minorHAnsi" w:cstheme="minorHAnsi"/>
              </w:rPr>
            </w:pPr>
            <w:r w:rsidRPr="00704D7F">
              <w:rPr>
                <w:rFonts w:asciiTheme="minorHAnsi" w:hAnsiTheme="minorHAnsi" w:cstheme="minorHAnsi"/>
              </w:rPr>
              <w:t>[1991, 1994, 1995, 1998, 2006, 2007, 2009, 2014]</w:t>
            </w:r>
          </w:p>
        </w:tc>
      </w:tr>
      <w:tr w:rsidR="00E21183" w14:paraId="00FAB2F2" w14:textId="77777777" w:rsidTr="00E21183">
        <w:tc>
          <w:tcPr>
            <w:tcW w:w="4672" w:type="dxa"/>
          </w:tcPr>
          <w:p w14:paraId="629243D5" w14:textId="7B5AC546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10 – 20</w:t>
            </w:r>
          </w:p>
        </w:tc>
        <w:tc>
          <w:tcPr>
            <w:tcW w:w="4673" w:type="dxa"/>
          </w:tcPr>
          <w:p w14:paraId="2041377E" w14:textId="6A836826" w:rsidR="00E21183" w:rsidRPr="00704D7F" w:rsidRDefault="00E21183" w:rsidP="00704D7F">
            <w:pPr>
              <w:pStyle w:val="HTMLPreformatted"/>
              <w:rPr>
                <w:rFonts w:asciiTheme="minorHAnsi" w:hAnsiTheme="minorHAnsi" w:cstheme="minorHAnsi"/>
              </w:rPr>
            </w:pPr>
            <w:r w:rsidRPr="00704D7F">
              <w:rPr>
                <w:rFonts w:asciiTheme="minorHAnsi" w:hAnsiTheme="minorHAnsi" w:cstheme="minorHAnsi"/>
              </w:rPr>
              <w:t>[1977, 1982, 1987, 1993, 1996]</w:t>
            </w:r>
          </w:p>
        </w:tc>
      </w:tr>
      <w:tr w:rsidR="00E21183" w14:paraId="7789263B" w14:textId="77777777" w:rsidTr="00E21183">
        <w:tc>
          <w:tcPr>
            <w:tcW w:w="4672" w:type="dxa"/>
          </w:tcPr>
          <w:p w14:paraId="2CAF9D0C" w14:textId="6BB1ED68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20 – 30</w:t>
            </w:r>
          </w:p>
        </w:tc>
        <w:tc>
          <w:tcPr>
            <w:tcW w:w="4673" w:type="dxa"/>
          </w:tcPr>
          <w:p w14:paraId="68289280" w14:textId="75608CE7" w:rsidR="00E21183" w:rsidRPr="00704D7F" w:rsidRDefault="00E21183" w:rsidP="00704D7F">
            <w:pPr>
              <w:pStyle w:val="HTMLPreformatted"/>
              <w:rPr>
                <w:rFonts w:asciiTheme="minorHAnsi" w:hAnsiTheme="minorHAnsi" w:cstheme="minorHAnsi"/>
              </w:rPr>
            </w:pPr>
            <w:r w:rsidRPr="00704D7F">
              <w:rPr>
                <w:rFonts w:asciiTheme="minorHAnsi" w:hAnsiTheme="minorHAnsi" w:cstheme="minorHAnsi"/>
              </w:rPr>
              <w:t>[1983, 2008]</w:t>
            </w:r>
          </w:p>
        </w:tc>
      </w:tr>
      <w:tr w:rsidR="00E21183" w14:paraId="56B1B1D2" w14:textId="77777777" w:rsidTr="00E21183">
        <w:tc>
          <w:tcPr>
            <w:tcW w:w="4672" w:type="dxa"/>
          </w:tcPr>
          <w:p w14:paraId="638C92FA" w14:textId="5E849D8C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lastRenderedPageBreak/>
              <w:t>30 – 40</w:t>
            </w:r>
          </w:p>
        </w:tc>
        <w:tc>
          <w:tcPr>
            <w:tcW w:w="4673" w:type="dxa"/>
          </w:tcPr>
          <w:p w14:paraId="22EF703E" w14:textId="131E7656" w:rsidR="00E21183" w:rsidRPr="00704D7F" w:rsidRDefault="00704D7F" w:rsidP="00704D7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4D7F">
              <w:rPr>
                <w:rFonts w:cstheme="minorHAnsi"/>
                <w:sz w:val="20"/>
                <w:szCs w:val="20"/>
                <w:lang w:val="en-US"/>
              </w:rPr>
              <w:t>[1984]</w:t>
            </w:r>
          </w:p>
        </w:tc>
      </w:tr>
      <w:tr w:rsidR="00E21183" w14:paraId="69C99BF0" w14:textId="77777777" w:rsidTr="00E21183">
        <w:tc>
          <w:tcPr>
            <w:tcW w:w="4672" w:type="dxa"/>
          </w:tcPr>
          <w:p w14:paraId="79FFA113" w14:textId="2881BA90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40 – 50</w:t>
            </w:r>
          </w:p>
        </w:tc>
        <w:tc>
          <w:tcPr>
            <w:tcW w:w="4673" w:type="dxa"/>
          </w:tcPr>
          <w:p w14:paraId="5ED3434C" w14:textId="38EC611F" w:rsidR="00E21183" w:rsidRPr="00704D7F" w:rsidRDefault="00704D7F" w:rsidP="00704D7F">
            <w:pPr>
              <w:pStyle w:val="HTMLPreformatted"/>
              <w:rPr>
                <w:rFonts w:asciiTheme="minorHAnsi" w:hAnsiTheme="minorHAnsi" w:cstheme="minorHAnsi"/>
              </w:rPr>
            </w:pPr>
            <w:r w:rsidRPr="00704D7F">
              <w:rPr>
                <w:rFonts w:asciiTheme="minorHAnsi" w:hAnsiTheme="minorHAnsi" w:cstheme="minorHAnsi"/>
              </w:rPr>
              <w:t>[1984, 2015, 2016, 2017]</w:t>
            </w:r>
          </w:p>
        </w:tc>
      </w:tr>
      <w:tr w:rsidR="00E21183" w14:paraId="6BAF4E32" w14:textId="77777777" w:rsidTr="00E21183">
        <w:tc>
          <w:tcPr>
            <w:tcW w:w="4672" w:type="dxa"/>
          </w:tcPr>
          <w:p w14:paraId="76704483" w14:textId="64D130D0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50 – 60</w:t>
            </w:r>
          </w:p>
        </w:tc>
        <w:tc>
          <w:tcPr>
            <w:tcW w:w="4673" w:type="dxa"/>
          </w:tcPr>
          <w:p w14:paraId="4C015F3C" w14:textId="6D06B0A7" w:rsidR="00E21183" w:rsidRPr="00704D7F" w:rsidRDefault="00704D7F" w:rsidP="00704D7F">
            <w:pPr>
              <w:pStyle w:val="HTMLPreformatted"/>
              <w:rPr>
                <w:rFonts w:asciiTheme="minorHAnsi" w:hAnsiTheme="minorHAnsi" w:cstheme="minorHAnsi"/>
              </w:rPr>
            </w:pPr>
            <w:r w:rsidRPr="00704D7F">
              <w:rPr>
                <w:rFonts w:asciiTheme="minorHAnsi" w:hAnsiTheme="minorHAnsi" w:cstheme="minorHAnsi"/>
              </w:rPr>
              <w:t>[2004, 2012, 2013]</w:t>
            </w:r>
          </w:p>
        </w:tc>
      </w:tr>
      <w:tr w:rsidR="00E21183" w14:paraId="24465720" w14:textId="77777777" w:rsidTr="00E21183">
        <w:tc>
          <w:tcPr>
            <w:tcW w:w="4672" w:type="dxa"/>
          </w:tcPr>
          <w:p w14:paraId="3F57C65B" w14:textId="6E827C25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60 – 70</w:t>
            </w:r>
          </w:p>
        </w:tc>
        <w:tc>
          <w:tcPr>
            <w:tcW w:w="4673" w:type="dxa"/>
          </w:tcPr>
          <w:p w14:paraId="25616402" w14:textId="34B3DDB2" w:rsidR="00E21183" w:rsidRPr="00704D7F" w:rsidRDefault="00704D7F" w:rsidP="00704D7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4D7F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</w:tr>
      <w:tr w:rsidR="00E21183" w14:paraId="0F3A4A80" w14:textId="77777777" w:rsidTr="00E21183">
        <w:tc>
          <w:tcPr>
            <w:tcW w:w="4672" w:type="dxa"/>
          </w:tcPr>
          <w:p w14:paraId="54D1B886" w14:textId="0DC2C58C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70 – 80</w:t>
            </w:r>
          </w:p>
        </w:tc>
        <w:tc>
          <w:tcPr>
            <w:tcW w:w="4673" w:type="dxa"/>
          </w:tcPr>
          <w:p w14:paraId="0CA0C88C" w14:textId="734CC636" w:rsidR="00E21183" w:rsidRPr="00704D7F" w:rsidRDefault="00704D7F" w:rsidP="00704D7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4D7F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</w:tr>
      <w:tr w:rsidR="00E21183" w14:paraId="231BBF68" w14:textId="77777777" w:rsidTr="00E21183">
        <w:tc>
          <w:tcPr>
            <w:tcW w:w="4672" w:type="dxa"/>
          </w:tcPr>
          <w:p w14:paraId="5D8C9B3E" w14:textId="14D5D7E0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80 – 90</w:t>
            </w:r>
          </w:p>
        </w:tc>
        <w:tc>
          <w:tcPr>
            <w:tcW w:w="4673" w:type="dxa"/>
          </w:tcPr>
          <w:p w14:paraId="762C789B" w14:textId="635CE992" w:rsidR="00E21183" w:rsidRPr="00704D7F" w:rsidRDefault="00704D7F" w:rsidP="00704D7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4D7F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</w:tr>
      <w:tr w:rsidR="00E21183" w14:paraId="1817EB8D" w14:textId="77777777" w:rsidTr="00E21183">
        <w:tc>
          <w:tcPr>
            <w:tcW w:w="4672" w:type="dxa"/>
          </w:tcPr>
          <w:p w14:paraId="7B414E02" w14:textId="6AC76492" w:rsidR="00E21183" w:rsidRPr="00704D7F" w:rsidRDefault="00E21183" w:rsidP="00704D7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4D7F">
              <w:rPr>
                <w:rFonts w:cstheme="minorHAnsi"/>
                <w:sz w:val="20"/>
                <w:szCs w:val="20"/>
              </w:rPr>
              <w:t>90 – 100</w:t>
            </w:r>
          </w:p>
        </w:tc>
        <w:tc>
          <w:tcPr>
            <w:tcW w:w="4673" w:type="dxa"/>
          </w:tcPr>
          <w:p w14:paraId="135AA927" w14:textId="7E796BDD" w:rsidR="00E21183" w:rsidRPr="00704D7F" w:rsidRDefault="00704D7F" w:rsidP="00704D7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04D7F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</w:tr>
    </w:tbl>
    <w:p w14:paraId="38189233" w14:textId="77777777" w:rsidR="00B04567" w:rsidRDefault="00B04567" w:rsidP="0071064D">
      <w:pPr>
        <w:rPr>
          <w:sz w:val="24"/>
          <w:szCs w:val="24"/>
        </w:rPr>
      </w:pPr>
    </w:p>
    <w:p w14:paraId="04B62D53" w14:textId="77777777" w:rsidR="003B2339" w:rsidRPr="00032A79" w:rsidRDefault="003B2339" w:rsidP="0071064D">
      <w:pPr>
        <w:rPr>
          <w:sz w:val="24"/>
          <w:szCs w:val="24"/>
          <w:lang w:val="en-US"/>
        </w:rPr>
      </w:pPr>
    </w:p>
    <w:p w14:paraId="7806D605" w14:textId="75108324" w:rsidR="006F4A67" w:rsidRPr="004A0003" w:rsidRDefault="006F4A67" w:rsidP="006F4A67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4A0003">
        <w:rPr>
          <w:b/>
          <w:bCs/>
          <w:sz w:val="28"/>
          <w:szCs w:val="28"/>
        </w:rPr>
        <w:t>Сохранение и загрузка из памяти архитектуры модели и весов</w:t>
      </w:r>
    </w:p>
    <w:p w14:paraId="29AF01E7" w14:textId="43A32561" w:rsidR="004A0003" w:rsidRPr="00E0240E" w:rsidRDefault="00F4740A" w:rsidP="004A0003">
      <w:pPr>
        <w:rPr>
          <w:sz w:val="24"/>
          <w:szCs w:val="24"/>
        </w:rPr>
      </w:pPr>
      <w:r w:rsidRPr="00F4740A">
        <w:rPr>
          <w:b/>
          <w:bCs/>
          <w:sz w:val="24"/>
          <w:szCs w:val="24"/>
        </w:rPr>
        <w:t>(</w:t>
      </w:r>
      <w:r w:rsidR="00013105">
        <w:rPr>
          <w:b/>
          <w:bCs/>
          <w:sz w:val="24"/>
          <w:szCs w:val="24"/>
        </w:rPr>
        <w:t>6</w:t>
      </w:r>
      <w:r w:rsidRPr="00F4740A">
        <w:rPr>
          <w:b/>
          <w:bCs/>
          <w:sz w:val="24"/>
          <w:szCs w:val="24"/>
        </w:rPr>
        <w:t>/03/23)</w:t>
      </w:r>
      <w:r>
        <w:rPr>
          <w:sz w:val="24"/>
          <w:szCs w:val="24"/>
        </w:rPr>
        <w:t xml:space="preserve"> </w:t>
      </w:r>
      <w:r w:rsidR="004A0003" w:rsidRPr="00E0240E">
        <w:rPr>
          <w:sz w:val="24"/>
          <w:szCs w:val="24"/>
        </w:rPr>
        <w:t xml:space="preserve">Модель сохраняется в файл формата </w:t>
      </w:r>
      <w:proofErr w:type="spellStart"/>
      <w:r w:rsidR="004A0003" w:rsidRPr="00E0240E">
        <w:rPr>
          <w:rStyle w:val="Strong"/>
          <w:sz w:val="24"/>
          <w:szCs w:val="24"/>
        </w:rPr>
        <w:t>TensorFlow</w:t>
      </w:r>
      <w:proofErr w:type="spellEnd"/>
      <w:r w:rsidR="004A0003" w:rsidRPr="00E0240E">
        <w:rPr>
          <w:rStyle w:val="Strong"/>
          <w:sz w:val="24"/>
          <w:szCs w:val="24"/>
        </w:rPr>
        <w:t xml:space="preserve"> </w:t>
      </w:r>
      <w:proofErr w:type="spellStart"/>
      <w:r w:rsidR="004A0003" w:rsidRPr="00E0240E">
        <w:rPr>
          <w:rStyle w:val="Strong"/>
          <w:sz w:val="24"/>
          <w:szCs w:val="24"/>
        </w:rPr>
        <w:t>SavedModel</w:t>
      </w:r>
      <w:proofErr w:type="spellEnd"/>
      <w:r w:rsidR="004A0003" w:rsidRPr="00E0240E">
        <w:rPr>
          <w:rStyle w:val="Strong"/>
          <w:sz w:val="24"/>
          <w:szCs w:val="24"/>
        </w:rPr>
        <w:t xml:space="preserve"> </w:t>
      </w:r>
      <w:r w:rsidR="004A0003" w:rsidRPr="00E0240E">
        <w:rPr>
          <w:rStyle w:val="Strong"/>
          <w:b w:val="0"/>
          <w:bCs w:val="0"/>
          <w:sz w:val="24"/>
          <w:szCs w:val="24"/>
        </w:rPr>
        <w:t>и содержит архитектуру, конечные веса, конечное состояние оптимизатора, значения метрик:</w:t>
      </w:r>
    </w:p>
    <w:p w14:paraId="2A79E03C" w14:textId="331DF1AD" w:rsidR="004A0003" w:rsidRPr="00E17B8A" w:rsidRDefault="004A0003" w:rsidP="004A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17B8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model = ...</w:t>
      </w:r>
    </w:p>
    <w:p w14:paraId="75766F45" w14:textId="4701CDBF" w:rsidR="004A0003" w:rsidRPr="00E17B8A" w:rsidRDefault="004A0003" w:rsidP="00632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17B8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model.save</w:t>
      </w:r>
      <w:proofErr w:type="spellEnd"/>
      <w:r w:rsidRPr="00E17B8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('path/to/location')</w:t>
      </w:r>
    </w:p>
    <w:p w14:paraId="1C1B79EF" w14:textId="2B3EF0E1" w:rsidR="006F4A67" w:rsidRPr="00E17B8A" w:rsidRDefault="004A0003" w:rsidP="00632975">
      <w:pPr>
        <w:pStyle w:val="HTMLPreformatted"/>
        <w:rPr>
          <w:rStyle w:val="p"/>
          <w:lang w:val="en-US"/>
        </w:rPr>
      </w:pPr>
      <w:r w:rsidRPr="00E17B8A">
        <w:rPr>
          <w:rStyle w:val="n"/>
          <w:lang w:val="en-US"/>
        </w:rPr>
        <w:t>model</w:t>
      </w:r>
      <w:r w:rsidRPr="00E17B8A">
        <w:rPr>
          <w:rStyle w:val="HTMLCode"/>
          <w:lang w:val="en-US"/>
        </w:rPr>
        <w:t xml:space="preserve"> </w:t>
      </w:r>
      <w:r w:rsidRPr="00E17B8A">
        <w:rPr>
          <w:rStyle w:val="o"/>
          <w:lang w:val="en-US"/>
        </w:rPr>
        <w:t>=</w:t>
      </w:r>
      <w:r w:rsidRPr="00E17B8A">
        <w:rPr>
          <w:rStyle w:val="HTMLCode"/>
          <w:lang w:val="en-US"/>
        </w:rPr>
        <w:t xml:space="preserve"> </w:t>
      </w:r>
      <w:proofErr w:type="spellStart"/>
      <w:r w:rsidRPr="00E17B8A">
        <w:rPr>
          <w:rStyle w:val="n"/>
          <w:lang w:val="en-US"/>
        </w:rPr>
        <w:t>keras</w:t>
      </w:r>
      <w:r w:rsidRPr="00E17B8A">
        <w:rPr>
          <w:rStyle w:val="o"/>
          <w:lang w:val="en-US"/>
        </w:rPr>
        <w:t>.</w:t>
      </w:r>
      <w:r w:rsidRPr="00E17B8A">
        <w:rPr>
          <w:rStyle w:val="n"/>
          <w:lang w:val="en-US"/>
        </w:rPr>
        <w:t>models</w:t>
      </w:r>
      <w:r w:rsidRPr="00E17B8A">
        <w:rPr>
          <w:rStyle w:val="o"/>
          <w:lang w:val="en-US"/>
        </w:rPr>
        <w:t>.</w:t>
      </w:r>
      <w:r w:rsidRPr="00E17B8A">
        <w:rPr>
          <w:rStyle w:val="n"/>
          <w:lang w:val="en-US"/>
        </w:rPr>
        <w:t>load_model</w:t>
      </w:r>
      <w:proofErr w:type="spellEnd"/>
      <w:r w:rsidRPr="00E17B8A">
        <w:rPr>
          <w:rStyle w:val="p"/>
          <w:lang w:val="en-US"/>
        </w:rPr>
        <w:t>(</w:t>
      </w:r>
      <w:r w:rsidRPr="00E17B8A">
        <w:rPr>
          <w:rStyle w:val="s1"/>
          <w:lang w:val="en-US"/>
        </w:rPr>
        <w:t>'path/to/location'</w:t>
      </w:r>
      <w:r w:rsidRPr="00E17B8A">
        <w:rPr>
          <w:rStyle w:val="p"/>
          <w:lang w:val="en-US"/>
        </w:rPr>
        <w:t>)</w:t>
      </w:r>
    </w:p>
    <w:p w14:paraId="28ABAF12" w14:textId="77777777" w:rsidR="00632975" w:rsidRPr="00E17B8A" w:rsidRDefault="00632975" w:rsidP="00632975">
      <w:pPr>
        <w:pStyle w:val="HTMLPreformatted"/>
        <w:rPr>
          <w:lang w:val="en-US"/>
        </w:rPr>
      </w:pPr>
    </w:p>
    <w:p w14:paraId="03315A75" w14:textId="5E8F4678" w:rsidR="004A0003" w:rsidRPr="00E0240E" w:rsidRDefault="004A0003" w:rsidP="006F4A67">
      <w:pPr>
        <w:rPr>
          <w:sz w:val="24"/>
          <w:szCs w:val="24"/>
        </w:rPr>
      </w:pPr>
      <w:r w:rsidRPr="00E0240E">
        <w:rPr>
          <w:sz w:val="24"/>
          <w:szCs w:val="24"/>
        </w:rPr>
        <w:t>Сохранение архитектуры отдельно (можно использовать эту же архитектуру чтобы обучиться заново):</w:t>
      </w:r>
    </w:p>
    <w:p w14:paraId="0A69E542" w14:textId="634F345C" w:rsidR="00B0166A" w:rsidRDefault="00B0166A" w:rsidP="006F4A67">
      <w:pPr>
        <w:rPr>
          <w:rFonts w:ascii="Courier New" w:hAnsi="Courier New" w:cs="Courier New"/>
          <w:sz w:val="20"/>
          <w:szCs w:val="20"/>
          <w:lang w:val="en-US"/>
        </w:rPr>
      </w:pPr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Config = 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model.get_config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>()# .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to_json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C00207" w14:textId="77777777" w:rsidR="003149A0" w:rsidRPr="00CD4832" w:rsidRDefault="003149A0" w:rsidP="006F4A67">
      <w:pPr>
        <w:rPr>
          <w:rFonts w:ascii="Courier New" w:hAnsi="Courier New" w:cs="Courier New"/>
          <w:sz w:val="20"/>
          <w:szCs w:val="20"/>
          <w:lang w:val="en-US"/>
        </w:rPr>
      </w:pPr>
    </w:p>
    <w:p w14:paraId="46FFD5F4" w14:textId="330F1FA8" w:rsidR="002C15CE" w:rsidRDefault="00B0166A" w:rsidP="003149A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Loaded_model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tf.Sequential.from_config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 xml:space="preserve">(config) # </w:t>
      </w:r>
      <w:proofErr w:type="spellStart"/>
      <w:r w:rsidRPr="00E17B8A">
        <w:rPr>
          <w:rFonts w:ascii="Courier New" w:hAnsi="Courier New" w:cs="Courier New"/>
          <w:sz w:val="20"/>
          <w:szCs w:val="20"/>
          <w:lang w:val="en-US"/>
        </w:rPr>
        <w:t>tf.Model.from_config</w:t>
      </w:r>
      <w:proofErr w:type="spellEnd"/>
      <w:r w:rsidRPr="00E17B8A">
        <w:rPr>
          <w:rFonts w:ascii="Courier New" w:hAnsi="Courier New" w:cs="Courier New"/>
          <w:sz w:val="20"/>
          <w:szCs w:val="20"/>
          <w:lang w:val="en-US"/>
        </w:rPr>
        <w:t>(config)</w:t>
      </w:r>
    </w:p>
    <w:p w14:paraId="7F70D87F" w14:textId="6A3EC5E4" w:rsidR="003149A0" w:rsidRPr="003149A0" w:rsidRDefault="003149A0" w:rsidP="003149A0">
      <w:pPr>
        <w:rPr>
          <w:rFonts w:cstheme="minorHAnsi"/>
          <w:sz w:val="24"/>
          <w:szCs w:val="24"/>
        </w:rPr>
      </w:pPr>
      <w:r w:rsidRPr="003149A0">
        <w:rPr>
          <w:rFonts w:cstheme="minorHAnsi"/>
          <w:b/>
          <w:bCs/>
          <w:sz w:val="24"/>
          <w:szCs w:val="24"/>
        </w:rPr>
        <w:t>(05/05/23)</w:t>
      </w:r>
      <w:r>
        <w:rPr>
          <w:rFonts w:cstheme="minorHAnsi"/>
          <w:sz w:val="24"/>
          <w:szCs w:val="24"/>
        </w:rPr>
        <w:t xml:space="preserve"> Все модели сохранены с указанием типа(балльные потери или обучение на всём сразу), вида данных для обучения и видом архитектуры (наличие рекуррентного слоя отмечено)</w:t>
      </w:r>
    </w:p>
    <w:p w14:paraId="68222011" w14:textId="77777777" w:rsidR="003149A0" w:rsidRPr="003149A0" w:rsidRDefault="003149A0" w:rsidP="003149A0">
      <w:pPr>
        <w:rPr>
          <w:rFonts w:ascii="Courier New" w:hAnsi="Courier New" w:cs="Courier New"/>
          <w:sz w:val="20"/>
          <w:szCs w:val="20"/>
        </w:rPr>
      </w:pPr>
    </w:p>
    <w:p w14:paraId="2F5D129F" w14:textId="3BF3669F" w:rsidR="004A0003" w:rsidRPr="00E17B8A" w:rsidRDefault="000E7D86" w:rsidP="00E17B8A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Метод главных компонент</w:t>
      </w:r>
      <w:r w:rsidR="00F4740A">
        <w:rPr>
          <w:b/>
          <w:bCs/>
          <w:sz w:val="28"/>
          <w:szCs w:val="28"/>
        </w:rPr>
        <w:t xml:space="preserve"> (05/03/23)</w:t>
      </w:r>
    </w:p>
    <w:p w14:paraId="0AFC63D8" w14:textId="3A64E11A" w:rsidR="004862E2" w:rsidRPr="00F4740A" w:rsidRDefault="004862E2" w:rsidP="00632975">
      <w:pPr>
        <w:rPr>
          <w:color w:val="FF0000"/>
          <w:sz w:val="24"/>
          <w:szCs w:val="24"/>
        </w:rPr>
      </w:pPr>
      <w:r w:rsidRPr="004862E2">
        <w:rPr>
          <w:color w:val="FF0000"/>
          <w:sz w:val="24"/>
          <w:szCs w:val="24"/>
        </w:rPr>
        <w:t>Проблемы с выводом тензора</w:t>
      </w:r>
      <w:r w:rsidR="00F4740A">
        <w:rPr>
          <w:color w:val="FF0000"/>
          <w:sz w:val="24"/>
          <w:szCs w:val="24"/>
        </w:rPr>
        <w:t xml:space="preserve"> в версии </w:t>
      </w:r>
      <w:proofErr w:type="spellStart"/>
      <w:r w:rsidR="00F4740A">
        <w:rPr>
          <w:color w:val="FF0000"/>
          <w:sz w:val="24"/>
          <w:szCs w:val="24"/>
          <w:lang w:val="en-US"/>
        </w:rPr>
        <w:t>TFv</w:t>
      </w:r>
      <w:proofErr w:type="spellEnd"/>
      <w:r w:rsidR="00F4740A" w:rsidRPr="00F4740A">
        <w:rPr>
          <w:color w:val="FF0000"/>
          <w:sz w:val="24"/>
          <w:szCs w:val="24"/>
        </w:rPr>
        <w:t>2</w:t>
      </w:r>
      <w:r w:rsidR="003149A0">
        <w:rPr>
          <w:color w:val="FF0000"/>
          <w:sz w:val="24"/>
          <w:szCs w:val="24"/>
        </w:rPr>
        <w:t xml:space="preserve"> – зацикливание??? (ест всю оперативную память)</w:t>
      </w:r>
    </w:p>
    <w:p w14:paraId="15BC4594" w14:textId="77777777" w:rsidR="00E0240E" w:rsidRPr="002020FE" w:rsidRDefault="00E0240E" w:rsidP="00632975">
      <w:pPr>
        <w:rPr>
          <w:color w:val="FF0000"/>
          <w:sz w:val="24"/>
          <w:szCs w:val="24"/>
        </w:rPr>
      </w:pPr>
    </w:p>
    <w:p w14:paraId="06D91D40" w14:textId="0E68740E" w:rsidR="00632975" w:rsidRPr="00E17B8A" w:rsidRDefault="00632975" w:rsidP="00E17B8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E17B8A">
        <w:rPr>
          <w:b/>
          <w:bCs/>
          <w:sz w:val="28"/>
          <w:szCs w:val="28"/>
        </w:rPr>
        <w:t>Глубокое обучение</w:t>
      </w:r>
      <w:r w:rsidR="00F4740A">
        <w:rPr>
          <w:b/>
          <w:bCs/>
          <w:sz w:val="28"/>
          <w:szCs w:val="28"/>
        </w:rPr>
        <w:t xml:space="preserve"> (</w:t>
      </w:r>
      <w:r w:rsidR="00013105">
        <w:rPr>
          <w:b/>
          <w:bCs/>
          <w:sz w:val="28"/>
          <w:szCs w:val="28"/>
        </w:rPr>
        <w:t>5</w:t>
      </w:r>
      <w:r w:rsidR="00F4740A">
        <w:rPr>
          <w:b/>
          <w:bCs/>
          <w:sz w:val="28"/>
          <w:szCs w:val="28"/>
        </w:rPr>
        <w:t>/03/23)</w:t>
      </w:r>
    </w:p>
    <w:p w14:paraId="1E9D5654" w14:textId="532E517A" w:rsidR="00723DB6" w:rsidRPr="00E0240E" w:rsidRDefault="00723DB6" w:rsidP="00632975">
      <w:pPr>
        <w:rPr>
          <w:b/>
          <w:bCs/>
          <w:sz w:val="24"/>
          <w:szCs w:val="24"/>
        </w:rPr>
      </w:pPr>
      <w:r w:rsidRPr="00E0240E">
        <w:rPr>
          <w:b/>
          <w:bCs/>
          <w:sz w:val="24"/>
          <w:szCs w:val="24"/>
        </w:rPr>
        <w:t>Входные данные:</w:t>
      </w:r>
    </w:p>
    <w:p w14:paraId="4EA93059" w14:textId="18AF780D" w:rsidR="00632975" w:rsidRPr="00E0240E" w:rsidRDefault="00723DB6" w:rsidP="00632975">
      <w:pPr>
        <w:rPr>
          <w:sz w:val="24"/>
          <w:szCs w:val="24"/>
        </w:rPr>
      </w:pPr>
      <w:r w:rsidRPr="00E0240E">
        <w:rPr>
          <w:sz w:val="24"/>
          <w:szCs w:val="24"/>
        </w:rPr>
        <w:t>На вход нейронной сети подаётся вектор с данными за некоторое количество дней, на выходе получаем прогнозируемый процент потерь урожая в этом году.</w:t>
      </w:r>
    </w:p>
    <w:p w14:paraId="588CFE27" w14:textId="7D65C625" w:rsidR="00723DB6" w:rsidRPr="00E0240E" w:rsidRDefault="00723DB6" w:rsidP="00632975">
      <w:pPr>
        <w:rPr>
          <w:sz w:val="24"/>
          <w:szCs w:val="24"/>
        </w:rPr>
      </w:pPr>
      <w:r w:rsidRPr="00E0240E">
        <w:rPr>
          <w:sz w:val="24"/>
          <w:szCs w:val="24"/>
        </w:rPr>
        <w:t>Дни отбираются тремя способами:</w:t>
      </w:r>
    </w:p>
    <w:p w14:paraId="446F7D77" w14:textId="1D23C06A" w:rsidR="00723DB6" w:rsidRPr="00E0240E" w:rsidRDefault="00723DB6" w:rsidP="00723D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40E">
        <w:rPr>
          <w:sz w:val="24"/>
          <w:szCs w:val="24"/>
        </w:rPr>
        <w:t xml:space="preserve">Первые </w:t>
      </w:r>
      <w:r w:rsidRPr="00E0240E">
        <w:rPr>
          <w:sz w:val="24"/>
          <w:szCs w:val="24"/>
          <w:lang w:val="en-US"/>
        </w:rPr>
        <w:t>N</w:t>
      </w:r>
      <w:r w:rsidRPr="00E0240E">
        <w:rPr>
          <w:sz w:val="24"/>
          <w:szCs w:val="24"/>
        </w:rPr>
        <w:t xml:space="preserve"> дней лета</w:t>
      </w:r>
    </w:p>
    <w:p w14:paraId="7F995D2C" w14:textId="04B5D711" w:rsidR="00723DB6" w:rsidRPr="00E0240E" w:rsidRDefault="00723DB6" w:rsidP="00723D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40E">
        <w:rPr>
          <w:sz w:val="24"/>
          <w:szCs w:val="24"/>
        </w:rPr>
        <w:t>Дни с 4 по 24 июля</w:t>
      </w:r>
    </w:p>
    <w:p w14:paraId="4F08667D" w14:textId="6E0E9788" w:rsidR="00723DB6" w:rsidRPr="00E0240E" w:rsidRDefault="00723DB6" w:rsidP="00723D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240E">
        <w:rPr>
          <w:sz w:val="24"/>
          <w:szCs w:val="24"/>
        </w:rPr>
        <w:t>Случайно и</w:t>
      </w:r>
      <w:r w:rsidR="00A101A1">
        <w:rPr>
          <w:sz w:val="24"/>
          <w:szCs w:val="24"/>
        </w:rPr>
        <w:t>ли</w:t>
      </w:r>
      <w:r w:rsidRPr="00E0240E">
        <w:rPr>
          <w:sz w:val="24"/>
          <w:szCs w:val="24"/>
        </w:rPr>
        <w:t xml:space="preserve"> равномерно распределённые по заданному периоду (месяц / 2 месяца / всё лето) дни</w:t>
      </w:r>
    </w:p>
    <w:p w14:paraId="541CFA47" w14:textId="4794B287" w:rsidR="00EE1173" w:rsidRPr="00E0240E" w:rsidRDefault="00EE1173" w:rsidP="00EE1173">
      <w:pPr>
        <w:rPr>
          <w:sz w:val="24"/>
          <w:szCs w:val="24"/>
        </w:rPr>
      </w:pPr>
      <w:r w:rsidRPr="00E0240E">
        <w:rPr>
          <w:sz w:val="24"/>
          <w:szCs w:val="24"/>
        </w:rPr>
        <w:t>Данные по дням содержат:</w:t>
      </w:r>
    </w:p>
    <w:p w14:paraId="2E91AE2D" w14:textId="3EF9EE56" w:rsidR="00EE1173" w:rsidRPr="00E0240E" w:rsidRDefault="00EE1173" w:rsidP="00EE11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40E">
        <w:rPr>
          <w:sz w:val="24"/>
          <w:szCs w:val="24"/>
        </w:rPr>
        <w:lastRenderedPageBreak/>
        <w:t>Только температуру</w:t>
      </w:r>
    </w:p>
    <w:p w14:paraId="15391F27" w14:textId="54A1B9EC" w:rsidR="00EE1173" w:rsidRPr="00E0240E" w:rsidRDefault="00EE1173" w:rsidP="00EE11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40E">
        <w:rPr>
          <w:sz w:val="24"/>
          <w:szCs w:val="24"/>
        </w:rPr>
        <w:t xml:space="preserve">Температуру и </w:t>
      </w:r>
      <w:proofErr w:type="spellStart"/>
      <w:r w:rsidRPr="00E0240E">
        <w:rPr>
          <w:sz w:val="24"/>
          <w:szCs w:val="24"/>
        </w:rPr>
        <w:t>булевые</w:t>
      </w:r>
      <w:proofErr w:type="spellEnd"/>
      <w:r w:rsidRPr="00E0240E">
        <w:rPr>
          <w:sz w:val="24"/>
          <w:szCs w:val="24"/>
        </w:rPr>
        <w:t xml:space="preserve"> осадки</w:t>
      </w:r>
    </w:p>
    <w:p w14:paraId="5B66677A" w14:textId="6D232CD2" w:rsidR="00EE1173" w:rsidRPr="00E0240E" w:rsidRDefault="00EE1173" w:rsidP="00EE11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40E">
        <w:rPr>
          <w:sz w:val="24"/>
          <w:szCs w:val="24"/>
        </w:rPr>
        <w:t>Температура и осадки</w:t>
      </w:r>
    </w:p>
    <w:p w14:paraId="797B594A" w14:textId="217484F3" w:rsidR="00EE1173" w:rsidRPr="00E0240E" w:rsidRDefault="00EE1173" w:rsidP="00EE11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240E">
        <w:rPr>
          <w:sz w:val="24"/>
          <w:szCs w:val="24"/>
        </w:rPr>
        <w:t>Температура, осадки, роса</w:t>
      </w:r>
    </w:p>
    <w:p w14:paraId="2FD3FB50" w14:textId="0725C2DC" w:rsidR="00723DB6" w:rsidRPr="00E0240E" w:rsidRDefault="00723DB6" w:rsidP="00723DB6">
      <w:pPr>
        <w:rPr>
          <w:b/>
          <w:bCs/>
          <w:sz w:val="24"/>
          <w:szCs w:val="24"/>
        </w:rPr>
      </w:pPr>
      <w:r w:rsidRPr="00E0240E">
        <w:rPr>
          <w:b/>
          <w:bCs/>
          <w:sz w:val="24"/>
          <w:szCs w:val="24"/>
        </w:rPr>
        <w:t>Архитектура:</w:t>
      </w:r>
    </w:p>
    <w:p w14:paraId="063C6888" w14:textId="03494703" w:rsidR="00723DB6" w:rsidRPr="00E0240E" w:rsidRDefault="00723DB6" w:rsidP="00723DB6">
      <w:pPr>
        <w:rPr>
          <w:sz w:val="24"/>
          <w:szCs w:val="24"/>
        </w:rPr>
      </w:pPr>
      <w:r w:rsidRPr="00E0240E">
        <w:rPr>
          <w:sz w:val="24"/>
          <w:szCs w:val="24"/>
        </w:rPr>
        <w:t xml:space="preserve">Для каждого варианта входных данных использовались </w:t>
      </w:r>
      <w:proofErr w:type="spellStart"/>
      <w:r w:rsidRPr="00E0240E">
        <w:rPr>
          <w:sz w:val="24"/>
          <w:szCs w:val="24"/>
        </w:rPr>
        <w:t>реккурентная</w:t>
      </w:r>
      <w:proofErr w:type="spellEnd"/>
      <w:r w:rsidRPr="00E0240E">
        <w:rPr>
          <w:sz w:val="24"/>
          <w:szCs w:val="24"/>
        </w:rPr>
        <w:t xml:space="preserve"> нейронная сеть и многослойный персептрон.</w:t>
      </w:r>
    </w:p>
    <w:p w14:paraId="2D35ED25" w14:textId="23E7F93F" w:rsidR="00723DB6" w:rsidRPr="00E0240E" w:rsidRDefault="00723DB6" w:rsidP="00723DB6">
      <w:pPr>
        <w:rPr>
          <w:sz w:val="24"/>
          <w:szCs w:val="24"/>
        </w:rPr>
      </w:pPr>
      <w:r w:rsidRPr="00E0240E">
        <w:rPr>
          <w:sz w:val="24"/>
          <w:szCs w:val="24"/>
        </w:rPr>
        <w:t>Для вывода информации о структуре после сборки (размерность входа должна быть известна):</w:t>
      </w:r>
    </w:p>
    <w:p w14:paraId="4003037B" w14:textId="11E340FE" w:rsidR="004862E2" w:rsidRPr="00CD4832" w:rsidRDefault="004862E2" w:rsidP="00723DB6">
      <w:pPr>
        <w:rPr>
          <w:rFonts w:ascii="Courier New" w:hAnsi="Courier New" w:cs="Courier New"/>
          <w:sz w:val="20"/>
          <w:szCs w:val="20"/>
        </w:rPr>
      </w:pPr>
      <w:r w:rsidRPr="004862E2">
        <w:rPr>
          <w:rFonts w:ascii="Courier New" w:hAnsi="Courier New" w:cs="Courier New"/>
          <w:sz w:val="20"/>
          <w:szCs w:val="20"/>
          <w:lang w:val="en-US"/>
        </w:rPr>
        <w:t>model</w:t>
      </w:r>
      <w:r w:rsidRPr="00CD4832">
        <w:rPr>
          <w:rFonts w:ascii="Courier New" w:hAnsi="Courier New" w:cs="Courier New"/>
          <w:sz w:val="20"/>
          <w:szCs w:val="20"/>
        </w:rPr>
        <w:t>.</w:t>
      </w:r>
      <w:r w:rsidRPr="004862E2">
        <w:rPr>
          <w:rFonts w:ascii="Courier New" w:hAnsi="Courier New" w:cs="Courier New"/>
          <w:sz w:val="20"/>
          <w:szCs w:val="20"/>
          <w:lang w:val="en-US"/>
        </w:rPr>
        <w:t>summary</w:t>
      </w:r>
      <w:r w:rsidRPr="00CD4832">
        <w:rPr>
          <w:rFonts w:ascii="Courier New" w:hAnsi="Courier New" w:cs="Courier New"/>
          <w:sz w:val="20"/>
          <w:szCs w:val="20"/>
        </w:rPr>
        <w:t>()</w:t>
      </w:r>
    </w:p>
    <w:p w14:paraId="7FDFEA19" w14:textId="3638E702" w:rsidR="00723DB6" w:rsidRPr="00E0240E" w:rsidRDefault="00723DB6" w:rsidP="00723DB6">
      <w:pPr>
        <w:rPr>
          <w:b/>
          <w:bCs/>
          <w:sz w:val="24"/>
          <w:szCs w:val="24"/>
        </w:rPr>
      </w:pPr>
      <w:r w:rsidRPr="00E0240E">
        <w:rPr>
          <w:b/>
          <w:bCs/>
          <w:sz w:val="24"/>
          <w:szCs w:val="24"/>
        </w:rPr>
        <w:t>Функции потерь:</w:t>
      </w:r>
    </w:p>
    <w:p w14:paraId="29AED72E" w14:textId="72C6062C" w:rsidR="00ED352F" w:rsidRPr="005923DF" w:rsidRDefault="004862E2" w:rsidP="00632975">
      <w:pPr>
        <w:rPr>
          <w:sz w:val="24"/>
          <w:szCs w:val="24"/>
        </w:rPr>
      </w:pPr>
      <w:r w:rsidRPr="00E0240E">
        <w:rPr>
          <w:sz w:val="24"/>
          <w:szCs w:val="24"/>
          <w:lang w:val="en-US"/>
        </w:rPr>
        <w:t>MAE</w:t>
      </w:r>
      <w:r w:rsidRPr="00E0240E">
        <w:rPr>
          <w:sz w:val="24"/>
          <w:szCs w:val="24"/>
        </w:rPr>
        <w:t xml:space="preserve">, </w:t>
      </w:r>
      <w:r w:rsidRPr="00E0240E">
        <w:rPr>
          <w:sz w:val="24"/>
          <w:szCs w:val="24"/>
          <w:lang w:val="en-US"/>
        </w:rPr>
        <w:t>MSE</w:t>
      </w:r>
    </w:p>
    <w:p w14:paraId="77725D25" w14:textId="19FCBE2B" w:rsidR="00666A7A" w:rsidRPr="00666A7A" w:rsidRDefault="00666A7A" w:rsidP="00632975">
      <w:pPr>
        <w:rPr>
          <w:b/>
          <w:bCs/>
          <w:sz w:val="24"/>
          <w:szCs w:val="24"/>
        </w:rPr>
      </w:pPr>
      <w:r w:rsidRPr="00666A7A">
        <w:rPr>
          <w:b/>
          <w:bCs/>
          <w:sz w:val="24"/>
          <w:szCs w:val="24"/>
        </w:rPr>
        <w:t>Функции активации</w:t>
      </w:r>
      <w:r>
        <w:rPr>
          <w:b/>
          <w:bCs/>
          <w:sz w:val="24"/>
          <w:szCs w:val="24"/>
        </w:rPr>
        <w:t xml:space="preserve"> (30/04/23)</w:t>
      </w:r>
      <w:r w:rsidRPr="00666A7A">
        <w:rPr>
          <w:b/>
          <w:bCs/>
          <w:sz w:val="24"/>
          <w:szCs w:val="24"/>
        </w:rPr>
        <w:t>:</w:t>
      </w:r>
    </w:p>
    <w:p w14:paraId="35F176AE" w14:textId="6010EAC9" w:rsidR="00666A7A" w:rsidRDefault="00666A7A" w:rsidP="00632975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ReLu</w:t>
      </w:r>
      <w:proofErr w:type="spellEnd"/>
      <w:r w:rsidRPr="00666A7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softsign</w:t>
      </w:r>
      <w:proofErr w:type="spellEnd"/>
      <w:r w:rsidRPr="00666A7A">
        <w:rPr>
          <w:sz w:val="24"/>
          <w:szCs w:val="24"/>
        </w:rPr>
        <w:t xml:space="preserve"> </w:t>
      </w:r>
      <w:r>
        <w:rPr>
          <w:sz w:val="24"/>
          <w:szCs w:val="24"/>
        </w:rPr>
        <w:t>на выходном слое</w:t>
      </w:r>
    </w:p>
    <w:p w14:paraId="4012235A" w14:textId="0E0D9B3B" w:rsidR="003149A0" w:rsidRPr="003149A0" w:rsidRDefault="003149A0" w:rsidP="00632975">
      <w:pPr>
        <w:rPr>
          <w:sz w:val="24"/>
          <w:szCs w:val="24"/>
        </w:rPr>
      </w:pPr>
      <w:r w:rsidRPr="003149A0">
        <w:rPr>
          <w:b/>
          <w:bCs/>
          <w:sz w:val="24"/>
          <w:szCs w:val="24"/>
        </w:rPr>
        <w:t>(04/05/23)</w:t>
      </w:r>
      <w:r>
        <w:rPr>
          <w:sz w:val="24"/>
          <w:szCs w:val="24"/>
        </w:rPr>
        <w:t xml:space="preserve"> в прогнозах для Мичуринска бывают значения -0</w:t>
      </w:r>
      <w:r w:rsidRPr="003149A0">
        <w:rPr>
          <w:sz w:val="24"/>
          <w:szCs w:val="24"/>
        </w:rPr>
        <w:t>,</w:t>
      </w:r>
      <w:r>
        <w:rPr>
          <w:sz w:val="24"/>
          <w:szCs w:val="24"/>
        </w:rPr>
        <w:t xml:space="preserve">01% - заменить на </w:t>
      </w:r>
      <w:proofErr w:type="spellStart"/>
      <w:r>
        <w:rPr>
          <w:sz w:val="24"/>
          <w:szCs w:val="24"/>
          <w:lang w:val="en-US"/>
        </w:rPr>
        <w:t>SeLu</w:t>
      </w:r>
      <w:proofErr w:type="spellEnd"/>
      <w:r>
        <w:rPr>
          <w:sz w:val="24"/>
          <w:szCs w:val="24"/>
        </w:rPr>
        <w:t>?</w:t>
      </w:r>
    </w:p>
    <w:p w14:paraId="31E7AF4C" w14:textId="77777777" w:rsidR="00E0240E" w:rsidRPr="00E0240E" w:rsidRDefault="00E0240E" w:rsidP="00632975">
      <w:pPr>
        <w:rPr>
          <w:sz w:val="24"/>
          <w:szCs w:val="24"/>
        </w:rPr>
      </w:pPr>
    </w:p>
    <w:p w14:paraId="7A7CBE28" w14:textId="6B3CDB21" w:rsidR="00632975" w:rsidRPr="00E17B8A" w:rsidRDefault="00632975" w:rsidP="00E17B8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E17B8A">
        <w:rPr>
          <w:b/>
          <w:bCs/>
          <w:sz w:val="28"/>
          <w:szCs w:val="28"/>
        </w:rPr>
        <w:t>Сравнение моделей</w:t>
      </w:r>
    </w:p>
    <w:p w14:paraId="17E00165" w14:textId="7A015CEF" w:rsidR="00632975" w:rsidRDefault="003149A0" w:rsidP="004862E2">
      <w:pPr>
        <w:rPr>
          <w:sz w:val="24"/>
          <w:szCs w:val="24"/>
        </w:rPr>
      </w:pPr>
      <w:r>
        <w:rPr>
          <w:sz w:val="24"/>
          <w:szCs w:val="24"/>
        </w:rPr>
        <w:t>Оптимальная архитектура:</w:t>
      </w:r>
    </w:p>
    <w:p w14:paraId="61E024D4" w14:textId="77777777" w:rsidR="003149A0" w:rsidRPr="003149A0" w:rsidRDefault="003149A0" w:rsidP="003149A0">
      <w:pPr>
        <w:rPr>
          <w:rFonts w:ascii="Courier New" w:hAnsi="Courier New" w:cs="Courier New"/>
          <w:lang w:val="en-US"/>
        </w:rPr>
      </w:pPr>
      <w:proofErr w:type="spellStart"/>
      <w:r w:rsidRPr="003149A0">
        <w:rPr>
          <w:rFonts w:ascii="Courier New" w:hAnsi="Courier New" w:cs="Courier New"/>
          <w:lang w:val="en-US"/>
        </w:rPr>
        <w:t>tf.keras.Sequential</w:t>
      </w:r>
      <w:proofErr w:type="spellEnd"/>
      <w:r w:rsidRPr="003149A0">
        <w:rPr>
          <w:rFonts w:ascii="Courier New" w:hAnsi="Courier New" w:cs="Courier New"/>
          <w:lang w:val="en-US"/>
        </w:rPr>
        <w:t>([</w:t>
      </w:r>
    </w:p>
    <w:p w14:paraId="6EF1C835" w14:textId="77777777" w:rsidR="003149A0" w:rsidRPr="003149A0" w:rsidRDefault="003149A0" w:rsidP="003149A0">
      <w:pPr>
        <w:rPr>
          <w:rFonts w:ascii="Courier New" w:hAnsi="Courier New" w:cs="Courier New"/>
          <w:lang w:val="en-US"/>
        </w:rPr>
      </w:pPr>
      <w:r w:rsidRPr="003149A0">
        <w:rPr>
          <w:rFonts w:ascii="Courier New" w:hAnsi="Courier New" w:cs="Courier New"/>
          <w:lang w:val="en-US"/>
        </w:rPr>
        <w:t xml:space="preserve">                              </w:t>
      </w:r>
      <w:proofErr w:type="spellStart"/>
      <w:r w:rsidRPr="003149A0">
        <w:rPr>
          <w:rFonts w:ascii="Courier New" w:hAnsi="Courier New" w:cs="Courier New"/>
          <w:lang w:val="en-US"/>
        </w:rPr>
        <w:t>layers.Dense</w:t>
      </w:r>
      <w:proofErr w:type="spellEnd"/>
      <w:r w:rsidRPr="003149A0">
        <w:rPr>
          <w:rFonts w:ascii="Courier New" w:hAnsi="Courier New" w:cs="Courier New"/>
          <w:lang w:val="en-US"/>
        </w:rPr>
        <w:t>(21, activation='</w:t>
      </w:r>
      <w:proofErr w:type="spellStart"/>
      <w:r w:rsidRPr="003149A0">
        <w:rPr>
          <w:rFonts w:ascii="Courier New" w:hAnsi="Courier New" w:cs="Courier New"/>
          <w:lang w:val="en-US"/>
        </w:rPr>
        <w:t>relu</w:t>
      </w:r>
      <w:proofErr w:type="spellEnd"/>
      <w:r w:rsidRPr="003149A0">
        <w:rPr>
          <w:rFonts w:ascii="Courier New" w:hAnsi="Courier New" w:cs="Courier New"/>
          <w:lang w:val="en-US"/>
        </w:rPr>
        <w:t>'),</w:t>
      </w:r>
    </w:p>
    <w:p w14:paraId="4C9A885F" w14:textId="77777777" w:rsidR="003149A0" w:rsidRPr="003149A0" w:rsidRDefault="003149A0" w:rsidP="003149A0">
      <w:pPr>
        <w:rPr>
          <w:rFonts w:ascii="Courier New" w:hAnsi="Courier New" w:cs="Courier New"/>
          <w:lang w:val="en-US"/>
        </w:rPr>
      </w:pPr>
      <w:r w:rsidRPr="003149A0">
        <w:rPr>
          <w:rFonts w:ascii="Courier New" w:hAnsi="Courier New" w:cs="Courier New"/>
          <w:lang w:val="en-US"/>
        </w:rPr>
        <w:t xml:space="preserve">                              </w:t>
      </w:r>
      <w:proofErr w:type="spellStart"/>
      <w:r w:rsidRPr="003149A0">
        <w:rPr>
          <w:rFonts w:ascii="Courier New" w:hAnsi="Courier New" w:cs="Courier New"/>
          <w:lang w:val="en-US"/>
        </w:rPr>
        <w:t>layers.Dense</w:t>
      </w:r>
      <w:proofErr w:type="spellEnd"/>
      <w:r w:rsidRPr="003149A0">
        <w:rPr>
          <w:rFonts w:ascii="Courier New" w:hAnsi="Courier New" w:cs="Courier New"/>
          <w:lang w:val="en-US"/>
        </w:rPr>
        <w:t>(12, activation='</w:t>
      </w:r>
      <w:proofErr w:type="spellStart"/>
      <w:r w:rsidRPr="003149A0">
        <w:rPr>
          <w:rFonts w:ascii="Courier New" w:hAnsi="Courier New" w:cs="Courier New"/>
          <w:lang w:val="en-US"/>
        </w:rPr>
        <w:t>relu</w:t>
      </w:r>
      <w:proofErr w:type="spellEnd"/>
      <w:r w:rsidRPr="003149A0">
        <w:rPr>
          <w:rFonts w:ascii="Courier New" w:hAnsi="Courier New" w:cs="Courier New"/>
          <w:lang w:val="en-US"/>
        </w:rPr>
        <w:t>'),</w:t>
      </w:r>
    </w:p>
    <w:p w14:paraId="5F6E8CBC" w14:textId="77777777" w:rsidR="003149A0" w:rsidRPr="003149A0" w:rsidRDefault="003149A0" w:rsidP="003149A0">
      <w:pPr>
        <w:rPr>
          <w:rFonts w:ascii="Courier New" w:hAnsi="Courier New" w:cs="Courier New"/>
          <w:lang w:val="en-US"/>
        </w:rPr>
      </w:pPr>
      <w:r w:rsidRPr="003149A0">
        <w:rPr>
          <w:rFonts w:ascii="Courier New" w:hAnsi="Courier New" w:cs="Courier New"/>
          <w:lang w:val="en-US"/>
        </w:rPr>
        <w:t xml:space="preserve">                              </w:t>
      </w:r>
      <w:proofErr w:type="spellStart"/>
      <w:r w:rsidRPr="003149A0">
        <w:rPr>
          <w:rFonts w:ascii="Courier New" w:hAnsi="Courier New" w:cs="Courier New"/>
          <w:lang w:val="en-US"/>
        </w:rPr>
        <w:t>layers.Dense</w:t>
      </w:r>
      <w:proofErr w:type="spellEnd"/>
      <w:r w:rsidRPr="003149A0">
        <w:rPr>
          <w:rFonts w:ascii="Courier New" w:hAnsi="Courier New" w:cs="Courier New"/>
          <w:lang w:val="en-US"/>
        </w:rPr>
        <w:t>(4, activation='</w:t>
      </w:r>
      <w:proofErr w:type="spellStart"/>
      <w:r w:rsidRPr="003149A0">
        <w:rPr>
          <w:rFonts w:ascii="Courier New" w:hAnsi="Courier New" w:cs="Courier New"/>
          <w:lang w:val="en-US"/>
        </w:rPr>
        <w:t>relu</w:t>
      </w:r>
      <w:proofErr w:type="spellEnd"/>
      <w:r w:rsidRPr="003149A0">
        <w:rPr>
          <w:rFonts w:ascii="Courier New" w:hAnsi="Courier New" w:cs="Courier New"/>
          <w:lang w:val="en-US"/>
        </w:rPr>
        <w:t>'),</w:t>
      </w:r>
    </w:p>
    <w:p w14:paraId="2F19FB8A" w14:textId="77777777" w:rsidR="003149A0" w:rsidRPr="003149A0" w:rsidRDefault="003149A0" w:rsidP="003149A0">
      <w:pPr>
        <w:rPr>
          <w:rFonts w:ascii="Courier New" w:hAnsi="Courier New" w:cs="Courier New"/>
        </w:rPr>
      </w:pPr>
      <w:r w:rsidRPr="003149A0">
        <w:rPr>
          <w:rFonts w:ascii="Courier New" w:hAnsi="Courier New" w:cs="Courier New"/>
          <w:lang w:val="en-US"/>
        </w:rPr>
        <w:t xml:space="preserve">                              </w:t>
      </w:r>
      <w:proofErr w:type="spellStart"/>
      <w:r w:rsidRPr="003149A0">
        <w:rPr>
          <w:rFonts w:ascii="Courier New" w:hAnsi="Courier New" w:cs="Courier New"/>
        </w:rPr>
        <w:t>layers.Dense</w:t>
      </w:r>
      <w:proofErr w:type="spellEnd"/>
      <w:r w:rsidRPr="003149A0">
        <w:rPr>
          <w:rFonts w:ascii="Courier New" w:hAnsi="Courier New" w:cs="Courier New"/>
        </w:rPr>
        <w:t xml:space="preserve">(1, </w:t>
      </w:r>
      <w:proofErr w:type="spellStart"/>
      <w:r w:rsidRPr="003149A0">
        <w:rPr>
          <w:rFonts w:ascii="Courier New" w:hAnsi="Courier New" w:cs="Courier New"/>
        </w:rPr>
        <w:t>activation</w:t>
      </w:r>
      <w:proofErr w:type="spellEnd"/>
      <w:r w:rsidRPr="003149A0">
        <w:rPr>
          <w:rFonts w:ascii="Courier New" w:hAnsi="Courier New" w:cs="Courier New"/>
        </w:rPr>
        <w:t>='</w:t>
      </w:r>
      <w:proofErr w:type="spellStart"/>
      <w:r w:rsidRPr="003149A0">
        <w:rPr>
          <w:rFonts w:ascii="Courier New" w:hAnsi="Courier New" w:cs="Courier New"/>
        </w:rPr>
        <w:t>softsign</w:t>
      </w:r>
      <w:proofErr w:type="spellEnd"/>
      <w:r w:rsidRPr="003149A0">
        <w:rPr>
          <w:rFonts w:ascii="Courier New" w:hAnsi="Courier New" w:cs="Courier New"/>
        </w:rPr>
        <w:t>')</w:t>
      </w:r>
    </w:p>
    <w:p w14:paraId="73B8E96D" w14:textId="5B762A4A" w:rsidR="00632975" w:rsidRPr="003149A0" w:rsidRDefault="003149A0" w:rsidP="00632975">
      <w:pPr>
        <w:rPr>
          <w:rFonts w:ascii="Courier New" w:hAnsi="Courier New" w:cs="Courier New"/>
        </w:rPr>
      </w:pPr>
      <w:r w:rsidRPr="003149A0">
        <w:rPr>
          <w:rFonts w:ascii="Courier New" w:hAnsi="Courier New" w:cs="Courier New"/>
        </w:rPr>
        <w:t>])</w:t>
      </w:r>
    </w:p>
    <w:p w14:paraId="54C99300" w14:textId="5F105FEE" w:rsidR="002A46B6" w:rsidRPr="005923DF" w:rsidRDefault="002A46B6" w:rsidP="005923DF">
      <w:pPr>
        <w:rPr>
          <w:b/>
          <w:bCs/>
          <w:sz w:val="28"/>
          <w:szCs w:val="28"/>
          <w:lang w:val="en-US"/>
        </w:rPr>
      </w:pPr>
    </w:p>
    <w:p w14:paraId="123D140A" w14:textId="279E6F7C" w:rsidR="002A46B6" w:rsidRDefault="00704D7F" w:rsidP="002A46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Обучение по группам (24</w:t>
      </w:r>
      <w:r>
        <w:rPr>
          <w:b/>
          <w:bCs/>
          <w:sz w:val="28"/>
          <w:szCs w:val="28"/>
          <w:lang w:val="en-US"/>
        </w:rPr>
        <w:t>/04/23, 03/05/23)</w:t>
      </w:r>
      <w:r>
        <w:rPr>
          <w:b/>
          <w:bCs/>
          <w:sz w:val="28"/>
          <w:szCs w:val="28"/>
        </w:rPr>
        <w:t>:</w:t>
      </w:r>
    </w:p>
    <w:p w14:paraId="617FFB37" w14:textId="290340F2" w:rsidR="00BB7574" w:rsidRPr="00BB7574" w:rsidRDefault="00BB7574" w:rsidP="002A46B6">
      <w:pPr>
        <w:jc w:val="center"/>
        <w:rPr>
          <w:color w:val="FF0000"/>
          <w:sz w:val="24"/>
          <w:szCs w:val="24"/>
        </w:rPr>
      </w:pPr>
      <w:r w:rsidRPr="00BB7574">
        <w:rPr>
          <w:color w:val="FF0000"/>
          <w:sz w:val="24"/>
          <w:szCs w:val="24"/>
        </w:rPr>
        <w:t>Из обучения по опасному периоду исключены 2007, 2010,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87"/>
        <w:gridCol w:w="888"/>
        <w:gridCol w:w="887"/>
        <w:gridCol w:w="888"/>
        <w:gridCol w:w="888"/>
        <w:gridCol w:w="888"/>
        <w:gridCol w:w="888"/>
        <w:gridCol w:w="888"/>
        <w:gridCol w:w="1381"/>
      </w:tblGrid>
      <w:tr w:rsidR="00F20241" w14:paraId="0C158C03" w14:textId="77777777" w:rsidTr="00032A79">
        <w:trPr>
          <w:trHeight w:val="293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497BD6D9" w14:textId="4BD2A31A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355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D1A6488" w14:textId="1524D047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По началу лета</w:t>
            </w:r>
          </w:p>
        </w:tc>
        <w:tc>
          <w:tcPr>
            <w:tcW w:w="3552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DC2862C" w14:textId="6F5589C0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По опасному периоду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0AA2369B" w14:textId="35EEE118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Реальные потери</w:t>
            </w:r>
          </w:p>
        </w:tc>
      </w:tr>
      <w:tr w:rsidR="00ED0BDA" w14:paraId="35A1ACE9" w14:textId="77777777" w:rsidTr="00032A79">
        <w:trPr>
          <w:trHeight w:val="292"/>
        </w:trPr>
        <w:tc>
          <w:tcPr>
            <w:tcW w:w="86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A362E9E" w14:textId="77777777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F36AF" w14:textId="77777777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62588" w14:textId="119A8BBB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CDB8C" w14:textId="32FF5E01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75C09" w14:textId="4F27F207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98129" w14:textId="77777777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2B81" w14:textId="3910BCD8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EB7C4" w14:textId="4ECCBD68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8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289D5" w14:textId="66223741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60EE6B92" w14:textId="77777777" w:rsidR="00ED0BDA" w:rsidRPr="00F20241" w:rsidRDefault="00ED0BDA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20241" w14:paraId="1442C327" w14:textId="77777777" w:rsidTr="000D15BC">
        <w:tc>
          <w:tcPr>
            <w:tcW w:w="9345" w:type="dxa"/>
            <w:gridSpan w:val="10"/>
            <w:tcBorders>
              <w:top w:val="single" w:sz="12" w:space="0" w:color="auto"/>
            </w:tcBorders>
          </w:tcPr>
          <w:p w14:paraId="6FBF2D89" w14:textId="75291500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0241">
              <w:rPr>
                <w:rFonts w:cstheme="minorHAnsi"/>
                <w:b/>
                <w:bCs/>
                <w:sz w:val="24"/>
                <w:szCs w:val="24"/>
              </w:rPr>
              <w:t>Голицино</w:t>
            </w:r>
            <w:proofErr w:type="spellEnd"/>
          </w:p>
        </w:tc>
      </w:tr>
      <w:tr w:rsidR="005B32C6" w14:paraId="1FA5AF13" w14:textId="77777777" w:rsidTr="00032A79">
        <w:trPr>
          <w:trHeight w:val="150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604575AD" w14:textId="6CBEFD46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14:paraId="503A047D" w14:textId="1AAD2FFE" w:rsidR="005B32C6" w:rsidRPr="00032A79" w:rsidRDefault="005B32C6" w:rsidP="005B32C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88" w:type="dxa"/>
          </w:tcPr>
          <w:p w14:paraId="5CCB0B6C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</w:tcPr>
          <w:p w14:paraId="74820A2B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3BCD0EF4" w14:textId="2010316B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14:paraId="44C37FE1" w14:textId="0AC73966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2A79">
              <w:rPr>
                <w:rFonts w:cstheme="minorHAnsi"/>
                <w:sz w:val="24"/>
                <w:szCs w:val="24"/>
                <w:lang w:val="en-US"/>
              </w:rPr>
              <w:t>11,6</w:t>
            </w:r>
          </w:p>
        </w:tc>
        <w:tc>
          <w:tcPr>
            <w:tcW w:w="888" w:type="dxa"/>
          </w:tcPr>
          <w:p w14:paraId="1B0DC165" w14:textId="70E243FC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32,1</w:t>
            </w:r>
          </w:p>
        </w:tc>
        <w:tc>
          <w:tcPr>
            <w:tcW w:w="888" w:type="dxa"/>
          </w:tcPr>
          <w:p w14:paraId="79C0ED52" w14:textId="008DA0B8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60.2</w:t>
            </w: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777206D7" w14:textId="70C762BF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6C7D57FE" w14:textId="1EC907DE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52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,7%</w:t>
            </w:r>
          </w:p>
        </w:tc>
      </w:tr>
      <w:tr w:rsidR="005B32C6" w14:paraId="79C8D10F" w14:textId="77777777" w:rsidTr="00032A79">
        <w:trPr>
          <w:trHeight w:val="150"/>
        </w:trPr>
        <w:tc>
          <w:tcPr>
            <w:tcW w:w="862" w:type="dxa"/>
            <w:vMerge/>
            <w:tcBorders>
              <w:right w:val="single" w:sz="12" w:space="0" w:color="auto"/>
            </w:tcBorders>
          </w:tcPr>
          <w:p w14:paraId="566932BC" w14:textId="77777777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87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64AF8115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F2F2F2" w:themeFill="background1" w:themeFillShade="F2"/>
          </w:tcPr>
          <w:p w14:paraId="3BF7F39F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F2F2F2" w:themeFill="background1" w:themeFillShade="F2"/>
          </w:tcPr>
          <w:p w14:paraId="3249F14E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59BB0F4E" w14:textId="28449ACF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8471898" w14:textId="17F1A279" w:rsidR="005B32C6" w:rsidRPr="00E1711B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13,4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5A8789AF" w14:textId="437FE395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32,2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1CB9F231" w14:textId="552AB94C" w:rsidR="005B32C6" w:rsidRPr="00BB7574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61.7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1CCC3B4D" w14:textId="2C243BB0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620BCD1E" w14:textId="77777777" w:rsidR="005B32C6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B32C6" w14:paraId="037979C7" w14:textId="77777777" w:rsidTr="00032A79">
        <w:trPr>
          <w:trHeight w:val="150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323A32DC" w14:textId="49C1103B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14:paraId="77FA8132" w14:textId="0116D28F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88" w:type="dxa"/>
          </w:tcPr>
          <w:p w14:paraId="603B4D94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</w:tcPr>
          <w:p w14:paraId="5E1C0EB1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756C73AA" w14:textId="6AF3AEDE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14:paraId="5C9E3904" w14:textId="2BF2BA13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2A79">
              <w:rPr>
                <w:rFonts w:cstheme="minorHAnsi"/>
                <w:sz w:val="24"/>
                <w:szCs w:val="24"/>
                <w:lang w:val="en-US"/>
              </w:rPr>
              <w:t>9,5</w:t>
            </w:r>
          </w:p>
        </w:tc>
        <w:tc>
          <w:tcPr>
            <w:tcW w:w="888" w:type="dxa"/>
          </w:tcPr>
          <w:p w14:paraId="3CFE3CD3" w14:textId="53958084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26,3</w:t>
            </w:r>
          </w:p>
        </w:tc>
        <w:tc>
          <w:tcPr>
            <w:tcW w:w="888" w:type="dxa"/>
          </w:tcPr>
          <w:p w14:paraId="0070337D" w14:textId="49398A7A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54.3</w:t>
            </w: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35C1701B" w14:textId="0512A3FC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58F67F2B" w14:textId="213F7F3B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5B32C6" w14:paraId="1EA757B5" w14:textId="77777777" w:rsidTr="00032A79">
        <w:trPr>
          <w:trHeight w:val="150"/>
        </w:trPr>
        <w:tc>
          <w:tcPr>
            <w:tcW w:w="862" w:type="dxa"/>
            <w:vMerge/>
            <w:tcBorders>
              <w:right w:val="single" w:sz="12" w:space="0" w:color="auto"/>
            </w:tcBorders>
          </w:tcPr>
          <w:p w14:paraId="034ECA19" w14:textId="77777777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87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2D9E050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F2F2F2" w:themeFill="background1" w:themeFillShade="F2"/>
          </w:tcPr>
          <w:p w14:paraId="0B7F2D50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F2F2F2" w:themeFill="background1" w:themeFillShade="F2"/>
          </w:tcPr>
          <w:p w14:paraId="28FA1E25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1E63413E" w14:textId="21887948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60CAAC28" w14:textId="6BCADD8F" w:rsidR="005B32C6" w:rsidRPr="00E1711B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7,7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5A3B630E" w14:textId="7700D695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28,7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3353F8D6" w14:textId="77AFFC65" w:rsidR="005B32C6" w:rsidRPr="00BB7574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55.5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00ABC67A" w14:textId="3729B43E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58E9DBEF" w14:textId="77777777" w:rsidR="005B32C6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5B32C6" w14:paraId="0A61A767" w14:textId="77777777" w:rsidTr="00032A79">
        <w:trPr>
          <w:trHeight w:val="150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66418302" w14:textId="2634EB72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14:paraId="01A9ED42" w14:textId="63985CAA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88" w:type="dxa"/>
          </w:tcPr>
          <w:p w14:paraId="6EFFAC8E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</w:tcPr>
          <w:p w14:paraId="618BAA89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461A452D" w14:textId="0BA171BD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14:paraId="78DCAF67" w14:textId="7A593FC1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2A79">
              <w:rPr>
                <w:rFonts w:cstheme="minorHAnsi"/>
                <w:sz w:val="24"/>
                <w:szCs w:val="24"/>
                <w:lang w:val="en-US"/>
              </w:rPr>
              <w:t>10,2</w:t>
            </w:r>
          </w:p>
        </w:tc>
        <w:tc>
          <w:tcPr>
            <w:tcW w:w="888" w:type="dxa"/>
          </w:tcPr>
          <w:p w14:paraId="4541FD60" w14:textId="58116FB3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28,2</w:t>
            </w:r>
          </w:p>
        </w:tc>
        <w:tc>
          <w:tcPr>
            <w:tcW w:w="888" w:type="dxa"/>
          </w:tcPr>
          <w:p w14:paraId="0FA22891" w14:textId="1D2EABCC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56.3</w:t>
            </w: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48566F22" w14:textId="55F4831E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36F25989" w14:textId="546E427F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57,8%</w:t>
            </w:r>
          </w:p>
        </w:tc>
      </w:tr>
      <w:tr w:rsidR="005B32C6" w14:paraId="31772647" w14:textId="77777777" w:rsidTr="00032A79">
        <w:trPr>
          <w:trHeight w:val="150"/>
        </w:trPr>
        <w:tc>
          <w:tcPr>
            <w:tcW w:w="862" w:type="dxa"/>
            <w:vMerge/>
            <w:tcBorders>
              <w:right w:val="single" w:sz="12" w:space="0" w:color="auto"/>
            </w:tcBorders>
          </w:tcPr>
          <w:p w14:paraId="43DB4BB5" w14:textId="77777777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87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816BBA5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F2F2F2" w:themeFill="background1" w:themeFillShade="F2"/>
          </w:tcPr>
          <w:p w14:paraId="5B297BBC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F2F2F2" w:themeFill="background1" w:themeFillShade="F2"/>
          </w:tcPr>
          <w:p w14:paraId="617CD07C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0C570230" w14:textId="4B950413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00FB9673" w14:textId="6874277B" w:rsidR="005B32C6" w:rsidRPr="00E1711B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11,2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4EC7774B" w14:textId="23782A2B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29,5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553856F5" w14:textId="7FDC65ED" w:rsidR="005B32C6" w:rsidRPr="00BB7574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57.7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4EF431B3" w14:textId="2056F283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09237CCB" w14:textId="77777777" w:rsidR="005B32C6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5B32C6" w14:paraId="6C937D6A" w14:textId="77777777" w:rsidTr="00032A79">
        <w:trPr>
          <w:trHeight w:val="150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5F5FCA98" w14:textId="3FB50AC2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14:paraId="5FFA3C40" w14:textId="6727BFBF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88" w:type="dxa"/>
          </w:tcPr>
          <w:p w14:paraId="1DE65837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</w:tcPr>
          <w:p w14:paraId="28D2FE37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416F3B5A" w14:textId="2ECA3162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14:paraId="6344CE73" w14:textId="4B1B88BB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2A79">
              <w:rPr>
                <w:rFonts w:cstheme="minorHAnsi"/>
                <w:sz w:val="24"/>
                <w:szCs w:val="24"/>
                <w:lang w:val="en-US"/>
              </w:rPr>
              <w:t>11,7</w:t>
            </w:r>
          </w:p>
        </w:tc>
        <w:tc>
          <w:tcPr>
            <w:tcW w:w="888" w:type="dxa"/>
          </w:tcPr>
          <w:p w14:paraId="61B0FB0D" w14:textId="17B6334B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33,9</w:t>
            </w:r>
          </w:p>
        </w:tc>
        <w:tc>
          <w:tcPr>
            <w:tcW w:w="888" w:type="dxa"/>
          </w:tcPr>
          <w:p w14:paraId="5D9C036D" w14:textId="7FDEEFE9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60.9</w:t>
            </w: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27103D3F" w14:textId="42A2528C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350A70BB" w14:textId="073C7C4C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43,7%</w:t>
            </w:r>
          </w:p>
        </w:tc>
      </w:tr>
      <w:tr w:rsidR="005B32C6" w14:paraId="7EC29D77" w14:textId="77777777" w:rsidTr="00032A79">
        <w:trPr>
          <w:trHeight w:val="150"/>
        </w:trPr>
        <w:tc>
          <w:tcPr>
            <w:tcW w:w="862" w:type="dxa"/>
            <w:vMerge/>
            <w:tcBorders>
              <w:right w:val="single" w:sz="12" w:space="0" w:color="auto"/>
            </w:tcBorders>
          </w:tcPr>
          <w:p w14:paraId="5377EDD6" w14:textId="77777777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87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7EEA15F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F2F2F2" w:themeFill="background1" w:themeFillShade="F2"/>
          </w:tcPr>
          <w:p w14:paraId="78B19AB1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F2F2F2" w:themeFill="background1" w:themeFillShade="F2"/>
          </w:tcPr>
          <w:p w14:paraId="508868B1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1C2539D3" w14:textId="1DD54655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B28203A" w14:textId="01DB2887" w:rsidR="005B32C6" w:rsidRPr="00E1711B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12,1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2D694356" w14:textId="12F28648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32,4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3A491428" w14:textId="3D0A90E3" w:rsidR="005B32C6" w:rsidRPr="00BB7574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63.3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3AEC1E35" w14:textId="68459F39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0F4FAD93" w14:textId="77777777" w:rsidR="005B32C6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5B32C6" w14:paraId="23568C83" w14:textId="77777777" w:rsidTr="00032A79">
        <w:trPr>
          <w:trHeight w:val="150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713F3049" w14:textId="3F437A30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14:paraId="235F5476" w14:textId="7AF3ED75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88" w:type="dxa"/>
          </w:tcPr>
          <w:p w14:paraId="1B37FD6C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</w:tcPr>
          <w:p w14:paraId="4E01E7CF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3A26C64B" w14:textId="19F7FA88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14:paraId="7C91F9C4" w14:textId="094DACA5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2A79">
              <w:rPr>
                <w:rFonts w:cstheme="minorHAnsi"/>
                <w:sz w:val="24"/>
                <w:szCs w:val="24"/>
                <w:lang w:val="en-US"/>
              </w:rPr>
              <w:t>12,8</w:t>
            </w:r>
          </w:p>
        </w:tc>
        <w:tc>
          <w:tcPr>
            <w:tcW w:w="888" w:type="dxa"/>
          </w:tcPr>
          <w:p w14:paraId="0727E232" w14:textId="31D79737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31,6</w:t>
            </w:r>
          </w:p>
        </w:tc>
        <w:tc>
          <w:tcPr>
            <w:tcW w:w="888" w:type="dxa"/>
          </w:tcPr>
          <w:p w14:paraId="201D53BC" w14:textId="02401B78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58.5</w:t>
            </w: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5C54D4F5" w14:textId="51FA29CB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3D7A9944" w14:textId="367921AA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5B32C6" w14:paraId="62E23FF6" w14:textId="77777777" w:rsidTr="00032A79">
        <w:trPr>
          <w:trHeight w:val="150"/>
        </w:trPr>
        <w:tc>
          <w:tcPr>
            <w:tcW w:w="862" w:type="dxa"/>
            <w:vMerge/>
            <w:tcBorders>
              <w:right w:val="single" w:sz="12" w:space="0" w:color="auto"/>
            </w:tcBorders>
          </w:tcPr>
          <w:p w14:paraId="0E24962D" w14:textId="77777777" w:rsidR="005B32C6" w:rsidRPr="00F20241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87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1376D142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F2F2F2" w:themeFill="background1" w:themeFillShade="F2"/>
          </w:tcPr>
          <w:p w14:paraId="504682F4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F2F2F2" w:themeFill="background1" w:themeFillShade="F2"/>
          </w:tcPr>
          <w:p w14:paraId="3C1AAA66" w14:textId="77777777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6607EA23" w14:textId="5952EA1A" w:rsidR="005B32C6" w:rsidRPr="00032A79" w:rsidRDefault="005B32C6" w:rsidP="005B32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8AE2DCF" w14:textId="6ED6C2BC" w:rsidR="005B32C6" w:rsidRPr="00E1711B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8,6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2D204A06" w14:textId="283E6582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32,7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4AC48A44" w14:textId="226AADDF" w:rsidR="005B32C6" w:rsidRPr="00BB7574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60.8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2CA1EEDA" w14:textId="052233A8" w:rsidR="005B32C6" w:rsidRPr="00721843" w:rsidRDefault="005B32C6" w:rsidP="005B32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5B54E501" w14:textId="77777777" w:rsidR="005B32C6" w:rsidRDefault="005B32C6" w:rsidP="005B32C6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F20241" w14:paraId="7D6FC1CD" w14:textId="77777777" w:rsidTr="00B230EE">
        <w:tc>
          <w:tcPr>
            <w:tcW w:w="9345" w:type="dxa"/>
            <w:gridSpan w:val="10"/>
          </w:tcPr>
          <w:p w14:paraId="163B5670" w14:textId="494FE2D1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Мичуринск</w:t>
            </w:r>
          </w:p>
        </w:tc>
      </w:tr>
      <w:tr w:rsidR="00F20241" w14:paraId="39E75DFC" w14:textId="77777777" w:rsidTr="00032A79">
        <w:trPr>
          <w:trHeight w:val="150"/>
        </w:trPr>
        <w:tc>
          <w:tcPr>
            <w:tcW w:w="862" w:type="dxa"/>
            <w:vMerge w:val="restart"/>
            <w:tcBorders>
              <w:right w:val="single" w:sz="12" w:space="0" w:color="auto"/>
            </w:tcBorders>
          </w:tcPr>
          <w:p w14:paraId="7B714405" w14:textId="1408E771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887" w:type="dxa"/>
            <w:tcBorders>
              <w:left w:val="single" w:sz="12" w:space="0" w:color="auto"/>
            </w:tcBorders>
          </w:tcPr>
          <w:p w14:paraId="501D2ECA" w14:textId="77777777" w:rsidR="00F20241" w:rsidRPr="00032A79" w:rsidRDefault="00F20241" w:rsidP="00F202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98D5C0" w14:textId="77777777" w:rsidR="00F20241" w:rsidRPr="00032A79" w:rsidRDefault="00F20241" w:rsidP="00F202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</w:tcPr>
          <w:p w14:paraId="244CDC7A" w14:textId="77777777" w:rsidR="00F20241" w:rsidRPr="00032A79" w:rsidRDefault="00F20241" w:rsidP="00F202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33B2F0DD" w14:textId="5CEBD836" w:rsidR="00F20241" w:rsidRPr="005B32C6" w:rsidRDefault="005B32C6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</w:tcPr>
          <w:p w14:paraId="72CF1F21" w14:textId="165ACCE0" w:rsidR="00F20241" w:rsidRPr="00032A79" w:rsidRDefault="00E1711B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16,9</w:t>
            </w:r>
          </w:p>
        </w:tc>
        <w:tc>
          <w:tcPr>
            <w:tcW w:w="888" w:type="dxa"/>
          </w:tcPr>
          <w:p w14:paraId="0EEA34D2" w14:textId="7E9D3A02" w:rsidR="00F20241" w:rsidRPr="00721843" w:rsidRDefault="00721843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34,2</w:t>
            </w:r>
          </w:p>
        </w:tc>
        <w:tc>
          <w:tcPr>
            <w:tcW w:w="888" w:type="dxa"/>
          </w:tcPr>
          <w:p w14:paraId="49F90B45" w14:textId="6BB35846" w:rsidR="00F20241" w:rsidRPr="00721843" w:rsidRDefault="00721843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61.9</w:t>
            </w:r>
          </w:p>
        </w:tc>
        <w:tc>
          <w:tcPr>
            <w:tcW w:w="888" w:type="dxa"/>
            <w:tcBorders>
              <w:right w:val="single" w:sz="12" w:space="0" w:color="auto"/>
            </w:tcBorders>
          </w:tcPr>
          <w:p w14:paraId="08E5E194" w14:textId="0C245E85" w:rsidR="00F20241" w:rsidRPr="00721843" w:rsidRDefault="00721843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760BB338" w14:textId="3E6C272D" w:rsidR="00F20241" w:rsidRP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10%</w:t>
            </w:r>
          </w:p>
        </w:tc>
      </w:tr>
      <w:tr w:rsidR="00F20241" w14:paraId="75C4EF47" w14:textId="77777777" w:rsidTr="00032A79">
        <w:trPr>
          <w:trHeight w:val="150"/>
        </w:trPr>
        <w:tc>
          <w:tcPr>
            <w:tcW w:w="862" w:type="dxa"/>
            <w:vMerge/>
            <w:tcBorders>
              <w:right w:val="single" w:sz="12" w:space="0" w:color="auto"/>
            </w:tcBorders>
          </w:tcPr>
          <w:p w14:paraId="47A3E014" w14:textId="77777777" w:rsid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87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E81F4C5" w14:textId="77777777" w:rsidR="00F20241" w:rsidRPr="00032A79" w:rsidRDefault="00F20241" w:rsidP="00F202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shd w:val="clear" w:color="auto" w:fill="F2F2F2" w:themeFill="background1" w:themeFillShade="F2"/>
          </w:tcPr>
          <w:p w14:paraId="3A98141D" w14:textId="77777777" w:rsidR="00F20241" w:rsidRPr="00032A79" w:rsidRDefault="00F20241" w:rsidP="00F202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F2F2F2" w:themeFill="background1" w:themeFillShade="F2"/>
          </w:tcPr>
          <w:p w14:paraId="7748819C" w14:textId="77777777" w:rsidR="00F20241" w:rsidRPr="00032A79" w:rsidRDefault="00F20241" w:rsidP="00F202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33A13F26" w14:textId="5ED2779E" w:rsidR="00F20241" w:rsidRPr="009E4B9B" w:rsidRDefault="005B32C6" w:rsidP="00F202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8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4C0069D9" w14:textId="5207E7D2" w:rsidR="00F20241" w:rsidRPr="00E1711B" w:rsidRDefault="00E1711B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21,7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46E989E4" w14:textId="2877BDB0" w:rsidR="00F20241" w:rsidRPr="00721843" w:rsidRDefault="00BB7574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34,7</w:t>
            </w:r>
          </w:p>
        </w:tc>
        <w:tc>
          <w:tcPr>
            <w:tcW w:w="888" w:type="dxa"/>
            <w:shd w:val="clear" w:color="auto" w:fill="F2F2F2" w:themeFill="background1" w:themeFillShade="F2"/>
          </w:tcPr>
          <w:p w14:paraId="085BC46D" w14:textId="17C8B89A" w:rsidR="00F20241" w:rsidRPr="00BB7574" w:rsidRDefault="00BB7574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65.4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74D82BFD" w14:textId="6A4AC76A" w:rsidR="00F20241" w:rsidRPr="00721843" w:rsidRDefault="00721843" w:rsidP="00F202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241C891D" w14:textId="77777777" w:rsidR="00F20241" w:rsidRDefault="00F20241" w:rsidP="00F2024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0497CF0" w14:textId="004D3188" w:rsidR="00220637" w:rsidRPr="003149A0" w:rsidRDefault="00220637" w:rsidP="00704D7F">
      <w:pPr>
        <w:rPr>
          <w:sz w:val="24"/>
          <w:szCs w:val="24"/>
        </w:rPr>
      </w:pPr>
    </w:p>
    <w:p w14:paraId="24E78C50" w14:textId="23AA7862" w:rsidR="003149A0" w:rsidRPr="003149A0" w:rsidRDefault="003149A0" w:rsidP="00704D7F">
      <w:pPr>
        <w:rPr>
          <w:b/>
          <w:bCs/>
          <w:sz w:val="24"/>
          <w:szCs w:val="24"/>
        </w:rPr>
      </w:pPr>
      <w:r w:rsidRPr="003149A0">
        <w:rPr>
          <w:b/>
          <w:bCs/>
          <w:sz w:val="24"/>
          <w:szCs w:val="24"/>
        </w:rPr>
        <w:t>(04/05/23)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1381"/>
      </w:tblGrid>
      <w:tr w:rsidR="00415BD4" w14:paraId="725866A9" w14:textId="77777777" w:rsidTr="00ED0BDA">
        <w:trPr>
          <w:trHeight w:val="293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6270528C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7101" w:type="dxa"/>
            <w:gridSpan w:val="10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F15030" w14:textId="3760788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По опасному периоду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5E9E1A00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Реальные потери</w:t>
            </w:r>
          </w:p>
        </w:tc>
      </w:tr>
      <w:tr w:rsidR="00415BD4" w14:paraId="5C65AD94" w14:textId="77777777" w:rsidTr="00ED0BDA">
        <w:trPr>
          <w:trHeight w:val="292"/>
        </w:trPr>
        <w:tc>
          <w:tcPr>
            <w:tcW w:w="86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4675A7B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36AD19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7A36" w14:textId="04DC585D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4819" w14:textId="69B1A81E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7C8A7" w14:textId="2DC31703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F105E" w14:textId="30568DB5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C62BD" w14:textId="03871467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1332" w14:textId="70265702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2E04" w14:textId="09E4CC49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C259E" w14:textId="297DB701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69409E" w14:textId="498EEC35" w:rsidR="00415BD4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0EE0AD51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15BD4" w14:paraId="5A5B61A2" w14:textId="77777777" w:rsidTr="00624CCB">
        <w:tc>
          <w:tcPr>
            <w:tcW w:w="9345" w:type="dxa"/>
            <w:gridSpan w:val="12"/>
            <w:tcBorders>
              <w:top w:val="single" w:sz="12" w:space="0" w:color="auto"/>
            </w:tcBorders>
          </w:tcPr>
          <w:p w14:paraId="43C0E699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0241">
              <w:rPr>
                <w:rFonts w:cstheme="minorHAnsi"/>
                <w:b/>
                <w:bCs/>
                <w:sz w:val="24"/>
                <w:szCs w:val="24"/>
              </w:rPr>
              <w:t>Голицино</w:t>
            </w:r>
            <w:proofErr w:type="spellEnd"/>
          </w:p>
        </w:tc>
      </w:tr>
      <w:tr w:rsidR="00BB7574" w14:paraId="2ED9F6AD" w14:textId="77777777" w:rsidTr="00ED0BDA">
        <w:trPr>
          <w:trHeight w:val="150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7EBD6CD3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32544B" w14:textId="4E7F6753" w:rsidR="00BB7574" w:rsidRPr="009E1649" w:rsidRDefault="004F09C2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8.9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87FD0" w14:textId="7F8ABACF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17.9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C1BBE" w14:textId="44885988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B32C6">
              <w:rPr>
                <w:rFonts w:cstheme="minorHAnsi"/>
                <w:color w:val="FF0000"/>
                <w:sz w:val="24"/>
                <w:szCs w:val="24"/>
                <w:lang w:val="en-US"/>
              </w:rPr>
              <w:t>30.4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0FEF2" w14:textId="5D43DEFD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16939" w14:textId="5BE17838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8B57" w14:textId="3DD49D50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48E6D" w14:textId="4748EE5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8D552" w14:textId="55E9C1F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8FF2" w14:textId="10908426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65BE7" w14:textId="18B359CD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00008424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52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,7%</w:t>
            </w:r>
          </w:p>
        </w:tc>
      </w:tr>
      <w:tr w:rsidR="00BB7574" w14:paraId="4CD76130" w14:textId="77777777" w:rsidTr="00ED0BDA">
        <w:trPr>
          <w:trHeight w:val="150"/>
        </w:trPr>
        <w:tc>
          <w:tcPr>
            <w:tcW w:w="863" w:type="dxa"/>
            <w:vMerge/>
            <w:tcBorders>
              <w:right w:val="single" w:sz="12" w:space="0" w:color="auto"/>
            </w:tcBorders>
          </w:tcPr>
          <w:p w14:paraId="7AD91B05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752803D" w14:textId="725D98C3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4.4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30E8618" w14:textId="48A90133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18.2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F3B09B5" w14:textId="601CCFC0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26.4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6F02712" w14:textId="0FCE7298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6178780" w14:textId="73CDED68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FB6088D" w14:textId="20A3CA2D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572D4E6" w14:textId="53EC65BB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15E66EE" w14:textId="03C27B92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D9F771B" w14:textId="132A6C5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8AED82D" w14:textId="3388DA3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16A82D1D" w14:textId="77777777" w:rsidR="00BB7574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7574" w14:paraId="3F774E33" w14:textId="77777777" w:rsidTr="00ED0BDA">
        <w:trPr>
          <w:trHeight w:val="150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7DB85C5B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8F9141" w14:textId="6D89C186" w:rsidR="00BB7574" w:rsidRPr="009E1649" w:rsidRDefault="004F09C2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4268F" w14:textId="3D7E971A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FB69" w14:textId="3A55A7AC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B32C6">
              <w:rPr>
                <w:rFonts w:cstheme="minorHAnsi"/>
                <w:color w:val="FF0000"/>
                <w:sz w:val="24"/>
                <w:szCs w:val="24"/>
                <w:lang w:val="en-US"/>
              </w:rPr>
              <w:t>23.5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4E593" w14:textId="7E0EED28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311D" w14:textId="3E19B2A8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0F0EA" w14:textId="468FD818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1081" w14:textId="2F07A6E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11A5B" w14:textId="570B3FEB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CC157" w14:textId="5D8A0FFA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53335" w14:textId="2427B05E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3B8A309A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BB7574" w14:paraId="57D7144D" w14:textId="77777777" w:rsidTr="00ED0BDA">
        <w:trPr>
          <w:trHeight w:val="150"/>
        </w:trPr>
        <w:tc>
          <w:tcPr>
            <w:tcW w:w="863" w:type="dxa"/>
            <w:vMerge/>
            <w:tcBorders>
              <w:right w:val="single" w:sz="12" w:space="0" w:color="auto"/>
            </w:tcBorders>
          </w:tcPr>
          <w:p w14:paraId="5EFFD497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2246CAE" w14:textId="6E3D4669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1.5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A6A3DA8" w14:textId="3D2CAFB5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color w:val="FF0000"/>
                <w:sz w:val="24"/>
                <w:szCs w:val="24"/>
                <w:lang w:val="en-US"/>
              </w:rPr>
              <w:t>9.5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8CC25D4" w14:textId="3F2B0C92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21.4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AD42103" w14:textId="1DAD23B9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703589E" w14:textId="7AE7A4E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66B67C8" w14:textId="1761EFF5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1796150" w14:textId="5399C77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8970510" w14:textId="659FF6D5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4AA3032" w14:textId="1493DEA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7E35503" w14:textId="21A5D7D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37411BDF" w14:textId="77777777" w:rsidR="00BB7574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B7574" w14:paraId="293ADDC4" w14:textId="77777777" w:rsidTr="00ED0BDA">
        <w:trPr>
          <w:trHeight w:val="150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7132A317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AECF14" w14:textId="58D227B1" w:rsidR="00BB7574" w:rsidRPr="009E1649" w:rsidRDefault="004F09C2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F9AC" w14:textId="76A1F53C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12.3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9194C" w14:textId="3C25FF80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28.6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C3BF8" w14:textId="1640445B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57E40" w14:textId="23AD416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191F" w14:textId="233F3850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572C3" w14:textId="4D856C14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6BA9" w14:textId="44CD28C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1243" w14:textId="07D0CD8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8E0FF" w14:textId="72556CAD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4FAC8A1A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57,8%</w:t>
            </w:r>
          </w:p>
        </w:tc>
      </w:tr>
      <w:tr w:rsidR="00BB7574" w14:paraId="0D0BA6CF" w14:textId="77777777" w:rsidTr="00ED0BDA">
        <w:trPr>
          <w:trHeight w:val="150"/>
        </w:trPr>
        <w:tc>
          <w:tcPr>
            <w:tcW w:w="863" w:type="dxa"/>
            <w:vMerge/>
            <w:tcBorders>
              <w:right w:val="single" w:sz="12" w:space="0" w:color="auto"/>
            </w:tcBorders>
          </w:tcPr>
          <w:p w14:paraId="525A6545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EB97C8B" w14:textId="48B861BB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4.4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CEBBAA3" w14:textId="409A2362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15.5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A63C666" w14:textId="6905BDD8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0BEFFF7" w14:textId="3A8B09DC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A6E5017" w14:textId="48B1E09B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5036663" w14:textId="4B60124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7BB5B6" w14:textId="12902B49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AF6E77A" w14:textId="0DA1A37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D1AFD6C" w14:textId="7068DA34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E9065F5" w14:textId="52371D6F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64A44583" w14:textId="77777777" w:rsidR="00BB7574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B7574" w14:paraId="2DEF38EE" w14:textId="77777777" w:rsidTr="00ED0BDA">
        <w:trPr>
          <w:trHeight w:val="150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130AFC1D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72A34E" w14:textId="462D252B" w:rsidR="00BB7574" w:rsidRPr="009E1649" w:rsidRDefault="004F09C2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6.7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F9B57" w14:textId="3DFC01F0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18.3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0E55" w14:textId="7C49A22D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B32C6">
              <w:rPr>
                <w:rFonts w:cstheme="minorHAnsi"/>
                <w:color w:val="FF0000"/>
                <w:sz w:val="24"/>
                <w:szCs w:val="24"/>
                <w:lang w:val="en-US"/>
              </w:rPr>
              <w:t>31.5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DA66C" w14:textId="03061C9C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63D60" w14:textId="6B02874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D51F0" w14:textId="3FAA16FE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114C" w14:textId="3FD95833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516C" w14:textId="0D0827C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97AA5" w14:textId="0187DEE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65DBC" w14:textId="27711D71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1696B01E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43,7%</w:t>
            </w:r>
          </w:p>
        </w:tc>
      </w:tr>
      <w:tr w:rsidR="00BB7574" w14:paraId="47B5C7B9" w14:textId="77777777" w:rsidTr="00ED0BDA">
        <w:trPr>
          <w:trHeight w:val="150"/>
        </w:trPr>
        <w:tc>
          <w:tcPr>
            <w:tcW w:w="863" w:type="dxa"/>
            <w:vMerge/>
            <w:tcBorders>
              <w:right w:val="single" w:sz="12" w:space="0" w:color="auto"/>
            </w:tcBorders>
          </w:tcPr>
          <w:p w14:paraId="4D67C79F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5612F65" w14:textId="307F5DEF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9.8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C63EF2A" w14:textId="4A3839DD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17.7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0DADDF2" w14:textId="2AFABB8C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18.9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78175E4" w14:textId="1C843E6D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C9471AA" w14:textId="5B0BA67F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5D94552" w14:textId="7B40E902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B454E55" w14:textId="10197DB6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CDAC9CC" w14:textId="0CE9DAB4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07C9CC7" w14:textId="547EE782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3DA88A6" w14:textId="3983440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51B92B0F" w14:textId="77777777" w:rsidR="00BB7574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B7574" w14:paraId="65961BB3" w14:textId="77777777" w:rsidTr="00ED0BDA">
        <w:trPr>
          <w:trHeight w:val="150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23BBE5EA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B37383" w14:textId="68DA5583" w:rsidR="00BB7574" w:rsidRPr="009E1649" w:rsidRDefault="004F09C2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9.5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31ADF" w14:textId="0D4A8F2E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13.1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8BEB" w14:textId="223BCFF2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B32C6">
              <w:rPr>
                <w:rFonts w:cstheme="minorHAnsi"/>
                <w:color w:val="FF0000"/>
                <w:sz w:val="24"/>
                <w:szCs w:val="24"/>
                <w:lang w:val="en-US"/>
              </w:rPr>
              <w:t>30.2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684F9" w14:textId="185BA675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80CB0" w14:textId="68FF46E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9AD" w14:textId="0437F0A9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3E3E" w14:textId="3CF87926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79370" w14:textId="0277D8BA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FEB08" w14:textId="23844AC9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13A8BA" w14:textId="7BD5A16C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</w:tcBorders>
          </w:tcPr>
          <w:p w14:paraId="443CA516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BB7574" w14:paraId="42CC84C2" w14:textId="77777777" w:rsidTr="00ED0BDA">
        <w:trPr>
          <w:trHeight w:val="150"/>
        </w:trPr>
        <w:tc>
          <w:tcPr>
            <w:tcW w:w="863" w:type="dxa"/>
            <w:vMerge/>
            <w:tcBorders>
              <w:right w:val="single" w:sz="12" w:space="0" w:color="auto"/>
            </w:tcBorders>
          </w:tcPr>
          <w:p w14:paraId="4AB192A5" w14:textId="7777777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8A2C17C" w14:textId="1ED93447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1.4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6E56BAB" w14:textId="06EA5445" w:rsidR="00BB7574" w:rsidRPr="009E1649" w:rsidRDefault="009E1649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17.1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A604CC0" w14:textId="34A1FC37" w:rsidR="00BB7574" w:rsidRPr="005B32C6" w:rsidRDefault="005B32C6" w:rsidP="00BB75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22.4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B6D1C1E" w14:textId="0F0D8C3B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3DC97D9" w14:textId="244FF3EC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0BA1781" w14:textId="71182B7A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248821" w14:textId="234C6BF7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A8732C7" w14:textId="4AC206ED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FB3DF7F" w14:textId="2535B6D2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8ABDD96" w14:textId="4D9EA71E" w:rsidR="00BB7574" w:rsidRPr="00F20241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</w:tcBorders>
          </w:tcPr>
          <w:p w14:paraId="44607099" w14:textId="77777777" w:rsidR="00BB7574" w:rsidRDefault="00BB7574" w:rsidP="00BB75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15BD4" w14:paraId="1F12AD36" w14:textId="77777777" w:rsidTr="00624CCB">
        <w:tc>
          <w:tcPr>
            <w:tcW w:w="9345" w:type="dxa"/>
            <w:gridSpan w:val="12"/>
          </w:tcPr>
          <w:p w14:paraId="3B0DE4E3" w14:textId="77777777" w:rsidR="00415BD4" w:rsidRPr="00F20241" w:rsidRDefault="00415BD4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0241">
              <w:rPr>
                <w:rFonts w:cstheme="minorHAnsi"/>
                <w:b/>
                <w:bCs/>
                <w:sz w:val="24"/>
                <w:szCs w:val="24"/>
              </w:rPr>
              <w:t>Мичуринск</w:t>
            </w:r>
          </w:p>
        </w:tc>
      </w:tr>
      <w:tr w:rsidR="00ED0BDA" w14:paraId="0ED57F9D" w14:textId="77777777" w:rsidTr="00ED0BDA">
        <w:trPr>
          <w:trHeight w:val="150"/>
        </w:trPr>
        <w:tc>
          <w:tcPr>
            <w:tcW w:w="863" w:type="dxa"/>
            <w:vMerge w:val="restart"/>
            <w:tcBorders>
              <w:right w:val="single" w:sz="12" w:space="0" w:color="auto"/>
            </w:tcBorders>
          </w:tcPr>
          <w:p w14:paraId="2A8BB4CE" w14:textId="77777777" w:rsidR="00ED0BDA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710" w:type="dxa"/>
            <w:tcBorders>
              <w:left w:val="single" w:sz="12" w:space="0" w:color="auto"/>
              <w:right w:val="single" w:sz="8" w:space="0" w:color="auto"/>
            </w:tcBorders>
          </w:tcPr>
          <w:p w14:paraId="6C2CBDE3" w14:textId="76ED5376" w:rsidR="00ED0BDA" w:rsidRPr="009E1649" w:rsidRDefault="009E1649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6.4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0B7D8C8D" w14:textId="5441AE6D" w:rsidR="00ED0BDA" w:rsidRPr="009E1649" w:rsidRDefault="009E1649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19.7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6A85C407" w14:textId="13D06E44" w:rsidR="00ED0BDA" w:rsidRPr="005B32C6" w:rsidRDefault="005B32C6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B32C6">
              <w:rPr>
                <w:rFonts w:cstheme="minorHAnsi"/>
                <w:color w:val="FF0000"/>
                <w:sz w:val="24"/>
                <w:szCs w:val="24"/>
                <w:lang w:val="en-US"/>
              </w:rPr>
              <w:t>35.4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28BE3356" w14:textId="45D6AF4F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2836" w14:textId="2A4D5CB5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37475B69" w14:textId="00E52EDD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478AA309" w14:textId="008E1796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2C9D6C95" w14:textId="5A7DFF8A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7574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</w:tcPr>
          <w:p w14:paraId="2E5B6194" w14:textId="4723DB64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7574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left w:val="single" w:sz="8" w:space="0" w:color="auto"/>
              <w:right w:val="single" w:sz="12" w:space="0" w:color="auto"/>
            </w:tcBorders>
          </w:tcPr>
          <w:p w14:paraId="6E0940BC" w14:textId="4FA74A56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7574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14:paraId="74056A8C" w14:textId="77777777" w:rsidR="00ED0BDA" w:rsidRPr="00F20241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10%</w:t>
            </w:r>
          </w:p>
        </w:tc>
      </w:tr>
      <w:tr w:rsidR="00ED0BDA" w14:paraId="6820768C" w14:textId="77777777" w:rsidTr="00ED0BDA">
        <w:trPr>
          <w:trHeight w:val="150"/>
        </w:trPr>
        <w:tc>
          <w:tcPr>
            <w:tcW w:w="863" w:type="dxa"/>
            <w:vMerge/>
            <w:tcBorders>
              <w:right w:val="single" w:sz="12" w:space="0" w:color="auto"/>
            </w:tcBorders>
          </w:tcPr>
          <w:p w14:paraId="2F8D5C2A" w14:textId="77777777" w:rsidR="00ED0BDA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51E1620" w14:textId="7272929F" w:rsidR="00ED0BDA" w:rsidRPr="009E1649" w:rsidRDefault="009E1649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sz w:val="24"/>
                <w:szCs w:val="24"/>
                <w:lang w:val="en-US"/>
              </w:rPr>
              <w:t>2.4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E43ACE7" w14:textId="200FF95C" w:rsidR="00ED0BDA" w:rsidRPr="009E1649" w:rsidRDefault="009E1649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E1649">
              <w:rPr>
                <w:rFonts w:cstheme="minorHAnsi"/>
                <w:color w:val="FF0000"/>
                <w:sz w:val="24"/>
                <w:szCs w:val="24"/>
                <w:lang w:val="en-US"/>
              </w:rPr>
              <w:t>35.1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54D0D9C" w14:textId="3389922C" w:rsidR="00ED0BDA" w:rsidRPr="005B32C6" w:rsidRDefault="005B32C6" w:rsidP="005B32C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27.7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80FDE87" w14:textId="5810359A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3D8DE7A" w14:textId="74EA5987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1DBA47F" w14:textId="7343868F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2425C20" w14:textId="662B8944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B757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6D5161D" w14:textId="2EC14293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7574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7BE22E3" w14:textId="45A46AF0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7574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711" w:type="dxa"/>
            <w:tcBorders>
              <w:left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5DED365" w14:textId="5FDB9437" w:rsidR="00ED0BDA" w:rsidRPr="00BB7574" w:rsidRDefault="00BB7574" w:rsidP="00624C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B7574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381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060AED9" w14:textId="77777777" w:rsidR="00ED0BDA" w:rsidRDefault="00ED0BDA" w:rsidP="00624CC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86B23A2" w14:textId="0BC6AEC6" w:rsidR="00E5660A" w:rsidRPr="005923DF" w:rsidRDefault="00E5660A" w:rsidP="00704D7F">
      <w:pPr>
        <w:rPr>
          <w:sz w:val="24"/>
          <w:szCs w:val="24"/>
          <w:lang w:val="en-US"/>
        </w:rPr>
      </w:pPr>
    </w:p>
    <w:sectPr w:rsidR="00E5660A" w:rsidRPr="0059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2194"/>
    <w:multiLevelType w:val="hybridMultilevel"/>
    <w:tmpl w:val="C5D4E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5158"/>
    <w:multiLevelType w:val="hybridMultilevel"/>
    <w:tmpl w:val="F95A8920"/>
    <w:lvl w:ilvl="0" w:tplc="233C060A">
      <w:start w:val="76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B985B9B"/>
    <w:multiLevelType w:val="hybridMultilevel"/>
    <w:tmpl w:val="BD5030A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352"/>
    <w:multiLevelType w:val="hybridMultilevel"/>
    <w:tmpl w:val="2C820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84A66"/>
    <w:multiLevelType w:val="hybridMultilevel"/>
    <w:tmpl w:val="97BC7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23B09"/>
    <w:multiLevelType w:val="multilevel"/>
    <w:tmpl w:val="297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F0ABD"/>
    <w:multiLevelType w:val="hybridMultilevel"/>
    <w:tmpl w:val="3BCC7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83207"/>
    <w:multiLevelType w:val="hybridMultilevel"/>
    <w:tmpl w:val="B9E4E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06913">
    <w:abstractNumId w:val="2"/>
  </w:num>
  <w:num w:numId="2" w16cid:durableId="881752233">
    <w:abstractNumId w:val="5"/>
  </w:num>
  <w:num w:numId="3" w16cid:durableId="951981704">
    <w:abstractNumId w:val="0"/>
  </w:num>
  <w:num w:numId="4" w16cid:durableId="1718359593">
    <w:abstractNumId w:val="7"/>
  </w:num>
  <w:num w:numId="5" w16cid:durableId="406421440">
    <w:abstractNumId w:val="4"/>
  </w:num>
  <w:num w:numId="6" w16cid:durableId="1400832985">
    <w:abstractNumId w:val="6"/>
  </w:num>
  <w:num w:numId="7" w16cid:durableId="1739353609">
    <w:abstractNumId w:val="3"/>
  </w:num>
  <w:num w:numId="8" w16cid:durableId="60076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67"/>
    <w:rsid w:val="00013105"/>
    <w:rsid w:val="00032A79"/>
    <w:rsid w:val="000726D7"/>
    <w:rsid w:val="00072A9A"/>
    <w:rsid w:val="000D15BC"/>
    <w:rsid w:val="000E7D86"/>
    <w:rsid w:val="000F38D8"/>
    <w:rsid w:val="001A27CD"/>
    <w:rsid w:val="002020FE"/>
    <w:rsid w:val="00220637"/>
    <w:rsid w:val="002A46B6"/>
    <w:rsid w:val="002C15CE"/>
    <w:rsid w:val="00310B00"/>
    <w:rsid w:val="003149A0"/>
    <w:rsid w:val="00347EDC"/>
    <w:rsid w:val="003B2339"/>
    <w:rsid w:val="003C6518"/>
    <w:rsid w:val="003D2A4F"/>
    <w:rsid w:val="00415BD4"/>
    <w:rsid w:val="004862E2"/>
    <w:rsid w:val="004A0003"/>
    <w:rsid w:val="004F09C2"/>
    <w:rsid w:val="004F70AB"/>
    <w:rsid w:val="005400A0"/>
    <w:rsid w:val="005923DF"/>
    <w:rsid w:val="005B32C6"/>
    <w:rsid w:val="005F5325"/>
    <w:rsid w:val="005F5920"/>
    <w:rsid w:val="00632975"/>
    <w:rsid w:val="00666A7A"/>
    <w:rsid w:val="006D3D55"/>
    <w:rsid w:val="006F1262"/>
    <w:rsid w:val="006F454F"/>
    <w:rsid w:val="006F4A67"/>
    <w:rsid w:val="00704D7F"/>
    <w:rsid w:val="0071064D"/>
    <w:rsid w:val="00721843"/>
    <w:rsid w:val="00723DB6"/>
    <w:rsid w:val="007710C6"/>
    <w:rsid w:val="00832207"/>
    <w:rsid w:val="008563AC"/>
    <w:rsid w:val="00880B56"/>
    <w:rsid w:val="009E1649"/>
    <w:rsid w:val="009E4B9B"/>
    <w:rsid w:val="00A101A1"/>
    <w:rsid w:val="00A26F76"/>
    <w:rsid w:val="00A5324C"/>
    <w:rsid w:val="00AE5C29"/>
    <w:rsid w:val="00B0166A"/>
    <w:rsid w:val="00B04567"/>
    <w:rsid w:val="00B3560B"/>
    <w:rsid w:val="00B40782"/>
    <w:rsid w:val="00BB7574"/>
    <w:rsid w:val="00C160AC"/>
    <w:rsid w:val="00C8152E"/>
    <w:rsid w:val="00CD4832"/>
    <w:rsid w:val="00D750D7"/>
    <w:rsid w:val="00DA17CD"/>
    <w:rsid w:val="00DD6C72"/>
    <w:rsid w:val="00E0240E"/>
    <w:rsid w:val="00E141B6"/>
    <w:rsid w:val="00E1711B"/>
    <w:rsid w:val="00E17B76"/>
    <w:rsid w:val="00E17B8A"/>
    <w:rsid w:val="00E21183"/>
    <w:rsid w:val="00E5660A"/>
    <w:rsid w:val="00EA72A7"/>
    <w:rsid w:val="00ED0BDA"/>
    <w:rsid w:val="00ED352F"/>
    <w:rsid w:val="00EE1173"/>
    <w:rsid w:val="00EF14BE"/>
    <w:rsid w:val="00F20241"/>
    <w:rsid w:val="00F271D7"/>
    <w:rsid w:val="00F4740A"/>
    <w:rsid w:val="00F54B4A"/>
    <w:rsid w:val="00F71D3C"/>
    <w:rsid w:val="00FC56F3"/>
    <w:rsid w:val="00FF44C4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897D"/>
  <w15:chartTrackingRefBased/>
  <w15:docId w15:val="{A330773A-E220-434C-B643-F19A267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67"/>
    <w:pPr>
      <w:ind w:left="720"/>
      <w:contextualSpacing/>
    </w:pPr>
  </w:style>
  <w:style w:type="table" w:styleId="TableGrid">
    <w:name w:val="Table Grid"/>
    <w:basedOn w:val="TableNormal"/>
    <w:uiPriority w:val="39"/>
    <w:rsid w:val="00E14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A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00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0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A0003"/>
  </w:style>
  <w:style w:type="character" w:customStyle="1" w:styleId="o">
    <w:name w:val="o"/>
    <w:basedOn w:val="DefaultParagraphFont"/>
    <w:rsid w:val="004A0003"/>
  </w:style>
  <w:style w:type="character" w:customStyle="1" w:styleId="c1">
    <w:name w:val="c1"/>
    <w:basedOn w:val="DefaultParagraphFont"/>
    <w:rsid w:val="004A0003"/>
  </w:style>
  <w:style w:type="character" w:customStyle="1" w:styleId="p">
    <w:name w:val="p"/>
    <w:basedOn w:val="DefaultParagraphFont"/>
    <w:rsid w:val="004A0003"/>
  </w:style>
  <w:style w:type="character" w:customStyle="1" w:styleId="s1">
    <w:name w:val="s1"/>
    <w:basedOn w:val="DefaultParagraphFont"/>
    <w:rsid w:val="004A0003"/>
  </w:style>
  <w:style w:type="character" w:styleId="Strong">
    <w:name w:val="Strong"/>
    <w:basedOn w:val="DefaultParagraphFont"/>
    <w:uiPriority w:val="22"/>
    <w:qFormat/>
    <w:rsid w:val="004A0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14418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Пургаев Денис Дмитриевич</dc:creator>
  <cp:keywords/>
  <dc:description/>
  <cp:lastModifiedBy>Пашкова Дарья Андреевна</cp:lastModifiedBy>
  <cp:revision>9</cp:revision>
  <dcterms:created xsi:type="dcterms:W3CDTF">2023-04-04T07:35:00Z</dcterms:created>
  <dcterms:modified xsi:type="dcterms:W3CDTF">2024-05-30T09:13:00Z</dcterms:modified>
</cp:coreProperties>
</file>