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C475" w14:textId="23C8413C" w:rsidR="001B5260" w:rsidRPr="00B8726D" w:rsidRDefault="001B5260" w:rsidP="001B5260">
      <w:pPr>
        <w:pStyle w:val="berschrift1"/>
      </w:pPr>
      <w:r>
        <w:t>Supplementary Material</w:t>
      </w:r>
    </w:p>
    <w:p w14:paraId="312AB19E" w14:textId="3DEEA85F" w:rsidR="001B5260" w:rsidRPr="00B8726D" w:rsidRDefault="001B5260" w:rsidP="001B5260">
      <w:pPr>
        <w:pStyle w:val="berschrift2"/>
      </w:pPr>
      <w:r w:rsidRPr="001B5260">
        <w:t>Supplementary Material</w:t>
      </w:r>
      <w:r>
        <w:t xml:space="preserve"> </w:t>
      </w:r>
      <w:r w:rsidRPr="00B8726D">
        <w:t>A: R Co</w:t>
      </w:r>
      <w:r w:rsidR="007113A8">
        <w:t>de for Model Depicted in Table 3</w:t>
      </w:r>
      <w:bookmarkStart w:id="0" w:name="_GoBack"/>
      <w:bookmarkEnd w:id="0"/>
    </w:p>
    <w:p w14:paraId="4DECD09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install.packages("simr", dependencies = TRUE, repos='http://cran.rstudio.com/')</w:t>
      </w:r>
    </w:p>
    <w:p w14:paraId="110A202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library(simr)</w:t>
      </w:r>
    </w:p>
    <w:p w14:paraId="4C80F52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A48AED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set.seed(123)</w:t>
      </w:r>
    </w:p>
    <w:p w14:paraId="2168E66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Specification of Input Parameters ####</w:t>
      </w:r>
    </w:p>
    <w:p w14:paraId="505C6F1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Specification of standardized input parameters ###</w:t>
      </w:r>
    </w:p>
    <w:p w14:paraId="051D8AA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L1_DE_standardized &lt;- .30 </w:t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L1 direct effect</w:t>
      </w:r>
    </w:p>
    <w:p w14:paraId="595C502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L2_DE_standardized &lt;- .30 </w:t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L2 direct effect</w:t>
      </w:r>
    </w:p>
    <w:p w14:paraId="457CBAB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CLI_E_standardized = .50 </w:t>
      </w:r>
      <w:r w:rsidRPr="00F76C0C">
        <w:rPr>
          <w:rFonts w:ascii="Lucida Console" w:hAnsi="Lucida Console"/>
          <w:sz w:val="16"/>
          <w:szCs w:val="16"/>
        </w:rPr>
        <w:tab/>
        <w:t>## standardized CLI effect</w:t>
      </w:r>
    </w:p>
    <w:p w14:paraId="5D130B2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rand.sl = .09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random slope variance component</w:t>
      </w:r>
    </w:p>
    <w:p w14:paraId="3EA0358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ICC &lt;- .30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standardized intraclass correlation coefficient</w:t>
      </w:r>
    </w:p>
    <w:p w14:paraId="2333669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cor.i.sl = .00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Correlation between random slope and random intercept</w:t>
      </w:r>
    </w:p>
    <w:p w14:paraId="05F4BA0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alpha.S &lt;- .05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significance level</w:t>
      </w:r>
    </w:p>
    <w:p w14:paraId="1891775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Size.clus &lt;- 20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L1 sample size (cluster size)</w:t>
      </w:r>
    </w:p>
    <w:p w14:paraId="1F9BDB1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N.clus &lt;- 40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L2 sample size (number of clusters)</w:t>
      </w:r>
    </w:p>
    <w:p w14:paraId="3930A15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19AAC2A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Derivation of a population model for the power analysis ###</w:t>
      </w:r>
    </w:p>
    <w:p w14:paraId="46FB3D8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predictor variables ##</w:t>
      </w:r>
    </w:p>
    <w:p w14:paraId="2F74B70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scale(rep(1:Size.clus))</w:t>
      </w:r>
    </w:p>
    <w:p w14:paraId="2B9EE7A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g &lt;- as.factor(1:N.clus)</w:t>
      </w:r>
    </w:p>
    <w:p w14:paraId="0A29D68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cbind(expand.grid("x"=x, "g"=g))</w:t>
      </w:r>
    </w:p>
    <w:p w14:paraId="021798E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data.frame(X, Z=as.numeric(X$g))</w:t>
      </w:r>
    </w:p>
    <w:p w14:paraId="5E511DD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X$Z &lt;- scale(X$Z)</w:t>
      </w:r>
    </w:p>
    <w:p w14:paraId="68F3D2F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6CF0841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the outcome variable ##</w:t>
      </w:r>
    </w:p>
    <w:p w14:paraId="6207B7E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varL1 &lt;- 1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uncond. L1 variance (fixed at 1)</w:t>
      </w:r>
    </w:p>
    <w:p w14:paraId="5D26DB1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 &lt;- sqrt((varL1)*(1-(L1_DE_standardized^2)))</w:t>
      </w:r>
      <w:r w:rsidRPr="00F76C0C">
        <w:rPr>
          <w:rFonts w:ascii="Lucida Console" w:hAnsi="Lucida Console"/>
          <w:sz w:val="16"/>
          <w:szCs w:val="16"/>
        </w:rPr>
        <w:tab/>
        <w:t>## cond. L1 variance (Equation 11)</w:t>
      </w:r>
    </w:p>
    <w:p w14:paraId="36AF770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varL2 &lt;- ICC/(1-ICC)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 xml:space="preserve">## uncond. L2 variance </w:t>
      </w:r>
      <w:r>
        <w:rPr>
          <w:rFonts w:ascii="Lucida Console" w:hAnsi="Lucida Console"/>
          <w:sz w:val="16"/>
          <w:szCs w:val="16"/>
        </w:rPr>
        <w:t>(Equation 10)</w:t>
      </w:r>
    </w:p>
    <w:p w14:paraId="0475ABC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V1 &lt;- varL2*(1-(L2_DE_standardized^2))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cond. L2 variance (Equation 11)</w:t>
      </w:r>
    </w:p>
    <w:p w14:paraId="314A895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1382B47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Adjustment of the random slope variance ##</w:t>
      </w:r>
    </w:p>
    <w:p w14:paraId="1852942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varRS &lt;- rand.sl*varL1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uncond. random slope variance</w:t>
      </w:r>
      <w:r>
        <w:rPr>
          <w:rFonts w:ascii="Lucida Console" w:hAnsi="Lucida Console"/>
          <w:sz w:val="16"/>
          <w:szCs w:val="16"/>
        </w:rPr>
        <w:t xml:space="preserve"> (Equation 13)</w:t>
      </w:r>
    </w:p>
    <w:p w14:paraId="330B2C6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condRS &lt;- varRS*(1-(CLI_E_standardized^2))</w:t>
      </w:r>
      <w:r w:rsidRPr="00F76C0C">
        <w:rPr>
          <w:rFonts w:ascii="Lucida Console" w:hAnsi="Lucida Console"/>
          <w:sz w:val="16"/>
          <w:szCs w:val="16"/>
        </w:rPr>
        <w:tab/>
        <w:t>## cond. Random slope variance</w:t>
      </w:r>
      <w:r>
        <w:rPr>
          <w:rFonts w:ascii="Lucida Console" w:hAnsi="Lucida Console"/>
          <w:sz w:val="16"/>
          <w:szCs w:val="16"/>
        </w:rPr>
        <w:t xml:space="preserve"> (Equation 11)</w:t>
      </w:r>
    </w:p>
    <w:p w14:paraId="4EB2819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3123785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 Covariance of random intercept and slope </w:t>
      </w:r>
      <w:r>
        <w:rPr>
          <w:rFonts w:ascii="Lucida Console" w:hAnsi="Lucida Console"/>
          <w:sz w:val="16"/>
          <w:szCs w:val="16"/>
        </w:rPr>
        <w:t xml:space="preserve">(Equation 14) </w:t>
      </w:r>
      <w:r w:rsidRPr="00F76C0C">
        <w:rPr>
          <w:rFonts w:ascii="Lucida Console" w:hAnsi="Lucida Console"/>
          <w:sz w:val="16"/>
          <w:szCs w:val="16"/>
        </w:rPr>
        <w:t>##</w:t>
      </w:r>
    </w:p>
    <w:p w14:paraId="38CBA72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cov.i.sl &lt;- cor.i.sl*sqrt(varL2)*sqrt(varRS)</w:t>
      </w:r>
    </w:p>
    <w:p w14:paraId="77D9247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6058CF2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 Adjustment of fixed effects </w:t>
      </w:r>
      <w:r>
        <w:rPr>
          <w:rFonts w:ascii="Lucida Console" w:hAnsi="Lucida Console"/>
          <w:sz w:val="16"/>
          <w:szCs w:val="16"/>
        </w:rPr>
        <w:t xml:space="preserve">(Equation 15) </w:t>
      </w:r>
      <w:r w:rsidRPr="00F76C0C">
        <w:rPr>
          <w:rFonts w:ascii="Lucida Console" w:hAnsi="Lucida Console"/>
          <w:sz w:val="16"/>
          <w:szCs w:val="16"/>
        </w:rPr>
        <w:t>##</w:t>
      </w:r>
    </w:p>
    <w:p w14:paraId="4A0F266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L1_DE &lt;- L1_DE_standardized*sqrt(varL1)</w:t>
      </w:r>
    </w:p>
    <w:p w14:paraId="4240986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L2_DE &lt;- L2_DE_standardized*sqrt(varL2)</w:t>
      </w:r>
    </w:p>
    <w:p w14:paraId="43238B9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  <w:r w:rsidRPr="00755AE8">
        <w:rPr>
          <w:rFonts w:ascii="Lucida Console" w:hAnsi="Lucida Console"/>
          <w:sz w:val="16"/>
          <w:szCs w:val="16"/>
          <w:lang w:val="de-DE"/>
        </w:rPr>
        <w:t>C</w:t>
      </w:r>
      <w:r w:rsidRPr="00F76C0C">
        <w:rPr>
          <w:rFonts w:ascii="Lucida Console" w:hAnsi="Lucida Console"/>
          <w:sz w:val="16"/>
          <w:szCs w:val="16"/>
          <w:lang w:val="de-DE"/>
        </w:rPr>
        <w:t>LI_E &lt;- CLI_E_standardized*sqrt(varRS)</w:t>
      </w:r>
    </w:p>
    <w:p w14:paraId="45AF40C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</w:p>
    <w:p w14:paraId="6F55D89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Implementation of a Power Analysis in a Two-Level Model in SIMR ####</w:t>
      </w:r>
    </w:p>
    <w:p w14:paraId="4B638DD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Vector of fixed effects ###</w:t>
      </w:r>
    </w:p>
    <w:p w14:paraId="45467CA7" w14:textId="77777777" w:rsidR="001B5260" w:rsidRP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1B5260">
        <w:rPr>
          <w:rFonts w:ascii="Lucida Console" w:hAnsi="Lucida Console"/>
          <w:sz w:val="16"/>
          <w:szCs w:val="16"/>
        </w:rPr>
        <w:t>b &lt;- c(0, L1_DE, L2_DE, CLI_E)</w:t>
      </w:r>
    </w:p>
    <w:p w14:paraId="3C28E7F0" w14:textId="77777777" w:rsidR="001B5260" w:rsidRP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856B0C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Random intercept/slope variance-covariance matrix ###</w:t>
      </w:r>
    </w:p>
    <w:p w14:paraId="00C8FD9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V2 &lt;- matrix(c(V1, cov.i.sl, cov.i.sl,</w:t>
      </w:r>
      <w:r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>rand_sl.con), 2)</w:t>
      </w:r>
    </w:p>
    <w:p w14:paraId="39B64DC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21D2615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Setting up the population model ###</w:t>
      </w:r>
    </w:p>
    <w:p w14:paraId="1EEC7B8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model &lt;- makeLmer(y ~ x + Z + x:Z + (x|g), </w:t>
      </w:r>
    </w:p>
    <w:p w14:paraId="714BC3B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fixef=b, VarCorr=V2, </w:t>
      </w:r>
    </w:p>
    <w:p w14:paraId="02A0C70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sigma=s, data=X)</w:t>
      </w:r>
    </w:p>
    <w:p w14:paraId="6D005F8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print(model)</w:t>
      </w:r>
    </w:p>
    <w:p w14:paraId="425DFE9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2AFD908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L1 direct effect ###</w:t>
      </w:r>
    </w:p>
    <w:p w14:paraId="5C9F179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sim.ef &lt;- powerSim(model,</w:t>
      </w:r>
    </w:p>
    <w:p w14:paraId="5E58AF5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fixed("x","kr"),</w:t>
      </w:r>
    </w:p>
    <w:p w14:paraId="0B4B218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alpha=alpha.S,</w:t>
      </w:r>
    </w:p>
    <w:p w14:paraId="5C52F79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75F2104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print(sim.ef)</w:t>
      </w:r>
    </w:p>
    <w:p w14:paraId="6266A61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simdat_Table2 &lt;- cbind(effect="x",</w:t>
      </w:r>
    </w:p>
    <w:p w14:paraId="16FEB2C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Size.clus, </w:t>
      </w:r>
    </w:p>
    <w:p w14:paraId="441D176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N.clus, </w:t>
      </w:r>
    </w:p>
    <w:p w14:paraId="2B18344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L1_DE_standardized, </w:t>
      </w:r>
    </w:p>
    <w:p w14:paraId="5A9A111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L2_DE_standardized, </w:t>
      </w:r>
    </w:p>
    <w:p w14:paraId="638E408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CLI_E_standardized, </w:t>
      </w:r>
    </w:p>
    <w:p w14:paraId="634F269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summary(sim.ef))</w:t>
      </w:r>
    </w:p>
    <w:p w14:paraId="6E88E9C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157DD04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L2 direct effect ###</w:t>
      </w:r>
    </w:p>
    <w:p w14:paraId="16AC5B8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sim.ef &lt;- powerSim(model,</w:t>
      </w:r>
    </w:p>
    <w:p w14:paraId="6D414B0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fixed("Z","kr"),</w:t>
      </w:r>
    </w:p>
    <w:p w14:paraId="7CE8095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alpha=alpha.S,</w:t>
      </w:r>
    </w:p>
    <w:p w14:paraId="6CBBE2B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7EF56DA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print(sim.ef)</w:t>
      </w:r>
    </w:p>
    <w:p w14:paraId="287CA48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simdat_Table2 &lt;- rbind(simdat_Table2, </w:t>
      </w:r>
    </w:p>
    <w:p w14:paraId="50C037B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cbind(effect="Z",</w:t>
      </w:r>
    </w:p>
    <w:p w14:paraId="79273B0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Size.clus, </w:t>
      </w:r>
    </w:p>
    <w:p w14:paraId="7111696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N.clus, </w:t>
      </w:r>
    </w:p>
    <w:p w14:paraId="440605E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L1_DE_standardized, </w:t>
      </w:r>
    </w:p>
    <w:p w14:paraId="361DA5F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L2_DE_standardized, </w:t>
      </w:r>
    </w:p>
    <w:p w14:paraId="2A74EB4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CLI_E_standardized, </w:t>
      </w:r>
    </w:p>
    <w:p w14:paraId="6272772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lastRenderedPageBreak/>
        <w:t xml:space="preserve">                             summary(sim.ef)))</w:t>
      </w:r>
    </w:p>
    <w:p w14:paraId="5C52F3A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7559521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CLI effect ###</w:t>
      </w:r>
    </w:p>
    <w:p w14:paraId="7EAFE83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sim.ef &lt;- powerSim(model,</w:t>
      </w:r>
    </w:p>
    <w:p w14:paraId="3D6C837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fixed("x:Z","kr"),</w:t>
      </w:r>
    </w:p>
    <w:p w14:paraId="06FD0F7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alpha=alpha.S,</w:t>
      </w:r>
    </w:p>
    <w:p w14:paraId="3547969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1668B51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print(sim.ef)</w:t>
      </w:r>
    </w:p>
    <w:p w14:paraId="49F8CAF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6890214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Power of all effects is stored in the data frame simdat_Table2 ###</w:t>
      </w:r>
    </w:p>
    <w:p w14:paraId="7C58902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simdat_Table2 &lt;- rbind(simdat_Table2, </w:t>
      </w:r>
    </w:p>
    <w:p w14:paraId="6CA01F2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cbind(effect="x:Z",</w:t>
      </w:r>
    </w:p>
    <w:p w14:paraId="55D92C4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Size.clus, </w:t>
      </w:r>
    </w:p>
    <w:p w14:paraId="0783C64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N.clus, </w:t>
      </w:r>
    </w:p>
    <w:p w14:paraId="6559832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L1_DE_standardized, </w:t>
      </w:r>
    </w:p>
    <w:p w14:paraId="360868D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L2_DE_standardized, </w:t>
      </w:r>
    </w:p>
    <w:p w14:paraId="7BAA265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CLI_E_standardized, </w:t>
      </w:r>
    </w:p>
    <w:p w14:paraId="498DC09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                             summary(sim.ef)))</w:t>
      </w:r>
    </w:p>
    <w:p w14:paraId="5E21DA09" w14:textId="77777777" w:rsidR="001B5260" w:rsidRPr="00F76C0C" w:rsidRDefault="001B5260" w:rsidP="001B5260">
      <w:pPr>
        <w:spacing w:after="160" w:line="259" w:lineRule="auto"/>
        <w:ind w:firstLine="0"/>
        <w:rPr>
          <w:rFonts w:ascii="Lucida Console" w:hAnsi="Lucida Console"/>
          <w:sz w:val="18"/>
          <w:szCs w:val="20"/>
        </w:rPr>
      </w:pPr>
      <w:r w:rsidRPr="00F76C0C">
        <w:rPr>
          <w:rFonts w:ascii="Lucida Console" w:hAnsi="Lucida Console"/>
          <w:sz w:val="16"/>
          <w:szCs w:val="16"/>
        </w:rPr>
        <w:t>simdat_Table2</w:t>
      </w:r>
      <w:r w:rsidRPr="00F76C0C">
        <w:rPr>
          <w:rFonts w:ascii="Lucida Console" w:hAnsi="Lucida Console"/>
          <w:sz w:val="18"/>
          <w:szCs w:val="20"/>
        </w:rPr>
        <w:br w:type="page"/>
      </w:r>
    </w:p>
    <w:p w14:paraId="53B6772A" w14:textId="7532D767" w:rsidR="001B5260" w:rsidRPr="00B8726D" w:rsidRDefault="001B5260" w:rsidP="001B5260">
      <w:pPr>
        <w:pStyle w:val="berschrift2"/>
      </w:pPr>
      <w:r w:rsidRPr="001B5260">
        <w:lastRenderedPageBreak/>
        <w:t>Supplementary Material</w:t>
      </w:r>
      <w:r w:rsidRPr="00B8726D">
        <w:t xml:space="preserve"> B: R Code for Example 1</w:t>
      </w:r>
    </w:p>
    <w:p w14:paraId="1A0675AE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7B2F1C">
        <w:rPr>
          <w:rFonts w:ascii="Lucida Console" w:hAnsi="Lucida Console"/>
          <w:sz w:val="16"/>
          <w:szCs w:val="16"/>
        </w:rPr>
        <w:t>####</w:t>
      </w:r>
      <w:r>
        <w:rPr>
          <w:rFonts w:ascii="Lucida Console" w:hAnsi="Lucida Console"/>
          <w:sz w:val="16"/>
          <w:szCs w:val="16"/>
        </w:rPr>
        <w:t xml:space="preserve"># </w:t>
      </w:r>
      <w:r w:rsidRPr="007B2F1C">
        <w:rPr>
          <w:rFonts w:ascii="Lucida Console" w:hAnsi="Lucida Console"/>
          <w:sz w:val="16"/>
          <w:szCs w:val="16"/>
        </w:rPr>
        <w:t>Example 1: R code for individuals-within-clusters example</w:t>
      </w:r>
      <w:r>
        <w:rPr>
          <w:rFonts w:ascii="Lucida Console" w:hAnsi="Lucida Console"/>
          <w:sz w:val="16"/>
          <w:szCs w:val="16"/>
        </w:rPr>
        <w:t xml:space="preserve"> #####</w:t>
      </w:r>
    </w:p>
    <w:p w14:paraId="04DD4B8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set.seed(123)</w:t>
      </w:r>
    </w:p>
    <w:p w14:paraId="38A6960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Specification of Input Parameters ####</w:t>
      </w:r>
    </w:p>
    <w:p w14:paraId="69D5DE7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Specification of standardized input parameters ###</w:t>
      </w:r>
    </w:p>
    <w:p w14:paraId="4CC51C6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L1_DE_standardized &lt;- .</w:t>
      </w:r>
      <w:r>
        <w:rPr>
          <w:rFonts w:ascii="Lucida Console" w:hAnsi="Lucida Console"/>
          <w:sz w:val="16"/>
          <w:szCs w:val="16"/>
        </w:rPr>
        <w:t>10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L1 direct effect</w:t>
      </w:r>
    </w:p>
    <w:p w14:paraId="40DE8D3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L2_DE_standardized &lt;- .40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L2 direct effect</w:t>
      </w:r>
    </w:p>
    <w:p w14:paraId="34DBE72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ICC &lt;- .1</w:t>
      </w:r>
      <w:r w:rsidRPr="00F76C0C">
        <w:rPr>
          <w:rFonts w:ascii="Lucida Console" w:hAnsi="Lucida Console"/>
          <w:sz w:val="16"/>
          <w:szCs w:val="16"/>
        </w:rPr>
        <w:t xml:space="preserve">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standardized intraclass correlation coefficient</w:t>
      </w:r>
    </w:p>
    <w:p w14:paraId="7340504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alpha.S &lt;- .05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significance level</w:t>
      </w:r>
    </w:p>
    <w:p w14:paraId="0555D1E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Size.clus &lt;- </w:t>
      </w:r>
      <w:r>
        <w:rPr>
          <w:rFonts w:ascii="Lucida Console" w:hAnsi="Lucida Console"/>
          <w:sz w:val="16"/>
          <w:szCs w:val="16"/>
        </w:rPr>
        <w:t>5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L1 sample size (cluster size)</w:t>
      </w:r>
    </w:p>
    <w:p w14:paraId="486321E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N.clus &lt;- </w:t>
      </w:r>
      <w:r>
        <w:rPr>
          <w:rFonts w:ascii="Lucida Console" w:hAnsi="Lucida Console"/>
          <w:sz w:val="16"/>
          <w:szCs w:val="16"/>
        </w:rPr>
        <w:t>150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L2 sample size (number of clusters)</w:t>
      </w:r>
    </w:p>
    <w:p w14:paraId="1E1771B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472E73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Derivation of a population model for the power analysis ###</w:t>
      </w:r>
    </w:p>
    <w:p w14:paraId="471D832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predictor variables ##</w:t>
      </w:r>
    </w:p>
    <w:p w14:paraId="523E066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scale(rep(1:Size.clus))</w:t>
      </w:r>
    </w:p>
    <w:p w14:paraId="30895C7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g &lt;- as.factor(1:N.clus)</w:t>
      </w:r>
    </w:p>
    <w:p w14:paraId="20AD050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cbind(expand.grid("x"=x, "g"=g))</w:t>
      </w:r>
    </w:p>
    <w:p w14:paraId="28A7393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data.frame(X, Z=as.numeric(X$g))</w:t>
      </w:r>
    </w:p>
    <w:p w14:paraId="324B7C2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X$Z &lt;- scale(X$Z)</w:t>
      </w:r>
    </w:p>
    <w:p w14:paraId="14E6B75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72144FE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the outcome variable ##</w:t>
      </w:r>
    </w:p>
    <w:p w14:paraId="104A662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varL1 &lt;- 1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uncond. L1 variance (fixed at 1)</w:t>
      </w:r>
    </w:p>
    <w:p w14:paraId="113E9F9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 &lt;- sqrt((varL1)*(1-(L1_DE_standardized^2)))</w:t>
      </w:r>
      <w:r w:rsidRPr="00F76C0C">
        <w:rPr>
          <w:rFonts w:ascii="Lucida Console" w:hAnsi="Lucida Console"/>
          <w:sz w:val="16"/>
          <w:szCs w:val="16"/>
        </w:rPr>
        <w:tab/>
        <w:t>## cond. L1 variance (Equation 11)</w:t>
      </w:r>
    </w:p>
    <w:p w14:paraId="2A7D5C7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varL2 &lt;- ICC/(1-ICC)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 xml:space="preserve">## uncond. L2 variance </w:t>
      </w:r>
      <w:r>
        <w:rPr>
          <w:rFonts w:ascii="Lucida Console" w:hAnsi="Lucida Console"/>
          <w:sz w:val="16"/>
          <w:szCs w:val="16"/>
        </w:rPr>
        <w:t>(Equation 10)</w:t>
      </w:r>
    </w:p>
    <w:p w14:paraId="2652122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V1 &lt;- varL2*(1-(L2_DE_standardized^2))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cond. L2 variance (Equation 11)</w:t>
      </w:r>
    </w:p>
    <w:p w14:paraId="359068B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00D436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 Adjustment of fixed effects </w:t>
      </w:r>
      <w:r>
        <w:rPr>
          <w:rFonts w:ascii="Lucida Console" w:hAnsi="Lucida Console"/>
          <w:sz w:val="16"/>
          <w:szCs w:val="16"/>
        </w:rPr>
        <w:t xml:space="preserve">(Equation 15) </w:t>
      </w:r>
      <w:r w:rsidRPr="00F76C0C">
        <w:rPr>
          <w:rFonts w:ascii="Lucida Console" w:hAnsi="Lucida Console"/>
          <w:sz w:val="16"/>
          <w:szCs w:val="16"/>
        </w:rPr>
        <w:t>##</w:t>
      </w:r>
    </w:p>
    <w:p w14:paraId="17E00FA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L1_DE &lt;- L1_DE_standardized*sqrt(varL1)</w:t>
      </w:r>
    </w:p>
    <w:p w14:paraId="09C6355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L2_DE &lt;- L2_DE_standardized*sqrt(varL2)</w:t>
      </w:r>
    </w:p>
    <w:p w14:paraId="13F93BC5" w14:textId="77777777" w:rsidR="001B5260" w:rsidRPr="00755AE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5B76AAD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Implementation of a Power Analysis in a Two-Level Model in SIMR ####</w:t>
      </w:r>
    </w:p>
    <w:p w14:paraId="728492D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Vector of fixed effects ###</w:t>
      </w:r>
    </w:p>
    <w:p w14:paraId="630284E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b &lt;- c(0, L1_DE, L2_DE)</w:t>
      </w:r>
    </w:p>
    <w:p w14:paraId="72B20F6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3405A8B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Setting up the population model ###</w:t>
      </w:r>
    </w:p>
    <w:p w14:paraId="5825C38D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model &lt;- makeLmer(y ~ x + Z + (1|g), fixef=b, VarCorr=V1, sigma=s, data=X)</w:t>
      </w:r>
    </w:p>
    <w:p w14:paraId="3BCBE0F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print(model)</w:t>
      </w:r>
    </w:p>
    <w:p w14:paraId="178287C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59E9BA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L1 direct effect ###</w:t>
      </w:r>
    </w:p>
    <w:p w14:paraId="30C72E44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sim.ef &lt;- powerSim(model,</w:t>
      </w:r>
    </w:p>
    <w:p w14:paraId="6446A830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fixed("x","kr"),</w:t>
      </w:r>
    </w:p>
    <w:p w14:paraId="05AF3034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2CD8EA8C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print(sim.ef)</w:t>
      </w:r>
    </w:p>
    <w:p w14:paraId="18AAC46B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simdat_E1 &lt;- cbind(effect="x", </w:t>
      </w:r>
    </w:p>
    <w:p w14:paraId="6A3E0241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Size.clus, </w:t>
      </w:r>
    </w:p>
    <w:p w14:paraId="67E95918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N.clus, </w:t>
      </w:r>
    </w:p>
    <w:p w14:paraId="7E0BD39E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L1_DE_standardized, </w:t>
      </w:r>
    </w:p>
    <w:p w14:paraId="26C255CD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L2_DE_standardized, </w:t>
      </w:r>
    </w:p>
    <w:p w14:paraId="086267A0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summary(sim.ef))</w:t>
      </w:r>
    </w:p>
    <w:p w14:paraId="422E29E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00A9FB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L2 direct effect ###</w:t>
      </w:r>
    </w:p>
    <w:p w14:paraId="329F1C88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sim.ef &lt;- powerSim(model,</w:t>
      </w:r>
    </w:p>
    <w:p w14:paraId="1D166573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fixed("Z","kr"),</w:t>
      </w:r>
    </w:p>
    <w:p w14:paraId="7F3EBE4C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25175B6D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print(sim.ef)</w:t>
      </w:r>
    </w:p>
    <w:p w14:paraId="0C1B3B25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BB8A60E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### Power of all effects is stored in the data frame </w:t>
      </w:r>
      <w:r>
        <w:rPr>
          <w:rFonts w:ascii="Lucida Console" w:hAnsi="Lucida Console"/>
          <w:sz w:val="16"/>
          <w:szCs w:val="16"/>
        </w:rPr>
        <w:t>simdat_E1</w:t>
      </w:r>
      <w:r w:rsidRPr="00F76C0C">
        <w:rPr>
          <w:rFonts w:ascii="Lucida Console" w:hAnsi="Lucida Console"/>
          <w:sz w:val="16"/>
          <w:szCs w:val="16"/>
        </w:rPr>
        <w:t xml:space="preserve"> ###</w:t>
      </w:r>
    </w:p>
    <w:p w14:paraId="45C70F9F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  <w:r w:rsidRPr="003C21A2">
        <w:rPr>
          <w:rFonts w:ascii="Lucida Console" w:hAnsi="Lucida Console"/>
          <w:sz w:val="16"/>
          <w:szCs w:val="16"/>
          <w:lang w:val="de-DE"/>
        </w:rPr>
        <w:t xml:space="preserve">simdat_E1 &lt;- rbind(simdat_E1,cbind(effect="Z", </w:t>
      </w:r>
    </w:p>
    <w:p w14:paraId="00AF2ADF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  <w:lang w:val="de-DE"/>
        </w:rPr>
        <w:t xml:space="preserve">                                   </w:t>
      </w:r>
      <w:r w:rsidRPr="003C21A2">
        <w:rPr>
          <w:rFonts w:ascii="Lucida Console" w:hAnsi="Lucida Console"/>
          <w:sz w:val="16"/>
          <w:szCs w:val="16"/>
        </w:rPr>
        <w:t xml:space="preserve">Size.clus, </w:t>
      </w:r>
    </w:p>
    <w:p w14:paraId="5B0C53E6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                N.clus, </w:t>
      </w:r>
    </w:p>
    <w:p w14:paraId="02FB82D0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                L1_DE_standardized, </w:t>
      </w:r>
    </w:p>
    <w:p w14:paraId="05D625DB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                L2_DE_standardized, </w:t>
      </w:r>
    </w:p>
    <w:p w14:paraId="0376F032" w14:textId="77777777" w:rsidR="001B5260" w:rsidRPr="003C21A2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 xml:space="preserve">                                   summary(sim.ef)))</w:t>
      </w:r>
    </w:p>
    <w:p w14:paraId="04E96A07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3C21A2">
        <w:rPr>
          <w:rFonts w:ascii="Lucida Console" w:hAnsi="Lucida Console"/>
          <w:sz w:val="16"/>
          <w:szCs w:val="16"/>
        </w:rPr>
        <w:t>simdat_E1</w:t>
      </w:r>
      <w:r>
        <w:rPr>
          <w:rFonts w:ascii="Lucida Console" w:hAnsi="Lucida Console"/>
          <w:sz w:val="16"/>
          <w:szCs w:val="16"/>
        </w:rPr>
        <w:br w:type="page"/>
      </w:r>
    </w:p>
    <w:p w14:paraId="099537C9" w14:textId="126ED6E5" w:rsidR="001B5260" w:rsidRPr="00B8726D" w:rsidRDefault="001B5260" w:rsidP="001B5260">
      <w:pPr>
        <w:pStyle w:val="berschrift2"/>
      </w:pPr>
      <w:r w:rsidRPr="001B5260">
        <w:lastRenderedPageBreak/>
        <w:t>Supplementary Material</w:t>
      </w:r>
      <w:r w:rsidRPr="00B8726D">
        <w:t xml:space="preserve"> C: R Code for Example 2</w:t>
      </w:r>
    </w:p>
    <w:p w14:paraId="3C89D12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#</w:t>
      </w:r>
      <w:r w:rsidRPr="005D7801">
        <w:rPr>
          <w:rFonts w:ascii="Lucida Console" w:hAnsi="Lucida Console"/>
          <w:sz w:val="16"/>
          <w:szCs w:val="16"/>
        </w:rPr>
        <w:t>#### Example 2: R code for longitudinal data</w:t>
      </w:r>
      <w:r>
        <w:rPr>
          <w:rFonts w:ascii="Lucida Console" w:hAnsi="Lucida Console"/>
          <w:sz w:val="16"/>
          <w:szCs w:val="16"/>
        </w:rPr>
        <w:t xml:space="preserve"> #####</w:t>
      </w:r>
    </w:p>
    <w:p w14:paraId="0E29D07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set.seed(123)</w:t>
      </w:r>
    </w:p>
    <w:p w14:paraId="7530200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Specification of Input Parameters ####</w:t>
      </w:r>
    </w:p>
    <w:p w14:paraId="5248A2F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Specification of standardized input parameters ###</w:t>
      </w:r>
    </w:p>
    <w:p w14:paraId="47A117C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L1_DE_standardized &lt;- .1</w:t>
      </w:r>
      <w:r w:rsidRPr="00F76C0C">
        <w:rPr>
          <w:rFonts w:ascii="Lucida Console" w:hAnsi="Lucida Console"/>
          <w:sz w:val="16"/>
          <w:szCs w:val="16"/>
        </w:rPr>
        <w:t xml:space="preserve">0 </w:t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L1 direct effect</w:t>
      </w:r>
    </w:p>
    <w:p w14:paraId="0A1A07A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CLI_E_standardized = .5</w:t>
      </w:r>
      <w:r w:rsidRPr="00F76C0C">
        <w:rPr>
          <w:rFonts w:ascii="Lucida Console" w:hAnsi="Lucida Console"/>
          <w:sz w:val="16"/>
          <w:szCs w:val="16"/>
        </w:rPr>
        <w:t xml:space="preserve">0 </w:t>
      </w:r>
      <w:r w:rsidRPr="00F76C0C">
        <w:rPr>
          <w:rFonts w:ascii="Lucida Console" w:hAnsi="Lucida Console"/>
          <w:sz w:val="16"/>
          <w:szCs w:val="16"/>
        </w:rPr>
        <w:tab/>
        <w:t>## standardized CLI effect</w:t>
      </w:r>
    </w:p>
    <w:p w14:paraId="23A4941F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rand.sl = .09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>## standardized random slope variance component</w:t>
      </w:r>
    </w:p>
    <w:p w14:paraId="7BD325C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ICC &lt;- .30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standardized intraclass correlation coefficient</w:t>
      </w:r>
    </w:p>
    <w:p w14:paraId="6E5E20A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cor.i.sl = .00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Correlation between random slope and random intercept</w:t>
      </w:r>
    </w:p>
    <w:p w14:paraId="2C18B31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alpha.S &lt;- .05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significance level</w:t>
      </w:r>
    </w:p>
    <w:p w14:paraId="4A9C3BC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Size.clus &lt;- </w:t>
      </w:r>
      <w:r>
        <w:rPr>
          <w:rFonts w:ascii="Lucida Console" w:hAnsi="Lucida Console"/>
          <w:sz w:val="16"/>
          <w:szCs w:val="16"/>
        </w:rPr>
        <w:t>14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L1 sample size (cluster size)</w:t>
      </w:r>
    </w:p>
    <w:p w14:paraId="66ADE56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N.clus &lt;- </w:t>
      </w:r>
      <w:r>
        <w:rPr>
          <w:rFonts w:ascii="Lucida Console" w:hAnsi="Lucida Console"/>
          <w:sz w:val="16"/>
          <w:szCs w:val="16"/>
        </w:rPr>
        <w:t>100</w:t>
      </w:r>
      <w:r w:rsidRPr="00F76C0C"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L2 sample size (number of clusters)</w:t>
      </w:r>
    </w:p>
    <w:p w14:paraId="3846B5C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0BB760F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Derivation of a population model for the power analysis ###</w:t>
      </w:r>
    </w:p>
    <w:p w14:paraId="150FB1E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predictor variables ##</w:t>
      </w:r>
    </w:p>
    <w:p w14:paraId="1627EFE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scale(rep(1:Size.clus))</w:t>
      </w:r>
    </w:p>
    <w:p w14:paraId="152AA79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g &lt;- as.factor(1:N.clus)</w:t>
      </w:r>
    </w:p>
    <w:p w14:paraId="206B1FD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cbind(expand.grid("x"=x, "g"=g))</w:t>
      </w:r>
    </w:p>
    <w:p w14:paraId="48B0935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 &lt;- data.frame(X, Z=as.numeric(X$g))</w:t>
      </w:r>
    </w:p>
    <w:p w14:paraId="3910E7C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X$Z &lt;- scale(X$Z)</w:t>
      </w:r>
    </w:p>
    <w:p w14:paraId="5898136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5D2D6860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Specification of the outcome variable ##</w:t>
      </w:r>
    </w:p>
    <w:p w14:paraId="320A24C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varL1 &lt;- 1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uncond. L1 variance (fixed at 1)</w:t>
      </w:r>
    </w:p>
    <w:p w14:paraId="4A31FAC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s &lt;- sqrt((varL1)*(1-(L1_DE_standardized^2)))</w:t>
      </w:r>
      <w:r w:rsidRPr="00F76C0C">
        <w:rPr>
          <w:rFonts w:ascii="Lucida Console" w:hAnsi="Lucida Console"/>
          <w:sz w:val="16"/>
          <w:szCs w:val="16"/>
        </w:rPr>
        <w:tab/>
        <w:t>## cond. L1 variance (Equation 11)</w:t>
      </w:r>
    </w:p>
    <w:p w14:paraId="7A6F64C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varL2 &lt;- ICC/(1-ICC) 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 xml:space="preserve">## uncond. L2 variance </w:t>
      </w:r>
      <w:r>
        <w:rPr>
          <w:rFonts w:ascii="Lucida Console" w:hAnsi="Lucida Console"/>
          <w:sz w:val="16"/>
          <w:szCs w:val="16"/>
        </w:rPr>
        <w:t>(Equation 10)</w:t>
      </w:r>
    </w:p>
    <w:p w14:paraId="1E7961F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31AFDB0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 Adjustment of the random slope variance ##</w:t>
      </w:r>
    </w:p>
    <w:p w14:paraId="4272926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varRS &lt;- rand.sl*varL1</w:t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</w:r>
      <w:r w:rsidRPr="00F76C0C">
        <w:rPr>
          <w:rFonts w:ascii="Lucida Console" w:hAnsi="Lucida Console"/>
          <w:sz w:val="16"/>
          <w:szCs w:val="16"/>
        </w:rPr>
        <w:tab/>
        <w:t>## uncond. random slope variance</w:t>
      </w:r>
      <w:r>
        <w:rPr>
          <w:rFonts w:ascii="Lucida Console" w:hAnsi="Lucida Console"/>
          <w:sz w:val="16"/>
          <w:szCs w:val="16"/>
        </w:rPr>
        <w:t xml:space="preserve"> (Equation 13)</w:t>
      </w:r>
    </w:p>
    <w:p w14:paraId="40667039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condRS &lt;- varRS*(1-(CLI_E_standardized^2))</w:t>
      </w:r>
      <w:r w:rsidRPr="00F76C0C">
        <w:rPr>
          <w:rFonts w:ascii="Lucida Console" w:hAnsi="Lucida Console"/>
          <w:sz w:val="16"/>
          <w:szCs w:val="16"/>
        </w:rPr>
        <w:tab/>
        <w:t>## cond. Random slope variance</w:t>
      </w:r>
      <w:r>
        <w:rPr>
          <w:rFonts w:ascii="Lucida Console" w:hAnsi="Lucida Console"/>
          <w:sz w:val="16"/>
          <w:szCs w:val="16"/>
        </w:rPr>
        <w:t xml:space="preserve"> (Equation 11)</w:t>
      </w:r>
    </w:p>
    <w:p w14:paraId="34EC248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624154FC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 Covariance of random intercept and slope </w:t>
      </w:r>
      <w:r>
        <w:rPr>
          <w:rFonts w:ascii="Lucida Console" w:hAnsi="Lucida Console"/>
          <w:sz w:val="16"/>
          <w:szCs w:val="16"/>
        </w:rPr>
        <w:t xml:space="preserve">(Equation 14) </w:t>
      </w:r>
      <w:r w:rsidRPr="00F76C0C">
        <w:rPr>
          <w:rFonts w:ascii="Lucida Console" w:hAnsi="Lucida Console"/>
          <w:sz w:val="16"/>
          <w:szCs w:val="16"/>
        </w:rPr>
        <w:t>##</w:t>
      </w:r>
    </w:p>
    <w:p w14:paraId="7F66258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cov.i.sl &lt;- cor.i.sl*sqrt(varL2)*sqrt(varRS)</w:t>
      </w:r>
    </w:p>
    <w:p w14:paraId="0CB9BD87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4CA89AA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 Adjustment of fixed effects </w:t>
      </w:r>
      <w:r>
        <w:rPr>
          <w:rFonts w:ascii="Lucida Console" w:hAnsi="Lucida Console"/>
          <w:sz w:val="16"/>
          <w:szCs w:val="16"/>
        </w:rPr>
        <w:t xml:space="preserve">(Equation 15) </w:t>
      </w:r>
      <w:r w:rsidRPr="00F76C0C">
        <w:rPr>
          <w:rFonts w:ascii="Lucida Console" w:hAnsi="Lucida Console"/>
          <w:sz w:val="16"/>
          <w:szCs w:val="16"/>
        </w:rPr>
        <w:t>##</w:t>
      </w:r>
    </w:p>
    <w:p w14:paraId="7B42558E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L1_DE &lt;- L1_DE_standardized*sqrt(varL1)</w:t>
      </w:r>
    </w:p>
    <w:p w14:paraId="3AD914B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  <w:r w:rsidRPr="005D7801">
        <w:rPr>
          <w:rFonts w:ascii="Lucida Console" w:hAnsi="Lucida Console"/>
          <w:sz w:val="16"/>
          <w:szCs w:val="16"/>
          <w:lang w:val="de-DE"/>
        </w:rPr>
        <w:t>C</w:t>
      </w:r>
      <w:r w:rsidRPr="00F76C0C">
        <w:rPr>
          <w:rFonts w:ascii="Lucida Console" w:hAnsi="Lucida Console"/>
          <w:sz w:val="16"/>
          <w:szCs w:val="16"/>
          <w:lang w:val="de-DE"/>
        </w:rPr>
        <w:t>LI_E &lt;- CLI_E_standardized*sqrt(varRS)</w:t>
      </w:r>
    </w:p>
    <w:p w14:paraId="34FC41C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</w:p>
    <w:p w14:paraId="4C74BAA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#### Implementation of a Power Analysis in a Two-Level Model in SIMR ####</w:t>
      </w:r>
    </w:p>
    <w:p w14:paraId="35294B18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Vector of fixed effects ###</w:t>
      </w:r>
    </w:p>
    <w:p w14:paraId="0C32BAE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b &lt;- c(0, L1_DE, CLI_E)</w:t>
      </w:r>
    </w:p>
    <w:p w14:paraId="1139DC7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73CB3D7B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Random intercept/slope variance-covariance matrix ###</w:t>
      </w:r>
    </w:p>
    <w:p w14:paraId="570294BD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V2 &lt;- matrix(c(V1, cov.i.sl, cov.i.sl,</w:t>
      </w:r>
      <w:r>
        <w:rPr>
          <w:rFonts w:ascii="Lucida Console" w:hAnsi="Lucida Console"/>
          <w:sz w:val="16"/>
          <w:szCs w:val="16"/>
        </w:rPr>
        <w:t xml:space="preserve"> </w:t>
      </w:r>
      <w:r w:rsidRPr="00F76C0C">
        <w:rPr>
          <w:rFonts w:ascii="Lucida Console" w:hAnsi="Lucida Console"/>
          <w:sz w:val="16"/>
          <w:szCs w:val="16"/>
        </w:rPr>
        <w:t>rand_sl.con), 2)</w:t>
      </w:r>
    </w:p>
    <w:p w14:paraId="1910F6A5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3AD2E59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Setting up the population model ###</w:t>
      </w:r>
    </w:p>
    <w:p w14:paraId="47BDCC68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model &lt;- makeLmer(y ~ x + x:Z + (x|g), fixef=b, VarCorr=V2, sigma=s, data=X)</w:t>
      </w:r>
    </w:p>
    <w:p w14:paraId="57579EBA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print(model)</w:t>
      </w:r>
    </w:p>
    <w:p w14:paraId="57712374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2A6A09D6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L1 direct effect ###</w:t>
      </w:r>
    </w:p>
    <w:p w14:paraId="41081169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sim.ef &lt;- powerSim(model,</w:t>
      </w:r>
    </w:p>
    <w:p w14:paraId="6D90CB99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fixed("x","kr"),</w:t>
      </w:r>
    </w:p>
    <w:p w14:paraId="66DFA058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2C17423C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print(sim.ef)</w:t>
      </w:r>
    </w:p>
    <w:p w14:paraId="1354D1B7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simdat_E2 &lt;- cbind(effect="x",</w:t>
      </w:r>
    </w:p>
    <w:p w14:paraId="37FE0BC2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Size.clus, </w:t>
      </w:r>
    </w:p>
    <w:p w14:paraId="2815E6BF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N.clus, </w:t>
      </w:r>
    </w:p>
    <w:p w14:paraId="6B41FBFC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L1_DE_standardized, </w:t>
      </w:r>
    </w:p>
    <w:p w14:paraId="5D6CE124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L2_DE_standardized, </w:t>
      </w:r>
    </w:p>
    <w:p w14:paraId="3505FFD0" w14:textId="77777777" w:rsidR="001B5260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summary(sim.ef))</w:t>
      </w:r>
    </w:p>
    <w:p w14:paraId="4233B151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542659B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>### Simulating power for the CLI effect ###</w:t>
      </w:r>
    </w:p>
    <w:p w14:paraId="5E4C09BB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sim.ef &lt;- powerSim(model,</w:t>
      </w:r>
    </w:p>
    <w:p w14:paraId="261E45BE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fixed("x:Z","kr"),</w:t>
      </w:r>
    </w:p>
    <w:p w14:paraId="726658B2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nsim=1000)</w:t>
      </w:r>
    </w:p>
    <w:p w14:paraId="5B659A3A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print(sim.ef)</w:t>
      </w:r>
    </w:p>
    <w:p w14:paraId="63DA7CC2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</w:p>
    <w:p w14:paraId="4FF10893" w14:textId="77777777" w:rsidR="001B5260" w:rsidRPr="00F76C0C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76C0C">
        <w:rPr>
          <w:rFonts w:ascii="Lucida Console" w:hAnsi="Lucida Console"/>
          <w:sz w:val="16"/>
          <w:szCs w:val="16"/>
        </w:rPr>
        <w:t xml:space="preserve">### Power of all effects is stored in the data frame </w:t>
      </w:r>
      <w:r w:rsidRPr="00FE2828">
        <w:rPr>
          <w:rFonts w:ascii="Lucida Console" w:hAnsi="Lucida Console"/>
          <w:sz w:val="16"/>
          <w:szCs w:val="16"/>
        </w:rPr>
        <w:t>simdat_E2</w:t>
      </w:r>
      <w:r w:rsidRPr="00F76C0C">
        <w:rPr>
          <w:rFonts w:ascii="Lucida Console" w:hAnsi="Lucida Console"/>
          <w:sz w:val="16"/>
          <w:szCs w:val="16"/>
        </w:rPr>
        <w:t xml:space="preserve"> ###</w:t>
      </w:r>
    </w:p>
    <w:p w14:paraId="6CE2D108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  <w:lang w:val="de-DE"/>
        </w:rPr>
      </w:pPr>
      <w:r w:rsidRPr="00FE2828">
        <w:rPr>
          <w:rFonts w:ascii="Lucida Console" w:hAnsi="Lucida Console"/>
          <w:sz w:val="16"/>
          <w:szCs w:val="16"/>
          <w:lang w:val="de-DE"/>
        </w:rPr>
        <w:t xml:space="preserve">simdat_E2 &lt;- rbind(simdat_E2,cbind(effect="Z", </w:t>
      </w:r>
    </w:p>
    <w:p w14:paraId="547A13BF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  <w:lang w:val="de-DE"/>
        </w:rPr>
        <w:t xml:space="preserve">                                   </w:t>
      </w:r>
      <w:r w:rsidRPr="00FE2828">
        <w:rPr>
          <w:rFonts w:ascii="Lucida Console" w:hAnsi="Lucida Console"/>
          <w:sz w:val="16"/>
          <w:szCs w:val="16"/>
        </w:rPr>
        <w:t xml:space="preserve">Size.clus, </w:t>
      </w:r>
    </w:p>
    <w:p w14:paraId="6A545955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                N.clus, </w:t>
      </w:r>
    </w:p>
    <w:p w14:paraId="40F3EEA4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                L1_DE_standardized, </w:t>
      </w:r>
    </w:p>
    <w:p w14:paraId="6916DE78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                L2_DE_standardized, </w:t>
      </w:r>
    </w:p>
    <w:p w14:paraId="2D619A14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 xml:space="preserve">                                   summary(sim.ef)))</w:t>
      </w:r>
    </w:p>
    <w:p w14:paraId="1460CE1B" w14:textId="77777777" w:rsidR="001B5260" w:rsidRPr="00FE2828" w:rsidRDefault="001B5260" w:rsidP="001B5260">
      <w:pPr>
        <w:spacing w:line="240" w:lineRule="auto"/>
        <w:ind w:firstLine="0"/>
        <w:rPr>
          <w:rFonts w:ascii="Lucida Console" w:hAnsi="Lucida Console"/>
          <w:sz w:val="16"/>
          <w:szCs w:val="16"/>
        </w:rPr>
      </w:pPr>
      <w:r w:rsidRPr="00FE2828">
        <w:rPr>
          <w:rFonts w:ascii="Lucida Console" w:hAnsi="Lucida Console"/>
          <w:sz w:val="16"/>
          <w:szCs w:val="16"/>
        </w:rPr>
        <w:t>simdat_E2</w:t>
      </w:r>
    </w:p>
    <w:p w14:paraId="5C322AC7" w14:textId="77777777" w:rsidR="00C64144" w:rsidRDefault="00C64144"/>
    <w:sectPr w:rsidR="00C64144" w:rsidSect="005D168A">
      <w:headerReference w:type="even" r:id="rId6"/>
      <w:headerReference w:type="default" r:id="rId7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1ECBC" w14:textId="77777777" w:rsidR="00146B69" w:rsidRDefault="00146B69">
      <w:pPr>
        <w:spacing w:line="240" w:lineRule="auto"/>
      </w:pPr>
      <w:r>
        <w:separator/>
      </w:r>
    </w:p>
  </w:endnote>
  <w:endnote w:type="continuationSeparator" w:id="0">
    <w:p w14:paraId="6CCC3E93" w14:textId="77777777" w:rsidR="00146B69" w:rsidRDefault="00146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122E4" w14:textId="77777777" w:rsidR="00146B69" w:rsidRDefault="00146B69">
      <w:pPr>
        <w:spacing w:line="240" w:lineRule="auto"/>
      </w:pPr>
      <w:r>
        <w:separator/>
      </w:r>
    </w:p>
  </w:footnote>
  <w:footnote w:type="continuationSeparator" w:id="0">
    <w:p w14:paraId="4EC709E6" w14:textId="77777777" w:rsidR="00146B69" w:rsidRDefault="00146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F974E" w14:textId="77777777" w:rsidR="0084563E" w:rsidRDefault="001B5260" w:rsidP="00F6061C">
    <w:pPr>
      <w:pStyle w:val="Kopf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6EC7FB4" w14:textId="77777777" w:rsidR="0084563E" w:rsidRDefault="00146B69" w:rsidP="00F6061C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3A380" w14:textId="77777777" w:rsidR="0084563E" w:rsidRDefault="001B5260" w:rsidP="00F6061C">
    <w:pPr>
      <w:pStyle w:val="Kopf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57</w:t>
    </w:r>
    <w:r>
      <w:rPr>
        <w:rStyle w:val="Seitenzahl"/>
      </w:rPr>
      <w:fldChar w:fldCharType="end"/>
    </w:r>
  </w:p>
  <w:p w14:paraId="07744543" w14:textId="77777777" w:rsidR="0084563E" w:rsidRDefault="00146B69" w:rsidP="00F6061C">
    <w:pPr>
      <w:pStyle w:val="Kopfzeil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31"/>
    <w:rsid w:val="00146B69"/>
    <w:rsid w:val="001B5260"/>
    <w:rsid w:val="007113A8"/>
    <w:rsid w:val="009F1331"/>
    <w:rsid w:val="00C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1308B"/>
  <w15:chartTrackingRefBased/>
  <w15:docId w15:val="{FCCE92A5-3B6F-4119-A491-01EF34C3C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B5260"/>
    <w:pPr>
      <w:spacing w:after="0" w:line="480" w:lineRule="auto"/>
      <w:ind w:firstLine="432"/>
    </w:pPr>
    <w:rPr>
      <w:rFonts w:ascii="Cambria" w:eastAsia="MS Mincho" w:hAnsi="Cambria" w:cs="Times New Roman"/>
      <w:sz w:val="24"/>
      <w:szCs w:val="24"/>
      <w:lang w:val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5260"/>
    <w:pPr>
      <w:ind w:firstLine="0"/>
      <w:jc w:val="center"/>
      <w:outlineLvl w:val="0"/>
    </w:pPr>
    <w:rPr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5260"/>
    <w:pPr>
      <w:ind w:firstLine="0"/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5260"/>
    <w:rPr>
      <w:rFonts w:ascii="Cambria" w:eastAsia="MS Mincho" w:hAnsi="Cambria" w:cs="Times New Roman"/>
      <w:b/>
      <w:sz w:val="24"/>
      <w:szCs w:val="24"/>
      <w:lang w:val="en-US" w:bidi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5260"/>
    <w:rPr>
      <w:rFonts w:ascii="Cambria" w:eastAsia="MS Mincho" w:hAnsi="Cambria" w:cs="Times New Roman"/>
      <w:b/>
      <w:sz w:val="24"/>
      <w:szCs w:val="24"/>
      <w:lang w:val="en-US" w:bidi="en-US"/>
    </w:rPr>
  </w:style>
  <w:style w:type="paragraph" w:styleId="Kopfzeile">
    <w:name w:val="header"/>
    <w:basedOn w:val="Standard"/>
    <w:link w:val="KopfzeileZchn"/>
    <w:uiPriority w:val="99"/>
    <w:unhideWhenUsed/>
    <w:rsid w:val="001B5260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5260"/>
    <w:rPr>
      <w:rFonts w:ascii="Cambria" w:eastAsia="MS Mincho" w:hAnsi="Cambria" w:cs="Times New Roman"/>
      <w:sz w:val="24"/>
      <w:szCs w:val="24"/>
      <w:lang w:val="en-US" w:bidi="en-US"/>
    </w:rPr>
  </w:style>
  <w:style w:type="character" w:styleId="Seitenzahl">
    <w:name w:val="page number"/>
    <w:uiPriority w:val="99"/>
    <w:semiHidden/>
    <w:unhideWhenUsed/>
    <w:rsid w:val="001B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1269</Words>
  <Characters>7995</Characters>
  <Application>Microsoft Office Word</Application>
  <DocSecurity>0</DocSecurity>
  <Lines>66</Lines>
  <Paragraphs>18</Paragraphs>
  <ScaleCrop>false</ScaleCrop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Georg Arend</dc:creator>
  <cp:keywords/>
  <dc:description/>
  <cp:lastModifiedBy>Matthias Georg Arend</cp:lastModifiedBy>
  <cp:revision>3</cp:revision>
  <dcterms:created xsi:type="dcterms:W3CDTF">2018-07-23T20:37:00Z</dcterms:created>
  <dcterms:modified xsi:type="dcterms:W3CDTF">2018-08-15T19:15:00Z</dcterms:modified>
</cp:coreProperties>
</file>