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jc w:val="left"/>
        <w:rPr>
          <w:rFonts w:hint="eastAsia"/>
          <w:b/>
          <w:bCs/>
          <w:sz w:val="48"/>
          <w:szCs w:val="48"/>
          <w:lang w:val="en-US" w:eastAsia="zh-CN"/>
        </w:rPr>
      </w:pPr>
    </w:p>
    <w:p>
      <w:pPr>
        <w:ind w:firstLine="964" w:firstLineChars="200"/>
        <w:jc w:val="left"/>
        <w:rPr>
          <w:rFonts w:hint="eastAsia"/>
          <w:b/>
          <w:bCs/>
          <w:sz w:val="48"/>
          <w:szCs w:val="48"/>
          <w:lang w:val="en-US" w:eastAsia="zh-CN"/>
        </w:rPr>
      </w:pPr>
      <w:r>
        <w:rPr>
          <w:rFonts w:hint="eastAsia"/>
          <w:b/>
          <w:bCs/>
          <w:sz w:val="48"/>
          <w:szCs w:val="48"/>
          <w:lang w:val="en-US" w:eastAsia="zh-CN"/>
        </w:rPr>
        <w:t>电影开发小组GIT HUB开发使用</w:t>
      </w:r>
    </w:p>
    <w:p>
      <w:pPr>
        <w:ind w:firstLine="2409" w:firstLineChars="500"/>
        <w:jc w:val="left"/>
        <w:rPr>
          <w:rFonts w:hint="eastAsia"/>
          <w:b/>
          <w:bCs/>
          <w:sz w:val="21"/>
          <w:szCs w:val="21"/>
          <w:lang w:val="en-US" w:eastAsia="zh-CN"/>
        </w:rPr>
      </w:pPr>
      <w:r>
        <w:rPr>
          <w:rFonts w:hint="eastAsia"/>
          <w:b/>
          <w:bCs/>
          <w:sz w:val="48"/>
          <w:szCs w:val="48"/>
          <w:lang w:val="en-US" w:eastAsia="zh-CN"/>
        </w:rPr>
        <w:t xml:space="preserve">     </w:t>
      </w:r>
      <w:r>
        <w:rPr>
          <w:rFonts w:hint="eastAsia"/>
          <w:b/>
          <w:bCs/>
          <w:sz w:val="21"/>
          <w:szCs w:val="21"/>
          <w:lang w:val="en-US" w:eastAsia="zh-CN"/>
        </w:rPr>
        <w:t xml:space="preserve"> </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 xml:space="preserve">                   付佳琦写</w:t>
      </w:r>
    </w:p>
    <w:p>
      <w:pPr>
        <w:ind w:firstLine="1054" w:firstLineChars="500"/>
        <w:jc w:val="left"/>
        <w:rPr>
          <w:rFonts w:hint="eastAsia"/>
          <w:b/>
          <w:bCs/>
          <w:sz w:val="21"/>
          <w:szCs w:val="21"/>
          <w:lang w:val="en-US" w:eastAsia="zh-CN"/>
        </w:rPr>
      </w:pPr>
    </w:p>
    <w:p>
      <w:pPr>
        <w:ind w:firstLine="1054" w:firstLineChars="500"/>
        <w:jc w:val="left"/>
        <w:rPr>
          <w:rFonts w:hint="eastAsia"/>
          <w:b/>
          <w:bCs/>
          <w:sz w:val="21"/>
          <w:szCs w:val="21"/>
          <w:lang w:val="en-US" w:eastAsia="zh-CN"/>
        </w:rPr>
      </w:pPr>
    </w:p>
    <w:p>
      <w:pPr>
        <w:ind w:firstLine="1054" w:firstLineChars="500"/>
        <w:jc w:val="left"/>
        <w:rPr>
          <w:rFonts w:hint="eastAsia"/>
          <w:b/>
          <w:bCs/>
          <w:sz w:val="21"/>
          <w:szCs w:val="21"/>
          <w:lang w:val="en-US" w:eastAsia="zh-CN"/>
        </w:rPr>
      </w:pPr>
    </w:p>
    <w:p>
      <w:pPr>
        <w:ind w:firstLine="3975" w:firstLineChars="1414"/>
        <w:jc w:val="both"/>
        <w:rPr>
          <w:rFonts w:hint="eastAsia"/>
          <w:b/>
          <w:bCs/>
          <w:sz w:val="28"/>
          <w:szCs w:val="28"/>
          <w:lang w:val="en-US" w:eastAsia="zh-CN"/>
        </w:rPr>
      </w:pPr>
      <w:r>
        <w:rPr>
          <w:rFonts w:hint="eastAsia"/>
          <w:b/>
          <w:bCs/>
          <w:sz w:val="28"/>
          <w:szCs w:val="28"/>
          <w:lang w:val="en-US" w:eastAsia="zh-CN"/>
        </w:rPr>
        <w:t>前言</w:t>
      </w:r>
    </w:p>
    <w:p>
      <w:pPr>
        <w:jc w:val="both"/>
        <w:rPr>
          <w:rFonts w:hint="eastAsia"/>
          <w:b/>
          <w:bCs/>
          <w:sz w:val="28"/>
          <w:szCs w:val="28"/>
          <w:lang w:val="en-US" w:eastAsia="zh-CN"/>
        </w:rPr>
      </w:pPr>
      <w:r>
        <w:rPr>
          <w:rFonts w:hint="eastAsia"/>
          <w:b/>
          <w:bCs/>
          <w:sz w:val="28"/>
          <w:szCs w:val="28"/>
          <w:lang w:val="en-US" w:eastAsia="zh-CN"/>
        </w:rPr>
        <w:t>介于我看到你们分支都没有更新，甚至有得分支上代码冲突很严重，所以导致无法合并，我决定写一个文档规范一下。</w:t>
      </w:r>
    </w:p>
    <w:p>
      <w:pPr>
        <w:jc w:val="both"/>
        <w:rPr>
          <w:rFonts w:hint="eastAsia"/>
          <w:b/>
          <w:bCs/>
          <w:sz w:val="28"/>
          <w:szCs w:val="28"/>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关于使用</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作业提交</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当你完成你的开发任务时候要提交到自己的分支请确保自己提交的分支为本人的分支，切勿提交到master分支</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如何使用</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1332230</wp:posOffset>
                </wp:positionH>
                <wp:positionV relativeFrom="paragraph">
                  <wp:posOffset>2009775</wp:posOffset>
                </wp:positionV>
                <wp:extent cx="1323340" cy="156210"/>
                <wp:effectExtent l="6350" t="6350" r="22860" b="8890"/>
                <wp:wrapNone/>
                <wp:docPr id="2" name="椭圆 2"/>
                <wp:cNvGraphicFramePr/>
                <a:graphic xmlns:a="http://schemas.openxmlformats.org/drawingml/2006/main">
                  <a:graphicData uri="http://schemas.microsoft.com/office/word/2010/wordprocessingShape">
                    <wps:wsp>
                      <wps:cNvSpPr/>
                      <wps:spPr>
                        <a:xfrm>
                          <a:off x="2566670" y="7337425"/>
                          <a:ext cx="1323340" cy="15621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4.9pt;margin-top:158.25pt;height:12.3pt;width:104.2pt;z-index:251659264;v-text-anchor:middle;mso-width-relative:page;mso-height-relative:page;" filled="f" stroked="t" coordsize="21600,21600" o:gfxdata="UEsDBAoAAAAAAIdO4kAAAAAAAAAAAAAAAAAEAAAAZHJzL1BLAwQUAAAACACHTuJAmytJO9cAAAAL&#10;AQAADwAAAGRycy9kb3ducmV2LnhtbE2PzU7DMBCE70i8g7VIXBB1HIqVhjgVQuqBY1skrm68JBH2&#10;Ooq3f2+POcFxZ0cz3zTrS/DihHMaIxlQiwIEUhfdSL2Bj/3msQKR2JKzPhIauGKCdXt709jaxTNt&#10;8bTjXuQQSrU1MDBPtZSpGzDYtIgTUv59xTlYzufcSzfbcw4PXpZFoWWwI+WGwU74NmD3vTsGA69X&#10;yX6bVpsHp0lr/kzv1lfG3N+p4gUE44X/zPCLn9GhzUyHeCSXhDdQFquMzgaelH4GkR1LVZUgDllZ&#10;KgWybeT/De0PUEsDBBQAAAAIAIdO4kCl5NlzXgIAAIwEAAAOAAAAZHJzL2Uyb0RvYy54bWytVEtu&#10;2zAQ3RfoHQjuG1nyLzUiB0YCFwWCJkBadE1TlEWAv5K05fQAPUWX3eZY7Tn6SDmfflZFvaBnOI9v&#10;OI8zOjs/aEX2wgdpTU3LkxElwnDbSLOt6Yf361enlITITMOUNaKmdyLQ8+XLF2e9W4jKdlY1whOQ&#10;mLDoXU27GN2iKALvhGbhxDphEGyt1yzC9dui8awHu1ZFNRrNit76xnnLRQjYvRyCdJn521bweN22&#10;QUSiaoq7xbz6vG7SWizP2GLrmeskP16D/cMtNJMGSR+pLllkZOflH1Racm+DbeMJt7qwbSu5yDWg&#10;mnL0WzW3HXMi1wJxgnuUKfw/Wv5uf+OJbGpaUWKYxhP9+Hb//esXUiVtehcWgNy6G3/0AsxU6KH1&#10;Ov2jBHLA6elsNptD4buazsfj+aSaDtqKQyQcgHJcjccTADgQ5XRWlVn84onJ+RDfCKtJMmoqlJIu&#10;pPLZgu2vQsQFgH5ApW1j11Kp/ITKkB681XyUUjB0UqtYhKkdagtmSwlTW7Qojz5TBqtkk44nouC3&#10;mwvlyZ6hTdbrEX7p9kj3CyzlvmShG3A5NBSpZUQXK6lrepoOP5xWBiRJw0G1ZG1scwfFvR1aMTi+&#10;lqC9YiHeMI/ew/0xT/EaS6ssirJHi5LO+s9/2094tASilPToZRT8ace8oES9NWiW1+UkKR+zM5nO&#10;Kzj+eWTzPGJ2+sJChxKT63g2Ez6qB7P1Vn/E2K1SVoSY4cg9SHt0LuIwYxhcLlarDEPDOxavzK3j&#10;iXx4wNUu2lbmt31S5ygaWj6/wXE800w99zPq6SOy/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b&#10;K0k71wAAAAsBAAAPAAAAAAAAAAEAIAAAACIAAABkcnMvZG93bnJldi54bWxQSwECFAAUAAAACACH&#10;TuJApeTZc14CAACMBAAADgAAAAAAAAABACAAAAAmAQAAZHJzL2Uyb0RvYy54bWxQSwUGAAAAAAYA&#10;BgBZAQAA9gUAAAAA&#10;">
                <v:fill on="f" focussize="0,0"/>
                <v:stroke weight="1pt" color="#FF0000 [3209]" miterlimit="8" joinstyle="miter"/>
                <v:imagedata o:title=""/>
                <o:lock v:ext="edit" aspectratio="f"/>
              </v:shape>
            </w:pict>
          </mc:Fallback>
        </mc:AlternateContent>
      </w:r>
      <w:r>
        <w:rPr>
          <w:rFonts w:hint="default"/>
          <w:b w:val="0"/>
          <w:bCs w:val="0"/>
          <w:sz w:val="24"/>
          <w:szCs w:val="24"/>
          <w:lang w:val="en-US" w:eastAsia="zh-CN"/>
        </w:rPr>
        <w:drawing>
          <wp:anchor distT="0" distB="0" distL="114300" distR="114300" simplePos="0" relativeHeight="251658240" behindDoc="0" locked="0" layoutInCell="1" allowOverlap="1">
            <wp:simplePos x="0" y="0"/>
            <wp:positionH relativeFrom="column">
              <wp:posOffset>43815</wp:posOffset>
            </wp:positionH>
            <wp:positionV relativeFrom="paragraph">
              <wp:posOffset>466725</wp:posOffset>
            </wp:positionV>
            <wp:extent cx="3731895" cy="2623820"/>
            <wp:effectExtent l="0" t="0" r="1905" b="5080"/>
            <wp:wrapSquare wrapText="bothSides"/>
            <wp:docPr id="1" name="图片 1" descr="屏幕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
                    <pic:cNvPicPr>
                      <a:picLocks noChangeAspect="1"/>
                    </pic:cNvPicPr>
                  </pic:nvPicPr>
                  <pic:blipFill>
                    <a:blip r:embed="rId4"/>
                    <a:srcRect t="39877" r="63921"/>
                    <a:stretch>
                      <a:fillRect/>
                    </a:stretch>
                  </pic:blipFill>
                  <pic:spPr>
                    <a:xfrm>
                      <a:off x="0" y="0"/>
                      <a:ext cx="3731895" cy="2623820"/>
                    </a:xfrm>
                    <a:prstGeom prst="rect">
                      <a:avLst/>
                    </a:prstGeom>
                  </pic:spPr>
                </pic:pic>
              </a:graphicData>
            </a:graphic>
          </wp:anchor>
        </w:drawing>
      </w:r>
      <w:r>
        <w:rPr>
          <w:rFonts w:hint="eastAsia"/>
          <w:b w:val="0"/>
          <w:bCs w:val="0"/>
          <w:sz w:val="24"/>
          <w:szCs w:val="24"/>
          <w:lang w:val="en-US" w:eastAsia="zh-CN"/>
        </w:rPr>
        <w:t>1打开git命令行</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在应用目录下右键，选择红色圆圈中的git bash here</w:t>
      </w: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查看分支</w:t>
      </w:r>
    </w:p>
    <w:p>
      <w:pPr>
        <w:widowControl w:val="0"/>
        <w:numPr>
          <w:ilvl w:val="0"/>
          <w:numId w:val="0"/>
        </w:numPr>
        <w:jc w:val="both"/>
      </w:pPr>
      <w:r>
        <w:drawing>
          <wp:inline distT="0" distB="0" distL="114300" distR="114300">
            <wp:extent cx="4822190" cy="3055620"/>
            <wp:effectExtent l="0" t="0" r="165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822190" cy="305562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命令框在薄荷蓝处为当前所在分支，如果你是从git上克隆下来默认都是master分支</w:t>
      </w:r>
    </w:p>
    <w:p>
      <w:pPr>
        <w:widowControl w:val="0"/>
        <w:numPr>
          <w:ilvl w:val="0"/>
          <w:numId w:val="0"/>
        </w:numPr>
        <w:jc w:val="both"/>
        <w:rPr>
          <w:rFonts w:hint="eastAsia"/>
          <w:lang w:val="en-US" w:eastAsia="zh-CN"/>
        </w:rPr>
      </w:pPr>
      <w:r>
        <w:rPr>
          <w:rFonts w:hint="eastAsia"/>
          <w:lang w:val="en-US" w:eastAsia="zh-CN"/>
        </w:rPr>
        <w:t>切换分支输入</w:t>
      </w:r>
    </w:p>
    <w:p>
      <w:pPr>
        <w:widowControl w:val="0"/>
        <w:numPr>
          <w:ilvl w:val="0"/>
          <w:numId w:val="0"/>
        </w:numPr>
        <w:jc w:val="both"/>
        <w:rPr>
          <w:rFonts w:hint="eastAsia"/>
          <w:b/>
          <w:bCs/>
          <w:color w:val="FF0000"/>
          <w:lang w:val="en-US" w:eastAsia="zh-CN"/>
        </w:rPr>
      </w:pPr>
      <w:r>
        <w:rPr>
          <w:rFonts w:hint="eastAsia"/>
          <w:b/>
          <w:bCs/>
          <w:color w:val="FF0000"/>
          <w:lang w:val="en-US" w:eastAsia="zh-CN"/>
        </w:rPr>
        <w:t>git checkout 分支名</w:t>
      </w:r>
    </w:p>
    <w:p>
      <w:pPr>
        <w:widowControl w:val="0"/>
        <w:numPr>
          <w:ilvl w:val="0"/>
          <w:numId w:val="0"/>
        </w:numPr>
        <w:jc w:val="both"/>
        <w:rPr>
          <w:rFonts w:hint="eastAsia"/>
          <w:lang w:val="en-US" w:eastAsia="zh-CN"/>
        </w:rPr>
      </w:pPr>
      <w:r>
        <w:rPr>
          <w:rFonts w:hint="eastAsia"/>
          <w:lang w:val="en-US" w:eastAsia="zh-CN"/>
        </w:rPr>
        <w:t>注：这里执行的命令是切换本地分支</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3725545</wp:posOffset>
                </wp:positionH>
                <wp:positionV relativeFrom="paragraph">
                  <wp:posOffset>175260</wp:posOffset>
                </wp:positionV>
                <wp:extent cx="827405" cy="278130"/>
                <wp:effectExtent l="0" t="0" r="10795" b="7620"/>
                <wp:wrapNone/>
                <wp:docPr id="15" name="文本框 15"/>
                <wp:cNvGraphicFramePr/>
                <a:graphic xmlns:a="http://schemas.openxmlformats.org/drawingml/2006/main">
                  <a:graphicData uri="http://schemas.microsoft.com/office/word/2010/wordprocessingShape">
                    <wps:wsp>
                      <wps:cNvSpPr txBox="1"/>
                      <wps:spPr>
                        <a:xfrm>
                          <a:off x="0" y="0"/>
                          <a:ext cx="827405" cy="27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default"/>
                                <w:lang w:val="en-US" w:eastAsia="zh-CN"/>
                              </w:rPr>
                              <w:t>本地仓库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35pt;margin-top:13.8pt;height:21.9pt;width:65.15pt;z-index:251673600;mso-width-relative:page;mso-height-relative:page;" fillcolor="#FFFFFF [3201]" filled="t" stroked="f" coordsize="21600,21600" o:gfxdata="UEsDBAoAAAAAAIdO4kAAAAAAAAAAAAAAAAAEAAAAZHJzL1BLAwQUAAAACACHTuJAFPiB4dUAAAAJ&#10;AQAADwAAAGRycy9kb3ducmV2LnhtbE2PTU/DMAyG70j8h8hI3FjaabRTaboDElcktrFz1nhNReJU&#10;Sfb56/FOcLPlR6+ft11dvBMnjGkMpKCcFSCQ+mBGGhRsNx8vSxApazLaBUIFV0yw6h4fWt2YcKYv&#10;PK3zIDiEUqMV2JynRsrUW/Q6zcKExLdDiF5nXuMgTdRnDvdOzouikl6PxB+snvDdYv+zPnoFu8Hf&#10;dt/lFK3xbkGft+tmG0alnp/K4g1Exkv+g+Guz+rQsdM+HMkk4RS8LquaUQXzugLBQF3WXG5/HxYg&#10;u1b+b9D9AlBLAwQUAAAACACHTuJArw0mDTUCAABCBAAADgAAAGRycy9lMm9Eb2MueG1srVPNbhMx&#10;EL4j8Q6W73Q3adqEqJsqtApCimilgjg7Xm+yktdjbCe75QHgDThx4c5z5Tn47E3a8nNC7ME7nvk8&#10;P9/MXFx2jWY75XxNpuCDk5wzZSSVtVkX/P27xYsJZz4IUwpNRhX8Xnl+OXv+7KK1UzWkDelSOQYn&#10;xk9bW/BNCHaaZV5uVCP8CVllYKzINSLg6tZZ6UQL743Ohnl+nrXkSutIKu+hve6NfJb8V5WS4aaq&#10;vApMFxy5hXS6dK7imc0uxHTthN3U8pCG+IcsGlEbBH1wdS2CYFtX/+GqqaUjT1U4kdRkVFW1VKkG&#10;VDPIf6vmbiOsSrWAHG8faPL/z618u7t1rC7RuzPOjGjQo/3XL/tvP/bfPzPoQFBr/RS4Owtk6F5R&#10;B/BR76GMdXeVa+IfFTHYQfX9A72qC0xCORmORzmiSJiG48ngNNGfPT62zofXihoWhYI7dC+RKnZL&#10;H5AIoEdIjOVJ1+Wi1jpd3Hp1pR3bCXR6kb6YI578AtOGtQU/Pz3Lk2dD8X2P0wbwWGtfU5RCt+oO&#10;BKyovEf9jvoR8lYuamS5FD7cCoeZQcnYg3CDo9KEIHSQONuQ+/Q3fcSjlbBy1mIGC+4/boVTnOk3&#10;Bk1+ORiN4tCmy+hsPMTFPbWsnlrMtrkiFD/AxlmZxIgP+ihWjpoPWJd5jAqTMBKxCx6O4lXoNwPr&#10;JtV8nkAYUyvC0txZGV1Hqg3Nt4GqOrUk0tRzc2APg5poPyxV3ISn94R6XP3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T4geHVAAAACQEAAA8AAAAAAAAAAQAgAAAAIgAAAGRycy9kb3ducmV2Lnht&#10;bFBLAQIUABQAAAAIAIdO4kCvDSYNNQIAAEIEAAAOAAAAAAAAAAEAIAAAACQBAABkcnMvZTJvRG9j&#10;LnhtbFBLBQYAAAAABgAGAFkBAADLBQAAAAA=&#10;">
                <v:fill on="t" focussize="0,0"/>
                <v:stroke on="f" weight="0.5pt"/>
                <v:imagedata o:title=""/>
                <o:lock v:ext="edit" aspectratio="f"/>
                <v:textbox>
                  <w:txbxContent>
                    <w:p>
                      <w:pPr>
                        <w:rPr>
                          <w:rFonts w:hint="default" w:eastAsiaTheme="minorEastAsia"/>
                          <w:lang w:val="en-US" w:eastAsia="zh-CN"/>
                        </w:rPr>
                      </w:pPr>
                      <w:r>
                        <w:rPr>
                          <w:rFonts w:hint="default"/>
                          <w:lang w:val="en-US" w:eastAsia="zh-CN"/>
                        </w:rPr>
                        <w:t>本地仓库</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3271520</wp:posOffset>
                </wp:positionH>
                <wp:positionV relativeFrom="paragraph">
                  <wp:posOffset>50800</wp:posOffset>
                </wp:positionV>
                <wp:extent cx="1598295" cy="1410335"/>
                <wp:effectExtent l="6350" t="6350" r="14605" b="12065"/>
                <wp:wrapNone/>
                <wp:docPr id="11" name="圆角矩形 11"/>
                <wp:cNvGraphicFramePr/>
                <a:graphic xmlns:a="http://schemas.openxmlformats.org/drawingml/2006/main">
                  <a:graphicData uri="http://schemas.microsoft.com/office/word/2010/wordprocessingShape">
                    <wps:wsp>
                      <wps:cNvSpPr/>
                      <wps:spPr>
                        <a:xfrm>
                          <a:off x="3841750" y="5162550"/>
                          <a:ext cx="1598295" cy="141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7.6pt;margin-top:4pt;height:111.05pt;width:125.85pt;z-index:251667456;v-text-anchor:middle;mso-width-relative:page;mso-height-relative:page;" fillcolor="#5B9BD5 [3204]" filled="t" stroked="t" coordsize="21600,21600" arcsize="0.166666666666667" o:gfxdata="UEsDBAoAAAAAAIdO4kAAAAAAAAAAAAAAAAAEAAAAZHJzL1BLAwQUAAAACACHTuJAqwppf9YAAAAJ&#10;AQAADwAAAGRycy9kb3ducmV2LnhtbE2PwU7DMBBE70j8g7VIXBC1HWhoQ5weELlwo/ABbrxNUux1&#10;ZDtt+HvMCY6jGc28qXeLs+yMIY6eFMiVAIbUeTNSr+Dzo73fAItJk9HWEyr4xgi75vqq1pXxF3rH&#10;8z71LJdQrLSCIaWp4jx2AzodV35Cyt7RB6dTlqHnJuhLLneWF0KU3OmR8sKgJ3wZsPvaz07B9rQE&#10;udjRPc6R7kT75tv+1St1eyPFM7CES/oLwy9+RocmMx38TCYyq2At10WOKtjkS9l/KsstsIOC4kFI&#10;4E3N/z9ofgBQSwMEFAAAAAgAh07iQJiSrdSFAgAA4QQAAA4AAABkcnMvZTJvRG9jLnhtbK1UTW4T&#10;MRTeI3EHy3s6M2mmTaJOqjRREVJFIwpi7XjsjCX/YTuZlANwANZISGwQh+A4FRyDZ8+kTYEVIgvn&#10;vXnffM/f+5mz852SaMucF0ZXuDjKMWKamlrodYXfvL58NsLIB6JrIo1mFb5lHp9Pnz45a+2EDUxj&#10;ZM0cAhLtJ62tcBOCnWSZpw1TxB8ZyzQEuXGKBHDdOqsdaYFdyWyQ5ydZa1xtnaHMe3i66IJ4mvg5&#10;ZzRcc+5ZQLLCcLeQTpfOVTyz6RmZrB2xjaD9Ncg/3EIRoSHpPdWCBII2TvxBpQR1xhsejqhRmeFc&#10;UJY0gJoi/03NTUMsS1qgON7el8n/P1r6crt0SNTQuwIjTRT06O7Th59fP/74/O3u+xcEj6FGrfUT&#10;gN7Ypes9D2YUvONOxX+QgnYVPh4Ni9MSKn1b4bI4GZRgpxqzXUAUAEU5Hg3GJUYUEMWwyI+Py4jI&#10;Hqis8+E5MwpFo8LObHT9CjqZCky2Vz50+D0upvdGivpSSJkct17NpUNbAl0vL8YXi32KRzCpUQt3&#10;GJzmcF9KYPq4JAFMZaEeXq8xInINY02DS7kfve0Pk4DoYjzvQA2pWZ86h18vrocnoY94oooF8U33&#10;Sgp1FVMiwGpIoSo8ikR7JqmBJDaka0G0Vqa+hTY60823t/RSAO0V8WFJHAw0CIQlDddwcGlAtekt&#10;jBrj3v/tecTDnEEUoxYWBCrybkMcw0i+0DCB42I4jBuVnGF5OgDHHUZWhxG9UXMD3YAhg9slM+KD&#10;3JvcGfUWdnkWs0KIaAq5u9r3zjx0iwtfA8pmswSDLbIkXOkbSyN57L42s00wXKQpeahOXzTYo9SD&#10;fufjoh76CfXwZZr+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sKaX/WAAAACQEAAA8AAAAAAAAA&#10;AQAgAAAAIgAAAGRycy9kb3ducmV2LnhtbFBLAQIUABQAAAAIAIdO4kCYkq3UhQIAAOEEAAAOAAAA&#10;AAAAAAEAIAAAACUBAABkcnMvZTJvRG9jLnhtbFBLBQYAAAAABgAGAFkBAAAcBgAAAAA=&#10;">
                <v:fill on="t"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159385</wp:posOffset>
                </wp:positionH>
                <wp:positionV relativeFrom="paragraph">
                  <wp:posOffset>161290</wp:posOffset>
                </wp:positionV>
                <wp:extent cx="1231900" cy="1195070"/>
                <wp:effectExtent l="6350" t="6350" r="19050" b="17780"/>
                <wp:wrapNone/>
                <wp:docPr id="4" name="圆角矩形 4"/>
                <wp:cNvGraphicFramePr/>
                <a:graphic xmlns:a="http://schemas.openxmlformats.org/drawingml/2006/main">
                  <a:graphicData uri="http://schemas.microsoft.com/office/word/2010/wordprocessingShape">
                    <wps:wsp>
                      <wps:cNvSpPr/>
                      <wps:spPr>
                        <a:xfrm>
                          <a:off x="1279525" y="5359400"/>
                          <a:ext cx="1231900" cy="119507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5pt;margin-top:12.7pt;height:94.1pt;width:97pt;z-index:251660288;v-text-anchor:middle;mso-width-relative:page;mso-height-relative:page;" fillcolor="#ED7D31 [3205]" filled="t" stroked="t" coordsize="21600,21600" arcsize="0.166666666666667" o:gfxdata="UEsDBAoAAAAAAIdO4kAAAAAAAAAAAAAAAAAEAAAAZHJzL1BLAwQUAAAACACHTuJAnHa1LdgAAAAJ&#10;AQAADwAAAGRycy9kb3ducmV2LnhtbE2PT0vEMBDF74LfIYzgRdw0VVetTRdRPAgKuip4zDZjW00m&#10;tUm767d3etLT/HmPN78pVzvvxIRD7AJpUIsMBFIdbEeNhteXu+MLEDEZssYFQg0/GGFV7e+VprBh&#10;S884rVMjOIRiYTS0KfWFlLFu0Zu4CD0Sax9h8CbxODTSDmbL4d7JPMuW0puO+EJrerxpsf5aj17D&#10;uXv/vH50393Tfa36/PZhehuPpNaHByq7ApFwl/7MMOMzOlTMtAkj2SichvxMsXOupyBYz9UlLzZz&#10;c7IEWZXy/wfVL1BLAwQUAAAACACHTuJApwvsfoMCAADfBAAADgAAAGRycy9lMm9Eb2MueG1srVTN&#10;bhMxEL4j8Q6W72R30yxpom6qKGkRUkUrCuLseO2sJf9hO9mUB+ABOCMhcUE8BI9TwWMw9m7alHJC&#10;5ODM7Hyen29mfHK6UxJtmfPC6AoXgxwjpqmphV5X+O2b82fHGPlAdE2k0azCN8zj09nTJyetnbKh&#10;aYysmUPgRPtpayvchGCnWeZpwxTxA2OZBiM3TpEAqltntSMteFcyG+b586w1rrbOUOY9fF12RjxL&#10;/jlnNFxy7llAssKQW0inS+cqntnshEzXjthG0D4N8g9ZKCI0BL1ztSSBoI0Tj1wpQZ3xhocBNSoz&#10;nAvKUg1QTZH/Uc11QyxLtQA53t7R5P+fW/pqe+WQqCs8wkgTBS26/fzx17dPP798v/3xFY0iQ631&#10;UwBe2yvXax7EWO6OOxX/oRC0g/4Px5NyWGJ0U+HyqJyM8p5htguIJsBRMYGPiAKiKCZlPk6I7N6V&#10;dT68YEahKFTYmY2uX0MfE71ke+ED5AD4PS6G90aK+lxImRS3Xi2kQ1sCPT9bjpdHRSwCrjyASY3a&#10;lHFKh8DscUkCZKYssOH1GiMi1zDUNLgU+8FtfxhkflbOh0UHakjNutBlDr995A7+OItYxZL4pruS&#10;QsQrZKpEgMWQQlX4ODrae5IanMSGdC2I0srUN9BEZ7rp9paeC3B7QXy4Ig7GGfiGFQ2XcHBpoGrT&#10;Sxg1xn342/eIhykDK0YtrAcw8n5DHMNIvtQwf5NiNIr7lJRROR6C4g4tq0OL3qiFgW4U8BhYmsSI&#10;D3IvcmfUO9jkeYwKJqIpxO6475VF6NYW3gLK5vMEgx2yJFzoa0uj88ibNvNNMFykKblnpycNtij1&#10;oN/4uKaHekLdv0u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x2tS3YAAAACQEAAA8AAAAAAAAA&#10;AQAgAAAAIgAAAGRycy9kb3ducmV2LnhtbFBLAQIUABQAAAAIAIdO4kCnC+x+gwIAAN8EAAAOAAAA&#10;AAAAAAEAIAAAACcBAABkcnMvZTJvRG9jLnhtbFBLBQYAAAAABgAGAFkBAAAcBgAAAAA=&#10;">
                <v:fill on="t" focussize="0,0"/>
                <v:stroke weight="1pt" color="#AE5A21 [3205]" miterlimit="8" joinstyle="miter"/>
                <v:imagedata o:title=""/>
                <o:lock v:ext="edit" aspectratio="f"/>
              </v:roundrect>
            </w:pict>
          </mc:Fallback>
        </mc:AlternateContent>
      </w:r>
    </w:p>
    <w:p>
      <w:pPr>
        <w:widowControl w:val="0"/>
        <w:numPr>
          <w:ilvl w:val="0"/>
          <w:numId w:val="0"/>
        </w:numPr>
        <w:jc w:val="both"/>
        <w:rPr>
          <w:sz w:val="21"/>
        </w:rPr>
      </w:pPr>
      <w:r>
        <w:rPr>
          <w:sz w:val="21"/>
        </w:rPr>
        <mc:AlternateContent>
          <mc:Choice Requires="wps">
            <w:drawing>
              <wp:anchor distT="0" distB="0" distL="114300" distR="114300" simplePos="0" relativeHeight="251724800" behindDoc="0" locked="0" layoutInCell="1" allowOverlap="1">
                <wp:simplePos x="0" y="0"/>
                <wp:positionH relativeFrom="column">
                  <wp:posOffset>3484245</wp:posOffset>
                </wp:positionH>
                <wp:positionV relativeFrom="paragraph">
                  <wp:posOffset>546735</wp:posOffset>
                </wp:positionV>
                <wp:extent cx="558800" cy="255905"/>
                <wp:effectExtent l="6350" t="6350" r="6350" b="23495"/>
                <wp:wrapNone/>
                <wp:docPr id="19" name="矩形 19"/>
                <wp:cNvGraphicFramePr/>
                <a:graphic xmlns:a="http://schemas.openxmlformats.org/drawingml/2006/main">
                  <a:graphicData uri="http://schemas.microsoft.com/office/word/2010/wordprocessingShape">
                    <wps:wsp>
                      <wps:cNvSpPr/>
                      <wps:spPr>
                        <a:xfrm>
                          <a:off x="0" y="0"/>
                          <a:ext cx="558800"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本地分支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35pt;margin-top:43.05pt;height:20.15pt;width:44pt;z-index:251724800;v-text-anchor:middle;mso-width-relative:page;mso-height-relative:page;" fillcolor="#5B9BD5 [3204]" filled="t" stroked="t" coordsize="21600,21600" o:gfxdata="UEsDBAoAAAAAAIdO4kAAAAAAAAAAAAAAAAAEAAAAZHJzL1BLAwQUAAAACACHTuJA1Zs6h9sAAAAK&#10;AQAADwAAAGRycy9kb3ducmV2LnhtbE2Py07DMBBF90j8gzVIbBB1UloThTiVigBV3aC+FuzceJpE&#10;+BHFTl9fz7CC5cwc3Tm3mJ2tYUfsQ+udhHSUAENXed26WsJ28/6YAQtROa2MdyjhggFm5e1NoXLt&#10;T26Fx3WsGYW4kCsJTYxdznmoGrQqjHyHjm4H31sVaexrrnt1onBr+DhJBLeqdfShUR2+Nlh9rwcr&#10;Yb76XFym/XWYLw7Lr92H2V3fHoyU93dp8gIs4jn+wfCrT+pQktPeD04HZiRMJ9kzoRIykQIjQDwJ&#10;WuyJHIsJ8LLg/yuUP1BLAwQUAAAACACHTuJAjDx6I2wCAADTBAAADgAAAGRycy9lMm9Eb2MueG1s&#10;rVTNbhMxEL4j8Q6W73Q3UZY2UTdVmqgIqaKVCuI88dpZS/7DdrIpL4PEjYfgcRCvwdi7TVLghMjB&#10;mfGMv5n5ZmYvr/ZakR33QVpT09FZSQk3zDbSbGr64f3NqwtKQgTTgLKG1/SRB3o1f/nisnMzPrat&#10;VQ33BEFMmHWupm2MblYUgbVcQzizjhs0Cus1RFT9pmg8dIiuVTEuy9dFZ33jvGU8BLxd9UY6z/hC&#10;cBbvhAg8ElVTzC3m0+dznc5ifgmzjQfXSjakAf+QhQZpMOgBagURyNbLP6C0ZN4GK+IZs7qwQkjG&#10;cw1Yzaj8rZqHFhzPtSA5wR1oCv8Plr3b3XsiG+zdlBIDGnv088u3H9+/ErxAdjoXZuj04O79oAUU&#10;U6l74XX6xyLIPjP6eGCU7yNheFlVFxcl8s7QNK6qaVklzOL42PkQ33CrSRJq6rFhmUfY3YbYuz65&#10;pFjBKtncSKWy4jfrpfJkB9jc6np6vXpCf+amDOmwvPF5TgRwyISCiDlph2UHs6EE1Aanl0WfYz97&#10;HU6DTEbno+myd2qh4UPoEn9DXYN7rvEZTqpiBaHtn2RTegIzLSNugJK6pkjVEUkZBEns93wnKe7X&#10;+6EJa9s8YuO87Sc6OHYjMcIthHgPHkcYSce1jHd4CGWRADtIlLTWf/7bffLHyUIrJR2uBJLzaQue&#10;U6LeGpy56WgySTuUlUl1PkbFn1rWpxaz1UuLjRnhB8CxLCb/qJ5E4a3+iNu7SFHRBIZh7L4Ng7KM&#10;/ari/jO+WGQ33BsH8dY8OJbAE4XGLrbRCpkHJhHVszPwh5uT2zFseVrNUz17Hb9F8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mzqH2wAAAAoBAAAPAAAAAAAAAAEAIAAAACIAAABkcnMvZG93bnJl&#10;di54bWxQSwECFAAUAAAACACHTuJAjDx6I2wCAADTBAAADgAAAAAAAAABACAAAAAqAQAAZHJzL2Uy&#10;b0RvYy54bWxQSwUGAAAAAAYABgBZAQAACAY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本地分支</w:t>
                      </w:r>
                    </w:p>
                  </w:txbxContent>
                </v:textbox>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4097020</wp:posOffset>
                </wp:positionH>
                <wp:positionV relativeFrom="paragraph">
                  <wp:posOffset>485775</wp:posOffset>
                </wp:positionV>
                <wp:extent cx="146685" cy="73660"/>
                <wp:effectExtent l="1905" t="4445" r="3810" b="17145"/>
                <wp:wrapNone/>
                <wp:docPr id="18" name="直接连接符 18"/>
                <wp:cNvGraphicFramePr/>
                <a:graphic xmlns:a="http://schemas.openxmlformats.org/drawingml/2006/main">
                  <a:graphicData uri="http://schemas.microsoft.com/office/word/2010/wordprocessingShape">
                    <wps:wsp>
                      <wps:cNvCnPr/>
                      <wps:spPr>
                        <a:xfrm flipV="1">
                          <a:off x="0" y="0"/>
                          <a:ext cx="146685" cy="73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22.6pt;margin-top:38.25pt;height:5.8pt;width:11.55pt;z-index:251694080;mso-width-relative:page;mso-height-relative:page;" filled="f" stroked="t" coordsize="21600,21600" o:gfxdata="UEsDBAoAAAAAAIdO4kAAAAAAAAAAAAAAAAAEAAAAZHJzL1BLAwQUAAAACACHTuJAS392StoAAAAJ&#10;AQAADwAAAGRycy9kb3ducmV2LnhtbE2PwU7DMBBE70j8g7VI3KiTQk0UsqkQEkgV5EDoAW6uvTiB&#10;2I5itw1/j3uC42qeZt5W69kO7EBT6L1DyBcZMHLK694ZhO3b41UBLETptBy8I4QfCrCuz88qWWp/&#10;dK90aKNhqcSFUiJ0MY4l50F1ZGVY+JFcyj79ZGVM52S4nuQxlduBL7NMcCt7lxY6OdJDR+q73VuE&#10;uVEbMu3LvW22z+/q66nZmI+IeHmRZ3fAIs3xD4aTflKHOjnt/N7pwAYEcbNaJhThVqyAJUCI4hrY&#10;DqEocuB1xf9/UP8CUEsDBBQAAAAIAIdO4kASXtRa2gEAAHIDAAAOAAAAZHJzL2Uyb0RvYy54bWyt&#10;U0uOEzEQ3SNxB8t70skMaUIrnZFmomGDIBKffcVtd1vyTy6TTi7BBZDYwYole27DcAzKTgi/HaIX&#10;Jbs+r/xeVS+v9tawnYyovWv5bDLlTDrhO+36lr96eftgwRkmcB0Y72TLDxL51er+veUYGnnhB286&#10;GRmBOGzG0PIhpdBUFYpBWsCJD9JRUPloIdE19lUXYSR0a6qL6bSuRh+7EL2QiORdH4N8VfCVkiI9&#10;VwplYqbl9LZUbCx2m221WkLTRwiDFqdnwD+8woJ21PQMtYYE7E3Uf0FZLaJHr9JEeFt5pbSQhQOx&#10;mU3/YPNigCALFxIHw1km/H+w4tluE5nuaHY0KQeWZnT37vPXtx++fXlP9u7TR0YRkmkM2FD2jdvE&#10;0w3DJmbOexUtU0aH14RSVCBebF9EPpxFlvvEBDlnD+t6MedMUOjRZV2XGVRHlIwWIqYn0luWDy03&#10;2mUJoIHdU0zUmVJ/pGS387famDJG49jY8vpyToMWQMukDCQ62kD00PWcgelpS0WKBRG90V2uzjgY&#10;++2NiWwHtCnz68fX63lmTd1+S8ut14DDMa+EjjtkdaJFNtq2fDHN36naOALJ2h3Vyqet7w5FxOKn&#10;wZY2pyXMm/PrvVT//FV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f3ZK2gAAAAkBAAAPAAAA&#10;AAAAAAEAIAAAACIAAABkcnMvZG93bnJldi54bWxQSwECFAAUAAAACACHTuJAEl7UWtoBAAByAwAA&#10;DgAAAAAAAAABACAAAAAp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4188460</wp:posOffset>
                </wp:positionH>
                <wp:positionV relativeFrom="paragraph">
                  <wp:posOffset>344170</wp:posOffset>
                </wp:positionV>
                <wp:extent cx="558800" cy="255905"/>
                <wp:effectExtent l="6350" t="6350" r="6350" b="23495"/>
                <wp:wrapNone/>
                <wp:docPr id="17" name="矩形 17"/>
                <wp:cNvGraphicFramePr/>
                <a:graphic xmlns:a="http://schemas.openxmlformats.org/drawingml/2006/main">
                  <a:graphicData uri="http://schemas.microsoft.com/office/word/2010/wordprocessingShape">
                    <wps:wsp>
                      <wps:cNvSpPr/>
                      <wps:spPr>
                        <a:xfrm>
                          <a:off x="0" y="0"/>
                          <a:ext cx="558800"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color w:val="auto"/>
                                <w:sz w:val="18"/>
                                <w:szCs w:val="18"/>
                                <w:lang w:val="en-US" w:eastAsia="zh-CN"/>
                              </w:rPr>
                              <w:t xml:space="preserve">Master </w:t>
                            </w:r>
                            <w:r>
                              <w:rPr>
                                <w:rFonts w:hint="eastAsia"/>
                                <w:lang w:val="en-US" w:eastAsia="zh-CN"/>
                              </w:rPr>
                              <w:t>Master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8pt;margin-top:27.1pt;height:20.15pt;width:44pt;z-index:251687936;v-text-anchor:middle;mso-width-relative:page;mso-height-relative:page;" fillcolor="#5B9BD5 [3204]" filled="t" stroked="t" coordsize="21600,21600" o:gfxdata="UEsDBAoAAAAAAIdO4kAAAAAAAAAAAAAAAAAEAAAAZHJzL1BLAwQUAAAACACHTuJADwRJ4NwAAAAJ&#10;AQAADwAAAGRycy9kb3ducmV2LnhtbE2Py07DMBBF90j8gzVIbFDrtEpSGuJUKgJUsUFt6YKdG0+T&#10;CD8i2+nr6xlWsJyZozvnlouz0eyIPnTOCpiME2Boa6c62wj43L6OHoGFKK2S2lkUcMEAi+r2ppSF&#10;cie7xuMmNoxCbCikgDbGvuA81C0aGcauR0u3g/NGRhp9w5WXJwo3mk+TJOdGdpY+tLLH5xbr781g&#10;BCzXH6tL5q/DcnV4/9q96d315UELcX83SZ6ARTzHPxh+9UkdKnLau8GqwLSAPJvnhArI0ikwAmbp&#10;jBZ7AfM0A16V/H+D6gdQSwMEFAAAAAgAh07iQBMZHUNsAgAA0wQAAA4AAABkcnMvZTJvRG9jLnht&#10;bK1UzW4TMRC+I/EOlu90N1GWNFE3VZqoCKmilQriPPHaWUv+w3ayKS+DxI2H4HEQr8HYu2lT4ITI&#10;wZnxjL+Z+WZmLy4PWpE990FaU9PRWUkJN8w20mxr+uH99atzSkIE04Cyhtf0gQd6uXj54qJzcz62&#10;rVUN9wRBTJh3rqZtjG5eFIG1XEM4s44bNArrNURU/bZoPHSIrlUxLsvXRWd947xlPAS8XfdGusj4&#10;QnAWb4UIPBJVU8wt5tPnc5POYnEB860H10o2pAH/kIUGaTDoI9QaIpCdl39Aacm8DVbEM2Z1YYWQ&#10;jOcasJpR+Vs19y04nmtBcoJ7pCn8P1j2bn/niWywd1NKDGjs0c8v3358/0rwAtnpXJij072784MW&#10;UEylHoTX6R+LIIfM6MMjo/wQCcPLqjo/L5F3hqZxVc3KKmEWT4+dD/ENt5okoaYeG5Z5hP1NiL3r&#10;0SXFClbJ5loqlRW/3ayUJ3vA5lZXs6v1Ef2ZmzKkw/LG05wI4JAJBRFz0g7LDmZLCagtTi+LPsd+&#10;9jqcBpmMpqPZqndqoeFD6BJ/Q12De67xGU6qYg2h7Z9kU3oCcy0jboCSuqZI1ROSMgiS2O/5TlI8&#10;bA5DEza2ecDGedtPdHDsWmKEGwjxDjyOMJKOaxlv8RDKIgF2kChprf/8t/vkj5OFVko6XAkk59MO&#10;PKdEvTU4c7PRZJJ2KCuTajpGxZ9aNqcWs9Mri40Z4QfAsSwm/6iOovBWf8TtXaaoaALDMHbfhkFZ&#10;xX5Vcf8ZXy6zG+6Ng3hj7h1L4IlCY5e7aIXMA5OI6tkZ+MPNye0Ytjyt5qmevZ6+RY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wRJ4NwAAAAJAQAADwAAAAAAAAABACAAAAAiAAAAZHJzL2Rvd25y&#10;ZXYueG1sUEsBAhQAFAAAAAgAh07iQBMZHUNsAgAA0wQAAA4AAAAAAAAAAQAgAAAAKw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color w:val="auto"/>
                          <w:sz w:val="18"/>
                          <w:szCs w:val="18"/>
                          <w:lang w:val="en-US" w:eastAsia="zh-CN"/>
                        </w:rPr>
                        <w:t xml:space="preserve">Master </w:t>
                      </w:r>
                      <w:r>
                        <w:rPr>
                          <w:rFonts w:hint="eastAsia"/>
                          <w:lang w:val="en-US" w:eastAsia="zh-CN"/>
                        </w:rPr>
                        <w:t>Master</w:t>
                      </w:r>
                    </w:p>
                  </w:txbxContent>
                </v:textbox>
              </v: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4115435</wp:posOffset>
                </wp:positionH>
                <wp:positionV relativeFrom="paragraph">
                  <wp:posOffset>246380</wp:posOffset>
                </wp:positionV>
                <wp:extent cx="1905" cy="830580"/>
                <wp:effectExtent l="0" t="0" r="0" b="0"/>
                <wp:wrapNone/>
                <wp:docPr id="16" name="直接连接符 16"/>
                <wp:cNvGraphicFramePr/>
                <a:graphic xmlns:a="http://schemas.openxmlformats.org/drawingml/2006/main">
                  <a:graphicData uri="http://schemas.microsoft.com/office/word/2010/wordprocessingShape">
                    <wps:wsp>
                      <wps:cNvCnPr/>
                      <wps:spPr>
                        <a:xfrm flipH="1">
                          <a:off x="0" y="0"/>
                          <a:ext cx="1905"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24.05pt;margin-top:19.4pt;height:65.4pt;width:0.15pt;z-index:251678720;mso-width-relative:page;mso-height-relative:page;" filled="f" stroked="t" coordsize="21600,21600" o:gfxdata="UEsDBAoAAAAAAIdO4kAAAAAAAAAAAAAAAAAEAAAAZHJzL1BLAwQUAAAACACHTuJAGV7r2NcAAAAK&#10;AQAADwAAAGRycy9kb3ducmV2LnhtbE2PwW7CMAyG75N4h8hI3EbaUVVt1xSNSYzbpMG4h8ZrKxqn&#10;a1Jgb4932o62P/3+/nJ9s7244Og7RwriZQQCqXamo0bB52H7mIHwQZPRvSNU8IMe1tXsodSFcVf6&#10;wMs+NIJDyBdaQRvCUEjp6xat9ks3IPHty41WBx7HRppRXznc9vIpilJpdUf8odUDvrZYn/eTVbA5&#10;5Ks3c5x25/c8wZdNHvvp+6jUYh5HzyAC3sIfDL/6rA4VO53cRMaLXkGaZDGjClYZV2CAFwmIE5Np&#10;noKsSvm/QnUHUEsDBBQAAAAIAIdO4kDc9wtQ0wEAAHEDAAAOAAAAZHJzL2Uyb0RvYy54bWytU0uO&#10;EzEQ3SNxB8t70p0ZJQqtdGYx0cACQSTgABW33W3JP7lMOrkEF0BiByuW7LkNM8eg7IQwM+wQvSjZ&#10;9Xnl96p6ebW3hu1kRO1dy6eTmjPphO+061v+/t3NswVnmMB1YLyTLT9I5Ferp0+WY2jkhR+86WRk&#10;BOKwGUPLh5RCU1UoBmkBJz5IR0Hlo4VE19hXXYSR0K2pLup6Xo0+diF6IRHJuz4G+argKyVFeqMU&#10;ysRMy+ltqdhY7DbbarWEpo8QBi1Oz4B/eIUF7ajpGWoNCdiHqP+CslpEj16lifC28kppIQsHYjOt&#10;H7F5O0CQhQuJg+EsE/4/WPF6t4lMdzS7OWcOLM3o9tP3nx+/3P34TPb221dGEZJpDNhQ9rXbxNMN&#10;wyZmznsVLVNGh5eEUlQgXmxfRD6cRZb7xAQ5p8/rGWeCAovLerYoI6iOIBksREwvpLcsH1putMsK&#10;QAO7V5ioMaX+Tslu52+0MWWKxrGx5fPLGc1ZAO2SMpDoaAOxQ9dzBqanJRUpFkT0Rne5OuNg7LfX&#10;JrId5EUpXyZN3R6k5dZrwOGYV0LHFbI60R4bbYnW/WrjCCRLdxQrn7a+OxQNi5/mWtqcdjAvzv17&#10;qf7zp6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le69jXAAAACgEAAA8AAAAAAAAAAQAgAAAA&#10;IgAAAGRycy9kb3ducmV2LnhtbFBLAQIUABQAAAAIAIdO4kDc9wtQ0wEAAHEDAAAOAAAAAAAAAAEA&#10;IAAAACYBAABkcnMvZTJvRG9jLnhtbFBLBQYAAAAABgAGAFkBAABr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1947545</wp:posOffset>
                </wp:positionH>
                <wp:positionV relativeFrom="paragraph">
                  <wp:posOffset>213995</wp:posOffset>
                </wp:positionV>
                <wp:extent cx="914400" cy="319405"/>
                <wp:effectExtent l="4445" t="4445" r="14605" b="19050"/>
                <wp:wrapNone/>
                <wp:docPr id="14" name="文本框 14"/>
                <wp:cNvGraphicFramePr/>
                <a:graphic xmlns:a="http://schemas.openxmlformats.org/drawingml/2006/main">
                  <a:graphicData uri="http://schemas.microsoft.com/office/word/2010/wordprocessingShape">
                    <wps:wsp>
                      <wps:cNvSpPr txBox="1"/>
                      <wps:spPr>
                        <a:xfrm>
                          <a:off x="3127375" y="5666105"/>
                          <a:ext cx="914400" cy="31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Git Clone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35pt;margin-top:16.85pt;height:25.15pt;width:72pt;z-index:251669504;mso-width-relative:page;mso-height-relative:page;" fillcolor="#FFFFFF [3201]" filled="t" stroked="t" coordsize="21600,21600" o:gfxdata="UEsDBAoAAAAAAIdO4kAAAAAAAAAAAAAAAAAEAAAAZHJzL1BLAwQUAAAACACHTuJA1F7d/NUAAAAJ&#10;AQAADwAAAGRycy9kb3ducmV2LnhtbE2PQU/DMAyF70j8h8iTuLFk6yhTaToJJCTEjdELt6zx2mqJ&#10;UyXZOv495gQnP8tPz9+rd1fvxAVjGgNpWC0VCKQu2JF6De3n6/0WRMqGrHGBUMM3Jtg1tze1qWyY&#10;6QMv+9wLDqFUGQ1DzlMlZeoG9CYtw4TEt2OI3mReYy9tNDOHeyfXSpXSm5H4w2AmfBmwO+3PXsNb&#10;+Zy/sLXvtlgXYW5lF48uaX23WKknEBmv+c8Mv/iMDg0zHcKZbBJOQ6HKR7ayKHiyYfOgWBw0bDcK&#10;ZFPL/w2aH1BLAwQUAAAACACHTuJAGpjiIUkCAAB2BAAADgAAAGRycy9lMm9Eb2MueG1srVRLjhMx&#10;EN0jcQfLe9Ld+TLRdEZhRkFIETPSgFg7bnfSwm0b20l3OABzA1Zs2HOunINndzIfhhUiC6fsenlV&#10;9aoq5xdtLclOWFdpldOsl1IiFNdFpdY5/fhh8eo1Jc4zVTCplcjpXjh6MXv54rwxU9HXGy0LYQlI&#10;lJs2Jqcb7800SRzfiJq5njZCwVlqWzOPq10nhWUN2GuZ9NN0nDTaFsZqLpzD61XnpLPIX5aC++uy&#10;dMITmVPk5uNp47kKZzI7Z9O1ZWZT8WMa7B+yqFmlEPSe6op5Rra2ekZVV9xqp0vf47pOdFlWXMQa&#10;UE2W/lHN7YYZEWuBOM7cy+T+Hy1/v7uxpCrQuyElitXo0eH73eHHr8PPbwRvEKgxbgrcrQHSt290&#10;C/Dp3eEx1N2Wtg7fqIjAP8j6k8FkRMk+p6PxeJylo05q0XrCATjLhsMUDeEADLKzYedPHoiMdf6t&#10;0DUJRk4tOhkFZrul80gK0BMkxHVaVsWikjJe7Hp1KS3ZMXR9ET8hOn7yBCYVaXI6HozSyPzEF7jv&#10;KVaS8c/PGcAnFWiDPp0OwfLtqj2KttLFHppZ3Y2dM3xRgXfJnL9hFnMGAbA7/hpHKTWS0UeLko22&#10;X//2HvBoP7yUNJjbnLovW2YFJfKdwmBEYTHo8TIcTfqIYR97Vo89altfaoiUYUsNj2bAe3kyS6vr&#10;T1ixeYgKF1McsXPqT+al77YJK8rFfB5BGG3D/FLdGh6oQ0uUnm+9LqvYuiBTp81RPQx3bM9xEcP2&#10;PL5H1MPf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F7d/NUAAAAJAQAADwAAAAAAAAABACAA&#10;AAAiAAAAZHJzL2Rvd25yZXYueG1sUEsBAhQAFAAAAAgAh07iQBqY4iFJAgAAdg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Git Clone</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1391285</wp:posOffset>
                </wp:positionH>
                <wp:positionV relativeFrom="paragraph">
                  <wp:posOffset>558165</wp:posOffset>
                </wp:positionV>
                <wp:extent cx="1880235" cy="2540"/>
                <wp:effectExtent l="0" t="48895" r="5715" b="62865"/>
                <wp:wrapNone/>
                <wp:docPr id="13" name="直接箭头连接符 13"/>
                <wp:cNvGraphicFramePr/>
                <a:graphic xmlns:a="http://schemas.openxmlformats.org/drawingml/2006/main">
                  <a:graphicData uri="http://schemas.microsoft.com/office/word/2010/wordprocessingShape">
                    <wps:wsp>
                      <wps:cNvCnPr>
                        <a:stCxn id="4" idx="3"/>
                        <a:endCxn id="11" idx="1"/>
                      </wps:cNvCnPr>
                      <wps:spPr>
                        <a:xfrm flipV="1">
                          <a:off x="2534285" y="5833745"/>
                          <a:ext cx="188023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9.55pt;margin-top:43.95pt;height:0.2pt;width:148.05pt;z-index:251668480;mso-width-relative:page;mso-height-relative:page;" filled="f" stroked="t" coordsize="21600,21600" o:gfxdata="UEsDBAoAAAAAAIdO4kAAAAAAAAAAAAAAAAAEAAAAZHJzL1BLAwQUAAAACACHTuJAp8/hWdgAAAAJ&#10;AQAADwAAAGRycy9kb3ducmV2LnhtbE2PwU7DMAyG70i8Q2QkLhNLU1ToStMdkDhM4sJAwNFrTFPR&#10;OFWTrd3bE05wtP3p9/fX28UN4kRT6D1rUOsMBHHrTc+dhrfXp5sSRIjIBgfPpOFMAbbN5UWNlfEz&#10;v9BpHzuRQjhUqMHGOFZShtaSw7D2I3G6ffnJYUzj1Ekz4ZzC3SDzLLuTDntOHyyO9Gip/d4fnYbV&#10;B9odYTufV5/hfWeKPC7PudbXVyp7ABFpiX8w/OondWiS08Ef2QQxaMjVRiVUQ3m/AZGAQhU5iENa&#10;lLcgm1r+b9D8AFBLAwQUAAAACACHTuJAeG8r1SICAADsAwAADgAAAGRycy9lMm9Eb2MueG1srVPN&#10;jtMwEL4j8Q6W7zRN2ywharrStiwXBCvxc586TmLJf7JN074EL4DECTgBp73zNLA8BmOnu8vCDdGD&#10;a2dmPs/3zefl6V5JsuPOC6Nrmk+mlHDNTCN0V9NXL88flJT4ALoBaTSv6YF7erq6f2852IrPTG9k&#10;wx1BEO2rwda0D8FWWeZZzxX4ibFcY7A1TkHAo+uyxsGA6Epms+n0JBuMa6wzjHuPXzdjkK4Sftty&#10;Fp63reeByJpibyGtLq3buGarJVSdA9sLdmwD/qELBULjpTdQGwhA3jjxF5QSzBlv2jBhRmWmbQXj&#10;iQOyyad/sHnRg+WJC4rj7Y1M/v/Bsme7C0dEg7ObU6JB4Yyu3l3+ePvx6uuX7x8uf357H/efPxGM&#10;o1iD9RXWrPWFi3R9WO91Kl9Q/NvXNGVBxXVzHcnzYyiPANkdhHjwdsTat06RVgr7GptJYqI8BCFn&#10;xXwxKwtKDjUtyvn84aIY58b3gTBMyMtyOptjAsOMWbFIY82gioixS+t8eMKNInFTUx8ciK4Pa6M1&#10;GsS48TbYPfUhdnhbEIu1ORdSJp9ITYaanswLdBIDdGsrIeBWWdTP644SkB0+AxZc6t8bKZpYnaRy&#10;3XYtHdkBWrE4e3S2SSzwtjtpscUN+H7MS6GRrBIBX4oUqqblNP7GzwGEfKwbEg4WRwfOmSHJDJXU&#10;R7VHgaPUW9McLtz1FNBSie3R/tGzv59T9e0jXf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8/h&#10;WdgAAAAJAQAADwAAAAAAAAABACAAAAAiAAAAZHJzL2Rvd25yZXYueG1sUEsBAhQAFAAAAAgAh07i&#10;QHhvK9UiAgAA7AMAAA4AAAAAAAAAAQAgAAAAJw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903605</wp:posOffset>
                </wp:positionH>
                <wp:positionV relativeFrom="paragraph">
                  <wp:posOffset>407035</wp:posOffset>
                </wp:positionV>
                <wp:extent cx="558800" cy="255905"/>
                <wp:effectExtent l="6350" t="6350" r="6350" b="23495"/>
                <wp:wrapNone/>
                <wp:docPr id="10" name="矩形 10"/>
                <wp:cNvGraphicFramePr/>
                <a:graphic xmlns:a="http://schemas.openxmlformats.org/drawingml/2006/main">
                  <a:graphicData uri="http://schemas.microsoft.com/office/word/2010/wordprocessingShape">
                    <wps:wsp>
                      <wps:cNvSpPr/>
                      <wps:spPr>
                        <a:xfrm>
                          <a:off x="2046605" y="5680075"/>
                          <a:ext cx="558800"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color w:val="auto"/>
                                <w:sz w:val="18"/>
                                <w:szCs w:val="18"/>
                                <w:lang w:val="en-US" w:eastAsia="zh-CN"/>
                              </w:rPr>
                              <w:t xml:space="preserve">Master </w:t>
                            </w:r>
                            <w:r>
                              <w:rPr>
                                <w:rFonts w:hint="eastAsia"/>
                                <w:lang w:val="en-US" w:eastAsia="zh-CN"/>
                              </w:rPr>
                              <w:t>Master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32.05pt;height:20.15pt;width:44pt;z-index:251666432;v-text-anchor:middle;mso-width-relative:page;mso-height-relative:page;" fillcolor="#5B9BD5 [3204]" filled="t" stroked="t" coordsize="21600,21600" o:gfxdata="UEsDBAoAAAAAAIdO4kAAAAAAAAAAAAAAAAAEAAAAZHJzL1BLAwQUAAAACACHTuJAiwHUAtsAAAAK&#10;AQAADwAAAGRycy9kb3ducmV2LnhtbE2PzU7DMBCE70i8g7VIXBC1k4YKhTiVigBVXKoWeuDmxm4S&#10;Ya8j2+nf07Oc4Dg7n2ZnqvnJWXYwIfYeJWQTAcxg43WPrYTPj9f7R2AxKdTKejQSzibCvL6+qlSp&#10;/RHX5rBJLaMQjKWS0KU0lJzHpjNOxYkfDJK398GpRDK0XAd1pHBneS7EjDvVI33o1GCeO9N8b0Yn&#10;YbFeLc8P4TIulvv3r+2b3V5e7qyUtzeZeAKWzCn9wfBbn6pDTZ12fkQdmSVd5FNCJcyKDBgB+VTQ&#10;YUeOKArgdcX/T6h/AFBLAwQUAAAACACHTuJA7NEFZngCAADfBAAADgAAAGRycy9lMm9Eb2MueG1s&#10;rVTNbhMxEL4j8Q6W73Q3UTZpom6qNFERUgWVCuLseL3ZlfyH7WRTXgaJGw/B4yBeg8/ebZsCJ0QO&#10;jsfz7Teeb2Z8cXlUkhyE863RJR2d5ZQIzU3V6l1JP7y/fnVOiQ9MV0waLUp6Lzy9XL58cdHZhRib&#10;xshKOAIS7RedLWkTgl1kmeeNUMyfGSs0nLVxigWYbpdVjnVgVzIb5/k064yrrDNceI/TTe+ky8Rf&#10;14KHd3XtRSCypLhbSKtL6zau2fKCLXaO2ablwzXYP9xCsVYj6CPVhgVG9q79g0q13Blv6nDGjcpM&#10;XbdcpByQzSj/LZu7hlmRcoE43j7K5P8fLX97uHWkrVA7yKOZQo1+fvn24/tXggOo01m/AOjO3rrB&#10;8tjGVI+1U/EfSZBjScf5ZDrNC0ruS1pMz/N8VvTqimMgHICiOMcpJRyAcVHMgQVj9kRknQ+vhVEk&#10;bkrqULykKTvc+NBDHyAxrjeyra5bKZPhdtu1dOTAUOjian61eWB/BpOadEh1PEsXYWi4WrKAOykL&#10;CbzeUcLkDp3Mg0uxn33tT4NMRrPRfN2DGlaJIXSO35DXAE85PuOJWWyYb/pPkquXSrUB0yBbVVJI&#10;9cQkNUhiJXrt4y4ct8ehIFtT3aOIzvTd7S2/bhHhhvlwyxzaGaJjRMM7LLU0EMAMO0oa4z7/7Tzi&#10;0WXwUtJhPCDOpz1zghL5RqP/5qPJJM5TMibFbAzDnXq2px69V2uDwozwGFiethEf5MO2dkZ9xCSv&#10;YlS4mOaI3ZdhMNahH1u8BVysVgmGGbIs3Og7yyN5bARtVvtg6jY1TBSqV2fQD1OUyjFMfBzTUzuh&#10;nt6l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LAdQC2wAAAAoBAAAPAAAAAAAAAAEAIAAAACIA&#10;AABkcnMvZG93bnJldi54bWxQSwECFAAUAAAACACHTuJA7NEFZngCAADfBAAADgAAAAAAAAABACAA&#10;AAAqAQAAZHJzL2Uyb0RvYy54bWxQSwUGAAAAAAYABgBZAQAAF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color w:val="auto"/>
                          <w:sz w:val="18"/>
                          <w:szCs w:val="18"/>
                          <w:lang w:val="en-US" w:eastAsia="zh-CN"/>
                        </w:rPr>
                        <w:t xml:space="preserve">Master </w:t>
                      </w:r>
                      <w:r>
                        <w:rPr>
                          <w:rFonts w:hint="eastAsia"/>
                          <w:lang w:val="en-US" w:eastAsia="zh-CN"/>
                        </w:rPr>
                        <w:t>Master</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294640</wp:posOffset>
                </wp:positionH>
                <wp:positionV relativeFrom="paragraph">
                  <wp:posOffset>498475</wp:posOffset>
                </wp:positionV>
                <wp:extent cx="398145" cy="297180"/>
                <wp:effectExtent l="6350" t="6350" r="14605" b="20320"/>
                <wp:wrapNone/>
                <wp:docPr id="9" name="矩形 9"/>
                <wp:cNvGraphicFramePr/>
                <a:graphic xmlns:a="http://schemas.openxmlformats.org/drawingml/2006/main">
                  <a:graphicData uri="http://schemas.microsoft.com/office/word/2010/wordprocessingShape">
                    <wps:wsp>
                      <wps:cNvSpPr/>
                      <wps:spPr>
                        <a:xfrm>
                          <a:off x="1437640" y="5771515"/>
                          <a:ext cx="39814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1"/>
                                <w:szCs w:val="11"/>
                                <w:lang w:val="en-US" w:eastAsia="zh-CN"/>
                              </w:rPr>
                            </w:pPr>
                            <w:r>
                              <w:rPr>
                                <w:rFonts w:hint="eastAsia"/>
                                <w:sz w:val="11"/>
                                <w:szCs w:val="11"/>
                                <w:lang w:val="en-US" w:eastAsia="zh-CN"/>
                              </w:rPr>
                              <w:t xml:space="preserve"> 其他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pt;margin-top:39.25pt;height:23.4pt;width:31.35pt;z-index:251665408;v-text-anchor:middle;mso-width-relative:page;mso-height-relative:page;" fillcolor="#5B9BD5 [3204]" filled="t" stroked="t" coordsize="21600,21600" o:gfxdata="UEsDBAoAAAAAAIdO4kAAAAAAAAAAAAAAAAAEAAAAZHJzL1BLAwQUAAAACACHTuJAibjuxNwAAAAJ&#10;AQAADwAAAGRycy9kb3ducmV2LnhtbE2PzU7DMBCE70i8g7VIXBC1U5q2hDiVigBVXFBbeuDmxtsk&#10;wl5HsdO/p697gtusZjTzbT47WsP22PnGkYRkIIAhlU43VEn4Xr8/ToH5oEgr4wglnNDDrLi9yVWm&#10;3YGWuF+FisUS8pmSUIfQZpz7skar/MC1SNHbuc6qEM+u4rpTh1huDR8KMeZWNRQXatXia43l76q3&#10;EubLr8Up7c79fLH7/Nl8mM357cFIeX+XiBdgAY/hLwxX/IgORWTaup60Z0bCaDyKSQmTaQrs6ovn&#10;BNg2imH6BLzI+f8PigtQSwMEFAAAAAgAh07iQP5Dfhp+AgAA3QQAAA4AAABkcnMvZTJvRG9jLnht&#10;bK1UzW4TMRC+I/EOlu90s2nSzUbdVGmiIqSIRgqIs+O1s5b8h+1kE14GiVsfgsdBvAZj77ZNgRMi&#10;B2dm5/P8fDPj65ujkujAnBdGVzi/GGDENDW10LsKf/xw92aCkQ9E10QazSp8Yh7fzF6/um7tlA1N&#10;Y2TNHAIn2k9bW+EmBDvNMk8bpoi/MJZpMHLjFAmgul1WO9KCdyWz4WBwlbXG1dYZyryHr8vOiGfJ&#10;P+eMhnvOPQtIVhhyC+l06dzGM5tdk+nOEdsI2qdB/iELRYSGoE+uliQQtHfiD1dKUGe84eGCGpUZ&#10;zgVlqQaoJh/8Vs2mIZalWoAcb59o8v/PLX1/WDsk6gqXGGmioEU/vz78+P4NlZGb1vopQDZ27XrN&#10;gxgLPXKn4j+UgI7Q+dFlcTUChk8VHhdFPs7HHbfsGBAFwGU5yUdjjCgAhmWRTxL32bMj63x4y4xC&#10;Uaiwg9YlRslh5QMEB+gjJMb1Ror6TkiZFLfbLqRDBwJtHt+Wt8sUHa68gEmNWkh1WAwgUUpg3Lgk&#10;AURlgQCvdxgRuYM5psGl2C9u+/Mgo7zIy0UHakjN+tAD+MW6Y+QO3snnycYqlsQ33ZUUoqNKiQC7&#10;IIWq8CQ6evQkNTiJnei4j1I4bo99Q7amPkELnelm21t6JyDCiviwJg6GGWqFBQ33cHBpgADTSxg1&#10;xn352/eIhxkDK0YtLAeQ83lPHMNIvtMwfWU+ir0OSRmNiyEo7tyyPbfovVoYaEwOT4GlSYz4IB9F&#10;7oz6BHs8j1HBRDSF2F0bemURuqWFl4Cy+TzBYIMsCSu9sTQ6j4OgzXwfDBdpYCJRHTs9f7BDqR39&#10;vsclPdcT6vlVm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bjuxNwAAAAJAQAADwAAAAAAAAAB&#10;ACAAAAAiAAAAZHJzL2Rvd25yZXYueG1sUEsBAhQAFAAAAAgAh07iQP5Dfhp+AgAA3QQAAA4AAAAA&#10;AAAAAQAgAAAAKw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sz w:val="11"/>
                          <w:szCs w:val="11"/>
                          <w:lang w:val="en-US" w:eastAsia="zh-CN"/>
                        </w:rPr>
                      </w:pPr>
                      <w:r>
                        <w:rPr>
                          <w:rFonts w:hint="eastAsia"/>
                          <w:sz w:val="11"/>
                          <w:szCs w:val="11"/>
                          <w:lang w:val="en-US" w:eastAsia="zh-CN"/>
                        </w:rPr>
                        <w:t xml:space="preserve"> 其他</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501015</wp:posOffset>
                </wp:positionH>
                <wp:positionV relativeFrom="paragraph">
                  <wp:posOffset>589915</wp:posOffset>
                </wp:positionV>
                <wp:extent cx="274320" cy="73660"/>
                <wp:effectExtent l="1270" t="4445" r="10160" b="17145"/>
                <wp:wrapNone/>
                <wp:docPr id="8" name="直接连接符 8"/>
                <wp:cNvGraphicFramePr/>
                <a:graphic xmlns:a="http://schemas.openxmlformats.org/drawingml/2006/main">
                  <a:graphicData uri="http://schemas.microsoft.com/office/word/2010/wordprocessingShape">
                    <wps:wsp>
                      <wps:cNvCnPr/>
                      <wps:spPr>
                        <a:xfrm flipH="1" flipV="1">
                          <a:off x="1644015" y="5862955"/>
                          <a:ext cx="274320" cy="73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45pt;margin-top:46.45pt;height:5.8pt;width:21.6pt;z-index:251664384;mso-width-relative:page;mso-height-relative:page;" filled="f" stroked="t" coordsize="21600,21600" o:gfxdata="UEsDBAoAAAAAAIdO4kAAAAAAAAAAAAAAAAAEAAAAZHJzL1BLAwQUAAAACACHTuJANogxGdcAAAAJ&#10;AQAADwAAAGRycy9kb3ducmV2LnhtbE2PzU7DMBCE70i8g7VI3Kgd89M0xOkBqSriRuHCzY2XOCJe&#10;R7aTlj497omedlczmv2mXh/dwGYMsfekoFgIYEitNz11Cj4/NnclsJg0GT14QgW/GGHdXF/VujL+&#10;QO8471LHcgjFSiuwKY0V57G16HRc+BEpa98+OJ3yGTpugj7kcDdwKcQTd7qn/MHqEV8stj+7ySl4&#10;k6fSb6dtsPdLf/rayPm1D7NStzeFeAaW8Jj+zXDGz+jQZKa9n8hENihYlqvsVLCSeZ51KQtg+7yI&#10;h0fgTc0vGzR/UEsDBBQAAAAIAIdO4kAop5SU6wEAAIYDAAAOAAAAZHJzL2Uyb0RvYy54bWytU82O&#10;0zAQviPxDpbvNGnaZLtR3ZV2q4UDgkr83F3HTiz5T7Zp2pfgBZC4wYkjd96G5TEYO2X5uyF6mM6M&#10;x5/n+2ayvjpqhQ7cB2kNwfNZiRE3zHbS9AS/enn7aIVRiNR0VFnDCT7xgK82Dx+sR9fyyg5Wddwj&#10;ADGhHR3BQ4yuLYrABq5pmFnHDRwK6zWNEPq+6DwdAV2roirLphit75y3jIcA2e10iDcZXwjO4nMh&#10;Ao9IEQy9xWx9tvtki82atr2nbpDs3Ab9hy40lQYevYfa0kjRGy//gtKSeRusiDNmdWGFkIxnDsBm&#10;Xv7B5sVAHc9cQJzg7mUK/w+WPTvsPJIdwTAoQzWM6O7d569vP3z78h7s3aePaJVEGl1oofbG7Pw5&#10;Cm7nE+Oj8BoJJd0TmD/O3uvkpTPgh44QNMtlOa8xOhFcr5rqsq4n4fkxIgYF1cVyUcF4GBRcLJom&#10;z6WYsBOO8yE+5laj5BCspEmy0JYenoYI/UDpj5KUNvZWKpVHqwwaCW4WdUKnsGBC0QiudkA5mB4j&#10;qnrYXBZ9RgxWyS7dTjjB9/sb5dGBwvbU15fX29w3vPZbWXp6S8Mw1eWjiZ6WEZZbSQ3qlumX0nBb&#10;GfhLik4aJm9vu1OWNudh2LnwvJhpm36N8+2fn8/m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aI&#10;MRnXAAAACQEAAA8AAAAAAAAAAQAgAAAAIgAAAGRycy9kb3ducmV2LnhtbFBLAQIUABQAAAAIAIdO&#10;4kAop5SU6wEAAIYDAAAOAAAAAAAAAAEAIAAAACYBAABkcnMvZTJvRG9jLnhtbFBLBQYAAAAABgAG&#10;AFkBAACD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789305</wp:posOffset>
                </wp:positionH>
                <wp:positionV relativeFrom="paragraph">
                  <wp:posOffset>461645</wp:posOffset>
                </wp:positionV>
                <wp:extent cx="146685" cy="73660"/>
                <wp:effectExtent l="1905" t="4445" r="3810" b="17145"/>
                <wp:wrapNone/>
                <wp:docPr id="7" name="直接连接符 7"/>
                <wp:cNvGraphicFramePr/>
                <a:graphic xmlns:a="http://schemas.openxmlformats.org/drawingml/2006/main">
                  <a:graphicData uri="http://schemas.microsoft.com/office/word/2010/wordprocessingShape">
                    <wps:wsp>
                      <wps:cNvCnPr/>
                      <wps:spPr>
                        <a:xfrm flipV="1">
                          <a:off x="1932305" y="5734685"/>
                          <a:ext cx="146685" cy="73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15pt;margin-top:36.35pt;height:5.8pt;width:11.55pt;z-index:251663360;mso-width-relative:page;mso-height-relative:page;" filled="f" stroked="t" coordsize="21600,21600" o:gfxdata="UEsDBAoAAAAAAIdO4kAAAAAAAAAAAAAAAAAEAAAAZHJzL1BLAwQUAAAACACHTuJAt4INTdgAAAAJ&#10;AQAADwAAAGRycy9kb3ducmV2LnhtbE2PwU7DMBBE70j8g7VI3KjTEJEqxKkQEkgV5NDQA9xcZ3EC&#10;8TqK3Tb8PdsTHEfzNPu2XM9uEEecQu9JwXKRgEAyvu3JKti9Pd2sQISoqdWDJ1TwgwHW1eVFqYvW&#10;n2iLxyZawSMUCq2gi3EspAymQ6fDwo9I3H36yenIcbKynfSJx90g0yS5k073xBc6PeJjh+a7OTgF&#10;c202aJvXB1fvXt7N13O9sR9RqeurZXIPIuIc/2A467M6VOy09wdqgxg4p9ktowryNAdxBrI8A7FX&#10;sOJCVqX8/0H1C1BLAwQUAAAACACHTuJATHQaYeYBAAB8AwAADgAAAGRycy9lMm9Eb2MueG1srVPL&#10;bhMxFN0j8Q+W92Smmc4kHcWp1EZlgyAStHvHY89Y8ku2ySQ/wQ8gsYMVy+75G8pncO0J5bVDZHFj&#10;Xx8f33PundXlQSu05z5Iawg+m5UYccNsJ01P8O2bm2dLjEKkpqPKGk7wkQd8uX76ZDW6ls/tYFXH&#10;PQISE9rRETzE6NqiCGzgmoaZddzAobBe0whb3xedpyOwa1XMy7IpRus75y3jIUB2Mx3ideYXgrP4&#10;SojAI1IEQ20xR5/jLsVivaJt76kbJDuVQf+hCk2lgUcfqTY0UvTWy7+otGTeBivijFldWCEk41kD&#10;qDkr/1DzeqCOZy1gTnCPNoX/R8te7rceyY7gBUaGamjRw/v7r+8+fvvyAeLD509okUwaXWgBe222&#10;/rQLbuuT4oPwGgkl3R30P3sAqtABNhfVvCprjI4E14vqvFnWk938EBFLgPMm5RADwKJqmtyNYmJM&#10;zM6H+JxbjdKCYCVNMoO2dP8iRKgCoD8gKW3sjVQqN1QZNBLcVDW0nFEYK6FohKV2IDSYHiOqephX&#10;Fn1mDFbJLt1OPMH3u2vl0Z7CzNRXF1ebXDe89hssPb2hYZhw+WiSp2WEkVZSE7ws0y+l4bYy8Jd8&#10;nJxLq53tjtnQnIcWZ+BpHNMM/brPt39+NO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4INTdgA&#10;AAAJAQAADwAAAAAAAAABACAAAAAiAAAAZHJzL2Rvd25yZXYueG1sUEsBAhQAFAAAAAgAh07iQEx0&#10;GmHmAQAAfAMAAA4AAAAAAAAAAQAgAAAAJwEAAGRycy9lMm9Eb2MueG1sUEsFBgAAAAAGAAYAWQEA&#10;AH8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775335</wp:posOffset>
                </wp:positionH>
                <wp:positionV relativeFrom="paragraph">
                  <wp:posOffset>327660</wp:posOffset>
                </wp:positionV>
                <wp:extent cx="1905" cy="830580"/>
                <wp:effectExtent l="0" t="0" r="0" b="0"/>
                <wp:wrapNone/>
                <wp:docPr id="6" name="直接连接符 6"/>
                <wp:cNvGraphicFramePr/>
                <a:graphic xmlns:a="http://schemas.openxmlformats.org/drawingml/2006/main">
                  <a:graphicData uri="http://schemas.microsoft.com/office/word/2010/wordprocessingShape">
                    <wps:wsp>
                      <wps:cNvCnPr>
                        <a:stCxn id="5" idx="2"/>
                        <a:endCxn id="4" idx="2"/>
                      </wps:cNvCnPr>
                      <wps:spPr>
                        <a:xfrm flipH="1">
                          <a:off x="1920240" y="5600700"/>
                          <a:ext cx="1905"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1.05pt;margin-top:25.8pt;height:65.4pt;width:0.15pt;z-index:251662336;mso-width-relative:page;mso-height-relative:page;" filled="f" stroked="t" coordsize="21600,21600" o:gfxdata="UEsDBAoAAAAAAIdO4kAAAAAAAAAAAAAAAAAEAAAAZHJzL1BLAwQUAAAACACHTuJAh99BAdYAAAAK&#10;AQAADwAAAGRycy9kb3ducmV2LnhtbE2PwU7DMBBE70j8g7VI3KhjU6omxKkoEnBDoqV3N16SqPE6&#10;xE5b/p7tCW4z2qfZmXJ19r044hi7QAbULAOBVAfXUWPgc/tytwQRkyVn+0Bo4AcjrKrrq9IWLpzo&#10;A4+b1AgOoVhYA21KQyFlrFv0Ns7CgMS3rzB6m9iOjXSjPXG476XOsoX0tiP+0NoBn1usD5vJG1hv&#10;8/tXt5veDu/5HJ/WuYrT986Y2xuVPYJIeE5/MFzqc3WouNM+TOSi6NlrrRg18KAWIC6A1nMQexZL&#10;FrIq5f8J1S9QSwMEFAAAAAgAh07iQNTo58X0AQAAuwMAAA4AAABkcnMvZTJvRG9jLnhtbK1TzY7T&#10;MBC+I/EOlu80aXZbStR0D60WDggqAQ8wdezEkv9km6Z9CV4AiRucOHLft2F5DMZOd7cLN0QOE49n&#10;/M3M58/Lq4NWZM99kNY0dDopKeGG2VaarqEf3l8/W1ASIpgWlDW8oUce6NXq6ZPl4Gpe2d6qlnuC&#10;ICbUg2toH6OriyKwnmsIE+u4waCwXkNE13dF62FAdK2KqiznxWB967xlPATc3YxBusr4QnAW3woR&#10;eCSqodhbzNZnu0u2WC2h7jy4XrJTG/APXWiQBoveQ20gAvno5V9QWjJvgxVxwqwurBCS8TwDTjMt&#10;/5jmXQ+O51mQnODuaQr/D5a92W89kW1D55QY0HhFt59//Pz09dfNF7S337+ReSJpcKHG3LXZ+jRm&#10;iOuDycdmFH+HhlYjldy0d5HL80jxCCA5wY1QB+E1EUq6V6ifzCGyQhBx+qIqq0u8tGNDZ/OyfF6e&#10;rosfImE5ocTqDMOLi3K2yNEC6gSYenQ+xJfcapIWDVXSJC6hhv3rEHEkTL1LSdvGXkulsh6UIQMS&#10;cjHD4gxQlUJBxKV2yFMwHSWgOpQ7iz4jBqtkm05nany3WytP9pAkl79EDVZ7lJZKbyD0Y14OjQxq&#10;GfFFKKlxrPPTyiDIA3FptbPtcesTePJQIbnMSc1Jgud+znp4c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99BAdYAAAAKAQAADwAAAAAAAAABACAAAAAiAAAAZHJzL2Rvd25yZXYueG1sUEsBAhQA&#10;FAAAAAgAh07iQNTo58X0AQAAuwMAAA4AAAAAAAAAAQAgAAAAJQEAAGRycy9lMm9Eb2MueG1sUEsF&#10;BgAAAAAGAAYAWQEAAIs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363220</wp:posOffset>
                </wp:positionH>
                <wp:positionV relativeFrom="paragraph">
                  <wp:posOffset>49530</wp:posOffset>
                </wp:positionV>
                <wp:extent cx="827405" cy="278130"/>
                <wp:effectExtent l="0" t="0" r="10795" b="7620"/>
                <wp:wrapNone/>
                <wp:docPr id="5" name="文本框 5"/>
                <wp:cNvGraphicFramePr/>
                <a:graphic xmlns:a="http://schemas.openxmlformats.org/drawingml/2006/main">
                  <a:graphicData uri="http://schemas.microsoft.com/office/word/2010/wordprocessingShape">
                    <wps:wsp>
                      <wps:cNvSpPr txBox="1"/>
                      <wps:spPr>
                        <a:xfrm>
                          <a:off x="1520190" y="5638800"/>
                          <a:ext cx="827405" cy="27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远程仓库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3.9pt;height:21.9pt;width:65.15pt;z-index:251661312;mso-width-relative:page;mso-height-relative:page;" fillcolor="#FFFFFF [3201]" filled="t" stroked="f" coordsize="21600,21600" o:gfxdata="UEsDBAoAAAAAAIdO4kAAAAAAAAAAAAAAAAAEAAAAZHJzL1BLAwQUAAAACACHTuJAjXtLpdMAAAAH&#10;AQAADwAAAGRycy9kb3ducmV2LnhtbE2PzW7CMBCE75V4B2uReitOUCEojcOhUq+VCpSziZc4qr2O&#10;bPP79F1O7XF2RjPfNuurd+KMMQ2BFJSzAgRSF8xAvYLd9uNlBSJlTUa7QKjghgnW7eSp0bUJF/rC&#10;8yb3gkso1VqBzXmspUydRa/TLIxI7B1D9DqzjL00UV+43Ds5L4ql9HogXrB6xHeL3c/m5BXse3/f&#10;f5djtMa7V/q837a7MCj1PC2LNxAZr/kvDA98RoeWmQ7hRCYJp2BRzTmpoOIHHvaqWoA48L1cgmwb&#10;+Z+//QVQSwMEFAAAAAgAh07iQOBAUfk+AgAATAQAAA4AAABkcnMvZTJvRG9jLnhtbK1US44aMRDd&#10;R8odLO9DN38G0YwII6JIKDMSibI2bjdtye1ybEM3OUByg1llk33OxTlSdsMM+ayisDBl16Oq3qsq&#10;ZrdNpchBWCdBZ7TbSSkRmkMu9S6jH96vXk0ocZ7pnCnQIqNH4ejt/OWLWW2mogclqFxYgkG0m9Ym&#10;o6X3ZpokjpeiYq4DRmh0FmAr5vFqd0luWY3RK5X00nSU1GBzY4EL5/D1rnXSeYxfFIL7+6JwwhOV&#10;UazNx9PGcxvOZD5j051lppT8XAb7hyoqJjUmfQp1xzwjeyv/CFVJbsFB4TscqgSKQnIROSCbbvob&#10;m03JjIhcUBxnnmRy/y8sf3d4sETmGR1SolmFLTo9fj19+3H6/oUMgzy1cVNEbQzifPMaGmzz5d3h&#10;Y2DdFLYK38iHBP8Qydyg3EcMO+pPJulZaNF4whEw6Y0HKSbkCOiNJ91+9CfPgYx1/o2AigQjoxb7&#10;GOVlh7XzWBRCL5CQ14GS+UoqFS92t10qSw4Me76Kn1Av/uQXmNKkzuioP0xjZA3h9y1OaYQH3i2/&#10;YPlm25zF2EJ+RC0stMPkDF9JrHLNnH9gFqcHieNG+Hs8CgWYBM4WJSXYz397D3hsKnopqXEaM+o+&#10;7ZkVlKi3Gtt90x0MwvjGy2A47uHFXnu21x69r5aA5Lu4e4ZHM+C9upiFheojLs4iZEUX0xxzZ9Rf&#10;zKVvdwQXj4vFIoJwYA3za70xPIQOUmtY7D0UMrYkyNRqc1YPRzbKfl6vsBPX94h6/hO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e0ul0wAAAAcBAAAPAAAAAAAAAAEAIAAAACIAAABkcnMvZG93&#10;bnJldi54bWxQSwECFAAUAAAACACHTuJA4EBR+T4CAABMBAAADgAAAAAAAAABACAAAAAiAQAAZHJz&#10;L2Uyb0RvYy54bWxQSwUGAAAAAAYABgBZAQAA0g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远程仓库</w:t>
                      </w:r>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bidi w:val="0"/>
        <w:jc w:val="center"/>
        <w:rPr>
          <w:rFonts w:hint="eastAsia"/>
          <w:lang w:val="en-US" w:eastAsia="zh-CN"/>
        </w:rPr>
      </w:pPr>
      <w:r>
        <w:rPr>
          <w:rFonts w:hint="eastAsia"/>
          <w:lang w:val="en-US" w:eastAsia="zh-CN"/>
        </w:rPr>
        <w:t>如何查看所有分支,远程和本地的？</w:t>
      </w:r>
    </w:p>
    <w:p>
      <w:pPr>
        <w:bidi w:val="0"/>
        <w:jc w:val="both"/>
        <w:rPr>
          <w:rFonts w:hint="eastAsia"/>
          <w:lang w:val="en-US" w:eastAsia="zh-CN"/>
        </w:rPr>
      </w:pPr>
      <w:r>
        <w:rPr>
          <w:rFonts w:hint="eastAsia"/>
          <w:lang w:val="en-US" w:eastAsia="zh-CN"/>
        </w:rPr>
        <w:t>使用命令</w:t>
      </w:r>
      <w:r>
        <w:rPr>
          <w:rFonts w:hint="eastAsia"/>
          <w:b/>
          <w:bCs/>
          <w:color w:val="FF0000"/>
          <w:lang w:val="en-US" w:eastAsia="zh-CN"/>
        </w:rPr>
        <w:t>git branch -a</w:t>
      </w:r>
    </w:p>
    <w:p>
      <w:pPr>
        <w:bidi w:val="0"/>
        <w:jc w:val="both"/>
        <w:rPr>
          <w:rFonts w:hint="eastAsia"/>
          <w:lang w:val="en-US" w:eastAsia="zh-CN"/>
        </w:rPr>
      </w:pPr>
      <w:r>
        <w:drawing>
          <wp:inline distT="0" distB="0" distL="114300" distR="114300">
            <wp:extent cx="2924175" cy="1852930"/>
            <wp:effectExtent l="0" t="0" r="9525" b="1397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6"/>
                    <a:stretch>
                      <a:fillRect/>
                    </a:stretch>
                  </pic:blipFill>
                  <pic:spPr>
                    <a:xfrm>
                      <a:off x="0" y="0"/>
                      <a:ext cx="2924175" cy="185293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绿色高亮为你当前所在分支</w:t>
      </w:r>
    </w:p>
    <w:p>
      <w:pPr>
        <w:bidi w:val="0"/>
        <w:jc w:val="both"/>
        <w:rPr>
          <w:rFonts w:hint="eastAsia"/>
          <w:lang w:val="en-US" w:eastAsia="zh-CN"/>
        </w:rPr>
      </w:pPr>
    </w:p>
    <w:p>
      <w:pPr>
        <w:bidi w:val="0"/>
        <w:jc w:val="both"/>
        <w:rPr>
          <w:rFonts w:hint="eastAsia"/>
          <w:lang w:val="en-US" w:eastAsia="zh-CN"/>
        </w:rPr>
      </w:pPr>
    </w:p>
    <w:p>
      <w:pPr>
        <w:bidi w:val="0"/>
        <w:jc w:val="both"/>
        <w:rPr>
          <w:rFonts w:hint="eastAsia"/>
          <w:b/>
          <w:bCs/>
          <w:lang w:val="en-US" w:eastAsia="zh-CN"/>
        </w:rPr>
      </w:pPr>
      <w:r>
        <w:rPr>
          <w:rFonts w:hint="eastAsia"/>
          <w:b/>
          <w:bCs/>
          <w:lang w:val="en-US" w:eastAsia="zh-CN"/>
        </w:rPr>
        <w:t>执行</w:t>
      </w:r>
      <w:r>
        <w:rPr>
          <w:rFonts w:hint="eastAsia"/>
          <w:b/>
          <w:bCs/>
          <w:color w:val="FF0000"/>
          <w:lang w:val="en-US" w:eastAsia="zh-CN"/>
        </w:rPr>
        <w:t>git checkout -b 本地分支名 origin/远程分支名</w:t>
      </w:r>
    </w:p>
    <w:p>
      <w:pPr>
        <w:bidi w:val="0"/>
        <w:jc w:val="both"/>
        <w:rPr>
          <w:rFonts w:hint="eastAsia"/>
          <w:lang w:val="en-US" w:eastAsia="zh-CN"/>
        </w:rPr>
      </w:pPr>
    </w:p>
    <w:p>
      <w:pPr>
        <w:bidi w:val="0"/>
        <w:jc w:val="both"/>
        <w:rPr>
          <w:rFonts w:hint="default"/>
          <w:lang w:val="en-US" w:eastAsia="zh-CN"/>
        </w:rPr>
      </w:pPr>
      <w:r>
        <w:rPr>
          <w:rFonts w:hint="eastAsia"/>
          <w:lang w:val="en-US" w:eastAsia="zh-CN"/>
        </w:rPr>
        <w:t>这条命令是在本地建立一个分支名并切换到这个分支名下把远程仓库的分支下的内容拉取下来</w:t>
      </w:r>
    </w:p>
    <w:p>
      <w:pPr>
        <w:bidi w:val="0"/>
        <w:jc w:val="center"/>
        <w:rPr>
          <w:rFonts w:hint="default"/>
          <w:lang w:val="en-US" w:eastAsia="zh-CN"/>
        </w:rPr>
      </w:pPr>
      <w:r>
        <w:drawing>
          <wp:anchor distT="0" distB="0" distL="114300" distR="114300" simplePos="0" relativeHeight="251725824" behindDoc="0" locked="0" layoutInCell="1" allowOverlap="1">
            <wp:simplePos x="0" y="0"/>
            <wp:positionH relativeFrom="column">
              <wp:posOffset>-73025</wp:posOffset>
            </wp:positionH>
            <wp:positionV relativeFrom="paragraph">
              <wp:posOffset>10160</wp:posOffset>
            </wp:positionV>
            <wp:extent cx="2532380" cy="1604645"/>
            <wp:effectExtent l="0" t="0" r="1270" b="14605"/>
            <wp:wrapSquare wrapText="bothSides"/>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7"/>
                    <a:stretch>
                      <a:fillRect/>
                    </a:stretch>
                  </pic:blipFill>
                  <pic:spPr>
                    <a:xfrm>
                      <a:off x="0" y="0"/>
                      <a:ext cx="2532380" cy="1604645"/>
                    </a:xfrm>
                    <a:prstGeom prst="rect">
                      <a:avLst/>
                    </a:prstGeom>
                    <a:noFill/>
                    <a:ln>
                      <a:noFill/>
                    </a:ln>
                  </pic:spPr>
                </pic:pic>
              </a:graphicData>
            </a:graphic>
          </wp:anchor>
        </w:drawing>
      </w:r>
    </w:p>
    <w:p>
      <w:pPr>
        <w:bidi w:val="0"/>
        <w:jc w:val="center"/>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bidi w:val="0"/>
        <w:jc w:val="center"/>
        <w:rPr>
          <w:rFonts w:hint="default"/>
          <w:lang w:val="en-US" w:eastAsia="zh-CN"/>
        </w:rPr>
      </w:pPr>
    </w:p>
    <w:p>
      <w:pPr>
        <w:bidi w:val="0"/>
        <w:jc w:val="both"/>
        <w:rPr>
          <w:rFonts w:hint="eastAsia"/>
          <w:lang w:val="en-US" w:eastAsia="zh-CN"/>
        </w:rPr>
      </w:pPr>
      <w:r>
        <w:rPr>
          <w:rFonts w:hint="eastAsia"/>
          <w:lang w:val="en-US" w:eastAsia="zh-CN"/>
        </w:rPr>
        <w:t>比如我的电脑里的分支有fjq master 和zbf 现在我需要远程CY的分支 我可以执行</w:t>
      </w:r>
    </w:p>
    <w:p>
      <w:pPr>
        <w:bidi w:val="0"/>
        <w:jc w:val="both"/>
      </w:pPr>
      <w:r>
        <w:drawing>
          <wp:inline distT="0" distB="0" distL="114300" distR="114300">
            <wp:extent cx="3552825" cy="962025"/>
            <wp:effectExtent l="0" t="0" r="9525" b="952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8"/>
                    <a:stretch>
                      <a:fillRect/>
                    </a:stretch>
                  </pic:blipFill>
                  <pic:spPr>
                    <a:xfrm>
                      <a:off x="0" y="0"/>
                      <a:ext cx="3552825" cy="962025"/>
                    </a:xfrm>
                    <a:prstGeom prst="rect">
                      <a:avLst/>
                    </a:prstGeom>
                    <a:noFill/>
                    <a:ln>
                      <a:noFill/>
                    </a:ln>
                  </pic:spPr>
                </pic:pic>
              </a:graphicData>
            </a:graphic>
          </wp:inline>
        </w:drawing>
      </w:r>
    </w:p>
    <w:p>
      <w:pPr>
        <w:bidi w:val="0"/>
        <w:jc w:val="both"/>
      </w:pPr>
      <w:r>
        <w:drawing>
          <wp:inline distT="0" distB="0" distL="114300" distR="114300">
            <wp:extent cx="4400550" cy="1295400"/>
            <wp:effectExtent l="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9"/>
                    <a:stretch>
                      <a:fillRect/>
                    </a:stretch>
                  </pic:blipFill>
                  <pic:spPr>
                    <a:xfrm>
                      <a:off x="0" y="0"/>
                      <a:ext cx="4400550" cy="1295400"/>
                    </a:xfrm>
                    <a:prstGeom prst="rect">
                      <a:avLst/>
                    </a:prstGeom>
                    <a:noFill/>
                    <a:ln>
                      <a:noFill/>
                    </a:ln>
                  </pic:spPr>
                </pic:pic>
              </a:graphicData>
            </a:graphic>
          </wp:inline>
        </w:drawing>
      </w:r>
    </w:p>
    <w:p>
      <w:pPr>
        <w:bidi w:val="0"/>
        <w:jc w:val="both"/>
      </w:pPr>
      <w:r>
        <w:rPr>
          <w:rFonts w:hint="eastAsia"/>
          <w:lang w:val="en-US" w:eastAsia="zh-CN"/>
        </w:rPr>
        <w:t>当你看到如下图是，说明分支建立成功并且拉取远程的CY分支</w:t>
      </w:r>
      <w:r>
        <w:drawing>
          <wp:inline distT="0" distB="0" distL="114300" distR="114300">
            <wp:extent cx="5272405" cy="2850515"/>
            <wp:effectExtent l="0" t="0" r="4445" b="698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0"/>
                    <a:stretch>
                      <a:fillRect/>
                    </a:stretch>
                  </pic:blipFill>
                  <pic:spPr>
                    <a:xfrm>
                      <a:off x="0" y="0"/>
                      <a:ext cx="5272405" cy="2850515"/>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查看本地也成功切换</w:t>
      </w:r>
    </w:p>
    <w:p>
      <w:pPr>
        <w:bidi w:val="0"/>
        <w:jc w:val="both"/>
        <w:rPr>
          <w:rFonts w:hint="eastAsia"/>
          <w:lang w:val="en-US" w:eastAsia="zh-CN"/>
        </w:rPr>
      </w:pPr>
    </w:p>
    <w:p>
      <w:pPr>
        <w:bidi w:val="0"/>
        <w:jc w:val="both"/>
        <w:rPr>
          <w:rFonts w:hint="eastAsia"/>
          <w:lang w:val="en-US" w:eastAsia="zh-CN"/>
        </w:rPr>
      </w:pPr>
      <w:r>
        <w:rPr>
          <w:rFonts w:hint="eastAsia"/>
          <w:lang w:val="en-US" w:eastAsia="zh-CN"/>
        </w:rPr>
        <w:t>我建议的你的电脑上最好如下</w:t>
      </w:r>
    </w:p>
    <w:p>
      <w:pPr>
        <w:bidi w:val="0"/>
        <w:jc w:val="both"/>
        <w:rPr>
          <w:rFonts w:hint="default"/>
          <w:lang w:val="en-US" w:eastAsia="zh-CN"/>
        </w:rPr>
      </w:pPr>
      <w:r>
        <w:drawing>
          <wp:inline distT="0" distB="0" distL="114300" distR="114300">
            <wp:extent cx="5271135" cy="2381885"/>
            <wp:effectExtent l="0" t="0" r="5715" b="1841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1"/>
                    <a:stretch>
                      <a:fillRect/>
                    </a:stretch>
                  </pic:blipFill>
                  <pic:spPr>
                    <a:xfrm>
                      <a:off x="0" y="0"/>
                      <a:ext cx="5271135" cy="2381885"/>
                    </a:xfrm>
                    <a:prstGeom prst="rect">
                      <a:avLst/>
                    </a:prstGeom>
                    <a:noFill/>
                    <a:ln>
                      <a:noFill/>
                    </a:ln>
                  </pic:spPr>
                </pic:pic>
              </a:graphicData>
            </a:graphic>
          </wp:inline>
        </w:drawing>
      </w:r>
    </w:p>
    <w:p>
      <w:pPr>
        <w:bidi w:val="0"/>
        <w:jc w:val="both"/>
        <w:rPr>
          <w:rFonts w:hint="default"/>
          <w:lang w:val="en-US" w:eastAsia="zh-CN"/>
        </w:rPr>
      </w:pPr>
    </w:p>
    <w:p>
      <w:pPr>
        <w:bidi w:val="0"/>
        <w:jc w:val="both"/>
        <w:rPr>
          <w:rFonts w:hint="eastAsia"/>
          <w:lang w:val="en-US" w:eastAsia="zh-CN"/>
        </w:rPr>
      </w:pPr>
      <w:r>
        <w:rPr>
          <w:rFonts w:hint="eastAsia"/>
          <w:lang w:val="en-US" w:eastAsia="zh-CN"/>
        </w:rPr>
        <w:t>设置两个不同的文件夹，一个用作开发，另一个保持和远程master更新，所以每次你们在开发前，都要执行</w:t>
      </w:r>
      <w:r>
        <w:rPr>
          <w:rFonts w:hint="eastAsia"/>
          <w:b/>
          <w:bCs/>
          <w:color w:val="FF0000"/>
          <w:lang w:val="en-US" w:eastAsia="zh-CN"/>
        </w:rPr>
        <w:t>git pull</w:t>
      </w:r>
      <w:r>
        <w:rPr>
          <w:rFonts w:hint="eastAsia"/>
          <w:lang w:val="en-US" w:eastAsia="zh-CN"/>
        </w:rPr>
        <w:t>从远程仓库拉取并合并保持最新的版本。</w:t>
      </w:r>
    </w:p>
    <w:p>
      <w:pPr>
        <w:bidi w:val="0"/>
        <w:jc w:val="both"/>
        <w:rPr>
          <w:rFonts w:hint="eastAsia"/>
          <w:lang w:val="en-US" w:eastAsia="zh-CN"/>
        </w:rPr>
      </w:pPr>
    </w:p>
    <w:p>
      <w:pPr>
        <w:bidi w:val="0"/>
        <w:jc w:val="both"/>
        <w:rPr>
          <w:rFonts w:hint="eastAsia"/>
          <w:lang w:val="en-US" w:eastAsia="zh-CN"/>
        </w:rPr>
      </w:pPr>
      <w:r>
        <w:rPr>
          <w:rFonts w:hint="eastAsia"/>
          <w:lang w:val="en-US" w:eastAsia="zh-CN"/>
        </w:rPr>
        <w:t>三．提交代码</w:t>
      </w:r>
    </w:p>
    <w:p>
      <w:pPr>
        <w:bidi w:val="0"/>
        <w:jc w:val="both"/>
        <w:rPr>
          <w:rFonts w:hint="eastAsia"/>
          <w:lang w:val="en-US" w:eastAsia="zh-CN"/>
        </w:rPr>
      </w:pPr>
      <w:r>
        <w:rPr>
          <w:rFonts w:hint="eastAsia"/>
          <w:lang w:val="en-US" w:eastAsia="zh-CN"/>
        </w:rPr>
        <w:t>Git提交分为三步 add ，commit 和push</w:t>
      </w:r>
    </w:p>
    <w:p>
      <w:pPr>
        <w:bidi w:val="0"/>
        <w:jc w:val="both"/>
        <w:rPr>
          <w:rFonts w:hint="eastAsia"/>
          <w:lang w:val="en-US" w:eastAsia="zh-CN"/>
        </w:rPr>
      </w:pPr>
      <w:r>
        <w:rPr>
          <w:rFonts w:hint="eastAsia"/>
          <w:lang w:val="en-US" w:eastAsia="zh-CN"/>
        </w:rPr>
        <w:t>其实理解起来也非常简单 add 添加要提交的文件到暂存区 commit 提交到本地仓库 最后通过本地仓库push 这里我以自己的分支fjq来演示 虽然我都不怎么用这个分支</w:t>
      </w:r>
    </w:p>
    <w:p>
      <w:pPr>
        <w:bidi w:val="0"/>
        <w:jc w:val="both"/>
        <w:rPr>
          <w:rFonts w:hint="eastAsia"/>
          <w:lang w:val="en-US" w:eastAsia="zh-CN"/>
        </w:rPr>
      </w:pPr>
    </w:p>
    <w:p>
      <w:pPr>
        <w:bidi w:val="0"/>
        <w:jc w:val="both"/>
        <w:rPr>
          <w:rFonts w:hint="eastAsia"/>
          <w:lang w:val="en-US" w:eastAsia="zh-CN"/>
        </w:rPr>
      </w:pPr>
      <w:r>
        <w:rPr>
          <w:rFonts w:hint="eastAsia"/>
          <w:lang w:val="en-US" w:eastAsia="zh-CN"/>
        </w:rPr>
        <w:t xml:space="preserve">1首先切换到我的分支下 </w:t>
      </w:r>
    </w:p>
    <w:p>
      <w:pPr>
        <w:bidi w:val="0"/>
        <w:jc w:val="both"/>
        <w:rPr>
          <w:rFonts w:hint="default"/>
          <w:lang w:val="en-US" w:eastAsia="zh-CN"/>
        </w:rPr>
      </w:pPr>
      <w:r>
        <w:rPr>
          <w:rFonts w:hint="eastAsia"/>
          <w:lang w:val="en-US" w:eastAsia="zh-CN"/>
        </w:rPr>
        <w:t>执行</w:t>
      </w:r>
      <w:r>
        <w:rPr>
          <w:rFonts w:hint="eastAsia"/>
          <w:color w:val="FF0000"/>
          <w:lang w:val="en-US" w:eastAsia="zh-CN"/>
        </w:rPr>
        <w:t>git checkout fjq</w:t>
      </w:r>
    </w:p>
    <w:p>
      <w:pPr>
        <w:bidi w:val="0"/>
        <w:jc w:val="both"/>
      </w:pPr>
      <w:r>
        <w:drawing>
          <wp:inline distT="0" distB="0" distL="114300" distR="114300">
            <wp:extent cx="3533775" cy="1209675"/>
            <wp:effectExtent l="0" t="0" r="9525" b="952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2"/>
                    <a:stretch>
                      <a:fillRect/>
                    </a:stretch>
                  </pic:blipFill>
                  <pic:spPr>
                    <a:xfrm>
                      <a:off x="0" y="0"/>
                      <a:ext cx="3533775" cy="1209675"/>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切换成功</w:t>
      </w:r>
    </w:p>
    <w:p>
      <w:pPr>
        <w:bidi w:val="0"/>
        <w:jc w:val="both"/>
        <w:rPr>
          <w:rFonts w:hint="eastAsia"/>
          <w:color w:val="0070C0"/>
          <w:lang w:val="en-US" w:eastAsia="zh-CN"/>
        </w:rPr>
      </w:pPr>
      <w:r>
        <w:rPr>
          <w:rFonts w:hint="eastAsia"/>
          <w:color w:val="0070C0"/>
          <w:lang w:val="en-US" w:eastAsia="zh-CN"/>
        </w:rPr>
        <w:t>注：如果觉得不保险可以执行</w:t>
      </w:r>
      <w:r>
        <w:rPr>
          <w:rFonts w:hint="eastAsia"/>
          <w:color w:val="FF0000"/>
          <w:lang w:val="en-US" w:eastAsia="zh-CN"/>
        </w:rPr>
        <w:t>git branch</w:t>
      </w:r>
      <w:r>
        <w:rPr>
          <w:rFonts w:hint="eastAsia"/>
          <w:color w:val="0070C0"/>
          <w:lang w:val="en-US" w:eastAsia="zh-CN"/>
        </w:rPr>
        <w:t xml:space="preserve"> 查看本地分支以及当前所在分支</w:t>
      </w:r>
    </w:p>
    <w:p>
      <w:pPr>
        <w:bidi w:val="0"/>
        <w:jc w:val="both"/>
        <w:rPr>
          <w:rFonts w:hint="eastAsia"/>
          <w:color w:val="0070C0"/>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p>
    <w:p>
      <w:pPr>
        <w:bidi w:val="0"/>
        <w:jc w:val="both"/>
        <w:rPr>
          <w:rFonts w:hint="eastAsia"/>
          <w:color w:val="auto"/>
          <w:lang w:val="en-US" w:eastAsia="zh-CN"/>
        </w:rPr>
      </w:pPr>
      <w:r>
        <w:rPr>
          <w:rFonts w:hint="eastAsia"/>
          <w:color w:val="auto"/>
          <w:lang w:val="en-US" w:eastAsia="zh-CN"/>
        </w:rPr>
        <w:t>2 更新分支与远程保持一致</w:t>
      </w:r>
    </w:p>
    <w:p>
      <w:pPr>
        <w:bidi w:val="0"/>
        <w:jc w:val="both"/>
        <w:rPr>
          <w:rFonts w:hint="eastAsia"/>
          <w:color w:val="auto"/>
          <w:lang w:val="en-US" w:eastAsia="zh-CN"/>
        </w:rPr>
      </w:pPr>
      <w:r>
        <w:rPr>
          <w:rFonts w:hint="eastAsia"/>
          <w:color w:val="auto"/>
          <w:lang w:val="en-US" w:eastAsia="zh-CN"/>
        </w:rPr>
        <w:t>首先我查看到我的本地分支文件如下</w:t>
      </w:r>
    </w:p>
    <w:p>
      <w:pPr>
        <w:bidi w:val="0"/>
        <w:jc w:val="both"/>
      </w:pPr>
      <w:r>
        <w:drawing>
          <wp:inline distT="0" distB="0" distL="114300" distR="114300">
            <wp:extent cx="3127375" cy="2653665"/>
            <wp:effectExtent l="0" t="0" r="15875" b="1333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3127375" cy="2653665"/>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远程分支内容</w:t>
      </w:r>
    </w:p>
    <w:p>
      <w:pPr>
        <w:bidi w:val="0"/>
        <w:jc w:val="both"/>
      </w:pPr>
      <w:r>
        <w:drawing>
          <wp:inline distT="0" distB="0" distL="114300" distR="114300">
            <wp:extent cx="5267325" cy="2390140"/>
            <wp:effectExtent l="0" t="0" r="9525" b="1016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4"/>
                    <a:stretch>
                      <a:fillRect/>
                    </a:stretch>
                  </pic:blipFill>
                  <pic:spPr>
                    <a:xfrm>
                      <a:off x="0" y="0"/>
                      <a:ext cx="5267325" cy="2390140"/>
                    </a:xfrm>
                    <a:prstGeom prst="rect">
                      <a:avLst/>
                    </a:prstGeom>
                    <a:noFill/>
                    <a:ln>
                      <a:noFill/>
                    </a:ln>
                  </pic:spPr>
                </pic:pic>
              </a:graphicData>
            </a:graphic>
          </wp:inline>
        </w:drawing>
      </w:r>
    </w:p>
    <w:p>
      <w:pPr>
        <w:bidi w:val="0"/>
        <w:jc w:val="both"/>
      </w:pPr>
    </w:p>
    <w:p>
      <w:pPr>
        <w:bidi w:val="0"/>
        <w:jc w:val="both"/>
        <w:rPr>
          <w:rFonts w:hint="eastAsia"/>
          <w:lang w:val="en-US" w:eastAsia="zh-CN"/>
        </w:rPr>
      </w:pPr>
      <w:r>
        <w:rPr>
          <w:rFonts w:hint="eastAsia"/>
          <w:lang w:val="en-US" w:eastAsia="zh-CN"/>
        </w:rPr>
        <w:t>所以执行</w:t>
      </w:r>
      <w:r>
        <w:rPr>
          <w:rFonts w:hint="eastAsia"/>
          <w:b/>
          <w:bCs/>
          <w:color w:val="FF0000"/>
          <w:lang w:val="en-US" w:eastAsia="zh-CN"/>
        </w:rPr>
        <w:t xml:space="preserve">git pull </w:t>
      </w:r>
      <w:r>
        <w:rPr>
          <w:rFonts w:hint="eastAsia"/>
          <w:lang w:val="en-US" w:eastAsia="zh-CN"/>
        </w:rPr>
        <w:t>拉取最新的资源</w:t>
      </w:r>
    </w:p>
    <w:p>
      <w:pPr>
        <w:bidi w:val="0"/>
        <w:jc w:val="both"/>
      </w:pPr>
      <w:r>
        <w:drawing>
          <wp:inline distT="0" distB="0" distL="114300" distR="114300">
            <wp:extent cx="3681730" cy="2131060"/>
            <wp:effectExtent l="0" t="0" r="13970" b="254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15"/>
                    <a:stretch>
                      <a:fillRect/>
                    </a:stretch>
                  </pic:blipFill>
                  <pic:spPr>
                    <a:xfrm>
                      <a:off x="0" y="0"/>
                      <a:ext cx="3681730" cy="2131060"/>
                    </a:xfrm>
                    <a:prstGeom prst="rect">
                      <a:avLst/>
                    </a:prstGeom>
                    <a:noFill/>
                    <a:ln>
                      <a:noFill/>
                    </a:ln>
                  </pic:spPr>
                </pic:pic>
              </a:graphicData>
            </a:graphic>
          </wp:inline>
        </w:drawing>
      </w:r>
    </w:p>
    <w:p>
      <w:pPr>
        <w:bidi w:val="0"/>
        <w:jc w:val="both"/>
      </w:pPr>
    </w:p>
    <w:p>
      <w:pPr>
        <w:bidi w:val="0"/>
        <w:jc w:val="both"/>
        <w:rPr>
          <w:rFonts w:hint="eastAsia"/>
          <w:lang w:val="en-US" w:eastAsia="zh-CN"/>
        </w:rPr>
      </w:pPr>
      <w:r>
        <w:rPr>
          <w:rFonts w:hint="eastAsia"/>
          <w:lang w:val="en-US" w:eastAsia="zh-CN"/>
        </w:rPr>
        <w:t>拉取成功，主要增加了11.txt文件</w:t>
      </w:r>
    </w:p>
    <w:p>
      <w:pPr>
        <w:bidi w:val="0"/>
        <w:jc w:val="both"/>
        <w:rPr>
          <w:rFonts w:hint="eastAsia"/>
          <w:lang w:val="en-US" w:eastAsia="zh-CN"/>
        </w:rPr>
      </w:pPr>
      <w:r>
        <w:rPr>
          <w:rFonts w:hint="eastAsia"/>
          <w:lang w:val="en-US" w:eastAsia="zh-CN"/>
        </w:rPr>
        <w:t>此时我创建一个新的txt文件模拟我写的功能代码</w:t>
      </w:r>
    </w:p>
    <w:p>
      <w:pPr>
        <w:bidi w:val="0"/>
        <w:jc w:val="both"/>
      </w:pPr>
      <w:r>
        <w:drawing>
          <wp:inline distT="0" distB="0" distL="114300" distR="114300">
            <wp:extent cx="5269865" cy="2504440"/>
            <wp:effectExtent l="0" t="0" r="6985" b="1016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16"/>
                    <a:stretch>
                      <a:fillRect/>
                    </a:stretch>
                  </pic:blipFill>
                  <pic:spPr>
                    <a:xfrm>
                      <a:off x="0" y="0"/>
                      <a:ext cx="5269865" cy="250444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然后在命令行中依次执行</w:t>
      </w:r>
    </w:p>
    <w:p>
      <w:pPr>
        <w:numPr>
          <w:ilvl w:val="0"/>
          <w:numId w:val="2"/>
        </w:numPr>
        <w:bidi w:val="0"/>
        <w:jc w:val="both"/>
        <w:rPr>
          <w:rFonts w:hint="eastAsia"/>
          <w:b/>
          <w:bCs/>
          <w:color w:val="FF0000"/>
          <w:lang w:val="en-US" w:eastAsia="zh-CN"/>
        </w:rPr>
      </w:pPr>
      <w:r>
        <w:rPr>
          <w:rFonts w:hint="eastAsia"/>
          <w:b/>
          <w:bCs/>
          <w:color w:val="FF0000"/>
          <w:lang w:val="en-US" w:eastAsia="zh-CN"/>
        </w:rPr>
        <w:t xml:space="preserve"> git add .</w:t>
      </w:r>
    </w:p>
    <w:p>
      <w:pPr>
        <w:bidi w:val="0"/>
        <w:jc w:val="both"/>
        <w:rPr>
          <w:rFonts w:hint="eastAsia"/>
          <w:b/>
          <w:bCs/>
          <w:color w:val="auto"/>
          <w:lang w:val="en-US" w:eastAsia="zh-CN"/>
        </w:rPr>
      </w:pPr>
      <w:r>
        <w:rPr>
          <w:rFonts w:hint="eastAsia"/>
          <w:lang w:val="en-US" w:eastAsia="zh-CN"/>
        </w:rPr>
        <w:t>这里的</w:t>
      </w:r>
      <w:r>
        <w:rPr>
          <w:rFonts w:hint="eastAsia"/>
          <w:b/>
          <w:bCs/>
          <w:color w:val="FF0000"/>
          <w:lang w:val="en-US" w:eastAsia="zh-CN"/>
        </w:rPr>
        <w:t>add (注意有空格).</w:t>
      </w:r>
      <w:r>
        <w:rPr>
          <w:rFonts w:hint="eastAsia"/>
          <w:b/>
          <w:bCs/>
          <w:color w:val="auto"/>
          <w:lang w:val="en-US" w:eastAsia="zh-CN"/>
        </w:rPr>
        <w:t>是添加当前目录下的所有文件到暂存区</w:t>
      </w:r>
    </w:p>
    <w:p>
      <w:pPr>
        <w:bidi w:val="0"/>
        <w:jc w:val="both"/>
        <w:rPr>
          <w:rFonts w:hint="eastAsia"/>
          <w:b/>
          <w:bCs/>
          <w:color w:val="auto"/>
          <w:lang w:val="en-US" w:eastAsia="zh-CN"/>
        </w:rPr>
      </w:pPr>
      <w:r>
        <w:rPr>
          <w:rFonts w:hint="eastAsia"/>
          <w:b/>
          <w:bCs/>
          <w:color w:val="auto"/>
          <w:lang w:val="en-US" w:eastAsia="zh-CN"/>
        </w:rPr>
        <w:t>当然你执行</w:t>
      </w:r>
      <w:r>
        <w:rPr>
          <w:rFonts w:hint="eastAsia"/>
          <w:b/>
          <w:bCs/>
          <w:color w:val="FF0000"/>
          <w:lang w:val="en-US" w:eastAsia="zh-CN"/>
        </w:rPr>
        <w:t>git add 文件名</w:t>
      </w:r>
      <w:r>
        <w:rPr>
          <w:rFonts w:hint="eastAsia"/>
          <w:b/>
          <w:bCs/>
          <w:color w:val="auto"/>
          <w:lang w:val="en-US" w:eastAsia="zh-CN"/>
        </w:rPr>
        <w:t xml:space="preserve"> 就是添加对应文件名的文件到暂存区</w:t>
      </w:r>
    </w:p>
    <w:p>
      <w:pPr>
        <w:bidi w:val="0"/>
        <w:jc w:val="both"/>
        <w:rPr>
          <w:rFonts w:hint="eastAsia"/>
          <w:b/>
          <w:bCs/>
          <w:color w:val="auto"/>
          <w:lang w:val="en-US" w:eastAsia="zh-CN"/>
        </w:rPr>
      </w:pPr>
    </w:p>
    <w:p>
      <w:pPr>
        <w:numPr>
          <w:ilvl w:val="0"/>
          <w:numId w:val="2"/>
        </w:numPr>
        <w:bidi w:val="0"/>
        <w:ind w:left="0" w:leftChars="0" w:firstLine="0" w:firstLineChars="0"/>
        <w:jc w:val="both"/>
        <w:rPr>
          <w:rFonts w:hint="default"/>
          <w:b/>
          <w:bCs/>
          <w:color w:val="FF0000"/>
          <w:lang w:val="en-US" w:eastAsia="zh-CN"/>
        </w:rPr>
      </w:pPr>
      <w:r>
        <w:rPr>
          <w:rFonts w:hint="eastAsia"/>
          <w:b/>
          <w:bCs/>
          <w:color w:val="FF0000"/>
          <w:lang w:val="en-US" w:eastAsia="zh-CN"/>
        </w:rPr>
        <w:t>git commit -m</w:t>
      </w:r>
      <w:r>
        <w:rPr>
          <w:rFonts w:hint="default"/>
          <w:b/>
          <w:bCs/>
          <w:color w:val="FF0000"/>
          <w:lang w:val="en-US" w:eastAsia="zh-CN"/>
        </w:rPr>
        <w:t>”</w:t>
      </w:r>
      <w:r>
        <w:rPr>
          <w:rFonts w:hint="eastAsia"/>
          <w:b/>
          <w:bCs/>
          <w:color w:val="FF0000"/>
          <w:lang w:val="en-US" w:eastAsia="zh-CN"/>
        </w:rPr>
        <w:t xml:space="preserve"> 更新说明</w:t>
      </w:r>
      <w:r>
        <w:rPr>
          <w:rFonts w:hint="default"/>
          <w:b/>
          <w:bCs/>
          <w:color w:val="FF0000"/>
          <w:lang w:val="en-US" w:eastAsia="zh-CN"/>
        </w:rPr>
        <w:t>”</w:t>
      </w:r>
    </w:p>
    <w:p>
      <w:pPr>
        <w:widowControl w:val="0"/>
        <w:numPr>
          <w:ilvl w:val="0"/>
          <w:numId w:val="0"/>
        </w:numPr>
        <w:bidi w:val="0"/>
        <w:jc w:val="both"/>
        <w:rPr>
          <w:rFonts w:hint="eastAsia"/>
          <w:b/>
          <w:bCs/>
          <w:color w:val="auto"/>
          <w:lang w:val="en-US" w:eastAsia="zh-CN"/>
        </w:rPr>
      </w:pPr>
      <w:r>
        <w:rPr>
          <w:rFonts w:hint="eastAsia"/>
          <w:b/>
          <w:bCs/>
          <w:color w:val="auto"/>
          <w:lang w:val="en-US" w:eastAsia="zh-CN"/>
        </w:rPr>
        <w:t xml:space="preserve">这条命令是把文件从暂存区放到本地仓库中 -m后面是更新说明 更新说明我已经在readme.md文件中说过 不知道去查看 </w:t>
      </w:r>
    </w:p>
    <w:p>
      <w:pPr>
        <w:widowControl w:val="0"/>
        <w:numPr>
          <w:ilvl w:val="0"/>
          <w:numId w:val="0"/>
        </w:numPr>
        <w:bidi w:val="0"/>
        <w:jc w:val="both"/>
        <w:rPr>
          <w:rFonts w:hint="eastAsia"/>
          <w:b/>
          <w:bCs/>
          <w:color w:val="auto"/>
          <w:lang w:val="en-US" w:eastAsia="zh-CN"/>
        </w:rPr>
      </w:pPr>
      <w:r>
        <w:drawing>
          <wp:inline distT="0" distB="0" distL="114300" distR="114300">
            <wp:extent cx="3505200" cy="1485900"/>
            <wp:effectExtent l="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7"/>
                    <a:stretch>
                      <a:fillRect/>
                    </a:stretch>
                  </pic:blipFill>
                  <pic:spPr>
                    <a:xfrm>
                      <a:off x="0" y="0"/>
                      <a:ext cx="3505200" cy="1485900"/>
                    </a:xfrm>
                    <a:prstGeom prst="rect">
                      <a:avLst/>
                    </a:prstGeom>
                    <a:noFill/>
                    <a:ln>
                      <a:noFill/>
                    </a:ln>
                  </pic:spPr>
                </pic:pic>
              </a:graphicData>
            </a:graphic>
          </wp:inline>
        </w:drawing>
      </w:r>
    </w:p>
    <w:p>
      <w:pPr>
        <w:widowControl w:val="0"/>
        <w:numPr>
          <w:ilvl w:val="0"/>
          <w:numId w:val="2"/>
        </w:numPr>
        <w:bidi w:val="0"/>
        <w:ind w:left="0" w:leftChars="0" w:firstLine="0" w:firstLineChars="0"/>
        <w:jc w:val="both"/>
        <w:rPr>
          <w:rFonts w:hint="default"/>
          <w:b/>
          <w:bCs/>
          <w:color w:val="FF0000"/>
          <w:lang w:val="en-US" w:eastAsia="zh-CN"/>
        </w:rPr>
      </w:pPr>
      <w:r>
        <w:rPr>
          <w:rFonts w:hint="eastAsia"/>
          <w:b/>
          <w:bCs/>
          <w:color w:val="FF0000"/>
          <w:lang w:val="en-US" w:eastAsia="zh-CN"/>
        </w:rPr>
        <w:t>git push</w:t>
      </w:r>
    </w:p>
    <w:p>
      <w:pPr>
        <w:widowControl w:val="0"/>
        <w:numPr>
          <w:ilvl w:val="0"/>
          <w:numId w:val="0"/>
        </w:numPr>
        <w:bidi w:val="0"/>
        <w:ind w:leftChars="0"/>
        <w:jc w:val="both"/>
      </w:pPr>
      <w:r>
        <w:rPr>
          <w:rFonts w:hint="eastAsia"/>
          <w:b/>
          <w:bCs/>
          <w:color w:val="auto"/>
          <w:lang w:val="en-US" w:eastAsia="zh-CN"/>
        </w:rPr>
        <w:t>这条命令是吧本地仓库推送到远程仓库，在执行本条命令前确保自己是在自己分支上 如果保险请执行</w:t>
      </w:r>
      <w:r>
        <w:rPr>
          <w:rFonts w:hint="eastAsia"/>
          <w:b/>
          <w:bCs/>
          <w:color w:val="FF0000"/>
          <w:lang w:val="en-US" w:eastAsia="zh-CN"/>
        </w:rPr>
        <w:t xml:space="preserve">git push origin/分支名 </w:t>
      </w:r>
    </w:p>
    <w:p>
      <w:pPr>
        <w:widowControl w:val="0"/>
        <w:numPr>
          <w:ilvl w:val="0"/>
          <w:numId w:val="0"/>
        </w:numPr>
        <w:bidi w:val="0"/>
        <w:ind w:leftChars="0"/>
        <w:jc w:val="both"/>
      </w:pPr>
      <w:r>
        <w:drawing>
          <wp:inline distT="0" distB="0" distL="114300" distR="114300">
            <wp:extent cx="3095625" cy="876300"/>
            <wp:effectExtent l="0" t="0" r="9525" b="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8"/>
                    <a:stretch>
                      <a:fillRect/>
                    </a:stretch>
                  </pic:blipFill>
                  <pic:spPr>
                    <a:xfrm>
                      <a:off x="0" y="0"/>
                      <a:ext cx="3095625" cy="876300"/>
                    </a:xfrm>
                    <a:prstGeom prst="rect">
                      <a:avLst/>
                    </a:prstGeom>
                    <a:noFill/>
                    <a:ln>
                      <a:noFill/>
                    </a:ln>
                  </pic:spPr>
                </pic:pic>
              </a:graphicData>
            </a:graphic>
          </wp:inline>
        </w:drawing>
      </w:r>
    </w:p>
    <w:p>
      <w:pPr>
        <w:widowControl w:val="0"/>
        <w:numPr>
          <w:ilvl w:val="0"/>
          <w:numId w:val="0"/>
        </w:numPr>
        <w:bidi w:val="0"/>
        <w:ind w:leftChars="0"/>
        <w:jc w:val="both"/>
        <w:rPr>
          <w:color w:val="FF0000"/>
        </w:rPr>
      </w:pPr>
      <w:r>
        <w:rPr>
          <w:rFonts w:hint="eastAsia"/>
          <w:color w:val="FF0000"/>
          <w:lang w:val="en-US" w:eastAsia="zh-CN"/>
        </w:rPr>
        <w:t>这里我刚刚执行了一遍所以是这个</w:t>
      </w:r>
    </w:p>
    <w:p>
      <w:pPr>
        <w:widowControl w:val="0"/>
        <w:numPr>
          <w:ilvl w:val="0"/>
          <w:numId w:val="0"/>
        </w:numPr>
        <w:bidi w:val="0"/>
        <w:ind w:leftChars="0"/>
        <w:jc w:val="both"/>
      </w:pPr>
    </w:p>
    <w:p>
      <w:pPr>
        <w:widowControl w:val="0"/>
        <w:numPr>
          <w:ilvl w:val="0"/>
          <w:numId w:val="0"/>
        </w:numPr>
        <w:bidi w:val="0"/>
        <w:ind w:leftChars="0"/>
        <w:jc w:val="both"/>
      </w:pPr>
    </w:p>
    <w:p>
      <w:pPr>
        <w:widowControl w:val="0"/>
        <w:numPr>
          <w:ilvl w:val="0"/>
          <w:numId w:val="0"/>
        </w:numPr>
        <w:bidi w:val="0"/>
        <w:ind w:leftChars="0"/>
        <w:jc w:val="both"/>
      </w:pPr>
    </w:p>
    <w:p>
      <w:pPr>
        <w:widowControl w:val="0"/>
        <w:numPr>
          <w:ilvl w:val="0"/>
          <w:numId w:val="0"/>
        </w:numPr>
        <w:bidi w:val="0"/>
        <w:ind w:leftChars="0"/>
        <w:jc w:val="both"/>
      </w:pPr>
    </w:p>
    <w:p>
      <w:pPr>
        <w:widowControl w:val="0"/>
        <w:numPr>
          <w:ilvl w:val="0"/>
          <w:numId w:val="0"/>
        </w:numPr>
        <w:bidi w:val="0"/>
        <w:ind w:leftChars="0"/>
        <w:jc w:val="both"/>
      </w:pPr>
    </w:p>
    <w:p>
      <w:pPr>
        <w:widowControl w:val="0"/>
        <w:numPr>
          <w:ilvl w:val="0"/>
          <w:numId w:val="0"/>
        </w:numPr>
        <w:bidi w:val="0"/>
        <w:ind w:leftChars="0"/>
        <w:jc w:val="both"/>
        <w:rPr>
          <w:rFonts w:hint="eastAsia"/>
          <w:lang w:val="en-US" w:eastAsia="zh-CN"/>
        </w:rPr>
      </w:pPr>
      <w:r>
        <w:rPr>
          <w:rFonts w:hint="eastAsia"/>
          <w:lang w:val="en-US" w:eastAsia="zh-CN"/>
        </w:rPr>
        <w:t>你们应该看到</w:t>
      </w:r>
    </w:p>
    <w:p>
      <w:pPr>
        <w:widowControl w:val="0"/>
        <w:numPr>
          <w:ilvl w:val="0"/>
          <w:numId w:val="0"/>
        </w:numPr>
        <w:bidi w:val="0"/>
        <w:ind w:leftChars="0"/>
        <w:jc w:val="both"/>
        <w:rPr>
          <w:rFonts w:hint="default"/>
          <w:lang w:val="en-US" w:eastAsia="zh-CN"/>
        </w:rPr>
      </w:pPr>
      <w:r>
        <w:drawing>
          <wp:anchor distT="0" distB="0" distL="114300" distR="114300" simplePos="0" relativeHeight="251726848" behindDoc="0" locked="0" layoutInCell="1" allowOverlap="1">
            <wp:simplePos x="0" y="0"/>
            <wp:positionH relativeFrom="column">
              <wp:posOffset>-87630</wp:posOffset>
            </wp:positionH>
            <wp:positionV relativeFrom="paragraph">
              <wp:posOffset>81915</wp:posOffset>
            </wp:positionV>
            <wp:extent cx="4467225" cy="2181225"/>
            <wp:effectExtent l="0" t="0" r="9525" b="9525"/>
            <wp:wrapSquare wrapText="bothSides"/>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19"/>
                    <a:stretch>
                      <a:fillRect/>
                    </a:stretch>
                  </pic:blipFill>
                  <pic:spPr>
                    <a:xfrm>
                      <a:off x="0" y="0"/>
                      <a:ext cx="4467225" cy="2181225"/>
                    </a:xfrm>
                    <a:prstGeom prst="rect">
                      <a:avLst/>
                    </a:prstGeom>
                    <a:noFill/>
                    <a:ln>
                      <a:noFill/>
                    </a:ln>
                  </pic:spPr>
                </pic:pic>
              </a:graphicData>
            </a:graphic>
          </wp:anchor>
        </w:drawing>
      </w: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r>
        <w:drawing>
          <wp:anchor distT="0" distB="0" distL="114300" distR="114300" simplePos="0" relativeHeight="251727872" behindDoc="0" locked="0" layoutInCell="1" allowOverlap="1">
            <wp:simplePos x="0" y="0"/>
            <wp:positionH relativeFrom="column">
              <wp:posOffset>-4686935</wp:posOffset>
            </wp:positionH>
            <wp:positionV relativeFrom="paragraph">
              <wp:posOffset>132080</wp:posOffset>
            </wp:positionV>
            <wp:extent cx="4337685" cy="2585720"/>
            <wp:effectExtent l="0" t="0" r="5715" b="5080"/>
            <wp:wrapSquare wrapText="bothSides"/>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4337685" cy="2585720"/>
                    </a:xfrm>
                    <a:prstGeom prst="rect">
                      <a:avLst/>
                    </a:prstGeom>
                    <a:noFill/>
                    <a:ln>
                      <a:noFill/>
                    </a:ln>
                  </pic:spPr>
                </pic:pic>
              </a:graphicData>
            </a:graphic>
          </wp:anchor>
        </w:drawing>
      </w: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bookmarkStart w:id="0" w:name="_GoBack"/>
      <w:bookmarkEnd w:id="0"/>
    </w:p>
    <w:p>
      <w:pPr>
        <w:widowControl w:val="0"/>
        <w:numPr>
          <w:ilvl w:val="0"/>
          <w:numId w:val="0"/>
        </w:numPr>
        <w:bidi w:val="0"/>
        <w:ind w:leftChars="0"/>
        <w:jc w:val="both"/>
        <w:rPr>
          <w:rFonts w:hint="eastAsia"/>
          <w:lang w:val="en-US" w:eastAsia="zh-CN"/>
        </w:rPr>
      </w:pPr>
      <w:r>
        <w:rPr>
          <w:rFonts w:hint="eastAsia"/>
          <w:lang w:val="en-US" w:eastAsia="zh-CN"/>
        </w:rPr>
        <w:t>后言</w:t>
      </w:r>
    </w:p>
    <w:p>
      <w:pPr>
        <w:widowControl w:val="0"/>
        <w:numPr>
          <w:ilvl w:val="0"/>
          <w:numId w:val="0"/>
        </w:numPr>
        <w:bidi w:val="0"/>
        <w:ind w:leftChars="0"/>
        <w:jc w:val="both"/>
        <w:rPr>
          <w:rFonts w:hint="default"/>
          <w:lang w:val="en-US" w:eastAsia="zh-CN"/>
        </w:rPr>
      </w:pPr>
      <w:r>
        <w:rPr>
          <w:rFonts w:hint="eastAsia"/>
          <w:lang w:val="en-US" w:eastAsia="zh-CN"/>
        </w:rPr>
        <w:t>这里我教的方法当然是最简单的git使用 是为了让你们快速上手 git还有很多高级操作 想要学习的同学可以上网查看教程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47B49"/>
    <w:multiLevelType w:val="singleLevel"/>
    <w:tmpl w:val="EF947B49"/>
    <w:lvl w:ilvl="0" w:tentative="0">
      <w:start w:val="1"/>
      <w:numFmt w:val="decimal"/>
      <w:suff w:val="space"/>
      <w:lvlText w:val="%1."/>
      <w:lvlJc w:val="left"/>
    </w:lvl>
  </w:abstractNum>
  <w:abstractNum w:abstractNumId="1">
    <w:nsid w:val="22356F43"/>
    <w:multiLevelType w:val="singleLevel"/>
    <w:tmpl w:val="22356F4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179B4"/>
    <w:rsid w:val="5E3B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LomoFu</dc:creator>
  <cp:lastModifiedBy>Lomo Fu</cp:lastModifiedBy>
  <dcterms:modified xsi:type="dcterms:W3CDTF">2019-05-26T13:46:32Z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