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2F2C8" w14:textId="77777777" w:rsidR="00CC1DD4" w:rsidRDefault="00CC1DD4" w:rsidP="008768A3">
      <w:pPr>
        <w:pStyle w:val="TAHOMA"/>
        <w:rPr>
          <w:rFonts w:ascii="Arial" w:hAnsi="Arial" w:cs="Arial"/>
        </w:rPr>
      </w:pPr>
    </w:p>
    <w:p w14:paraId="5A43A2F2" w14:textId="765B5682" w:rsidR="0029440A" w:rsidRDefault="008768A3" w:rsidP="009A6DCB">
      <w:pPr>
        <w:pStyle w:val="TAHOMA"/>
      </w:pPr>
      <w:r w:rsidRPr="005720F8">
        <w:rPr>
          <w:rFonts w:ascii="Arial" w:hAnsi="Arial" w:cs="Arial"/>
        </w:rPr>
        <w:t>PEC</w:t>
      </w:r>
      <w:r>
        <w:rPr>
          <w:rFonts w:ascii="Arial" w:hAnsi="Arial" w:cs="Arial"/>
        </w:rPr>
        <w:t>3</w:t>
      </w:r>
      <w:r w:rsidRPr="005720F8">
        <w:rPr>
          <w:rFonts w:ascii="Arial" w:hAnsi="Arial" w:cs="Arial"/>
        </w:rPr>
        <w:t xml:space="preserve">: </w:t>
      </w:r>
      <w:r>
        <w:rPr>
          <w:rFonts w:ascii="Arial" w:hAnsi="Arial" w:cs="Arial"/>
        </w:rPr>
        <w:t>L’APLICACIÓ DE POLÍTIQUES ECONÒMIQUES</w:t>
      </w:r>
    </w:p>
    <w:p w14:paraId="762B08EE" w14:textId="77777777" w:rsidR="0029440A" w:rsidRDefault="0029440A" w:rsidP="0029440A">
      <w:pPr>
        <w:jc w:val="both"/>
      </w:pPr>
    </w:p>
    <w:p w14:paraId="67B157B5" w14:textId="0924E377" w:rsidR="00C40BA2" w:rsidRDefault="00C40BA2" w:rsidP="00C40BA2">
      <w:pPr>
        <w:jc w:val="both"/>
      </w:pPr>
      <w:r>
        <w:t>1.</w:t>
      </w:r>
      <w:r w:rsidR="003C6E60">
        <w:t>Com qualifica</w:t>
      </w:r>
      <w:r w:rsidR="0008553E">
        <w:t xml:space="preserve">ries la situació econòmica que viu </w:t>
      </w:r>
      <w:r w:rsidR="003C6E60">
        <w:t xml:space="preserve">el país? </w:t>
      </w:r>
      <w:r w:rsidR="00CE5B0D">
        <w:t>Es una recessió?</w:t>
      </w:r>
    </w:p>
    <w:p w14:paraId="67370B3E" w14:textId="45B74082" w:rsidR="00303F24" w:rsidRDefault="00303F24" w:rsidP="00C40BA2">
      <w:pPr>
        <w:jc w:val="both"/>
      </w:pPr>
    </w:p>
    <w:p w14:paraId="2232A627" w14:textId="35710789" w:rsidR="00303F24" w:rsidRPr="00303F24" w:rsidRDefault="00303F24" w:rsidP="00C40BA2">
      <w:pPr>
        <w:jc w:val="both"/>
        <w:rPr>
          <w:rFonts w:ascii="American Typewriter" w:hAnsi="American Typewriter"/>
          <w:color w:val="002060"/>
          <w:sz w:val="18"/>
          <w:szCs w:val="18"/>
          <w:lang w:val="es-ES"/>
        </w:rPr>
      </w:pPr>
      <w:r w:rsidRPr="00303F24">
        <w:rPr>
          <w:color w:val="002060"/>
          <w:lang w:val="es-ES"/>
        </w:rPr>
        <w:t>Como ha habido una caída del PIB consecutiva</w:t>
      </w:r>
      <w:r>
        <w:rPr>
          <w:color w:val="002060"/>
          <w:lang w:val="es-ES"/>
        </w:rPr>
        <w:t xml:space="preserve"> el último trimestre, quiere decir que al menos durante los últimos dos trimestres (6 meses) ha caído el PIB. Por lo tanto, por definición, es una recesión.</w:t>
      </w:r>
    </w:p>
    <w:p w14:paraId="52F825C8" w14:textId="77777777" w:rsidR="00BE2134" w:rsidRDefault="00BE2134" w:rsidP="00BE2134">
      <w:pPr>
        <w:jc w:val="both"/>
        <w:rPr>
          <w:rFonts w:ascii="American Typewriter" w:hAnsi="American Typewriter"/>
          <w:color w:val="C00000"/>
          <w:sz w:val="18"/>
          <w:szCs w:val="18"/>
        </w:rPr>
      </w:pPr>
    </w:p>
    <w:p w14:paraId="3867B330" w14:textId="4C3ADEF9" w:rsidR="00DD697D" w:rsidRDefault="00A141FF" w:rsidP="00DD697D">
      <w:pPr>
        <w:jc w:val="both"/>
      </w:pPr>
      <w:r>
        <w:t>2</w:t>
      </w:r>
      <w:r w:rsidR="00BE2134">
        <w:t xml:space="preserve">.Com qualificaries el tipus d’atur generat? </w:t>
      </w:r>
    </w:p>
    <w:p w14:paraId="0988C5E2" w14:textId="5F1C3742" w:rsidR="00303F24" w:rsidRDefault="00303F24" w:rsidP="00DD697D">
      <w:pPr>
        <w:jc w:val="both"/>
      </w:pPr>
    </w:p>
    <w:p w14:paraId="5880B5BE" w14:textId="429E0FD4" w:rsidR="00303F24" w:rsidRPr="00303F24" w:rsidRDefault="00303F24" w:rsidP="00DD697D">
      <w:pPr>
        <w:jc w:val="both"/>
        <w:rPr>
          <w:rFonts w:ascii="American Typewriter" w:hAnsi="American Typewriter"/>
          <w:color w:val="002060"/>
          <w:sz w:val="18"/>
          <w:szCs w:val="18"/>
          <w:lang w:val="es-ES"/>
        </w:rPr>
      </w:pPr>
      <w:r w:rsidRPr="00303F24">
        <w:rPr>
          <w:color w:val="002060"/>
          <w:lang w:val="es-ES"/>
        </w:rPr>
        <w:t>Un desempleo del 1% no es algo masivo. Es muy probable que este asociado a la etapa de depresión que se está viviendo. Por lo tanto, es paro cíclico.</w:t>
      </w:r>
    </w:p>
    <w:p w14:paraId="6B34493C" w14:textId="77777777" w:rsidR="00BB243E" w:rsidRDefault="00BB243E" w:rsidP="00DD697D">
      <w:pPr>
        <w:jc w:val="both"/>
        <w:rPr>
          <w:rFonts w:ascii="American Typewriter" w:hAnsi="American Typewriter"/>
          <w:color w:val="C00000"/>
          <w:sz w:val="18"/>
          <w:szCs w:val="18"/>
        </w:rPr>
      </w:pPr>
    </w:p>
    <w:p w14:paraId="4FEA7A62" w14:textId="44D20976" w:rsidR="00BB243E" w:rsidRDefault="00A141FF" w:rsidP="00DD697D">
      <w:pPr>
        <w:jc w:val="both"/>
      </w:pPr>
      <w:r>
        <w:t>3</w:t>
      </w:r>
      <w:r w:rsidR="00BB243E">
        <w:t>. Com expert internacional que ets quin tipus de polítiques econòmiques aconsellaries activar per tal de sortir d’aquesta crisi. Polítiques de demanda? D’oferta? Expansives? Restrictives?</w:t>
      </w:r>
    </w:p>
    <w:p w14:paraId="48C1DEB7" w14:textId="5089ED11" w:rsidR="00303F24" w:rsidRDefault="00303F24" w:rsidP="00DD697D">
      <w:pPr>
        <w:jc w:val="both"/>
      </w:pPr>
    </w:p>
    <w:p w14:paraId="5658962B" w14:textId="4F656D9A" w:rsidR="00303F24" w:rsidRPr="00303F24" w:rsidRDefault="00303F24" w:rsidP="00DD697D">
      <w:pPr>
        <w:jc w:val="both"/>
        <w:rPr>
          <w:color w:val="002060"/>
          <w:lang w:val="es-ES"/>
        </w:rPr>
      </w:pPr>
      <w:r>
        <w:rPr>
          <w:color w:val="002060"/>
          <w:lang w:val="es-ES"/>
        </w:rPr>
        <w:t xml:space="preserve">Yo aplicaría una política de </w:t>
      </w:r>
      <w:r w:rsidR="00BC7181">
        <w:rPr>
          <w:color w:val="002060"/>
          <w:lang w:val="es-ES"/>
        </w:rPr>
        <w:t>oferta expansiva. De este modo podríamos, sin aumentar el gasto público, evitar el aumento de la tasa de desempleo.</w:t>
      </w:r>
    </w:p>
    <w:p w14:paraId="4A76096F" w14:textId="77777777" w:rsidR="00BB243E" w:rsidRDefault="00BB243E" w:rsidP="00BB243E">
      <w:pPr>
        <w:jc w:val="both"/>
      </w:pPr>
    </w:p>
    <w:p w14:paraId="40EDF35E" w14:textId="6446191B" w:rsidR="00DD697D" w:rsidRDefault="00A141FF" w:rsidP="00BB243E">
      <w:pPr>
        <w:jc w:val="both"/>
      </w:pPr>
      <w:r>
        <w:t>4</w:t>
      </w:r>
      <w:r w:rsidR="00BB243E">
        <w:t xml:space="preserve">.Creus que la proposta del FMI ajudarà a </w:t>
      </w:r>
      <w:r w:rsidR="00357549">
        <w:t>Bazaran</w:t>
      </w:r>
      <w:r w:rsidR="00400DED">
        <w:t xml:space="preserve"> a sortir </w:t>
      </w:r>
      <w:r w:rsidR="00BB243E">
        <w:t>de la crisi?</w:t>
      </w:r>
      <w:r w:rsidR="009C431B">
        <w:t xml:space="preserve"> Raona la resposta</w:t>
      </w:r>
    </w:p>
    <w:p w14:paraId="1FD65B14" w14:textId="7D70D106" w:rsidR="00303F24" w:rsidRDefault="00303F24" w:rsidP="00BB243E">
      <w:pPr>
        <w:jc w:val="both"/>
      </w:pPr>
    </w:p>
    <w:p w14:paraId="6C0FCD4F" w14:textId="45344195" w:rsidR="00303F24" w:rsidRPr="00303F24" w:rsidRDefault="00303F24" w:rsidP="00BB243E">
      <w:pPr>
        <w:jc w:val="both"/>
        <w:rPr>
          <w:color w:val="002060"/>
          <w:lang w:val="es-ES"/>
        </w:rPr>
      </w:pPr>
      <w:r>
        <w:rPr>
          <w:color w:val="002060"/>
          <w:lang w:val="es-ES"/>
        </w:rPr>
        <w:t>No. Las medidas que propone el FMI consisten en intentar reducir la demanda agregada. Si reducimos la DAg, como los precios y los salarios no son flexibles a la baja. A pesar de que nuestro PIB se mantendrá con el rescate (frenando el crecimiento del déficit público), aumentará la tasa de desempleo.</w:t>
      </w:r>
    </w:p>
    <w:p w14:paraId="39807CF1" w14:textId="77777777" w:rsidR="00127D59" w:rsidRDefault="00127D59" w:rsidP="00B96DCE">
      <w:pPr>
        <w:pStyle w:val="Prrafodelista"/>
        <w:ind w:left="426"/>
        <w:jc w:val="both"/>
        <w:rPr>
          <w:rFonts w:ascii="American Typewriter" w:hAnsi="American Typewriter"/>
          <w:color w:val="943634" w:themeColor="accent2" w:themeShade="BF"/>
          <w:sz w:val="18"/>
          <w:szCs w:val="18"/>
        </w:rPr>
      </w:pPr>
    </w:p>
    <w:p w14:paraId="0E4B683A" w14:textId="1104FA47" w:rsidR="00400DED" w:rsidRDefault="00127D59" w:rsidP="00400DED">
      <w:pPr>
        <w:jc w:val="both"/>
      </w:pPr>
      <w:r w:rsidRPr="00127D59">
        <w:t>5. Què creus que pot passar amb el “</w:t>
      </w:r>
      <w:proofErr w:type="spellStart"/>
      <w:r w:rsidR="00357549" w:rsidRPr="00FD0A06">
        <w:rPr>
          <w:i/>
        </w:rPr>
        <w:t>Baz</w:t>
      </w:r>
      <w:proofErr w:type="spellEnd"/>
      <w:r w:rsidRPr="00127D59">
        <w:t xml:space="preserve">” si els casinos del </w:t>
      </w:r>
      <w:r w:rsidR="009D158B" w:rsidRPr="00127D59">
        <w:t>milionari</w:t>
      </w:r>
      <w:r w:rsidRPr="00127D59">
        <w:t xml:space="preserve"> Donald </w:t>
      </w:r>
      <w:proofErr w:type="spellStart"/>
      <w:r w:rsidRPr="00127D59">
        <w:t>Ros</w:t>
      </w:r>
      <w:r w:rsidR="009C431B">
        <w:t>t</w:t>
      </w:r>
      <w:r w:rsidRPr="00127D59">
        <w:t>upè</w:t>
      </w:r>
      <w:proofErr w:type="spellEnd"/>
      <w:r w:rsidRPr="00127D59">
        <w:t xml:space="preserve"> decideixen abandonar </w:t>
      </w:r>
      <w:r w:rsidR="0053485D">
        <w:t>Bazaran</w:t>
      </w:r>
      <w:r w:rsidRPr="00127D59">
        <w:t xml:space="preserve"> i els rumors de desconfiança amb el sistema financer es fan realitat?</w:t>
      </w:r>
      <w:r>
        <w:t xml:space="preserve"> Raona la resposta</w:t>
      </w:r>
      <w:r w:rsidR="00400DED">
        <w:t>.</w:t>
      </w:r>
    </w:p>
    <w:p w14:paraId="07022FCB" w14:textId="79F0227C" w:rsidR="00400DED" w:rsidRDefault="00400DED" w:rsidP="00400DED">
      <w:pPr>
        <w:jc w:val="both"/>
      </w:pPr>
    </w:p>
    <w:p w14:paraId="0C67E18A" w14:textId="7F8A5D34" w:rsidR="00400DED" w:rsidRPr="00400DED" w:rsidRDefault="00400DED" w:rsidP="00400DED">
      <w:pPr>
        <w:jc w:val="both"/>
        <w:rPr>
          <w:color w:val="002060"/>
          <w:lang w:val="es-ES"/>
        </w:rPr>
      </w:pPr>
      <w:r>
        <w:rPr>
          <w:color w:val="002060"/>
          <w:lang w:val="es-ES"/>
        </w:rPr>
        <w:t xml:space="preserve">Según la ecuación de Fisher, si todo el dinero que tienen en Baz se lo llevan a otro sitio, la cantidad de dinero en circulación </w:t>
      </w:r>
    </w:p>
    <w:p w14:paraId="3B7BF422" w14:textId="77777777" w:rsidR="00400DED" w:rsidRPr="00400DED" w:rsidRDefault="00400DED" w:rsidP="00400DED">
      <w:pPr>
        <w:jc w:val="both"/>
        <w:rPr>
          <w:rFonts w:ascii="American Typewriter" w:hAnsi="American Typewriter"/>
          <w:color w:val="943634" w:themeColor="accent2" w:themeShade="BF"/>
          <w:sz w:val="18"/>
          <w:szCs w:val="18"/>
        </w:rPr>
      </w:pPr>
    </w:p>
    <w:p w14:paraId="05295043" w14:textId="2BDD80C6" w:rsidR="0008553E" w:rsidRDefault="009C431B" w:rsidP="009C431B">
      <w:pPr>
        <w:jc w:val="both"/>
      </w:pPr>
      <w:r>
        <w:t xml:space="preserve">6. Tenint en compte la llei </w:t>
      </w:r>
      <w:proofErr w:type="spellStart"/>
      <w:r>
        <w:t>d’Okun</w:t>
      </w:r>
      <w:proofErr w:type="spellEnd"/>
      <w:r>
        <w:t xml:space="preserve">, quin comentari faries sobre </w:t>
      </w:r>
      <w:r w:rsidR="009D158B">
        <w:t>quina ha estat l’evolució del PIB de Bazaran</w:t>
      </w:r>
    </w:p>
    <w:p w14:paraId="6BA1E8B2" w14:textId="3D68DA6B" w:rsidR="00977E79" w:rsidRDefault="00977E79" w:rsidP="009C431B">
      <w:pPr>
        <w:jc w:val="both"/>
      </w:pPr>
    </w:p>
    <w:p w14:paraId="7A90081E" w14:textId="4891DBC8" w:rsidR="00977E79" w:rsidRPr="00977E79" w:rsidRDefault="00977E79" w:rsidP="009C431B">
      <w:pPr>
        <w:jc w:val="both"/>
        <w:rPr>
          <w:rFonts w:ascii="American Typewriter" w:hAnsi="American Typewriter"/>
          <w:color w:val="002060"/>
          <w:sz w:val="18"/>
          <w:szCs w:val="18"/>
          <w:lang w:val="es-ES"/>
        </w:rPr>
      </w:pPr>
      <w:r w:rsidRPr="00977E79">
        <w:rPr>
          <w:color w:val="002060"/>
          <w:lang w:val="es-ES"/>
        </w:rPr>
        <w:t xml:space="preserve">El PIB ha bajado alrededor de un 2,5% el </w:t>
      </w:r>
      <w:r w:rsidR="00ED70BA" w:rsidRPr="00977E79">
        <w:rPr>
          <w:color w:val="002060"/>
          <w:lang w:val="es-ES"/>
        </w:rPr>
        <w:t>último</w:t>
      </w:r>
      <w:r w:rsidRPr="00977E79">
        <w:rPr>
          <w:color w:val="002060"/>
          <w:lang w:val="es-ES"/>
        </w:rPr>
        <w:t xml:space="preserve"> trimestre.</w:t>
      </w:r>
    </w:p>
    <w:p w14:paraId="60F55240" w14:textId="77777777" w:rsidR="00066005" w:rsidRDefault="00066005" w:rsidP="006C36A9">
      <w:pPr>
        <w:pStyle w:val="Prrafodelista"/>
        <w:ind w:left="0"/>
        <w:jc w:val="both"/>
      </w:pPr>
    </w:p>
    <w:p w14:paraId="52E0B6A7" w14:textId="64A91CFC" w:rsidR="00FD0A06" w:rsidRDefault="009C431B" w:rsidP="009C431B">
      <w:pPr>
        <w:jc w:val="both"/>
      </w:pPr>
      <w:r w:rsidRPr="009C431B">
        <w:t>7.</w:t>
      </w:r>
      <w:r>
        <w:t>Creus que seria una bona idea, per tal de calmar</w:t>
      </w:r>
      <w:r w:rsidR="00D118E6">
        <w:t xml:space="preserve"> a la població de </w:t>
      </w:r>
      <w:r w:rsidR="0053485D">
        <w:t>Bazaran</w:t>
      </w:r>
      <w:r w:rsidR="00D118E6">
        <w:t xml:space="preserve">, que Àngela </w:t>
      </w:r>
      <w:r w:rsidR="00FD0A06">
        <w:t>B</w:t>
      </w:r>
      <w:r w:rsidR="00D118E6">
        <w:t xml:space="preserve">art declarés la percepció d’una </w:t>
      </w:r>
      <w:r w:rsidR="00FD0A06" w:rsidRPr="00FD0A06">
        <w:rPr>
          <w:i/>
        </w:rPr>
        <w:t>R</w:t>
      </w:r>
      <w:r w:rsidR="00D118E6" w:rsidRPr="00FD0A06">
        <w:rPr>
          <w:i/>
        </w:rPr>
        <w:t>enda bàsica Universal</w:t>
      </w:r>
      <w:r w:rsidR="00D118E6">
        <w:t xml:space="preserve"> per tots els seus ciutadans?</w:t>
      </w:r>
    </w:p>
    <w:p w14:paraId="46C9CF88" w14:textId="472B6208" w:rsidR="002610C6" w:rsidRDefault="002610C6" w:rsidP="009C431B">
      <w:pPr>
        <w:jc w:val="both"/>
      </w:pPr>
    </w:p>
    <w:p w14:paraId="665CADA3" w14:textId="7B60008E" w:rsidR="002610C6" w:rsidRPr="002610C6" w:rsidRDefault="002610C6" w:rsidP="009C431B">
      <w:pPr>
        <w:jc w:val="both"/>
        <w:rPr>
          <w:lang w:val="es-ES"/>
        </w:rPr>
      </w:pPr>
      <w:r w:rsidRPr="002610C6">
        <w:rPr>
          <w:color w:val="002060"/>
          <w:lang w:val="es-ES"/>
        </w:rPr>
        <w:t>No. Si hiciese esto, que es básicamente aumentar la cantidad</w:t>
      </w:r>
      <w:r>
        <w:rPr>
          <w:color w:val="002060"/>
          <w:lang w:val="es-ES"/>
        </w:rPr>
        <w:t xml:space="preserve"> de dinero en circulación del país, aumentaría la inflación y no arreglaría nada. </w:t>
      </w:r>
    </w:p>
    <w:p w14:paraId="4C60DC17" w14:textId="2912A7D3" w:rsidR="009D158B" w:rsidRDefault="009D158B" w:rsidP="009C431B">
      <w:pPr>
        <w:jc w:val="both"/>
      </w:pPr>
    </w:p>
    <w:p w14:paraId="4BBD0106" w14:textId="2CDD25F0" w:rsidR="009A6DCB" w:rsidRDefault="009A6DCB" w:rsidP="009C431B">
      <w:pPr>
        <w:jc w:val="both"/>
      </w:pPr>
    </w:p>
    <w:p w14:paraId="3B052B19" w14:textId="77777777" w:rsidR="009A6DCB" w:rsidRDefault="009A6DCB" w:rsidP="009C431B">
      <w:pPr>
        <w:jc w:val="both"/>
      </w:pPr>
    </w:p>
    <w:p w14:paraId="2854BFC4" w14:textId="0EA5D6C5" w:rsidR="00B96F88" w:rsidRDefault="00DC5930" w:rsidP="00DC5930">
      <w:pPr>
        <w:jc w:val="both"/>
      </w:pPr>
      <w:r>
        <w:lastRenderedPageBreak/>
        <w:t xml:space="preserve">8. Si la </w:t>
      </w:r>
      <w:r w:rsidR="00D53038">
        <w:t xml:space="preserve">situació </w:t>
      </w:r>
      <w:r>
        <w:t>fos d’</w:t>
      </w:r>
      <w:r w:rsidR="00D53038" w:rsidRPr="00DC5930">
        <w:rPr>
          <w:i/>
        </w:rPr>
        <w:t>estagflació</w:t>
      </w:r>
      <w:r w:rsidR="00D53038">
        <w:t>?</w:t>
      </w:r>
      <w:r w:rsidR="009C3C93">
        <w:t xml:space="preserve"> quin tipus de mesures de política econòmica </w:t>
      </w:r>
      <w:proofErr w:type="spellStart"/>
      <w:r w:rsidR="009C3C93">
        <w:t>recomenaries</w:t>
      </w:r>
      <w:proofErr w:type="spellEnd"/>
      <w:r w:rsidR="009C3C93">
        <w:t xml:space="preserve"> i en què consistirien?</w:t>
      </w:r>
    </w:p>
    <w:p w14:paraId="0B2CEF41" w14:textId="55E3401E" w:rsidR="00835F2C" w:rsidRDefault="00835F2C" w:rsidP="00DC5930">
      <w:pPr>
        <w:jc w:val="both"/>
      </w:pPr>
    </w:p>
    <w:p w14:paraId="1F70A6D0" w14:textId="6DE08A0E" w:rsidR="00B96DCE" w:rsidRDefault="00497657" w:rsidP="00B96DCE">
      <w:pPr>
        <w:jc w:val="both"/>
        <w:rPr>
          <w:color w:val="002060"/>
          <w:lang w:val="es-ES"/>
        </w:rPr>
      </w:pPr>
      <w:r>
        <w:rPr>
          <w:color w:val="002060"/>
          <w:lang w:val="es-ES"/>
        </w:rPr>
        <w:t>Tendríamos</w:t>
      </w:r>
      <w:r w:rsidR="00835F2C">
        <w:rPr>
          <w:color w:val="002060"/>
          <w:lang w:val="es-ES"/>
        </w:rPr>
        <w:t xml:space="preserve"> que aumentar la oferta agregada. Principalmente, para conseguir esto tendremos que fomentar la producción e intentar reducir los costes de esta en nuestro país.</w:t>
      </w:r>
    </w:p>
    <w:p w14:paraId="508B4356" w14:textId="09A32BFD" w:rsidR="00835F2C" w:rsidRDefault="00835F2C" w:rsidP="00B96DCE">
      <w:pPr>
        <w:jc w:val="both"/>
        <w:rPr>
          <w:color w:val="002060"/>
          <w:lang w:val="es-ES"/>
        </w:rPr>
      </w:pPr>
    </w:p>
    <w:p w14:paraId="53DB490C" w14:textId="3DD9C5C2" w:rsidR="00835F2C" w:rsidRPr="00835F2C" w:rsidRDefault="00835F2C" w:rsidP="00B96DCE">
      <w:pPr>
        <w:jc w:val="both"/>
        <w:rPr>
          <w:color w:val="002060"/>
          <w:lang w:val="es-ES"/>
        </w:rPr>
      </w:pPr>
      <w:r>
        <w:rPr>
          <w:color w:val="002060"/>
          <w:lang w:val="es-ES"/>
        </w:rPr>
        <w:t xml:space="preserve">Muchas medidas son posibles. Por </w:t>
      </w:r>
      <w:r w:rsidR="0045764F">
        <w:rPr>
          <w:color w:val="002060"/>
          <w:lang w:val="es-ES"/>
        </w:rPr>
        <w:t>ejemplo,</w:t>
      </w:r>
      <w:r>
        <w:rPr>
          <w:color w:val="002060"/>
          <w:lang w:val="es-ES"/>
        </w:rPr>
        <w:t xml:space="preserve"> reduciendo el coste por empleado (reducir las cotizaciones a la seguridad social), impulsando la creación de empresas mediante la creación de “incubadoras de empresas”, liberalizando sectores para que en estos aumente la competencia …</w:t>
      </w:r>
    </w:p>
    <w:p w14:paraId="38645AC1" w14:textId="77777777" w:rsidR="00835F2C" w:rsidRDefault="00835F2C" w:rsidP="00B96DCE">
      <w:pPr>
        <w:jc w:val="both"/>
      </w:pPr>
    </w:p>
    <w:p w14:paraId="74722B09" w14:textId="44F6A8F3" w:rsidR="002B6F1C" w:rsidRPr="009D158B" w:rsidRDefault="00DC5930" w:rsidP="00DC5930">
      <w:pPr>
        <w:jc w:val="both"/>
      </w:pPr>
      <w:r>
        <w:t xml:space="preserve">9. </w:t>
      </w:r>
      <w:r w:rsidR="00671890" w:rsidRPr="009D158B">
        <w:t xml:space="preserve">Si </w:t>
      </w:r>
      <w:r w:rsidR="0053485D" w:rsidRPr="009D158B">
        <w:t>Bazaran</w:t>
      </w:r>
      <w:r w:rsidRPr="009D158B">
        <w:t xml:space="preserve"> </w:t>
      </w:r>
      <w:r w:rsidR="00690C76" w:rsidRPr="009D158B">
        <w:t>tingués un sistema de pensions de ”</w:t>
      </w:r>
      <w:r w:rsidRPr="009D158B">
        <w:t>repartiment</w:t>
      </w:r>
      <w:r w:rsidR="00690C76" w:rsidRPr="009D158B">
        <w:t>” com funcionaria aquest?</w:t>
      </w:r>
      <w:r w:rsidR="002B6F1C" w:rsidRPr="009D158B">
        <w:t xml:space="preserve"> </w:t>
      </w:r>
    </w:p>
    <w:p w14:paraId="13878709" w14:textId="012A8ADA" w:rsidR="006613DF" w:rsidRPr="00BC7181" w:rsidRDefault="006613DF" w:rsidP="002B6F1C">
      <w:pPr>
        <w:jc w:val="both"/>
        <w:rPr>
          <w:color w:val="002060"/>
        </w:rPr>
      </w:pPr>
    </w:p>
    <w:p w14:paraId="581D8FA8" w14:textId="2C4536FD" w:rsidR="00BC7181" w:rsidRPr="009A6DCB" w:rsidRDefault="00BC7181" w:rsidP="002B6F1C">
      <w:pPr>
        <w:jc w:val="both"/>
        <w:rPr>
          <w:color w:val="002060"/>
          <w:lang w:val="es-ES"/>
        </w:rPr>
      </w:pPr>
      <w:r w:rsidRPr="009A6DCB">
        <w:rPr>
          <w:color w:val="002060"/>
          <w:lang w:val="es-ES"/>
        </w:rPr>
        <w:t xml:space="preserve">Se </w:t>
      </w:r>
      <w:r w:rsidR="009A6DCB" w:rsidRPr="009A6DCB">
        <w:rPr>
          <w:color w:val="002060"/>
          <w:lang w:val="es-ES"/>
        </w:rPr>
        <w:t>repartiría de forma equitativa según el nivel de la renta de cada ciudadano.</w:t>
      </w:r>
    </w:p>
    <w:p w14:paraId="50545584" w14:textId="77777777" w:rsidR="00BC7181" w:rsidRPr="009D158B" w:rsidRDefault="00BC7181" w:rsidP="002B6F1C">
      <w:pPr>
        <w:jc w:val="both"/>
      </w:pPr>
    </w:p>
    <w:p w14:paraId="5B2F9DF5" w14:textId="613DD612" w:rsidR="002B6F1C" w:rsidRDefault="00DC5930" w:rsidP="00DC5930">
      <w:pPr>
        <w:jc w:val="both"/>
      </w:pPr>
      <w:r w:rsidRPr="009D158B">
        <w:t xml:space="preserve">10. </w:t>
      </w:r>
      <w:r w:rsidR="00B4323D" w:rsidRPr="009D158B">
        <w:t>Si apliquessis polítiques fiscals</w:t>
      </w:r>
      <w:r w:rsidRPr="009D158B">
        <w:t>, per tal de sortir de la crisi, es podría produir l’</w:t>
      </w:r>
      <w:r w:rsidR="00B4323D" w:rsidRPr="009D158B">
        <w:t xml:space="preserve">efecte crowding-out”? </w:t>
      </w:r>
      <w:r w:rsidR="009C4ED1" w:rsidRPr="009D158B">
        <w:t>Raona la resposta</w:t>
      </w:r>
    </w:p>
    <w:p w14:paraId="1C4A4D9A" w14:textId="698FD759" w:rsidR="00835F2C" w:rsidRDefault="00835F2C" w:rsidP="00DC5930">
      <w:pPr>
        <w:jc w:val="both"/>
      </w:pPr>
    </w:p>
    <w:p w14:paraId="4E455955" w14:textId="238952E8" w:rsidR="00835F2C" w:rsidRPr="00835F2C" w:rsidRDefault="0045764F" w:rsidP="00DC5930">
      <w:pPr>
        <w:jc w:val="both"/>
        <w:rPr>
          <w:color w:val="002060"/>
          <w:lang w:val="es-ES"/>
        </w:rPr>
      </w:pPr>
      <w:r>
        <w:rPr>
          <w:color w:val="002060"/>
          <w:lang w:val="es-ES"/>
        </w:rPr>
        <w:t>Sí</w:t>
      </w:r>
      <w:r w:rsidR="00835F2C" w:rsidRPr="00835F2C">
        <w:rPr>
          <w:color w:val="002060"/>
          <w:lang w:val="es-ES"/>
        </w:rPr>
        <w:t>. Si aplicáramos el modelo Keynesiano para salir de una crisis (recesión), tendríamos que aumentar nuestra deuda pública</w:t>
      </w:r>
      <w:r>
        <w:rPr>
          <w:color w:val="002060"/>
          <w:lang w:val="es-ES"/>
        </w:rPr>
        <w:t xml:space="preserve"> y/o reducir los impuestos.</w:t>
      </w:r>
      <w:r w:rsidR="00835F2C">
        <w:rPr>
          <w:color w:val="002060"/>
          <w:lang w:val="es-ES"/>
        </w:rPr>
        <w:t xml:space="preserve"> </w:t>
      </w:r>
      <w:r>
        <w:rPr>
          <w:color w:val="002060"/>
          <w:lang w:val="es-ES"/>
        </w:rPr>
        <w:t>Si optáramos por la primera, se generaría un aument</w:t>
      </w:r>
      <w:r w:rsidR="00835F2C">
        <w:rPr>
          <w:color w:val="002060"/>
          <w:lang w:val="es-ES"/>
        </w:rPr>
        <w:t xml:space="preserve">o </w:t>
      </w:r>
      <w:r>
        <w:rPr>
          <w:color w:val="002060"/>
          <w:lang w:val="es-ES"/>
        </w:rPr>
        <w:t xml:space="preserve">de </w:t>
      </w:r>
      <w:r w:rsidR="00835F2C">
        <w:rPr>
          <w:color w:val="002060"/>
          <w:lang w:val="es-ES"/>
        </w:rPr>
        <w:t>la oferta de deuda pública</w:t>
      </w:r>
      <w:r>
        <w:rPr>
          <w:color w:val="002060"/>
          <w:lang w:val="es-ES"/>
        </w:rPr>
        <w:t xml:space="preserve">. Si la oferta fuese suficientemente grande, el valor de la deuda publica bajaría tanto </w:t>
      </w:r>
      <w:r w:rsidR="00ED70BA">
        <w:rPr>
          <w:color w:val="002060"/>
          <w:lang w:val="es-ES"/>
        </w:rPr>
        <w:t>que,</w:t>
      </w:r>
      <w:r>
        <w:rPr>
          <w:color w:val="002060"/>
          <w:lang w:val="es-ES"/>
        </w:rPr>
        <w:t xml:space="preserve"> debido al pánico, todo el mundo querría venderla, reduciéndose cada vez más su valor </w:t>
      </w:r>
      <w:r w:rsidR="00ED70BA">
        <w:rPr>
          <w:color w:val="002060"/>
          <w:lang w:val="es-ES"/>
        </w:rPr>
        <w:t>y,</w:t>
      </w:r>
      <w:r>
        <w:rPr>
          <w:color w:val="002060"/>
          <w:lang w:val="es-ES"/>
        </w:rPr>
        <w:t xml:space="preserve"> por lo tanto, nadie compraría deuda al estado al precio inicial. Este efecto es conocido como crowding-out.</w:t>
      </w:r>
    </w:p>
    <w:p w14:paraId="0E609D57" w14:textId="77777777" w:rsidR="00B4323D" w:rsidRPr="009D158B" w:rsidRDefault="00B4323D" w:rsidP="00B4323D">
      <w:pPr>
        <w:pStyle w:val="Prrafodelista"/>
        <w:ind w:left="360"/>
        <w:jc w:val="both"/>
        <w:rPr>
          <w:rFonts w:ascii="American Typewriter" w:hAnsi="American Typewriter"/>
          <w:color w:val="943634" w:themeColor="accent2" w:themeShade="BF"/>
          <w:sz w:val="18"/>
          <w:szCs w:val="18"/>
        </w:rPr>
      </w:pPr>
    </w:p>
    <w:p w14:paraId="4EC37707" w14:textId="6878AAE8" w:rsidR="009C4ED1" w:rsidRDefault="004034A8" w:rsidP="009F3E6F">
      <w:pPr>
        <w:jc w:val="both"/>
      </w:pPr>
      <w:r w:rsidRPr="009D158B">
        <w:t>11.</w:t>
      </w:r>
      <w:r w:rsidR="00B4323D" w:rsidRPr="009D158B">
        <w:t>Creus que seria més efectiu aplicar políti</w:t>
      </w:r>
      <w:r w:rsidR="00D0371F" w:rsidRPr="009D158B">
        <w:t>ques monetàries?</w:t>
      </w:r>
    </w:p>
    <w:p w14:paraId="784165A9" w14:textId="7FE60D5C" w:rsidR="009F3E6F" w:rsidRDefault="009F3E6F" w:rsidP="009F3E6F">
      <w:pPr>
        <w:jc w:val="both"/>
      </w:pPr>
    </w:p>
    <w:p w14:paraId="379B8420" w14:textId="633427FF" w:rsidR="009F3E6F" w:rsidRPr="00BC7181" w:rsidRDefault="00BC7181" w:rsidP="009F3E6F">
      <w:pPr>
        <w:jc w:val="both"/>
        <w:rPr>
          <w:color w:val="002060"/>
          <w:lang w:val="es-ES"/>
        </w:rPr>
      </w:pPr>
      <w:r w:rsidRPr="00BC7181">
        <w:rPr>
          <w:color w:val="002060"/>
          <w:lang w:val="es-ES"/>
        </w:rPr>
        <w:t xml:space="preserve">Sí. Aplicando políticas monetarias por un lado podríamos aceptar las condiciones del FMI y recibir ese dinero. </w:t>
      </w:r>
    </w:p>
    <w:p w14:paraId="01416230" w14:textId="77777777" w:rsidR="009F3E6F" w:rsidRPr="009F3E6F" w:rsidRDefault="009F3E6F" w:rsidP="009F3E6F">
      <w:pPr>
        <w:jc w:val="both"/>
      </w:pPr>
    </w:p>
    <w:p w14:paraId="3BBA2607" w14:textId="75E46A05" w:rsidR="009C4ED1" w:rsidRDefault="004034A8" w:rsidP="004034A8">
      <w:pPr>
        <w:jc w:val="both"/>
        <w:rPr>
          <w:i/>
          <w:color w:val="000000" w:themeColor="text1"/>
        </w:rPr>
      </w:pPr>
      <w:r w:rsidRPr="009D158B">
        <w:rPr>
          <w:color w:val="000000" w:themeColor="text1"/>
        </w:rPr>
        <w:t>12.</w:t>
      </w:r>
      <w:r w:rsidR="009C4ED1" w:rsidRPr="009D158B">
        <w:rPr>
          <w:color w:val="000000" w:themeColor="text1"/>
        </w:rPr>
        <w:t xml:space="preserve">Què hauria de passar perquè es donés </w:t>
      </w:r>
      <w:r w:rsidR="009C4ED1" w:rsidRPr="009D158B">
        <w:rPr>
          <w:i/>
          <w:color w:val="000000" w:themeColor="text1"/>
        </w:rPr>
        <w:t xml:space="preserve">la trampa de la </w:t>
      </w:r>
      <w:proofErr w:type="spellStart"/>
      <w:r w:rsidR="009C4ED1" w:rsidRPr="009D158B">
        <w:rPr>
          <w:i/>
          <w:color w:val="000000" w:themeColor="text1"/>
        </w:rPr>
        <w:t>liquidesa</w:t>
      </w:r>
      <w:proofErr w:type="spellEnd"/>
      <w:r w:rsidR="009C4ED1" w:rsidRPr="009D158B">
        <w:rPr>
          <w:i/>
          <w:color w:val="000000" w:themeColor="text1"/>
        </w:rPr>
        <w:t>?</w:t>
      </w:r>
    </w:p>
    <w:p w14:paraId="56C44983" w14:textId="4344FEA1" w:rsidR="009C6CFD" w:rsidRPr="009C6CFD" w:rsidRDefault="009C6CFD" w:rsidP="004034A8">
      <w:pPr>
        <w:jc w:val="both"/>
        <w:rPr>
          <w:i/>
          <w:color w:val="000000" w:themeColor="text1"/>
          <w:lang w:val="es-ES"/>
        </w:rPr>
      </w:pPr>
    </w:p>
    <w:p w14:paraId="48E950BD" w14:textId="6708EC90" w:rsidR="009C6CFD" w:rsidRPr="009C6CFD" w:rsidRDefault="009C6CFD" w:rsidP="004034A8">
      <w:pPr>
        <w:jc w:val="both"/>
        <w:rPr>
          <w:color w:val="002060"/>
          <w:lang w:val="es-ES"/>
        </w:rPr>
      </w:pPr>
      <w:r>
        <w:rPr>
          <w:color w:val="002060"/>
          <w:lang w:val="es-ES"/>
        </w:rPr>
        <w:t xml:space="preserve">Estando en una recesión y con unos tipos de interés en un punto muy bajo, cercano al cero. Un punto concreto en el que las políticas monetarias expansivas dejan de estimular la economía, </w:t>
      </w:r>
      <w:proofErr w:type="gramStart"/>
      <w:r>
        <w:rPr>
          <w:color w:val="002060"/>
          <w:lang w:val="es-ES"/>
        </w:rPr>
        <w:t>y</w:t>
      </w:r>
      <w:proofErr w:type="gramEnd"/>
      <w:r>
        <w:rPr>
          <w:color w:val="002060"/>
          <w:lang w:val="es-ES"/>
        </w:rPr>
        <w:t xml:space="preserve"> por lo tanto, no resultan útiles. </w:t>
      </w:r>
    </w:p>
    <w:p w14:paraId="32316D44" w14:textId="77777777" w:rsidR="00D673D5" w:rsidRPr="009D158B" w:rsidRDefault="00D673D5" w:rsidP="00671890">
      <w:pPr>
        <w:jc w:val="both"/>
        <w:rPr>
          <w:color w:val="800000"/>
          <w:sz w:val="20"/>
          <w:szCs w:val="20"/>
        </w:rPr>
      </w:pPr>
    </w:p>
    <w:p w14:paraId="59FBC692" w14:textId="6FCD64B3" w:rsidR="00671890" w:rsidRDefault="004034A8" w:rsidP="004034A8">
      <w:pPr>
        <w:jc w:val="both"/>
      </w:pPr>
      <w:r w:rsidRPr="009D158B">
        <w:t>13.</w:t>
      </w:r>
      <w:r w:rsidR="00671890" w:rsidRPr="009D158B">
        <w:t xml:space="preserve">Si el govern </w:t>
      </w:r>
      <w:r w:rsidR="00D0371F" w:rsidRPr="009D158B">
        <w:t xml:space="preserve">de </w:t>
      </w:r>
      <w:r w:rsidR="0053485D" w:rsidRPr="009D158B">
        <w:t>Bazaran</w:t>
      </w:r>
      <w:r w:rsidR="003C276C" w:rsidRPr="009D158B">
        <w:t xml:space="preserve"> </w:t>
      </w:r>
      <w:r w:rsidR="00671890" w:rsidRPr="009D158B">
        <w:t xml:space="preserve">es decidís a </w:t>
      </w:r>
      <w:r w:rsidR="009C3C93" w:rsidRPr="009D158B">
        <w:t>vendre</w:t>
      </w:r>
      <w:r w:rsidR="00671890" w:rsidRPr="009D158B">
        <w:t xml:space="preserve"> Deute Públic estaria fent una política econòmica expansiva o restrictiva?</w:t>
      </w:r>
    </w:p>
    <w:p w14:paraId="359D1480" w14:textId="66283483" w:rsidR="00977E79" w:rsidRDefault="00977E79" w:rsidP="004034A8">
      <w:pPr>
        <w:jc w:val="both"/>
      </w:pPr>
    </w:p>
    <w:p w14:paraId="2F736067" w14:textId="5F36CF29" w:rsidR="00977E79" w:rsidRPr="00977E79" w:rsidRDefault="00977E79" w:rsidP="004034A8">
      <w:pPr>
        <w:jc w:val="both"/>
        <w:rPr>
          <w:color w:val="002060"/>
          <w:lang w:val="es-ES"/>
        </w:rPr>
      </w:pPr>
      <w:r w:rsidRPr="00977E79">
        <w:rPr>
          <w:color w:val="002060"/>
          <w:lang w:val="es-ES"/>
        </w:rPr>
        <w:t xml:space="preserve">Expansiva, porque quiere aumentar </w:t>
      </w:r>
      <w:r>
        <w:rPr>
          <w:color w:val="002060"/>
          <w:lang w:val="es-ES"/>
        </w:rPr>
        <w:t>su Gasto Público, aumentando la DAg.</w:t>
      </w:r>
    </w:p>
    <w:p w14:paraId="0BF84F96" w14:textId="77777777" w:rsidR="008768A3" w:rsidRPr="009D158B" w:rsidRDefault="008768A3" w:rsidP="008768A3">
      <w:pPr>
        <w:jc w:val="both"/>
      </w:pPr>
    </w:p>
    <w:p w14:paraId="3B820C6F" w14:textId="52B91D49" w:rsidR="00B96F88" w:rsidRDefault="004034A8" w:rsidP="004034A8">
      <w:pPr>
        <w:jc w:val="both"/>
      </w:pPr>
      <w:r w:rsidRPr="009D158B">
        <w:t>14.</w:t>
      </w:r>
      <w:r w:rsidR="00B96F88" w:rsidRPr="009D158B">
        <w:t xml:space="preserve">Seria creïble que al cap de dos anys el govern anunciés que </w:t>
      </w:r>
      <w:r w:rsidR="00FD0A06" w:rsidRPr="009D158B">
        <w:t xml:space="preserve">Bazaran </w:t>
      </w:r>
      <w:r w:rsidR="00B96F88" w:rsidRPr="009D158B">
        <w:t xml:space="preserve">experimenta un creixement de un </w:t>
      </w:r>
      <w:r w:rsidR="009C3C93" w:rsidRPr="009D158B">
        <w:t>4</w:t>
      </w:r>
      <w:r w:rsidR="00B96F88" w:rsidRPr="009D158B">
        <w:t xml:space="preserve">% amb un creixement </w:t>
      </w:r>
      <w:r w:rsidR="009C3C93" w:rsidRPr="009D158B">
        <w:t>de</w:t>
      </w:r>
      <w:r w:rsidR="00BF1EE1" w:rsidRPr="009D158B">
        <w:t xml:space="preserve"> </w:t>
      </w:r>
      <w:r w:rsidR="009C3C93" w:rsidRPr="009D158B">
        <w:t>l</w:t>
      </w:r>
      <w:r w:rsidR="00BF1EE1" w:rsidRPr="009D158B">
        <w:t>a</w:t>
      </w:r>
      <w:r w:rsidR="009C3C93" w:rsidRPr="009D158B">
        <w:t xml:space="preserve"> </w:t>
      </w:r>
      <w:r w:rsidR="00BF1EE1" w:rsidRPr="009D158B">
        <w:t>inversió  privada, també, d’un 4%</w:t>
      </w:r>
      <w:r w:rsidR="00B96F88" w:rsidRPr="009D158B">
        <w:t>? Raona la resposta:</w:t>
      </w:r>
    </w:p>
    <w:p w14:paraId="22A55F33" w14:textId="3D41EDA9" w:rsidR="009F3E6F" w:rsidRDefault="009F3E6F" w:rsidP="004034A8">
      <w:pPr>
        <w:jc w:val="both"/>
      </w:pPr>
    </w:p>
    <w:p w14:paraId="254746D6" w14:textId="5F0C3B19" w:rsidR="009F3E6F" w:rsidRDefault="009F3E6F" w:rsidP="004034A8">
      <w:pPr>
        <w:jc w:val="both"/>
        <w:rPr>
          <w:color w:val="002060"/>
          <w:lang w:val="es-ES"/>
        </w:rPr>
      </w:pPr>
      <w:r w:rsidRPr="009F3E6F">
        <w:rPr>
          <w:color w:val="002060"/>
          <w:lang w:val="es-ES"/>
        </w:rPr>
        <w:t xml:space="preserve">No, no sería creíble. </w:t>
      </w:r>
      <w:r>
        <w:rPr>
          <w:color w:val="002060"/>
          <w:lang w:val="es-ES"/>
        </w:rPr>
        <w:t>Las expectativas en un país en recesión son bajas, y es raro que los inversores privados inviertan en mercados a los que no se les augura un futuro próspero.</w:t>
      </w:r>
    </w:p>
    <w:p w14:paraId="56ABA15C" w14:textId="115A2642" w:rsidR="009F3E6F" w:rsidRDefault="009F3E6F" w:rsidP="004034A8">
      <w:pPr>
        <w:jc w:val="both"/>
        <w:rPr>
          <w:color w:val="002060"/>
          <w:lang w:val="es-ES"/>
        </w:rPr>
      </w:pPr>
    </w:p>
    <w:p w14:paraId="4A7A71AA" w14:textId="6BE10BBC" w:rsidR="009F3E6F" w:rsidRPr="009F3E6F" w:rsidRDefault="009F3E6F" w:rsidP="004034A8">
      <w:pPr>
        <w:jc w:val="both"/>
        <w:rPr>
          <w:color w:val="002060"/>
          <w:lang w:val="es-ES"/>
        </w:rPr>
      </w:pPr>
      <w:r>
        <w:rPr>
          <w:color w:val="002060"/>
          <w:lang w:val="es-ES"/>
        </w:rPr>
        <w:t xml:space="preserve">Además, para que el crecimiento de un país </w:t>
      </w:r>
      <w:proofErr w:type="spellStart"/>
      <w:r>
        <w:rPr>
          <w:color w:val="002060"/>
          <w:lang w:val="es-ES"/>
        </w:rPr>
        <w:t>auemnte</w:t>
      </w:r>
      <w:proofErr w:type="spellEnd"/>
    </w:p>
    <w:p w14:paraId="7C65F5E3" w14:textId="77777777" w:rsidR="00B45A2D" w:rsidRPr="009D158B" w:rsidRDefault="00B45A2D" w:rsidP="004034A8">
      <w:pPr>
        <w:jc w:val="both"/>
      </w:pPr>
    </w:p>
    <w:p w14:paraId="7629F8AD" w14:textId="4AB5FC85" w:rsidR="00B433D7" w:rsidRDefault="004034A8" w:rsidP="00FD0A06">
      <w:pPr>
        <w:jc w:val="both"/>
      </w:pPr>
      <w:r w:rsidRPr="009D158B">
        <w:t>15.</w:t>
      </w:r>
      <w:r w:rsidR="002D6798" w:rsidRPr="009D158B">
        <w:t xml:space="preserve">Segons la teoria </w:t>
      </w:r>
      <w:proofErr w:type="spellStart"/>
      <w:r w:rsidR="002D6798" w:rsidRPr="009D158B">
        <w:t>neoquantitativa</w:t>
      </w:r>
      <w:proofErr w:type="spellEnd"/>
      <w:r w:rsidR="002D6798" w:rsidRPr="009D158B">
        <w:t xml:space="preserve"> dels diners (equació de Fisher) a què ha de limitar-se el Banc Central de </w:t>
      </w:r>
      <w:r w:rsidR="00FD0A06" w:rsidRPr="009D158B">
        <w:t>Bazaran</w:t>
      </w:r>
      <w:r w:rsidR="002D6798" w:rsidRPr="009D158B">
        <w:t xml:space="preserve"> si el seu objectiu és que el nivell de preus es mantingui estable</w:t>
      </w:r>
      <w:r w:rsidR="009D158B">
        <w:t>?</w:t>
      </w:r>
    </w:p>
    <w:p w14:paraId="42A559C6" w14:textId="23409250" w:rsidR="00497657" w:rsidRDefault="00497657" w:rsidP="00FD0A06">
      <w:pPr>
        <w:jc w:val="both"/>
      </w:pPr>
    </w:p>
    <w:p w14:paraId="7F39C45A" w14:textId="12FDD4F9" w:rsidR="00497657" w:rsidRPr="00497657" w:rsidRDefault="00497657" w:rsidP="00FD0A06">
      <w:pPr>
        <w:jc w:val="both"/>
        <w:rPr>
          <w:color w:val="002060"/>
          <w:lang w:val="es-ES"/>
        </w:rPr>
      </w:pPr>
      <w:r w:rsidRPr="00497657">
        <w:rPr>
          <w:color w:val="002060"/>
          <w:lang w:val="es-ES"/>
        </w:rPr>
        <w:t>La ecuación de Fisher es la siguiente: M · V = P · Q</w:t>
      </w:r>
    </w:p>
    <w:p w14:paraId="6F359929" w14:textId="76419C6C" w:rsidR="00497657" w:rsidRPr="00497657" w:rsidRDefault="00497657" w:rsidP="00FD0A06">
      <w:pPr>
        <w:jc w:val="both"/>
        <w:rPr>
          <w:color w:val="002060"/>
          <w:lang w:val="es-ES"/>
        </w:rPr>
      </w:pPr>
    </w:p>
    <w:p w14:paraId="4E1AD60B" w14:textId="62D73127" w:rsidR="00497657" w:rsidRPr="00497657" w:rsidRDefault="00497657" w:rsidP="00FD0A06">
      <w:pPr>
        <w:jc w:val="both"/>
        <w:rPr>
          <w:color w:val="002060"/>
          <w:lang w:val="es-ES"/>
        </w:rPr>
      </w:pPr>
      <w:r w:rsidRPr="00497657">
        <w:rPr>
          <w:color w:val="002060"/>
          <w:lang w:val="es-ES"/>
        </w:rPr>
        <w:t>Si el nivel de precios P, se quiere mantener</w:t>
      </w:r>
      <w:r>
        <w:rPr>
          <w:color w:val="002060"/>
          <w:lang w:val="es-ES"/>
        </w:rPr>
        <w:t xml:space="preserve"> constante, como V también lo es, se debe ajustar la masa monetaria (inyectando dinero o liquidándolo) en base a las variaciones del PIB (Q).</w:t>
      </w:r>
    </w:p>
    <w:p w14:paraId="008902E4" w14:textId="77777777" w:rsidR="00497657" w:rsidRPr="00497657" w:rsidRDefault="00497657" w:rsidP="00FD0A06">
      <w:pPr>
        <w:jc w:val="both"/>
      </w:pPr>
    </w:p>
    <w:p w14:paraId="70F15A81" w14:textId="434B7E07" w:rsidR="00B433D7" w:rsidRDefault="004034A8" w:rsidP="004034A8">
      <w:pPr>
        <w:jc w:val="both"/>
      </w:pPr>
      <w:r w:rsidRPr="009D158B">
        <w:t>16.</w:t>
      </w:r>
      <w:r w:rsidR="00B433D7" w:rsidRPr="009D158B">
        <w:t>Quan parlem de la “</w:t>
      </w:r>
      <w:r w:rsidR="00B45A2D" w:rsidRPr="009D158B">
        <w:t>asimetria</w:t>
      </w:r>
      <w:r w:rsidR="00B433D7" w:rsidRPr="009D158B">
        <w:t>” de la política monetària a què ens estem referint?</w:t>
      </w:r>
    </w:p>
    <w:p w14:paraId="422E9E72" w14:textId="5F16E3CC" w:rsidR="009F3E6F" w:rsidRDefault="009F3E6F" w:rsidP="004034A8">
      <w:pPr>
        <w:jc w:val="both"/>
      </w:pPr>
    </w:p>
    <w:p w14:paraId="0C2DFE13" w14:textId="68063F59" w:rsidR="009F3E6F" w:rsidRPr="009F3E6F" w:rsidRDefault="009F3E6F" w:rsidP="004034A8">
      <w:pPr>
        <w:jc w:val="both"/>
        <w:rPr>
          <w:color w:val="002060"/>
          <w:lang w:val="es-ES"/>
        </w:rPr>
      </w:pPr>
      <w:r w:rsidRPr="009F3E6F">
        <w:rPr>
          <w:color w:val="002060"/>
          <w:lang w:val="es-ES"/>
        </w:rPr>
        <w:t>Esta “asimetría” hace referencia a que la relación en cuanto a efectividad entre las políticas restrictivas y las expansivas es diferente de uno. Es decir, no es igual de eficaz la P.M. Restrictiva que la P.M. Expansiva.</w:t>
      </w:r>
    </w:p>
    <w:p w14:paraId="29B35028" w14:textId="77777777" w:rsidR="009F3E6F" w:rsidRPr="009D158B" w:rsidRDefault="009F3E6F" w:rsidP="004034A8">
      <w:pPr>
        <w:jc w:val="both"/>
      </w:pPr>
    </w:p>
    <w:p w14:paraId="621D50E4" w14:textId="77777777" w:rsidR="00B433D7" w:rsidRPr="009D158B" w:rsidRDefault="00B433D7" w:rsidP="008768A3">
      <w:pPr>
        <w:pStyle w:val="Prrafodelista"/>
        <w:ind w:left="360"/>
        <w:jc w:val="both"/>
        <w:rPr>
          <w:rFonts w:ascii="American Typewriter" w:hAnsi="American Typewriter"/>
          <w:color w:val="943634" w:themeColor="accent2" w:themeShade="BF"/>
          <w:sz w:val="18"/>
          <w:szCs w:val="18"/>
        </w:rPr>
      </w:pPr>
    </w:p>
    <w:p w14:paraId="0D06FF98" w14:textId="320D04DA" w:rsidR="00FD0A06" w:rsidRDefault="00FD0A06" w:rsidP="00CF3F89">
      <w:pPr>
        <w:jc w:val="both"/>
        <w:rPr>
          <w:color w:val="000000" w:themeColor="text1"/>
        </w:rPr>
      </w:pPr>
      <w:r w:rsidRPr="009D158B">
        <w:rPr>
          <w:color w:val="000000" w:themeColor="text1"/>
        </w:rPr>
        <w:t>17.</w:t>
      </w:r>
      <w:r w:rsidR="00EB7FDA" w:rsidRPr="009D158B">
        <w:rPr>
          <w:color w:val="000000" w:themeColor="text1"/>
        </w:rPr>
        <w:t xml:space="preserve">Com expert en economia internacional que creus que passarà amb el consum i les inversions, a curt termini, a l’Estat de </w:t>
      </w:r>
      <w:r w:rsidR="0053485D" w:rsidRPr="009D158B">
        <w:t>Bazaran</w:t>
      </w:r>
      <w:r w:rsidR="00EB7FDA" w:rsidRPr="009D158B">
        <w:rPr>
          <w:color w:val="000000" w:themeColor="text1"/>
        </w:rPr>
        <w:t xml:space="preserve">. </w:t>
      </w:r>
      <w:r w:rsidR="00993557" w:rsidRPr="009D158B">
        <w:rPr>
          <w:color w:val="000000" w:themeColor="text1"/>
        </w:rPr>
        <w:t xml:space="preserve">De què creus que dependrà, fonamentalment, el consum dels ciutadans de </w:t>
      </w:r>
      <w:r w:rsidR="0053485D" w:rsidRPr="009D158B">
        <w:t>Bazaran</w:t>
      </w:r>
      <w:r w:rsidR="00993557" w:rsidRPr="009D158B">
        <w:rPr>
          <w:color w:val="000000" w:themeColor="text1"/>
        </w:rPr>
        <w:t xml:space="preserve">? I les inversions de les empreses de </w:t>
      </w:r>
      <w:r w:rsidR="0053485D" w:rsidRPr="009D158B">
        <w:t>Bazaran</w:t>
      </w:r>
      <w:r w:rsidR="00993557" w:rsidRPr="009D158B">
        <w:rPr>
          <w:color w:val="000000" w:themeColor="text1"/>
        </w:rPr>
        <w:t>?</w:t>
      </w:r>
      <w:r w:rsidR="002610C6">
        <w:rPr>
          <w:color w:val="000000" w:themeColor="text1"/>
        </w:rPr>
        <w:t xml:space="preserve"> </w:t>
      </w:r>
    </w:p>
    <w:p w14:paraId="387FE255" w14:textId="1D1AA721" w:rsidR="00CF3F89" w:rsidRDefault="00CF3F89" w:rsidP="00CF3F89">
      <w:pPr>
        <w:jc w:val="both"/>
        <w:rPr>
          <w:color w:val="000000" w:themeColor="text1"/>
        </w:rPr>
      </w:pPr>
    </w:p>
    <w:p w14:paraId="392E5F5F" w14:textId="01C12874" w:rsidR="00CF3F89" w:rsidRDefault="00CF3F89" w:rsidP="00CF3F89">
      <w:pPr>
        <w:jc w:val="both"/>
        <w:rPr>
          <w:color w:val="002060"/>
          <w:lang w:val="es-ES"/>
        </w:rPr>
      </w:pPr>
      <w:r>
        <w:rPr>
          <w:color w:val="002060"/>
          <w:lang w:val="es-ES"/>
        </w:rPr>
        <w:t xml:space="preserve">El consumo depende de las expectativas de renta. Si los salarios son altos, los ciudadanos confiarán en poder pagar las cosas, tengan o no dinero en ese momento. En cambio, si tienen dinero, pero ven que la economía del país está cayendo en picado, que sus sueldos están bajando, </w:t>
      </w:r>
      <w:proofErr w:type="spellStart"/>
      <w:r>
        <w:rPr>
          <w:color w:val="002060"/>
          <w:lang w:val="es-ES"/>
        </w:rPr>
        <w:t>etc</w:t>
      </w:r>
      <w:proofErr w:type="spellEnd"/>
      <w:r>
        <w:rPr>
          <w:color w:val="002060"/>
          <w:lang w:val="es-ES"/>
        </w:rPr>
        <w:t>; a pesar de tener dinero para consumir, lo ahorrarán.</w:t>
      </w:r>
    </w:p>
    <w:p w14:paraId="7B92F0E6" w14:textId="77777777" w:rsidR="00CF3F89" w:rsidRDefault="00CF3F89" w:rsidP="00CF3F89">
      <w:pPr>
        <w:jc w:val="both"/>
        <w:rPr>
          <w:color w:val="002060"/>
          <w:lang w:val="es-ES"/>
        </w:rPr>
      </w:pPr>
    </w:p>
    <w:p w14:paraId="228A6512" w14:textId="3EE20DC3" w:rsidR="00CF3F89" w:rsidRPr="00CF3F89" w:rsidRDefault="00CF3F89" w:rsidP="00CF3F89">
      <w:pPr>
        <w:jc w:val="both"/>
        <w:rPr>
          <w:color w:val="002060"/>
          <w:lang w:val="es-ES"/>
        </w:rPr>
      </w:pPr>
      <w:r w:rsidRPr="00CF3F89">
        <w:rPr>
          <w:color w:val="002060"/>
          <w:lang w:val="es-ES"/>
        </w:rPr>
        <w:t>La inversión de las empresas depende de las expectativas</w:t>
      </w:r>
      <w:r>
        <w:rPr>
          <w:color w:val="002060"/>
          <w:lang w:val="es-ES"/>
        </w:rPr>
        <w:t xml:space="preserve"> que estas tengan sobre el país. Es decir, si ven que el país está en recesión y no ven indicios de crecimiento, a pesar de que los tipos de interés puedan ser bajos, no habrá inversión.</w:t>
      </w:r>
    </w:p>
    <w:p w14:paraId="6342553D" w14:textId="77777777" w:rsidR="00CF3F89" w:rsidRPr="00CF3F89" w:rsidRDefault="00CF3F89" w:rsidP="00CF3F89">
      <w:pPr>
        <w:jc w:val="both"/>
        <w:rPr>
          <w:color w:val="000000" w:themeColor="text1"/>
        </w:rPr>
      </w:pPr>
    </w:p>
    <w:p w14:paraId="51560492" w14:textId="71DCF0DE" w:rsidR="00C27D75" w:rsidRDefault="00FD0A06" w:rsidP="00FD0A06">
      <w:pPr>
        <w:jc w:val="both"/>
        <w:rPr>
          <w:color w:val="000000" w:themeColor="text1"/>
        </w:rPr>
      </w:pPr>
      <w:r w:rsidRPr="009D158B">
        <w:rPr>
          <w:color w:val="000000" w:themeColor="text1"/>
        </w:rPr>
        <w:t xml:space="preserve">18.Com expert en economia internacional quines accions recomanaries a la primera ministra </w:t>
      </w:r>
      <w:proofErr w:type="spellStart"/>
      <w:r w:rsidRPr="009D158B">
        <w:rPr>
          <w:color w:val="000000" w:themeColor="text1"/>
        </w:rPr>
        <w:t>Angela</w:t>
      </w:r>
      <w:proofErr w:type="spellEnd"/>
      <w:r w:rsidRPr="009D158B">
        <w:rPr>
          <w:color w:val="000000" w:themeColor="text1"/>
        </w:rPr>
        <w:t xml:space="preserve"> Bart per tal de sortir amb èxit de la mala situació que està vivint el país? </w:t>
      </w:r>
    </w:p>
    <w:p w14:paraId="44115C6D" w14:textId="0136D7BF" w:rsidR="00977E79" w:rsidRDefault="00977E79" w:rsidP="00FD0A06">
      <w:pPr>
        <w:jc w:val="both"/>
        <w:rPr>
          <w:color w:val="000000" w:themeColor="text1"/>
        </w:rPr>
      </w:pPr>
    </w:p>
    <w:p w14:paraId="2DCC458E" w14:textId="45FF8409" w:rsidR="00977E79" w:rsidRPr="00BC7181" w:rsidRDefault="00BC7181" w:rsidP="00FD0A06">
      <w:pPr>
        <w:jc w:val="both"/>
        <w:rPr>
          <w:color w:val="002060"/>
        </w:rPr>
      </w:pPr>
      <w:r w:rsidRPr="00BC7181">
        <w:rPr>
          <w:color w:val="002060"/>
        </w:rPr>
        <w:t xml:space="preserve">Intentar </w:t>
      </w:r>
      <w:proofErr w:type="spellStart"/>
      <w:r w:rsidRPr="00BC7181">
        <w:rPr>
          <w:color w:val="002060"/>
        </w:rPr>
        <w:t>promover</w:t>
      </w:r>
      <w:proofErr w:type="spellEnd"/>
      <w:r w:rsidRPr="00BC7181">
        <w:rPr>
          <w:color w:val="002060"/>
        </w:rPr>
        <w:t xml:space="preserve"> la </w:t>
      </w:r>
      <w:proofErr w:type="spellStart"/>
      <w:r w:rsidRPr="00BC7181">
        <w:rPr>
          <w:color w:val="002060"/>
        </w:rPr>
        <w:t>inversion</w:t>
      </w:r>
      <w:proofErr w:type="spellEnd"/>
      <w:r w:rsidRPr="00BC7181">
        <w:rPr>
          <w:color w:val="002060"/>
        </w:rPr>
        <w:t xml:space="preserve"> privada.</w:t>
      </w:r>
    </w:p>
    <w:p w14:paraId="77B181BC" w14:textId="77777777" w:rsidR="00C27D75" w:rsidRPr="00FD0A06" w:rsidRDefault="00C27D75" w:rsidP="00FD0A06">
      <w:pPr>
        <w:jc w:val="both"/>
        <w:rPr>
          <w:rFonts w:ascii="American Typewriter" w:hAnsi="American Typewriter"/>
          <w:color w:val="943634" w:themeColor="accent2" w:themeShade="BF"/>
          <w:sz w:val="18"/>
          <w:szCs w:val="18"/>
        </w:rPr>
      </w:pPr>
    </w:p>
    <w:p w14:paraId="685533EC" w14:textId="4C546A33" w:rsidR="00733BBD" w:rsidRDefault="00FD0A06" w:rsidP="00FD0A06">
      <w:pPr>
        <w:jc w:val="both"/>
        <w:rPr>
          <w:color w:val="000000" w:themeColor="text1"/>
        </w:rPr>
      </w:pPr>
      <w:r>
        <w:rPr>
          <w:color w:val="000000" w:themeColor="text1"/>
        </w:rPr>
        <w:t>19.</w:t>
      </w:r>
      <w:r w:rsidR="00D8591C" w:rsidRPr="00FD0A06">
        <w:rPr>
          <w:color w:val="000000" w:themeColor="text1"/>
        </w:rPr>
        <w:t xml:space="preserve">Com es possible què el pensament keynesià defensi que quan un país està en recessió </w:t>
      </w:r>
      <w:r w:rsidR="000626FF" w:rsidRPr="00FD0A06">
        <w:rPr>
          <w:color w:val="000000" w:themeColor="text1"/>
        </w:rPr>
        <w:t>s’ha de permetre</w:t>
      </w:r>
      <w:r w:rsidR="00D8591C" w:rsidRPr="00FD0A06">
        <w:rPr>
          <w:color w:val="000000" w:themeColor="text1"/>
        </w:rPr>
        <w:t xml:space="preserve"> </w:t>
      </w:r>
      <w:r w:rsidR="000626FF" w:rsidRPr="00FD0A06">
        <w:rPr>
          <w:color w:val="000000" w:themeColor="text1"/>
        </w:rPr>
        <w:t>l’</w:t>
      </w:r>
      <w:r w:rsidR="00D8591C" w:rsidRPr="00FD0A06">
        <w:rPr>
          <w:color w:val="000000" w:themeColor="text1"/>
        </w:rPr>
        <w:t xml:space="preserve">augment </w:t>
      </w:r>
      <w:r w:rsidR="000626FF" w:rsidRPr="00FD0A06">
        <w:rPr>
          <w:color w:val="000000" w:themeColor="text1"/>
        </w:rPr>
        <w:t>d</w:t>
      </w:r>
      <w:r w:rsidR="00D8591C" w:rsidRPr="00FD0A06">
        <w:rPr>
          <w:color w:val="000000" w:themeColor="text1"/>
        </w:rPr>
        <w:t>el seu dèficit públic, mentre que, com veiem</w:t>
      </w:r>
      <w:r w:rsidR="00EB7FDA" w:rsidRPr="00FD0A06">
        <w:rPr>
          <w:color w:val="000000" w:themeColor="text1"/>
        </w:rPr>
        <w:t>,</w:t>
      </w:r>
      <w:r w:rsidR="00D8591C" w:rsidRPr="00FD0A06">
        <w:rPr>
          <w:color w:val="000000" w:themeColor="text1"/>
        </w:rPr>
        <w:t xml:space="preserve"> els experts del FMI (Fons monetari Internacional) i de la Comissió Europea defenen tot el contrari?</w:t>
      </w:r>
    </w:p>
    <w:p w14:paraId="5D7B083B" w14:textId="53F7BA3D" w:rsidR="00CD0C4F" w:rsidRDefault="00CD0C4F" w:rsidP="00FD0A06">
      <w:pPr>
        <w:jc w:val="both"/>
        <w:rPr>
          <w:color w:val="000000" w:themeColor="text1"/>
        </w:rPr>
      </w:pPr>
    </w:p>
    <w:p w14:paraId="61B0AB32" w14:textId="4082B816" w:rsidR="00CD0C4F" w:rsidRPr="00CD0C4F" w:rsidRDefault="00CD0C4F" w:rsidP="00FD0A06">
      <w:pPr>
        <w:jc w:val="both"/>
        <w:rPr>
          <w:color w:val="002060"/>
          <w:lang w:val="es-ES"/>
        </w:rPr>
      </w:pPr>
      <w:r w:rsidRPr="00CD0C4F">
        <w:rPr>
          <w:color w:val="002060"/>
          <w:lang w:val="es-ES"/>
        </w:rPr>
        <w:t>El mod</w:t>
      </w:r>
      <w:r>
        <w:rPr>
          <w:color w:val="002060"/>
          <w:lang w:val="es-ES"/>
        </w:rPr>
        <w:t xml:space="preserve">elo keynesiano defiende esto con el fin generar este factor multiplicador del PIB. En el caso del FMI y la CE, como son los que han prestado el dinero a el país, quieren garantizar su recuperación. El modelo Keynesiano sostiene que </w:t>
      </w:r>
      <w:r>
        <w:rPr>
          <w:color w:val="002060"/>
          <w:lang w:val="es-ES"/>
        </w:rPr>
        <w:lastRenderedPageBreak/>
        <w:t xml:space="preserve">el déficit </w:t>
      </w:r>
      <w:r w:rsidR="00977E79">
        <w:rPr>
          <w:color w:val="002060"/>
          <w:lang w:val="es-ES"/>
        </w:rPr>
        <w:t>(en este caso el préstamo del FMI) se pagará en las épocas de superávit, pero esto es poco probable en un futuro cercano, y por lo tanto no recomendable para el FMI.</w:t>
      </w:r>
    </w:p>
    <w:p w14:paraId="30B0A167" w14:textId="77777777" w:rsidR="00D8591C" w:rsidRPr="00977E79" w:rsidRDefault="00D8591C" w:rsidP="00D8591C">
      <w:pPr>
        <w:jc w:val="both"/>
        <w:rPr>
          <w:color w:val="000000" w:themeColor="text1"/>
          <w:lang w:val="es-ES"/>
        </w:rPr>
      </w:pPr>
    </w:p>
    <w:p w14:paraId="079B6626" w14:textId="7A2C943A" w:rsidR="00D8591C" w:rsidRDefault="00B45A2D" w:rsidP="00D8591C">
      <w:pPr>
        <w:jc w:val="both"/>
        <w:rPr>
          <w:color w:val="000000" w:themeColor="text1"/>
        </w:rPr>
      </w:pPr>
      <w:r>
        <w:rPr>
          <w:color w:val="000000" w:themeColor="text1"/>
        </w:rPr>
        <w:t>20. Què intenta demostrar el model keynesià?</w:t>
      </w:r>
    </w:p>
    <w:p w14:paraId="1B3F6218" w14:textId="69A2F148" w:rsidR="00CD0C4F" w:rsidRDefault="00CD0C4F" w:rsidP="00D8591C">
      <w:pPr>
        <w:jc w:val="both"/>
        <w:rPr>
          <w:color w:val="000000" w:themeColor="text1"/>
        </w:rPr>
      </w:pPr>
    </w:p>
    <w:p w14:paraId="0A0F746E" w14:textId="78172FD3" w:rsidR="00CD0C4F" w:rsidRPr="00CD0C4F" w:rsidRDefault="00CD0C4F" w:rsidP="00D8591C">
      <w:pPr>
        <w:jc w:val="both"/>
        <w:rPr>
          <w:color w:val="002060"/>
          <w:lang w:val="es-ES"/>
        </w:rPr>
      </w:pPr>
      <w:r w:rsidRPr="00CD0C4F">
        <w:rPr>
          <w:color w:val="002060"/>
          <w:lang w:val="es-ES"/>
        </w:rPr>
        <w:t xml:space="preserve">Intenta demostrar que la ley de Say es falsa. Esto se refleja en su frase “A largo plazo, todos muertos”. Él sostiene que la economía debe estar al servicio de las personas, y no a la inversa. </w:t>
      </w:r>
    </w:p>
    <w:p w14:paraId="6072BC56" w14:textId="2CB01BBD" w:rsidR="00CD0C4F" w:rsidRPr="00CD0C4F" w:rsidRDefault="00CD0C4F" w:rsidP="00D8591C">
      <w:pPr>
        <w:jc w:val="both"/>
        <w:rPr>
          <w:color w:val="002060"/>
          <w:lang w:val="es-ES"/>
        </w:rPr>
      </w:pPr>
    </w:p>
    <w:p w14:paraId="7B24FC18" w14:textId="0B07FBD2" w:rsidR="00CD0C4F" w:rsidRPr="00CD0C4F" w:rsidRDefault="00CD0C4F" w:rsidP="00D8591C">
      <w:pPr>
        <w:jc w:val="both"/>
        <w:rPr>
          <w:color w:val="002060"/>
          <w:lang w:val="es-ES"/>
        </w:rPr>
      </w:pPr>
      <w:r w:rsidRPr="00CD0C4F">
        <w:rPr>
          <w:color w:val="002060"/>
          <w:lang w:val="es-ES"/>
        </w:rPr>
        <w:t>Cree que es necesaria la intervención en la economía mediante políticas fiscales. Estas consisten en contrarrestar las caídas del PIB con un aumento de la DAg. Ya sea reduciendo los impuestos o aumentando la deuda pública, es decir, generando un déficit público, se genera un factor multiplicador sobre el PIB, manteniendo así un equilibrio (reduciendo la amplitud de las fluctuaciones de la economía) en la plena ocupación.</w:t>
      </w:r>
    </w:p>
    <w:p w14:paraId="0C16EBC0" w14:textId="665EE03E" w:rsidR="00B45A2D" w:rsidRDefault="00B45A2D" w:rsidP="00D8591C">
      <w:pPr>
        <w:jc w:val="both"/>
        <w:rPr>
          <w:color w:val="000000" w:themeColor="text1"/>
        </w:rPr>
      </w:pPr>
    </w:p>
    <w:p w14:paraId="60CD9B48" w14:textId="5602CEFE" w:rsidR="00B45A2D" w:rsidRDefault="00B45A2D" w:rsidP="00D8591C">
      <w:pPr>
        <w:jc w:val="both"/>
        <w:rPr>
          <w:color w:val="000000" w:themeColor="text1"/>
        </w:rPr>
      </w:pPr>
      <w:r>
        <w:rPr>
          <w:color w:val="000000" w:themeColor="text1"/>
        </w:rPr>
        <w:t>21. Per què es vertical la funció d’oferta agregada segons els clàssics?</w:t>
      </w:r>
    </w:p>
    <w:p w14:paraId="44CBD697" w14:textId="5AF44368" w:rsidR="00CD0C4F" w:rsidRDefault="00CD0C4F" w:rsidP="00D8591C">
      <w:pPr>
        <w:jc w:val="both"/>
        <w:rPr>
          <w:color w:val="000000" w:themeColor="text1"/>
        </w:rPr>
      </w:pPr>
    </w:p>
    <w:p w14:paraId="67CAE3D7" w14:textId="7A145C79" w:rsidR="00CD0C4F" w:rsidRPr="00CD0C4F" w:rsidRDefault="00CD0C4F" w:rsidP="00D8591C">
      <w:pPr>
        <w:jc w:val="both"/>
        <w:rPr>
          <w:color w:val="002060"/>
          <w:lang w:val="es-ES"/>
        </w:rPr>
      </w:pPr>
      <w:r w:rsidRPr="00CD0C4F">
        <w:rPr>
          <w:color w:val="002060"/>
          <w:lang w:val="es-ES"/>
        </w:rPr>
        <w:t>Porque consideran que la economía tiende siempre a la plena ocupación gracias a “la mano invisible”.</w:t>
      </w:r>
      <w:r>
        <w:rPr>
          <w:color w:val="002060"/>
          <w:lang w:val="es-ES"/>
        </w:rPr>
        <w:t xml:space="preserve"> Sean cuales sean los precios y salarios, a largo plazo la mano invisible acaba equilibrando todo hacia la plena ocupación.</w:t>
      </w:r>
    </w:p>
    <w:p w14:paraId="176BA3E8" w14:textId="177BAACA" w:rsidR="00B45A2D" w:rsidRDefault="00B45A2D" w:rsidP="00D8591C">
      <w:pPr>
        <w:jc w:val="both"/>
        <w:rPr>
          <w:color w:val="000000" w:themeColor="text1"/>
        </w:rPr>
      </w:pPr>
    </w:p>
    <w:p w14:paraId="7E53C100" w14:textId="504E25A0" w:rsidR="00B45A2D" w:rsidRDefault="00B45A2D" w:rsidP="00D8591C">
      <w:pPr>
        <w:jc w:val="both"/>
        <w:rPr>
          <w:color w:val="000000" w:themeColor="text1"/>
        </w:rPr>
      </w:pPr>
      <w:r>
        <w:rPr>
          <w:color w:val="000000" w:themeColor="text1"/>
        </w:rPr>
        <w:t>22. En què falla les explicacions dels clàssics sobre el crack de 1929?</w:t>
      </w:r>
    </w:p>
    <w:p w14:paraId="5E10E4AC" w14:textId="49218063" w:rsidR="00B45A2D" w:rsidRDefault="00B45A2D" w:rsidP="00D8591C">
      <w:pPr>
        <w:jc w:val="both"/>
        <w:rPr>
          <w:color w:val="000000" w:themeColor="text1"/>
        </w:rPr>
      </w:pPr>
    </w:p>
    <w:p w14:paraId="25473101" w14:textId="11FFE637" w:rsidR="00B45A2D" w:rsidRPr="00BC7181" w:rsidRDefault="00BC7181" w:rsidP="00D8591C">
      <w:pPr>
        <w:jc w:val="both"/>
        <w:rPr>
          <w:color w:val="002060"/>
          <w:lang w:val="es-ES"/>
        </w:rPr>
      </w:pPr>
      <w:r w:rsidRPr="00BC7181">
        <w:rPr>
          <w:color w:val="002060"/>
          <w:lang w:val="es-ES"/>
        </w:rPr>
        <w:t>Los clásicos consideraban</w:t>
      </w:r>
      <w:r>
        <w:rPr>
          <w:color w:val="002060"/>
          <w:lang w:val="es-ES"/>
        </w:rPr>
        <w:t xml:space="preserve"> que la economía no necesitaba intervención (mano invisible), que a largo plazo se recuperaría</w:t>
      </w:r>
      <w:r w:rsidR="009A6DCB">
        <w:rPr>
          <w:color w:val="002060"/>
          <w:lang w:val="es-ES"/>
        </w:rPr>
        <w:t xml:space="preserve">. Estos creían que los salarios y precios eran flexibles a la baja, y que solo era necesario que estos bajasen para volver a la plena ocupación, pero resultaron ser bastante </w:t>
      </w:r>
      <w:proofErr w:type="spellStart"/>
      <w:r w:rsidR="009A6DCB">
        <w:rPr>
          <w:color w:val="002060"/>
          <w:lang w:val="es-ES"/>
        </w:rPr>
        <w:t>rigidos</w:t>
      </w:r>
      <w:proofErr w:type="spellEnd"/>
      <w:r w:rsidR="009A6DCB">
        <w:rPr>
          <w:color w:val="002060"/>
          <w:lang w:val="es-ES"/>
        </w:rPr>
        <w:t>.</w:t>
      </w:r>
    </w:p>
    <w:p w14:paraId="692774FF" w14:textId="77777777" w:rsidR="00CD0C4F" w:rsidRPr="00D8591C" w:rsidRDefault="00CD0C4F" w:rsidP="00D8591C">
      <w:pPr>
        <w:jc w:val="both"/>
        <w:rPr>
          <w:color w:val="000000" w:themeColor="text1"/>
        </w:rPr>
      </w:pPr>
    </w:p>
    <w:p w14:paraId="44052FBD" w14:textId="77777777" w:rsidR="00592461" w:rsidRDefault="00507D0E" w:rsidP="00592461">
      <w:pPr>
        <w:jc w:val="both"/>
      </w:pPr>
      <w:r>
        <w:t>2</w:t>
      </w:r>
      <w:r w:rsidR="00D50A4D">
        <w:t>3</w:t>
      </w:r>
      <w:r w:rsidR="00FD0A06">
        <w:t>.</w:t>
      </w:r>
      <w:r w:rsidR="008768A3" w:rsidRPr="008768A3">
        <w:t>Si hi hagués un concurs de preguntes quina pregunta proposaries p</w:t>
      </w:r>
      <w:r w:rsidR="009A6DCB">
        <w:t>er tal de guanyar-lo? Respon-la</w:t>
      </w:r>
    </w:p>
    <w:p w14:paraId="614DEF96" w14:textId="77777777" w:rsidR="00592461" w:rsidRDefault="00592461" w:rsidP="00592461">
      <w:pPr>
        <w:jc w:val="both"/>
      </w:pPr>
    </w:p>
    <w:p w14:paraId="7B32223D" w14:textId="2320F5DC" w:rsidR="009A6DCB" w:rsidRPr="00C70EA9" w:rsidRDefault="00C70EA9" w:rsidP="00592461">
      <w:pPr>
        <w:jc w:val="both"/>
        <w:rPr>
          <w:color w:val="002060"/>
          <w:lang w:val="es-ES"/>
        </w:rPr>
      </w:pPr>
      <w:r w:rsidRPr="00C70EA9">
        <w:rPr>
          <w:color w:val="002060"/>
          <w:lang w:val="es-ES"/>
        </w:rPr>
        <w:t>¿</w:t>
      </w:r>
      <w:r w:rsidR="00592461" w:rsidRPr="00C70EA9">
        <w:rPr>
          <w:color w:val="002060"/>
          <w:lang w:val="es-ES"/>
        </w:rPr>
        <w:t xml:space="preserve">Según la teoría </w:t>
      </w:r>
      <w:proofErr w:type="spellStart"/>
      <w:r w:rsidR="00592461" w:rsidRPr="00C70EA9">
        <w:rPr>
          <w:color w:val="002060"/>
          <w:lang w:val="es-ES"/>
        </w:rPr>
        <w:t>neocuantita</w:t>
      </w:r>
      <w:r w:rsidR="00592461" w:rsidRPr="00C70EA9">
        <w:rPr>
          <w:color w:val="002060"/>
          <w:lang w:val="es-ES"/>
        </w:rPr>
        <w:t>tiv</w:t>
      </w:r>
      <w:r w:rsidR="00592461" w:rsidRPr="00C70EA9">
        <w:rPr>
          <w:color w:val="002060"/>
          <w:lang w:val="es-ES"/>
        </w:rPr>
        <w:t>a</w:t>
      </w:r>
      <w:proofErr w:type="spellEnd"/>
      <w:r w:rsidR="00592461" w:rsidRPr="00C70EA9">
        <w:rPr>
          <w:color w:val="002060"/>
          <w:lang w:val="es-ES"/>
        </w:rPr>
        <w:t>, en una gran depresión como fue el crack del 29</w:t>
      </w:r>
      <w:r w:rsidR="00592461" w:rsidRPr="00C70EA9">
        <w:rPr>
          <w:color w:val="002060"/>
          <w:lang w:val="es-ES"/>
        </w:rPr>
        <w:t xml:space="preserve">, </w:t>
      </w:r>
      <w:r w:rsidR="00592461" w:rsidRPr="00C70EA9">
        <w:rPr>
          <w:color w:val="002060"/>
          <w:lang w:val="es-ES"/>
        </w:rPr>
        <w:t>si el gobierno hubiese decidido</w:t>
      </w:r>
      <w:r w:rsidR="00592461" w:rsidRPr="00C70EA9">
        <w:rPr>
          <w:color w:val="002060"/>
          <w:lang w:val="es-ES"/>
        </w:rPr>
        <w:t xml:space="preserve"> dar 50.000$ a cada ciud</w:t>
      </w:r>
      <w:r w:rsidRPr="00C70EA9">
        <w:rPr>
          <w:color w:val="002060"/>
          <w:lang w:val="es-ES"/>
        </w:rPr>
        <w:t>adano, que habría sucedido?</w:t>
      </w:r>
    </w:p>
    <w:p w14:paraId="55A23ACF" w14:textId="4BB6FB27" w:rsidR="00C70EA9" w:rsidRPr="00C70EA9" w:rsidRDefault="00C70EA9" w:rsidP="00592461">
      <w:pPr>
        <w:jc w:val="both"/>
        <w:rPr>
          <w:color w:val="002060"/>
          <w:lang w:val="es-ES"/>
        </w:rPr>
      </w:pPr>
      <w:bookmarkStart w:id="0" w:name="_GoBack"/>
      <w:bookmarkEnd w:id="0"/>
    </w:p>
    <w:p w14:paraId="45CDECD8" w14:textId="6A62390A" w:rsidR="00C70EA9" w:rsidRPr="00C70EA9" w:rsidRDefault="00C70EA9" w:rsidP="00592461">
      <w:pPr>
        <w:jc w:val="both"/>
        <w:rPr>
          <w:color w:val="002060"/>
          <w:lang w:val="es-ES"/>
        </w:rPr>
      </w:pPr>
      <w:proofErr w:type="spellStart"/>
      <w:proofErr w:type="gramStart"/>
      <w:r w:rsidRPr="00C70EA9">
        <w:rPr>
          <w:color w:val="002060"/>
          <w:lang w:val="es-ES"/>
        </w:rPr>
        <w:t>T.Neocuantit</w:t>
      </w:r>
      <w:r>
        <w:rPr>
          <w:color w:val="002060"/>
          <w:lang w:val="es-ES"/>
        </w:rPr>
        <w:t>ati</w:t>
      </w:r>
      <w:r w:rsidRPr="00C70EA9">
        <w:rPr>
          <w:color w:val="002060"/>
          <w:lang w:val="es-ES"/>
        </w:rPr>
        <w:t>va</w:t>
      </w:r>
      <w:proofErr w:type="spellEnd"/>
      <w:proofErr w:type="gramEnd"/>
      <w:r w:rsidRPr="00C70EA9">
        <w:rPr>
          <w:color w:val="002060"/>
          <w:lang w:val="es-ES"/>
        </w:rPr>
        <w:t xml:space="preserve">: M·V = P·Q (V </w:t>
      </w:r>
      <w:proofErr w:type="spellStart"/>
      <w:r w:rsidRPr="00C70EA9">
        <w:rPr>
          <w:color w:val="002060"/>
          <w:lang w:val="es-ES"/>
        </w:rPr>
        <w:t>const.</w:t>
      </w:r>
      <w:proofErr w:type="spellEnd"/>
      <w:r w:rsidRPr="00C70EA9">
        <w:rPr>
          <w:color w:val="002060"/>
          <w:lang w:val="es-ES"/>
        </w:rPr>
        <w:t>)</w:t>
      </w:r>
    </w:p>
    <w:p w14:paraId="425868ED" w14:textId="54BE1BD2" w:rsidR="00C70EA9" w:rsidRPr="00C70EA9" w:rsidRDefault="00C70EA9" w:rsidP="00592461">
      <w:pPr>
        <w:jc w:val="both"/>
        <w:rPr>
          <w:color w:val="002060"/>
          <w:lang w:val="es-ES"/>
        </w:rPr>
      </w:pPr>
    </w:p>
    <w:p w14:paraId="079CEF83" w14:textId="4E3F326F" w:rsidR="00C70EA9" w:rsidRPr="00C70EA9" w:rsidRDefault="00C70EA9" w:rsidP="00592461">
      <w:pPr>
        <w:jc w:val="both"/>
        <w:rPr>
          <w:color w:val="002060"/>
          <w:lang w:val="es-ES"/>
        </w:rPr>
      </w:pPr>
      <w:r w:rsidRPr="00C70EA9">
        <w:rPr>
          <w:color w:val="002060"/>
          <w:lang w:val="es-ES"/>
        </w:rPr>
        <w:t xml:space="preserve">Dar dinero equivale a hacer crecer </w:t>
      </w:r>
      <w:proofErr w:type="gramStart"/>
      <w:r w:rsidRPr="00C70EA9">
        <w:rPr>
          <w:color w:val="002060"/>
          <w:lang w:val="es-ES"/>
        </w:rPr>
        <w:t xml:space="preserve">la </w:t>
      </w:r>
      <w:r>
        <w:rPr>
          <w:color w:val="002060"/>
          <w:lang w:val="es-ES"/>
        </w:rPr>
        <w:t xml:space="preserve"> </w:t>
      </w:r>
      <w:r w:rsidRPr="00C70EA9">
        <w:rPr>
          <w:color w:val="002060"/>
          <w:lang w:val="es-ES"/>
        </w:rPr>
        <w:t>M.</w:t>
      </w:r>
      <w:proofErr w:type="gramEnd"/>
      <w:r w:rsidRPr="00C70EA9">
        <w:rPr>
          <w:color w:val="002060"/>
          <w:lang w:val="es-ES"/>
        </w:rPr>
        <w:t xml:space="preserve"> La producción no ha cambiado, es decir, el PIB continua igual (Q se mantiene igual). Por lo tanto, dada la restricción de V constante, solo queda </w:t>
      </w:r>
      <w:proofErr w:type="gramStart"/>
      <w:r w:rsidRPr="00C70EA9">
        <w:rPr>
          <w:color w:val="002060"/>
          <w:lang w:val="es-ES"/>
        </w:rPr>
        <w:t>que</w:t>
      </w:r>
      <w:proofErr w:type="gramEnd"/>
      <w:r w:rsidRPr="00C70EA9">
        <w:rPr>
          <w:color w:val="002060"/>
          <w:lang w:val="es-ES"/>
        </w:rPr>
        <w:t xml:space="preserve"> para cumplirse esta teoría, aumente P tanto como lo haga M, es decir, inflación.</w:t>
      </w:r>
    </w:p>
    <w:p w14:paraId="3F82CFDF" w14:textId="186D7408" w:rsidR="00C70EA9" w:rsidRDefault="00C70EA9" w:rsidP="00592461">
      <w:pPr>
        <w:jc w:val="both"/>
        <w:rPr>
          <w:lang w:val="es-ES"/>
        </w:rPr>
      </w:pPr>
    </w:p>
    <w:p w14:paraId="3A091E77" w14:textId="77777777" w:rsidR="00C70EA9" w:rsidRDefault="00C70EA9" w:rsidP="00592461">
      <w:pPr>
        <w:jc w:val="both"/>
      </w:pPr>
    </w:p>
    <w:p w14:paraId="3C70D256" w14:textId="4F41FED7" w:rsidR="00592461" w:rsidRDefault="00592461" w:rsidP="00592461">
      <w:pPr>
        <w:jc w:val="both"/>
      </w:pPr>
    </w:p>
    <w:p w14:paraId="31DA5087" w14:textId="77777777" w:rsidR="00592461" w:rsidRPr="00592461" w:rsidRDefault="00592461" w:rsidP="00592461">
      <w:pPr>
        <w:jc w:val="both"/>
      </w:pPr>
    </w:p>
    <w:sectPr w:rsidR="00592461" w:rsidRPr="00592461" w:rsidSect="002202A9">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2AEF0" w14:textId="77777777" w:rsidR="004B2D75" w:rsidRDefault="004B2D75" w:rsidP="00D654A3">
      <w:r>
        <w:separator/>
      </w:r>
    </w:p>
  </w:endnote>
  <w:endnote w:type="continuationSeparator" w:id="0">
    <w:p w14:paraId="721B662A" w14:textId="77777777" w:rsidR="004B2D75" w:rsidRDefault="004B2D75" w:rsidP="00D6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merican Typewriter">
    <w:altName w:val="Sitka Small"/>
    <w:charset w:val="4D"/>
    <w:family w:val="roman"/>
    <w:pitch w:val="variable"/>
    <w:sig w:usb0="00000001"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F953B" w14:textId="77777777" w:rsidR="00C27D75" w:rsidRDefault="00C27D7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B483C" w14:textId="77777777" w:rsidR="00C27D75" w:rsidRDefault="00C27D7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73C2" w14:textId="77777777" w:rsidR="00C27D75" w:rsidRDefault="00C27D7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38C1A" w14:textId="77777777" w:rsidR="004B2D75" w:rsidRDefault="004B2D75" w:rsidP="00D654A3">
      <w:r>
        <w:separator/>
      </w:r>
    </w:p>
  </w:footnote>
  <w:footnote w:type="continuationSeparator" w:id="0">
    <w:p w14:paraId="76044F61" w14:textId="77777777" w:rsidR="004B2D75" w:rsidRDefault="004B2D75" w:rsidP="00D654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FD690" w14:textId="77777777" w:rsidR="00C27D75" w:rsidRDefault="00C27D7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09A04" w14:textId="1422D3E4" w:rsidR="00C27D75" w:rsidRPr="001C72D0" w:rsidRDefault="00C27D75" w:rsidP="008768A3">
    <w:pPr>
      <w:pStyle w:val="Encabezado"/>
      <w:pBdr>
        <w:bottom w:val="single" w:sz="8" w:space="1" w:color="auto"/>
      </w:pBdr>
      <w:rPr>
        <w:sz w:val="22"/>
        <w:szCs w:val="22"/>
        <w:lang w:val="it-IT"/>
      </w:rPr>
    </w:pPr>
    <w:r w:rsidRPr="00827F5E">
      <w:rPr>
        <w:sz w:val="22"/>
        <w:szCs w:val="22"/>
        <w:lang w:val="it-IT"/>
      </w:rPr>
      <w:t xml:space="preserve">Prova d’Estudi Continuat </w:t>
    </w:r>
    <w:r>
      <w:rPr>
        <w:sz w:val="22"/>
        <w:szCs w:val="22"/>
        <w:lang w:val="it-IT"/>
      </w:rPr>
      <w:t>3</w:t>
    </w:r>
    <w:r w:rsidRPr="00827F5E">
      <w:rPr>
        <w:sz w:val="22"/>
        <w:szCs w:val="22"/>
        <w:lang w:val="it-IT"/>
      </w:rPr>
      <w:t xml:space="preserve"> (PEC</w:t>
    </w:r>
    <w:r>
      <w:rPr>
        <w:sz w:val="22"/>
        <w:szCs w:val="22"/>
        <w:lang w:val="it-IT"/>
      </w:rPr>
      <w:t xml:space="preserve">3)       </w:t>
    </w:r>
    <w:r w:rsidRPr="00827F5E">
      <w:rPr>
        <w:sz w:val="22"/>
        <w:szCs w:val="22"/>
        <w:lang w:val="it-IT"/>
      </w:rPr>
      <w:t>As</w:t>
    </w:r>
    <w:r>
      <w:rPr>
        <w:sz w:val="22"/>
        <w:szCs w:val="22"/>
        <w:lang w:val="it-IT"/>
      </w:rPr>
      <w:t>signatura: E3. Part d’Economia. 1Q.18,19</w:t>
    </w:r>
  </w:p>
  <w:p w14:paraId="6DDCED63" w14:textId="77777777" w:rsidR="00C27D75" w:rsidRDefault="00C27D7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55F3F" w14:textId="77777777" w:rsidR="00C27D75" w:rsidRDefault="00C27D7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B53"/>
    <w:multiLevelType w:val="hybridMultilevel"/>
    <w:tmpl w:val="7F36D43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804AF2"/>
    <w:multiLevelType w:val="hybridMultilevel"/>
    <w:tmpl w:val="144E39D8"/>
    <w:lvl w:ilvl="0" w:tplc="0C0A000F">
      <w:start w:val="1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6071AF"/>
    <w:multiLevelType w:val="hybridMultilevel"/>
    <w:tmpl w:val="1CC632F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6A584C"/>
    <w:multiLevelType w:val="hybridMultilevel"/>
    <w:tmpl w:val="54DAA8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E5428CD"/>
    <w:multiLevelType w:val="hybridMultilevel"/>
    <w:tmpl w:val="A98855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0357A1"/>
    <w:multiLevelType w:val="hybridMultilevel"/>
    <w:tmpl w:val="B7F263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4E0F2A"/>
    <w:multiLevelType w:val="hybridMultilevel"/>
    <w:tmpl w:val="24AADA22"/>
    <w:lvl w:ilvl="0" w:tplc="F17255D0">
      <w:start w:val="1"/>
      <w:numFmt w:val="decimal"/>
      <w:lvlText w:val="%1."/>
      <w:lvlJc w:val="left"/>
      <w:pPr>
        <w:ind w:left="360" w:hanging="360"/>
      </w:pPr>
      <w:rPr>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BD4AD7"/>
    <w:multiLevelType w:val="hybridMultilevel"/>
    <w:tmpl w:val="1EBEA7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0C11F8"/>
    <w:multiLevelType w:val="hybridMultilevel"/>
    <w:tmpl w:val="FD5C6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9492167"/>
    <w:multiLevelType w:val="hybridMultilevel"/>
    <w:tmpl w:val="4448FC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397C43"/>
    <w:multiLevelType w:val="hybridMultilevel"/>
    <w:tmpl w:val="C4989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184C14"/>
    <w:multiLevelType w:val="hybridMultilevel"/>
    <w:tmpl w:val="5F2805AE"/>
    <w:lvl w:ilvl="0" w:tplc="0C0A000F">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DDE727A"/>
    <w:multiLevelType w:val="hybridMultilevel"/>
    <w:tmpl w:val="43568E3C"/>
    <w:lvl w:ilvl="0" w:tplc="0DD03644">
      <w:start w:val="5"/>
      <w:numFmt w:val="decimal"/>
      <w:lvlText w:val="%1e"/>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E6132DF"/>
    <w:multiLevelType w:val="hybridMultilevel"/>
    <w:tmpl w:val="C1CEAD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F079AB"/>
    <w:multiLevelType w:val="hybridMultilevel"/>
    <w:tmpl w:val="B462C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8"/>
  </w:num>
  <w:num w:numId="5">
    <w:abstractNumId w:val="7"/>
  </w:num>
  <w:num w:numId="6">
    <w:abstractNumId w:val="6"/>
  </w:num>
  <w:num w:numId="7">
    <w:abstractNumId w:val="5"/>
  </w:num>
  <w:num w:numId="8">
    <w:abstractNumId w:val="3"/>
  </w:num>
  <w:num w:numId="9">
    <w:abstractNumId w:val="9"/>
  </w:num>
  <w:num w:numId="10">
    <w:abstractNumId w:val="12"/>
  </w:num>
  <w:num w:numId="11">
    <w:abstractNumId w:val="0"/>
  </w:num>
  <w:num w:numId="12">
    <w:abstractNumId w:val="2"/>
  </w:num>
  <w:num w:numId="13">
    <w:abstractNumId w:val="14"/>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2E"/>
    <w:rsid w:val="000067D1"/>
    <w:rsid w:val="00007605"/>
    <w:rsid w:val="000626FF"/>
    <w:rsid w:val="00066005"/>
    <w:rsid w:val="000738B1"/>
    <w:rsid w:val="0008553E"/>
    <w:rsid w:val="00093495"/>
    <w:rsid w:val="000A4F77"/>
    <w:rsid w:val="000D3581"/>
    <w:rsid w:val="000E10E7"/>
    <w:rsid w:val="001028E1"/>
    <w:rsid w:val="0011060D"/>
    <w:rsid w:val="001153E4"/>
    <w:rsid w:val="00127D59"/>
    <w:rsid w:val="001316C0"/>
    <w:rsid w:val="00137B7A"/>
    <w:rsid w:val="00140E70"/>
    <w:rsid w:val="00163C34"/>
    <w:rsid w:val="00187938"/>
    <w:rsid w:val="001C4162"/>
    <w:rsid w:val="001D2E3A"/>
    <w:rsid w:val="001D35C1"/>
    <w:rsid w:val="002021B7"/>
    <w:rsid w:val="00210F1C"/>
    <w:rsid w:val="002202A9"/>
    <w:rsid w:val="00220F68"/>
    <w:rsid w:val="00236643"/>
    <w:rsid w:val="00236773"/>
    <w:rsid w:val="002610C6"/>
    <w:rsid w:val="00265C93"/>
    <w:rsid w:val="0029440A"/>
    <w:rsid w:val="00295377"/>
    <w:rsid w:val="002B6F1C"/>
    <w:rsid w:val="002C1CA2"/>
    <w:rsid w:val="002D6798"/>
    <w:rsid w:val="002D6AA2"/>
    <w:rsid w:val="00303F24"/>
    <w:rsid w:val="00306FA9"/>
    <w:rsid w:val="003303C7"/>
    <w:rsid w:val="00341BAF"/>
    <w:rsid w:val="00353F84"/>
    <w:rsid w:val="00357549"/>
    <w:rsid w:val="00390A51"/>
    <w:rsid w:val="003B5F10"/>
    <w:rsid w:val="003C276C"/>
    <w:rsid w:val="003C6E60"/>
    <w:rsid w:val="003C7970"/>
    <w:rsid w:val="003E7431"/>
    <w:rsid w:val="00400DED"/>
    <w:rsid w:val="004034A8"/>
    <w:rsid w:val="0045764F"/>
    <w:rsid w:val="00464DE6"/>
    <w:rsid w:val="004761AD"/>
    <w:rsid w:val="00481222"/>
    <w:rsid w:val="00484AA7"/>
    <w:rsid w:val="00491DC9"/>
    <w:rsid w:val="00497657"/>
    <w:rsid w:val="004A2499"/>
    <w:rsid w:val="004B2D75"/>
    <w:rsid w:val="00507D0E"/>
    <w:rsid w:val="00515139"/>
    <w:rsid w:val="00522CA6"/>
    <w:rsid w:val="0053061E"/>
    <w:rsid w:val="0053485D"/>
    <w:rsid w:val="00534DD8"/>
    <w:rsid w:val="00564553"/>
    <w:rsid w:val="00592461"/>
    <w:rsid w:val="005A2DF3"/>
    <w:rsid w:val="005D087F"/>
    <w:rsid w:val="005E445D"/>
    <w:rsid w:val="006110F9"/>
    <w:rsid w:val="0064119C"/>
    <w:rsid w:val="006546EB"/>
    <w:rsid w:val="006613DF"/>
    <w:rsid w:val="00671890"/>
    <w:rsid w:val="006729C1"/>
    <w:rsid w:val="00690C76"/>
    <w:rsid w:val="006C36A9"/>
    <w:rsid w:val="006C452E"/>
    <w:rsid w:val="00703A3B"/>
    <w:rsid w:val="007051D5"/>
    <w:rsid w:val="00711449"/>
    <w:rsid w:val="00733BBD"/>
    <w:rsid w:val="007476AB"/>
    <w:rsid w:val="007543B2"/>
    <w:rsid w:val="00756AB2"/>
    <w:rsid w:val="00765A35"/>
    <w:rsid w:val="0077508B"/>
    <w:rsid w:val="0079622C"/>
    <w:rsid w:val="007C44B8"/>
    <w:rsid w:val="008008BC"/>
    <w:rsid w:val="00835F2C"/>
    <w:rsid w:val="00852AD4"/>
    <w:rsid w:val="00861E99"/>
    <w:rsid w:val="00874E8D"/>
    <w:rsid w:val="008768A3"/>
    <w:rsid w:val="008A1E71"/>
    <w:rsid w:val="008C74D8"/>
    <w:rsid w:val="008D299E"/>
    <w:rsid w:val="008D485E"/>
    <w:rsid w:val="008F3F57"/>
    <w:rsid w:val="008F43C4"/>
    <w:rsid w:val="00904EA4"/>
    <w:rsid w:val="00936214"/>
    <w:rsid w:val="00977E79"/>
    <w:rsid w:val="00991DC0"/>
    <w:rsid w:val="00993557"/>
    <w:rsid w:val="00994CEB"/>
    <w:rsid w:val="009A6DCB"/>
    <w:rsid w:val="009B411F"/>
    <w:rsid w:val="009C18BA"/>
    <w:rsid w:val="009C3C93"/>
    <w:rsid w:val="009C431B"/>
    <w:rsid w:val="009C4ED1"/>
    <w:rsid w:val="009C6CFD"/>
    <w:rsid w:val="009D158B"/>
    <w:rsid w:val="009E320B"/>
    <w:rsid w:val="009F3E6F"/>
    <w:rsid w:val="00A141FF"/>
    <w:rsid w:val="00A34D05"/>
    <w:rsid w:val="00A60DC3"/>
    <w:rsid w:val="00AB3DDB"/>
    <w:rsid w:val="00AC691C"/>
    <w:rsid w:val="00AF272E"/>
    <w:rsid w:val="00B072AF"/>
    <w:rsid w:val="00B117CD"/>
    <w:rsid w:val="00B35D1F"/>
    <w:rsid w:val="00B40463"/>
    <w:rsid w:val="00B4323D"/>
    <w:rsid w:val="00B433D7"/>
    <w:rsid w:val="00B45A2D"/>
    <w:rsid w:val="00B541AD"/>
    <w:rsid w:val="00B54368"/>
    <w:rsid w:val="00B82832"/>
    <w:rsid w:val="00B96DCE"/>
    <w:rsid w:val="00B96F88"/>
    <w:rsid w:val="00BA03CE"/>
    <w:rsid w:val="00BB243E"/>
    <w:rsid w:val="00BB4DAB"/>
    <w:rsid w:val="00BC7181"/>
    <w:rsid w:val="00BD7DFB"/>
    <w:rsid w:val="00BE2134"/>
    <w:rsid w:val="00BE27AC"/>
    <w:rsid w:val="00BF1EE1"/>
    <w:rsid w:val="00BF5813"/>
    <w:rsid w:val="00C027AA"/>
    <w:rsid w:val="00C27D75"/>
    <w:rsid w:val="00C3765B"/>
    <w:rsid w:val="00C40BA2"/>
    <w:rsid w:val="00C4244B"/>
    <w:rsid w:val="00C61AA1"/>
    <w:rsid w:val="00C61AE1"/>
    <w:rsid w:val="00C66786"/>
    <w:rsid w:val="00C6686E"/>
    <w:rsid w:val="00C70EA9"/>
    <w:rsid w:val="00C93D4E"/>
    <w:rsid w:val="00CC1DD4"/>
    <w:rsid w:val="00CC5AF6"/>
    <w:rsid w:val="00CD0C4F"/>
    <w:rsid w:val="00CE5B0D"/>
    <w:rsid w:val="00CF3F89"/>
    <w:rsid w:val="00D0371F"/>
    <w:rsid w:val="00D118E6"/>
    <w:rsid w:val="00D2745E"/>
    <w:rsid w:val="00D50A4D"/>
    <w:rsid w:val="00D53038"/>
    <w:rsid w:val="00D64300"/>
    <w:rsid w:val="00D654A3"/>
    <w:rsid w:val="00D65C03"/>
    <w:rsid w:val="00D673D5"/>
    <w:rsid w:val="00D75788"/>
    <w:rsid w:val="00D8591C"/>
    <w:rsid w:val="00D8742C"/>
    <w:rsid w:val="00DC5930"/>
    <w:rsid w:val="00DC5D95"/>
    <w:rsid w:val="00DC5DF7"/>
    <w:rsid w:val="00DD030F"/>
    <w:rsid w:val="00DD3B87"/>
    <w:rsid w:val="00DD697D"/>
    <w:rsid w:val="00DF152F"/>
    <w:rsid w:val="00E47B6B"/>
    <w:rsid w:val="00E507A7"/>
    <w:rsid w:val="00E559B6"/>
    <w:rsid w:val="00E6477D"/>
    <w:rsid w:val="00E6585C"/>
    <w:rsid w:val="00E833D6"/>
    <w:rsid w:val="00E9235C"/>
    <w:rsid w:val="00EB7FDA"/>
    <w:rsid w:val="00ED2DB3"/>
    <w:rsid w:val="00ED70BA"/>
    <w:rsid w:val="00EE1CA8"/>
    <w:rsid w:val="00EE6B51"/>
    <w:rsid w:val="00EE6BFB"/>
    <w:rsid w:val="00F14B1E"/>
    <w:rsid w:val="00F36674"/>
    <w:rsid w:val="00F36E60"/>
    <w:rsid w:val="00F94114"/>
    <w:rsid w:val="00F960EE"/>
    <w:rsid w:val="00FA573E"/>
    <w:rsid w:val="00FD0A06"/>
    <w:rsid w:val="00FD1830"/>
    <w:rsid w:val="00FF0E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ABA53"/>
  <w15:docId w15:val="{CB05AB39-EE41-4BE8-B79A-01129F5E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72E"/>
    <w:rPr>
      <w:rFonts w:eastAsia="Times New Roman" w:cs="Arial"/>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AB2"/>
    <w:pPr>
      <w:ind w:left="720"/>
      <w:contextualSpacing/>
    </w:pPr>
  </w:style>
  <w:style w:type="paragraph" w:customStyle="1" w:styleId="E3Normal1">
    <w:name w:val="E3 Normal 1"/>
    <w:basedOn w:val="Normal"/>
    <w:link w:val="E3Normal1Car"/>
    <w:rsid w:val="00D654A3"/>
    <w:pPr>
      <w:spacing w:before="120" w:after="120"/>
      <w:jc w:val="both"/>
    </w:pPr>
    <w:rPr>
      <w:rFonts w:ascii="Times New Roman" w:hAnsi="Times New Roman" w:cs="Times New Roman"/>
      <w:bCs/>
      <w:sz w:val="22"/>
      <w:szCs w:val="22"/>
      <w:lang w:val="x-none" w:eastAsia="x-none"/>
    </w:rPr>
  </w:style>
  <w:style w:type="character" w:customStyle="1" w:styleId="E3Normal1Car">
    <w:name w:val="E3 Normal 1 Car"/>
    <w:link w:val="E3Normal1"/>
    <w:rsid w:val="00D654A3"/>
    <w:rPr>
      <w:rFonts w:ascii="Times New Roman" w:eastAsia="Times New Roman" w:hAnsi="Times New Roman" w:cs="Times New Roman"/>
      <w:bCs/>
      <w:sz w:val="22"/>
      <w:szCs w:val="22"/>
      <w:lang w:val="x-none" w:eastAsia="x-none"/>
    </w:rPr>
  </w:style>
  <w:style w:type="paragraph" w:styleId="Encabezado">
    <w:name w:val="header"/>
    <w:basedOn w:val="Normal"/>
    <w:link w:val="EncabezadoCar"/>
    <w:unhideWhenUsed/>
    <w:rsid w:val="00D654A3"/>
    <w:pPr>
      <w:tabs>
        <w:tab w:val="center" w:pos="4252"/>
        <w:tab w:val="right" w:pos="8504"/>
      </w:tabs>
    </w:pPr>
  </w:style>
  <w:style w:type="character" w:customStyle="1" w:styleId="EncabezadoCar">
    <w:name w:val="Encabezado Car"/>
    <w:basedOn w:val="Fuentedeprrafopredeter"/>
    <w:link w:val="Encabezado"/>
    <w:uiPriority w:val="99"/>
    <w:rsid w:val="00D654A3"/>
    <w:rPr>
      <w:rFonts w:eastAsia="Times New Roman" w:cs="Arial"/>
      <w:lang w:val="ca-ES"/>
    </w:rPr>
  </w:style>
  <w:style w:type="paragraph" w:styleId="Piedepgina">
    <w:name w:val="footer"/>
    <w:basedOn w:val="Normal"/>
    <w:link w:val="PiedepginaCar"/>
    <w:uiPriority w:val="99"/>
    <w:unhideWhenUsed/>
    <w:rsid w:val="00D654A3"/>
    <w:pPr>
      <w:tabs>
        <w:tab w:val="center" w:pos="4252"/>
        <w:tab w:val="right" w:pos="8504"/>
      </w:tabs>
    </w:pPr>
  </w:style>
  <w:style w:type="character" w:customStyle="1" w:styleId="PiedepginaCar">
    <w:name w:val="Pie de página Car"/>
    <w:basedOn w:val="Fuentedeprrafopredeter"/>
    <w:link w:val="Piedepgina"/>
    <w:uiPriority w:val="99"/>
    <w:rsid w:val="00D654A3"/>
    <w:rPr>
      <w:rFonts w:eastAsia="Times New Roman" w:cs="Arial"/>
      <w:lang w:val="ca-ES"/>
    </w:rPr>
  </w:style>
  <w:style w:type="paragraph" w:styleId="Textoindependiente">
    <w:name w:val="Body Text"/>
    <w:basedOn w:val="Normal"/>
    <w:link w:val="TextoindependienteCar"/>
    <w:rsid w:val="00C3765B"/>
    <w:pPr>
      <w:suppressAutoHyphens/>
    </w:pPr>
    <w:rPr>
      <w:rFonts w:ascii="Times New Roman" w:hAnsi="Times New Roman" w:cs="Times New Roman"/>
      <w:b/>
      <w:bCs/>
      <w:color w:val="000000"/>
      <w:sz w:val="20"/>
      <w:szCs w:val="22"/>
      <w:u w:val="single"/>
      <w:lang w:val="en-GB" w:eastAsia="zh-CN"/>
    </w:rPr>
  </w:style>
  <w:style w:type="character" w:customStyle="1" w:styleId="TextoindependienteCar">
    <w:name w:val="Texto independiente Car"/>
    <w:basedOn w:val="Fuentedeprrafopredeter"/>
    <w:link w:val="Textoindependiente"/>
    <w:rsid w:val="00C3765B"/>
    <w:rPr>
      <w:rFonts w:ascii="Times New Roman" w:eastAsia="Times New Roman" w:hAnsi="Times New Roman" w:cs="Times New Roman"/>
      <w:b/>
      <w:bCs/>
      <w:color w:val="000000"/>
      <w:sz w:val="20"/>
      <w:szCs w:val="22"/>
      <w:u w:val="single"/>
      <w:lang w:val="en-GB" w:eastAsia="zh-CN"/>
    </w:rPr>
  </w:style>
  <w:style w:type="paragraph" w:customStyle="1" w:styleId="TAHOMA">
    <w:name w:val="TAHOMA"/>
    <w:basedOn w:val="Normal"/>
    <w:link w:val="TAHOMACar"/>
    <w:autoRedefine/>
    <w:rsid w:val="008768A3"/>
    <w:pPr>
      <w:jc w:val="both"/>
    </w:pPr>
    <w:rPr>
      <w:rFonts w:ascii="Tahoma" w:hAnsi="Tahoma" w:cs="Times New Roman"/>
      <w:b/>
      <w:lang w:val="x-none" w:eastAsia="x-none"/>
    </w:rPr>
  </w:style>
  <w:style w:type="character" w:customStyle="1" w:styleId="TAHOMACar">
    <w:name w:val="TAHOMA Car"/>
    <w:link w:val="TAHOMA"/>
    <w:rsid w:val="008768A3"/>
    <w:rPr>
      <w:rFonts w:ascii="Tahoma" w:eastAsia="Times New Roman" w:hAnsi="Tahoma" w:cs="Times New Roman"/>
      <w:b/>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4</Pages>
  <Words>1376</Words>
  <Characters>7572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Cabré</dc:creator>
  <cp:keywords/>
  <dc:description/>
  <cp:lastModifiedBy>Edgar Pérez Blanco</cp:lastModifiedBy>
  <cp:revision>3</cp:revision>
  <cp:lastPrinted>2013-09-30T10:18:00Z</cp:lastPrinted>
  <dcterms:created xsi:type="dcterms:W3CDTF">2019-03-15T11:40:00Z</dcterms:created>
  <dcterms:modified xsi:type="dcterms:W3CDTF">2019-03-24T23:33:00Z</dcterms:modified>
</cp:coreProperties>
</file>