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F15" w:rsidRDefault="00123F15" w:rsidP="002611D9">
      <w:pPr>
        <w:spacing w:after="200" w:line="276" w:lineRule="auto"/>
        <w:jc w:val="center"/>
        <w:rPr>
          <w:u w:val="single"/>
        </w:rPr>
      </w:pPr>
      <w:r w:rsidRPr="00123F15">
        <w:rPr>
          <w:u w:val="single"/>
        </w:rPr>
        <w:t>COMP</w:t>
      </w:r>
      <w:r>
        <w:rPr>
          <w:u w:val="single"/>
        </w:rPr>
        <w:t>ETENCIA TRANSVERSAL: COMUNICACIÓN</w:t>
      </w:r>
      <w:r w:rsidRPr="00123F15">
        <w:rPr>
          <w:u w:val="single"/>
        </w:rPr>
        <w:t xml:space="preserve"> EFICA</w:t>
      </w:r>
      <w:r>
        <w:rPr>
          <w:u w:val="single"/>
        </w:rPr>
        <w:t>Z</w:t>
      </w:r>
      <w:r w:rsidRPr="00123F15">
        <w:rPr>
          <w:u w:val="single"/>
        </w:rPr>
        <w:t xml:space="preserve"> ORAL I ESCRITA</w:t>
      </w:r>
    </w:p>
    <w:p w:rsidR="00123F15" w:rsidRDefault="00123F15" w:rsidP="002611D9">
      <w:pPr>
        <w:spacing w:after="200" w:line="276" w:lineRule="auto"/>
        <w:jc w:val="both"/>
      </w:pPr>
      <w:r>
        <w:t xml:space="preserve">Durante la realización de este ejercicio he tenido que tomar diferentes decisiones, tanto objetivas como </w:t>
      </w:r>
      <w:r w:rsidR="005A107B">
        <w:t>subjetivas. A</w:t>
      </w:r>
      <w:r>
        <w:t xml:space="preserve"> </w:t>
      </w:r>
      <w:r w:rsidR="005A107B">
        <w:t>continuación, las</w:t>
      </w:r>
      <w:r w:rsidR="005A107B">
        <w:t xml:space="preserve"> detallo </w:t>
      </w:r>
      <w:r>
        <w:t>junto a las razones y dudas pertinentes que me han llevado a tomarlas.</w:t>
      </w:r>
    </w:p>
    <w:p w:rsidR="005A107B" w:rsidRDefault="005A107B" w:rsidP="002611D9">
      <w:pPr>
        <w:spacing w:after="200" w:line="276" w:lineRule="auto"/>
        <w:jc w:val="both"/>
      </w:pPr>
      <w:r>
        <w:t>Lo primero que he hecho ha sido traducir el diagrama de especificación al diagrama de clases. Siguiendo los patrones de traducción, ha sido todo bastante objetivo. Tras esto, en base al nuevo diagrama, he modificado los contratos de las operaciones; eliminando las precondiciones y creando las excepciones adecuadas a las nuevas clases que han surgido de la traducción previamente citada. En las excepciones he tenido que añadir las restricciones textuales y las comprobaciones de cumplimiento de las Claves Externas ya que en el diagrama de clases no están presentes.</w:t>
      </w:r>
    </w:p>
    <w:p w:rsidR="005A107B" w:rsidRDefault="005A107B" w:rsidP="002611D9">
      <w:pPr>
        <w:spacing w:after="200" w:line="276" w:lineRule="auto"/>
        <w:jc w:val="both"/>
      </w:pPr>
      <w:r>
        <w:t xml:space="preserve">Lo anterior citado hacía referencia al apartado A al completo. Una vez terminado, llevé a cabo el siguiente, el apartado B. Este ejercicio </w:t>
      </w:r>
      <w:r w:rsidR="00723F04">
        <w:t>está</w:t>
      </w:r>
      <w:r>
        <w:t xml:space="preserve"> claramente dividido en dos partes, una para cada operación.</w:t>
      </w:r>
    </w:p>
    <w:p w:rsidR="00123F15" w:rsidRDefault="005A107B" w:rsidP="002611D9">
      <w:pPr>
        <w:spacing w:after="200" w:line="276" w:lineRule="auto"/>
        <w:jc w:val="both"/>
      </w:pPr>
      <w:r>
        <w:t xml:space="preserve">La primera, </w:t>
      </w:r>
      <w:r w:rsidRPr="005A107B">
        <w:rPr>
          <w:i/>
        </w:rPr>
        <w:t>novaParellaParticipant</w:t>
      </w:r>
      <w:r>
        <w:t xml:space="preserve">, </w:t>
      </w:r>
      <w:r w:rsidR="00723F04">
        <w:t xml:space="preserve">es una operación que consiste en crear una instancia de la clase </w:t>
      </w:r>
      <w:r w:rsidR="00723F04" w:rsidRPr="00723F04">
        <w:rPr>
          <w:i/>
        </w:rPr>
        <w:t>ParellaParticipant</w:t>
      </w:r>
      <w:r w:rsidR="00723F04">
        <w:t xml:space="preserve"> en base a unos parámetros que hacen referencia a otros objetos previamente existentes en el sistema. En este punto me surgió una de las grandes dudas que he tenido durante la realización del ejercicio. Nunca antes había hecho una operación de este estilo y no tenía claro exactamente sobre que debía recaer la operación, es decir, operación sobre objeto o sobre clase. Me decanté por operación sobre la clase, para de este modo poder crear un nuevo objeto (el pensamiento fue: no puede ser una operación sobre un objeto que todavía no existe).</w:t>
      </w:r>
    </w:p>
    <w:p w:rsidR="004E5D2B" w:rsidRDefault="004E5D2B" w:rsidP="002611D9">
      <w:pPr>
        <w:spacing w:after="200" w:line="276" w:lineRule="auto"/>
        <w:jc w:val="both"/>
      </w:pPr>
      <w:r>
        <w:t>En esta operación era necesario consultar a otras clases para obtener el objeto. Es decir, a partir de ofrecer su clave externa a una clase, obtener el puntero o referencia al objeto con dicha clave. Como antes, este proceso también desconocía como especificarlo y/o como tratarlo, así que lo he dejado algo en el aire. Lo he descrito como una llamada a una función pública de la clase que “pregunta” por el objeto con dicha clave, y me retorna la referencia al mismo. Como he dicho, desconozco como hacerlo y soy consciente de que no es una solución cien por cien completa.</w:t>
      </w:r>
    </w:p>
    <w:p w:rsidR="002611D9" w:rsidRDefault="004E5D2B" w:rsidP="002611D9">
      <w:pPr>
        <w:spacing w:after="200" w:line="276" w:lineRule="auto"/>
        <w:jc w:val="both"/>
      </w:pPr>
      <w:r>
        <w:t xml:space="preserve">La segunda parte, correspondiente a la operación </w:t>
      </w:r>
      <w:r w:rsidRPr="004E5D2B">
        <w:rPr>
          <w:i/>
        </w:rPr>
        <w:t>LlistaActivitats</w:t>
      </w:r>
      <w:r>
        <w:rPr>
          <w:i/>
        </w:rPr>
        <w:t>,</w:t>
      </w:r>
      <w:r>
        <w:t xml:space="preserve"> </w:t>
      </w:r>
      <w:r w:rsidR="002611D9">
        <w:t>me ha parecido más sencilla. Para realizarla he especificado una función abstracta sobre la superclase “Activitat” y la he especificado en sus subclases: “Concurs” y “Exhibicio”. Después simplemente consistía en ir llamando a las clases relacionadas buscando cumplir una serie de condiciones y retornar los nombres correspondientes a dichas instancias.</w:t>
      </w:r>
    </w:p>
    <w:p w:rsidR="002611D9" w:rsidRDefault="002611D9" w:rsidP="002611D9">
      <w:pPr>
        <w:spacing w:after="200" w:line="276" w:lineRule="auto"/>
        <w:jc w:val="both"/>
      </w:pPr>
      <w:r>
        <w:t>Por último, el apartado C, consistía en dibujar las navegabilidades entre clases. Una tarea sencilla basándonos en nuestros propios diagramas de secuencia, y marcando como navegable la unión de la clase A a la clase B, si hay alguna operación de que necesite información o delegue trabajo sobre B.</w:t>
      </w:r>
    </w:p>
    <w:p w:rsidR="002611D9" w:rsidRPr="004E5D2B" w:rsidRDefault="002611D9" w:rsidP="002611D9">
      <w:pPr>
        <w:spacing w:after="200" w:line="276" w:lineRule="auto"/>
        <w:jc w:val="both"/>
      </w:pPr>
      <w:r>
        <w:t xml:space="preserve">Estas ha sido mis razones y dudas durante la realización del ejercicio. Espero haber </w:t>
      </w:r>
      <w:r w:rsidRPr="002611D9">
        <w:t>si</w:t>
      </w:r>
      <w:bookmarkStart w:id="0" w:name="_GoBack"/>
      <w:bookmarkEnd w:id="0"/>
      <w:r w:rsidRPr="002611D9">
        <w:t>do</w:t>
      </w:r>
      <w:r>
        <w:t xml:space="preserve"> claro y conciso con mi descripción.</w:t>
      </w:r>
    </w:p>
    <w:sectPr w:rsidR="002611D9" w:rsidRPr="004E5D2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7AF" w:rsidRDefault="003647AF" w:rsidP="00123F15">
      <w:pPr>
        <w:spacing w:after="0" w:line="240" w:lineRule="auto"/>
      </w:pPr>
      <w:r>
        <w:separator/>
      </w:r>
    </w:p>
  </w:endnote>
  <w:endnote w:type="continuationSeparator" w:id="0">
    <w:p w:rsidR="003647AF" w:rsidRDefault="003647AF" w:rsidP="00123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7AF" w:rsidRDefault="003647AF" w:rsidP="00123F15">
      <w:pPr>
        <w:spacing w:after="0" w:line="240" w:lineRule="auto"/>
      </w:pPr>
      <w:r>
        <w:separator/>
      </w:r>
    </w:p>
  </w:footnote>
  <w:footnote w:type="continuationSeparator" w:id="0">
    <w:p w:rsidR="003647AF" w:rsidRDefault="003647AF" w:rsidP="00123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15" w:rsidRPr="00123F15" w:rsidRDefault="00123F15">
    <w:pPr>
      <w:pStyle w:val="Encabezado"/>
      <w:rPr>
        <w:lang w:val="en-US"/>
      </w:rPr>
    </w:pPr>
    <w:r>
      <w:rPr>
        <w:lang w:val="en-US"/>
      </w:rPr>
      <w:t>IES (GRUPO 22)</w:t>
    </w:r>
    <w:r>
      <w:rPr>
        <w:lang w:val="en-US"/>
      </w:rPr>
      <w:tab/>
    </w:r>
    <w:r>
      <w:rPr>
        <w:lang w:val="en-US"/>
      </w:rPr>
      <w:tab/>
      <w:t>EDGAR PEREZ BLANCO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15"/>
    <w:rsid w:val="00123F15"/>
    <w:rsid w:val="001806A6"/>
    <w:rsid w:val="002611D9"/>
    <w:rsid w:val="00273D8A"/>
    <w:rsid w:val="003647AF"/>
    <w:rsid w:val="004E5D2B"/>
    <w:rsid w:val="005A107B"/>
    <w:rsid w:val="00723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8D8B"/>
  <w15:chartTrackingRefBased/>
  <w15:docId w15:val="{3E226DAE-D4BB-4C4E-82C9-730024A8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3F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F15"/>
  </w:style>
  <w:style w:type="paragraph" w:styleId="Piedepgina">
    <w:name w:val="footer"/>
    <w:basedOn w:val="Normal"/>
    <w:link w:val="PiedepginaCar"/>
    <w:uiPriority w:val="99"/>
    <w:unhideWhenUsed/>
    <w:rsid w:val="00123F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481</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1</cp:revision>
  <dcterms:created xsi:type="dcterms:W3CDTF">2019-05-15T21:35:00Z</dcterms:created>
  <dcterms:modified xsi:type="dcterms:W3CDTF">2019-05-15T22:32:00Z</dcterms:modified>
</cp:coreProperties>
</file>