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413D5" w14:textId="44D94FF8" w:rsidR="002F5B99" w:rsidRDefault="002F5B99" w:rsidP="002F5B99">
      <w:pPr>
        <w:pStyle w:val="Heading1"/>
      </w:pPr>
      <w:r>
        <w:t>Lucene Script</w:t>
      </w:r>
    </w:p>
    <w:p w14:paraId="5FDDAB3E" w14:textId="5E2B7A9A" w:rsidR="002F5B99" w:rsidRDefault="002F5B99" w:rsidP="002F5B99">
      <w:pPr>
        <w:pStyle w:val="Heading2"/>
      </w:pPr>
      <w:r>
        <w:t>Introduce yourself</w:t>
      </w:r>
    </w:p>
    <w:p w14:paraId="450B3CCA" w14:textId="05C47F08" w:rsidR="002F5B99" w:rsidRPr="002F5B99" w:rsidRDefault="002F5B99" w:rsidP="002F5B99">
      <w:proofErr w:type="gramStart"/>
      <w:r>
        <w:t>Hey</w:t>
      </w:r>
      <w:proofErr w:type="gramEnd"/>
      <w:r>
        <w:t xml:space="preserve"> I’m Chris, A software engineer </w:t>
      </w:r>
      <w:r w:rsidR="003D5B7A">
        <w:t xml:space="preserve">in </w:t>
      </w:r>
      <w:r>
        <w:t xml:space="preserve">the </w:t>
      </w:r>
      <w:proofErr w:type="spellStart"/>
      <w:r>
        <w:t>Routemaster</w:t>
      </w:r>
      <w:proofErr w:type="spellEnd"/>
      <w:r>
        <w:t xml:space="preserve"> team. Thank</w:t>
      </w:r>
      <w:r w:rsidR="00BF2AD9">
        <w:t xml:space="preserve"> you </w:t>
      </w:r>
      <w:r>
        <w:t>for coming to this talk on Searching with Lucene</w:t>
      </w:r>
      <w:r w:rsidR="00E31B86">
        <w:t>. You may be wondering what Lucene is and how it applies to Trainline. Well, before we get into that let me tell you a bit about how we came to use it</w:t>
      </w:r>
      <w:r w:rsidR="00E54F2B">
        <w:t>.</w:t>
      </w:r>
      <w:r w:rsidR="00063254">
        <w:t xml:space="preserve"> </w:t>
      </w:r>
      <w:r w:rsidR="00E54F2B">
        <w:t>T</w:t>
      </w:r>
      <w:r w:rsidR="00063254">
        <w:t xml:space="preserve">here will be a </w:t>
      </w:r>
      <w:r w:rsidR="003D01A6">
        <w:t>Q&amp;A</w:t>
      </w:r>
      <w:r w:rsidR="00063254">
        <w:t xml:space="preserve"> </w:t>
      </w:r>
      <w:r w:rsidR="005E0BC8">
        <w:t>at the end</w:t>
      </w:r>
      <w:r w:rsidR="00E54F2B">
        <w:t xml:space="preserve"> and </w:t>
      </w:r>
      <w:r w:rsidR="005E0BC8">
        <w:t>please feel free to leave questions in the chat</w:t>
      </w:r>
      <w:r w:rsidR="00E31B86">
        <w:t>.</w:t>
      </w:r>
    </w:p>
    <w:p w14:paraId="0D177A4D" w14:textId="7B3F998D" w:rsidR="002F5B99" w:rsidRDefault="002F5B99" w:rsidP="002F5B99">
      <w:pPr>
        <w:pStyle w:val="Heading2"/>
      </w:pPr>
      <w:r>
        <w:t>The Frame</w:t>
      </w:r>
    </w:p>
    <w:p w14:paraId="42BF3D46" w14:textId="4EFA7D8C" w:rsidR="0003376D" w:rsidRDefault="00E31B86" w:rsidP="002F5B99">
      <w:r>
        <w:t>Last year there was a drive to bring the service that powers the station picker</w:t>
      </w:r>
      <w:r w:rsidR="00C277B9">
        <w:t xml:space="preserve">, which </w:t>
      </w:r>
      <w:r w:rsidR="00634EF7">
        <w:t>you can see on the right and I’m sure you’re all familiar with</w:t>
      </w:r>
      <w:r w:rsidR="008B70CA">
        <w:t>,</w:t>
      </w:r>
      <w:r>
        <w:t xml:space="preserve"> into the backend. This</w:t>
      </w:r>
      <w:r w:rsidR="0003376D">
        <w:t xml:space="preserve"> </w:t>
      </w:r>
      <w:r>
        <w:t>was previous</w:t>
      </w:r>
      <w:r w:rsidR="0003376D">
        <w:t>ly</w:t>
      </w:r>
      <w:r>
        <w:t xml:space="preserve"> a service called Locations-Pot that was written in typescript.</w:t>
      </w:r>
      <w:r w:rsidR="0003376D">
        <w:t xml:space="preserve"> Locations-POT used AWS </w:t>
      </w:r>
      <w:proofErr w:type="spellStart"/>
      <w:r w:rsidR="0003376D">
        <w:t>CloudSearch</w:t>
      </w:r>
      <w:proofErr w:type="spellEnd"/>
      <w:r w:rsidR="0003376D">
        <w:t xml:space="preserve"> to search through the locations and then ordered them due set of priorities, for instance, an exact match or if it was a City.</w:t>
      </w:r>
      <w:r w:rsidR="0003376D">
        <w:br/>
      </w:r>
      <w:r w:rsidR="0003376D">
        <w:br/>
        <w:t>While this was a solution that worked for the current purposes, it lacked some flexibility, incurred a cost per search and many of the original developers that worked on the project</w:t>
      </w:r>
      <w:r w:rsidR="0003595D">
        <w:t xml:space="preserve"> have now left</w:t>
      </w:r>
      <w:r w:rsidR="005C7344">
        <w:t xml:space="preserve"> </w:t>
      </w:r>
      <w:r w:rsidR="0003376D">
        <w:t xml:space="preserve">Trainline. </w:t>
      </w:r>
    </w:p>
    <w:p w14:paraId="5E4EA80A" w14:textId="769CE88E" w:rsidR="002F5B99" w:rsidRDefault="0003376D" w:rsidP="002F5B99">
      <w:r>
        <w:t>We wanted to bring this service in line with others by hosting it on the backend</w:t>
      </w:r>
      <w:r w:rsidR="003C528A">
        <w:t xml:space="preserve">. Enter </w:t>
      </w:r>
      <w:proofErr w:type="spellStart"/>
      <w:r w:rsidR="003C528A">
        <w:t>ReferenceDataSearch</w:t>
      </w:r>
      <w:proofErr w:type="spellEnd"/>
      <w:r w:rsidR="003C528A">
        <w:t>, a new service written in .NET to replace Locations-POT.</w:t>
      </w:r>
    </w:p>
    <w:p w14:paraId="24760318" w14:textId="06E8ABEA" w:rsidR="003C528A" w:rsidRDefault="003C528A" w:rsidP="002F5B99">
      <w:r>
        <w:t xml:space="preserve">In the process of this we wanted to see what other options were out there to remove the dependency on AWS </w:t>
      </w:r>
      <w:proofErr w:type="spellStart"/>
      <w:r>
        <w:t>CloudSearch</w:t>
      </w:r>
      <w:proofErr w:type="spellEnd"/>
      <w:r>
        <w:t xml:space="preserve"> and therefore minimise costs,</w:t>
      </w:r>
      <w:r w:rsidR="007E73ED">
        <w:t xml:space="preserve"> decrease latency</w:t>
      </w:r>
      <w:r>
        <w:t xml:space="preserve"> as well as becoming more platform agnostic. We considered a few options away fr</w:t>
      </w:r>
      <w:r w:rsidR="00C42F4B">
        <w:t>o</w:t>
      </w:r>
      <w:r>
        <w:t xml:space="preserve">m </w:t>
      </w:r>
      <w:proofErr w:type="spellStart"/>
      <w:r>
        <w:t>CloudSearch</w:t>
      </w:r>
      <w:proofErr w:type="spellEnd"/>
      <w:r>
        <w:t xml:space="preserve">, </w:t>
      </w:r>
      <w:r w:rsidR="006D11C6">
        <w:t>one of</w:t>
      </w:r>
      <w:r w:rsidR="00676518">
        <w:t xml:space="preserve"> which was to write</w:t>
      </w:r>
      <w:r>
        <w:t xml:space="preserve"> a lookup </w:t>
      </w:r>
      <w:r w:rsidR="00676518">
        <w:t>in house</w:t>
      </w:r>
      <w:r w:rsidR="0011190D">
        <w:t xml:space="preserve"> </w:t>
      </w:r>
      <w:r>
        <w:t xml:space="preserve">before </w:t>
      </w:r>
      <w:r w:rsidR="001E5AEC">
        <w:t xml:space="preserve">eventually discovering </w:t>
      </w:r>
      <w:r>
        <w:t>Lucene.</w:t>
      </w:r>
    </w:p>
    <w:p w14:paraId="3299523D" w14:textId="4ECF0380" w:rsidR="003C528A" w:rsidRDefault="003C528A" w:rsidP="003C528A">
      <w:pPr>
        <w:pStyle w:val="Heading2"/>
      </w:pPr>
      <w:r>
        <w:t>What is Lucene?</w:t>
      </w:r>
    </w:p>
    <w:p w14:paraId="0AE3A6A8" w14:textId="357E2EA3" w:rsidR="003C528A" w:rsidRDefault="00145B27" w:rsidP="00145B27">
      <w:pPr>
        <w:pStyle w:val="NoSpacing"/>
        <w:rPr>
          <w:shd w:val="clear" w:color="auto" w:fill="FFFFFF"/>
        </w:rPr>
      </w:pPr>
      <w:r>
        <w:rPr>
          <w:shd w:val="clear" w:color="auto" w:fill="FFFFFF"/>
        </w:rPr>
        <w:t xml:space="preserve">Apache Lucene is a free and open-source search engine software </w:t>
      </w:r>
      <w:r w:rsidR="009801FB">
        <w:rPr>
          <w:shd w:val="clear" w:color="auto" w:fill="FFFFFF"/>
        </w:rPr>
        <w:t>library;</w:t>
      </w:r>
      <w:r>
        <w:rPr>
          <w:shd w:val="clear" w:color="auto" w:fill="FFFFFF"/>
        </w:rPr>
        <w:t xml:space="preserve"> it was originally written in Java but has been ported to many other languages including</w:t>
      </w:r>
      <w:r w:rsidR="00014A49">
        <w:rPr>
          <w:shd w:val="clear" w:color="auto" w:fill="FFFFFF"/>
        </w:rPr>
        <w:t xml:space="preserve"> C#, </w:t>
      </w:r>
      <w:proofErr w:type="gramStart"/>
      <w:r w:rsidR="00014A49">
        <w:rPr>
          <w:shd w:val="clear" w:color="auto" w:fill="FFFFFF"/>
        </w:rPr>
        <w:t>C++</w:t>
      </w:r>
      <w:proofErr w:type="gramEnd"/>
      <w:r w:rsidR="00014A49">
        <w:rPr>
          <w:shd w:val="clear" w:color="auto" w:fill="FFFFFF"/>
        </w:rPr>
        <w:t xml:space="preserve"> and Ruby.</w:t>
      </w:r>
      <w:r w:rsidR="009E6371">
        <w:rPr>
          <w:shd w:val="clear" w:color="auto" w:fill="FFFFFF"/>
        </w:rPr>
        <w:t xml:space="preserve"> </w:t>
      </w:r>
    </w:p>
    <w:p w14:paraId="1220C8CB" w14:textId="77777777" w:rsidR="00BE523D" w:rsidRDefault="00BE523D" w:rsidP="00145B27">
      <w:pPr>
        <w:pStyle w:val="NoSpacing"/>
        <w:rPr>
          <w:shd w:val="clear" w:color="auto" w:fill="FFFFFF"/>
        </w:rPr>
      </w:pPr>
    </w:p>
    <w:p w14:paraId="5FB14EC4" w14:textId="6CF028D6" w:rsidR="00BE523D" w:rsidRDefault="00145B27" w:rsidP="00145B27">
      <w:pPr>
        <w:pStyle w:val="NoSpacing"/>
        <w:rPr>
          <w:shd w:val="clear" w:color="auto" w:fill="FFFFFF"/>
        </w:rPr>
      </w:pPr>
      <w:r>
        <w:rPr>
          <w:shd w:val="clear" w:color="auto" w:fill="FFFFFF"/>
        </w:rPr>
        <w:t xml:space="preserve">Lucene can be used for </w:t>
      </w:r>
      <w:r w:rsidR="00547696">
        <w:rPr>
          <w:shd w:val="clear" w:color="auto" w:fill="FFFFFF"/>
        </w:rPr>
        <w:t>many kinds of</w:t>
      </w:r>
      <w:r>
        <w:rPr>
          <w:shd w:val="clear" w:color="auto" w:fill="FFFFFF"/>
        </w:rPr>
        <w:t xml:space="preserve"> </w:t>
      </w:r>
      <w:r w:rsidR="00547696">
        <w:rPr>
          <w:shd w:val="clear" w:color="auto" w:fill="FFFFFF"/>
        </w:rPr>
        <w:t xml:space="preserve">queries </w:t>
      </w:r>
      <w:r w:rsidR="00BE523D">
        <w:rPr>
          <w:shd w:val="clear" w:color="auto" w:fill="FFFFFF"/>
        </w:rPr>
        <w:t>which include full ranked text search, fuzzy matching</w:t>
      </w:r>
      <w:r w:rsidR="009B5BF2">
        <w:rPr>
          <w:shd w:val="clear" w:color="auto" w:fill="FFFFFF"/>
        </w:rPr>
        <w:t xml:space="preserve"> </w:t>
      </w:r>
      <w:r w:rsidR="00BE523D">
        <w:rPr>
          <w:shd w:val="clear" w:color="auto" w:fill="FFFFFF"/>
        </w:rPr>
        <w:t>for when a user makes a typo and spatial search for co-ordinates. A huge benefit of Lucene is i</w:t>
      </w:r>
      <w:r w:rsidR="00E5785A">
        <w:rPr>
          <w:shd w:val="clear" w:color="auto" w:fill="FFFFFF"/>
        </w:rPr>
        <w:t>t</w:t>
      </w:r>
      <w:r w:rsidR="00BE523D">
        <w:rPr>
          <w:shd w:val="clear" w:color="auto" w:fill="FFFFFF"/>
        </w:rPr>
        <w:t xml:space="preserve">s small memory footprint, with some indices being 20-30% of the </w:t>
      </w:r>
      <w:r w:rsidR="00A2796A">
        <w:rPr>
          <w:shd w:val="clear" w:color="auto" w:fill="FFFFFF"/>
        </w:rPr>
        <w:t>size of the original text documents.</w:t>
      </w:r>
    </w:p>
    <w:p w14:paraId="207FC2A8" w14:textId="605B67B1" w:rsidR="00D2506D" w:rsidRDefault="00D2506D" w:rsidP="00145B27">
      <w:pPr>
        <w:pStyle w:val="NoSpacing"/>
        <w:rPr>
          <w:shd w:val="clear" w:color="auto" w:fill="FFFFFF"/>
        </w:rPr>
      </w:pPr>
    </w:p>
    <w:p w14:paraId="2DA5E823" w14:textId="743A825B" w:rsidR="00D2506D" w:rsidRDefault="009A426A" w:rsidP="00145B27">
      <w:pPr>
        <w:pStyle w:val="NoSpacing"/>
        <w:rPr>
          <w:shd w:val="clear" w:color="auto" w:fill="FFFFFF"/>
        </w:rPr>
      </w:pPr>
      <w:r>
        <w:rPr>
          <w:shd w:val="clear" w:color="auto" w:fill="FFFFFF"/>
        </w:rPr>
        <w:t xml:space="preserve">Lucene also supports </w:t>
      </w:r>
      <w:r w:rsidR="006031DD">
        <w:rPr>
          <w:shd w:val="clear" w:color="auto" w:fill="FFFFFF"/>
        </w:rPr>
        <w:t>incremental indexing meaning you can add to the index as you search as well as the ability to search on multiple indices at once.</w:t>
      </w:r>
    </w:p>
    <w:p w14:paraId="7B258DF4" w14:textId="77777777" w:rsidR="00BE523D" w:rsidRDefault="00BE523D" w:rsidP="00145B27">
      <w:pPr>
        <w:pStyle w:val="NoSpacing"/>
        <w:rPr>
          <w:shd w:val="clear" w:color="auto" w:fill="FFFFFF"/>
        </w:rPr>
      </w:pPr>
    </w:p>
    <w:p w14:paraId="66139B10" w14:textId="09677167" w:rsidR="00145B27" w:rsidRDefault="00BE523D" w:rsidP="00145B27">
      <w:pPr>
        <w:pStyle w:val="NoSpacing"/>
        <w:rPr>
          <w:shd w:val="clear" w:color="auto" w:fill="FFFFFF"/>
        </w:rPr>
      </w:pPr>
      <w:r>
        <w:rPr>
          <w:shd w:val="clear" w:color="auto" w:fill="FFFFFF"/>
        </w:rPr>
        <w:t>This in combination with Lucene’s open source and extensible nature has enabled</w:t>
      </w:r>
      <w:r w:rsidR="007E5B44">
        <w:rPr>
          <w:shd w:val="clear" w:color="auto" w:fill="FFFFFF"/>
        </w:rPr>
        <w:t xml:space="preserve"> many </w:t>
      </w:r>
      <w:r w:rsidR="00377E9F">
        <w:rPr>
          <w:shd w:val="clear" w:color="auto" w:fill="FFFFFF"/>
        </w:rPr>
        <w:t xml:space="preserve">community developed plugins and </w:t>
      </w:r>
      <w:r>
        <w:rPr>
          <w:shd w:val="clear" w:color="auto" w:fill="FFFFFF"/>
        </w:rPr>
        <w:t>adopt</w:t>
      </w:r>
      <w:r w:rsidR="00377E9F">
        <w:rPr>
          <w:shd w:val="clear" w:color="auto" w:fill="FFFFFF"/>
        </w:rPr>
        <w:t xml:space="preserve">ion </w:t>
      </w:r>
      <w:r>
        <w:rPr>
          <w:shd w:val="clear" w:color="auto" w:fill="FFFFFF"/>
        </w:rPr>
        <w:t>all over the web, including at Twitter</w:t>
      </w:r>
      <w:r w:rsidR="00FF4A49">
        <w:rPr>
          <w:shd w:val="clear" w:color="auto" w:fill="FFFFFF"/>
        </w:rPr>
        <w:t xml:space="preserve">, </w:t>
      </w:r>
      <w:r>
        <w:rPr>
          <w:shd w:val="clear" w:color="auto" w:fill="FFFFFF"/>
        </w:rPr>
        <w:t>Elastic</w:t>
      </w:r>
      <w:r w:rsidR="00FF4A49">
        <w:rPr>
          <w:shd w:val="clear" w:color="auto" w:fill="FFFFFF"/>
        </w:rPr>
        <w:t xml:space="preserve"> and of course</w:t>
      </w:r>
      <w:r w:rsidR="003E280C">
        <w:rPr>
          <w:shd w:val="clear" w:color="auto" w:fill="FFFFFF"/>
        </w:rPr>
        <w:t xml:space="preserve"> Trainline.</w:t>
      </w:r>
    </w:p>
    <w:p w14:paraId="1A7EC347" w14:textId="77777777" w:rsidR="00145B27" w:rsidRPr="003C528A" w:rsidRDefault="00145B27" w:rsidP="00145B27">
      <w:pPr>
        <w:pStyle w:val="NoSpacing"/>
      </w:pPr>
    </w:p>
    <w:p w14:paraId="1712B0FB" w14:textId="774E1A95" w:rsidR="003C528A" w:rsidRDefault="003C528A" w:rsidP="003C528A">
      <w:pPr>
        <w:pStyle w:val="Heading2"/>
      </w:pPr>
      <w:r>
        <w:t>How does Lucene work?</w:t>
      </w:r>
    </w:p>
    <w:p w14:paraId="33A64AFA" w14:textId="7579B0D1" w:rsidR="00A2796A" w:rsidRDefault="00A2796A" w:rsidP="00A2796A">
      <w:r>
        <w:t>So, now you know a little bit about what Lucene is, let’s dive into some more detail about how it</w:t>
      </w:r>
      <w:r w:rsidR="00547696">
        <w:t xml:space="preserve"> </w:t>
      </w:r>
      <w:r w:rsidR="00AC0954">
        <w:t xml:space="preserve">performs </w:t>
      </w:r>
      <w:r w:rsidR="00A81A32">
        <w:t xml:space="preserve">its </w:t>
      </w:r>
      <w:r w:rsidR="00181354">
        <w:t>queries</w:t>
      </w:r>
      <w:r w:rsidR="00AC0954">
        <w:t>.</w:t>
      </w:r>
    </w:p>
    <w:p w14:paraId="389FEE2F" w14:textId="2E2F5F41" w:rsidR="00AC0954" w:rsidRPr="00DC38EA" w:rsidRDefault="00B543EF" w:rsidP="00A2796A">
      <w:pPr>
        <w:rPr>
          <w:i/>
          <w:iCs/>
        </w:rPr>
      </w:pPr>
      <w:r w:rsidRPr="00DC38EA">
        <w:rPr>
          <w:i/>
          <w:iCs/>
        </w:rPr>
        <w:t>Read fundamental concepts</w:t>
      </w:r>
    </w:p>
    <w:p w14:paraId="6A661714" w14:textId="33E2AE51" w:rsidR="002A07DC" w:rsidRDefault="002A07DC" w:rsidP="00A2796A">
      <w:r>
        <w:t>On the right you can see we have an index that contains 2 documents,</w:t>
      </w:r>
      <w:r w:rsidR="005D54EC">
        <w:t xml:space="preserve"> each document contains two fields, </w:t>
      </w:r>
      <w:proofErr w:type="gramStart"/>
      <w:r w:rsidR="005D54EC">
        <w:t>fact</w:t>
      </w:r>
      <w:proofErr w:type="gramEnd"/>
      <w:r w:rsidR="005D54EC">
        <w:t xml:space="preserve"> and submitter. Each of these fields in the document contains a se</w:t>
      </w:r>
      <w:r w:rsidR="00C6151F">
        <w:t xml:space="preserve">t of terms. Reading from </w:t>
      </w:r>
      <w:r w:rsidR="00C6151F">
        <w:lastRenderedPageBreak/>
        <w:t xml:space="preserve">the first document you can see that there is a field named Fact, </w:t>
      </w:r>
      <w:r w:rsidR="00DC38EA">
        <w:t>with the sequence of terms “Potato contains vitamin B6”</w:t>
      </w:r>
    </w:p>
    <w:p w14:paraId="1A4617EC" w14:textId="51A00CD9" w:rsidR="0051005A" w:rsidRPr="0051005A" w:rsidRDefault="0051005A" w:rsidP="00A2796A">
      <w:pPr>
        <w:rPr>
          <w:b/>
          <w:bCs/>
        </w:rPr>
      </w:pPr>
      <w:r>
        <w:rPr>
          <w:b/>
          <w:bCs/>
        </w:rPr>
        <w:t>Inverted index</w:t>
      </w:r>
    </w:p>
    <w:p w14:paraId="17D6C273" w14:textId="11C569C3" w:rsidR="00DC38EA" w:rsidRDefault="002D4503" w:rsidP="00A2796A">
      <w:r>
        <w:t>Next,</w:t>
      </w:r>
      <w:r w:rsidR="001C669A">
        <w:t xml:space="preserve"> we must understand how Lucene stores the information that it needs to lookup. </w:t>
      </w:r>
      <w:r w:rsidR="00042D61">
        <w:t>To do this Lucene uses the concept of inverted indices where a token is associated with several document ids.</w:t>
      </w:r>
    </w:p>
    <w:p w14:paraId="6C3A2833" w14:textId="4DC2EFAB" w:rsidR="00A46FBF" w:rsidRDefault="002D4503" w:rsidP="00A2796A">
      <w:r>
        <w:t>In the green box</w:t>
      </w:r>
      <w:r w:rsidR="00042D61">
        <w:t xml:space="preserve"> we see </w:t>
      </w:r>
      <w:r w:rsidR="009C6D56">
        <w:t xml:space="preserve">a list of document ids and the sequence of terms associated with the fact field from the previous slide. </w:t>
      </w:r>
      <w:r w:rsidR="002B245F">
        <w:t xml:space="preserve">When this field is indexed, Lucene uses an analyser </w:t>
      </w:r>
      <w:proofErr w:type="gramStart"/>
      <w:r w:rsidR="002B245F">
        <w:t>in order to</w:t>
      </w:r>
      <w:proofErr w:type="gramEnd"/>
      <w:r w:rsidR="002B245F">
        <w:t xml:space="preserve"> generate tokens from the </w:t>
      </w:r>
      <w:r w:rsidR="00E7273E">
        <w:t xml:space="preserve">sequence of terms in the field. </w:t>
      </w:r>
      <w:r w:rsidR="00E7273E">
        <w:br/>
      </w:r>
      <w:r w:rsidR="00E7273E">
        <w:br/>
        <w:t xml:space="preserve">Analysers can have many different implementations and the one shown here is not applicable to all cases. </w:t>
      </w:r>
      <w:r w:rsidR="00CB250E">
        <w:t xml:space="preserve">Passing the sequence of terms through the analyser here results in </w:t>
      </w:r>
      <w:r w:rsidR="00B03354">
        <w:t>the</w:t>
      </w:r>
      <w:r w:rsidR="00947CEC">
        <w:t xml:space="preserve"> set of tokens</w:t>
      </w:r>
      <w:r w:rsidR="00B03354">
        <w:t xml:space="preserve"> in the blue box</w:t>
      </w:r>
      <w:r w:rsidR="00947CEC">
        <w:t xml:space="preserve">. You can see that </w:t>
      </w:r>
      <w:r w:rsidR="00686F03">
        <w:t>the analyser has</w:t>
      </w:r>
      <w:r w:rsidR="00AC1FA6">
        <w:t xml:space="preserve"> made all terms completely lower case and</w:t>
      </w:r>
      <w:r w:rsidR="00686F03">
        <w:t xml:space="preserve"> removed some terms be and with. </w:t>
      </w:r>
      <w:r w:rsidR="00686F03">
        <w:br/>
      </w:r>
      <w:r w:rsidR="00686F03">
        <w:br/>
        <w:t xml:space="preserve">These are known as stop words in Lucene, </w:t>
      </w:r>
      <w:r w:rsidR="00A12333">
        <w:rPr>
          <w:rFonts w:cstheme="minorHAnsi"/>
          <w:color w:val="202124"/>
          <w:shd w:val="clear" w:color="auto" w:fill="FFFFFF"/>
        </w:rPr>
        <w:t>they are</w:t>
      </w:r>
      <w:r w:rsidR="00A12333" w:rsidRPr="00A12333">
        <w:rPr>
          <w:rFonts w:cstheme="minorHAnsi"/>
          <w:color w:val="202124"/>
          <w:shd w:val="clear" w:color="auto" w:fill="FFFFFF"/>
        </w:rPr>
        <w:t xml:space="preserve"> the most common words in any language (like articles, prepositions, pronouns, conjunctions)</w:t>
      </w:r>
      <w:r w:rsidR="00A12333">
        <w:t xml:space="preserve">. Removing them means we get more meaningful and </w:t>
      </w:r>
      <w:r w:rsidR="00A46FBF">
        <w:t xml:space="preserve">speedy </w:t>
      </w:r>
      <w:r w:rsidR="00A12333">
        <w:t xml:space="preserve">results </w:t>
      </w:r>
      <w:r w:rsidR="00A46FBF">
        <w:t xml:space="preserve">as well as </w:t>
      </w:r>
      <w:r w:rsidR="00A12333">
        <w:t>sav</w:t>
      </w:r>
      <w:r w:rsidR="00A46FBF">
        <w:t xml:space="preserve">ing </w:t>
      </w:r>
      <w:r w:rsidR="00A12333">
        <w:t>space</w:t>
      </w:r>
      <w:r w:rsidR="00A46FBF">
        <w:t>. Lucene has lists of stop words in several languages</w:t>
      </w:r>
      <w:r w:rsidR="00E0213B">
        <w:t xml:space="preserve"> and also allows you to add </w:t>
      </w:r>
      <w:r w:rsidR="00B71F1B">
        <w:t>any words that might be required for your data set</w:t>
      </w:r>
      <w:r w:rsidR="00A46FBF">
        <w:t>.</w:t>
      </w:r>
      <w:r w:rsidR="00A46FBF">
        <w:br/>
      </w:r>
      <w:r w:rsidR="00A46FBF">
        <w:br/>
        <w:t>Another thing that you can see that the Analyser has done is remove the pluralisation of the words “contains” and “potatoes”. This process is called stemming and allows a word to be searched by either its singular or plural form while retrieving the same result.</w:t>
      </w:r>
    </w:p>
    <w:p w14:paraId="128A2E26" w14:textId="7EA3172B" w:rsidR="00042D61" w:rsidRDefault="00A46FBF" w:rsidP="00A2796A">
      <w:r>
        <w:t>Once the analyser has generated the list of tokens, they are added to the inverted index</w:t>
      </w:r>
      <w:r w:rsidR="00805EAC">
        <w:t xml:space="preserve"> which you can see in the </w:t>
      </w:r>
      <w:r w:rsidR="003C2F6A">
        <w:t>red box</w:t>
      </w:r>
      <w:r w:rsidR="00805EAC">
        <w:t>. Each entry in the inverted index contains an index id</w:t>
      </w:r>
      <w:r w:rsidR="004A6C3E">
        <w:t xml:space="preserve">, the token the entry refers too and a list of all document ids which </w:t>
      </w:r>
      <w:r w:rsidR="00036212">
        <w:t>contain the token.</w:t>
      </w:r>
    </w:p>
    <w:p w14:paraId="2F1173DD" w14:textId="3C6ECC8C" w:rsidR="00A2796A" w:rsidRDefault="00036212" w:rsidP="00A2796A">
      <w:r>
        <w:t xml:space="preserve">For instance, here we can see that the token “potato” is contained in both documents 0 and 1 </w:t>
      </w:r>
      <w:proofErr w:type="gramStart"/>
      <w:r>
        <w:t>where as</w:t>
      </w:r>
      <w:proofErr w:type="gramEnd"/>
      <w:r>
        <w:t xml:space="preserve"> </w:t>
      </w:r>
      <w:r w:rsidR="001C69FB">
        <w:t>vodka is only mentioned in the document with id 1.</w:t>
      </w:r>
      <w:r>
        <w:t xml:space="preserve"> </w:t>
      </w:r>
    </w:p>
    <w:p w14:paraId="01A9F114" w14:textId="68305374" w:rsidR="006E2F22" w:rsidRDefault="006E2F22" w:rsidP="00A2796A">
      <w:r>
        <w:t>So now let’s move on to how Lucene performs a query against this index.</w:t>
      </w:r>
    </w:p>
    <w:p w14:paraId="6D7A6AF9" w14:textId="5D587729" w:rsidR="00A2796A" w:rsidRPr="0010776D" w:rsidRDefault="00A2796A" w:rsidP="00A2796A">
      <w:pPr>
        <w:rPr>
          <w:b/>
          <w:bCs/>
        </w:rPr>
      </w:pPr>
      <w:r w:rsidRPr="0010776D">
        <w:rPr>
          <w:b/>
          <w:bCs/>
        </w:rPr>
        <w:t>Search</w:t>
      </w:r>
    </w:p>
    <w:p w14:paraId="6D22CF56" w14:textId="04815FC4" w:rsidR="00576C3F" w:rsidRDefault="0010776D" w:rsidP="00A2796A">
      <w:r>
        <w:t xml:space="preserve">A user </w:t>
      </w:r>
      <w:r w:rsidR="006E2F22">
        <w:t xml:space="preserve">or application </w:t>
      </w:r>
      <w:r w:rsidR="00E17BCD">
        <w:t xml:space="preserve">will give us some query string, in this case that string </w:t>
      </w:r>
      <w:r w:rsidR="00B253B6">
        <w:t xml:space="preserve">is </w:t>
      </w:r>
      <w:r w:rsidR="00E17BCD">
        <w:t xml:space="preserve">potato vodka. This string is then passed through the analyser </w:t>
      </w:r>
      <w:proofErr w:type="gramStart"/>
      <w:r w:rsidR="00E17BCD">
        <w:t>in order to</w:t>
      </w:r>
      <w:proofErr w:type="gramEnd"/>
      <w:r w:rsidR="00E17BCD">
        <w:t xml:space="preserve"> generate a set of </w:t>
      </w:r>
      <w:r w:rsidR="00322271">
        <w:t>tokens</w:t>
      </w:r>
      <w:r w:rsidR="00E17BCD">
        <w:t xml:space="preserve"> that can be used for querying. </w:t>
      </w:r>
    </w:p>
    <w:p w14:paraId="291280CE" w14:textId="56D556DC" w:rsidR="00576C3F" w:rsidRDefault="00E17BCD" w:rsidP="00A2796A">
      <w:r>
        <w:t>The ana</w:t>
      </w:r>
      <w:r w:rsidR="00576C3F">
        <w:t>lyser is</w:t>
      </w:r>
      <w:r w:rsidR="00CB250E">
        <w:t xml:space="preserve"> usually the same as the one used for inde</w:t>
      </w:r>
      <w:r w:rsidR="002616A1">
        <w:t>xing but not in all cases (for instance for when we use synonyms</w:t>
      </w:r>
      <w:r w:rsidR="00793116">
        <w:t xml:space="preserve">, </w:t>
      </w:r>
      <w:r w:rsidR="002616A1">
        <w:t>we only want to do it on the index side</w:t>
      </w:r>
      <w:r w:rsidR="00793116">
        <w:t xml:space="preserve">. An example is </w:t>
      </w:r>
      <w:r w:rsidR="00077F9A">
        <w:t>aubergine and eggplant</w:t>
      </w:r>
      <w:r w:rsidR="002616A1">
        <w:t>)</w:t>
      </w:r>
      <w:r w:rsidR="00576C3F">
        <w:t>.</w:t>
      </w:r>
    </w:p>
    <w:p w14:paraId="517226D7" w14:textId="7CEC00E7" w:rsidR="00576C3F" w:rsidRDefault="00576C3F" w:rsidP="00A2796A">
      <w:r>
        <w:t>So now that we have our two tokens, “potato” and “vodka”, lets form some queries with them. You can see in the blue box that we have a query potato and vodka and in the red we have potato or vodka.</w:t>
      </w:r>
      <w:r w:rsidR="0037623D">
        <w:t xml:space="preserve"> These are two queries using the same tokens that produce different results.</w:t>
      </w:r>
    </w:p>
    <w:p w14:paraId="04EB865F" w14:textId="5A8EA614" w:rsidR="00634F30" w:rsidRDefault="00634F30" w:rsidP="00A2796A">
      <w:r>
        <w:t>We can see there are two tokens in the inverted index that match here.</w:t>
      </w:r>
    </w:p>
    <w:p w14:paraId="6C4779CC" w14:textId="5B01B44C" w:rsidR="00634F30" w:rsidRPr="00634F30" w:rsidRDefault="00634F30" w:rsidP="00A2796A">
      <w:pPr>
        <w:rPr>
          <w:b/>
          <w:bCs/>
        </w:rPr>
      </w:pPr>
      <w:r>
        <w:rPr>
          <w:b/>
          <w:bCs/>
        </w:rPr>
        <w:t>PRESS FOR ARROWS</w:t>
      </w:r>
    </w:p>
    <w:p w14:paraId="20146935" w14:textId="16274E1A" w:rsidR="0037623D" w:rsidRDefault="00634F30" w:rsidP="00A2796A">
      <w:r>
        <w:lastRenderedPageBreak/>
        <w:t>F</w:t>
      </w:r>
      <w:r w:rsidR="00066F3E">
        <w:t xml:space="preserve">or the blue AND </w:t>
      </w:r>
      <w:proofErr w:type="gramStart"/>
      <w:r w:rsidR="00066F3E">
        <w:t>query</w:t>
      </w:r>
      <w:proofErr w:type="gramEnd"/>
      <w:r w:rsidR="00066F3E">
        <w:t xml:space="preserve"> we would only return document 1 as it contains both terms. </w:t>
      </w:r>
      <w:proofErr w:type="gramStart"/>
      <w:r w:rsidR="00066F3E">
        <w:t>However</w:t>
      </w:r>
      <w:proofErr w:type="gramEnd"/>
      <w:r w:rsidR="00066F3E">
        <w:t xml:space="preserve"> the red OR query will return </w:t>
      </w:r>
      <w:r w:rsidR="003955AE">
        <w:t xml:space="preserve">both documents 0 and 1 </w:t>
      </w:r>
      <w:r w:rsidR="00D647C7">
        <w:t>as they both fit the criteria.</w:t>
      </w:r>
    </w:p>
    <w:p w14:paraId="7C411E68" w14:textId="2414CA13" w:rsidR="00C13780" w:rsidRDefault="00C13780" w:rsidP="00C13780">
      <w:pPr>
        <w:pStyle w:val="Heading2"/>
      </w:pPr>
      <w:r>
        <w:t xml:space="preserve">Live coding </w:t>
      </w:r>
      <w:r w:rsidR="004F7C31">
        <w:t>demo</w:t>
      </w:r>
    </w:p>
    <w:p w14:paraId="4C991125" w14:textId="764730DB" w:rsidR="00485CAA" w:rsidRPr="00485CAA" w:rsidRDefault="00485CAA" w:rsidP="00485CAA">
      <w:pPr>
        <w:rPr>
          <w:b/>
          <w:bCs/>
        </w:rPr>
      </w:pPr>
      <w:r w:rsidRPr="00485CAA">
        <w:rPr>
          <w:b/>
          <w:bCs/>
        </w:rPr>
        <w:t>INDEX</w:t>
      </w:r>
    </w:p>
    <w:p w14:paraId="15285D90" w14:textId="21C876C4" w:rsidR="001D18FD" w:rsidRDefault="001D18FD" w:rsidP="001D18FD">
      <w:r>
        <w:t xml:space="preserve">Now that we understand the basic concepts of the </w:t>
      </w:r>
      <w:r w:rsidR="005A5845">
        <w:t xml:space="preserve">Lucene engine, I think it’s right that we see it in action. </w:t>
      </w:r>
    </w:p>
    <w:p w14:paraId="2281085C" w14:textId="7F2DE07C" w:rsidR="001D3811" w:rsidRDefault="001D3811" w:rsidP="001D18FD">
      <w:pPr>
        <w:rPr>
          <w:b/>
          <w:bCs/>
        </w:rPr>
      </w:pPr>
      <w:r w:rsidRPr="00CD726A">
        <w:rPr>
          <w:b/>
          <w:bCs/>
        </w:rPr>
        <w:t>Ask if people can see the code</w:t>
      </w:r>
      <w:r w:rsidR="00C24AB0" w:rsidRPr="00CD726A">
        <w:rPr>
          <w:b/>
          <w:bCs/>
        </w:rPr>
        <w:t>.</w:t>
      </w:r>
    </w:p>
    <w:p w14:paraId="1E09F40D" w14:textId="17739499" w:rsidR="004C467A" w:rsidRPr="004C467A" w:rsidRDefault="00EB5B86" w:rsidP="001D18FD">
      <w:r>
        <w:t xml:space="preserve">Here I have a simple console application that uses </w:t>
      </w:r>
      <w:r w:rsidR="008340CE">
        <w:t xml:space="preserve">a user input to search a </w:t>
      </w:r>
      <w:proofErr w:type="spellStart"/>
      <w:r w:rsidR="008340CE">
        <w:t>lucene</w:t>
      </w:r>
      <w:proofErr w:type="spellEnd"/>
      <w:r w:rsidR="008340CE">
        <w:t xml:space="preserve"> index and present the results back to the user.</w:t>
      </w:r>
      <w:r w:rsidR="00FD3834">
        <w:t xml:space="preserve"> I can share this repo along with the slides later.</w:t>
      </w:r>
    </w:p>
    <w:p w14:paraId="14D861DA" w14:textId="7C1D0D1F" w:rsidR="00C5345A" w:rsidRDefault="00420455" w:rsidP="001D18FD">
      <w:proofErr w:type="gramStart"/>
      <w:r>
        <w:t>Firstly</w:t>
      </w:r>
      <w:proofErr w:type="gramEnd"/>
      <w:r>
        <w:t xml:space="preserve"> lets look at how we can create an index</w:t>
      </w:r>
      <w:r w:rsidR="00710BF5">
        <w:t xml:space="preserve"> directory</w:t>
      </w:r>
      <w:r w:rsidR="00F536F9">
        <w:t xml:space="preserve"> then</w:t>
      </w:r>
      <w:r>
        <w:t xml:space="preserve"> and add documents to it. </w:t>
      </w:r>
      <w:r w:rsidR="00301357">
        <w:t xml:space="preserve">The directory here </w:t>
      </w:r>
      <w:r w:rsidR="00301357">
        <w:t xml:space="preserve">is a RAM directory so that it is stored in </w:t>
      </w:r>
      <w:proofErr w:type="gramStart"/>
      <w:r w:rsidR="00301357">
        <w:t>memory</w:t>
      </w:r>
      <w:proofErr w:type="gramEnd"/>
      <w:r w:rsidR="00301357">
        <w:t xml:space="preserve"> but you can also store on disk or database</w:t>
      </w:r>
      <w:r w:rsidR="00301357">
        <w:t>. We then define a writer that can be used to write files to this index</w:t>
      </w:r>
      <w:r w:rsidR="00C87969">
        <w:t>.</w:t>
      </w:r>
    </w:p>
    <w:p w14:paraId="018D564D" w14:textId="43891B87" w:rsidR="00C87969" w:rsidRDefault="00C87969" w:rsidP="001D18FD">
      <w:r>
        <w:t>This is also where we can specify an analyser for our fields, but don’t worry about that yet as we will cover that soon.</w:t>
      </w:r>
    </w:p>
    <w:p w14:paraId="470E870D" w14:textId="31BDE969" w:rsidR="00491E09" w:rsidRDefault="00C5345A" w:rsidP="001D18FD">
      <w:r>
        <w:t>Once we have these two things, it is</w:t>
      </w:r>
      <w:r w:rsidR="00901A13">
        <w:t xml:space="preserve"> easy</w:t>
      </w:r>
      <w:r>
        <w:t xml:space="preserve"> </w:t>
      </w:r>
      <w:r w:rsidR="00DE0AB3">
        <w:t xml:space="preserve">to create documents and </w:t>
      </w:r>
      <w:r w:rsidR="005C5E2F">
        <w:t xml:space="preserve">add a set of fields </w:t>
      </w:r>
      <w:r w:rsidR="005A1294">
        <w:t xml:space="preserve">to </w:t>
      </w:r>
      <w:r w:rsidR="00DE0AB3">
        <w:t>it.</w:t>
      </w:r>
      <w:r w:rsidR="00491E09">
        <w:t xml:space="preserve"> You can see here that </w:t>
      </w:r>
      <w:r w:rsidR="00600BFD">
        <w:t xml:space="preserve">have a </w:t>
      </w:r>
      <w:r w:rsidR="00491E09">
        <w:t xml:space="preserve">document </w:t>
      </w:r>
      <w:r w:rsidR="00600BFD">
        <w:t xml:space="preserve">where we have added </w:t>
      </w:r>
      <w:r w:rsidR="00491E09">
        <w:t>both a fact and submitter</w:t>
      </w:r>
      <w:r w:rsidR="00600BFD">
        <w:t xml:space="preserve"> field, these are the same as on the slide deck</w:t>
      </w:r>
      <w:r w:rsidR="00491E09">
        <w:t>.</w:t>
      </w:r>
    </w:p>
    <w:p w14:paraId="5F941E47" w14:textId="2A4D3446" w:rsidR="00DE0AB3" w:rsidRDefault="00DE0AB3" w:rsidP="001D18FD">
      <w:r>
        <w:t xml:space="preserve">We can </w:t>
      </w:r>
      <w:r w:rsidR="00600BFD">
        <w:t xml:space="preserve">also </w:t>
      </w:r>
      <w:r>
        <w:t xml:space="preserve">choose to store a field when we create </w:t>
      </w:r>
      <w:proofErr w:type="gramStart"/>
      <w:r>
        <w:t>an</w:t>
      </w:r>
      <w:proofErr w:type="gramEnd"/>
      <w:r>
        <w:t xml:space="preserve"> document, this allows us to retrieve that value </w:t>
      </w:r>
      <w:r w:rsidR="000261FE">
        <w:t xml:space="preserve">later on. This has both memory and performance implications so should be used wisely, normally for some </w:t>
      </w:r>
      <w:r w:rsidR="00857845">
        <w:t>essential information like database key.</w:t>
      </w:r>
    </w:p>
    <w:p w14:paraId="7F68E3C3" w14:textId="6C7E64F4" w:rsidR="00DE0AB3" w:rsidRDefault="00796085" w:rsidP="001D18FD">
      <w:r>
        <w:t>W</w:t>
      </w:r>
      <w:r w:rsidR="00857845">
        <w:t xml:space="preserve">e can </w:t>
      </w:r>
      <w:r>
        <w:t xml:space="preserve">then </w:t>
      </w:r>
      <w:r w:rsidR="00B552CD">
        <w:t>write</w:t>
      </w:r>
      <w:r w:rsidR="005A1294">
        <w:t xml:space="preserve"> the document to the index</w:t>
      </w:r>
      <w:r w:rsidR="003A1834">
        <w:t xml:space="preserve"> and keep a reference to the document itself</w:t>
      </w:r>
      <w:r w:rsidR="00F14637">
        <w:t>.</w:t>
      </w:r>
    </w:p>
    <w:p w14:paraId="23F10E60" w14:textId="2D218247" w:rsidR="00485CAA" w:rsidRDefault="00485CAA" w:rsidP="001D18FD">
      <w:pPr>
        <w:rPr>
          <w:b/>
          <w:bCs/>
        </w:rPr>
      </w:pPr>
      <w:r>
        <w:rPr>
          <w:b/>
          <w:bCs/>
        </w:rPr>
        <w:t>Search</w:t>
      </w:r>
    </w:p>
    <w:p w14:paraId="6D2C4F31" w14:textId="66D1D080" w:rsidR="00572655" w:rsidRDefault="004A76BA" w:rsidP="001D18FD">
      <w:r>
        <w:t xml:space="preserve">From the search side we can see that we open up the same index directory as </w:t>
      </w:r>
      <w:r w:rsidR="003672AB">
        <w:t>we created in the previous class and</w:t>
      </w:r>
      <w:r w:rsidR="00E274C6">
        <w:t xml:space="preserve"> use it to</w:t>
      </w:r>
      <w:r w:rsidR="003672AB">
        <w:t xml:space="preserve"> create an index searcher that we can</w:t>
      </w:r>
      <w:r w:rsidR="009116C0">
        <w:t xml:space="preserve"> use to</w:t>
      </w:r>
      <w:r w:rsidR="003672AB">
        <w:t xml:space="preserve"> query. </w:t>
      </w:r>
    </w:p>
    <w:p w14:paraId="42CCFB11" w14:textId="0147DB44" w:rsidR="00A36BF7" w:rsidRDefault="003672AB" w:rsidP="001D18FD">
      <w:r>
        <w:t xml:space="preserve">The next step is to get the terms from the query string so that we can </w:t>
      </w:r>
      <w:r w:rsidR="00072680">
        <w:t xml:space="preserve">perform queries. </w:t>
      </w:r>
      <w:r w:rsidR="0089294F">
        <w:t xml:space="preserve">I have extracted this into a separate </w:t>
      </w:r>
      <w:r w:rsidR="005A488D">
        <w:t>class here</w:t>
      </w:r>
      <w:r w:rsidR="00897544">
        <w:t xml:space="preserve"> for ease</w:t>
      </w:r>
      <w:r w:rsidR="00A36BF7">
        <w:t xml:space="preserve">. </w:t>
      </w:r>
    </w:p>
    <w:p w14:paraId="4CA5E705" w14:textId="2C84DD53" w:rsidR="009954C7" w:rsidRPr="009954C7" w:rsidRDefault="009954C7" w:rsidP="001D18FD">
      <w:pPr>
        <w:rPr>
          <w:b/>
          <w:bCs/>
        </w:rPr>
      </w:pPr>
      <w:proofErr w:type="spellStart"/>
      <w:r>
        <w:rPr>
          <w:b/>
          <w:bCs/>
        </w:rPr>
        <w:t>PatternTokenizer</w:t>
      </w:r>
      <w:proofErr w:type="spellEnd"/>
    </w:p>
    <w:p w14:paraId="20CA700F" w14:textId="7B4B646B" w:rsidR="00BD3B21" w:rsidRDefault="00E20B00" w:rsidP="001D18FD">
      <w:r>
        <w:t xml:space="preserve">You can </w:t>
      </w:r>
      <w:r w:rsidR="00377B82">
        <w:t>see that the same analyser is used on the search side as the indexing side in this case</w:t>
      </w:r>
      <w:r w:rsidR="00D43855">
        <w:t>, however that does not run true for all applications.</w:t>
      </w:r>
    </w:p>
    <w:p w14:paraId="2BDD99A8" w14:textId="77416FE2" w:rsidR="00517E6D" w:rsidRDefault="00517E6D" w:rsidP="001D18FD">
      <w:r>
        <w:t>We then pass the query s</w:t>
      </w:r>
      <w:r w:rsidR="004E2468">
        <w:t xml:space="preserve">tring into the analyser </w:t>
      </w:r>
      <w:proofErr w:type="gramStart"/>
      <w:r w:rsidR="004E2468">
        <w:t>in order to</w:t>
      </w:r>
      <w:proofErr w:type="gramEnd"/>
      <w:r w:rsidR="004E2468">
        <w:t xml:space="preserve"> retrieve a token stream. We also</w:t>
      </w:r>
      <w:r w:rsidR="00C85339">
        <w:t xml:space="preserve"> must pass a field name as some analysers use a “by field” representation, meaning </w:t>
      </w:r>
      <w:r w:rsidR="001B7A96">
        <w:t>the same string will be tokenised in different ways depending on the field they are destined for.</w:t>
      </w:r>
    </w:p>
    <w:p w14:paraId="2D453535" w14:textId="22AD2C35" w:rsidR="00377B82" w:rsidRDefault="00572655" w:rsidP="001D18FD">
      <w:r>
        <w:t xml:space="preserve">The token stream here works like any other and we </w:t>
      </w:r>
      <w:proofErr w:type="gramStart"/>
      <w:r>
        <w:t xml:space="preserve">are </w:t>
      </w:r>
      <w:r w:rsidR="000F4315">
        <w:t>able to</w:t>
      </w:r>
      <w:proofErr w:type="gramEnd"/>
      <w:r w:rsidR="000F4315">
        <w:t xml:space="preserve"> get the tokens for the search from it by yielding </w:t>
      </w:r>
      <w:r w:rsidR="00035620">
        <w:t>as normal.</w:t>
      </w:r>
    </w:p>
    <w:p w14:paraId="6885A886" w14:textId="04143949" w:rsidR="009954C7" w:rsidRPr="009954C7" w:rsidRDefault="009954C7" w:rsidP="001D18FD">
      <w:pPr>
        <w:rPr>
          <w:b/>
          <w:bCs/>
        </w:rPr>
      </w:pPr>
      <w:r>
        <w:rPr>
          <w:b/>
          <w:bCs/>
        </w:rPr>
        <w:t>Search</w:t>
      </w:r>
    </w:p>
    <w:p w14:paraId="025548B7" w14:textId="07A2F5F4" w:rsidR="00D52445" w:rsidRDefault="00340456" w:rsidP="001D18FD">
      <w:r>
        <w:t xml:space="preserve">Once you have the list of terms you </w:t>
      </w:r>
      <w:r w:rsidR="00720017">
        <w:t>write q</w:t>
      </w:r>
      <w:r>
        <w:t>ueries with them. In th</w:t>
      </w:r>
      <w:r w:rsidR="00434150">
        <w:t>is initial</w:t>
      </w:r>
      <w:r>
        <w:t xml:space="preserve"> case we are just taking the first </w:t>
      </w:r>
      <w:r w:rsidR="00F21C96">
        <w:t xml:space="preserve">token and forming a term query </w:t>
      </w:r>
      <w:r w:rsidR="008474B1">
        <w:t>for the “Fact” field</w:t>
      </w:r>
      <w:r w:rsidR="00F21C96">
        <w:t>.</w:t>
      </w:r>
      <w:r w:rsidR="008474B1">
        <w:t xml:space="preserve"> This query matches exactly the </w:t>
      </w:r>
      <w:r w:rsidR="000C77DF">
        <w:t>given term in the index.</w:t>
      </w:r>
      <w:r w:rsidR="004928FE">
        <w:t xml:space="preserve"> </w:t>
      </w:r>
      <w:r w:rsidR="000C77DF">
        <w:t>The query</w:t>
      </w:r>
      <w:r w:rsidR="004928FE">
        <w:t xml:space="preserve"> is then passed into the index searcher along with a max number of </w:t>
      </w:r>
      <w:r w:rsidR="004928FE">
        <w:lastRenderedPageBreak/>
        <w:t xml:space="preserve">documents to retrieve. </w:t>
      </w:r>
      <w:r w:rsidR="00853BD9">
        <w:br/>
      </w:r>
      <w:r w:rsidR="00853BD9">
        <w:br/>
        <w:t>After execution, the documents are returned in an array that we can iterate over. You can see here that because we stored the “Fact” field when we were building our directory, we are able to retrieve it here.</w:t>
      </w:r>
    </w:p>
    <w:p w14:paraId="09340E50" w14:textId="3F03CC95" w:rsidR="00E656C1" w:rsidRPr="00E656C1" w:rsidRDefault="00E656C1" w:rsidP="001D18FD">
      <w:pPr>
        <w:rPr>
          <w:b/>
          <w:bCs/>
        </w:rPr>
      </w:pPr>
      <w:r w:rsidRPr="00E656C1">
        <w:rPr>
          <w:b/>
          <w:bCs/>
        </w:rPr>
        <w:t>Analyser</w:t>
      </w:r>
    </w:p>
    <w:p w14:paraId="71671143" w14:textId="77777777" w:rsidR="00C44CD8" w:rsidRDefault="00E656C1" w:rsidP="001D18FD">
      <w:r>
        <w:t xml:space="preserve">Now before we look at what our code does upon execution, let’s </w:t>
      </w:r>
      <w:r w:rsidR="00EB2692">
        <w:t>look</w:t>
      </w:r>
      <w:r>
        <w:t xml:space="preserve"> at the analyser</w:t>
      </w:r>
      <w:r w:rsidR="00EB2692">
        <w:t xml:space="preserve">. </w:t>
      </w:r>
    </w:p>
    <w:p w14:paraId="3C4E593B" w14:textId="77777777" w:rsidR="00DA0825" w:rsidRDefault="00EB2692" w:rsidP="001D18FD">
      <w:r>
        <w:t>To start with, we are using a simple</w:t>
      </w:r>
      <w:r w:rsidR="002C3D44">
        <w:t xml:space="preserve"> Analyser base class</w:t>
      </w:r>
      <w:r w:rsidR="00DA0825">
        <w:t>.</w:t>
      </w:r>
    </w:p>
    <w:p w14:paraId="42E978AD" w14:textId="369D43D3" w:rsidR="00F8512F" w:rsidRDefault="00DA0825" w:rsidP="001D18FD">
      <w:r>
        <w:t>W</w:t>
      </w:r>
      <w:r w:rsidR="00F8512F">
        <w:t xml:space="preserve">e must override the </w:t>
      </w:r>
      <w:proofErr w:type="spellStart"/>
      <w:r w:rsidR="00F8512F">
        <w:t>CreateComponents</w:t>
      </w:r>
      <w:proofErr w:type="spellEnd"/>
      <w:r w:rsidR="00F8512F">
        <w:t xml:space="preserve"> method </w:t>
      </w:r>
      <w:r w:rsidR="0064428A">
        <w:t xml:space="preserve">which creates the </w:t>
      </w:r>
      <w:proofErr w:type="spellStart"/>
      <w:r w:rsidR="0064428A">
        <w:t>TokenStream</w:t>
      </w:r>
      <w:proofErr w:type="spellEnd"/>
      <w:r w:rsidR="00F82E0A">
        <w:t xml:space="preserve">. Here we are using a standard one that does nothing </w:t>
      </w:r>
      <w:r w:rsidR="00251B5A">
        <w:t>but create tokens by delimiting on white spa</w:t>
      </w:r>
      <w:r w:rsidR="00560988">
        <w:t>ce.</w:t>
      </w:r>
    </w:p>
    <w:p w14:paraId="4CB079B1" w14:textId="24545038" w:rsidR="00F82E0A" w:rsidRDefault="00F82E0A" w:rsidP="001D18FD">
      <w:pPr>
        <w:rPr>
          <w:b/>
          <w:bCs/>
        </w:rPr>
      </w:pPr>
      <w:r>
        <w:rPr>
          <w:b/>
          <w:bCs/>
        </w:rPr>
        <w:t>First search</w:t>
      </w:r>
    </w:p>
    <w:p w14:paraId="5B96559F" w14:textId="7E93D53C" w:rsidR="004A48D3" w:rsidRDefault="00C16861" w:rsidP="001D18FD">
      <w:r>
        <w:t xml:space="preserve">For this initial search we only expect to get exact term matches, this includes </w:t>
      </w:r>
      <w:r w:rsidR="00984414">
        <w:t>capitalisation and plurals.</w:t>
      </w:r>
    </w:p>
    <w:p w14:paraId="0311C7F2" w14:textId="53C85805" w:rsidR="00246792" w:rsidRDefault="0085281B" w:rsidP="001D18FD">
      <w:r>
        <w:t xml:space="preserve">We can see that typing </w:t>
      </w:r>
      <w:r w:rsidR="001C5E13">
        <w:t>“potato” gives us back</w:t>
      </w:r>
      <w:r w:rsidR="00682B2D">
        <w:t xml:space="preserve"> no results. This is because </w:t>
      </w:r>
      <w:proofErr w:type="gramStart"/>
      <w:r w:rsidR="00682B2D">
        <w:t>at the moment</w:t>
      </w:r>
      <w:proofErr w:type="gramEnd"/>
      <w:r w:rsidR="00682B2D">
        <w:t xml:space="preserve"> we are not normalising the text from the input </w:t>
      </w:r>
      <w:r w:rsidR="001B1ED5">
        <w:t>of</w:t>
      </w:r>
      <w:r w:rsidR="00682B2D">
        <w:t xml:space="preserve"> the document to lower case</w:t>
      </w:r>
      <w:r w:rsidR="00246792">
        <w:t xml:space="preserve"> or stemming the plural in “potatoes”</w:t>
      </w:r>
      <w:r w:rsidR="00682B2D">
        <w:t>.</w:t>
      </w:r>
      <w:r w:rsidR="00246792">
        <w:t xml:space="preserve"> If we type</w:t>
      </w:r>
      <w:r w:rsidR="00682B2D">
        <w:t xml:space="preserve"> </w:t>
      </w:r>
      <w:r>
        <w:t>“Potato”</w:t>
      </w:r>
      <w:r w:rsidR="001B1ED5">
        <w:t xml:space="preserve"> it</w:t>
      </w:r>
      <w:r>
        <w:t xml:space="preserve"> gives us back the first fact, “</w:t>
      </w:r>
      <w:r w:rsidR="001C5E13">
        <w:t>p</w:t>
      </w:r>
      <w:r>
        <w:t>otatoes” gives us back the second fact</w:t>
      </w:r>
      <w:r w:rsidR="006135CE">
        <w:t xml:space="preserve">. </w:t>
      </w:r>
    </w:p>
    <w:p w14:paraId="3B696FD4" w14:textId="18593C16" w:rsidR="00F47F09" w:rsidRDefault="00F47F09" w:rsidP="001D18FD">
      <w:r>
        <w:t xml:space="preserve">Now </w:t>
      </w:r>
      <w:proofErr w:type="gramStart"/>
      <w:r>
        <w:t>lets</w:t>
      </w:r>
      <w:proofErr w:type="gramEnd"/>
      <w:r>
        <w:t xml:space="preserve"> see how we can make this a better searching experience</w:t>
      </w:r>
      <w:r w:rsidR="00F6255F">
        <w:t>.</w:t>
      </w:r>
    </w:p>
    <w:p w14:paraId="212078A1" w14:textId="2A68C2E7" w:rsidR="0023736E" w:rsidRPr="0023736E" w:rsidRDefault="0023736E" w:rsidP="001D18FD">
      <w:pPr>
        <w:rPr>
          <w:b/>
          <w:bCs/>
        </w:rPr>
      </w:pPr>
      <w:r>
        <w:rPr>
          <w:b/>
          <w:bCs/>
        </w:rPr>
        <w:t>Add lower case</w:t>
      </w:r>
    </w:p>
    <w:p w14:paraId="6B32042C" w14:textId="66C793BE" w:rsidR="0023736E" w:rsidRDefault="004921E9" w:rsidP="001D18FD">
      <w:r>
        <w:t>To do this</w:t>
      </w:r>
      <w:r w:rsidR="00246792">
        <w:t xml:space="preserve"> </w:t>
      </w:r>
      <w:r w:rsidR="001B324E">
        <w:t xml:space="preserve">we </w:t>
      </w:r>
      <w:r w:rsidR="00246792">
        <w:t xml:space="preserve">can add these </w:t>
      </w:r>
      <w:r>
        <w:t>token</w:t>
      </w:r>
      <w:r w:rsidR="00F6255F">
        <w:t xml:space="preserve"> </w:t>
      </w:r>
      <w:r w:rsidR="00246792">
        <w:t xml:space="preserve">filters one at a time </w:t>
      </w:r>
      <w:r w:rsidR="00E57436">
        <w:t>to</w:t>
      </w:r>
      <w:r w:rsidR="00A722A0">
        <w:t xml:space="preserve"> get </w:t>
      </w:r>
      <w:r w:rsidR="002376EB">
        <w:t xml:space="preserve">better results from </w:t>
      </w:r>
      <w:r w:rsidR="0023736E">
        <w:t>our</w:t>
      </w:r>
      <w:r w:rsidR="00E57436">
        <w:t xml:space="preserve"> queries. </w:t>
      </w:r>
      <w:r w:rsidR="0023736E">
        <w:t>Let’s</w:t>
      </w:r>
      <w:r w:rsidR="00E57436">
        <w:t xml:space="preserve"> start by adding a </w:t>
      </w:r>
      <w:proofErr w:type="gramStart"/>
      <w:r w:rsidR="00E57436">
        <w:t>lower case</w:t>
      </w:r>
      <w:proofErr w:type="gramEnd"/>
      <w:r w:rsidR="00E57436">
        <w:t xml:space="preserve"> </w:t>
      </w:r>
      <w:r w:rsidR="00993026">
        <w:t xml:space="preserve">token filter so that all tokens are converted to lower case before they are added to the </w:t>
      </w:r>
      <w:r w:rsidR="0023736E">
        <w:t xml:space="preserve">index and before they are used in search queries. </w:t>
      </w:r>
    </w:p>
    <w:p w14:paraId="61E2180F" w14:textId="60793713" w:rsidR="005D7321" w:rsidRDefault="00B044AD" w:rsidP="00997685">
      <w:r>
        <w:t xml:space="preserve">Now when we run the program and </w:t>
      </w:r>
      <w:r w:rsidR="005D7321">
        <w:t>search</w:t>
      </w:r>
      <w:r>
        <w:t xml:space="preserve"> </w:t>
      </w:r>
      <w:r w:rsidR="005D7321">
        <w:t>“</w:t>
      </w:r>
      <w:r>
        <w:t>potato</w:t>
      </w:r>
      <w:r w:rsidR="005D7321">
        <w:t>”</w:t>
      </w:r>
      <w:r>
        <w:t xml:space="preserve">, we get the </w:t>
      </w:r>
      <w:r w:rsidR="005D7321">
        <w:t>first fact</w:t>
      </w:r>
      <w:r w:rsidR="00EC1DDA">
        <w:t xml:space="preserve"> but still not the second as it is pluralised. Also,</w:t>
      </w:r>
      <w:r w:rsidR="005D7321">
        <w:t xml:space="preserve"> if we</w:t>
      </w:r>
      <w:r w:rsidR="00827ABC">
        <w:t xml:space="preserve"> were to</w:t>
      </w:r>
      <w:r w:rsidR="005D7321">
        <w:t xml:space="preserve"> query “vodka” we</w:t>
      </w:r>
      <w:r w:rsidR="00827ABC">
        <w:t xml:space="preserve"> would</w:t>
      </w:r>
      <w:r w:rsidR="005D7321">
        <w:t xml:space="preserve"> get the second fact</w:t>
      </w:r>
      <w:r w:rsidR="00827ABC">
        <w:t>, p</w:t>
      </w:r>
      <w:r w:rsidR="005D7321">
        <w:t xml:space="preserve">roving the normalisation works. </w:t>
      </w:r>
    </w:p>
    <w:p w14:paraId="2542AB7F" w14:textId="09B9E794" w:rsidR="00997685" w:rsidRDefault="00997685" w:rsidP="00997685">
      <w:proofErr w:type="gramStart"/>
      <w:r>
        <w:t>So</w:t>
      </w:r>
      <w:proofErr w:type="gramEnd"/>
      <w:r>
        <w:t xml:space="preserve"> let’s look at how we can keep improving and remove those common stop words.  You see if I search here with “with” we would still get the result back, now as that is a very common word it can mess with search results and dimmish user experience.</w:t>
      </w:r>
    </w:p>
    <w:p w14:paraId="1024A7A6" w14:textId="7F925BBE" w:rsidR="002C7A6C" w:rsidRPr="00997685" w:rsidRDefault="00560988" w:rsidP="001D18FD">
      <w:pPr>
        <w:rPr>
          <w:b/>
          <w:bCs/>
        </w:rPr>
      </w:pPr>
      <w:r>
        <w:rPr>
          <w:b/>
          <w:bCs/>
        </w:rPr>
        <w:t xml:space="preserve">Add </w:t>
      </w:r>
      <w:proofErr w:type="spellStart"/>
      <w:r>
        <w:rPr>
          <w:b/>
          <w:bCs/>
        </w:rPr>
        <w:t>stopwords</w:t>
      </w:r>
      <w:proofErr w:type="spellEnd"/>
      <w:r w:rsidR="0087778D">
        <w:br/>
      </w:r>
      <w:r w:rsidR="0087778D">
        <w:br/>
        <w:t xml:space="preserve">Here you can see that we pass the STOP_WORDS_SET into the analyser. This is the set of standard English stop words provided by Lucene. There are implementations in several different languages that can be used. </w:t>
      </w:r>
      <w:r w:rsidR="002C7A6C">
        <w:t>It contains words like “be” and “with”.</w:t>
      </w:r>
    </w:p>
    <w:p w14:paraId="33BFFE32" w14:textId="1CC9D766" w:rsidR="001B5ACC" w:rsidRDefault="001B5ACC" w:rsidP="001D18FD">
      <w:r>
        <w:t>We must apply the lower case filter before using this</w:t>
      </w:r>
      <w:r w:rsidR="002C7A6C">
        <w:t xml:space="preserve"> and pass that token</w:t>
      </w:r>
      <w:r w:rsidR="00B11404">
        <w:t xml:space="preserve"> </w:t>
      </w:r>
      <w:r w:rsidR="002C7A6C">
        <w:t xml:space="preserve">stream into the filter along with the </w:t>
      </w:r>
      <w:proofErr w:type="spellStart"/>
      <w:r w:rsidR="002C7A6C">
        <w:t>m_stopwords</w:t>
      </w:r>
      <w:proofErr w:type="spellEnd"/>
      <w:r w:rsidR="002C7A6C">
        <w:t xml:space="preserve"> which is inherited </w:t>
      </w:r>
      <w:r w:rsidR="003879BE">
        <w:t>from the base class and populated by the constructor we used earlier.</w:t>
      </w:r>
    </w:p>
    <w:p w14:paraId="0B149D77" w14:textId="38928C2F" w:rsidR="000316F8" w:rsidRDefault="000316F8" w:rsidP="001D18FD">
      <w:r>
        <w:t>USE WITH</w:t>
      </w:r>
      <w:r w:rsidR="00736722">
        <w:t xml:space="preserve"> and BE</w:t>
      </w:r>
    </w:p>
    <w:p w14:paraId="6918C721" w14:textId="10E49AD7" w:rsidR="00BD52B5" w:rsidRPr="001B5ACC" w:rsidRDefault="00BD52B5" w:rsidP="001D18FD">
      <w:r>
        <w:t xml:space="preserve">Now let’s look at removing the pluralisation of words so that we can get results back for </w:t>
      </w:r>
      <w:r w:rsidR="00EA6EDF">
        <w:t>both facts</w:t>
      </w:r>
      <w:r>
        <w:t xml:space="preserve"> when we search potato.</w:t>
      </w:r>
    </w:p>
    <w:p w14:paraId="2DE34734" w14:textId="6C88D213" w:rsidR="00485CAA" w:rsidRDefault="0023736E" w:rsidP="001D18FD">
      <w:pPr>
        <w:rPr>
          <w:b/>
          <w:bCs/>
        </w:rPr>
      </w:pPr>
      <w:r>
        <w:rPr>
          <w:b/>
          <w:bCs/>
        </w:rPr>
        <w:lastRenderedPageBreak/>
        <w:t xml:space="preserve">Add stemming </w:t>
      </w:r>
    </w:p>
    <w:p w14:paraId="5DE4ECBA" w14:textId="280A1D44" w:rsidR="0023736E" w:rsidRDefault="001011DB" w:rsidP="00924E69">
      <w:r>
        <w:t xml:space="preserve">Here we pass the token stream resulting from the last stage into the </w:t>
      </w:r>
      <w:proofErr w:type="spellStart"/>
      <w:r>
        <w:t>PorterStem</w:t>
      </w:r>
      <w:r w:rsidR="00BB74B1">
        <w:t>Filter</w:t>
      </w:r>
      <w:proofErr w:type="spellEnd"/>
      <w:r w:rsidR="00BB74B1">
        <w:t xml:space="preserve">. </w:t>
      </w:r>
      <w:proofErr w:type="spellStart"/>
      <w:r w:rsidR="00BB74B1">
        <w:t>PorterStemming</w:t>
      </w:r>
      <w:proofErr w:type="spellEnd"/>
      <w:r w:rsidR="00BB74B1">
        <w:t xml:space="preserve"> is an algorithm that </w:t>
      </w:r>
      <w:r w:rsidR="00806872">
        <w:t xml:space="preserve">removes pluralisation as well as many other things </w:t>
      </w:r>
      <w:proofErr w:type="gramStart"/>
      <w:r w:rsidR="00806872">
        <w:t>in order to</w:t>
      </w:r>
      <w:proofErr w:type="gramEnd"/>
      <w:r w:rsidR="00806872">
        <w:t xml:space="preserve"> improve searches</w:t>
      </w:r>
      <w:r w:rsidR="00921221">
        <w:t>. I</w:t>
      </w:r>
      <w:r w:rsidR="00683F64">
        <w:t xml:space="preserve">n many cases it might be too powerful, however there are many </w:t>
      </w:r>
      <w:r w:rsidR="00924E69">
        <w:t>more stemming filters available in Lucene that support multiple languages.</w:t>
      </w:r>
    </w:p>
    <w:p w14:paraId="22A9A887" w14:textId="078039CE" w:rsidR="007D4711" w:rsidRDefault="00DC30FD" w:rsidP="005E4EF9">
      <w:r>
        <w:t xml:space="preserve">Now we can see that searching “potato” gives us back both facts and “contain” gives us back the first. We can also see that “contained” and “container” provide results, </w:t>
      </w:r>
      <w:r w:rsidR="005C48BE">
        <w:t xml:space="preserve">this is because the </w:t>
      </w:r>
      <w:r>
        <w:t>powerful porter stemming algorithm</w:t>
      </w:r>
      <w:r w:rsidR="005E4EF9">
        <w:t xml:space="preserve"> enables us to search not only on pluralisation’s but on tenses too. </w:t>
      </w:r>
    </w:p>
    <w:p w14:paraId="55F632A6" w14:textId="722559C6" w:rsidR="0023736E" w:rsidRDefault="0023736E" w:rsidP="001D18FD">
      <w:pPr>
        <w:rPr>
          <w:b/>
          <w:bCs/>
        </w:rPr>
      </w:pPr>
      <w:r>
        <w:rPr>
          <w:b/>
          <w:bCs/>
        </w:rPr>
        <w:t>Now do multi term OR</w:t>
      </w:r>
    </w:p>
    <w:p w14:paraId="1DF1F1C6" w14:textId="06A84E54" w:rsidR="0019131A" w:rsidRDefault="0019131A" w:rsidP="001D18FD">
      <w:r>
        <w:t xml:space="preserve">So now let’s </w:t>
      </w:r>
      <w:r w:rsidR="003973EA">
        <w:t xml:space="preserve">use </w:t>
      </w:r>
      <w:r w:rsidR="00542AD1">
        <w:t xml:space="preserve">this analyser and switch up our queries. Firstly </w:t>
      </w:r>
      <w:r w:rsidR="00086938">
        <w:t>let’s</w:t>
      </w:r>
      <w:r w:rsidR="00542AD1">
        <w:t xml:space="preserve"> start by </w:t>
      </w:r>
      <w:r w:rsidR="00462C16">
        <w:t>looking</w:t>
      </w:r>
      <w:r w:rsidR="00086938">
        <w:t xml:space="preserve"> at </w:t>
      </w:r>
      <w:r w:rsidR="003E1D06">
        <w:t xml:space="preserve">Boolean queries </w:t>
      </w:r>
      <w:r w:rsidR="00462C16">
        <w:br/>
      </w:r>
      <w:r w:rsidR="00462C16">
        <w:br/>
        <w:t xml:space="preserve">Here we have a </w:t>
      </w:r>
      <w:r w:rsidR="00980CBC">
        <w:t>list of the term</w:t>
      </w:r>
      <w:r w:rsidR="000C7BBD">
        <w:t xml:space="preserve"> queries</w:t>
      </w:r>
      <w:r w:rsidR="00980CBC">
        <w:t xml:space="preserve"> generated by the token</w:t>
      </w:r>
      <w:r w:rsidR="000C7BBD">
        <w:t>s we received from the analyse</w:t>
      </w:r>
      <w:r w:rsidR="00453830">
        <w:t>r</w:t>
      </w:r>
      <w:r w:rsidR="000C7BBD">
        <w:t xml:space="preserve">, </w:t>
      </w:r>
      <w:r w:rsidR="006771F4">
        <w:t>this is similar</w:t>
      </w:r>
      <w:r w:rsidR="00980CBC">
        <w:t xml:space="preserve"> to how we were originally </w:t>
      </w:r>
      <w:r w:rsidR="0000782A">
        <w:t>generating a single query</w:t>
      </w:r>
      <w:r w:rsidR="006771F4">
        <w:t xml:space="preserve"> but for multiple terms</w:t>
      </w:r>
      <w:r w:rsidR="00980CBC">
        <w:t>. We can chain these queries together</w:t>
      </w:r>
      <w:r w:rsidR="000A0EBA">
        <w:t xml:space="preserve"> </w:t>
      </w:r>
      <w:r w:rsidR="005660A0">
        <w:t xml:space="preserve">using </w:t>
      </w:r>
      <w:r w:rsidR="00453830">
        <w:t>a</w:t>
      </w:r>
      <w:r w:rsidR="005660A0">
        <w:t xml:space="preserve"> </w:t>
      </w:r>
      <w:proofErr w:type="spellStart"/>
      <w:r w:rsidR="005660A0">
        <w:t>BooleanQuery</w:t>
      </w:r>
      <w:proofErr w:type="spellEnd"/>
      <w:r w:rsidR="005660A0">
        <w:t>.</w:t>
      </w:r>
    </w:p>
    <w:p w14:paraId="5085D2B4" w14:textId="6CA20EFD" w:rsidR="00DD1D4B" w:rsidRPr="0019131A" w:rsidRDefault="005660A0" w:rsidP="001D18FD">
      <w:r>
        <w:t xml:space="preserve">Here you can </w:t>
      </w:r>
      <w:r w:rsidR="000A0EBA">
        <w:t>add</w:t>
      </w:r>
      <w:r>
        <w:t xml:space="preserve"> the</w:t>
      </w:r>
      <w:r w:rsidR="00C6234B">
        <w:t xml:space="preserve"> queries to a Boolean query with either a </w:t>
      </w:r>
      <w:r w:rsidR="00E657E5">
        <w:t>M</w:t>
      </w:r>
      <w:r w:rsidR="00C6234B">
        <w:t>ust</w:t>
      </w:r>
      <w:r w:rsidR="00E657E5">
        <w:t xml:space="preserve">, Should or </w:t>
      </w:r>
      <w:proofErr w:type="spellStart"/>
      <w:r w:rsidR="00E657E5">
        <w:t>MustNot</w:t>
      </w:r>
      <w:proofErr w:type="spellEnd"/>
      <w:r w:rsidR="00E657E5">
        <w:t xml:space="preserve">. </w:t>
      </w:r>
      <w:r w:rsidR="000A0EBA">
        <w:t>Referring back to the slide show</w:t>
      </w:r>
      <w:r w:rsidR="00852D50">
        <w:t xml:space="preserve"> we can see that we wanted for the </w:t>
      </w:r>
      <w:r w:rsidR="00DD1D4B">
        <w:t>blue box, potato and vodka, for the red box we wanted potato or vodka.</w:t>
      </w:r>
      <w:r w:rsidR="00DD1D4B">
        <w:br/>
      </w:r>
      <w:r w:rsidR="00DD1D4B">
        <w:br/>
        <w:t>Using the MUST keyword we can say both terms must occur, therefore when we search potato vodka, only the second fact comes back.</w:t>
      </w:r>
      <w:r w:rsidR="00DD1D4B">
        <w:br/>
      </w:r>
      <w:r w:rsidR="00DD1D4B">
        <w:br/>
        <w:t>However using the SHOULD keyword means either</w:t>
      </w:r>
      <w:r w:rsidR="00D3169D">
        <w:t xml:space="preserve"> term should occur but at least one of them must in order to match a document. Searching again we see that both facts come back.</w:t>
      </w:r>
    </w:p>
    <w:p w14:paraId="4BE4FB5B" w14:textId="63588795" w:rsidR="0023736E" w:rsidRDefault="0023736E" w:rsidP="001D18FD">
      <w:pPr>
        <w:rPr>
          <w:b/>
          <w:bCs/>
        </w:rPr>
      </w:pPr>
      <w:r>
        <w:rPr>
          <w:b/>
          <w:bCs/>
        </w:rPr>
        <w:t>Prefix search</w:t>
      </w:r>
    </w:p>
    <w:p w14:paraId="56564FE5" w14:textId="685C3964" w:rsidR="00275465" w:rsidRDefault="00275465" w:rsidP="001D18FD">
      <w:r>
        <w:t xml:space="preserve">Another cool type of query that really enables a </w:t>
      </w:r>
      <w:r w:rsidR="00345CBD">
        <w:t xml:space="preserve">better </w:t>
      </w:r>
      <w:r>
        <w:t xml:space="preserve">user experience is the prefix query. This allows a user to only type part of a word in before they get a result. </w:t>
      </w:r>
    </w:p>
    <w:p w14:paraId="35129DC0" w14:textId="22B9512A" w:rsidR="00493DDC" w:rsidRDefault="00493DDC" w:rsidP="001D18FD">
      <w:r>
        <w:t xml:space="preserve">This is again created in a similar fashion to the term query except using </w:t>
      </w:r>
      <w:proofErr w:type="spellStart"/>
      <w:r>
        <w:t>PrefixQuery</w:t>
      </w:r>
      <w:proofErr w:type="spellEnd"/>
      <w:r>
        <w:t xml:space="preserve"> in </w:t>
      </w:r>
      <w:proofErr w:type="spellStart"/>
      <w:proofErr w:type="gramStart"/>
      <w:r>
        <w:t>it’s</w:t>
      </w:r>
      <w:proofErr w:type="spellEnd"/>
      <w:proofErr w:type="gramEnd"/>
      <w:r>
        <w:t xml:space="preserve"> place.</w:t>
      </w:r>
    </w:p>
    <w:p w14:paraId="1E68963E" w14:textId="3A6B71F4" w:rsidR="00275465" w:rsidRPr="00275465" w:rsidRDefault="00275465" w:rsidP="001D18FD">
      <w:r>
        <w:t xml:space="preserve">Using pot for potato we can see that we get both results back </w:t>
      </w:r>
      <w:r w:rsidR="00523C47">
        <w:t>even though the term only matches the prefix</w:t>
      </w:r>
      <w:r w:rsidR="008474E0">
        <w:t>.</w:t>
      </w:r>
    </w:p>
    <w:p w14:paraId="6DEE7420" w14:textId="11B35640" w:rsidR="0023736E" w:rsidRDefault="0023736E" w:rsidP="001D18FD">
      <w:pPr>
        <w:rPr>
          <w:b/>
          <w:bCs/>
        </w:rPr>
      </w:pPr>
      <w:r>
        <w:rPr>
          <w:b/>
          <w:bCs/>
        </w:rPr>
        <w:t>Fuzzy Search</w:t>
      </w:r>
    </w:p>
    <w:p w14:paraId="7B9747AE" w14:textId="5676937E" w:rsidR="00A93F1C" w:rsidRDefault="00523C47" w:rsidP="001D18FD">
      <w:r>
        <w:t>Lastly, we know that some users may have difficulty spelling</w:t>
      </w:r>
      <w:r w:rsidR="00146D93">
        <w:t xml:space="preserve">, especially in our application where some place names are extremely hard to spell. </w:t>
      </w:r>
      <w:r w:rsidR="00A93F1C">
        <w:t xml:space="preserve">If you need an </w:t>
      </w:r>
      <w:r w:rsidR="00C1717B">
        <w:t>example,</w:t>
      </w:r>
      <w:r w:rsidR="00A93F1C">
        <w:t xml:space="preserve"> t</w:t>
      </w:r>
      <w:r w:rsidR="00E33157">
        <w:t>hen you need not look further than pretty much anywhere in Wales.</w:t>
      </w:r>
    </w:p>
    <w:p w14:paraId="1E053400" w14:textId="44DC7349" w:rsidR="00E33157" w:rsidRDefault="00E33157" w:rsidP="001D18FD">
      <w:r>
        <w:t xml:space="preserve">Fuzzy search works by </w:t>
      </w:r>
      <w:r w:rsidR="004E3451">
        <w:t>find</w:t>
      </w:r>
      <w:r w:rsidR="00E87C46">
        <w:t>ing</w:t>
      </w:r>
      <w:r w:rsidR="004E3451">
        <w:t xml:space="preserve"> the </w:t>
      </w:r>
      <w:r>
        <w:t xml:space="preserve">number of edits taken to transform one word into another, this is a called the </w:t>
      </w:r>
      <w:proofErr w:type="spellStart"/>
      <w:r w:rsidR="00F30300" w:rsidRPr="00F30300">
        <w:t>levenshtein</w:t>
      </w:r>
      <w:proofErr w:type="spellEnd"/>
      <w:r w:rsidR="00F30300" w:rsidRPr="00F30300">
        <w:t xml:space="preserve"> distance</w:t>
      </w:r>
      <w:r w:rsidR="00F30300">
        <w:t>.</w:t>
      </w:r>
      <w:r w:rsidR="006103F2">
        <w:t xml:space="preserve"> </w:t>
      </w:r>
      <w:r w:rsidR="00E87C46">
        <w:t>In our example you can see that we allow for up to 2 edits</w:t>
      </w:r>
      <w:r w:rsidR="00232605">
        <w:t>.</w:t>
      </w:r>
    </w:p>
    <w:p w14:paraId="420E21C6" w14:textId="5B3BCA87" w:rsidR="00F30300" w:rsidRDefault="009677A5" w:rsidP="001D18FD">
      <w:r>
        <w:t xml:space="preserve">Using this fuzzy </w:t>
      </w:r>
      <w:proofErr w:type="gramStart"/>
      <w:r>
        <w:t>query</w:t>
      </w:r>
      <w:proofErr w:type="gramEnd"/>
      <w:r>
        <w:t xml:space="preserve"> we can see that misspelling potato now gives us results for the two facts.</w:t>
      </w:r>
    </w:p>
    <w:p w14:paraId="1FD596BB" w14:textId="09C76056" w:rsidR="00F966E0" w:rsidRDefault="00F966E0" w:rsidP="001D18FD">
      <w:proofErr w:type="spellStart"/>
      <w:r>
        <w:t>Potata</w:t>
      </w:r>
      <w:proofErr w:type="spellEnd"/>
      <w:r>
        <w:t xml:space="preserve"> – 1 edit</w:t>
      </w:r>
    </w:p>
    <w:p w14:paraId="40C77346" w14:textId="74D38801" w:rsidR="00F966E0" w:rsidRDefault="00F966E0" w:rsidP="001D18FD">
      <w:proofErr w:type="spellStart"/>
      <w:r>
        <w:t>Patata</w:t>
      </w:r>
      <w:proofErr w:type="spellEnd"/>
      <w:r>
        <w:t xml:space="preserve"> – 2 edits</w:t>
      </w:r>
    </w:p>
    <w:p w14:paraId="721585DF" w14:textId="4542EAE1" w:rsidR="00F966E0" w:rsidRPr="00523C47" w:rsidRDefault="00F966E0" w:rsidP="001D18FD">
      <w:proofErr w:type="spellStart"/>
      <w:r>
        <w:lastRenderedPageBreak/>
        <w:t>Patota</w:t>
      </w:r>
      <w:proofErr w:type="spellEnd"/>
      <w:r>
        <w:t xml:space="preserve"> – 3 edits</w:t>
      </w:r>
    </w:p>
    <w:p w14:paraId="13D03521" w14:textId="3E5D4F99" w:rsidR="007D2B64" w:rsidRDefault="00F966E0" w:rsidP="002F5B99">
      <w:pPr>
        <w:rPr>
          <w:b/>
          <w:bCs/>
        </w:rPr>
      </w:pPr>
      <w:r>
        <w:rPr>
          <w:b/>
          <w:bCs/>
        </w:rPr>
        <w:t>Summary</w:t>
      </w:r>
    </w:p>
    <w:p w14:paraId="3B1B7560" w14:textId="1F4BB003" w:rsidR="00320ACB" w:rsidRDefault="00357E1C" w:rsidP="002F5B99">
      <w:proofErr w:type="gramStart"/>
      <w:r>
        <w:t>So</w:t>
      </w:r>
      <w:proofErr w:type="gramEnd"/>
      <w:r>
        <w:t xml:space="preserve"> in summary, Apache Lucene is a super-fast and customizable tool that can be used for full text searching. </w:t>
      </w:r>
      <w:r w:rsidR="00AF1957">
        <w:t>It is maintained by the Apache Software Foundation and has a large developer community</w:t>
      </w:r>
      <w:r w:rsidR="00EC323A">
        <w:t>,</w:t>
      </w:r>
      <w:r w:rsidR="00AF1957">
        <w:t xml:space="preserve"> so you</w:t>
      </w:r>
      <w:r w:rsidR="00CF47D9">
        <w:t xml:space="preserve"> know there is plenty of support when needed.</w:t>
      </w:r>
    </w:p>
    <w:p w14:paraId="318F0C3A" w14:textId="53D4449E" w:rsidR="00CF47D9" w:rsidRPr="00357E1C" w:rsidRDefault="00CF47D9" w:rsidP="002F5B99">
      <w:r>
        <w:t xml:space="preserve">It has allowed us to improve the search experience by utilising it in the Reference Data Search. Recent improvements include </w:t>
      </w:r>
      <w:r w:rsidR="00294521">
        <w:t xml:space="preserve">Fuzzy searching, </w:t>
      </w:r>
      <w:proofErr w:type="gramStart"/>
      <w:r w:rsidR="00577B7F">
        <w:t>Searching</w:t>
      </w:r>
      <w:proofErr w:type="gramEnd"/>
      <w:r w:rsidR="00577B7F">
        <w:t xml:space="preserve"> by translations </w:t>
      </w:r>
      <w:r w:rsidR="009F60DB">
        <w:t xml:space="preserve">and searching by </w:t>
      </w:r>
      <w:r w:rsidR="00F91404">
        <w:t>synonyms</w:t>
      </w:r>
      <w:r w:rsidR="00192A51">
        <w:t xml:space="preserve"> or colloquial names</w:t>
      </w:r>
      <w:r w:rsidR="00F91404">
        <w:t xml:space="preserve">. For </w:t>
      </w:r>
      <w:proofErr w:type="gramStart"/>
      <w:r w:rsidR="00F91404">
        <w:t>example</w:t>
      </w:r>
      <w:proofErr w:type="gramEnd"/>
      <w:r w:rsidR="00F91404">
        <w:t xml:space="preserve"> for searches </w:t>
      </w:r>
      <w:r w:rsidR="0043676D">
        <w:t xml:space="preserve">to stations like Gare Du Nord </w:t>
      </w:r>
      <w:r w:rsidR="00CD70A7">
        <w:t>where it can be known by both Nord and Gare Du Nord</w:t>
      </w:r>
      <w:r w:rsidR="00146974">
        <w:t>.</w:t>
      </w:r>
      <w:r w:rsidR="00F91404">
        <w:t xml:space="preserve"> </w:t>
      </w:r>
    </w:p>
    <w:p w14:paraId="3AA515CA" w14:textId="4D651BD2" w:rsidR="004F5B8C" w:rsidRPr="005E527F" w:rsidRDefault="00146974" w:rsidP="002F5B99">
      <w:r>
        <w:t>Thanks for listening. I guess we can move on to questions if there are any</w:t>
      </w:r>
    </w:p>
    <w:sectPr w:rsidR="004F5B8C" w:rsidRPr="005E5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B99"/>
    <w:rsid w:val="00005DB8"/>
    <w:rsid w:val="0000782A"/>
    <w:rsid w:val="00014A49"/>
    <w:rsid w:val="000261FE"/>
    <w:rsid w:val="00027B78"/>
    <w:rsid w:val="000316F8"/>
    <w:rsid w:val="0003376D"/>
    <w:rsid w:val="00035620"/>
    <w:rsid w:val="0003595D"/>
    <w:rsid w:val="00036212"/>
    <w:rsid w:val="00042D61"/>
    <w:rsid w:val="00063254"/>
    <w:rsid w:val="00066F3E"/>
    <w:rsid w:val="00072680"/>
    <w:rsid w:val="00077F9A"/>
    <w:rsid w:val="000860BC"/>
    <w:rsid w:val="00086938"/>
    <w:rsid w:val="000A089D"/>
    <w:rsid w:val="000A0EBA"/>
    <w:rsid w:val="000B538B"/>
    <w:rsid w:val="000C77DF"/>
    <w:rsid w:val="000C7BBD"/>
    <w:rsid w:val="000E3B12"/>
    <w:rsid w:val="000F043D"/>
    <w:rsid w:val="000F4315"/>
    <w:rsid w:val="001011DB"/>
    <w:rsid w:val="001031B5"/>
    <w:rsid w:val="0010776D"/>
    <w:rsid w:val="0011190D"/>
    <w:rsid w:val="0011308B"/>
    <w:rsid w:val="00145B27"/>
    <w:rsid w:val="00146974"/>
    <w:rsid w:val="00146D93"/>
    <w:rsid w:val="00181354"/>
    <w:rsid w:val="0019131A"/>
    <w:rsid w:val="00191840"/>
    <w:rsid w:val="00192A51"/>
    <w:rsid w:val="001A3AE5"/>
    <w:rsid w:val="001B1ED5"/>
    <w:rsid w:val="001B227A"/>
    <w:rsid w:val="001B324E"/>
    <w:rsid w:val="001B5ACC"/>
    <w:rsid w:val="001B7A96"/>
    <w:rsid w:val="001C0009"/>
    <w:rsid w:val="001C5E13"/>
    <w:rsid w:val="001C669A"/>
    <w:rsid w:val="001C69FB"/>
    <w:rsid w:val="001D18FD"/>
    <w:rsid w:val="001D3811"/>
    <w:rsid w:val="001E5AEC"/>
    <w:rsid w:val="00230AAC"/>
    <w:rsid w:val="00231EF3"/>
    <w:rsid w:val="00232605"/>
    <w:rsid w:val="0023736E"/>
    <w:rsid w:val="002376EB"/>
    <w:rsid w:val="0024525B"/>
    <w:rsid w:val="00246792"/>
    <w:rsid w:val="00251B5A"/>
    <w:rsid w:val="002616A1"/>
    <w:rsid w:val="00275465"/>
    <w:rsid w:val="00294521"/>
    <w:rsid w:val="002A07DC"/>
    <w:rsid w:val="002B245F"/>
    <w:rsid w:val="002C3D44"/>
    <w:rsid w:val="002C7A6C"/>
    <w:rsid w:val="002D4503"/>
    <w:rsid w:val="002F5B99"/>
    <w:rsid w:val="00301357"/>
    <w:rsid w:val="00320ACB"/>
    <w:rsid w:val="00322271"/>
    <w:rsid w:val="003229AD"/>
    <w:rsid w:val="00337965"/>
    <w:rsid w:val="00340456"/>
    <w:rsid w:val="00341439"/>
    <w:rsid w:val="00345CBD"/>
    <w:rsid w:val="00357E1C"/>
    <w:rsid w:val="003672AB"/>
    <w:rsid w:val="0037623D"/>
    <w:rsid w:val="00377B82"/>
    <w:rsid w:val="00377E9F"/>
    <w:rsid w:val="003879BE"/>
    <w:rsid w:val="003955AE"/>
    <w:rsid w:val="003955CB"/>
    <w:rsid w:val="003973EA"/>
    <w:rsid w:val="003A1834"/>
    <w:rsid w:val="003C2F6A"/>
    <w:rsid w:val="003C528A"/>
    <w:rsid w:val="003D01A6"/>
    <w:rsid w:val="003D5B7A"/>
    <w:rsid w:val="003E1D06"/>
    <w:rsid w:val="003E280C"/>
    <w:rsid w:val="003F149D"/>
    <w:rsid w:val="00420455"/>
    <w:rsid w:val="00434150"/>
    <w:rsid w:val="0043676D"/>
    <w:rsid w:val="0044441A"/>
    <w:rsid w:val="00453830"/>
    <w:rsid w:val="00462C16"/>
    <w:rsid w:val="00485CAA"/>
    <w:rsid w:val="00491E09"/>
    <w:rsid w:val="004921E9"/>
    <w:rsid w:val="004928FE"/>
    <w:rsid w:val="00493DDC"/>
    <w:rsid w:val="004A4876"/>
    <w:rsid w:val="004A48D3"/>
    <w:rsid w:val="004A6C3E"/>
    <w:rsid w:val="004A76BA"/>
    <w:rsid w:val="004B64C0"/>
    <w:rsid w:val="004C467A"/>
    <w:rsid w:val="004E2468"/>
    <w:rsid w:val="004E3451"/>
    <w:rsid w:val="004F5B8C"/>
    <w:rsid w:val="004F7C31"/>
    <w:rsid w:val="0050624D"/>
    <w:rsid w:val="0051005A"/>
    <w:rsid w:val="00514433"/>
    <w:rsid w:val="00517E6D"/>
    <w:rsid w:val="00523C47"/>
    <w:rsid w:val="00542AD1"/>
    <w:rsid w:val="00547696"/>
    <w:rsid w:val="00560988"/>
    <w:rsid w:val="005660A0"/>
    <w:rsid w:val="00572655"/>
    <w:rsid w:val="00576C3F"/>
    <w:rsid w:val="00577B7F"/>
    <w:rsid w:val="005947D2"/>
    <w:rsid w:val="005A1294"/>
    <w:rsid w:val="005A488D"/>
    <w:rsid w:val="005A5845"/>
    <w:rsid w:val="005C48BE"/>
    <w:rsid w:val="005C5E2F"/>
    <w:rsid w:val="005C7344"/>
    <w:rsid w:val="005D54EC"/>
    <w:rsid w:val="005D7321"/>
    <w:rsid w:val="005E0BC8"/>
    <w:rsid w:val="005E4EF9"/>
    <w:rsid w:val="005E527F"/>
    <w:rsid w:val="00600BFD"/>
    <w:rsid w:val="006031DD"/>
    <w:rsid w:val="006103F2"/>
    <w:rsid w:val="006135CE"/>
    <w:rsid w:val="006141F2"/>
    <w:rsid w:val="00632831"/>
    <w:rsid w:val="00634EF7"/>
    <w:rsid w:val="00634F30"/>
    <w:rsid w:val="00636010"/>
    <w:rsid w:val="0064428A"/>
    <w:rsid w:val="00676518"/>
    <w:rsid w:val="006771F4"/>
    <w:rsid w:val="00677DCA"/>
    <w:rsid w:val="00682B2D"/>
    <w:rsid w:val="00683F64"/>
    <w:rsid w:val="00686F03"/>
    <w:rsid w:val="006D11C6"/>
    <w:rsid w:val="006E2F22"/>
    <w:rsid w:val="007045BE"/>
    <w:rsid w:val="00710BF5"/>
    <w:rsid w:val="00720017"/>
    <w:rsid w:val="00736722"/>
    <w:rsid w:val="00793116"/>
    <w:rsid w:val="00796085"/>
    <w:rsid w:val="007B1D4E"/>
    <w:rsid w:val="007D05FE"/>
    <w:rsid w:val="007D2B64"/>
    <w:rsid w:val="007D4711"/>
    <w:rsid w:val="007E5B44"/>
    <w:rsid w:val="007E73ED"/>
    <w:rsid w:val="00802A1F"/>
    <w:rsid w:val="00805EAC"/>
    <w:rsid w:val="00806872"/>
    <w:rsid w:val="00827ABC"/>
    <w:rsid w:val="008340CE"/>
    <w:rsid w:val="008474B1"/>
    <w:rsid w:val="008474E0"/>
    <w:rsid w:val="0085281B"/>
    <w:rsid w:val="00852D50"/>
    <w:rsid w:val="00853BD9"/>
    <w:rsid w:val="00857845"/>
    <w:rsid w:val="00861D91"/>
    <w:rsid w:val="0087778D"/>
    <w:rsid w:val="0089294F"/>
    <w:rsid w:val="00897544"/>
    <w:rsid w:val="008B70CA"/>
    <w:rsid w:val="00901A13"/>
    <w:rsid w:val="009116C0"/>
    <w:rsid w:val="00921221"/>
    <w:rsid w:val="00924E69"/>
    <w:rsid w:val="00944BDB"/>
    <w:rsid w:val="00947CEC"/>
    <w:rsid w:val="009677A5"/>
    <w:rsid w:val="009801FB"/>
    <w:rsid w:val="00980CBC"/>
    <w:rsid w:val="0098378F"/>
    <w:rsid w:val="00984414"/>
    <w:rsid w:val="00993026"/>
    <w:rsid w:val="009954C7"/>
    <w:rsid w:val="00997685"/>
    <w:rsid w:val="009A426A"/>
    <w:rsid w:val="009B1A0C"/>
    <w:rsid w:val="009B5BF2"/>
    <w:rsid w:val="009C6D56"/>
    <w:rsid w:val="009E6371"/>
    <w:rsid w:val="009E7686"/>
    <w:rsid w:val="009F60DB"/>
    <w:rsid w:val="00A12333"/>
    <w:rsid w:val="00A16288"/>
    <w:rsid w:val="00A2796A"/>
    <w:rsid w:val="00A36BF7"/>
    <w:rsid w:val="00A456B3"/>
    <w:rsid w:val="00A46FBF"/>
    <w:rsid w:val="00A47933"/>
    <w:rsid w:val="00A71DBB"/>
    <w:rsid w:val="00A722A0"/>
    <w:rsid w:val="00A81A32"/>
    <w:rsid w:val="00A93F1C"/>
    <w:rsid w:val="00AC0954"/>
    <w:rsid w:val="00AC1FA6"/>
    <w:rsid w:val="00AC6714"/>
    <w:rsid w:val="00AF1957"/>
    <w:rsid w:val="00B03354"/>
    <w:rsid w:val="00B044AD"/>
    <w:rsid w:val="00B11404"/>
    <w:rsid w:val="00B253B6"/>
    <w:rsid w:val="00B543EF"/>
    <w:rsid w:val="00B552CD"/>
    <w:rsid w:val="00B71F1B"/>
    <w:rsid w:val="00B73336"/>
    <w:rsid w:val="00BB74B1"/>
    <w:rsid w:val="00BD3B21"/>
    <w:rsid w:val="00BD52B5"/>
    <w:rsid w:val="00BE523D"/>
    <w:rsid w:val="00BF2AD9"/>
    <w:rsid w:val="00C13780"/>
    <w:rsid w:val="00C16861"/>
    <w:rsid w:val="00C1717B"/>
    <w:rsid w:val="00C175CC"/>
    <w:rsid w:val="00C24AB0"/>
    <w:rsid w:val="00C277B9"/>
    <w:rsid w:val="00C42F4B"/>
    <w:rsid w:val="00C44CD8"/>
    <w:rsid w:val="00C5159A"/>
    <w:rsid w:val="00C5345A"/>
    <w:rsid w:val="00C6151F"/>
    <w:rsid w:val="00C6234B"/>
    <w:rsid w:val="00C85339"/>
    <w:rsid w:val="00C87969"/>
    <w:rsid w:val="00C97B33"/>
    <w:rsid w:val="00CB250E"/>
    <w:rsid w:val="00CD70A7"/>
    <w:rsid w:val="00CD70E5"/>
    <w:rsid w:val="00CD726A"/>
    <w:rsid w:val="00CE22F0"/>
    <w:rsid w:val="00CE35CF"/>
    <w:rsid w:val="00CE574D"/>
    <w:rsid w:val="00CF47D9"/>
    <w:rsid w:val="00D2506D"/>
    <w:rsid w:val="00D3169D"/>
    <w:rsid w:val="00D43855"/>
    <w:rsid w:val="00D52445"/>
    <w:rsid w:val="00D647C7"/>
    <w:rsid w:val="00DA0825"/>
    <w:rsid w:val="00DC30FD"/>
    <w:rsid w:val="00DC38EA"/>
    <w:rsid w:val="00DD0FBD"/>
    <w:rsid w:val="00DD1D4B"/>
    <w:rsid w:val="00DE0AB3"/>
    <w:rsid w:val="00E0064E"/>
    <w:rsid w:val="00E0213B"/>
    <w:rsid w:val="00E17BCD"/>
    <w:rsid w:val="00E20B00"/>
    <w:rsid w:val="00E274C6"/>
    <w:rsid w:val="00E31B86"/>
    <w:rsid w:val="00E33157"/>
    <w:rsid w:val="00E54F2B"/>
    <w:rsid w:val="00E57436"/>
    <w:rsid w:val="00E5785A"/>
    <w:rsid w:val="00E656C1"/>
    <w:rsid w:val="00E657E5"/>
    <w:rsid w:val="00E7273E"/>
    <w:rsid w:val="00E76018"/>
    <w:rsid w:val="00E85D7B"/>
    <w:rsid w:val="00E87C46"/>
    <w:rsid w:val="00EA6EDF"/>
    <w:rsid w:val="00EA7D1E"/>
    <w:rsid w:val="00EB2692"/>
    <w:rsid w:val="00EB5B86"/>
    <w:rsid w:val="00EC1DDA"/>
    <w:rsid w:val="00EC2D58"/>
    <w:rsid w:val="00EC323A"/>
    <w:rsid w:val="00F13008"/>
    <w:rsid w:val="00F14637"/>
    <w:rsid w:val="00F21C96"/>
    <w:rsid w:val="00F30300"/>
    <w:rsid w:val="00F32615"/>
    <w:rsid w:val="00F37B91"/>
    <w:rsid w:val="00F47F09"/>
    <w:rsid w:val="00F536F9"/>
    <w:rsid w:val="00F6255F"/>
    <w:rsid w:val="00F6672A"/>
    <w:rsid w:val="00F82E0A"/>
    <w:rsid w:val="00F8512F"/>
    <w:rsid w:val="00F91404"/>
    <w:rsid w:val="00F915CC"/>
    <w:rsid w:val="00F966E0"/>
    <w:rsid w:val="00FA161D"/>
    <w:rsid w:val="00FA6F31"/>
    <w:rsid w:val="00FD3834"/>
    <w:rsid w:val="00FF4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E12D"/>
  <w15:chartTrackingRefBased/>
  <w15:docId w15:val="{4C27C6BD-389C-4EAE-944A-5FFFE0AF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4C7"/>
  </w:style>
  <w:style w:type="paragraph" w:styleId="Heading1">
    <w:name w:val="heading 1"/>
    <w:basedOn w:val="Normal"/>
    <w:next w:val="Normal"/>
    <w:link w:val="Heading1Char"/>
    <w:uiPriority w:val="9"/>
    <w:qFormat/>
    <w:rsid w:val="002F5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B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5B9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45B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13991B7E35DC4B84C740FABC7611B3" ma:contentTypeVersion="4" ma:contentTypeDescription="Create a new document." ma:contentTypeScope="" ma:versionID="3b8938d7d02c866231268be31d873377">
  <xsd:schema xmlns:xsd="http://www.w3.org/2001/XMLSchema" xmlns:xs="http://www.w3.org/2001/XMLSchema" xmlns:p="http://schemas.microsoft.com/office/2006/metadata/properties" xmlns:ns3="28a63b20-0498-45c7-8348-8471fd14e83f" targetNamespace="http://schemas.microsoft.com/office/2006/metadata/properties" ma:root="true" ma:fieldsID="c51ae709d7c2ce6c5e588dd495451d46" ns3:_="">
    <xsd:import namespace="28a63b20-0498-45c7-8348-8471fd14e8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63b20-0498-45c7-8348-8471fd14e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E9191E-FAB7-4647-8634-F247547E4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a63b20-0498-45c7-8348-8471fd14e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ACBE68-52B5-489B-93EE-90CD34F79472}">
  <ds:schemaRefs>
    <ds:schemaRef ds:uri="http://schemas.microsoft.com/sharepoint/v3/contenttype/forms"/>
  </ds:schemaRefs>
</ds:datastoreItem>
</file>

<file path=customXml/itemProps3.xml><?xml version="1.0" encoding="utf-8"?>
<ds:datastoreItem xmlns:ds="http://schemas.openxmlformats.org/officeDocument/2006/customXml" ds:itemID="{89623181-394F-4940-BD3B-9274821AB224}">
  <ds:schemaRefs>
    <ds:schemaRef ds:uri="http://schemas.microsoft.com/office/2006/documentManagement/types"/>
    <ds:schemaRef ds:uri="http://purl.org/dc/elements/1.1/"/>
    <ds:schemaRef ds:uri="28a63b20-0498-45c7-8348-8471fd14e83f"/>
    <ds:schemaRef ds:uri="http://purl.org/dc/dcmitype/"/>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6</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Foster</dc:creator>
  <cp:keywords/>
  <dc:description/>
  <cp:lastModifiedBy>Chris</cp:lastModifiedBy>
  <cp:revision>2</cp:revision>
  <dcterms:created xsi:type="dcterms:W3CDTF">2022-01-06T15:03:00Z</dcterms:created>
  <dcterms:modified xsi:type="dcterms:W3CDTF">2022-01-06T15:03:00Z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0x010100B613991B7E35DC4B84C740FABC7611B3</vt:lpwstr>
  </property>
</Properties>
</file>