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B3F9" w14:textId="37B0D247" w:rsidR="00406EBC" w:rsidRDefault="00BA6CDC">
      <w:r>
        <w:t>In virtual memory, a page holds words, the page gets put into a page frame in main memory, a page table holds the location of the pages that are relevant to that process</w:t>
      </w:r>
    </w:p>
    <w:p w14:paraId="07BFDF1A" w14:textId="37F2D5A8" w:rsidR="00BA6CDC" w:rsidRDefault="00BA6CDC">
      <w:r>
        <w:t>Logical address : address of words assigned in a process</w:t>
      </w:r>
    </w:p>
    <w:p w14:paraId="79FB71FB" w14:textId="1518FA5C" w:rsidR="007E4C27" w:rsidRDefault="007E4C27">
      <w:r>
        <w:t>Active processes are those that are currently in main memory</w:t>
      </w:r>
    </w:p>
    <w:p w14:paraId="7A494C7F" w14:textId="58BC8823" w:rsidR="00D072F9" w:rsidRDefault="00D072F9">
      <w:r>
        <w:t>A child process becomes a copy of a parent by duplication the logical address page of the parent process</w:t>
      </w:r>
      <w:r w:rsidR="00244F19">
        <w:t>. The child processes start as this and can load a new program into its address space</w:t>
      </w:r>
    </w:p>
    <w:p w14:paraId="53BF9981" w14:textId="6436975B" w:rsidR="00DA3DCE" w:rsidRDefault="00DA3DCE">
      <w:r>
        <w:t>If pid is 0, it is a child process</w:t>
      </w:r>
      <w:r w:rsidR="00597161">
        <w:t xml:space="preserve">, which will then get </w:t>
      </w:r>
      <w:r w:rsidR="000F139C">
        <w:t xml:space="preserve">the system call </w:t>
      </w:r>
      <w:r w:rsidR="00597161">
        <w:t>exec() to get a new program</w:t>
      </w:r>
    </w:p>
    <w:p w14:paraId="1D596C35" w14:textId="6D66CF4A" w:rsidR="00261CD2" w:rsidRDefault="00261CD2">
      <w:r>
        <w:t>The child can read from the same place as the parent, but write to a new place</w:t>
      </w:r>
    </w:p>
    <w:p w14:paraId="1C2B4478" w14:textId="2A20F98B" w:rsidR="007E69ED" w:rsidRDefault="007E69ED">
      <w:r>
        <w:t>Fork() system call makes a new process</w:t>
      </w:r>
    </w:p>
    <w:p w14:paraId="4E121147" w14:textId="2757A0A2" w:rsidR="00396533" w:rsidRDefault="00396533">
      <w:r>
        <w:t>IPCs:</w:t>
      </w:r>
    </w:p>
    <w:p w14:paraId="67BA2351" w14:textId="03A28842" w:rsidR="00396533" w:rsidRDefault="00396533" w:rsidP="00396533">
      <w:pPr>
        <w:pStyle w:val="ListParagraph"/>
        <w:numPr>
          <w:ilvl w:val="0"/>
          <w:numId w:val="2"/>
        </w:numPr>
      </w:pPr>
      <w:r>
        <w:t>Shared Memory: both processes share memory and access it one at a time</w:t>
      </w:r>
    </w:p>
    <w:p w14:paraId="0D5204B3" w14:textId="3330E83D" w:rsidR="00396533" w:rsidRDefault="00396533" w:rsidP="00396533">
      <w:pPr>
        <w:pStyle w:val="ListParagraph"/>
        <w:numPr>
          <w:ilvl w:val="1"/>
          <w:numId w:val="2"/>
        </w:numPr>
      </w:pPr>
      <w:r>
        <w:t>Write to a file with one process and read the file with another</w:t>
      </w:r>
    </w:p>
    <w:p w14:paraId="764A28ED" w14:textId="39549596" w:rsidR="00396533" w:rsidRDefault="00396533" w:rsidP="00396533">
      <w:pPr>
        <w:pStyle w:val="ListParagraph"/>
        <w:numPr>
          <w:ilvl w:val="1"/>
          <w:numId w:val="2"/>
        </w:numPr>
      </w:pPr>
      <w:r>
        <w:t>System call is only needed to make the shared memory</w:t>
      </w:r>
    </w:p>
    <w:p w14:paraId="7CFB600C" w14:textId="1D539969" w:rsidR="00DD4DED" w:rsidRDefault="00DD4DED" w:rsidP="00396533">
      <w:pPr>
        <w:pStyle w:val="ListParagraph"/>
        <w:numPr>
          <w:ilvl w:val="1"/>
          <w:numId w:val="2"/>
        </w:numPr>
      </w:pPr>
      <w:r>
        <w:t>Issues with race conditions: final result depends on the random order the processes were called</w:t>
      </w:r>
    </w:p>
    <w:p w14:paraId="524BDF28" w14:textId="4F8C5CE8" w:rsidR="00396533" w:rsidRDefault="00396533" w:rsidP="00396533">
      <w:pPr>
        <w:pStyle w:val="ListParagraph"/>
        <w:numPr>
          <w:ilvl w:val="0"/>
          <w:numId w:val="2"/>
        </w:numPr>
      </w:pPr>
      <w:r>
        <w:t>Message Passing: one process creates a message that is then delivered to the other process for reading</w:t>
      </w:r>
    </w:p>
    <w:p w14:paraId="56D518B1" w14:textId="34C1B820" w:rsidR="00396533" w:rsidRDefault="00396533" w:rsidP="00396533">
      <w:pPr>
        <w:pStyle w:val="ListParagraph"/>
        <w:numPr>
          <w:ilvl w:val="1"/>
          <w:numId w:val="2"/>
        </w:numPr>
      </w:pPr>
      <w:r>
        <w:t>Allows for shared processes across different machines, unlike</w:t>
      </w:r>
    </w:p>
    <w:p w14:paraId="06C1700E" w14:textId="68FD4639" w:rsidR="002229AE" w:rsidRDefault="002229AE" w:rsidP="00396533">
      <w:pPr>
        <w:pStyle w:val="ListParagraph"/>
        <w:numPr>
          <w:ilvl w:val="1"/>
          <w:numId w:val="2"/>
        </w:numPr>
      </w:pPr>
      <w:r>
        <w:t xml:space="preserve">Send and received message system calls are needed </w:t>
      </w:r>
      <w:r w:rsidR="00B12031">
        <w:t>every time</w:t>
      </w:r>
    </w:p>
    <w:p w14:paraId="577BE940" w14:textId="5CD04128" w:rsidR="00B12031" w:rsidRDefault="00B12031" w:rsidP="00396533">
      <w:pPr>
        <w:pStyle w:val="ListParagraph"/>
        <w:numPr>
          <w:ilvl w:val="1"/>
          <w:numId w:val="2"/>
        </w:numPr>
      </w:pPr>
      <w:r>
        <w:t>Can be direct to the consumer or indirect with a mailbox</w:t>
      </w:r>
    </w:p>
    <w:p w14:paraId="3C608BB3" w14:textId="0891E67B" w:rsidR="00A31911" w:rsidRDefault="00A31911" w:rsidP="00396533">
      <w:pPr>
        <w:pStyle w:val="ListParagraph"/>
        <w:numPr>
          <w:ilvl w:val="1"/>
          <w:numId w:val="2"/>
        </w:numPr>
      </w:pPr>
      <w:r>
        <w:t>Can be either blocking or nonblocking</w:t>
      </w:r>
    </w:p>
    <w:p w14:paraId="6043B028" w14:textId="63C4210F" w:rsidR="00A31911" w:rsidRDefault="00A31911" w:rsidP="00A31911">
      <w:pPr>
        <w:pStyle w:val="ListParagraph"/>
        <w:numPr>
          <w:ilvl w:val="2"/>
          <w:numId w:val="2"/>
        </w:numPr>
      </w:pPr>
      <w:r>
        <w:t>Blocking send blocks the sending process until the message is received</w:t>
      </w:r>
    </w:p>
    <w:p w14:paraId="39D5CEFA" w14:textId="3A93FBCF" w:rsidR="00A31911" w:rsidRDefault="00A31911" w:rsidP="00A31911">
      <w:pPr>
        <w:pStyle w:val="ListParagraph"/>
        <w:numPr>
          <w:ilvl w:val="2"/>
          <w:numId w:val="2"/>
        </w:numPr>
      </w:pPr>
      <w:r>
        <w:t>Nonblocking send allows the sending process to keep working after sending the message</w:t>
      </w:r>
      <w:r w:rsidR="00DA7C2B">
        <w:t xml:space="preserve"> (commonly used)</w:t>
      </w:r>
    </w:p>
    <w:p w14:paraId="7582AEC3" w14:textId="4748FF6C" w:rsidR="00A31911" w:rsidRDefault="00A31911" w:rsidP="00A31911">
      <w:pPr>
        <w:pStyle w:val="ListParagraph"/>
        <w:numPr>
          <w:ilvl w:val="2"/>
          <w:numId w:val="2"/>
        </w:numPr>
      </w:pPr>
      <w:r>
        <w:t>Blocking receive blocks the receiver until a message arrives</w:t>
      </w:r>
    </w:p>
    <w:p w14:paraId="567BB643" w14:textId="5A300F3C" w:rsidR="00A31911" w:rsidRDefault="00A31911" w:rsidP="00A31911">
      <w:pPr>
        <w:pStyle w:val="ListParagraph"/>
        <w:numPr>
          <w:ilvl w:val="2"/>
          <w:numId w:val="2"/>
        </w:numPr>
      </w:pPr>
      <w:r>
        <w:t>Nonblocking receive allows the process to keep working after issuing a receive operation if there are no messages available</w:t>
      </w:r>
      <w:r w:rsidR="00DA7C2B">
        <w:t xml:space="preserve"> (rare case)</w:t>
      </w:r>
    </w:p>
    <w:p w14:paraId="00C5653D" w14:textId="463770FD" w:rsidR="00CA3FBD" w:rsidRDefault="00CA3FBD" w:rsidP="00CA3FBD">
      <w:pPr>
        <w:pStyle w:val="ListParagraph"/>
        <w:numPr>
          <w:ilvl w:val="0"/>
          <w:numId w:val="2"/>
        </w:numPr>
      </w:pPr>
      <w:r>
        <w:t>Piping:</w:t>
      </w:r>
    </w:p>
    <w:p w14:paraId="57F67433" w14:textId="4686D2F9" w:rsidR="00CA3FBD" w:rsidRDefault="00CA3FBD" w:rsidP="00CA3FBD">
      <w:pPr>
        <w:pStyle w:val="ListParagraph"/>
        <w:numPr>
          <w:ilvl w:val="1"/>
          <w:numId w:val="2"/>
        </w:numPr>
      </w:pPr>
      <w:r>
        <w:t>Unnamed pipes can on</w:t>
      </w:r>
      <w:r w:rsidR="008B3482">
        <w:t>ly communicate between parent and child</w:t>
      </w:r>
    </w:p>
    <w:p w14:paraId="3D5876FE" w14:textId="5688FEE6" w:rsidR="00E56163" w:rsidRDefault="00E56163" w:rsidP="00E56163">
      <w:pPr>
        <w:pStyle w:val="ListParagraph"/>
        <w:numPr>
          <w:ilvl w:val="0"/>
          <w:numId w:val="2"/>
        </w:numPr>
      </w:pPr>
      <w:r>
        <w:t>Sockets:</w:t>
      </w:r>
    </w:p>
    <w:p w14:paraId="60A7A63A" w14:textId="455D4A5C" w:rsidR="00E56163" w:rsidRDefault="00FE2E96" w:rsidP="00E56163">
      <w:pPr>
        <w:pStyle w:val="ListParagraph"/>
        <w:numPr>
          <w:ilvl w:val="1"/>
          <w:numId w:val="2"/>
        </w:numPr>
      </w:pPr>
      <w:r>
        <w:t>Client process makes a request of the server</w:t>
      </w:r>
    </w:p>
    <w:p w14:paraId="26FA80FE" w14:textId="65A1DBD6" w:rsidR="00AF1888" w:rsidRDefault="00AF1888" w:rsidP="00E56163">
      <w:pPr>
        <w:pStyle w:val="ListParagraph"/>
        <w:numPr>
          <w:ilvl w:val="1"/>
          <w:numId w:val="2"/>
        </w:numPr>
      </w:pPr>
      <w:r>
        <w:t>Sends messages between sockets over the internet</w:t>
      </w:r>
    </w:p>
    <w:p w14:paraId="0D7B7AF6" w14:textId="4DE7B8B8" w:rsidR="00AF1888" w:rsidRDefault="00AF1888" w:rsidP="00AF1888">
      <w:pPr>
        <w:pStyle w:val="ListParagraph"/>
        <w:numPr>
          <w:ilvl w:val="2"/>
          <w:numId w:val="2"/>
        </w:numPr>
      </w:pPr>
      <w:r>
        <w:t xml:space="preserve">The socket sends a message through a port which then arrives at a port of a different machine and goes to a socket. </w:t>
      </w:r>
    </w:p>
    <w:p w14:paraId="4DA645BB" w14:textId="3A22D7DD" w:rsidR="00AF1888" w:rsidRDefault="00AF1888" w:rsidP="00AF1888">
      <w:pPr>
        <w:pStyle w:val="ListParagraph"/>
        <w:numPr>
          <w:ilvl w:val="2"/>
          <w:numId w:val="2"/>
        </w:numPr>
      </w:pPr>
      <w:r>
        <w:t>Socket address is a combination of the port number and IP address</w:t>
      </w:r>
    </w:p>
    <w:p w14:paraId="65C0058F" w14:textId="2197C381" w:rsidR="00B70DD1" w:rsidRDefault="00B70DD1" w:rsidP="00AF1888">
      <w:pPr>
        <w:pStyle w:val="ListParagraph"/>
        <w:numPr>
          <w:ilvl w:val="2"/>
          <w:numId w:val="2"/>
        </w:numPr>
      </w:pPr>
      <w:r>
        <w:t>Receiving port needs to be specified (use a port above 1024, since those below are commonly used for other things</w:t>
      </w:r>
      <w:r w:rsidR="00FB6F82">
        <w:t xml:space="preserve"> </w:t>
      </w:r>
      <w:r w:rsidR="00FB6F82">
        <w:t>(aSocket = new DatagramSocket(</w:t>
      </w:r>
      <w:r w:rsidR="00FB6F82">
        <w:t>6789</w:t>
      </w:r>
      <w:r w:rsidR="00FB6F82">
        <w:t>);)</w:t>
      </w:r>
      <w:r>
        <w:t>)</w:t>
      </w:r>
      <w:r w:rsidR="00FB6F82">
        <w:t>, sending socket does not (aSocket = new DatagramSocket();)</w:t>
      </w:r>
    </w:p>
    <w:p w14:paraId="02C23589" w14:textId="0CA91832" w:rsidR="007D6B28" w:rsidRDefault="007D6B28" w:rsidP="007D6B28">
      <w:pPr>
        <w:pStyle w:val="ListParagraph"/>
        <w:numPr>
          <w:ilvl w:val="1"/>
          <w:numId w:val="2"/>
        </w:numPr>
      </w:pPr>
      <w:r>
        <w:t>RMI is only used when Java is being used, otherwise it’s RPC</w:t>
      </w:r>
    </w:p>
    <w:sectPr w:rsidR="007D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749"/>
    <w:multiLevelType w:val="hybridMultilevel"/>
    <w:tmpl w:val="AA1A3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E860CF"/>
    <w:multiLevelType w:val="hybridMultilevel"/>
    <w:tmpl w:val="5EE4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DC"/>
    <w:rsid w:val="000F139C"/>
    <w:rsid w:val="002229AE"/>
    <w:rsid w:val="00244F19"/>
    <w:rsid w:val="00261CD2"/>
    <w:rsid w:val="00396533"/>
    <w:rsid w:val="00406EBC"/>
    <w:rsid w:val="00597161"/>
    <w:rsid w:val="007D6B28"/>
    <w:rsid w:val="007E4C27"/>
    <w:rsid w:val="007E69ED"/>
    <w:rsid w:val="008B3482"/>
    <w:rsid w:val="00A31911"/>
    <w:rsid w:val="00AF1888"/>
    <w:rsid w:val="00B12031"/>
    <w:rsid w:val="00B70DD1"/>
    <w:rsid w:val="00B86EAD"/>
    <w:rsid w:val="00BA6CDC"/>
    <w:rsid w:val="00CA3FBD"/>
    <w:rsid w:val="00D072F9"/>
    <w:rsid w:val="00DA3DCE"/>
    <w:rsid w:val="00DA7C2B"/>
    <w:rsid w:val="00DD4DED"/>
    <w:rsid w:val="00E56163"/>
    <w:rsid w:val="00FB6F82"/>
    <w:rsid w:val="00F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6BFB"/>
  <w15:chartTrackingRefBased/>
  <w15:docId w15:val="{59407377-26F4-450E-96C9-5E246383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8968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John Matthew</dc:creator>
  <cp:keywords/>
  <dc:description/>
  <cp:lastModifiedBy>Foster, John Matthew</cp:lastModifiedBy>
  <cp:revision>20</cp:revision>
  <dcterms:created xsi:type="dcterms:W3CDTF">2021-05-14T17:48:00Z</dcterms:created>
  <dcterms:modified xsi:type="dcterms:W3CDTF">2021-05-21T19:00:00Z</dcterms:modified>
</cp:coreProperties>
</file>