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BFCF" w14:textId="3542D0C4" w:rsidR="00406EBC" w:rsidRDefault="00162455" w:rsidP="00BA7248">
      <w:pPr>
        <w:pStyle w:val="ListParagraph"/>
        <w:numPr>
          <w:ilvl w:val="0"/>
          <w:numId w:val="1"/>
        </w:numPr>
      </w:pPr>
      <w:r>
        <w:t xml:space="preserve">  Multiple threads divide the stack into different sections</w:t>
      </w:r>
    </w:p>
    <w:p w14:paraId="5F4FB569" w14:textId="0D9AD0AA" w:rsidR="003F050B" w:rsidRDefault="003F050B" w:rsidP="003F050B">
      <w:pPr>
        <w:pStyle w:val="ListParagraph"/>
        <w:numPr>
          <w:ilvl w:val="1"/>
          <w:numId w:val="1"/>
        </w:numPr>
      </w:pPr>
      <w:r>
        <w:t>Heap division depends on OS</w:t>
      </w:r>
    </w:p>
    <w:p w14:paraId="0743C46E" w14:textId="742AD1D3" w:rsidR="00385D17" w:rsidRDefault="00385D17" w:rsidP="00385D17">
      <w:pPr>
        <w:pStyle w:val="ListParagraph"/>
        <w:numPr>
          <w:ilvl w:val="0"/>
          <w:numId w:val="1"/>
        </w:numPr>
      </w:pPr>
      <w:r>
        <w:t>Sharing of the text section depends on what is in each thread</w:t>
      </w:r>
    </w:p>
    <w:p w14:paraId="29C08A35" w14:textId="562036D0" w:rsidR="00385D17" w:rsidRDefault="00385D17" w:rsidP="00385D17">
      <w:pPr>
        <w:pStyle w:val="ListParagraph"/>
        <w:numPr>
          <w:ilvl w:val="0"/>
          <w:numId w:val="1"/>
        </w:numPr>
      </w:pPr>
      <w:r>
        <w:t>Data section will be shared</w:t>
      </w:r>
    </w:p>
    <w:p w14:paraId="2CE3BF34" w14:textId="4AF5BAD3" w:rsidR="00582147" w:rsidRDefault="00582147" w:rsidP="00385D17">
      <w:pPr>
        <w:pStyle w:val="ListParagraph"/>
        <w:numPr>
          <w:ilvl w:val="0"/>
          <w:numId w:val="1"/>
        </w:numPr>
      </w:pPr>
      <w:r>
        <w:t>User threads and kernel threads:</w:t>
      </w:r>
    </w:p>
    <w:p w14:paraId="500D0C24" w14:textId="6B5FA7A5" w:rsidR="00582147" w:rsidRDefault="00582147" w:rsidP="00582147">
      <w:pPr>
        <w:pStyle w:val="ListParagraph"/>
        <w:numPr>
          <w:ilvl w:val="1"/>
          <w:numId w:val="1"/>
        </w:numPr>
      </w:pPr>
      <w:r>
        <w:t>Many-to-one</w:t>
      </w:r>
    </w:p>
    <w:p w14:paraId="4FAF53C2" w14:textId="2C474468" w:rsidR="00582147" w:rsidRDefault="00582147" w:rsidP="00582147">
      <w:pPr>
        <w:pStyle w:val="ListParagraph"/>
        <w:numPr>
          <w:ilvl w:val="2"/>
          <w:numId w:val="1"/>
        </w:numPr>
      </w:pPr>
      <w:r>
        <w:t>Multiple user threads in a process cannot be executed on different processors in parallel since a single kernel thread can only execute one user thread at a time</w:t>
      </w:r>
    </w:p>
    <w:p w14:paraId="45180D84" w14:textId="68ADC36F" w:rsidR="00582147" w:rsidRDefault="00582147" w:rsidP="00582147">
      <w:pPr>
        <w:pStyle w:val="ListParagraph"/>
        <w:numPr>
          <w:ilvl w:val="1"/>
          <w:numId w:val="1"/>
        </w:numPr>
      </w:pPr>
      <w:r>
        <w:t>Many-to-many</w:t>
      </w:r>
    </w:p>
    <w:p w14:paraId="6D2F5B7B" w14:textId="30D42C55" w:rsidR="00582147" w:rsidRDefault="00582147" w:rsidP="00582147">
      <w:pPr>
        <w:pStyle w:val="ListParagraph"/>
        <w:numPr>
          <w:ilvl w:val="2"/>
          <w:numId w:val="1"/>
        </w:numPr>
      </w:pPr>
      <w:r>
        <w:t>User threads scheduled by the user scheduler, kernel threads scheduled by the kernel scheduler (which can also specify the number of kernel threads</w:t>
      </w:r>
    </w:p>
    <w:p w14:paraId="56B58A40" w14:textId="0ABE5333" w:rsidR="0008380E" w:rsidRDefault="0008380E" w:rsidP="0008380E">
      <w:pPr>
        <w:pStyle w:val="ListParagraph"/>
        <w:numPr>
          <w:ilvl w:val="1"/>
          <w:numId w:val="1"/>
        </w:numPr>
      </w:pPr>
      <w:r>
        <w:t>Two-level model</w:t>
      </w:r>
    </w:p>
    <w:p w14:paraId="428A7F74" w14:textId="7FCAB8F9" w:rsidR="0008380E" w:rsidRDefault="0008380E" w:rsidP="0008380E">
      <w:pPr>
        <w:pStyle w:val="ListParagraph"/>
        <w:numPr>
          <w:ilvl w:val="2"/>
          <w:numId w:val="1"/>
        </w:numPr>
      </w:pPr>
      <w:r>
        <w:t>Allows for a combination of many-to-one and one-to-one (many-to-many but with some threads being able to run one-to-one)</w:t>
      </w:r>
    </w:p>
    <w:p w14:paraId="1F2725BD" w14:textId="552FEDCB" w:rsidR="00C26791" w:rsidRDefault="00C26791" w:rsidP="00C26791">
      <w:pPr>
        <w:pStyle w:val="ListParagraph"/>
        <w:numPr>
          <w:ilvl w:val="1"/>
          <w:numId w:val="1"/>
        </w:numPr>
      </w:pPr>
      <w:r>
        <w:t>One-to-one</w:t>
      </w:r>
    </w:p>
    <w:p w14:paraId="2AC25EBD" w14:textId="3AADAB76" w:rsidR="00C26791" w:rsidRDefault="00C26791" w:rsidP="00C26791">
      <w:pPr>
        <w:pStyle w:val="ListParagraph"/>
        <w:numPr>
          <w:ilvl w:val="2"/>
          <w:numId w:val="1"/>
        </w:numPr>
      </w:pPr>
      <w:r>
        <w:t>Scheduling or user threads is not required, just kernel  scheduling</w:t>
      </w:r>
    </w:p>
    <w:p w14:paraId="0BFF3621" w14:textId="759D152F" w:rsidR="00C26791" w:rsidRDefault="00C26791" w:rsidP="00C26791">
      <w:pPr>
        <w:pStyle w:val="ListParagraph"/>
        <w:numPr>
          <w:ilvl w:val="2"/>
          <w:numId w:val="1"/>
        </w:numPr>
      </w:pPr>
      <w:r>
        <w:t>More concurrent threads running at once</w:t>
      </w:r>
    </w:p>
    <w:p w14:paraId="2642B186" w14:textId="4A4ACEB2" w:rsidR="004B7B5A" w:rsidRDefault="004B7B5A" w:rsidP="004B7B5A">
      <w:pPr>
        <w:pStyle w:val="ListParagraph"/>
        <w:numPr>
          <w:ilvl w:val="0"/>
          <w:numId w:val="1"/>
        </w:numPr>
      </w:pPr>
      <w:r>
        <w:t>Threads can be cancelled when they hit a cancellation point (one example point is when it opens a file). These points are safe times for a thread to end</w:t>
      </w:r>
    </w:p>
    <w:p w14:paraId="32E85157" w14:textId="38A473BF" w:rsidR="003B6998" w:rsidRDefault="003B6998" w:rsidP="003B6998">
      <w:pPr>
        <w:pStyle w:val="ListParagraph"/>
        <w:numPr>
          <w:ilvl w:val="1"/>
          <w:numId w:val="1"/>
        </w:numPr>
      </w:pPr>
      <w:r>
        <w:t>Signal handlers are used to notify when these events happen</w:t>
      </w:r>
      <w:r w:rsidR="00E24E7F">
        <w:t xml:space="preserve"> (or any event)</w:t>
      </w:r>
    </w:p>
    <w:p w14:paraId="17F945EC" w14:textId="0990143E" w:rsidR="0094182A" w:rsidRDefault="0094182A" w:rsidP="0094182A">
      <w:pPr>
        <w:pStyle w:val="ListParagraph"/>
        <w:numPr>
          <w:ilvl w:val="0"/>
          <w:numId w:val="1"/>
        </w:numPr>
      </w:pPr>
      <w:r>
        <w:t>Worker-pool: pool of threads that take up a request and returns to the pool when it is finished (not destroyed)</w:t>
      </w:r>
    </w:p>
    <w:p w14:paraId="77654BF6" w14:textId="655728D5" w:rsidR="0094182A" w:rsidRDefault="0094182A" w:rsidP="0094182A">
      <w:pPr>
        <w:pStyle w:val="ListParagraph"/>
        <w:numPr>
          <w:ilvl w:val="1"/>
          <w:numId w:val="1"/>
        </w:numPr>
      </w:pPr>
      <w:r>
        <w:t>Faster than making a new thread</w:t>
      </w:r>
    </w:p>
    <w:p w14:paraId="5BC65FE0" w14:textId="67C42376" w:rsidR="0094182A" w:rsidRDefault="0094182A" w:rsidP="0094182A">
      <w:pPr>
        <w:pStyle w:val="ListParagraph"/>
        <w:numPr>
          <w:ilvl w:val="0"/>
          <w:numId w:val="1"/>
        </w:numPr>
      </w:pPr>
      <w:r>
        <w:t>Thread-specific data is stored in the heap</w:t>
      </w:r>
      <w:r w:rsidR="0092503F">
        <w:t xml:space="preserve"> (such as a transaction ID for a service transaction)</w:t>
      </w:r>
    </w:p>
    <w:p w14:paraId="6A915FA0" w14:textId="4B6A4F2F" w:rsidR="003C645C" w:rsidRDefault="003C645C" w:rsidP="0094182A">
      <w:pPr>
        <w:pStyle w:val="ListParagraph"/>
        <w:numPr>
          <w:ilvl w:val="0"/>
          <w:numId w:val="1"/>
        </w:numPr>
      </w:pPr>
      <w:r>
        <w:t>Light-weight threads act as a middleman between user and kernel threads</w:t>
      </w:r>
    </w:p>
    <w:p w14:paraId="486C8C4D" w14:textId="78F641E2" w:rsidR="000A64F6" w:rsidRDefault="000A64F6" w:rsidP="0094182A">
      <w:pPr>
        <w:pStyle w:val="ListParagraph"/>
        <w:numPr>
          <w:ilvl w:val="0"/>
          <w:numId w:val="1"/>
        </w:numPr>
      </w:pPr>
      <w:r>
        <w:t>Scheduler activations: calls from kernel to process to notify a process user-level scheduler of an event</w:t>
      </w:r>
    </w:p>
    <w:p w14:paraId="055D8212" w14:textId="568707C6" w:rsidR="000A64F6" w:rsidRDefault="000A64F6" w:rsidP="0094182A">
      <w:pPr>
        <w:pStyle w:val="ListParagraph"/>
        <w:numPr>
          <w:ilvl w:val="0"/>
          <w:numId w:val="1"/>
        </w:numPr>
      </w:pPr>
      <w:r>
        <w:t>In one-to-one threads, each thread could run on its own processor in parallel</w:t>
      </w:r>
    </w:p>
    <w:p w14:paraId="154226CD" w14:textId="508CFA47" w:rsidR="000A64F6" w:rsidRDefault="000A64F6" w:rsidP="000A64F6">
      <w:pPr>
        <w:pStyle w:val="ListParagraph"/>
        <w:numPr>
          <w:ilvl w:val="1"/>
          <w:numId w:val="1"/>
        </w:numPr>
      </w:pPr>
      <w:r>
        <w:t>Schedule activation is not required</w:t>
      </w:r>
    </w:p>
    <w:sectPr w:rsidR="000A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A3B99"/>
    <w:multiLevelType w:val="hybridMultilevel"/>
    <w:tmpl w:val="376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F6"/>
    <w:rsid w:val="0008380E"/>
    <w:rsid w:val="000A64F6"/>
    <w:rsid w:val="00162455"/>
    <w:rsid w:val="00302CF6"/>
    <w:rsid w:val="00385D17"/>
    <w:rsid w:val="003B6998"/>
    <w:rsid w:val="003C645C"/>
    <w:rsid w:val="003F050B"/>
    <w:rsid w:val="00406EBC"/>
    <w:rsid w:val="004B7B5A"/>
    <w:rsid w:val="00582147"/>
    <w:rsid w:val="0092503F"/>
    <w:rsid w:val="0094182A"/>
    <w:rsid w:val="00B86EAD"/>
    <w:rsid w:val="00BA7248"/>
    <w:rsid w:val="00C26791"/>
    <w:rsid w:val="00E2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E9C5"/>
  <w15:chartTrackingRefBased/>
  <w15:docId w15:val="{7C0C4E0D-5B32-4CA5-8878-2A5753D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John Matthew</dc:creator>
  <cp:keywords/>
  <dc:description/>
  <cp:lastModifiedBy>Foster, John Matthew</cp:lastModifiedBy>
  <cp:revision>12</cp:revision>
  <dcterms:created xsi:type="dcterms:W3CDTF">2021-05-24T14:53:00Z</dcterms:created>
  <dcterms:modified xsi:type="dcterms:W3CDTF">2021-06-01T20:27:00Z</dcterms:modified>
</cp:coreProperties>
</file>