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45970982"/>
        <w:docPartObj>
          <w:docPartGallery w:val="Cover Pages"/>
          <w:docPartUnique/>
        </w:docPartObj>
      </w:sdtPr>
      <w:sdtContent>
        <w:p w14:paraId="3DB3B01E" w14:textId="52C800F2" w:rsidR="00311293" w:rsidRDefault="00311293">
          <w:r>
            <w:rPr>
              <w:noProof/>
            </w:rPr>
            <mc:AlternateContent>
              <mc:Choice Requires="wps">
                <w:drawing>
                  <wp:anchor distT="0" distB="0" distL="114300" distR="114300" simplePos="0" relativeHeight="251649024" behindDoc="0" locked="0" layoutInCell="1" allowOverlap="1" wp14:anchorId="31783449" wp14:editId="6B7AA6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B5A4A3" w14:textId="3990A97D" w:rsidR="00311293" w:rsidRDefault="0031129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Rhiannon Foster</w:t>
                                    </w:r>
                                  </w:sdtContent>
                                </w:sdt>
                                <w:r w:rsidR="00B5375D">
                                  <w:rPr>
                                    <w:noProof/>
                                    <w:color w:val="44546A" w:themeColor="text2"/>
                                  </w:rPr>
                                  <w:tab/>
                                  <w:t>421577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1783449" id="_x0000_t202" coordsize="21600,21600" o:spt="202" path="m,l,21600r21600,l21600,xe">
                    <v:stroke joinstyle="miter"/>
                    <v:path gradientshapeok="t" o:connecttype="rect"/>
                  </v:shapetype>
                  <v:shape id="Text Box 465" o:spid="_x0000_s1026" type="#_x0000_t202" style="position:absolute;margin-left:0;margin-top:0;width:220.3pt;height:21.15pt;z-index:25164902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8B5A4A3" w14:textId="3990A97D" w:rsidR="00311293" w:rsidRDefault="0031129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Rhiannon Foster</w:t>
                              </w:r>
                            </w:sdtContent>
                          </w:sdt>
                          <w:r w:rsidR="00B5375D">
                            <w:rPr>
                              <w:noProof/>
                              <w:color w:val="44546A" w:themeColor="text2"/>
                            </w:rPr>
                            <w:tab/>
                            <w:t>421577</w:t>
                          </w:r>
                        </w:p>
                      </w:txbxContent>
                    </v:textbox>
                    <w10:wrap type="square" anchorx="page" anchory="page"/>
                  </v:shape>
                </w:pict>
              </mc:Fallback>
            </mc:AlternateContent>
          </w:r>
          <w:r>
            <w:rPr>
              <w:noProof/>
            </w:rPr>
            <mc:AlternateContent>
              <mc:Choice Requires="wps">
                <w:drawing>
                  <wp:anchor distT="0" distB="0" distL="114300" distR="114300" simplePos="0" relativeHeight="251648000" behindDoc="1" locked="0" layoutInCell="1" allowOverlap="1" wp14:anchorId="5B57BE6A" wp14:editId="5030C47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94922A0" w14:textId="77777777" w:rsidR="00311293" w:rsidRDefault="0031129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57BE6A" id="Rectangle 466" o:spid="_x0000_s1027" style="position:absolute;margin-left:0;margin-top:0;width:581.4pt;height:752.4pt;z-index:-2516684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94922A0" w14:textId="77777777" w:rsidR="00311293" w:rsidRDefault="00311293"/>
                      </w:txbxContent>
                    </v:textbox>
                    <w10:wrap anchorx="page" anchory="page"/>
                  </v:rect>
                </w:pict>
              </mc:Fallback>
            </mc:AlternateContent>
          </w:r>
          <w:r>
            <w:rPr>
              <w:noProof/>
            </w:rPr>
            <mc:AlternateContent>
              <mc:Choice Requires="wps">
                <w:drawing>
                  <wp:anchor distT="0" distB="0" distL="114300" distR="114300" simplePos="0" relativeHeight="251644928" behindDoc="0" locked="0" layoutInCell="1" allowOverlap="1" wp14:anchorId="79ED1E61" wp14:editId="18B36E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872CC" w14:textId="7A8AC825" w:rsidR="00311293" w:rsidRDefault="0031129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9ED1E61" id="Rectangle 467" o:spid="_x0000_s1028" style="position:absolute;margin-left:0;margin-top:0;width:226.45pt;height:237.6pt;z-index:25164492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50872CC" w14:textId="7A8AC825" w:rsidR="00311293" w:rsidRDefault="0031129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43904" behindDoc="0" locked="0" layoutInCell="1" allowOverlap="1" wp14:anchorId="36AA5517" wp14:editId="3F8F369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677B447" id="Rectangle 468" o:spid="_x0000_s1026" style="position:absolute;margin-left:0;margin-top:0;width:244.8pt;height:554.4pt;z-index:25164390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46976" behindDoc="0" locked="0" layoutInCell="1" allowOverlap="1" wp14:anchorId="742CF8AB" wp14:editId="7C4CA77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5CDB29C" id="Rectangle 469" o:spid="_x0000_s1026" style="position:absolute;margin-left:0;margin-top:0;width:226.45pt;height:9.35pt;z-index:25164697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45952" behindDoc="0" locked="0" layoutInCell="1" allowOverlap="1" wp14:anchorId="23C15713" wp14:editId="4B363B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D537289" w14:textId="392D29D4" w:rsidR="00311293" w:rsidRDefault="0031129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Software design and development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55D9BCE" w14:textId="6C85BABF" w:rsidR="00311293" w:rsidRDefault="0031129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3C15713" id="Text Box 470" o:spid="_x0000_s1029" type="#_x0000_t202" style="position:absolute;margin-left:0;margin-top:0;width:220.3pt;height:194.9pt;z-index:25164595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D537289" w14:textId="392D29D4" w:rsidR="00311293" w:rsidRDefault="0031129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Software design and development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55D9BCE" w14:textId="6C85BABF" w:rsidR="00311293" w:rsidRDefault="0031129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79CDC019" w14:textId="7A93E33F" w:rsidR="00311293" w:rsidRDefault="00311293">
          <w:r>
            <w:br w:type="page"/>
          </w:r>
        </w:p>
      </w:sdtContent>
    </w:sdt>
    <w:sdt>
      <w:sdtPr>
        <w:id w:val="62659283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F81DA22" w14:textId="6DEF5C16" w:rsidR="00311293" w:rsidRDefault="00311293">
          <w:pPr>
            <w:pStyle w:val="TOCHeading"/>
          </w:pPr>
          <w:r>
            <w:t>Contents</w:t>
          </w:r>
        </w:p>
        <w:p w14:paraId="58FF9C27" w14:textId="253CE36B" w:rsidR="008646DB" w:rsidRDefault="00311293">
          <w:pPr>
            <w:pStyle w:val="TOC1"/>
            <w:tabs>
              <w:tab w:val="right" w:leader="dot" w:pos="9016"/>
            </w:tabs>
            <w:rPr>
              <w:noProof/>
            </w:rPr>
          </w:pPr>
          <w:r>
            <w:fldChar w:fldCharType="begin"/>
          </w:r>
          <w:r>
            <w:instrText xml:space="preserve"> TOC \o "1-3" \h \z \u </w:instrText>
          </w:r>
          <w:r>
            <w:fldChar w:fldCharType="separate"/>
          </w:r>
          <w:hyperlink w:anchor="_Toc54202392" w:history="1">
            <w:r w:rsidR="008646DB" w:rsidRPr="001634D9">
              <w:rPr>
                <w:rStyle w:val="Hyperlink"/>
                <w:noProof/>
              </w:rPr>
              <w:t>Introduction</w:t>
            </w:r>
            <w:r w:rsidR="008646DB">
              <w:rPr>
                <w:noProof/>
                <w:webHidden/>
              </w:rPr>
              <w:tab/>
            </w:r>
            <w:r w:rsidR="008646DB">
              <w:rPr>
                <w:noProof/>
                <w:webHidden/>
              </w:rPr>
              <w:fldChar w:fldCharType="begin"/>
            </w:r>
            <w:r w:rsidR="008646DB">
              <w:rPr>
                <w:noProof/>
                <w:webHidden/>
              </w:rPr>
              <w:instrText xml:space="preserve"> PAGEREF _Toc54202392 \h </w:instrText>
            </w:r>
            <w:r w:rsidR="008646DB">
              <w:rPr>
                <w:noProof/>
                <w:webHidden/>
              </w:rPr>
            </w:r>
            <w:r w:rsidR="008646DB">
              <w:rPr>
                <w:noProof/>
                <w:webHidden/>
              </w:rPr>
              <w:fldChar w:fldCharType="separate"/>
            </w:r>
            <w:r w:rsidR="008646DB">
              <w:rPr>
                <w:noProof/>
                <w:webHidden/>
              </w:rPr>
              <w:t>2</w:t>
            </w:r>
            <w:r w:rsidR="008646DB">
              <w:rPr>
                <w:noProof/>
                <w:webHidden/>
              </w:rPr>
              <w:fldChar w:fldCharType="end"/>
            </w:r>
          </w:hyperlink>
        </w:p>
        <w:p w14:paraId="6116644D" w14:textId="6308D5BF" w:rsidR="008646DB" w:rsidRDefault="008646DB">
          <w:pPr>
            <w:pStyle w:val="TOC1"/>
            <w:tabs>
              <w:tab w:val="right" w:leader="dot" w:pos="9016"/>
            </w:tabs>
            <w:rPr>
              <w:noProof/>
            </w:rPr>
          </w:pPr>
          <w:hyperlink w:anchor="_Toc54202393" w:history="1">
            <w:r w:rsidRPr="001634D9">
              <w:rPr>
                <w:rStyle w:val="Hyperlink"/>
                <w:noProof/>
              </w:rPr>
              <w:t>Data Types</w:t>
            </w:r>
            <w:r>
              <w:rPr>
                <w:noProof/>
                <w:webHidden/>
              </w:rPr>
              <w:tab/>
            </w:r>
            <w:r>
              <w:rPr>
                <w:noProof/>
                <w:webHidden/>
              </w:rPr>
              <w:fldChar w:fldCharType="begin"/>
            </w:r>
            <w:r>
              <w:rPr>
                <w:noProof/>
                <w:webHidden/>
              </w:rPr>
              <w:instrText xml:space="preserve"> PAGEREF _Toc54202393 \h </w:instrText>
            </w:r>
            <w:r>
              <w:rPr>
                <w:noProof/>
                <w:webHidden/>
              </w:rPr>
            </w:r>
            <w:r>
              <w:rPr>
                <w:noProof/>
                <w:webHidden/>
              </w:rPr>
              <w:fldChar w:fldCharType="separate"/>
            </w:r>
            <w:r>
              <w:rPr>
                <w:noProof/>
                <w:webHidden/>
              </w:rPr>
              <w:t>2</w:t>
            </w:r>
            <w:r>
              <w:rPr>
                <w:noProof/>
                <w:webHidden/>
              </w:rPr>
              <w:fldChar w:fldCharType="end"/>
            </w:r>
          </w:hyperlink>
        </w:p>
        <w:p w14:paraId="339A3640" w14:textId="3312B989" w:rsidR="00311293" w:rsidRDefault="00311293">
          <w:r>
            <w:rPr>
              <w:b/>
              <w:bCs/>
              <w:noProof/>
            </w:rPr>
            <w:fldChar w:fldCharType="end"/>
          </w:r>
        </w:p>
      </w:sdtContent>
    </w:sdt>
    <w:p w14:paraId="467E07CF" w14:textId="5B736683" w:rsidR="00311293" w:rsidRDefault="00311293"/>
    <w:p w14:paraId="75308515" w14:textId="77777777" w:rsidR="00311293" w:rsidRDefault="00311293">
      <w:r>
        <w:br w:type="page"/>
      </w:r>
    </w:p>
    <w:p w14:paraId="121C1C39" w14:textId="632BDB91" w:rsidR="000C63DC" w:rsidRDefault="00311293" w:rsidP="00311293">
      <w:pPr>
        <w:pStyle w:val="Heading1"/>
      </w:pPr>
      <w:bookmarkStart w:id="0" w:name="_Toc54202392"/>
      <w:r>
        <w:lastRenderedPageBreak/>
        <w:t>Introduction</w:t>
      </w:r>
      <w:bookmarkEnd w:id="0"/>
      <w:r>
        <w:t xml:space="preserve"> </w:t>
      </w:r>
    </w:p>
    <w:p w14:paraId="433C18F0" w14:textId="0210B9F1" w:rsidR="00311293" w:rsidRDefault="00311293" w:rsidP="00311293">
      <w:r>
        <w:t xml:space="preserve">When you program you need to choose a language to program in and what data types you should use. This is hard to do when you do not know why or how to choose them. There are also different software structures that you can use. </w:t>
      </w:r>
    </w:p>
    <w:p w14:paraId="56BA0401" w14:textId="1D11DB0C" w:rsidR="00311293" w:rsidRDefault="00311293" w:rsidP="00311293">
      <w:pPr>
        <w:pStyle w:val="Heading1"/>
      </w:pPr>
      <w:bookmarkStart w:id="1" w:name="_Toc54202393"/>
      <w:r>
        <w:t>Data Types</w:t>
      </w:r>
      <w:bookmarkEnd w:id="1"/>
    </w:p>
    <w:p w14:paraId="096C569C" w14:textId="77777777" w:rsidR="003323DA" w:rsidRDefault="000F2F6C" w:rsidP="003323DA">
      <w:r>
        <w:t xml:space="preserve">We need variables to </w:t>
      </w:r>
      <w:r w:rsidR="00C21BBD">
        <w:t>be able to build a program, there are lots of different type</w:t>
      </w:r>
      <w:r w:rsidR="00494398">
        <w:t xml:space="preserve">s that you can use for different things. </w:t>
      </w:r>
    </w:p>
    <w:p w14:paraId="1672E4C1" w14:textId="7F340337" w:rsidR="003323DA" w:rsidRPr="003323DA" w:rsidRDefault="003323DA" w:rsidP="003323DA">
      <w:r>
        <w:rPr>
          <w:noProof/>
        </w:rPr>
        <w:drawing>
          <wp:anchor distT="0" distB="0" distL="114300" distR="114300" simplePos="0" relativeHeight="251651072" behindDoc="0" locked="0" layoutInCell="1" allowOverlap="1" wp14:anchorId="394E27D5" wp14:editId="065AF64A">
            <wp:simplePos x="0" y="0"/>
            <wp:positionH relativeFrom="margin">
              <wp:posOffset>-53340</wp:posOffset>
            </wp:positionH>
            <wp:positionV relativeFrom="paragraph">
              <wp:posOffset>252730</wp:posOffset>
            </wp:positionV>
            <wp:extent cx="5731510" cy="3006090"/>
            <wp:effectExtent l="0" t="0" r="2540" b="3810"/>
            <wp:wrapNone/>
            <wp:docPr id="3" name="Picture 3" descr="C#.Net and ASP.Net: Data Types and Operat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et and ASP.Net: Data Types and Operator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6090"/>
                    </a:xfrm>
                    <a:prstGeom prst="rect">
                      <a:avLst/>
                    </a:prstGeom>
                    <a:noFill/>
                    <a:ln>
                      <a:noFill/>
                    </a:ln>
                  </pic:spPr>
                </pic:pic>
              </a:graphicData>
            </a:graphic>
          </wp:anchor>
        </w:drawing>
      </w:r>
    </w:p>
    <w:p w14:paraId="50BE8C9D" w14:textId="77777777" w:rsidR="003323DA" w:rsidRDefault="003323DA" w:rsidP="003323DA">
      <w:pPr>
        <w:rPr>
          <w:sz w:val="24"/>
          <w:szCs w:val="24"/>
        </w:rPr>
      </w:pPr>
    </w:p>
    <w:p w14:paraId="39254E55" w14:textId="77777777" w:rsidR="003323DA" w:rsidRDefault="003323DA" w:rsidP="003323DA">
      <w:pPr>
        <w:rPr>
          <w:sz w:val="24"/>
          <w:szCs w:val="24"/>
        </w:rPr>
      </w:pPr>
    </w:p>
    <w:p w14:paraId="673AF0E9" w14:textId="77777777" w:rsidR="003323DA" w:rsidRDefault="003323DA" w:rsidP="003323DA">
      <w:pPr>
        <w:rPr>
          <w:sz w:val="24"/>
          <w:szCs w:val="24"/>
        </w:rPr>
      </w:pPr>
    </w:p>
    <w:p w14:paraId="5B391946" w14:textId="77777777" w:rsidR="003323DA" w:rsidRDefault="003323DA" w:rsidP="003323DA">
      <w:pPr>
        <w:rPr>
          <w:sz w:val="24"/>
          <w:szCs w:val="24"/>
        </w:rPr>
      </w:pPr>
    </w:p>
    <w:p w14:paraId="388B6B38" w14:textId="77777777" w:rsidR="003323DA" w:rsidRDefault="003323DA" w:rsidP="003323DA">
      <w:pPr>
        <w:rPr>
          <w:sz w:val="24"/>
          <w:szCs w:val="24"/>
        </w:rPr>
      </w:pPr>
    </w:p>
    <w:p w14:paraId="579D268C" w14:textId="77777777" w:rsidR="003323DA" w:rsidRDefault="003323DA" w:rsidP="003323DA">
      <w:pPr>
        <w:rPr>
          <w:sz w:val="24"/>
          <w:szCs w:val="24"/>
        </w:rPr>
      </w:pPr>
    </w:p>
    <w:p w14:paraId="42DCB595" w14:textId="77777777" w:rsidR="003323DA" w:rsidRDefault="003323DA" w:rsidP="003323DA">
      <w:pPr>
        <w:rPr>
          <w:sz w:val="24"/>
          <w:szCs w:val="24"/>
        </w:rPr>
      </w:pPr>
    </w:p>
    <w:p w14:paraId="282EDE1C" w14:textId="77777777" w:rsidR="003323DA" w:rsidRDefault="003323DA" w:rsidP="003323DA">
      <w:pPr>
        <w:rPr>
          <w:sz w:val="24"/>
          <w:szCs w:val="24"/>
        </w:rPr>
      </w:pPr>
    </w:p>
    <w:p w14:paraId="290BAEDE" w14:textId="77777777" w:rsidR="003323DA" w:rsidRDefault="003323DA" w:rsidP="003323DA">
      <w:pPr>
        <w:rPr>
          <w:sz w:val="24"/>
          <w:szCs w:val="24"/>
        </w:rPr>
      </w:pPr>
    </w:p>
    <w:p w14:paraId="40403432" w14:textId="77777777" w:rsidR="003323DA" w:rsidRDefault="003323DA" w:rsidP="003323DA">
      <w:pPr>
        <w:rPr>
          <w:sz w:val="24"/>
          <w:szCs w:val="24"/>
        </w:rPr>
      </w:pPr>
    </w:p>
    <w:p w14:paraId="7A1F28D1" w14:textId="77777777" w:rsidR="003323DA" w:rsidRPr="003323DA" w:rsidRDefault="003323DA" w:rsidP="003323DA"/>
    <w:p w14:paraId="3A30F99F" w14:textId="64E36F8B" w:rsidR="00D239AA" w:rsidRDefault="00D239AA" w:rsidP="003323DA">
      <w:r>
        <w:t xml:space="preserve">Different data types make the program more user friendly, </w:t>
      </w:r>
      <w:r w:rsidR="0060412B">
        <w:t>computers only work with binary language</w:t>
      </w:r>
      <w:r w:rsidR="00B84487">
        <w:t xml:space="preserve"> but users will not understand this so </w:t>
      </w:r>
      <w:r w:rsidR="00CA55AF">
        <w:t>the computer can change the language into English</w:t>
      </w:r>
      <w:r w:rsidR="00FE2485">
        <w:t>, the best data types that show this are integers, real, Boolean, character and string.</w:t>
      </w:r>
    </w:p>
    <w:p w14:paraId="043B2169" w14:textId="55CCCD8E" w:rsidR="009965EB" w:rsidRDefault="009965EB" w:rsidP="003323DA">
      <w:r>
        <w:t>An integer is a whole number such as 37 or 90</w:t>
      </w:r>
      <w:r w:rsidR="003811FD">
        <w:t xml:space="preserve">, these are useful for counting or choosing a </w:t>
      </w:r>
      <w:r w:rsidR="001B690A">
        <w:t>menu option.</w:t>
      </w:r>
      <w:r w:rsidR="00B34AF2">
        <w:t xml:space="preserve"> They usually take up less memory because they do not show the fractional part of the number.</w:t>
      </w:r>
    </w:p>
    <w:p w14:paraId="2CF694F5" w14:textId="0E5613A1" w:rsidR="008569D5" w:rsidRDefault="008569D5" w:rsidP="003323DA">
      <w:r>
        <w:t xml:space="preserve">In order to make </w:t>
      </w:r>
      <w:r w:rsidR="007E33D5">
        <w:t xml:space="preserve">the </w:t>
      </w:r>
      <w:r w:rsidR="004F299E">
        <w:t xml:space="preserve">program more readable </w:t>
      </w:r>
      <w:r w:rsidR="00710340">
        <w:t xml:space="preserve">the programmer names the variables. </w:t>
      </w:r>
      <w:r w:rsidR="00FF2B0D">
        <w:t xml:space="preserve">In order for this to make any sense the creator needs to make sure it is meaningful, if </w:t>
      </w:r>
      <w:r w:rsidR="00A15FF2">
        <w:t xml:space="preserve">there is a temporary </w:t>
      </w:r>
      <w:r w:rsidR="0047669F">
        <w:t xml:space="preserve">variable </w:t>
      </w:r>
      <w:r w:rsidR="00646291">
        <w:t xml:space="preserve">then </w:t>
      </w:r>
      <w:r w:rsidR="003946AF">
        <w:t xml:space="preserve">it doesn’t matter if it is a </w:t>
      </w:r>
      <w:r w:rsidR="00544AD5">
        <w:t>single letter.</w:t>
      </w:r>
    </w:p>
    <w:p w14:paraId="173BCC0D" w14:textId="32969182" w:rsidR="00544AD5" w:rsidRDefault="00FF269C" w:rsidP="003323DA">
      <w:r>
        <w:t xml:space="preserve">Real numbers are </w:t>
      </w:r>
      <w:r w:rsidR="003C5B4B">
        <w:t xml:space="preserve">a </w:t>
      </w:r>
      <w:r w:rsidR="00A0407D">
        <w:t xml:space="preserve">number with a decimal place, for example 9.78. </w:t>
      </w:r>
      <w:r w:rsidR="00840052">
        <w:t>this can be used for money, fraction, division,</w:t>
      </w:r>
      <w:r w:rsidR="003445D1">
        <w:t xml:space="preserve"> measurements.</w:t>
      </w:r>
    </w:p>
    <w:p w14:paraId="5558E3F2" w14:textId="4126047F" w:rsidR="003445D1" w:rsidRDefault="003445D1" w:rsidP="003323DA">
      <w:r>
        <w:t>Strings are the data types that are most familiar to humans, these are words</w:t>
      </w:r>
      <w:r w:rsidR="00D27D98">
        <w:t xml:space="preserve"> but could contain numbers.</w:t>
      </w:r>
      <w:r w:rsidR="00C45439">
        <w:t xml:space="preserve"> They can take up lots of </w:t>
      </w:r>
      <w:r w:rsidR="00C5622B">
        <w:t>storage as it could be a long number but then again it could also be a single letter.</w:t>
      </w:r>
    </w:p>
    <w:p w14:paraId="6A87639C" w14:textId="33BAC984" w:rsidR="006C7B12" w:rsidRDefault="006C7B12" w:rsidP="003323DA">
      <w:r>
        <w:t>A character is a single letter</w:t>
      </w:r>
      <w:r w:rsidR="000B6301">
        <w:t xml:space="preserve">, this </w:t>
      </w:r>
      <w:r w:rsidR="00CA0305">
        <w:t xml:space="preserve">can be ASCII or Unicode, Unicode takes more memory. </w:t>
      </w:r>
    </w:p>
    <w:p w14:paraId="1522EA84" w14:textId="77777777" w:rsidR="00C91914" w:rsidRDefault="00C91914" w:rsidP="009965EB"/>
    <w:p w14:paraId="3C0A45A3" w14:textId="386EB784" w:rsidR="00C91914" w:rsidRDefault="00C91914" w:rsidP="009965EB">
      <w:r>
        <w:lastRenderedPageBreak/>
        <w:t>Boolean variables can only be eithe</w:t>
      </w:r>
      <w:r w:rsidR="00041FB1">
        <w:t>r true or false, we say that it holds either a yes or a no, this is good for questions.</w:t>
      </w:r>
      <w:r w:rsidR="00F61479">
        <w:t xml:space="preserve"> These are usually used in selection </w:t>
      </w:r>
      <w:r w:rsidR="00EE6AC5">
        <w:t>following an IF stat</w:t>
      </w:r>
      <w:r w:rsidR="00BB4F10">
        <w:t>ement to decide which lines</w:t>
      </w:r>
      <w:r w:rsidR="00AC0EDB">
        <w:t xml:space="preserve"> will run and which will not. </w:t>
      </w:r>
    </w:p>
    <w:p w14:paraId="3A57F025" w14:textId="778B74BC" w:rsidR="009965EB" w:rsidRPr="003323DA" w:rsidRDefault="009965EB" w:rsidP="009965EB">
      <w:r w:rsidRPr="003323DA">
        <w:t xml:space="preserve">You need to declare data types which will then make it available to reference throughout the program and the variable needs to be declared before executable statements. </w:t>
      </w:r>
    </w:p>
    <w:p w14:paraId="5AA48C96" w14:textId="77777777" w:rsidR="009965EB" w:rsidRPr="003323DA" w:rsidRDefault="009965EB" w:rsidP="009965EB">
      <w:r w:rsidRPr="003323DA">
        <w:t>It is very important to have different data types because of storage reasons, if you do not declare the variable then it could be lost. Using data types means that you are allocating storage of the correct size to save. To add, it could also crash the program and it will not work.</w:t>
      </w:r>
    </w:p>
    <w:p w14:paraId="75B24BD4" w14:textId="77777777" w:rsidR="009965EB" w:rsidRDefault="009965EB" w:rsidP="009965EB">
      <w:r w:rsidRPr="003323DA">
        <w:t xml:space="preserve">Having declared the variable you can use this as additional validation, if  you declare that the variable is a char and then the user enters a number it will not work properly so instead of using more lines of code you could use the declaration which is more efficient also. </w:t>
      </w:r>
    </w:p>
    <w:p w14:paraId="0EACBE54" w14:textId="77777777" w:rsidR="00FE2485" w:rsidRPr="003323DA" w:rsidRDefault="00FE2485" w:rsidP="003323DA"/>
    <w:p w14:paraId="2B708389" w14:textId="5D37AAEB" w:rsidR="003323DA" w:rsidRDefault="003323DA" w:rsidP="00311293"/>
    <w:p w14:paraId="3BA4DA41" w14:textId="3E55C422" w:rsidR="00673875" w:rsidRDefault="00673875" w:rsidP="00311293"/>
    <w:p w14:paraId="7B5221FE" w14:textId="18EEFEB8" w:rsidR="00673875" w:rsidRDefault="00673875" w:rsidP="00311293"/>
    <w:p w14:paraId="23AE8C9F" w14:textId="7A5576F1" w:rsidR="00673875" w:rsidRDefault="00673875" w:rsidP="00311293"/>
    <w:p w14:paraId="3BC0EAD2" w14:textId="72FD4A16" w:rsidR="00673875" w:rsidRDefault="00673875" w:rsidP="00311293"/>
    <w:p w14:paraId="7A1018FD" w14:textId="569B8A6F" w:rsidR="00673875" w:rsidRDefault="00673875" w:rsidP="00311293"/>
    <w:p w14:paraId="281AAD27" w14:textId="22716911" w:rsidR="00673875" w:rsidRDefault="00673875" w:rsidP="00311293"/>
    <w:p w14:paraId="73D877FB" w14:textId="527FCAF9" w:rsidR="00673875" w:rsidRDefault="00673875" w:rsidP="00311293"/>
    <w:p w14:paraId="0B9A96CA" w14:textId="44977F2D" w:rsidR="00673875" w:rsidRDefault="00673875" w:rsidP="00311293"/>
    <w:p w14:paraId="02F6B93E" w14:textId="4E2D3579" w:rsidR="00673875" w:rsidRDefault="00673875" w:rsidP="00311293"/>
    <w:p w14:paraId="37693468" w14:textId="5A0C5544" w:rsidR="00673875" w:rsidRDefault="00673875" w:rsidP="00311293"/>
    <w:p w14:paraId="26300997" w14:textId="1BECB150" w:rsidR="00673875" w:rsidRDefault="00673875" w:rsidP="00311293"/>
    <w:p w14:paraId="625AFA2A" w14:textId="573C0EA0" w:rsidR="00673875" w:rsidRDefault="00673875" w:rsidP="00311293"/>
    <w:p w14:paraId="3609E325" w14:textId="345BE62C" w:rsidR="00673875" w:rsidRDefault="00673875" w:rsidP="00311293"/>
    <w:p w14:paraId="4499F6C2" w14:textId="619C42F9" w:rsidR="00673875" w:rsidRDefault="00673875" w:rsidP="00311293"/>
    <w:p w14:paraId="42C223C6" w14:textId="2CE32A30" w:rsidR="00673875" w:rsidRDefault="00673875" w:rsidP="00311293"/>
    <w:p w14:paraId="21D64350" w14:textId="33E11FAB" w:rsidR="00673875" w:rsidRDefault="00673875" w:rsidP="00311293"/>
    <w:p w14:paraId="5E88A129" w14:textId="3A9B8B05" w:rsidR="00673875" w:rsidRDefault="00673875" w:rsidP="00311293"/>
    <w:p w14:paraId="7C311295" w14:textId="01A2E12F" w:rsidR="00673875" w:rsidRDefault="00673875" w:rsidP="00311293"/>
    <w:p w14:paraId="60A56FB6" w14:textId="45BB7654" w:rsidR="00673875" w:rsidRDefault="00673875" w:rsidP="00311293"/>
    <w:p w14:paraId="5D1444C8" w14:textId="0221E9BE" w:rsidR="00673875" w:rsidRDefault="00673875" w:rsidP="00311293"/>
    <w:p w14:paraId="6A10D3D2" w14:textId="23515CCF" w:rsidR="00673875" w:rsidRDefault="00F6683F" w:rsidP="00F6683F">
      <w:pPr>
        <w:pStyle w:val="Heading1"/>
      </w:pPr>
      <w:r>
        <w:lastRenderedPageBreak/>
        <w:t>Software Structures</w:t>
      </w:r>
    </w:p>
    <w:p w14:paraId="05C52BB0" w14:textId="77777777" w:rsidR="00602443" w:rsidRPr="0025709A" w:rsidRDefault="00602443" w:rsidP="00602443">
      <w:r w:rsidRPr="0025709A">
        <w:t>In computer programming a sequence is single statements after each other; an example of this is:</w:t>
      </w:r>
    </w:p>
    <w:p w14:paraId="7829A632" w14:textId="77777777" w:rsidR="00602443" w:rsidRPr="0025709A" w:rsidRDefault="00602443" w:rsidP="00602443">
      <w:r w:rsidRPr="0025709A">
        <w:rPr>
          <w:noProof/>
        </w:rPr>
        <w:drawing>
          <wp:inline distT="0" distB="0" distL="0" distR="0" wp14:anchorId="5A001EE3" wp14:editId="51ADDF47">
            <wp:extent cx="3789749" cy="1253752"/>
            <wp:effectExtent l="0" t="0" r="1201" b="3548"/>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8974" t="38305" r="68923" b="48830"/>
                    <a:stretch>
                      <a:fillRect/>
                    </a:stretch>
                  </pic:blipFill>
                  <pic:spPr>
                    <a:xfrm>
                      <a:off x="0" y="0"/>
                      <a:ext cx="3789749" cy="1253752"/>
                    </a:xfrm>
                    <a:prstGeom prst="rect">
                      <a:avLst/>
                    </a:prstGeom>
                    <a:noFill/>
                    <a:ln>
                      <a:noFill/>
                      <a:prstDash/>
                    </a:ln>
                  </pic:spPr>
                </pic:pic>
              </a:graphicData>
            </a:graphic>
          </wp:inline>
        </w:drawing>
      </w:r>
    </w:p>
    <w:p w14:paraId="70D9D342" w14:textId="77777777" w:rsidR="00602443" w:rsidRPr="0025709A" w:rsidRDefault="00602443" w:rsidP="00602443">
      <w:r w:rsidRPr="0025709A">
        <w:t xml:space="preserve">This is a basic output </w:t>
      </w:r>
      <w:proofErr w:type="gramStart"/>
      <w:r w:rsidRPr="0025709A">
        <w:t>which, when</w:t>
      </w:r>
      <w:proofErr w:type="gramEnd"/>
      <w:r w:rsidRPr="0025709A">
        <w:t xml:space="preserve"> you run the program will output a sentence. </w:t>
      </w:r>
    </w:p>
    <w:p w14:paraId="6F8A77FF" w14:textId="77777777" w:rsidR="00602443" w:rsidRPr="0025709A" w:rsidRDefault="00602443" w:rsidP="00602443">
      <w:r w:rsidRPr="0025709A">
        <w:t>Another example of the code is:</w:t>
      </w:r>
    </w:p>
    <w:p w14:paraId="2E2A5691" w14:textId="77777777" w:rsidR="00602443" w:rsidRPr="0025709A" w:rsidRDefault="00602443" w:rsidP="00602443">
      <w:r w:rsidRPr="0025709A">
        <w:t>This will ask the user what number is halfway between 13 and 14 and then wait for the user to enter a number and will say that it is correct</w:t>
      </w:r>
    </w:p>
    <w:p w14:paraId="2947C5EE" w14:textId="77777777" w:rsidR="00602443" w:rsidRPr="0025709A" w:rsidRDefault="00602443" w:rsidP="00602443">
      <w:r w:rsidRPr="0025709A">
        <w:rPr>
          <w:noProof/>
        </w:rPr>
        <w:drawing>
          <wp:anchor distT="0" distB="0" distL="114300" distR="114300" simplePos="0" relativeHeight="251657216" behindDoc="1" locked="0" layoutInCell="1" allowOverlap="1" wp14:anchorId="165B8774" wp14:editId="50682CC1">
            <wp:simplePos x="0" y="0"/>
            <wp:positionH relativeFrom="margin">
              <wp:posOffset>-38103</wp:posOffset>
            </wp:positionH>
            <wp:positionV relativeFrom="paragraph">
              <wp:posOffset>5715</wp:posOffset>
            </wp:positionV>
            <wp:extent cx="4724403" cy="714375"/>
            <wp:effectExtent l="0" t="0" r="0" b="9525"/>
            <wp:wrapNone/>
            <wp:docPr id="2"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4403" cy="714375"/>
                    </a:xfrm>
                    <a:prstGeom prst="rect">
                      <a:avLst/>
                    </a:prstGeom>
                    <a:noFill/>
                    <a:ln>
                      <a:noFill/>
                      <a:prstDash/>
                    </a:ln>
                  </pic:spPr>
                </pic:pic>
              </a:graphicData>
            </a:graphic>
          </wp:anchor>
        </w:drawing>
      </w:r>
    </w:p>
    <w:p w14:paraId="4180F95A" w14:textId="77777777" w:rsidR="00602443" w:rsidRPr="0025709A" w:rsidRDefault="00602443" w:rsidP="00602443"/>
    <w:p w14:paraId="0BEACCE3" w14:textId="77777777" w:rsidR="00602443" w:rsidRPr="0025709A" w:rsidRDefault="00602443" w:rsidP="00602443">
      <w:r w:rsidRPr="0025709A">
        <w:rPr>
          <w:noProof/>
        </w:rPr>
        <w:drawing>
          <wp:anchor distT="0" distB="0" distL="114300" distR="114300" simplePos="0" relativeHeight="251654144" behindDoc="1" locked="0" layoutInCell="1" allowOverlap="1" wp14:anchorId="4789CA1F" wp14:editId="0C1BD138">
            <wp:simplePos x="0" y="0"/>
            <wp:positionH relativeFrom="margin">
              <wp:posOffset>3551557</wp:posOffset>
            </wp:positionH>
            <wp:positionV relativeFrom="paragraph">
              <wp:posOffset>163192</wp:posOffset>
            </wp:positionV>
            <wp:extent cx="2752728" cy="476246"/>
            <wp:effectExtent l="0" t="0" r="9522" b="4"/>
            <wp:wrapNone/>
            <wp:docPr id="8"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2728" cy="476246"/>
                    </a:xfrm>
                    <a:prstGeom prst="rect">
                      <a:avLst/>
                    </a:prstGeom>
                    <a:noFill/>
                    <a:ln>
                      <a:noFill/>
                      <a:prstDash/>
                    </a:ln>
                  </pic:spPr>
                </pic:pic>
              </a:graphicData>
            </a:graphic>
          </wp:anchor>
        </w:drawing>
      </w:r>
    </w:p>
    <w:p w14:paraId="49C2D61D" w14:textId="77777777" w:rsidR="00602443" w:rsidRPr="0025709A" w:rsidRDefault="00602443" w:rsidP="00602443"/>
    <w:p w14:paraId="529CF279" w14:textId="77777777" w:rsidR="00602443" w:rsidRPr="0025709A" w:rsidRDefault="00602443" w:rsidP="00602443"/>
    <w:p w14:paraId="59CABE62" w14:textId="77777777" w:rsidR="00602443" w:rsidRPr="0025709A" w:rsidRDefault="00602443" w:rsidP="00602443"/>
    <w:p w14:paraId="51F6961C" w14:textId="77777777" w:rsidR="00602443" w:rsidRPr="0025709A" w:rsidRDefault="00602443" w:rsidP="00602443">
      <w:r w:rsidRPr="0025709A">
        <w:t xml:space="preserve">Selection is a conditional statement, which is also known as decisions. </w:t>
      </w:r>
    </w:p>
    <w:p w14:paraId="7BE98836" w14:textId="77777777" w:rsidR="00602443" w:rsidRPr="0025709A" w:rsidRDefault="00602443" w:rsidP="00602443"/>
    <w:p w14:paraId="491B69DE" w14:textId="77777777" w:rsidR="00602443" w:rsidRPr="0025709A" w:rsidRDefault="00602443" w:rsidP="00602443">
      <w:r w:rsidRPr="0025709A">
        <w:rPr>
          <w:noProof/>
        </w:rPr>
        <w:drawing>
          <wp:anchor distT="0" distB="0" distL="114300" distR="114300" simplePos="0" relativeHeight="251660288" behindDoc="0" locked="0" layoutInCell="1" allowOverlap="1" wp14:anchorId="22360F89" wp14:editId="0EFECB78">
            <wp:simplePos x="0" y="0"/>
            <wp:positionH relativeFrom="margin">
              <wp:posOffset>-291465</wp:posOffset>
            </wp:positionH>
            <wp:positionV relativeFrom="paragraph">
              <wp:posOffset>500377</wp:posOffset>
            </wp:positionV>
            <wp:extent cx="5686296" cy="2066928"/>
            <wp:effectExtent l="0" t="0" r="0" b="9522"/>
            <wp:wrapNone/>
            <wp:docPr id="4"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6296" cy="2066928"/>
                    </a:xfrm>
                    <a:prstGeom prst="rect">
                      <a:avLst/>
                    </a:prstGeom>
                    <a:noFill/>
                    <a:ln>
                      <a:noFill/>
                      <a:prstDash/>
                    </a:ln>
                  </pic:spPr>
                </pic:pic>
              </a:graphicData>
            </a:graphic>
          </wp:anchor>
        </w:drawing>
      </w:r>
      <w:r w:rsidRPr="0025709A">
        <w:t>This code snippet shows that when the user enters a month as a number it will then display how many days are in that month. This is selection because it is using an if/else statement.</w:t>
      </w:r>
    </w:p>
    <w:p w14:paraId="3BB93301" w14:textId="77777777" w:rsidR="00602443" w:rsidRPr="0025709A" w:rsidRDefault="00602443" w:rsidP="00602443"/>
    <w:p w14:paraId="4AE68089" w14:textId="77777777" w:rsidR="00602443" w:rsidRPr="0025709A" w:rsidRDefault="00602443" w:rsidP="00602443"/>
    <w:p w14:paraId="07DDD314" w14:textId="77777777" w:rsidR="00602443" w:rsidRPr="0025709A" w:rsidRDefault="00602443" w:rsidP="00602443"/>
    <w:p w14:paraId="63F7486E" w14:textId="77777777" w:rsidR="00602443" w:rsidRPr="0025709A" w:rsidRDefault="00602443" w:rsidP="00602443"/>
    <w:p w14:paraId="20A29D92" w14:textId="77777777" w:rsidR="00602443" w:rsidRPr="0025709A" w:rsidRDefault="00602443" w:rsidP="00602443"/>
    <w:p w14:paraId="1983BC50" w14:textId="77777777" w:rsidR="00602443" w:rsidRPr="0025709A" w:rsidRDefault="00602443" w:rsidP="00602443"/>
    <w:p w14:paraId="6DDC0D78" w14:textId="77777777" w:rsidR="00602443" w:rsidRPr="0025709A" w:rsidRDefault="00602443" w:rsidP="00602443"/>
    <w:p w14:paraId="2DFDAE94" w14:textId="77777777" w:rsidR="00602443" w:rsidRPr="0025709A" w:rsidRDefault="00602443" w:rsidP="00602443"/>
    <w:p w14:paraId="781F3283" w14:textId="77777777" w:rsidR="00602443" w:rsidRPr="0025709A" w:rsidRDefault="00602443" w:rsidP="00602443"/>
    <w:p w14:paraId="701F747F" w14:textId="5D86A1CF" w:rsidR="00602443" w:rsidRDefault="00602443" w:rsidP="00602443">
      <w:r w:rsidRPr="0025709A">
        <w:rPr>
          <w:noProof/>
        </w:rPr>
        <w:drawing>
          <wp:anchor distT="0" distB="0" distL="114300" distR="114300" simplePos="0" relativeHeight="251665408" behindDoc="1" locked="0" layoutInCell="1" allowOverlap="1" wp14:anchorId="5FD0861F" wp14:editId="5DB630B2">
            <wp:simplePos x="0" y="0"/>
            <wp:positionH relativeFrom="column">
              <wp:posOffset>-38103</wp:posOffset>
            </wp:positionH>
            <wp:positionV relativeFrom="paragraph">
              <wp:posOffset>323853</wp:posOffset>
            </wp:positionV>
            <wp:extent cx="4676771" cy="2914650"/>
            <wp:effectExtent l="0" t="0" r="0" b="0"/>
            <wp:wrapNone/>
            <wp:docPr id="5"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76771" cy="2914650"/>
                    </a:xfrm>
                    <a:prstGeom prst="rect">
                      <a:avLst/>
                    </a:prstGeom>
                    <a:noFill/>
                    <a:ln>
                      <a:noFill/>
                      <a:prstDash/>
                    </a:ln>
                  </pic:spPr>
                </pic:pic>
              </a:graphicData>
            </a:graphic>
          </wp:anchor>
        </w:drawing>
      </w:r>
      <w:r w:rsidRPr="0025709A">
        <w:t xml:space="preserve"> Another example is this:</w:t>
      </w:r>
    </w:p>
    <w:p w14:paraId="10FA74EB" w14:textId="77777777" w:rsidR="0025709A" w:rsidRPr="0025709A" w:rsidRDefault="0025709A" w:rsidP="00602443"/>
    <w:p w14:paraId="01C52500" w14:textId="77777777" w:rsidR="00602443" w:rsidRPr="0025709A" w:rsidRDefault="00602443" w:rsidP="00602443">
      <w:r w:rsidRPr="0025709A">
        <w:lastRenderedPageBreak/>
        <w:t xml:space="preserve"> Iteration is when the program continues until it Is told to stop, to do this you will have to use a for, while or do, while:</w:t>
      </w:r>
    </w:p>
    <w:p w14:paraId="03292408" w14:textId="77777777" w:rsidR="00602443" w:rsidRPr="0025709A" w:rsidRDefault="00602443" w:rsidP="00602443">
      <w:r w:rsidRPr="0025709A">
        <w:rPr>
          <w:noProof/>
        </w:rPr>
        <w:drawing>
          <wp:anchor distT="0" distB="0" distL="114300" distR="114300" simplePos="0" relativeHeight="251668480" behindDoc="1" locked="0" layoutInCell="1" allowOverlap="1" wp14:anchorId="317709E9" wp14:editId="3EC4030A">
            <wp:simplePos x="0" y="0"/>
            <wp:positionH relativeFrom="column">
              <wp:posOffset>-200025</wp:posOffset>
            </wp:positionH>
            <wp:positionV relativeFrom="paragraph">
              <wp:posOffset>15873</wp:posOffset>
            </wp:positionV>
            <wp:extent cx="5731514" cy="4621533"/>
            <wp:effectExtent l="0" t="0" r="2536" b="7617"/>
            <wp:wrapNone/>
            <wp:docPr id="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4" cy="4621533"/>
                    </a:xfrm>
                    <a:prstGeom prst="rect">
                      <a:avLst/>
                    </a:prstGeom>
                    <a:noFill/>
                    <a:ln>
                      <a:noFill/>
                      <a:prstDash/>
                    </a:ln>
                  </pic:spPr>
                </pic:pic>
              </a:graphicData>
            </a:graphic>
          </wp:anchor>
        </w:drawing>
      </w:r>
    </w:p>
    <w:p w14:paraId="12D8188C" w14:textId="30DA32CA" w:rsidR="00602443" w:rsidRPr="0025709A" w:rsidRDefault="00602443" w:rsidP="00602443"/>
    <w:p w14:paraId="3DDB4F97" w14:textId="77777777" w:rsidR="0025709A" w:rsidRPr="0025709A" w:rsidRDefault="0025709A" w:rsidP="00602443"/>
    <w:p w14:paraId="07326D9B" w14:textId="77777777" w:rsidR="00602443" w:rsidRPr="0025709A" w:rsidRDefault="00602443" w:rsidP="00602443">
      <w:r w:rsidRPr="0025709A">
        <w:rPr>
          <w:noProof/>
        </w:rPr>
        <w:drawing>
          <wp:anchor distT="0" distB="0" distL="114300" distR="114300" simplePos="0" relativeHeight="251671552" behindDoc="1" locked="0" layoutInCell="1" allowOverlap="1" wp14:anchorId="00B576D8" wp14:editId="4C9CF8A3">
            <wp:simplePos x="0" y="0"/>
            <wp:positionH relativeFrom="column">
              <wp:posOffset>-171450</wp:posOffset>
            </wp:positionH>
            <wp:positionV relativeFrom="paragraph">
              <wp:posOffset>273689</wp:posOffset>
            </wp:positionV>
            <wp:extent cx="5731514" cy="2213606"/>
            <wp:effectExtent l="0" t="0" r="2536" b="0"/>
            <wp:wrapNone/>
            <wp:docPr id="7"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2213606"/>
                    </a:xfrm>
                    <a:prstGeom prst="rect">
                      <a:avLst/>
                    </a:prstGeom>
                    <a:noFill/>
                    <a:ln>
                      <a:noFill/>
                      <a:prstDash/>
                    </a:ln>
                  </pic:spPr>
                </pic:pic>
              </a:graphicData>
            </a:graphic>
          </wp:anchor>
        </w:drawing>
      </w:r>
    </w:p>
    <w:p w14:paraId="34A3965F" w14:textId="77777777" w:rsidR="00602443" w:rsidRPr="0025709A" w:rsidRDefault="00602443" w:rsidP="00602443"/>
    <w:p w14:paraId="02CC83CC" w14:textId="77777777" w:rsidR="00602443" w:rsidRPr="0025709A" w:rsidRDefault="00602443" w:rsidP="00602443"/>
    <w:p w14:paraId="7AE8CEF2" w14:textId="77777777" w:rsidR="00602443" w:rsidRPr="0025709A" w:rsidRDefault="00602443" w:rsidP="00602443"/>
    <w:p w14:paraId="50580FB4" w14:textId="77777777" w:rsidR="00602443" w:rsidRPr="0025709A" w:rsidRDefault="00602443" w:rsidP="00602443"/>
    <w:p w14:paraId="5D5F4B9F" w14:textId="77777777" w:rsidR="00602443" w:rsidRPr="0025709A" w:rsidRDefault="00602443" w:rsidP="00602443"/>
    <w:p w14:paraId="2BE50DCC" w14:textId="77777777" w:rsidR="00602443" w:rsidRPr="0025709A" w:rsidRDefault="00602443" w:rsidP="00602443"/>
    <w:p w14:paraId="0D4F0854" w14:textId="77777777" w:rsidR="00602443" w:rsidRPr="0025709A" w:rsidRDefault="00602443" w:rsidP="00602443"/>
    <w:p w14:paraId="2BFF415A" w14:textId="77777777" w:rsidR="00602443" w:rsidRPr="0025709A" w:rsidRDefault="00602443" w:rsidP="00602443"/>
    <w:p w14:paraId="7A7AF46E" w14:textId="77777777" w:rsidR="00602443" w:rsidRPr="0025709A" w:rsidRDefault="00602443" w:rsidP="00602443">
      <w:r w:rsidRPr="0025709A">
        <w:t xml:space="preserve">This is how the program will work when the user sees it. This continues to run until the user chooses </w:t>
      </w:r>
      <w:proofErr w:type="gramStart"/>
      <w:r w:rsidRPr="0025709A">
        <w:t>to  quit</w:t>
      </w:r>
      <w:proofErr w:type="gramEnd"/>
      <w:r w:rsidRPr="0025709A">
        <w:t xml:space="preserve">. </w:t>
      </w:r>
    </w:p>
    <w:p w14:paraId="0362371D" w14:textId="77777777" w:rsidR="00F6683F" w:rsidRPr="00F6683F" w:rsidRDefault="00F6683F" w:rsidP="00F6683F"/>
    <w:sectPr w:rsidR="00F6683F" w:rsidRPr="00F6683F" w:rsidSect="0031129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2E7BE" w14:textId="77777777" w:rsidR="00B5375D" w:rsidRDefault="00B5375D" w:rsidP="00B5375D">
      <w:pPr>
        <w:spacing w:after="0" w:line="240" w:lineRule="auto"/>
      </w:pPr>
      <w:r>
        <w:separator/>
      </w:r>
    </w:p>
  </w:endnote>
  <w:endnote w:type="continuationSeparator" w:id="0">
    <w:p w14:paraId="217F5B77" w14:textId="77777777" w:rsidR="00B5375D" w:rsidRDefault="00B5375D" w:rsidP="00B53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7297494"/>
      <w:docPartObj>
        <w:docPartGallery w:val="Page Numbers (Bottom of Page)"/>
        <w:docPartUnique/>
      </w:docPartObj>
    </w:sdtPr>
    <w:sdtEndPr>
      <w:rPr>
        <w:color w:val="7F7F7F" w:themeColor="background1" w:themeShade="7F"/>
        <w:spacing w:val="60"/>
      </w:rPr>
    </w:sdtEndPr>
    <w:sdtContent>
      <w:p w14:paraId="320FC152" w14:textId="19ADFC32" w:rsidR="0013625D" w:rsidRDefault="001362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E4A560" w14:textId="2820E5C0" w:rsidR="00B5375D" w:rsidRDefault="0013625D">
    <w:pPr>
      <w:pStyle w:val="Footer"/>
    </w:pPr>
    <w:r>
      <w:t>Rhiannon Foster</w:t>
    </w:r>
    <w:r w:rsidR="008646DB">
      <w:t xml:space="preserve">       421577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11C08" w14:textId="77777777" w:rsidR="00B5375D" w:rsidRDefault="00B5375D" w:rsidP="00B5375D">
      <w:pPr>
        <w:spacing w:after="0" w:line="240" w:lineRule="auto"/>
      </w:pPr>
      <w:r>
        <w:separator/>
      </w:r>
    </w:p>
  </w:footnote>
  <w:footnote w:type="continuationSeparator" w:id="0">
    <w:p w14:paraId="76922C6A" w14:textId="77777777" w:rsidR="00B5375D" w:rsidRDefault="00B5375D" w:rsidP="00B537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93"/>
    <w:rsid w:val="00041FB1"/>
    <w:rsid w:val="000B6301"/>
    <w:rsid w:val="000F2F6C"/>
    <w:rsid w:val="0013625D"/>
    <w:rsid w:val="001B690A"/>
    <w:rsid w:val="0025709A"/>
    <w:rsid w:val="00311293"/>
    <w:rsid w:val="003323DA"/>
    <w:rsid w:val="003445D1"/>
    <w:rsid w:val="003811FD"/>
    <w:rsid w:val="003946AF"/>
    <w:rsid w:val="003C5B4B"/>
    <w:rsid w:val="0047669F"/>
    <w:rsid w:val="00493E1C"/>
    <w:rsid w:val="00494398"/>
    <w:rsid w:val="004F299E"/>
    <w:rsid w:val="00544AD5"/>
    <w:rsid w:val="00602443"/>
    <w:rsid w:val="0060412B"/>
    <w:rsid w:val="00646291"/>
    <w:rsid w:val="00673875"/>
    <w:rsid w:val="0068030F"/>
    <w:rsid w:val="006C7B12"/>
    <w:rsid w:val="00710340"/>
    <w:rsid w:val="007E33D5"/>
    <w:rsid w:val="00840052"/>
    <w:rsid w:val="008569D5"/>
    <w:rsid w:val="008646DB"/>
    <w:rsid w:val="00873602"/>
    <w:rsid w:val="008D5057"/>
    <w:rsid w:val="009965EB"/>
    <w:rsid w:val="00A0407D"/>
    <w:rsid w:val="00A15FF2"/>
    <w:rsid w:val="00AC0EDB"/>
    <w:rsid w:val="00B314D9"/>
    <w:rsid w:val="00B34AF2"/>
    <w:rsid w:val="00B5375D"/>
    <w:rsid w:val="00B84487"/>
    <w:rsid w:val="00BB4F10"/>
    <w:rsid w:val="00C21BBD"/>
    <w:rsid w:val="00C45439"/>
    <w:rsid w:val="00C5622B"/>
    <w:rsid w:val="00C91914"/>
    <w:rsid w:val="00CA0305"/>
    <w:rsid w:val="00CA55AF"/>
    <w:rsid w:val="00CB3852"/>
    <w:rsid w:val="00D15D81"/>
    <w:rsid w:val="00D239AA"/>
    <w:rsid w:val="00D27D98"/>
    <w:rsid w:val="00EE6AC5"/>
    <w:rsid w:val="00F46310"/>
    <w:rsid w:val="00F61479"/>
    <w:rsid w:val="00F6683F"/>
    <w:rsid w:val="00FE2485"/>
    <w:rsid w:val="00FF269C"/>
    <w:rsid w:val="00FF2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968B"/>
  <w15:chartTrackingRefBased/>
  <w15:docId w15:val="{1F65F645-CFB4-457A-B604-AD5164E7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12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1293"/>
    <w:rPr>
      <w:rFonts w:eastAsiaTheme="minorEastAsia"/>
      <w:lang w:val="en-US"/>
    </w:rPr>
  </w:style>
  <w:style w:type="character" w:customStyle="1" w:styleId="Heading1Char">
    <w:name w:val="Heading 1 Char"/>
    <w:basedOn w:val="DefaultParagraphFont"/>
    <w:link w:val="Heading1"/>
    <w:uiPriority w:val="9"/>
    <w:rsid w:val="003112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1293"/>
    <w:pPr>
      <w:outlineLvl w:val="9"/>
    </w:pPr>
    <w:rPr>
      <w:lang w:val="en-US"/>
    </w:rPr>
  </w:style>
  <w:style w:type="paragraph" w:styleId="Header">
    <w:name w:val="header"/>
    <w:basedOn w:val="Normal"/>
    <w:link w:val="HeaderChar"/>
    <w:uiPriority w:val="99"/>
    <w:unhideWhenUsed/>
    <w:rsid w:val="00B537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75D"/>
  </w:style>
  <w:style w:type="paragraph" w:styleId="Footer">
    <w:name w:val="footer"/>
    <w:basedOn w:val="Normal"/>
    <w:link w:val="FooterChar"/>
    <w:uiPriority w:val="99"/>
    <w:unhideWhenUsed/>
    <w:rsid w:val="00B537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75D"/>
  </w:style>
  <w:style w:type="paragraph" w:styleId="TOC1">
    <w:name w:val="toc 1"/>
    <w:basedOn w:val="Normal"/>
    <w:next w:val="Normal"/>
    <w:autoRedefine/>
    <w:uiPriority w:val="39"/>
    <w:unhideWhenUsed/>
    <w:rsid w:val="008646DB"/>
    <w:pPr>
      <w:spacing w:after="100"/>
    </w:pPr>
  </w:style>
  <w:style w:type="character" w:styleId="Hyperlink">
    <w:name w:val="Hyperlink"/>
    <w:basedOn w:val="DefaultParagraphFont"/>
    <w:uiPriority w:val="99"/>
    <w:unhideWhenUsed/>
    <w:rsid w:val="008646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552A6045BE684F83318D9D8A5CF1AA" ma:contentTypeVersion="12" ma:contentTypeDescription="Create a new document." ma:contentTypeScope="" ma:versionID="f23d38a44c224f77e9904aeff2c296be">
  <xsd:schema xmlns:xsd="http://www.w3.org/2001/XMLSchema" xmlns:xs="http://www.w3.org/2001/XMLSchema" xmlns:p="http://schemas.microsoft.com/office/2006/metadata/properties" xmlns:ns3="839011a9-fbbb-415d-a9b0-b38467d89a07" xmlns:ns4="0f5ddf12-a067-408e-9b06-1f379e65898f" targetNamespace="http://schemas.microsoft.com/office/2006/metadata/properties" ma:root="true" ma:fieldsID="751f2a4d3f7d59892b2976949646c4da" ns3:_="" ns4:_="">
    <xsd:import namespace="839011a9-fbbb-415d-a9b0-b38467d89a07"/>
    <xsd:import namespace="0f5ddf12-a067-408e-9b06-1f379e6589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011a9-fbbb-415d-a9b0-b38467d89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5ddf12-a067-408e-9b06-1f379e6589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E8B995-EE03-460C-BA9D-938E57B5B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011a9-fbbb-415d-a9b0-b38467d89a07"/>
    <ds:schemaRef ds:uri="0f5ddf12-a067-408e-9b06-1f379e6589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99F45-698F-4F44-BB42-0B3CAE8B88A6}">
  <ds:schemaRefs>
    <ds:schemaRef ds:uri="http://schemas.microsoft.com/sharepoint/v3/contenttype/forms"/>
  </ds:schemaRefs>
</ds:datastoreItem>
</file>

<file path=customXml/itemProps3.xml><?xml version="1.0" encoding="utf-8"?>
<ds:datastoreItem xmlns:ds="http://schemas.openxmlformats.org/officeDocument/2006/customXml" ds:itemID="{C8798089-DA36-4691-A70E-9C9F9603D77E}">
  <ds:schemaRefs>
    <ds:schemaRef ds:uri="http://purl.org/dc/dcmitype/"/>
    <ds:schemaRef ds:uri="http://schemas.microsoft.com/office/2006/documentManagement/types"/>
    <ds:schemaRef ds:uri="http://purl.org/dc/elements/1.1/"/>
    <ds:schemaRef ds:uri="http://purl.org/dc/terms/"/>
    <ds:schemaRef ds:uri="http://schemas.microsoft.com/office/infopath/2007/PartnerControls"/>
    <ds:schemaRef ds:uri="839011a9-fbbb-415d-a9b0-b38467d89a07"/>
    <ds:schemaRef ds:uri="http://schemas.microsoft.com/office/2006/metadata/properties"/>
    <ds:schemaRef ds:uri="http://schemas.openxmlformats.org/package/2006/metadata/core-properties"/>
    <ds:schemaRef ds:uri="0f5ddf12-a067-408e-9b06-1f379e65898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development</dc:title>
  <dc:subject/>
  <dc:creator>Rhiannon Foster</dc:creator>
  <cp:keywords/>
  <dc:description/>
  <cp:lastModifiedBy>Rhiannon Foster</cp:lastModifiedBy>
  <cp:revision>2</cp:revision>
  <dcterms:created xsi:type="dcterms:W3CDTF">2020-10-21T19:56:00Z</dcterms:created>
  <dcterms:modified xsi:type="dcterms:W3CDTF">2020-10-21T19:56:00Z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0x01010065552A6045BE684F83318D9D8A5CF1AA</vt:lpwstr>
  </property>
</Properties>
</file>