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2ng7buq07wv3" w:id="0"/>
      <w:bookmarkEnd w:id="0"/>
      <w:r w:rsidDel="00000000" w:rsidR="00000000" w:rsidRPr="00000000">
        <w:rPr>
          <w:rtl w:val="0"/>
        </w:rPr>
        <w:t xml:space="preserve">Peer evaluations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name : 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name : 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:  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Very important reminders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100 “contribution points” to share between yourself and the other members of your team.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evaluations should consider contribution of time, contribution of effort and contribution of results.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assign someone a score that differs from the average value (25 out of 100 for a 4-students team, 20 out of 100 for a 5-students team), you must provide a short explanation of the reasons behind your evaluation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the evaluation grid document for the full peer evaluation process.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Evaluations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Name : ________________ (yourself)                                        Contribution Score : _____ / 100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Justification : _________________________________________________________________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 : ________________ (teammate 1)                                 Contribution Score : _____ / 100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Justification : _________________________________________________________________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 : ________________ (teammate 2)                                 Contribution Score : _____ / 100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Justification : _________________________________________________________________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 : ________________ (teammate 3)                              Contribution Score : _____ / 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Justification : _________________________________________________________________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Name : ________________ (teammate 4)                              Contribution Score : _____ / 100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Justification : _________________________________________________________________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