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B875" w14:textId="33F69F8C" w:rsidR="00465A0C" w:rsidRDefault="00465A0C" w:rsidP="00465A0C">
      <w:r>
        <w:t># Analysis of The Casualties of The Vietnam War</w:t>
      </w:r>
    </w:p>
    <w:p w14:paraId="7D067EA9" w14:textId="66F25106" w:rsidR="00565CD5" w:rsidRDefault="004772E7" w:rsidP="00465A0C">
      <w:r>
        <w:t>##Executive Summary</w:t>
      </w:r>
    </w:p>
    <w:p w14:paraId="28188B40" w14:textId="6D2588BA" w:rsidR="004772E7" w:rsidRPr="00B263C5" w:rsidRDefault="004772E7" w:rsidP="00465A0C">
      <w:pPr>
        <w:rPr>
          <w:iCs/>
        </w:rPr>
      </w:pPr>
      <w:r>
        <w:tab/>
      </w:r>
      <w:r w:rsidR="00B263C5" w:rsidRPr="00B263C5">
        <w:rPr>
          <w:iCs/>
        </w:rPr>
        <w:t xml:space="preserve">This project is an analysis of the casualties and posthumous awards of the Vietnam war conflict. The question is to find any correlation between branch, rank, MOS, or location and the patterns of casualties. </w:t>
      </w:r>
    </w:p>
    <w:p w14:paraId="4DF58140" w14:textId="77777777" w:rsidR="00565CD5" w:rsidRDefault="00465A0C" w:rsidP="00465A0C">
      <w:r>
        <w:t>## Tableau Dashboard</w:t>
      </w:r>
    </w:p>
    <w:p w14:paraId="7EB9FA78" w14:textId="30506CA4" w:rsidR="00565CD5" w:rsidRDefault="00565CD5" w:rsidP="00565CD5">
      <w:pPr>
        <w:ind w:firstLine="720"/>
      </w:pPr>
      <w:hyperlink r:id="rId5" w:history="1">
        <w:r w:rsidRPr="004121B1">
          <w:rPr>
            <w:rStyle w:val="Hyperlink"/>
          </w:rPr>
          <w:t>https://public.tableau.com/app/profile/foster.wolff/viz/Capstone_17449048095410/Introduction</w:t>
        </w:r>
      </w:hyperlink>
    </w:p>
    <w:p w14:paraId="01A92900" w14:textId="77777777" w:rsidR="00565CD5" w:rsidRDefault="00465A0C" w:rsidP="00465A0C">
      <w:r>
        <w:t>## Table of Contents</w:t>
      </w:r>
    </w:p>
    <w:p w14:paraId="336DE536" w14:textId="06CCC6E8" w:rsidR="004772E7" w:rsidRDefault="004772E7" w:rsidP="004772E7">
      <w:pPr>
        <w:ind w:firstLine="720"/>
      </w:pPr>
      <w:r>
        <w:t>* [</w:t>
      </w:r>
      <w:r>
        <w:t xml:space="preserve">Executive </w:t>
      </w:r>
      <w:proofErr w:type="gramStart"/>
      <w:r>
        <w:t>Summary</w:t>
      </w:r>
      <w:r>
        <w:t>](</w:t>
      </w:r>
      <w:proofErr w:type="gramEnd"/>
      <w:r>
        <w:t>#</w:t>
      </w:r>
      <w:r>
        <w:t>executive-summary</w:t>
      </w:r>
      <w:r>
        <w:t>)</w:t>
      </w:r>
    </w:p>
    <w:p w14:paraId="5473C6F6" w14:textId="74808632" w:rsidR="00465A0C" w:rsidRDefault="00465A0C" w:rsidP="00565CD5">
      <w:pPr>
        <w:ind w:firstLine="720"/>
      </w:pPr>
      <w:r>
        <w:t xml:space="preserve">* [Tableau </w:t>
      </w:r>
      <w:proofErr w:type="gramStart"/>
      <w:r>
        <w:t>Dashboard](</w:t>
      </w:r>
      <w:proofErr w:type="gramEnd"/>
      <w:r>
        <w:t>#Tableau-dashboard)</w:t>
      </w:r>
    </w:p>
    <w:p w14:paraId="78A4A3A1" w14:textId="77777777" w:rsidR="00465A0C" w:rsidRDefault="00465A0C" w:rsidP="00565CD5">
      <w:pPr>
        <w:ind w:firstLine="720"/>
      </w:pPr>
      <w:r>
        <w:t>* [Motivation</w:t>
      </w:r>
      <w:proofErr w:type="gramStart"/>
      <w:r>
        <w:t>](#</w:t>
      </w:r>
      <w:proofErr w:type="gramEnd"/>
      <w:r>
        <w:t>motivation)</w:t>
      </w:r>
    </w:p>
    <w:p w14:paraId="5F2656A4" w14:textId="77777777" w:rsidR="00465A0C" w:rsidRDefault="00465A0C" w:rsidP="00565CD5">
      <w:pPr>
        <w:ind w:firstLine="720"/>
      </w:pPr>
      <w:r>
        <w:t>* [Questions</w:t>
      </w:r>
      <w:proofErr w:type="gramStart"/>
      <w:r>
        <w:t>](#</w:t>
      </w:r>
      <w:proofErr w:type="gramEnd"/>
      <w:r>
        <w:t>questions)</w:t>
      </w:r>
    </w:p>
    <w:p w14:paraId="5CD6B4DB" w14:textId="77777777" w:rsidR="00465A0C" w:rsidRDefault="00465A0C" w:rsidP="00565CD5">
      <w:pPr>
        <w:ind w:firstLine="720"/>
      </w:pPr>
      <w:r>
        <w:t xml:space="preserve">* [Normalizing the </w:t>
      </w:r>
      <w:proofErr w:type="gramStart"/>
      <w:r>
        <w:t>Data](</w:t>
      </w:r>
      <w:proofErr w:type="gramEnd"/>
      <w:r>
        <w:t>#normaling-the-data)</w:t>
      </w:r>
    </w:p>
    <w:p w14:paraId="33E52940" w14:textId="77777777" w:rsidR="00465A0C" w:rsidRDefault="00465A0C" w:rsidP="00565CD5">
      <w:pPr>
        <w:ind w:firstLine="720"/>
      </w:pPr>
      <w:r>
        <w:t xml:space="preserve">* [Problems and </w:t>
      </w:r>
      <w:proofErr w:type="gramStart"/>
      <w:r>
        <w:t>Hurdles](</w:t>
      </w:r>
      <w:proofErr w:type="gramEnd"/>
      <w:r>
        <w:t>#problems-and-hurdles)</w:t>
      </w:r>
    </w:p>
    <w:p w14:paraId="796C411B" w14:textId="77777777" w:rsidR="00465A0C" w:rsidRDefault="00465A0C" w:rsidP="00565CD5">
      <w:pPr>
        <w:ind w:firstLine="720"/>
      </w:pPr>
      <w:r>
        <w:t xml:space="preserve">* [Technologies </w:t>
      </w:r>
      <w:proofErr w:type="gramStart"/>
      <w:r>
        <w:t>Used](</w:t>
      </w:r>
      <w:proofErr w:type="gramEnd"/>
      <w:r>
        <w:t>#technologies-used)</w:t>
      </w:r>
    </w:p>
    <w:p w14:paraId="490AA63D" w14:textId="77777777" w:rsidR="00465A0C" w:rsidRDefault="00465A0C" w:rsidP="00565CD5">
      <w:pPr>
        <w:ind w:firstLine="720"/>
      </w:pPr>
      <w:r>
        <w:t>* [Sources</w:t>
      </w:r>
      <w:proofErr w:type="gramStart"/>
      <w:r>
        <w:t>](#</w:t>
      </w:r>
      <w:proofErr w:type="gramEnd"/>
      <w:r>
        <w:t>sources)</w:t>
      </w:r>
    </w:p>
    <w:p w14:paraId="4AC14F8E" w14:textId="77777777" w:rsidR="00565CD5" w:rsidRDefault="00465A0C" w:rsidP="00465A0C">
      <w:r>
        <w:t>## Motivation:</w:t>
      </w:r>
    </w:p>
    <w:p w14:paraId="09DCA3FC" w14:textId="1730EB58" w:rsidR="00465A0C" w:rsidRDefault="00465A0C" w:rsidP="00565CD5">
      <w:pPr>
        <w:ind w:firstLine="720"/>
      </w:pPr>
      <w:r>
        <w:t xml:space="preserve">I </w:t>
      </w:r>
      <w:r>
        <w:t>chose</w:t>
      </w:r>
      <w:r>
        <w:t xml:space="preserve"> this topic of analysis because I enjoy reading and </w:t>
      </w:r>
      <w:r>
        <w:t>researching</w:t>
      </w:r>
      <w:r>
        <w:t xml:space="preserve"> history. Many of my family members were involved in the conflict, including my late grandpa Roy who was </w:t>
      </w:r>
      <w:r>
        <w:t xml:space="preserve">an air reconnaissance infantryman. </w:t>
      </w:r>
      <w:r>
        <w:t xml:space="preserve">The </w:t>
      </w:r>
      <w:r>
        <w:t>period</w:t>
      </w:r>
      <w:r>
        <w:t xml:space="preserve"> </w:t>
      </w:r>
      <w:r>
        <w:t>of</w:t>
      </w:r>
      <w:r>
        <w:t xml:space="preserve"> the Vietnam War had many large cultural shifts. Veterans of this conflict were treated harshly even though a large percentage had no choice in serving. In investigating this </w:t>
      </w:r>
      <w:r>
        <w:t>data,</w:t>
      </w:r>
      <w:r>
        <w:t xml:space="preserve"> I hope to remember those who served and the </w:t>
      </w:r>
      <w:r>
        <w:t>sacrifices</w:t>
      </w:r>
      <w:r>
        <w:t xml:space="preserve"> they made.</w:t>
      </w:r>
    </w:p>
    <w:p w14:paraId="5BC42F6F" w14:textId="77777777" w:rsidR="001C1071" w:rsidRDefault="00465A0C" w:rsidP="001C1071">
      <w:r>
        <w:t>## Questions</w:t>
      </w:r>
    </w:p>
    <w:p w14:paraId="719A0D0D" w14:textId="77777777" w:rsidR="001C1071" w:rsidRDefault="00465A0C" w:rsidP="001C1071">
      <w:pPr>
        <w:pStyle w:val="ListParagraph"/>
        <w:numPr>
          <w:ilvl w:val="0"/>
          <w:numId w:val="4"/>
        </w:numPr>
      </w:pPr>
      <w:r>
        <w:t>Which military occupation experienced the most casualties</w:t>
      </w:r>
      <w:r w:rsidR="001C1071">
        <w:t>?</w:t>
      </w:r>
    </w:p>
    <w:p w14:paraId="7DD900FE" w14:textId="77777777" w:rsidR="001C1071" w:rsidRDefault="00465A0C" w:rsidP="001C1071">
      <w:pPr>
        <w:pStyle w:val="ListParagraph"/>
        <w:numPr>
          <w:ilvl w:val="0"/>
          <w:numId w:val="4"/>
        </w:numPr>
      </w:pPr>
      <w:r>
        <w:t>What were the causes of recorded casualties?</w:t>
      </w:r>
    </w:p>
    <w:p w14:paraId="66964859" w14:textId="77F8EB10" w:rsidR="001C1071" w:rsidRDefault="00465A0C" w:rsidP="001C1071">
      <w:pPr>
        <w:pStyle w:val="ListParagraph"/>
        <w:numPr>
          <w:ilvl w:val="0"/>
          <w:numId w:val="4"/>
        </w:numPr>
      </w:pPr>
      <w:r>
        <w:t xml:space="preserve">Which time frames or specific dates had the largest </w:t>
      </w:r>
      <w:r w:rsidR="00AC657E">
        <w:t>number</w:t>
      </w:r>
      <w:r>
        <w:t xml:space="preserve"> of losses?</w:t>
      </w:r>
    </w:p>
    <w:p w14:paraId="3B5D79CE" w14:textId="1474F98D" w:rsidR="00465A0C" w:rsidRDefault="00465A0C" w:rsidP="001C1071">
      <w:pPr>
        <w:pStyle w:val="ListParagraph"/>
        <w:numPr>
          <w:ilvl w:val="0"/>
          <w:numId w:val="4"/>
        </w:numPr>
      </w:pPr>
      <w:r>
        <w:t>What were some key demographics that correlated to losses?</w:t>
      </w:r>
    </w:p>
    <w:p w14:paraId="7ACA9BAE" w14:textId="5222E342" w:rsidR="00465A0C" w:rsidRDefault="00465A0C" w:rsidP="00465A0C">
      <w:r>
        <w:lastRenderedPageBreak/>
        <w:t>## Normalizing the Data</w:t>
      </w:r>
    </w:p>
    <w:p w14:paraId="3E70337D" w14:textId="20FF0442" w:rsidR="00AC657E" w:rsidRDefault="00565CD5" w:rsidP="00465A0C">
      <w:r>
        <w:tab/>
      </w:r>
      <w:r w:rsidR="00517585">
        <w:t>To</w:t>
      </w:r>
      <w:r w:rsidR="00AC657E">
        <w:t xml:space="preserve"> correctly analyze the data, it had to be scraped from the source page by page. The data source had no way to bulk download the tables. To accomplish this, I had to employ the use of C++, windows subprocesses, regular expressions, headless chrome browsers, and file organization. This first allowed me to repetitively scrape the host site and extract the bulk data in a (somewhat) efficient manner. After the bulk data was extracted and put into its respective folder, I then used python to parse and correctly structure the data into pandas </w:t>
      </w:r>
      <w:proofErr w:type="spellStart"/>
      <w:r w:rsidR="00AC657E">
        <w:t>dataframes</w:t>
      </w:r>
      <w:proofErr w:type="spellEnd"/>
      <w:r w:rsidR="00AC657E">
        <w:t xml:space="preserve"> and move those onto CSV files. After moving the data onto CSV </w:t>
      </w:r>
      <w:r w:rsidR="00517585">
        <w:t>files,</w:t>
      </w:r>
      <w:r w:rsidR="00AC657E">
        <w:t xml:space="preserve"> I could then load them into a Postgres database.</w:t>
      </w:r>
    </w:p>
    <w:p w14:paraId="642B164A" w14:textId="2A66A261" w:rsidR="00465A0C" w:rsidRDefault="00465A0C" w:rsidP="00465A0C">
      <w:r>
        <w:t>## Problems and Hurdles</w:t>
      </w:r>
    </w:p>
    <w:p w14:paraId="16E1D986" w14:textId="4EBF6937" w:rsidR="00AC657E" w:rsidRDefault="00565CD5" w:rsidP="00465A0C">
      <w:r>
        <w:tab/>
      </w:r>
      <w:r w:rsidR="00AC657E">
        <w:t xml:space="preserve">The main problem with this project was the need to create </w:t>
      </w:r>
      <w:r w:rsidR="00517585">
        <w:t>logic</w:t>
      </w:r>
      <w:r w:rsidR="00AC657E">
        <w:t xml:space="preserve"> to scrape the site where the data was located. The process for correctly querying the site then updating the program to the next record was extensive. Another problem was the lack of quantitative data, although qualitative data seemed to make </w:t>
      </w:r>
      <w:r w:rsidR="00517585">
        <w:t>up for</w:t>
      </w:r>
      <w:r w:rsidR="00AC657E">
        <w:t xml:space="preserve"> the disparity. </w:t>
      </w:r>
    </w:p>
    <w:p w14:paraId="159473E3" w14:textId="77777777" w:rsidR="001C1071" w:rsidRDefault="00465A0C" w:rsidP="001C1071">
      <w:r>
        <w:t>## Technologies Used</w:t>
      </w:r>
    </w:p>
    <w:p w14:paraId="69E75DB1" w14:textId="446AE240" w:rsidR="00565CD5" w:rsidRDefault="00565CD5" w:rsidP="001C1071">
      <w:pPr>
        <w:pStyle w:val="ListParagraph"/>
        <w:numPr>
          <w:ilvl w:val="0"/>
          <w:numId w:val="2"/>
        </w:numPr>
      </w:pPr>
      <w:r>
        <w:t>Python</w:t>
      </w:r>
    </w:p>
    <w:p w14:paraId="2B338032" w14:textId="77777777" w:rsidR="00565CD5" w:rsidRDefault="00565CD5" w:rsidP="00465A0C">
      <w:pPr>
        <w:pStyle w:val="ListParagraph"/>
        <w:numPr>
          <w:ilvl w:val="0"/>
          <w:numId w:val="2"/>
        </w:numPr>
      </w:pPr>
      <w:r>
        <w:t>SQL</w:t>
      </w:r>
    </w:p>
    <w:p w14:paraId="4749BE75" w14:textId="77777777" w:rsidR="00565CD5" w:rsidRDefault="00565CD5" w:rsidP="00465A0C">
      <w:pPr>
        <w:pStyle w:val="ListParagraph"/>
        <w:numPr>
          <w:ilvl w:val="0"/>
          <w:numId w:val="2"/>
        </w:numPr>
      </w:pPr>
      <w:r>
        <w:t>Tableau</w:t>
      </w:r>
    </w:p>
    <w:p w14:paraId="59E2D456" w14:textId="178E4069" w:rsidR="00565CD5" w:rsidRDefault="00565CD5" w:rsidP="00465A0C">
      <w:pPr>
        <w:pStyle w:val="ListParagraph"/>
        <w:numPr>
          <w:ilvl w:val="0"/>
          <w:numId w:val="2"/>
        </w:numPr>
      </w:pPr>
      <w:r>
        <w:t>C++</w:t>
      </w:r>
    </w:p>
    <w:p w14:paraId="5A97ABBB" w14:textId="77777777" w:rsidR="00565CD5" w:rsidRDefault="00465A0C" w:rsidP="00465A0C">
      <w:r>
        <w:t>## Data Sources</w:t>
      </w:r>
    </w:p>
    <w:p w14:paraId="6D772470" w14:textId="77777777" w:rsidR="001C1071" w:rsidRDefault="00465A0C" w:rsidP="001C1071">
      <w:pPr>
        <w:pStyle w:val="ListParagraph"/>
        <w:numPr>
          <w:ilvl w:val="0"/>
          <w:numId w:val="3"/>
        </w:numPr>
      </w:pPr>
      <w:r>
        <w:t xml:space="preserve">Casualty Data - </w:t>
      </w:r>
      <w:hyperlink r:id="rId6" w:history="1">
        <w:r w:rsidR="00565CD5" w:rsidRPr="004121B1">
          <w:rPr>
            <w:rStyle w:val="Hyperlink"/>
          </w:rPr>
          <w:t>https://aad.archives.gov/aad/fielded-search.jsp?dt=2513&amp;cat=WR28&amp;tf=F&amp;bc=,sl</w:t>
        </w:r>
      </w:hyperlink>
    </w:p>
    <w:p w14:paraId="7BE13979" w14:textId="77777777" w:rsidR="001C1071" w:rsidRDefault="00465A0C" w:rsidP="001C1071">
      <w:pPr>
        <w:pStyle w:val="ListParagraph"/>
        <w:numPr>
          <w:ilvl w:val="0"/>
          <w:numId w:val="3"/>
        </w:numPr>
      </w:pPr>
      <w:r>
        <w:t xml:space="preserve">Award Data - </w:t>
      </w:r>
      <w:hyperlink r:id="rId7" w:history="1">
        <w:r w:rsidR="00565CD5" w:rsidRPr="004121B1">
          <w:rPr>
            <w:rStyle w:val="Hyperlink"/>
          </w:rPr>
          <w:t>https://aad.archives.gov/aad/fielded</w:t>
        </w:r>
        <w:r w:rsidR="00565CD5" w:rsidRPr="004121B1">
          <w:rPr>
            <w:rStyle w:val="Hyperlink"/>
          </w:rPr>
          <w:t>-</w:t>
        </w:r>
        <w:r w:rsidR="00565CD5" w:rsidRPr="004121B1">
          <w:rPr>
            <w:rStyle w:val="Hyperlink"/>
          </w:rPr>
          <w:t>search.jsp?dt=1457&amp;cat=WR28&amp;tf=F&amp;bc=,sl</w:t>
        </w:r>
      </w:hyperlink>
      <w:r w:rsidR="00565CD5">
        <w:tab/>
      </w:r>
    </w:p>
    <w:p w14:paraId="47659343" w14:textId="5FE1163D" w:rsidR="00EC37DB" w:rsidRDefault="00465A0C" w:rsidP="00517585">
      <w:pPr>
        <w:pStyle w:val="ListParagraph"/>
        <w:numPr>
          <w:ilvl w:val="0"/>
          <w:numId w:val="3"/>
        </w:numPr>
      </w:pPr>
      <w:r>
        <w:t xml:space="preserve">Confirmation Questions - </w:t>
      </w:r>
      <w:hyperlink r:id="rId8" w:history="1">
        <w:r w:rsidR="00565CD5" w:rsidRPr="004121B1">
          <w:rPr>
            <w:rStyle w:val="Hyperlink"/>
          </w:rPr>
          <w:t>https://www.vvmf.org/Wall-of-Faces/</w:t>
        </w:r>
      </w:hyperlink>
      <w:r w:rsidR="00EC37DB">
        <w:tab/>
      </w:r>
    </w:p>
    <w:sectPr w:rsidR="00EC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45B"/>
    <w:multiLevelType w:val="hybridMultilevel"/>
    <w:tmpl w:val="D9065F98"/>
    <w:lvl w:ilvl="0" w:tplc="CC74384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F62FF"/>
    <w:multiLevelType w:val="hybridMultilevel"/>
    <w:tmpl w:val="F0BA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16E94"/>
    <w:multiLevelType w:val="hybridMultilevel"/>
    <w:tmpl w:val="DC262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B5F89"/>
    <w:multiLevelType w:val="hybridMultilevel"/>
    <w:tmpl w:val="4E986FD2"/>
    <w:lvl w:ilvl="0" w:tplc="F4AC1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3840533">
    <w:abstractNumId w:val="1"/>
  </w:num>
  <w:num w:numId="2" w16cid:durableId="1429930015">
    <w:abstractNumId w:val="0"/>
  </w:num>
  <w:num w:numId="3" w16cid:durableId="1131482478">
    <w:abstractNumId w:val="3"/>
  </w:num>
  <w:num w:numId="4" w16cid:durableId="1813788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0C"/>
    <w:rsid w:val="00155D24"/>
    <w:rsid w:val="001C1071"/>
    <w:rsid w:val="00465A0C"/>
    <w:rsid w:val="004772E7"/>
    <w:rsid w:val="00517585"/>
    <w:rsid w:val="00565CD5"/>
    <w:rsid w:val="00AC657E"/>
    <w:rsid w:val="00B263C5"/>
    <w:rsid w:val="00C22065"/>
    <w:rsid w:val="00EB1A12"/>
    <w:rsid w:val="00EC37DB"/>
    <w:rsid w:val="00F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F7A7"/>
  <w15:chartTrackingRefBased/>
  <w15:docId w15:val="{CEFEB96A-AAB7-4D88-A807-45ACD959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0C"/>
    <w:rPr>
      <w:rFonts w:eastAsiaTheme="majorEastAsia" w:cstheme="majorBidi"/>
      <w:color w:val="272727" w:themeColor="text1" w:themeTint="D8"/>
    </w:rPr>
  </w:style>
  <w:style w:type="paragraph" w:styleId="Title">
    <w:name w:val="Title"/>
    <w:basedOn w:val="Normal"/>
    <w:next w:val="Normal"/>
    <w:link w:val="TitleChar"/>
    <w:uiPriority w:val="10"/>
    <w:qFormat/>
    <w:rsid w:val="00465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0C"/>
    <w:pPr>
      <w:spacing w:before="160"/>
      <w:jc w:val="center"/>
    </w:pPr>
    <w:rPr>
      <w:i/>
      <w:iCs/>
      <w:color w:val="404040" w:themeColor="text1" w:themeTint="BF"/>
    </w:rPr>
  </w:style>
  <w:style w:type="character" w:customStyle="1" w:styleId="QuoteChar">
    <w:name w:val="Quote Char"/>
    <w:basedOn w:val="DefaultParagraphFont"/>
    <w:link w:val="Quote"/>
    <w:uiPriority w:val="29"/>
    <w:rsid w:val="00465A0C"/>
    <w:rPr>
      <w:i/>
      <w:iCs/>
      <w:color w:val="404040" w:themeColor="text1" w:themeTint="BF"/>
    </w:rPr>
  </w:style>
  <w:style w:type="paragraph" w:styleId="ListParagraph">
    <w:name w:val="List Paragraph"/>
    <w:basedOn w:val="Normal"/>
    <w:uiPriority w:val="34"/>
    <w:qFormat/>
    <w:rsid w:val="00465A0C"/>
    <w:pPr>
      <w:ind w:left="720"/>
      <w:contextualSpacing/>
    </w:pPr>
  </w:style>
  <w:style w:type="character" w:styleId="IntenseEmphasis">
    <w:name w:val="Intense Emphasis"/>
    <w:basedOn w:val="DefaultParagraphFont"/>
    <w:uiPriority w:val="21"/>
    <w:qFormat/>
    <w:rsid w:val="00465A0C"/>
    <w:rPr>
      <w:i/>
      <w:iCs/>
      <w:color w:val="0F4761" w:themeColor="accent1" w:themeShade="BF"/>
    </w:rPr>
  </w:style>
  <w:style w:type="paragraph" w:styleId="IntenseQuote">
    <w:name w:val="Intense Quote"/>
    <w:basedOn w:val="Normal"/>
    <w:next w:val="Normal"/>
    <w:link w:val="IntenseQuoteChar"/>
    <w:uiPriority w:val="30"/>
    <w:qFormat/>
    <w:rsid w:val="00465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0C"/>
    <w:rPr>
      <w:i/>
      <w:iCs/>
      <w:color w:val="0F4761" w:themeColor="accent1" w:themeShade="BF"/>
    </w:rPr>
  </w:style>
  <w:style w:type="character" w:styleId="IntenseReference">
    <w:name w:val="Intense Reference"/>
    <w:basedOn w:val="DefaultParagraphFont"/>
    <w:uiPriority w:val="32"/>
    <w:qFormat/>
    <w:rsid w:val="00465A0C"/>
    <w:rPr>
      <w:b/>
      <w:bCs/>
      <w:smallCaps/>
      <w:color w:val="0F4761" w:themeColor="accent1" w:themeShade="BF"/>
      <w:spacing w:val="5"/>
    </w:rPr>
  </w:style>
  <w:style w:type="character" w:styleId="Hyperlink">
    <w:name w:val="Hyperlink"/>
    <w:basedOn w:val="DefaultParagraphFont"/>
    <w:uiPriority w:val="99"/>
    <w:unhideWhenUsed/>
    <w:rsid w:val="00565CD5"/>
    <w:rPr>
      <w:color w:val="467886" w:themeColor="hyperlink"/>
      <w:u w:val="single"/>
    </w:rPr>
  </w:style>
  <w:style w:type="character" w:styleId="UnresolvedMention">
    <w:name w:val="Unresolved Mention"/>
    <w:basedOn w:val="DefaultParagraphFont"/>
    <w:uiPriority w:val="99"/>
    <w:semiHidden/>
    <w:unhideWhenUsed/>
    <w:rsid w:val="00565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4294">
      <w:bodyDiv w:val="1"/>
      <w:marLeft w:val="0"/>
      <w:marRight w:val="0"/>
      <w:marTop w:val="0"/>
      <w:marBottom w:val="0"/>
      <w:divBdr>
        <w:top w:val="none" w:sz="0" w:space="0" w:color="auto"/>
        <w:left w:val="none" w:sz="0" w:space="0" w:color="auto"/>
        <w:bottom w:val="none" w:sz="0" w:space="0" w:color="auto"/>
        <w:right w:val="none" w:sz="0" w:space="0" w:color="auto"/>
      </w:divBdr>
    </w:div>
    <w:div w:id="440102302">
      <w:bodyDiv w:val="1"/>
      <w:marLeft w:val="0"/>
      <w:marRight w:val="0"/>
      <w:marTop w:val="0"/>
      <w:marBottom w:val="0"/>
      <w:divBdr>
        <w:top w:val="none" w:sz="0" w:space="0" w:color="auto"/>
        <w:left w:val="none" w:sz="0" w:space="0" w:color="auto"/>
        <w:bottom w:val="none" w:sz="0" w:space="0" w:color="auto"/>
        <w:right w:val="none" w:sz="0" w:space="0" w:color="auto"/>
      </w:divBdr>
    </w:div>
    <w:div w:id="543911405">
      <w:bodyDiv w:val="1"/>
      <w:marLeft w:val="0"/>
      <w:marRight w:val="0"/>
      <w:marTop w:val="0"/>
      <w:marBottom w:val="0"/>
      <w:divBdr>
        <w:top w:val="none" w:sz="0" w:space="0" w:color="auto"/>
        <w:left w:val="none" w:sz="0" w:space="0" w:color="auto"/>
        <w:bottom w:val="none" w:sz="0" w:space="0" w:color="auto"/>
        <w:right w:val="none" w:sz="0" w:space="0" w:color="auto"/>
      </w:divBdr>
    </w:div>
    <w:div w:id="6717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vmf.org/Wall-of-Faces/" TargetMode="External"/><Relationship Id="rId3" Type="http://schemas.openxmlformats.org/officeDocument/2006/relationships/settings" Target="settings.xml"/><Relationship Id="rId7" Type="http://schemas.openxmlformats.org/officeDocument/2006/relationships/hyperlink" Target="https://aad.archives.gov/aad/fielded-search.jsp?dt=1457&amp;cat=WR28&amp;tf=F&amp;bc=,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d.archives.gov/aad/fielded-search.jsp?dt=2513&amp;cat=WR28&amp;tf=F&amp;bc=,sl" TargetMode="External"/><Relationship Id="rId5" Type="http://schemas.openxmlformats.org/officeDocument/2006/relationships/hyperlink" Target="https://public.tableau.com/app/profile/foster.wolff/viz/Capstone_17449048095410/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Wolff</dc:creator>
  <cp:keywords/>
  <dc:description/>
  <cp:lastModifiedBy>Foster Wolff</cp:lastModifiedBy>
  <cp:revision>7</cp:revision>
  <dcterms:created xsi:type="dcterms:W3CDTF">2025-04-17T16:06:00Z</dcterms:created>
  <dcterms:modified xsi:type="dcterms:W3CDTF">2025-04-17T16:37:00Z</dcterms:modified>
</cp:coreProperties>
</file>