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1"/>
        <w:gridCol w:w="2785"/>
      </w:tblGrid>
      <w:tr w:rsidR="00C31098" w14:paraId="0001F067" w14:textId="77777777" w:rsidTr="00C31098">
        <w:tc>
          <w:tcPr>
            <w:tcW w:w="6231" w:type="dxa"/>
          </w:tcPr>
          <w:p w14:paraId="4A5D9170" w14:textId="2490B327" w:rsidR="00C31098" w:rsidRDefault="00C31098">
            <w:r>
              <w:t>Class name - transcript</w:t>
            </w:r>
          </w:p>
        </w:tc>
        <w:tc>
          <w:tcPr>
            <w:tcW w:w="2785" w:type="dxa"/>
          </w:tcPr>
          <w:p w14:paraId="02A145DD" w14:textId="6B96CDF4" w:rsidR="00C31098" w:rsidRDefault="00C31098">
            <w:r>
              <w:t>collaborators</w:t>
            </w:r>
          </w:p>
        </w:tc>
      </w:tr>
      <w:tr w:rsidR="00C31098" w14:paraId="35CB4777" w14:textId="77777777" w:rsidTr="00F54262">
        <w:trPr>
          <w:trHeight w:val="3189"/>
        </w:trPr>
        <w:tc>
          <w:tcPr>
            <w:tcW w:w="6231" w:type="dxa"/>
          </w:tcPr>
          <w:p w14:paraId="2AE5F29F" w14:textId="77777777" w:rsidR="00C31098" w:rsidRPr="00101E36" w:rsidRDefault="00485B9F">
            <w:pPr>
              <w:rPr>
                <w:b/>
                <w:bCs/>
                <w:i/>
                <w:iCs/>
                <w:u w:val="single"/>
              </w:rPr>
            </w:pPr>
            <w:r w:rsidRPr="00101E36">
              <w:rPr>
                <w:b/>
                <w:bCs/>
                <w:i/>
                <w:iCs/>
                <w:u w:val="single"/>
              </w:rPr>
              <w:t>R</w:t>
            </w:r>
            <w:r w:rsidR="00C31098" w:rsidRPr="00101E36">
              <w:rPr>
                <w:b/>
                <w:bCs/>
                <w:i/>
                <w:iCs/>
                <w:u w:val="single"/>
              </w:rPr>
              <w:t>esponsibilities</w:t>
            </w:r>
            <w:r w:rsidRPr="00101E36">
              <w:rPr>
                <w:b/>
                <w:bCs/>
                <w:i/>
                <w:iCs/>
                <w:u w:val="single"/>
              </w:rPr>
              <w:t xml:space="preserve">: </w:t>
            </w:r>
          </w:p>
          <w:p w14:paraId="4E55B9BE" w14:textId="77777777" w:rsidR="00485B9F" w:rsidRDefault="00485B9F">
            <w:r w:rsidRPr="00101E36">
              <w:rPr>
                <w:b/>
                <w:bCs/>
                <w:u w:val="single"/>
              </w:rPr>
              <w:t>Manage student information:</w:t>
            </w:r>
            <w:r>
              <w:t xml:space="preserve"> It must store and grant access to the s</w:t>
            </w:r>
            <w:r w:rsidR="00783524">
              <w:t xml:space="preserve">pecific student that the transcript is being generated for </w:t>
            </w:r>
          </w:p>
          <w:p w14:paraId="65704CFA" w14:textId="3379C39D" w:rsidR="00783524" w:rsidRDefault="00783524">
            <w:r w:rsidRPr="00101E36">
              <w:rPr>
                <w:b/>
                <w:bCs/>
                <w:u w:val="single"/>
              </w:rPr>
              <w:t>Generate transcript:</w:t>
            </w:r>
            <w:r>
              <w:t xml:space="preserve"> It must </w:t>
            </w:r>
            <w:r w:rsidR="009F2BB8">
              <w:t>create a formatted student transcript that includes student information, for example their name, ID, programme and academic performance</w:t>
            </w:r>
            <w:r w:rsidR="00A46A85">
              <w:t xml:space="preserve">. </w:t>
            </w:r>
          </w:p>
        </w:tc>
        <w:tc>
          <w:tcPr>
            <w:tcW w:w="2785" w:type="dxa"/>
          </w:tcPr>
          <w:p w14:paraId="70CE2E19" w14:textId="77777777" w:rsidR="00C31098" w:rsidRDefault="00A92791">
            <w:r w:rsidRPr="00101E36">
              <w:rPr>
                <w:b/>
                <w:bCs/>
                <w:u w:val="single"/>
              </w:rPr>
              <w:t>Student</w:t>
            </w:r>
            <w:r>
              <w:t xml:space="preserve">: represents </w:t>
            </w:r>
            <w:r w:rsidR="00041063">
              <w:t>a specific student that the transcript is being made for</w:t>
            </w:r>
          </w:p>
          <w:p w14:paraId="17098898" w14:textId="77777777" w:rsidR="00041063" w:rsidRDefault="00041063">
            <w:r w:rsidRPr="00101E36">
              <w:rPr>
                <w:b/>
                <w:bCs/>
                <w:u w:val="single"/>
              </w:rPr>
              <w:t>Year</w:t>
            </w:r>
            <w:r>
              <w:t xml:space="preserve">: used to retrieve information </w:t>
            </w:r>
            <w:r w:rsidR="00C57A6F">
              <w:t>about each academic year so it can be displayed within the transcript.</w:t>
            </w:r>
          </w:p>
          <w:p w14:paraId="2045EE14" w14:textId="65C27A09" w:rsidR="00C57A6F" w:rsidRDefault="00C57A6F">
            <w:r w:rsidRPr="00101E36">
              <w:rPr>
                <w:b/>
                <w:bCs/>
                <w:u w:val="single"/>
              </w:rPr>
              <w:t>Result:</w:t>
            </w:r>
            <w:r>
              <w:t xml:space="preserve"> provides information about the students </w:t>
            </w:r>
            <w:r w:rsidR="00F54262">
              <w:t>results including their grades.</w:t>
            </w:r>
          </w:p>
        </w:tc>
      </w:tr>
    </w:tbl>
    <w:p w14:paraId="0CEC4437" w14:textId="08B9D800" w:rsidR="00BA31BB" w:rsidRDefault="00BA31BB"/>
    <w:p w14:paraId="5D514CE0" w14:textId="77777777" w:rsidR="00F54262" w:rsidRDefault="00F54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1"/>
        <w:gridCol w:w="2785"/>
      </w:tblGrid>
      <w:tr w:rsidR="00F54262" w14:paraId="49C63A46" w14:textId="77777777" w:rsidTr="00F54262">
        <w:tc>
          <w:tcPr>
            <w:tcW w:w="6231" w:type="dxa"/>
          </w:tcPr>
          <w:p w14:paraId="2F6EBFDC" w14:textId="45FC74FB" w:rsidR="00F54262" w:rsidRDefault="00AA5AF6">
            <w:r>
              <w:t xml:space="preserve">Class name  - </w:t>
            </w:r>
            <w:r w:rsidR="00457585">
              <w:t>semester</w:t>
            </w:r>
          </w:p>
        </w:tc>
        <w:tc>
          <w:tcPr>
            <w:tcW w:w="2785" w:type="dxa"/>
          </w:tcPr>
          <w:p w14:paraId="46C3349D" w14:textId="56B048E6" w:rsidR="00F54262" w:rsidRDefault="00AA5AF6">
            <w:r>
              <w:t>collaborators</w:t>
            </w:r>
          </w:p>
        </w:tc>
      </w:tr>
      <w:tr w:rsidR="00F54262" w14:paraId="27AA0A57" w14:textId="77777777" w:rsidTr="00F54262">
        <w:trPr>
          <w:trHeight w:val="3522"/>
        </w:trPr>
        <w:tc>
          <w:tcPr>
            <w:tcW w:w="6231" w:type="dxa"/>
          </w:tcPr>
          <w:p w14:paraId="7E1C0E8A" w14:textId="1D26F800" w:rsidR="00F54262" w:rsidRPr="00101E36" w:rsidRDefault="00AA5AF6">
            <w:pPr>
              <w:rPr>
                <w:b/>
                <w:bCs/>
                <w:i/>
                <w:iCs/>
                <w:u w:val="single"/>
              </w:rPr>
            </w:pPr>
            <w:r w:rsidRPr="00101E36">
              <w:rPr>
                <w:b/>
                <w:bCs/>
                <w:i/>
                <w:iCs/>
                <w:u w:val="single"/>
              </w:rPr>
              <w:t>Responsibilities</w:t>
            </w:r>
            <w:r w:rsidR="00A55EAF" w:rsidRPr="00101E36">
              <w:rPr>
                <w:b/>
                <w:bCs/>
                <w:i/>
                <w:iCs/>
                <w:u w:val="single"/>
              </w:rPr>
              <w:t>:</w:t>
            </w:r>
            <w:r w:rsidR="00041D7A" w:rsidRPr="00101E36">
              <w:rPr>
                <w:b/>
                <w:bCs/>
                <w:i/>
                <w:iCs/>
                <w:u w:val="single"/>
              </w:rPr>
              <w:t xml:space="preserve"> </w:t>
            </w:r>
          </w:p>
          <w:p w14:paraId="0421006D" w14:textId="7866F11D" w:rsidR="00041D7A" w:rsidRDefault="00041D7A">
            <w:r w:rsidRPr="00101E36">
              <w:rPr>
                <w:b/>
                <w:bCs/>
                <w:u w:val="single"/>
              </w:rPr>
              <w:t>Manage semester information:</w:t>
            </w:r>
            <w:r>
              <w:t xml:space="preserve"> store and give access to which semester it is(semester one or semester 2)</w:t>
            </w:r>
          </w:p>
          <w:p w14:paraId="5A85BDFF" w14:textId="03F87155" w:rsidR="00041D7A" w:rsidRDefault="00250D31">
            <w:r>
              <w:t>Calculate the year to which the semester belongs.</w:t>
            </w:r>
          </w:p>
          <w:p w14:paraId="54B6594F" w14:textId="0DB3EDD4" w:rsidR="00457585" w:rsidRDefault="00457585"/>
        </w:tc>
        <w:tc>
          <w:tcPr>
            <w:tcW w:w="2785" w:type="dxa"/>
          </w:tcPr>
          <w:p w14:paraId="728D0948" w14:textId="6864C5E2" w:rsidR="00F54262" w:rsidRDefault="00250D31">
            <w:r>
              <w:t xml:space="preserve">None </w:t>
            </w:r>
          </w:p>
        </w:tc>
      </w:tr>
    </w:tbl>
    <w:p w14:paraId="61288816" w14:textId="77777777" w:rsidR="00F54262" w:rsidRDefault="00F54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1"/>
        <w:gridCol w:w="2785"/>
      </w:tblGrid>
      <w:tr w:rsidR="00740079" w14:paraId="7BC457DB" w14:textId="77777777" w:rsidTr="00740079">
        <w:tc>
          <w:tcPr>
            <w:tcW w:w="6231" w:type="dxa"/>
          </w:tcPr>
          <w:p w14:paraId="22BA4275" w14:textId="481F5D6B" w:rsidR="00740079" w:rsidRDefault="00740079">
            <w:r>
              <w:t xml:space="preserve">Class name  - </w:t>
            </w:r>
            <w:r w:rsidR="00CF3273">
              <w:t>result</w:t>
            </w:r>
          </w:p>
        </w:tc>
        <w:tc>
          <w:tcPr>
            <w:tcW w:w="2785" w:type="dxa"/>
          </w:tcPr>
          <w:p w14:paraId="5E94566C" w14:textId="6E0AB2AF" w:rsidR="00740079" w:rsidRDefault="00740079">
            <w:r>
              <w:t>collaborators</w:t>
            </w:r>
          </w:p>
        </w:tc>
      </w:tr>
      <w:tr w:rsidR="00740079" w14:paraId="73FE6421" w14:textId="77777777" w:rsidTr="00740079">
        <w:trPr>
          <w:trHeight w:val="3314"/>
        </w:trPr>
        <w:tc>
          <w:tcPr>
            <w:tcW w:w="6231" w:type="dxa"/>
          </w:tcPr>
          <w:p w14:paraId="010CD4A3" w14:textId="77777777" w:rsidR="00740079" w:rsidRDefault="00CF3273">
            <w:r w:rsidRPr="00101E36">
              <w:rPr>
                <w:b/>
                <w:bCs/>
                <w:u w:val="single"/>
              </w:rPr>
              <w:t xml:space="preserve">Manage </w:t>
            </w:r>
            <w:r w:rsidR="008D7B86" w:rsidRPr="00101E36">
              <w:rPr>
                <w:b/>
                <w:bCs/>
                <w:u w:val="single"/>
              </w:rPr>
              <w:t>result information</w:t>
            </w:r>
            <w:r w:rsidR="00281ACB">
              <w:t xml:space="preserve">: store and grant </w:t>
            </w:r>
            <w:r w:rsidR="00F47760">
              <w:t>access to information about a student’s results including the module the grade is for, the grade itself and the semester it was gotten in</w:t>
            </w:r>
          </w:p>
          <w:p w14:paraId="366B589B" w14:textId="407C688C" w:rsidR="00F47760" w:rsidRDefault="00C01714">
            <w:r w:rsidRPr="00101E36">
              <w:rPr>
                <w:b/>
                <w:bCs/>
                <w:u w:val="single"/>
              </w:rPr>
              <w:t>Calculate QCA</w:t>
            </w:r>
            <w:r>
              <w:t>: calculate the QCA score for a student based on their results</w:t>
            </w:r>
          </w:p>
        </w:tc>
        <w:tc>
          <w:tcPr>
            <w:tcW w:w="2785" w:type="dxa"/>
          </w:tcPr>
          <w:p w14:paraId="1527B999" w14:textId="77777777" w:rsidR="00740079" w:rsidRDefault="001335A2">
            <w:r w:rsidRPr="00101E36">
              <w:rPr>
                <w:b/>
                <w:bCs/>
                <w:u w:val="single"/>
              </w:rPr>
              <w:t>Module</w:t>
            </w:r>
            <w:r>
              <w:t>: Represents the module that the result is for</w:t>
            </w:r>
          </w:p>
          <w:p w14:paraId="4F330973" w14:textId="3BEB2D9E" w:rsidR="001335A2" w:rsidRDefault="001335A2">
            <w:r w:rsidRPr="00101E36">
              <w:rPr>
                <w:b/>
                <w:bCs/>
                <w:u w:val="single"/>
              </w:rPr>
              <w:t>Semester:</w:t>
            </w:r>
            <w:r>
              <w:t xml:space="preserve"> </w:t>
            </w:r>
            <w:r w:rsidR="00E06581">
              <w:t xml:space="preserve">represents the semester that the result was gained in </w:t>
            </w:r>
          </w:p>
        </w:tc>
      </w:tr>
    </w:tbl>
    <w:p w14:paraId="7F85C631" w14:textId="77777777" w:rsidR="00740079" w:rsidRDefault="00740079"/>
    <w:sectPr w:rsidR="0074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66"/>
    <w:rsid w:val="00041063"/>
    <w:rsid w:val="00041D7A"/>
    <w:rsid w:val="00101E36"/>
    <w:rsid w:val="001335A2"/>
    <w:rsid w:val="00250D31"/>
    <w:rsid w:val="00281ACB"/>
    <w:rsid w:val="002D054B"/>
    <w:rsid w:val="00457585"/>
    <w:rsid w:val="00485B9F"/>
    <w:rsid w:val="00531B38"/>
    <w:rsid w:val="00541E66"/>
    <w:rsid w:val="00740079"/>
    <w:rsid w:val="00783524"/>
    <w:rsid w:val="008D7B86"/>
    <w:rsid w:val="009F2BB8"/>
    <w:rsid w:val="00A46A85"/>
    <w:rsid w:val="00A55EAF"/>
    <w:rsid w:val="00A92791"/>
    <w:rsid w:val="00AA5AF6"/>
    <w:rsid w:val="00BA31BB"/>
    <w:rsid w:val="00C01714"/>
    <w:rsid w:val="00C31098"/>
    <w:rsid w:val="00C57A6F"/>
    <w:rsid w:val="00CF3273"/>
    <w:rsid w:val="00DE6AAF"/>
    <w:rsid w:val="00E06581"/>
    <w:rsid w:val="00F47760"/>
    <w:rsid w:val="00F5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3E49"/>
  <w15:chartTrackingRefBased/>
  <w15:docId w15:val="{3D482133-3E3C-49C5-8C19-C7DD9A5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Kearney</dc:creator>
  <cp:keywords/>
  <dc:description/>
  <cp:lastModifiedBy>Patrick Kearney</cp:lastModifiedBy>
  <cp:revision>2</cp:revision>
  <dcterms:created xsi:type="dcterms:W3CDTF">2023-12-04T11:01:00Z</dcterms:created>
  <dcterms:modified xsi:type="dcterms:W3CDTF">2023-12-04T11:01:00Z</dcterms:modified>
</cp:coreProperties>
</file>