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BD067" w14:textId="77777777" w:rsidR="006F19CB" w:rsidRDefault="006F19CB">
      <w:r>
        <w:br w:type="page"/>
      </w:r>
    </w:p>
    <w:tbl>
      <w:tblPr>
        <w:tblStyle w:val="TableGrid"/>
        <w:tblpPr w:leftFromText="180" w:rightFromText="180" w:vertAnchor="page" w:horzAnchor="margin" w:tblpXSpec="right" w:tblpY="1201"/>
        <w:tblW w:w="9164" w:type="dxa"/>
        <w:tblLook w:val="04A0" w:firstRow="1" w:lastRow="0" w:firstColumn="1" w:lastColumn="0" w:noHBand="0" w:noVBand="1"/>
      </w:tblPr>
      <w:tblGrid>
        <w:gridCol w:w="5671"/>
        <w:gridCol w:w="3493"/>
      </w:tblGrid>
      <w:tr w:rsidR="006E2B62" w14:paraId="7ADB6911" w14:textId="77777777" w:rsidTr="006F19CB">
        <w:tc>
          <w:tcPr>
            <w:tcW w:w="5671" w:type="dxa"/>
          </w:tcPr>
          <w:p w14:paraId="015EACC2" w14:textId="7B82E8D9" w:rsidR="006E2B62" w:rsidRDefault="006E2B62" w:rsidP="006F19CB">
            <w:r>
              <w:t>Class name</w:t>
            </w:r>
            <w:r w:rsidR="000A18F3">
              <w:t xml:space="preserve"> </w:t>
            </w:r>
            <w:r>
              <w:t>-</w:t>
            </w:r>
            <w:r w:rsidR="000A18F3">
              <w:t xml:space="preserve"> </w:t>
            </w:r>
            <w:r>
              <w:t xml:space="preserve">student </w:t>
            </w:r>
          </w:p>
        </w:tc>
        <w:tc>
          <w:tcPr>
            <w:tcW w:w="3493" w:type="dxa"/>
          </w:tcPr>
          <w:p w14:paraId="28164ED7" w14:textId="7084E38A" w:rsidR="006E2B62" w:rsidRDefault="006E2B62" w:rsidP="006F19CB">
            <w:r>
              <w:t>collaborators</w:t>
            </w:r>
          </w:p>
        </w:tc>
      </w:tr>
      <w:tr w:rsidR="006E2B62" w14:paraId="7AD6D463" w14:textId="77777777" w:rsidTr="006F19CB">
        <w:trPr>
          <w:trHeight w:val="5979"/>
        </w:trPr>
        <w:tc>
          <w:tcPr>
            <w:tcW w:w="5671" w:type="dxa"/>
          </w:tcPr>
          <w:p w14:paraId="2F67D6F8" w14:textId="77777777" w:rsidR="006E2B62" w:rsidRPr="007817F5" w:rsidRDefault="006E2B62" w:rsidP="006F19CB">
            <w:pPr>
              <w:rPr>
                <w:b/>
                <w:bCs/>
                <w:i/>
                <w:iCs/>
                <w:u w:val="single"/>
              </w:rPr>
            </w:pPr>
            <w:r w:rsidRPr="007817F5">
              <w:rPr>
                <w:b/>
                <w:bCs/>
                <w:i/>
                <w:iCs/>
                <w:u w:val="single"/>
              </w:rPr>
              <w:t xml:space="preserve">Responsibilities </w:t>
            </w:r>
          </w:p>
          <w:p w14:paraId="54A5CA7B" w14:textId="77777777" w:rsidR="006E2B62" w:rsidRPr="007817F5" w:rsidRDefault="006E2B62" w:rsidP="006F19CB">
            <w:pPr>
              <w:rPr>
                <w:b/>
                <w:bCs/>
                <w:u w:val="single"/>
              </w:rPr>
            </w:pPr>
            <w:r w:rsidRPr="007817F5">
              <w:rPr>
                <w:b/>
                <w:bCs/>
                <w:u w:val="single"/>
              </w:rPr>
              <w:t>Manage personal information</w:t>
            </w:r>
          </w:p>
          <w:p w14:paraId="7573E25E" w14:textId="77777777" w:rsidR="006E2B62" w:rsidRDefault="006E2B62" w:rsidP="006F19CB">
            <w:r>
              <w:t>Store a student’s name, ID and the name of their programme and provide access to these</w:t>
            </w:r>
          </w:p>
          <w:p w14:paraId="700EE1C2" w14:textId="1450744F" w:rsidR="006E2B62" w:rsidRDefault="006E2B62" w:rsidP="006F19CB">
            <w:r>
              <w:t xml:space="preserve">Allow the retrieval and modification of the students programme </w:t>
            </w:r>
            <w:proofErr w:type="spellStart"/>
            <w:r>
              <w:t>name.</w:t>
            </w:r>
            <w:r w:rsidR="006671A2">
              <w:t>dr</w:t>
            </w:r>
            <w:proofErr w:type="spellEnd"/>
          </w:p>
          <w:p w14:paraId="0ABF87D0" w14:textId="77777777" w:rsidR="006E2B62" w:rsidRDefault="006E2B62" w:rsidP="006F19CB"/>
          <w:p w14:paraId="496ED0BF" w14:textId="77777777" w:rsidR="006E2B62" w:rsidRPr="007817F5" w:rsidRDefault="006E2B62" w:rsidP="006F19CB">
            <w:pPr>
              <w:rPr>
                <w:b/>
                <w:bCs/>
                <w:u w:val="single"/>
              </w:rPr>
            </w:pPr>
            <w:r w:rsidRPr="007817F5">
              <w:rPr>
                <w:b/>
                <w:bCs/>
                <w:u w:val="single"/>
              </w:rPr>
              <w:t>Manage academic history</w:t>
            </w:r>
          </w:p>
          <w:p w14:paraId="470495C2" w14:textId="77777777" w:rsidR="006E2B62" w:rsidRDefault="006E2B62" w:rsidP="006F19CB">
            <w:r>
              <w:t>Have up to date information about the number of years the student has attended college.</w:t>
            </w:r>
          </w:p>
          <w:p w14:paraId="36877679" w14:textId="77777777" w:rsidR="006E2B62" w:rsidRDefault="006E2B62" w:rsidP="006F19CB">
            <w:r>
              <w:t>Keep track of each year a student has attended and have it stored in an array</w:t>
            </w:r>
          </w:p>
          <w:p w14:paraId="6ACF1CCA" w14:textId="77777777" w:rsidR="00FC1CAB" w:rsidRDefault="00FC1CAB" w:rsidP="006F19CB"/>
          <w:p w14:paraId="7998A03B" w14:textId="77777777" w:rsidR="00FC1CAB" w:rsidRPr="007817F5" w:rsidRDefault="00FC1CAB" w:rsidP="006F19CB">
            <w:pPr>
              <w:rPr>
                <w:b/>
                <w:bCs/>
                <w:u w:val="single"/>
              </w:rPr>
            </w:pPr>
            <w:r w:rsidRPr="007817F5">
              <w:rPr>
                <w:b/>
                <w:bCs/>
                <w:u w:val="single"/>
              </w:rPr>
              <w:t>Manage results:</w:t>
            </w:r>
          </w:p>
          <w:p w14:paraId="012350FB" w14:textId="77777777" w:rsidR="00FC1CAB" w:rsidRDefault="00FC1CAB" w:rsidP="006F19CB">
            <w:r>
              <w:t>Keep a list of the student’s results</w:t>
            </w:r>
          </w:p>
          <w:p w14:paraId="34D82270" w14:textId="77777777" w:rsidR="00FC1CAB" w:rsidRDefault="00FC1CAB" w:rsidP="006F19CB">
            <w:r>
              <w:t>Allow the addition of new results to the list</w:t>
            </w:r>
          </w:p>
          <w:p w14:paraId="47955A86" w14:textId="77777777" w:rsidR="00FC1CAB" w:rsidRDefault="00FC1CAB" w:rsidP="006F19CB"/>
          <w:p w14:paraId="799BBE05" w14:textId="77777777" w:rsidR="00FC1CAB" w:rsidRPr="007817F5" w:rsidRDefault="00FC1CAB" w:rsidP="006F19CB">
            <w:pPr>
              <w:rPr>
                <w:b/>
                <w:bCs/>
                <w:u w:val="single"/>
              </w:rPr>
            </w:pPr>
            <w:r w:rsidRPr="007817F5">
              <w:rPr>
                <w:b/>
                <w:bCs/>
                <w:u w:val="single"/>
              </w:rPr>
              <w:t>Generate transcript:</w:t>
            </w:r>
          </w:p>
          <w:p w14:paraId="6B358ECA" w14:textId="77777777" w:rsidR="00FC1CAB" w:rsidRDefault="00FC1CAB" w:rsidP="006F19CB">
            <w:r>
              <w:t>Generate a transcript for a student that displays their results for each semester and year</w:t>
            </w:r>
          </w:p>
          <w:p w14:paraId="0BB1A136" w14:textId="77777777" w:rsidR="00FC1CAB" w:rsidRDefault="00FC1CAB" w:rsidP="006F19CB"/>
          <w:p w14:paraId="5BFDF98A" w14:textId="77777777" w:rsidR="00FC1CAB" w:rsidRPr="007817F5" w:rsidRDefault="00FC1CAB" w:rsidP="006F19CB">
            <w:pPr>
              <w:rPr>
                <w:b/>
                <w:bCs/>
                <w:u w:val="single"/>
              </w:rPr>
            </w:pPr>
            <w:r w:rsidRPr="007817F5">
              <w:rPr>
                <w:b/>
                <w:bCs/>
                <w:u w:val="single"/>
              </w:rPr>
              <w:t>Calculate QCA</w:t>
            </w:r>
          </w:p>
          <w:p w14:paraId="6E30120C" w14:textId="77777777" w:rsidR="00FC1CAB" w:rsidRDefault="00FC1CAB" w:rsidP="006F19CB">
            <w:r>
              <w:t>Get the overall QCA for a student</w:t>
            </w:r>
          </w:p>
          <w:p w14:paraId="3B93BA61" w14:textId="77777777" w:rsidR="00FC1CAB" w:rsidRDefault="00FC1CAB" w:rsidP="006F19CB">
            <w:r>
              <w:t>Calculate the QCA for a particular semester</w:t>
            </w:r>
          </w:p>
          <w:p w14:paraId="4C5C5E25" w14:textId="77777777" w:rsidR="00FC1CAB" w:rsidRDefault="00FC1CAB" w:rsidP="006F19CB">
            <w:r>
              <w:t>Calculate the QCA for a particular academic year</w:t>
            </w:r>
          </w:p>
          <w:p w14:paraId="4E5AAA26" w14:textId="6E591057" w:rsidR="00FC1CAB" w:rsidRDefault="00FC1CAB" w:rsidP="006F19CB">
            <w:r>
              <w:t>Calculate the QCA based on a set of grades</w:t>
            </w:r>
          </w:p>
        </w:tc>
        <w:tc>
          <w:tcPr>
            <w:tcW w:w="3493" w:type="dxa"/>
          </w:tcPr>
          <w:p w14:paraId="240485B2" w14:textId="77777777" w:rsidR="006E2B62" w:rsidRDefault="00FC1CAB" w:rsidP="006F19CB">
            <w:r w:rsidRPr="007817F5">
              <w:rPr>
                <w:b/>
                <w:bCs/>
                <w:u w:val="single"/>
              </w:rPr>
              <w:t>Year:</w:t>
            </w:r>
            <w:r>
              <w:t xml:space="preserve"> u</w:t>
            </w:r>
            <w:r w:rsidR="00C374E0">
              <w:t>sed to represent the academic years the student has attended</w:t>
            </w:r>
          </w:p>
          <w:p w14:paraId="28A2C3FF" w14:textId="77777777" w:rsidR="00C374E0" w:rsidRDefault="00ED50F2" w:rsidP="006F19CB">
            <w:r w:rsidRPr="007817F5">
              <w:rPr>
                <w:b/>
                <w:bCs/>
                <w:u w:val="single"/>
              </w:rPr>
              <w:t>R</w:t>
            </w:r>
            <w:r w:rsidR="00C374E0" w:rsidRPr="007817F5">
              <w:rPr>
                <w:b/>
                <w:bCs/>
                <w:u w:val="single"/>
              </w:rPr>
              <w:t>esult</w:t>
            </w:r>
            <w:r w:rsidRPr="007817F5">
              <w:rPr>
                <w:b/>
                <w:bCs/>
                <w:u w:val="single"/>
              </w:rPr>
              <w:t>:</w:t>
            </w:r>
            <w:r>
              <w:t xml:space="preserve"> represents the students’ academic results including their grades and information </w:t>
            </w:r>
            <w:r w:rsidR="00B5100A">
              <w:t>about their semester</w:t>
            </w:r>
          </w:p>
          <w:p w14:paraId="073E4482" w14:textId="229E6228" w:rsidR="00B5100A" w:rsidRDefault="00B5100A" w:rsidP="006F19CB">
            <w:r w:rsidRPr="007817F5">
              <w:rPr>
                <w:b/>
                <w:bCs/>
                <w:u w:val="single"/>
              </w:rPr>
              <w:t>Transcript</w:t>
            </w:r>
            <w:r>
              <w:t>: used to generate the transcript that displays the student information</w:t>
            </w:r>
          </w:p>
        </w:tc>
      </w:tr>
    </w:tbl>
    <w:tbl>
      <w:tblPr>
        <w:tblStyle w:val="TableGrid"/>
        <w:tblpPr w:leftFromText="180" w:rightFromText="180" w:horzAnchor="margin" w:tblpY="813"/>
        <w:tblW w:w="0" w:type="auto"/>
        <w:tblLook w:val="04A0" w:firstRow="1" w:lastRow="0" w:firstColumn="1" w:lastColumn="0" w:noHBand="0" w:noVBand="1"/>
      </w:tblPr>
      <w:tblGrid>
        <w:gridCol w:w="5806"/>
        <w:gridCol w:w="3210"/>
      </w:tblGrid>
      <w:tr w:rsidR="0005372C" w14:paraId="646D2E4A" w14:textId="77777777" w:rsidTr="005C1EAB">
        <w:tc>
          <w:tcPr>
            <w:tcW w:w="5806" w:type="dxa"/>
          </w:tcPr>
          <w:p w14:paraId="276D1DAE" w14:textId="50975EAE" w:rsidR="0005372C" w:rsidRDefault="0005372C" w:rsidP="005C1EAB">
            <w:r>
              <w:t xml:space="preserve">Class name </w:t>
            </w:r>
            <w:r w:rsidR="002C3020">
              <w:t>–</w:t>
            </w:r>
            <w:r>
              <w:t xml:space="preserve"> </w:t>
            </w:r>
            <w:r w:rsidR="002C3020">
              <w:t xml:space="preserve">year </w:t>
            </w:r>
          </w:p>
        </w:tc>
        <w:tc>
          <w:tcPr>
            <w:tcW w:w="3210" w:type="dxa"/>
          </w:tcPr>
          <w:p w14:paraId="20186F29" w14:textId="356C07DE" w:rsidR="0005372C" w:rsidRDefault="006F5E16" w:rsidP="005C1EAB">
            <w:r>
              <w:t>collaborators</w:t>
            </w:r>
          </w:p>
        </w:tc>
      </w:tr>
      <w:tr w:rsidR="0005372C" w14:paraId="4A1E845D" w14:textId="77777777" w:rsidTr="005C1EAB">
        <w:trPr>
          <w:trHeight w:val="5269"/>
        </w:trPr>
        <w:tc>
          <w:tcPr>
            <w:tcW w:w="5806" w:type="dxa"/>
          </w:tcPr>
          <w:p w14:paraId="6E14D933" w14:textId="371BC027" w:rsidR="0005372C" w:rsidRPr="007817F5" w:rsidRDefault="00E622C9" w:rsidP="005C1EAB">
            <w:pPr>
              <w:rPr>
                <w:b/>
                <w:bCs/>
                <w:i/>
                <w:iCs/>
                <w:u w:val="single"/>
              </w:rPr>
            </w:pPr>
            <w:r w:rsidRPr="007817F5">
              <w:rPr>
                <w:b/>
                <w:bCs/>
                <w:i/>
                <w:iCs/>
                <w:u w:val="single"/>
              </w:rPr>
              <w:t>R</w:t>
            </w:r>
            <w:r w:rsidR="002C3020" w:rsidRPr="007817F5">
              <w:rPr>
                <w:b/>
                <w:bCs/>
                <w:i/>
                <w:iCs/>
                <w:u w:val="single"/>
              </w:rPr>
              <w:t>esponsibilities</w:t>
            </w:r>
          </w:p>
          <w:p w14:paraId="0FE732EF" w14:textId="77777777" w:rsidR="00E622C9" w:rsidRDefault="00E622C9" w:rsidP="005C1EAB">
            <w:r w:rsidRPr="007817F5">
              <w:rPr>
                <w:b/>
                <w:bCs/>
                <w:u w:val="single"/>
              </w:rPr>
              <w:t>Manage year information</w:t>
            </w:r>
            <w:r w:rsidR="002705F3">
              <w:t>: Stores and gives access to the number of the academic year</w:t>
            </w:r>
          </w:p>
          <w:p w14:paraId="3B126E00" w14:textId="77777777" w:rsidR="00152817" w:rsidRDefault="00152817" w:rsidP="005C1EAB">
            <w:r>
              <w:t xml:space="preserve">Manage </w:t>
            </w:r>
            <w:r w:rsidR="006F5E16">
              <w:t>semesters: Create and store the two semesters for each academic year</w:t>
            </w:r>
          </w:p>
          <w:p w14:paraId="4B95C824" w14:textId="1E4F8107" w:rsidR="006F5E16" w:rsidRDefault="006F5E16" w:rsidP="005C1EAB"/>
        </w:tc>
        <w:tc>
          <w:tcPr>
            <w:tcW w:w="3210" w:type="dxa"/>
          </w:tcPr>
          <w:p w14:paraId="4C2BDF33" w14:textId="35B2AF5F" w:rsidR="0005372C" w:rsidRDefault="00621380" w:rsidP="005C1EAB">
            <w:r w:rsidRPr="007817F5">
              <w:rPr>
                <w:b/>
                <w:bCs/>
                <w:u w:val="single"/>
              </w:rPr>
              <w:t>Semester</w:t>
            </w:r>
            <w:r>
              <w:t>: The year class collaborates with semester in order to manage the semester information</w:t>
            </w:r>
            <w:r w:rsidR="005C1EAB">
              <w:t>.</w:t>
            </w:r>
          </w:p>
        </w:tc>
      </w:tr>
    </w:tbl>
    <w:p w14:paraId="46B85E71" w14:textId="77777777" w:rsidR="00BA31BB" w:rsidRDefault="00BA31BB"/>
    <w:sectPr w:rsidR="00BA31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53F3D"/>
    <w:multiLevelType w:val="multilevel"/>
    <w:tmpl w:val="8AE26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87411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B62"/>
    <w:rsid w:val="0005372C"/>
    <w:rsid w:val="000A18F3"/>
    <w:rsid w:val="00152817"/>
    <w:rsid w:val="002705F3"/>
    <w:rsid w:val="002C3020"/>
    <w:rsid w:val="005C1EAB"/>
    <w:rsid w:val="00621380"/>
    <w:rsid w:val="006671A2"/>
    <w:rsid w:val="006B0921"/>
    <w:rsid w:val="006E2B62"/>
    <w:rsid w:val="006F19CB"/>
    <w:rsid w:val="006F5E16"/>
    <w:rsid w:val="007817F5"/>
    <w:rsid w:val="00B475B8"/>
    <w:rsid w:val="00B5100A"/>
    <w:rsid w:val="00BA31BB"/>
    <w:rsid w:val="00C374E0"/>
    <w:rsid w:val="00E622C9"/>
    <w:rsid w:val="00ED50F2"/>
    <w:rsid w:val="00EF500D"/>
    <w:rsid w:val="00FC1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68476"/>
  <w15:chartTrackingRefBased/>
  <w15:docId w15:val="{2AE146F6-7C8E-4C0A-AF84-6F48CCC53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2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9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Kearney</dc:creator>
  <cp:keywords/>
  <dc:description/>
  <cp:lastModifiedBy>Patrick Kearney</cp:lastModifiedBy>
  <cp:revision>2</cp:revision>
  <dcterms:created xsi:type="dcterms:W3CDTF">2023-12-04T10:58:00Z</dcterms:created>
  <dcterms:modified xsi:type="dcterms:W3CDTF">2023-12-04T10:58:00Z</dcterms:modified>
</cp:coreProperties>
</file>