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asos-de-prueba-para-ticketazo"/>
    <w:p>
      <w:pPr>
        <w:pStyle w:val="Heading1"/>
      </w:pPr>
      <w:r>
        <w:t xml:space="preserve">Casos de Prueba para Ticketazo</w:t>
      </w:r>
    </w:p>
    <w:p>
      <w:pPr>
        <w:pStyle w:val="FirstParagraph"/>
      </w:pPr>
      <w:r>
        <w:t xml:space="preserve">Lista consolidada de casos de prueba clasificando criticidad y tipo de usuario.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Title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Objective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Priority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UserType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TC001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exitoso de nuevo usuario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Verificar que un usuario puede registrarse correctamente con datos válidos.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1 - sin logear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TC002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Validación de campos obligatorios en registro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Asegurar que el sistema no permite registrar usuarios con campos obligatorios vacíos.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1 - sin logear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TC003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con formato de datos inválido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Verificar que los campos numéricos y de formato específico sean validados.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1 - sin logear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TC004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Correos y contraseñas no coinciden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Asegurar que el usuario debe confirmar tanto el correo electrónico como la contraseña.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1 - sin logear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TC005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con datos duplicados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Comprobar que no se permiten cuentas con DNI o correo electrónico ya registrados.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1 - sin logear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TC006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Inicio de sesión exitoso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Verificar que un usuario con cuenta confirmada puede iniciar sesión correctamente.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1 - sin logear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TC007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Inicio de sesión con campos vacíos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Verificar que no se permite iniciar sesión sin completar campos.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1 - sin logear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TC008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Inicio de sesión con formato de email inválido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Confirmar que el correo debe tener un formato válido.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1 - sin logear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TC009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Contraseña incorrecta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Verificar que el sistema rechaza credenciales incorrectas.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1 - sin logear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TC010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Usuario no confirmado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Asegurar que un usuario que no ha confirmado su correo no puede iniciar sesión.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1 - sin logear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TC011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Bloqueo de cuenta por múltiples intentos fallidos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Verificar que el sistema bloquea o retrasa los intentos tras varias contraseñas incorrectas.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1 - sin logear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TC012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Recuperación de contraseña exitosa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Confirmar que los usuarios pueden solicitar restablecer su contraseña.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1 - sin logear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TC013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Recuperación con correo inexistente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Verificar el comportamiento cuando se solicita recuperación para un email no registrado.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1 - sin logear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TC014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Visualización de perfil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Verificar que los datos del usuario se muestran correctamente en la sección "Mi perfil".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2 - logeado sin ser organizador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TC015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Cambio de contraseña exitoso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Validar que el usuario puede cambiar su contraseña.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2 - logeado sin ser organizador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TC016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Error al cambiar contraseña (actual incorrecta)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Comprobar que se valida la contraseña actual.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2 - logeado sin ser organizador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TC017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Error al cambiar contraseña (nueva débil)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Verificar que la nueva contraseña cumple las políticas de seguridad.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2 - logeado sin ser organizador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TC018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Cancelar cambio de contraseña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Validar que el botón **Cancelar** descarta la edición.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Baja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2 - logeado sin ser organizador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TC019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Actualizar datos de perfil (si corresponde)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Verificar si es posible editar otros datos del perfil (nombre, documento). En la versión actual se observó sólo lectura.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TC020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organizador exitoso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Asegurar que los organizadores pueden crear su cuenta.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1 - sin logear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TC021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Campos obligatorios vacíos en registro de organizador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Verificar validación de campos obligatorios.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1 - sin logear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TC022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CUIT y teléfono inválidos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Validar formato de campos numéricos en el registro de organizador.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1 - sin logear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TC023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Correos y contraseñas no coinciden (organizador)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Igual que en usuarios, validar coincidencia de email y contraseña.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1 - sin logear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TC024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organizador con establecimiento propio activado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Verificar que se puede registrar marcando la opción de establecimiento propio.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1 - sin logear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TC025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Visualización de eventos en la página principal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Validar que los eventos se muestran correctamente a cualquier visitante.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1 - sin logear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TC026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Scroll infinito carga más eventos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Asegurar que al desplazarse se cargan más eventos.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1 - sin logear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TC027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Tarjetas incompletas o sin datos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Evaluar la robustez de la interfaz ante registros incompletos.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Baja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1 - sin logear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TC028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Apertura y cierre del panel de detalles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Verificar el panel lateral de detalles del evento.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1 - sin logear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TC029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Cierre del panel con tecla Escape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Comprobar accesibilidad del panel.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Baja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1 - sin logear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TC030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Redirección a login desde "Adquirir entrada" sin sesión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Verificar que los usuarios no autenticados son dirigidos a la página de login.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1 - sin logear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TC031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Búsqueda por texto exacto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Validar filtro por nombre de evento.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1 - sin logear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TC032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Búsqueda parcial y case‑insensitive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Verificar que la búsqueda es insensible a mayúsculas/minúsculas y permite coincidencias parciales.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1 - sin logear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TC033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Búsqueda sin resultados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 comportamiento con cadenas que no existen.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Baja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1 - sin logear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TC034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Búsqueda con caracteres especiales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Asegurar que no hay vulnerabilidades con caracteres especiales.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1 - sin logear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TC035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Filtro por rango de fechas válido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Validar filtrado por fechas.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1 - sin logear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TC036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Rango de fechas invertido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Comprobar manejo de intervalos inválidos.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Baja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1 - sin logear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TC037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Filtro por categoría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Filtrar eventos por categoría específica.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1 - sin logear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TC038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Filtro por provincia y localidad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Validar filtrado geográfico.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1 - sin logear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TC039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Filtro por provincia sin eventos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Verificar comportamiento cuando no hay eventos en la provincia seleccionada.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Baja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1 - sin logear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TC040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Filtro de eventos cercanos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Evaluar el filtrado de eventos basados en ubicación del usuario.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1 - sin logear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TC041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Limpiar filtros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Verificar que el botón **Limpiar filtros** restablece la vista inicial.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Baja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1 - sin logear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TC042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Seleccionar un asiento disponible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Verificar la selección de asientos en eventos gratuitos o pagos.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2 - logeado sin ser organizador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TC043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Seleccionar asiento reservado/comprado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Asegurar que los asientos no disponibles no se puedan seleccionar.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2 - logeado sin ser organizador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TC044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Seleccionar múltiples asientos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Verificar la selección de más de un asiento.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2 - logeado sin ser organizador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TC045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Deseleccionar asiento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Verificar que un asiento ya seleccionado pueda deseleccionarse.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2 - logeado sin ser organizador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TC046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Avanzar sin seleccionar asientos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Confirmar que no se puede proceder sin asientos.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2 - logeado sin ser organizador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TC047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Revisar resumen de compra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Validar la pantalla de resumen de compra.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2 - logeado sin ser organizador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TC048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entrada gratuita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Verificar el flujo de reserva gratuita.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2 - logeado sin ser organizador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TC049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Abandonar resumen antes de confirmar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Evaluar la liberación de asientos si no se finaliza la compra.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2 - logeado sin ser organizador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TC050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Reserva expirada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Comprobar el comportamiento tras agotarse el tiempo de reserva.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2 - logeado sin ser organizador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TC051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Compra en evento de pago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Validar el flujo de pago con tarjeta o pasarela.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2 - logeado sin ser organizador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TC052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Listar entradas adquiridas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Verificar que el usuario puede ver sus entradas adquiridas.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2 - logeado sin ser organizador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TC053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Mis entradas sin registros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Verificar mensaje cuando el usuario no tiene entradas.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Baja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2 - logeado sin ser organizador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TC054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 ticket individual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Confirmar que cada entrada muestra sus detalles y código QR.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2 - logeado sin ser organizador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TC055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Transferir entrada a otro usuario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Verificar el flujo de transferencia de entradas.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2 - logeado sin ser organizador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TC056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Transferir entrada a correo no registrado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Validar mensaje de error al intentar transferir entradas a usuarios inexistentes.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2 - logeado sin ser organizador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TC057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Cómo llegar: permisos de ubicación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Verificar el comportamiento de la función "Cómo llegar".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Baja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2 - logeado sin ser organizador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TC058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Logout exitoso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Asegurar que el usuario puede cerrar sesión y que se invalida la sesión.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2 - logeado sin ser organizador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TC059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Crear evento con datos válidos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Verificar que un organizador puede crear un evento correctamente.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2 - logeado sin ser organizador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TC060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Crear evento con campos vacíos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Verificar validación de campos obligatorios al crear evento.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2 - logeado sin ser organizador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TC061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Formatos inválidos en evento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Asegurar que los campos numéricos y de fecha se validan al crear evento.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3 - organizador sin permisos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TC062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Listar eventos del organizador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Verificar que el organizador puede ver todos sus eventos.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Baja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3 - organizador sin permisos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TC063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Editar evento existente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Validar la actualización de eventos.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3 - organizador sin permisos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TC064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Eliminar evento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Verificar que un organizador puede eliminar eventos y que se solicita confirmación.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3 - organizador sin permisos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TC065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Navegación por teclado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Asegurar que todos los elementos son accesibles con *Tab* y que hay indicador de enfoque.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3 - organizador sin permisos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TC066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Gestión de foco en paneles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Evaluar que el foco permanece dentro de modales (panel de detalles, tickets).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Baja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3 - organizador sin permisos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TC067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Responsividad del sitio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Comprobar que la interfaz se adapta a distintos tamaños de pantalla.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3 - organizador sin permisos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TC068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Cambio de tema oscuro/claro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Validar el funcionamiento del modo oscuro/claro.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Baja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3 - organizador sin permisos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TC069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Pruebas de rendimiento básicas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Medir tiempos de carga de la página principal y panel de detalles en condiciones normales.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3 - organizador sin permisos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TC070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Comportamiento en conexión lenta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Verificar que la aplicación se degrada con gracia en conexiones lentas.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Baja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3 - organizador sin permisos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TC071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Enlaces de compartir y redes sociales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Validar que los enlaces de compartir funcionen correctamente.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Baja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2 - logeado sin ser organizador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TC072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Seguridad básica (inyección y XSS)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Realizar pruebas de seguridad básicas en campos de entrada.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2 - logeado sin ser organizador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TC073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Pruebas de localización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Comprobar que los textos están en español y las fechas se presentan en formato dd/mm/aaaa.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Baja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2 - logeado sin ser organizador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TC080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Navegación de usuario no autenticado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Validar que un usuario no logeado sólo puede navegar y filtrar eventos y es redirigido al login si intenta acceder a funciones protegidas.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1 - sin logear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TC081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Compra desde evento para usuario no autenticado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Comprobar que al intentar comprar entradas sin iniciar sesión, el sistema redirige al login.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1 - sin logear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TC082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Menú disponible para usuario registrado estándar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Verificar que un usuario logeado no organizador sólo ve “Mis entradas”, “Mi perfil” y “Logout” en el menú.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2 - logeado sin ser organizador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TC083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Acceso restringido para organizador sin permisos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Asegurar que un organizador sin permisos no puede crear layouts ni avanzar en la creación de eventos y se muestra el mensaje correspondiente.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3 - organizador sin permisos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TC084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Elementos visibles para organizador sin permisos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Validar que un organizador sin permisos ve opciones de organizador pero éstas están restringidas en funcionalidad.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3 - organizador sin permisos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TC085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Flujo completo de organizador con permisos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Confirmar que un organizador con permisos puede crear salas, publicar eventos y vender entradas.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4 - organizador con permisos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TC086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Restricción en login de cuentas no confirmadas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Verificar que los usuarios no confirmados no pueden iniciar sesión y reciben el mensaje correspondiente.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1 - sin logear</w:t>
            </w:r>
          </w:p>
        </w:tc>
      </w:tr>
    </w:tbl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2025-09-05T23:13:33Z</dcterms:created>
  <dcterms:modified xsi:type="dcterms:W3CDTF">2025-09-05T23:13:33Z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