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A19EC" w14:textId="0D62C019" w:rsidR="00E629D1" w:rsidRDefault="00924BA9" w:rsidP="00E629D1">
      <w:pPr>
        <w:pStyle w:val="ListParagraph"/>
        <w:numPr>
          <w:ilvl w:val="0"/>
          <w:numId w:val="3"/>
        </w:numPr>
        <w:tabs>
          <w:tab w:val="num" w:pos="93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  <w:r w:rsidRPr="00924BA9">
        <w:rPr>
          <w:rFonts w:ascii="Times New Roman" w:eastAsia="Times New Roman" w:hAnsi="Times New Roman" w:cs="Times New Roman"/>
          <w:b/>
          <w:sz w:val="20"/>
          <w:szCs w:val="24"/>
        </w:rPr>
        <w:t>Read last Quarterly to re-familiarize</w:t>
      </w:r>
    </w:p>
    <w:p w14:paraId="7BEFFA49" w14:textId="77777777" w:rsidR="00357247" w:rsidRPr="00357247" w:rsidRDefault="00357247" w:rsidP="00357247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7DC19F13" w14:textId="77777777" w:rsidR="00357247" w:rsidRPr="005C7867" w:rsidRDefault="00357247" w:rsidP="00357247">
      <w:pPr>
        <w:pStyle w:val="ListParagraph"/>
        <w:numPr>
          <w:ilvl w:val="0"/>
          <w:numId w:val="3"/>
        </w:numPr>
        <w:tabs>
          <w:tab w:val="num" w:pos="93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  <w:r>
        <w:rPr>
          <w:rFonts w:ascii="Times New Roman" w:eastAsia="Times New Roman" w:hAnsi="Times New Roman" w:cs="Times New Roman"/>
          <w:b/>
          <w:sz w:val="20"/>
          <w:szCs w:val="24"/>
        </w:rPr>
        <w:t>Generate a directory in Noodle to store files for this biannual</w:t>
      </w:r>
    </w:p>
    <w:p w14:paraId="0800A686" w14:textId="78257142" w:rsidR="00357247" w:rsidRDefault="00357247" w:rsidP="00357247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 w:rsidRPr="005C7867">
        <w:rPr>
          <w:rFonts w:ascii="Times New Roman" w:eastAsia="Times New Roman" w:hAnsi="Times New Roman" w:cs="Times New Roman"/>
          <w:bCs/>
          <w:sz w:val="20"/>
          <w:szCs w:val="24"/>
        </w:rPr>
        <w:t xml:space="preserve">In directory </w:t>
      </w:r>
      <w:hyperlink r:id="rId7" w:history="1">
        <w:r w:rsidRPr="000A6302">
          <w:rPr>
            <w:rStyle w:val="Hyperlink"/>
            <w:rFonts w:ascii="Times New Roman" w:eastAsia="Times New Roman" w:hAnsi="Times New Roman" w:cs="Times New Roman"/>
            <w:bCs/>
            <w:sz w:val="20"/>
            <w:szCs w:val="24"/>
          </w:rPr>
          <w:t>\\Noodle\fot\engineering\ccdm\Current_CCDM_Files\Quarterly Report\</w:t>
        </w:r>
      </w:hyperlink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create a new directory with the format of “</w:t>
      </w:r>
      <w:r w:rsidR="005308E8">
        <w:rPr>
          <w:rFonts w:ascii="Times New Roman" w:eastAsia="Times New Roman" w:hAnsi="Times New Roman" w:cs="Times New Roman"/>
          <w:bCs/>
          <w:sz w:val="20"/>
          <w:szCs w:val="24"/>
        </w:rPr>
        <w:t>c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” where NM is the number of biannual, YYMMM is the year and month of the biannual range.</w:t>
      </w:r>
    </w:p>
    <w:p w14:paraId="1C0117A8" w14:textId="77777777" w:rsidR="00357247" w:rsidRDefault="00357247" w:rsidP="00357247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Inside newly created directory, create a directory called “Files”</w:t>
      </w:r>
    </w:p>
    <w:p w14:paraId="70F54B9D" w14:textId="79594A87" w:rsidR="00357247" w:rsidRDefault="00357247" w:rsidP="00357247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Inside newly created “Files” directory, create a directory called “SSR”. These will store files that are read by the “CCDM Biannual.py” script.</w:t>
      </w:r>
    </w:p>
    <w:p w14:paraId="718D184C" w14:textId="77777777" w:rsidR="000B6AB0" w:rsidRPr="000B6AB0" w:rsidRDefault="000B6AB0" w:rsidP="000B6AB0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</w:p>
    <w:p w14:paraId="11DB02B3" w14:textId="77777777" w:rsidR="000B6AB0" w:rsidRDefault="000B6AB0" w:rsidP="000B6AB0">
      <w:pPr>
        <w:pStyle w:val="ListParagraph"/>
        <w:numPr>
          <w:ilvl w:val="0"/>
          <w:numId w:val="3"/>
        </w:numPr>
        <w:tabs>
          <w:tab w:val="num" w:pos="93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  <w:r>
        <w:rPr>
          <w:rFonts w:ascii="Times New Roman" w:eastAsia="Times New Roman" w:hAnsi="Times New Roman" w:cs="Times New Roman"/>
          <w:b/>
          <w:sz w:val="20"/>
          <w:szCs w:val="24"/>
        </w:rPr>
        <w:t>Copy all Required Files:</w:t>
      </w:r>
    </w:p>
    <w:p w14:paraId="1A0352CA" w14:textId="77777777" w:rsidR="000B6AB0" w:rsidRDefault="000B6AB0" w:rsidP="000B6AB0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joan_cusato_input</w:t>
      </w:r>
      <w:r w:rsidRPr="005308E8">
        <w:rPr>
          <w:rFonts w:ascii="Times New Roman" w:eastAsia="Times New Roman" w:hAnsi="Times New Roman" w:cs="Times New Roman"/>
          <w:bCs/>
          <w:sz w:val="20"/>
          <w:szCs w:val="24"/>
        </w:rPr>
        <w:t xml:space="preserve"> Files</w:t>
      </w:r>
    </w:p>
    <w:p w14:paraId="0C8BC6FC" w14:textId="77777777" w:rsidR="000B6AB0" w:rsidRDefault="000B6AB0" w:rsidP="000B6AB0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From: </w:t>
      </w:r>
      <w:hyperlink r:id="rId8" w:history="1">
        <w:r w:rsidRPr="00F00EC3">
          <w:rPr>
            <w:rStyle w:val="Hyperlink"/>
            <w:rFonts w:ascii="Times New Roman" w:eastAsia="Times New Roman" w:hAnsi="Times New Roman" w:cs="Times New Roman"/>
            <w:bCs/>
            <w:sz w:val="20"/>
            <w:szCs w:val="24"/>
          </w:rPr>
          <w:t>\\noodle\FOT\reports_and_schedules\reports\joan_cusato_input</w:t>
        </w:r>
      </w:hyperlink>
    </w:p>
    <w:p w14:paraId="695D5C7B" w14:textId="77777777" w:rsidR="000B6AB0" w:rsidRDefault="000B6AB0" w:rsidP="000B6AB0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To:      \NM_YYMMM_YYMMM\DSN</w:t>
      </w:r>
    </w:p>
    <w:p w14:paraId="3DB1B798" w14:textId="77777777" w:rsidR="000B6AB0" w:rsidRDefault="000B6AB0" w:rsidP="000B6AB0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Marshall Monthly Files</w:t>
      </w:r>
    </w:p>
    <w:p w14:paraId="65DD250C" w14:textId="77777777" w:rsidR="000B6AB0" w:rsidRDefault="000B6AB0" w:rsidP="000B6AB0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From: \\noodle\FOT\</w:t>
      </w:r>
      <w:r w:rsidRPr="005308E8">
        <w:rPr>
          <w:rFonts w:ascii="Times New Roman" w:eastAsia="Times New Roman" w:hAnsi="Times New Roman" w:cs="Times New Roman"/>
          <w:bCs/>
          <w:sz w:val="20"/>
          <w:szCs w:val="24"/>
        </w:rPr>
        <w:t>operations\Marshall Monthly</w:t>
      </w:r>
    </w:p>
    <w:p w14:paraId="6FE32D99" w14:textId="1D69E147" w:rsidR="000B6AB0" w:rsidRDefault="000B6AB0" w:rsidP="000B6AB0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To:      \NM_YYMMM_YYMMM\DSN</w:t>
      </w:r>
    </w:p>
    <w:p w14:paraId="01F42535" w14:textId="08E88790" w:rsidR="008478B9" w:rsidRDefault="008478B9" w:rsidP="008478B9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 w:rsidRPr="008478B9">
        <w:rPr>
          <w:rFonts w:ascii="Times New Roman" w:eastAsia="Times New Roman" w:hAnsi="Times New Roman" w:cs="Times New Roman"/>
          <w:bCs/>
          <w:sz w:val="20"/>
          <w:szCs w:val="24"/>
        </w:rPr>
        <w:t xml:space="preserve">Operations input for CCDM 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MMM</w:t>
      </w:r>
      <w:r w:rsidRPr="008478B9">
        <w:rPr>
          <w:rFonts w:ascii="Times New Roman" w:eastAsia="Times New Roman" w:hAnsi="Times New Roman" w:cs="Times New Roman"/>
          <w:bCs/>
          <w:sz w:val="20"/>
          <w:szCs w:val="24"/>
        </w:rPr>
        <w:t>_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YY</w:t>
      </w:r>
      <w:r w:rsidRPr="008478B9">
        <w:rPr>
          <w:rFonts w:ascii="Times New Roman" w:eastAsia="Times New Roman" w:hAnsi="Times New Roman" w:cs="Times New Roman"/>
          <w:bCs/>
          <w:sz w:val="20"/>
          <w:szCs w:val="24"/>
        </w:rPr>
        <w:t>_thru_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MMM</w:t>
      </w:r>
      <w:r w:rsidRPr="008478B9">
        <w:rPr>
          <w:rFonts w:ascii="Times New Roman" w:eastAsia="Times New Roman" w:hAnsi="Times New Roman" w:cs="Times New Roman"/>
          <w:bCs/>
          <w:sz w:val="20"/>
          <w:szCs w:val="24"/>
        </w:rPr>
        <w:t>_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YY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file</w:t>
      </w:r>
    </w:p>
    <w:p w14:paraId="638A384A" w14:textId="77777777" w:rsidR="008478B9" w:rsidRDefault="008478B9" w:rsidP="008478B9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From: \\noodle\FOT\</w:t>
      </w:r>
      <w:r w:rsidRPr="005308E8">
        <w:rPr>
          <w:rFonts w:ascii="Times New Roman" w:eastAsia="Times New Roman" w:hAnsi="Times New Roman" w:cs="Times New Roman"/>
          <w:bCs/>
          <w:sz w:val="20"/>
          <w:szCs w:val="24"/>
        </w:rPr>
        <w:t>operations\Marshall Monthly</w:t>
      </w:r>
    </w:p>
    <w:p w14:paraId="5BA5514A" w14:textId="1B059172" w:rsidR="008478B9" w:rsidRDefault="008478B9" w:rsidP="008478B9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To:      \NM_YYMMM_YYMMM\DSN</w:t>
      </w:r>
    </w:p>
    <w:p w14:paraId="00F3CAE8" w14:textId="77777777" w:rsidR="00357247" w:rsidRPr="00E629D1" w:rsidRDefault="00357247" w:rsidP="00E629D1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5449BBAC" w14:textId="77777777" w:rsidR="00E629D1" w:rsidRDefault="00E629D1" w:rsidP="00E629D1">
      <w:pPr>
        <w:pStyle w:val="ListParagraph"/>
        <w:numPr>
          <w:ilvl w:val="0"/>
          <w:numId w:val="3"/>
        </w:numPr>
        <w:tabs>
          <w:tab w:val="num" w:pos="93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  <w:r>
        <w:rPr>
          <w:rFonts w:ascii="Times New Roman" w:eastAsia="Times New Roman" w:hAnsi="Times New Roman" w:cs="Times New Roman"/>
          <w:b/>
          <w:sz w:val="20"/>
          <w:szCs w:val="24"/>
        </w:rPr>
        <w:t>Generate BEAT reports for period</w:t>
      </w:r>
    </w:p>
    <w:p w14:paraId="5FBB2561" w14:textId="77777777" w:rsidR="00E629D1" w:rsidRPr="00D93803" w:rsidRDefault="00E629D1" w:rsidP="00E629D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 w:rsidRPr="00D93803">
        <w:rPr>
          <w:rFonts w:ascii="Times New Roman" w:eastAsia="Times New Roman" w:hAnsi="Times New Roman" w:cs="Times New Roman"/>
          <w:bCs/>
          <w:sz w:val="20"/>
          <w:szCs w:val="24"/>
        </w:rPr>
        <w:t>Launch the BEAT tool</w:t>
      </w:r>
    </w:p>
    <w:p w14:paraId="2995E756" w14:textId="77777777" w:rsidR="00E629D1" w:rsidRDefault="00E629D1" w:rsidP="00963592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 w:rsidRPr="00E07F75">
        <w:rPr>
          <w:rFonts w:ascii="Times New Roman" w:eastAsia="Times New Roman" w:hAnsi="Times New Roman" w:cs="Times New Roman"/>
          <w:bCs/>
          <w:sz w:val="20"/>
          <w:szCs w:val="24"/>
        </w:rPr>
        <w:t xml:space="preserve">Using 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M</w:t>
      </w:r>
      <w:r w:rsidRPr="00E07F75">
        <w:rPr>
          <w:rFonts w:ascii="Times New Roman" w:eastAsia="Times New Roman" w:hAnsi="Times New Roman" w:cs="Times New Roman"/>
          <w:bCs/>
          <w:sz w:val="20"/>
          <w:szCs w:val="24"/>
        </w:rPr>
        <w:t>oba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X</w:t>
      </w:r>
      <w:r w:rsidRPr="00E07F75">
        <w:rPr>
          <w:rFonts w:ascii="Times New Roman" w:eastAsia="Times New Roman" w:hAnsi="Times New Roman" w:cs="Times New Roman"/>
          <w:bCs/>
          <w:sz w:val="20"/>
          <w:szCs w:val="24"/>
        </w:rPr>
        <w:t>term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>”</w:t>
      </w:r>
      <w:r w:rsidRPr="00E07F75">
        <w:rPr>
          <w:rFonts w:ascii="Times New Roman" w:eastAsia="Times New Roman" w:hAnsi="Times New Roman" w:cs="Times New Roman"/>
          <w:bCs/>
          <w:sz w:val="20"/>
          <w:szCs w:val="24"/>
        </w:rPr>
        <w:t xml:space="preserve"> launch the BEAT tool</w:t>
      </w:r>
    </w:p>
    <w:p w14:paraId="76D893B3" w14:textId="77777777" w:rsidR="00E629D1" w:rsidRDefault="00E629D1" w:rsidP="00963592">
      <w:pPr>
        <w:pStyle w:val="ListParagraph"/>
        <w:numPr>
          <w:ilvl w:val="3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Using 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MobaXterm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ssh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into snowman (@snowman.greta.occ.harvard.edu)</w:t>
      </w:r>
    </w:p>
    <w:p w14:paraId="6DA7227A" w14:textId="77777777" w:rsidR="00E629D1" w:rsidRDefault="00E629D1" w:rsidP="00963592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cd into directory “/home/production/BEAT/bin”</w:t>
      </w:r>
    </w:p>
    <w:p w14:paraId="3FE28440" w14:textId="77777777" w:rsidR="00E629D1" w:rsidRDefault="00E629D1" w:rsidP="00963592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launch BEAT tool as follows </w:t>
      </w:r>
      <w:proofErr w:type="gramStart"/>
      <w:r>
        <w:rPr>
          <w:rFonts w:ascii="Times New Roman" w:eastAsia="Times New Roman" w:hAnsi="Times New Roman" w:cs="Times New Roman"/>
          <w:bCs/>
          <w:sz w:val="20"/>
          <w:szCs w:val="24"/>
        </w:rPr>
        <w:t>(./</w:t>
      </w:r>
      <w:proofErr w:type="spellStart"/>
      <w:proofErr w:type="gramEnd"/>
      <w:r>
        <w:rPr>
          <w:rFonts w:ascii="Times New Roman" w:eastAsia="Times New Roman" w:hAnsi="Times New Roman" w:cs="Times New Roman"/>
          <w:bCs/>
          <w:sz w:val="20"/>
          <w:szCs w:val="24"/>
        </w:rPr>
        <w:t>run_beat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&amp;)</w:t>
      </w:r>
    </w:p>
    <w:p w14:paraId="6FF874AC" w14:textId="77777777" w:rsidR="00E629D1" w:rsidRDefault="00E629D1" w:rsidP="00E629D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Generate BEAT reports for period</w:t>
      </w:r>
    </w:p>
    <w:p w14:paraId="29A0DA21" w14:textId="77777777" w:rsidR="00E629D1" w:rsidRDefault="00E629D1" w:rsidP="00E629D1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Click “database”</w:t>
      </w:r>
    </w:p>
    <w:p w14:paraId="1ADCF058" w14:textId="77777777" w:rsidR="00E629D1" w:rsidRDefault="00E629D1" w:rsidP="00E629D1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Change date range to match range of the biannual</w:t>
      </w:r>
    </w:p>
    <w:p w14:paraId="28FD16F8" w14:textId="77777777" w:rsidR="00E629D1" w:rsidRDefault="00E629D1" w:rsidP="00E629D1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Change output directory to something different (example “beat-out-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YYYYa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>/b)</w:t>
      </w:r>
    </w:p>
    <w:p w14:paraId="1066E803" w14:textId="77777777" w:rsidR="00E629D1" w:rsidRDefault="00E629D1" w:rsidP="00E629D1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Click “Run”</w:t>
      </w:r>
    </w:p>
    <w:p w14:paraId="56DF6C3E" w14:textId="77777777" w:rsidR="00E629D1" w:rsidRDefault="00E629D1" w:rsidP="00E629D1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Select “All”</w:t>
      </w:r>
    </w:p>
    <w:p w14:paraId="5448665B" w14:textId="4599B03B" w:rsidR="00E629D1" w:rsidRDefault="00E349BB" w:rsidP="00E629D1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 w:rsidRPr="00E349BB">
        <w:rPr>
          <w:rFonts w:ascii="Times New Roman" w:eastAsia="Times New Roman" w:hAnsi="Times New Roman" w:cs="Times New Roman"/>
          <w:b/>
          <w:sz w:val="20"/>
          <w:szCs w:val="24"/>
        </w:rPr>
        <w:t>NOTE</w:t>
      </w:r>
      <w:r w:rsidR="00E629D1">
        <w:rPr>
          <w:rFonts w:ascii="Times New Roman" w:eastAsia="Times New Roman" w:hAnsi="Times New Roman" w:cs="Times New Roman"/>
          <w:bCs/>
          <w:sz w:val="20"/>
          <w:szCs w:val="24"/>
        </w:rPr>
        <w:t>, will take around 20min to run, app looks dead while its running.</w:t>
      </w:r>
    </w:p>
    <w:p w14:paraId="47E420AC" w14:textId="1ECD853C" w:rsidR="00963592" w:rsidRDefault="00E629D1" w:rsidP="00963592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Copy generated files from set output directory to directory “SSR” created in noodle in previous step.</w:t>
      </w:r>
    </w:p>
    <w:p w14:paraId="4D7D1A8D" w14:textId="77777777" w:rsidR="00963592" w:rsidRPr="00963592" w:rsidRDefault="00963592" w:rsidP="00963592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</w:p>
    <w:p w14:paraId="63EC3062" w14:textId="0C971CFC" w:rsidR="005C7867" w:rsidRDefault="002437C3" w:rsidP="00EC426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0"/>
          <w:szCs w:val="24"/>
        </w:rPr>
      </w:pPr>
      <w:r w:rsidRPr="002437C3">
        <w:rPr>
          <w:rFonts w:ascii="Times New Roman" w:eastAsia="Times New Roman" w:hAnsi="Times New Roman" w:cs="Times New Roman"/>
          <w:bCs/>
          <w:noProof/>
          <w:sz w:val="20"/>
          <w:szCs w:val="24"/>
        </w:rPr>
        <w:drawing>
          <wp:inline distT="0" distB="0" distL="0" distR="0" wp14:anchorId="139D4A02" wp14:editId="565BF721">
            <wp:extent cx="4302047" cy="1692322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8661" cy="17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AEF0" w14:textId="77777777" w:rsidR="00EC4264" w:rsidRPr="00EC4264" w:rsidRDefault="00EC4264" w:rsidP="00EC426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0"/>
          <w:szCs w:val="24"/>
        </w:rPr>
      </w:pPr>
    </w:p>
    <w:p w14:paraId="4E6E17D0" w14:textId="14005310" w:rsidR="005308E8" w:rsidRPr="005308E8" w:rsidRDefault="00EA671D" w:rsidP="001F5C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4"/>
        </w:rPr>
      </w:pPr>
      <w:r w:rsidRPr="00EA671D">
        <w:rPr>
          <w:rFonts w:ascii="Times New Roman" w:eastAsia="Times New Roman" w:hAnsi="Times New Roman" w:cs="Times New Roman"/>
          <w:b/>
          <w:noProof/>
          <w:sz w:val="20"/>
          <w:szCs w:val="24"/>
        </w:rPr>
        <w:drawing>
          <wp:inline distT="0" distB="0" distL="0" distR="0" wp14:anchorId="1E230B3E" wp14:editId="660975FD">
            <wp:extent cx="3168285" cy="10872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7434" cy="11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F557" w14:textId="081C9280" w:rsidR="00147A35" w:rsidRDefault="00147A35" w:rsidP="00147A35">
      <w:pPr>
        <w:pStyle w:val="ListParagraph"/>
        <w:numPr>
          <w:ilvl w:val="0"/>
          <w:numId w:val="3"/>
        </w:numPr>
        <w:tabs>
          <w:tab w:val="num" w:pos="93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  <w:r>
        <w:rPr>
          <w:rFonts w:ascii="Times New Roman" w:eastAsia="Times New Roman" w:hAnsi="Times New Roman" w:cs="Times New Roman"/>
          <w:b/>
          <w:sz w:val="20"/>
          <w:szCs w:val="24"/>
        </w:rPr>
        <w:lastRenderedPageBreak/>
        <w:t>(If SSR-A Was Prime) Update average_sbe_submod104_plot.py to include new period.</w:t>
      </w:r>
    </w:p>
    <w:p w14:paraId="4B2CFE2F" w14:textId="1EDCE624" w:rsidR="00147A35" w:rsidRPr="00244812" w:rsidRDefault="00374CB7" w:rsidP="00147A35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</w:rPr>
      </w:pPr>
      <w:hyperlink r:id="rId11" w:history="1">
        <w:r w:rsidR="00147A35" w:rsidRPr="00244812">
          <w:rPr>
            <w:rStyle w:val="Hyperlink"/>
            <w:rFonts w:ascii="Times New Roman" w:eastAsia="Times New Roman" w:hAnsi="Times New Roman" w:cs="Times New Roman"/>
            <w:bCs/>
            <w:sz w:val="18"/>
            <w:szCs w:val="18"/>
          </w:rPr>
          <w:t>\\noodle\GRETA\rhoover\python\Code\dev\ccdm\Biannual\components\average_sbe_submod104_plot.py</w:t>
        </w:r>
      </w:hyperlink>
    </w:p>
    <w:p w14:paraId="0994F4D9" w14:textId="5F95F69A" w:rsidR="00147A35" w:rsidRDefault="00147A35" w:rsidP="00147A35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  <w:r w:rsidRPr="00147A35">
        <w:rPr>
          <w:rFonts w:ascii="Times New Roman" w:eastAsia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066F3B5F" wp14:editId="01EC146E">
            <wp:extent cx="3766782" cy="756576"/>
            <wp:effectExtent l="0" t="0" r="571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3830" cy="76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6A95" w14:textId="5BE8231E" w:rsidR="003728E0" w:rsidRPr="003728E0" w:rsidRDefault="003728E0" w:rsidP="00147A35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</w:rPr>
      </w:pPr>
      <w:r w:rsidRPr="003728E0">
        <w:rPr>
          <w:rFonts w:ascii="Times New Roman" w:eastAsia="Times New Roman" w:hAnsi="Times New Roman" w:cs="Times New Roman"/>
          <w:bCs/>
          <w:sz w:val="18"/>
          <w:szCs w:val="18"/>
        </w:rPr>
        <w:t>File is in GitHub Repo (https://github.com/fot/ccdm/blob/main/Biannual/components/average_sbe_submod104_plot.py)</w:t>
      </w:r>
    </w:p>
    <w:p w14:paraId="50CB50C0" w14:textId="77777777" w:rsidR="00147A35" w:rsidRPr="00147A35" w:rsidRDefault="00147A35" w:rsidP="00147A35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1D79336B" w14:textId="72A36718" w:rsidR="00924BA9" w:rsidRPr="00924BA9" w:rsidRDefault="00904FB3" w:rsidP="00924BA9">
      <w:pPr>
        <w:pStyle w:val="ListParagraph"/>
        <w:numPr>
          <w:ilvl w:val="0"/>
          <w:numId w:val="3"/>
        </w:numPr>
        <w:tabs>
          <w:tab w:val="num" w:pos="93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  <w:r>
        <w:rPr>
          <w:rFonts w:ascii="Times New Roman" w:eastAsia="Times New Roman" w:hAnsi="Times New Roman" w:cs="Times New Roman"/>
          <w:b/>
          <w:sz w:val="20"/>
          <w:szCs w:val="24"/>
        </w:rPr>
        <w:t xml:space="preserve">Generate all SKA data </w:t>
      </w:r>
      <w:r w:rsidR="00B865E7">
        <w:rPr>
          <w:rFonts w:ascii="Times New Roman" w:eastAsia="Times New Roman" w:hAnsi="Times New Roman" w:cs="Times New Roman"/>
          <w:b/>
          <w:sz w:val="20"/>
          <w:szCs w:val="24"/>
        </w:rPr>
        <w:t xml:space="preserve">plots </w:t>
      </w:r>
      <w:r>
        <w:rPr>
          <w:rFonts w:ascii="Times New Roman" w:eastAsia="Times New Roman" w:hAnsi="Times New Roman" w:cs="Times New Roman"/>
          <w:b/>
          <w:sz w:val="20"/>
          <w:szCs w:val="24"/>
        </w:rPr>
        <w:t xml:space="preserve">for biannual period (via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4"/>
        </w:rPr>
        <w:t>chimchim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4"/>
        </w:rPr>
        <w:t>)</w:t>
      </w:r>
    </w:p>
    <w:p w14:paraId="2FC11617" w14:textId="03A99BFD" w:rsidR="00924BA9" w:rsidRPr="00924BA9" w:rsidRDefault="00924BA9" w:rsidP="00924BA9">
      <w:pPr>
        <w:pStyle w:val="ListParagraph"/>
        <w:numPr>
          <w:ilvl w:val="1"/>
          <w:numId w:val="3"/>
        </w:numPr>
        <w:tabs>
          <w:tab w:val="num" w:pos="936"/>
        </w:tabs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 w:rsidRPr="00924BA9">
        <w:rPr>
          <w:rFonts w:ascii="Times New Roman" w:eastAsia="Times New Roman" w:hAnsi="Times New Roman" w:cs="Times New Roman"/>
          <w:bCs/>
          <w:sz w:val="20"/>
          <w:szCs w:val="24"/>
        </w:rPr>
        <w:t xml:space="preserve">SSH into </w:t>
      </w:r>
      <w:proofErr w:type="spellStart"/>
      <w:r w:rsidRPr="00924BA9">
        <w:rPr>
          <w:rFonts w:ascii="Times New Roman" w:eastAsia="Times New Roman" w:hAnsi="Times New Roman" w:cs="Times New Roman"/>
          <w:bCs/>
          <w:sz w:val="20"/>
          <w:szCs w:val="24"/>
        </w:rPr>
        <w:t>chimchim</w:t>
      </w:r>
      <w:proofErr w:type="spellEnd"/>
      <w:r w:rsidRPr="00924BA9">
        <w:rPr>
          <w:rFonts w:ascii="Times New Roman" w:eastAsia="Times New Roman" w:hAnsi="Times New Roman" w:cs="Times New Roman"/>
          <w:bCs/>
          <w:sz w:val="20"/>
          <w:szCs w:val="24"/>
        </w:rPr>
        <w:t xml:space="preserve"> via a terminal (or </w:t>
      </w:r>
      <w:proofErr w:type="spellStart"/>
      <w:r w:rsidRPr="00924BA9">
        <w:rPr>
          <w:rFonts w:ascii="Times New Roman" w:eastAsia="Times New Roman" w:hAnsi="Times New Roman" w:cs="Times New Roman"/>
          <w:bCs/>
          <w:sz w:val="20"/>
          <w:szCs w:val="24"/>
        </w:rPr>
        <w:t>vscode</w:t>
      </w:r>
      <w:proofErr w:type="spellEnd"/>
      <w:r w:rsidRPr="00924BA9">
        <w:rPr>
          <w:rFonts w:ascii="Times New Roman" w:eastAsia="Times New Roman" w:hAnsi="Times New Roman" w:cs="Times New Roman"/>
          <w:bCs/>
          <w:sz w:val="20"/>
          <w:szCs w:val="24"/>
        </w:rPr>
        <w:t xml:space="preserve"> or whatever)</w:t>
      </w:r>
    </w:p>
    <w:p w14:paraId="1CD1F6F4" w14:textId="41F38B42" w:rsidR="00924BA9" w:rsidRDefault="0011110A" w:rsidP="00924BA9">
      <w:pPr>
        <w:pStyle w:val="ListParagraph"/>
        <w:numPr>
          <w:ilvl w:val="2"/>
          <w:numId w:val="3"/>
        </w:numPr>
        <w:tabs>
          <w:tab w:val="num" w:pos="936"/>
        </w:tabs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 w:rsidRPr="004E18FA">
        <w:rPr>
          <w:rFonts w:ascii="Times New Roman" w:eastAsia="Times New Roman" w:hAnsi="Times New Roman" w:cs="Times New Roman"/>
          <w:b/>
          <w:sz w:val="20"/>
          <w:szCs w:val="24"/>
        </w:rPr>
        <w:t>“</w:t>
      </w:r>
      <w:proofErr w:type="spellStart"/>
      <w:proofErr w:type="gramStart"/>
      <w:r w:rsidR="00924BA9" w:rsidRPr="004E18FA">
        <w:rPr>
          <w:rFonts w:ascii="Times New Roman" w:eastAsia="Times New Roman" w:hAnsi="Times New Roman" w:cs="Times New Roman"/>
          <w:b/>
          <w:sz w:val="20"/>
          <w:szCs w:val="24"/>
        </w:rPr>
        <w:t>ssh</w:t>
      </w:r>
      <w:proofErr w:type="spellEnd"/>
      <w:proofErr w:type="gramEnd"/>
      <w:r w:rsidR="00924BA9" w:rsidRPr="004E18FA">
        <w:rPr>
          <w:rFonts w:ascii="Times New Roman" w:eastAsia="Times New Roman" w:hAnsi="Times New Roman" w:cs="Times New Roman"/>
          <w:b/>
          <w:sz w:val="20"/>
          <w:szCs w:val="24"/>
        </w:rPr>
        <w:t xml:space="preserve"> </w:t>
      </w:r>
      <w:hyperlink r:id="rId13" w:history="1">
        <w:r w:rsidR="00924BA9" w:rsidRPr="004E18FA">
          <w:rPr>
            <w:rStyle w:val="Hyperlink"/>
            <w:rFonts w:ascii="Times New Roman" w:eastAsia="Times New Roman" w:hAnsi="Times New Roman" w:cs="Times New Roman"/>
            <w:b/>
            <w:sz w:val="20"/>
            <w:szCs w:val="24"/>
          </w:rPr>
          <w:t>user@131.142.113.13</w:t>
        </w:r>
      </w:hyperlink>
      <w:r w:rsidRPr="004E18FA">
        <w:rPr>
          <w:rFonts w:ascii="Times New Roman" w:eastAsia="Times New Roman" w:hAnsi="Times New Roman" w:cs="Times New Roman"/>
          <w:b/>
          <w:sz w:val="20"/>
          <w:szCs w:val="24"/>
        </w:rPr>
        <w:t>”</w:t>
      </w:r>
      <w:r w:rsidR="00924BA9" w:rsidRPr="00924BA9">
        <w:rPr>
          <w:rFonts w:ascii="Times New Roman" w:eastAsia="Times New Roman" w:hAnsi="Times New Roman" w:cs="Times New Roman"/>
          <w:bCs/>
          <w:sz w:val="20"/>
          <w:szCs w:val="24"/>
        </w:rPr>
        <w:t>, input password when prompted</w:t>
      </w:r>
    </w:p>
    <w:p w14:paraId="419CE6EE" w14:textId="77777777" w:rsidR="009121A3" w:rsidRDefault="009121A3" w:rsidP="009121A3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Active the ska3flight virtual environment with the following command</w:t>
      </w:r>
    </w:p>
    <w:p w14:paraId="37324B81" w14:textId="1EC619E4" w:rsidR="009121A3" w:rsidRPr="004E18FA" w:rsidRDefault="009121A3" w:rsidP="009121A3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  <w:r w:rsidRPr="004E18FA">
        <w:rPr>
          <w:rFonts w:ascii="Times New Roman" w:eastAsia="Times New Roman" w:hAnsi="Times New Roman" w:cs="Times New Roman"/>
          <w:b/>
          <w:sz w:val="20"/>
          <w:szCs w:val="24"/>
        </w:rPr>
        <w:t>ska3flight</w:t>
      </w:r>
    </w:p>
    <w:p w14:paraId="52932BB2" w14:textId="77777777" w:rsidR="00924BA9" w:rsidRPr="00924BA9" w:rsidRDefault="00924BA9" w:rsidP="00924BA9">
      <w:pPr>
        <w:pStyle w:val="ListParagraph"/>
        <w:numPr>
          <w:ilvl w:val="1"/>
          <w:numId w:val="3"/>
        </w:numPr>
        <w:tabs>
          <w:tab w:val="num" w:pos="936"/>
        </w:tabs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 w:rsidRPr="00924BA9">
        <w:rPr>
          <w:rFonts w:ascii="Times New Roman" w:eastAsia="Times New Roman" w:hAnsi="Times New Roman" w:cs="Times New Roman"/>
          <w:bCs/>
          <w:sz w:val="20"/>
          <w:szCs w:val="24"/>
        </w:rPr>
        <w:t>cd into the following directory with the following command</w:t>
      </w:r>
    </w:p>
    <w:p w14:paraId="59AF4087" w14:textId="1257EC01" w:rsidR="00924BA9" w:rsidRPr="004E18FA" w:rsidRDefault="0011110A" w:rsidP="00924BA9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  <w:r w:rsidRPr="004E18FA">
        <w:rPr>
          <w:rFonts w:ascii="Times New Roman" w:eastAsia="Times New Roman" w:hAnsi="Times New Roman" w:cs="Times New Roman"/>
          <w:b/>
          <w:sz w:val="20"/>
          <w:szCs w:val="24"/>
        </w:rPr>
        <w:t>“</w:t>
      </w:r>
      <w:r w:rsidR="00924BA9" w:rsidRPr="004E18FA">
        <w:rPr>
          <w:rFonts w:ascii="Times New Roman" w:eastAsia="Times New Roman" w:hAnsi="Times New Roman" w:cs="Times New Roman"/>
          <w:b/>
          <w:sz w:val="20"/>
          <w:szCs w:val="24"/>
        </w:rPr>
        <w:t>cd /home/</w:t>
      </w:r>
      <w:proofErr w:type="spellStart"/>
      <w:r w:rsidR="00924BA9" w:rsidRPr="004E18FA">
        <w:rPr>
          <w:rFonts w:ascii="Times New Roman" w:eastAsia="Times New Roman" w:hAnsi="Times New Roman" w:cs="Times New Roman"/>
          <w:b/>
          <w:sz w:val="20"/>
          <w:szCs w:val="24"/>
        </w:rPr>
        <w:t>rhoover</w:t>
      </w:r>
      <w:proofErr w:type="spellEnd"/>
      <w:r w:rsidR="008B6C08" w:rsidRPr="004E18FA">
        <w:rPr>
          <w:rFonts w:ascii="Times New Roman" w:eastAsia="Times New Roman" w:hAnsi="Times New Roman" w:cs="Times New Roman"/>
          <w:b/>
          <w:sz w:val="20"/>
          <w:szCs w:val="24"/>
        </w:rPr>
        <w:t>/</w:t>
      </w:r>
      <w:r w:rsidR="00924BA9" w:rsidRPr="004E18FA">
        <w:rPr>
          <w:rFonts w:ascii="Times New Roman" w:eastAsia="Times New Roman" w:hAnsi="Times New Roman" w:cs="Times New Roman"/>
          <w:b/>
          <w:sz w:val="20"/>
          <w:szCs w:val="24"/>
        </w:rPr>
        <w:t>python/</w:t>
      </w:r>
      <w:r w:rsidR="008B6C08" w:rsidRPr="004E18FA">
        <w:rPr>
          <w:rFonts w:ascii="Times New Roman" w:eastAsia="Times New Roman" w:hAnsi="Times New Roman" w:cs="Times New Roman"/>
          <w:b/>
          <w:sz w:val="20"/>
          <w:szCs w:val="24"/>
        </w:rPr>
        <w:t>Code/</w:t>
      </w:r>
      <w:proofErr w:type="spellStart"/>
      <w:r w:rsidR="008B6C08" w:rsidRPr="004E18FA">
        <w:rPr>
          <w:rFonts w:ascii="Times New Roman" w:eastAsia="Times New Roman" w:hAnsi="Times New Roman" w:cs="Times New Roman"/>
          <w:b/>
          <w:sz w:val="20"/>
          <w:szCs w:val="24"/>
        </w:rPr>
        <w:t>ccdm</w:t>
      </w:r>
      <w:proofErr w:type="spellEnd"/>
      <w:r w:rsidR="008B6C08" w:rsidRPr="004E18FA">
        <w:rPr>
          <w:rFonts w:ascii="Times New Roman" w:eastAsia="Times New Roman" w:hAnsi="Times New Roman" w:cs="Times New Roman"/>
          <w:b/>
          <w:sz w:val="20"/>
          <w:szCs w:val="24"/>
        </w:rPr>
        <w:t>/</w:t>
      </w:r>
      <w:r w:rsidR="00924BA9" w:rsidRPr="004E18FA">
        <w:rPr>
          <w:rFonts w:ascii="Times New Roman" w:eastAsia="Times New Roman" w:hAnsi="Times New Roman" w:cs="Times New Roman"/>
          <w:b/>
          <w:sz w:val="20"/>
          <w:szCs w:val="24"/>
        </w:rPr>
        <w:t>Biannual/</w:t>
      </w:r>
      <w:r w:rsidRPr="004E18FA">
        <w:rPr>
          <w:rFonts w:ascii="Times New Roman" w:eastAsia="Times New Roman" w:hAnsi="Times New Roman" w:cs="Times New Roman"/>
          <w:b/>
          <w:sz w:val="20"/>
          <w:szCs w:val="24"/>
        </w:rPr>
        <w:t>”</w:t>
      </w:r>
    </w:p>
    <w:p w14:paraId="537662E2" w14:textId="3694CE26" w:rsidR="0011110A" w:rsidRDefault="0011110A" w:rsidP="0011110A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Run the CCDM Biannual Report python script with the following command</w:t>
      </w:r>
    </w:p>
    <w:p w14:paraId="05B5567C" w14:textId="6DD28174" w:rsidR="0011110A" w:rsidRPr="004E18FA" w:rsidRDefault="00D87CF5" w:rsidP="0011110A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  <w:r w:rsidRPr="004E18FA">
        <w:rPr>
          <w:rFonts w:ascii="Times New Roman" w:eastAsia="Times New Roman" w:hAnsi="Times New Roman" w:cs="Times New Roman"/>
          <w:b/>
          <w:sz w:val="20"/>
          <w:szCs w:val="24"/>
        </w:rPr>
        <w:t>p</w:t>
      </w:r>
      <w:r w:rsidR="0011110A" w:rsidRPr="004E18FA">
        <w:rPr>
          <w:rFonts w:ascii="Times New Roman" w:eastAsia="Times New Roman" w:hAnsi="Times New Roman" w:cs="Times New Roman"/>
          <w:b/>
          <w:sz w:val="20"/>
          <w:szCs w:val="24"/>
        </w:rPr>
        <w:t>ython “</w:t>
      </w:r>
      <w:r w:rsidR="00362A2C">
        <w:rPr>
          <w:rFonts w:ascii="Times New Roman" w:eastAsia="Times New Roman" w:hAnsi="Times New Roman" w:cs="Times New Roman"/>
          <w:b/>
          <w:sz w:val="20"/>
          <w:szCs w:val="24"/>
        </w:rPr>
        <w:t>ccdm_biannual.py</w:t>
      </w:r>
      <w:r w:rsidR="0011110A" w:rsidRPr="004E18FA">
        <w:rPr>
          <w:rFonts w:ascii="Times New Roman" w:eastAsia="Times New Roman" w:hAnsi="Times New Roman" w:cs="Times New Roman"/>
          <w:b/>
          <w:sz w:val="20"/>
          <w:szCs w:val="24"/>
        </w:rPr>
        <w:t>"</w:t>
      </w:r>
    </w:p>
    <w:p w14:paraId="6AFC3324" w14:textId="534E75EC" w:rsidR="0011110A" w:rsidRDefault="0011110A" w:rsidP="0011110A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Follow the script instructions via the terminal window</w:t>
      </w:r>
    </w:p>
    <w:p w14:paraId="040EBFEC" w14:textId="305025C5" w:rsidR="001066E6" w:rsidRDefault="001066E6" w:rsidP="0011110A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Script takes a while to run (~50min).</w:t>
      </w:r>
    </w:p>
    <w:p w14:paraId="04A50524" w14:textId="1F770A8E" w:rsidR="0011110A" w:rsidRPr="00362A2C" w:rsidRDefault="0011110A" w:rsidP="0011110A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Script will generate a new directory </w:t>
      </w:r>
      <w:r w:rsidR="00C95311">
        <w:rPr>
          <w:rFonts w:ascii="Times New Roman" w:eastAsia="Times New Roman" w:hAnsi="Times New Roman" w:cs="Times New Roman"/>
          <w:bCs/>
          <w:sz w:val="20"/>
          <w:szCs w:val="24"/>
        </w:rPr>
        <w:t xml:space="preserve">(if not already done) 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in </w:t>
      </w:r>
      <w:r w:rsidRPr="00806604">
        <w:rPr>
          <w:rFonts w:ascii="Times New Roman" w:eastAsia="Times New Roman" w:hAnsi="Times New Roman" w:cs="Times New Roman"/>
          <w:b/>
          <w:sz w:val="20"/>
          <w:szCs w:val="24"/>
        </w:rPr>
        <w:t>\\noodle\FOT\engineering\ccdm\Current_CCDM_Files\Quarterly Report</w:t>
      </w:r>
    </w:p>
    <w:p w14:paraId="34DC9FE9" w14:textId="77777777" w:rsidR="00362A2C" w:rsidRPr="00362A2C" w:rsidRDefault="00362A2C" w:rsidP="00362A2C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</w:p>
    <w:p w14:paraId="066FECEA" w14:textId="335FE4AE" w:rsidR="00362A2C" w:rsidRPr="00362A2C" w:rsidRDefault="00362A2C" w:rsidP="00362A2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/>
          <w:sz w:val="20"/>
          <w:szCs w:val="24"/>
        </w:rPr>
        <w:t>Convert all JSON plot files to PNG files</w:t>
      </w:r>
    </w:p>
    <w:p w14:paraId="00D4AACD" w14:textId="4DEBFA34" w:rsidR="00362A2C" w:rsidRPr="00470454" w:rsidRDefault="00362A2C" w:rsidP="00362A2C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 w:rsidRPr="00470454">
        <w:rPr>
          <w:rFonts w:ascii="Times New Roman" w:eastAsia="Times New Roman" w:hAnsi="Times New Roman" w:cs="Times New Roman"/>
          <w:bCs/>
          <w:sz w:val="20"/>
          <w:szCs w:val="24"/>
        </w:rPr>
        <w:t xml:space="preserve">Run GUI tool </w:t>
      </w:r>
      <w:proofErr w:type="spellStart"/>
      <w:r w:rsidRPr="00470454">
        <w:rPr>
          <w:rFonts w:ascii="Times New Roman" w:eastAsia="Times New Roman" w:hAnsi="Times New Roman" w:cs="Times New Roman"/>
          <w:bCs/>
          <w:sz w:val="20"/>
          <w:szCs w:val="24"/>
        </w:rPr>
        <w:t>json_to_png_converter.pyw</w:t>
      </w:r>
      <w:proofErr w:type="spellEnd"/>
    </w:p>
    <w:p w14:paraId="70EA6904" w14:textId="0160072D" w:rsidR="00362A2C" w:rsidRDefault="00362A2C" w:rsidP="00362A2C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 w:rsidRPr="00470454">
        <w:rPr>
          <w:rFonts w:ascii="Times New Roman" w:eastAsia="Times New Roman" w:hAnsi="Times New Roman" w:cs="Times New Roman"/>
          <w:bCs/>
          <w:sz w:val="20"/>
          <w:szCs w:val="24"/>
        </w:rPr>
        <w:t>Input all generated .json files from run of ccdm_biannual.py</w:t>
      </w:r>
    </w:p>
    <w:p w14:paraId="3CFAAF5D" w14:textId="18278FDC" w:rsidR="00470454" w:rsidRDefault="00470454" w:rsidP="00470454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All json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plots (65x plots for each MSID of concern)</w:t>
      </w:r>
    </w:p>
    <w:p w14:paraId="7826562D" w14:textId="77777777" w:rsidR="00470454" w:rsidRDefault="00470454" w:rsidP="00470454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SSR html plots (8x if SSR-B was prime and 9x if SSR-A was prime)</w:t>
      </w:r>
    </w:p>
    <w:p w14:paraId="71C502EB" w14:textId="0168E412" w:rsidR="00470454" w:rsidRDefault="00470454" w:rsidP="00470454">
      <w:pPr>
        <w:pStyle w:val="ListParagraph"/>
        <w:numPr>
          <w:ilvl w:val="3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SBE_vs_DBE_by_Date.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json</w:t>
      </w:r>
      <w:proofErr w:type="spellEnd"/>
    </w:p>
    <w:p w14:paraId="2E0DD3E7" w14:textId="12D8FCCB" w:rsidR="00470454" w:rsidRDefault="00470454" w:rsidP="00470454">
      <w:pPr>
        <w:pStyle w:val="ListParagraph"/>
        <w:numPr>
          <w:ilvl w:val="3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SBE_vs_DBE_by_Submodule.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json</w:t>
      </w:r>
      <w:proofErr w:type="spellEnd"/>
    </w:p>
    <w:p w14:paraId="6387195C" w14:textId="261A2329" w:rsidR="00470454" w:rsidRDefault="00470454" w:rsidP="00470454">
      <w:pPr>
        <w:pStyle w:val="ListParagraph"/>
        <w:numPr>
          <w:ilvl w:val="3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Quarterly_SSR_A_by_DoY.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json</w:t>
      </w:r>
      <w:proofErr w:type="spellEnd"/>
    </w:p>
    <w:p w14:paraId="50E4D376" w14:textId="3E2D3B04" w:rsidR="00470454" w:rsidRDefault="00470454" w:rsidP="00470454">
      <w:pPr>
        <w:pStyle w:val="ListParagraph"/>
        <w:numPr>
          <w:ilvl w:val="3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Quarterly_SSR_A_by_SubMod.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json</w:t>
      </w:r>
      <w:proofErr w:type="spellEnd"/>
    </w:p>
    <w:p w14:paraId="75912510" w14:textId="448AFF15" w:rsidR="00470454" w:rsidRDefault="00470454" w:rsidP="00470454">
      <w:pPr>
        <w:pStyle w:val="ListParagraph"/>
        <w:numPr>
          <w:ilvl w:val="3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Quarterly_SSR_A_Timestrip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>.</w:t>
      </w:r>
      <w:r w:rsidRPr="00470454">
        <w:rPr>
          <w:rFonts w:ascii="Times New Roman" w:eastAsia="Times New Roman" w:hAnsi="Times New Roman" w:cs="Times New Roman"/>
          <w:bCs/>
          <w:sz w:val="20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json</w:t>
      </w:r>
    </w:p>
    <w:p w14:paraId="5C47D6CA" w14:textId="72195DC5" w:rsidR="00470454" w:rsidRDefault="00470454" w:rsidP="00470454">
      <w:pPr>
        <w:pStyle w:val="ListParagraph"/>
        <w:numPr>
          <w:ilvl w:val="3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Quarterly_SSR_B_by_DoY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>.</w:t>
      </w:r>
      <w:r w:rsidRPr="00470454">
        <w:rPr>
          <w:rFonts w:ascii="Times New Roman" w:eastAsia="Times New Roman" w:hAnsi="Times New Roman" w:cs="Times New Roman"/>
          <w:bCs/>
          <w:sz w:val="20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json</w:t>
      </w:r>
    </w:p>
    <w:p w14:paraId="4B07E683" w14:textId="014B82C1" w:rsidR="00470454" w:rsidRDefault="00470454" w:rsidP="00470454">
      <w:pPr>
        <w:pStyle w:val="ListParagraph"/>
        <w:numPr>
          <w:ilvl w:val="3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Quarterly_SSR_B_by_SubMod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>.</w:t>
      </w:r>
      <w:r w:rsidRPr="00470454">
        <w:rPr>
          <w:rFonts w:ascii="Times New Roman" w:eastAsia="Times New Roman" w:hAnsi="Times New Roman" w:cs="Times New Roman"/>
          <w:bCs/>
          <w:sz w:val="20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json</w:t>
      </w:r>
    </w:p>
    <w:p w14:paraId="09231559" w14:textId="0B71ED28" w:rsidR="00470454" w:rsidRDefault="00470454" w:rsidP="00470454">
      <w:pPr>
        <w:pStyle w:val="ListParagraph"/>
        <w:numPr>
          <w:ilvl w:val="3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Quarterly_SSR_B_Timestrip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>.</w:t>
      </w:r>
      <w:r w:rsidRPr="00470454">
        <w:rPr>
          <w:rFonts w:ascii="Times New Roman" w:eastAsia="Times New Roman" w:hAnsi="Times New Roman" w:cs="Times New Roman"/>
          <w:bCs/>
          <w:sz w:val="20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json</w:t>
      </w:r>
    </w:p>
    <w:p w14:paraId="21F69E12" w14:textId="5F83D26B" w:rsidR="00470454" w:rsidRDefault="00470454" w:rsidP="00470454">
      <w:pPr>
        <w:pStyle w:val="ListParagraph"/>
        <w:numPr>
          <w:ilvl w:val="3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(If SSR-A was prime) Avg_SBE_Submod104.</w:t>
      </w:r>
      <w:r w:rsidRPr="00470454">
        <w:rPr>
          <w:rFonts w:ascii="Times New Roman" w:eastAsia="Times New Roman" w:hAnsi="Times New Roman" w:cs="Times New Roman"/>
          <w:bCs/>
          <w:sz w:val="20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json</w:t>
      </w:r>
    </w:p>
    <w:p w14:paraId="0D1AEEDC" w14:textId="77777777" w:rsidR="00470454" w:rsidRDefault="00470454" w:rsidP="00470454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CSV files containing raw data (14x)</w:t>
      </w:r>
    </w:p>
    <w:p w14:paraId="6C52BBC7" w14:textId="2BD76403" w:rsidR="00470454" w:rsidRPr="00470454" w:rsidRDefault="00470454" w:rsidP="00470454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Transmitter vs Baseplate Temp Plot (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YYYYb_TX_BPT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>.</w:t>
      </w:r>
      <w:r w:rsidRPr="00470454">
        <w:rPr>
          <w:rFonts w:ascii="Times New Roman" w:eastAsia="Times New Roman" w:hAnsi="Times New Roman" w:cs="Times New Roman"/>
          <w:bCs/>
          <w:sz w:val="20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json)</w:t>
      </w:r>
    </w:p>
    <w:p w14:paraId="15F00075" w14:textId="2C7EE99F" w:rsidR="00470454" w:rsidRPr="00470454" w:rsidRDefault="00470454" w:rsidP="00362A2C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PNG files will be populated in a new directory “output” in the same location where the files were selected from.</w:t>
      </w:r>
    </w:p>
    <w:p w14:paraId="7896A116" w14:textId="77777777" w:rsidR="005119FD" w:rsidRPr="00280D8E" w:rsidRDefault="005119FD" w:rsidP="00280D8E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</w:p>
    <w:p w14:paraId="4587DDF8" w14:textId="39C35975" w:rsidR="00280D8E" w:rsidRDefault="00280D8E" w:rsidP="00280D8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  <w:r w:rsidRPr="00280D8E">
        <w:rPr>
          <w:rFonts w:ascii="Times New Roman" w:eastAsia="Times New Roman" w:hAnsi="Times New Roman" w:cs="Times New Roman"/>
          <w:b/>
          <w:sz w:val="20"/>
          <w:szCs w:val="24"/>
        </w:rPr>
        <w:t>Clock Rate Data into report</w:t>
      </w:r>
    </w:p>
    <w:p w14:paraId="6EE95FDB" w14:textId="5013F916" w:rsidR="00001536" w:rsidRDefault="005B196A" w:rsidP="005B196A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Run </w:t>
      </w:r>
      <w:r w:rsidRPr="005B196A">
        <w:rPr>
          <w:rFonts w:ascii="Times New Roman" w:eastAsia="Times New Roman" w:hAnsi="Times New Roman" w:cs="Times New Roman"/>
          <w:bCs/>
          <w:sz w:val="20"/>
          <w:szCs w:val="24"/>
        </w:rPr>
        <w:t>clock_rate_plotly.py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to generate latest clock plots. At conclusion of script run select “y” to generate biannual plots, input the appropriate date range.</w:t>
      </w:r>
    </w:p>
    <w:p w14:paraId="4AB99C2F" w14:textId="77777777" w:rsidR="005B196A" w:rsidRDefault="005B196A" w:rsidP="005B196A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Generated plot saved to desktop.</w:t>
      </w:r>
    </w:p>
    <w:p w14:paraId="0089005D" w14:textId="034357BB" w:rsidR="0011110A" w:rsidRDefault="00374CB7" w:rsidP="001549ED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hyperlink r:id="rId14" w:history="1">
        <w:r w:rsidR="004D2764" w:rsidRPr="00F00EC3">
          <w:rPr>
            <w:rStyle w:val="Hyperlink"/>
            <w:rFonts w:ascii="Times New Roman" w:eastAsia="Times New Roman" w:hAnsi="Times New Roman" w:cs="Times New Roman"/>
            <w:bCs/>
            <w:sz w:val="20"/>
            <w:szCs w:val="24"/>
          </w:rPr>
          <w:t>\\noodle\FOT\engineering\ccdm\Clock_Timing\Clock Rate Trending_files\clock_rate_plotly.py.lnk</w:t>
        </w:r>
      </w:hyperlink>
    </w:p>
    <w:p w14:paraId="498958AE" w14:textId="77777777" w:rsidR="004D2764" w:rsidRPr="004D2764" w:rsidRDefault="004D2764" w:rsidP="004D2764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</w:p>
    <w:p w14:paraId="0725F1E4" w14:textId="0044FA31" w:rsidR="004D2764" w:rsidRPr="000E5B78" w:rsidRDefault="004D2764" w:rsidP="004D276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  <w:r w:rsidRPr="000E5B78">
        <w:rPr>
          <w:rFonts w:ascii="Times New Roman" w:eastAsia="Times New Roman" w:hAnsi="Times New Roman" w:cs="Times New Roman"/>
          <w:b/>
          <w:sz w:val="20"/>
          <w:szCs w:val="24"/>
        </w:rPr>
        <w:t>(If SSR-B is Becoming the new Prime SSR) Update BEAT Tool</w:t>
      </w:r>
    </w:p>
    <w:p w14:paraId="713ED2A2" w14:textId="1586601A" w:rsidR="00B37049" w:rsidRPr="00B37049" w:rsidRDefault="00B37049" w:rsidP="00B37049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Launch 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MobaXterm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, SSH into </w:t>
      </w:r>
      <w:r w:rsidRPr="00B37049">
        <w:rPr>
          <w:rFonts w:ascii="Times New Roman" w:eastAsia="Times New Roman" w:hAnsi="Times New Roman" w:cs="Times New Roman"/>
          <w:bCs/>
          <w:i/>
          <w:iCs/>
          <w:sz w:val="20"/>
          <w:szCs w:val="24"/>
        </w:rPr>
        <w:t>snowman.greta.occ.harvard.edu</w:t>
      </w:r>
    </w:p>
    <w:p w14:paraId="5F2175D9" w14:textId="6FBD8383" w:rsidR="00B37049" w:rsidRDefault="00B37049" w:rsidP="00B37049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cd into directory “/home/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gtest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>/Tools/BEAT/aux”</w:t>
      </w:r>
    </w:p>
    <w:p w14:paraId="546B3A24" w14:textId="5B89CC42" w:rsidR="00B37049" w:rsidRDefault="00983132" w:rsidP="00B37049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Copy file “CONTANT-DBE-VALUES.txt” to “CONSTANT-DBE-VALUES-yyyyddd.txt” (where 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yyyyddd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is the last day of the biannual that just ended.)</w:t>
      </w:r>
    </w:p>
    <w:p w14:paraId="506DF936" w14:textId="2D69254C" w:rsidR="00983132" w:rsidRDefault="00983132" w:rsidP="00983132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cp CONTANT-DBE-VALUES.txt CONTANT-DBE-VALUES-yyyyddd.txt</w:t>
      </w:r>
    </w:p>
    <w:p w14:paraId="35C8B02C" w14:textId="17D911FD" w:rsidR="00983132" w:rsidRDefault="00983132" w:rsidP="00983132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Open Daily Plots and look at the most recent few BEAT reports.</w:t>
      </w:r>
    </w:p>
    <w:p w14:paraId="7D93E62F" w14:textId="358092A8" w:rsidR="00983132" w:rsidRDefault="00983132" w:rsidP="00983132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lastRenderedPageBreak/>
        <w:t xml:space="preserve">Searching for when BEAT reports passed through 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submod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127.</w:t>
      </w:r>
    </w:p>
    <w:p w14:paraId="7BE93DBF" w14:textId="20870B54" w:rsidR="00983132" w:rsidRDefault="00983132" w:rsidP="00983132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Note the “DBE Count” recorded for 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submod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127</w:t>
      </w:r>
    </w:p>
    <w:p w14:paraId="77CA5640" w14:textId="6824742F" w:rsidR="00983132" w:rsidRDefault="00983132" w:rsidP="00983132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 w:rsidRPr="00983132">
        <w:rPr>
          <w:rFonts w:ascii="Times New Roman" w:eastAsia="Times New Roman" w:hAnsi="Times New Roman" w:cs="Times New Roman"/>
          <w:bCs/>
          <w:noProof/>
          <w:sz w:val="20"/>
          <w:szCs w:val="24"/>
        </w:rPr>
        <w:drawing>
          <wp:inline distT="0" distB="0" distL="0" distR="0" wp14:anchorId="3AF33FD0" wp14:editId="070FE075">
            <wp:extent cx="3934448" cy="233376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456" cy="234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1B32" w14:textId="7BC277B9" w:rsidR="00983132" w:rsidRDefault="00983132" w:rsidP="00983132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nedit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file “CONSTANT-DBE-VALUES.txt”</w:t>
      </w:r>
    </w:p>
    <w:p w14:paraId="6E77F887" w14:textId="3EF05DEE" w:rsidR="00983132" w:rsidRDefault="00983132" w:rsidP="00983132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nedit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CONSTANT-DBE-VALUES.txt &amp;</w:t>
      </w:r>
    </w:p>
    <w:p w14:paraId="265055FC" w14:textId="7B56DF22" w:rsidR="00983132" w:rsidRDefault="00983132" w:rsidP="00983132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Add a new entry for the just ended biannual period (example added the 2026031 </w:t>
      </w:r>
      <w:proofErr w:type="gramStart"/>
      <w:r>
        <w:rPr>
          <w:rFonts w:ascii="Times New Roman" w:eastAsia="Times New Roman" w:hAnsi="Times New Roman" w:cs="Times New Roman"/>
          <w:bCs/>
          <w:sz w:val="20"/>
          <w:szCs w:val="24"/>
        </w:rPr>
        <w:t>entry</w:t>
      </w:r>
      <w:proofErr w:type="gram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after 2026:031)</w:t>
      </w:r>
    </w:p>
    <w:p w14:paraId="536829A2" w14:textId="04DEFC67" w:rsidR="00983132" w:rsidRDefault="00983132" w:rsidP="00983132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Take previous value for SSR-B and add the DBE count value found in BEAT reports (from Daily Plots). Note, this value rolls over at 7. 8 becomes 0 again.</w:t>
      </w:r>
    </w:p>
    <w:p w14:paraId="5AF5D2D9" w14:textId="4EBB0BF8" w:rsidR="00983132" w:rsidRDefault="00983132" w:rsidP="00983132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 w:rsidRPr="00983132">
        <w:rPr>
          <w:rFonts w:ascii="Times New Roman" w:eastAsia="Times New Roman" w:hAnsi="Times New Roman" w:cs="Times New Roman"/>
          <w:bCs/>
          <w:noProof/>
          <w:sz w:val="20"/>
          <w:szCs w:val="24"/>
        </w:rPr>
        <w:drawing>
          <wp:inline distT="0" distB="0" distL="0" distR="0" wp14:anchorId="784F6ABC" wp14:editId="3E6DAFA9">
            <wp:extent cx="3664424" cy="20416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839" cy="20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033B" w14:textId="4688355B" w:rsidR="00983132" w:rsidRDefault="00983132" w:rsidP="00983132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Test the BEAT tool. Checking that it omits the 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submod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127 DBEs.</w:t>
      </w:r>
    </w:p>
    <w:p w14:paraId="7273CE28" w14:textId="565E036B" w:rsidR="00983132" w:rsidRDefault="006D7AFE" w:rsidP="00983132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cd “</w:t>
      </w:r>
      <w:r w:rsidRPr="006D7AFE">
        <w:rPr>
          <w:rFonts w:ascii="Times New Roman" w:eastAsia="Times New Roman" w:hAnsi="Times New Roman" w:cs="Times New Roman"/>
          <w:bCs/>
          <w:sz w:val="20"/>
          <w:szCs w:val="24"/>
        </w:rPr>
        <w:t>/home/</w:t>
      </w:r>
      <w:proofErr w:type="spellStart"/>
      <w:r w:rsidRPr="006D7AFE">
        <w:rPr>
          <w:rFonts w:ascii="Times New Roman" w:eastAsia="Times New Roman" w:hAnsi="Times New Roman" w:cs="Times New Roman"/>
          <w:bCs/>
          <w:sz w:val="20"/>
          <w:szCs w:val="24"/>
        </w:rPr>
        <w:t>gtest</w:t>
      </w:r>
      <w:proofErr w:type="spellEnd"/>
      <w:r w:rsidRPr="006D7AFE">
        <w:rPr>
          <w:rFonts w:ascii="Times New Roman" w:eastAsia="Times New Roman" w:hAnsi="Times New Roman" w:cs="Times New Roman"/>
          <w:bCs/>
          <w:sz w:val="20"/>
          <w:szCs w:val="24"/>
        </w:rPr>
        <w:t>/Tools/BEAT/bin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”</w:t>
      </w:r>
    </w:p>
    <w:p w14:paraId="6FB5FF8D" w14:textId="1A268D09" w:rsidR="006D7AFE" w:rsidRDefault="006D7AFE" w:rsidP="00983132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sz w:val="20"/>
          <w:szCs w:val="24"/>
        </w:rPr>
        <w:t>./</w:t>
      </w:r>
      <w:proofErr w:type="spellStart"/>
      <w:proofErr w:type="gramEnd"/>
      <w:r>
        <w:rPr>
          <w:rFonts w:ascii="Times New Roman" w:eastAsia="Times New Roman" w:hAnsi="Times New Roman" w:cs="Times New Roman"/>
          <w:bCs/>
          <w:sz w:val="20"/>
          <w:szCs w:val="24"/>
        </w:rPr>
        <w:t>run_beat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&amp; (to launch BEAT)</w:t>
      </w:r>
    </w:p>
    <w:p w14:paraId="53FD5AE0" w14:textId="20935713" w:rsidR="006D7AFE" w:rsidRDefault="006D7AFE" w:rsidP="00983132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Click the “Run BEAT” green button and select a few different </w:t>
      </w:r>
      <w:proofErr w:type="gramStart"/>
      <w:r>
        <w:rPr>
          <w:rFonts w:ascii="Times New Roman" w:eastAsia="Times New Roman" w:hAnsi="Times New Roman" w:cs="Times New Roman"/>
          <w:bCs/>
          <w:sz w:val="20"/>
          <w:szCs w:val="24"/>
        </w:rPr>
        <w:t>“.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bti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” files that had previously shown repeating DBEs on 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submod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127.</w:t>
      </w:r>
    </w:p>
    <w:p w14:paraId="4F8048CC" w14:textId="4121A316" w:rsidR="006D7AFE" w:rsidRDefault="006D7AFE" w:rsidP="00983132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DON’T SAVE FILES. JUST RUN AND LOOK AT REPORTS.</w:t>
      </w:r>
    </w:p>
    <w:p w14:paraId="427A6A78" w14:textId="50C61EA3" w:rsidR="006D7AFE" w:rsidRDefault="00E7550F" w:rsidP="00E7550F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SVN Commit two new files to SVN Repo.</w:t>
      </w:r>
    </w:p>
    <w:p w14:paraId="31C75D4C" w14:textId="4793D331" w:rsidR="00E7550F" w:rsidRDefault="00E7550F" w:rsidP="00E7550F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cd “</w:t>
      </w:r>
      <w:r w:rsidRPr="006D7AFE">
        <w:rPr>
          <w:rFonts w:ascii="Times New Roman" w:eastAsia="Times New Roman" w:hAnsi="Times New Roman" w:cs="Times New Roman"/>
          <w:bCs/>
          <w:sz w:val="20"/>
          <w:szCs w:val="24"/>
        </w:rPr>
        <w:t>/home/</w:t>
      </w:r>
      <w:proofErr w:type="spellStart"/>
      <w:r w:rsidRPr="006D7AFE">
        <w:rPr>
          <w:rFonts w:ascii="Times New Roman" w:eastAsia="Times New Roman" w:hAnsi="Times New Roman" w:cs="Times New Roman"/>
          <w:bCs/>
          <w:sz w:val="20"/>
          <w:szCs w:val="24"/>
        </w:rPr>
        <w:t>gtest</w:t>
      </w:r>
      <w:proofErr w:type="spellEnd"/>
      <w:r w:rsidRPr="006D7AFE">
        <w:rPr>
          <w:rFonts w:ascii="Times New Roman" w:eastAsia="Times New Roman" w:hAnsi="Times New Roman" w:cs="Times New Roman"/>
          <w:bCs/>
          <w:sz w:val="20"/>
          <w:szCs w:val="24"/>
        </w:rPr>
        <w:t>/Tools/BEAT/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aux”</w:t>
      </w:r>
    </w:p>
    <w:p w14:paraId="5B9223C3" w14:textId="46AB3970" w:rsidR="00E7550F" w:rsidRDefault="00E7550F" w:rsidP="00E7550F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“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0"/>
          <w:szCs w:val="24"/>
        </w:rPr>
        <w:t>su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gtest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” to switch user accounts. (Must ask for password to 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gtest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account)</w:t>
      </w:r>
    </w:p>
    <w:p w14:paraId="3B919DFF" w14:textId="06F3098F" w:rsidR="00E7550F" w:rsidRDefault="00E7550F" w:rsidP="00E7550F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SVN add new file “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svn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add &lt;</w:t>
      </w:r>
      <w:r w:rsidRPr="00E7550F">
        <w:rPr>
          <w:rFonts w:ascii="Times New Roman" w:eastAsia="Times New Roman" w:hAnsi="Times New Roman" w:cs="Times New Roman"/>
          <w:bCs/>
          <w:sz w:val="20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CONSTANT-DBE-VALUES-yyyyddd.txt&gt;</w:t>
      </w:r>
    </w:p>
    <w:p w14:paraId="34C2606F" w14:textId="447B9CE1" w:rsidR="00E7550F" w:rsidRDefault="00E7550F" w:rsidP="00E7550F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SVN commit both files (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4"/>
        </w:rPr>
        <w:t>svn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4"/>
        </w:rPr>
        <w:t xml:space="preserve"> commit -m “</w:t>
      </w:r>
      <w:r w:rsidRPr="00E7550F">
        <w:rPr>
          <w:rFonts w:ascii="Times New Roman" w:eastAsia="Times New Roman" w:hAnsi="Times New Roman" w:cs="Times New Roman"/>
          <w:bCs/>
          <w:sz w:val="20"/>
          <w:szCs w:val="24"/>
        </w:rPr>
        <w:t>BEAT 3.4 - Updated expected value for submodule 127 of SSR-B in CONSTANT files for SSR-B prime swap</w:t>
      </w:r>
      <w:r>
        <w:rPr>
          <w:rFonts w:ascii="Times New Roman" w:eastAsia="Times New Roman" w:hAnsi="Times New Roman" w:cs="Times New Roman"/>
          <w:bCs/>
          <w:sz w:val="20"/>
          <w:szCs w:val="24"/>
        </w:rPr>
        <w:t>”)</w:t>
      </w:r>
    </w:p>
    <w:p w14:paraId="553E2A2B" w14:textId="08FFF407" w:rsidR="00E7550F" w:rsidRDefault="00E7550F" w:rsidP="00E7550F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Create a CRF Jira ticket to track deployment of these files (</w:t>
      </w:r>
      <w:hyperlink r:id="rId17" w:history="1">
        <w:r w:rsidRPr="00F00EC3">
          <w:rPr>
            <w:rStyle w:val="Hyperlink"/>
            <w:rFonts w:ascii="Times New Roman" w:eastAsia="Times New Roman" w:hAnsi="Times New Roman" w:cs="Times New Roman"/>
            <w:bCs/>
            <w:sz w:val="20"/>
            <w:szCs w:val="24"/>
          </w:rPr>
          <w:t>https://occ-cfa.cfa.harvard.edu/browse/CRF-143</w:t>
        </w:r>
      </w:hyperlink>
      <w:r>
        <w:rPr>
          <w:rFonts w:ascii="Times New Roman" w:eastAsia="Times New Roman" w:hAnsi="Times New Roman" w:cs="Times New Roman"/>
          <w:bCs/>
          <w:sz w:val="20"/>
          <w:szCs w:val="24"/>
        </w:rPr>
        <w:t>)</w:t>
      </w:r>
    </w:p>
    <w:p w14:paraId="5E4167C3" w14:textId="26553629" w:rsidR="002E2E9D" w:rsidRDefault="002E2E9D" w:rsidP="002E2E9D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Include the commit hash number of the new/updated files.</w:t>
      </w:r>
    </w:p>
    <w:p w14:paraId="65811F02" w14:textId="629CD165" w:rsidR="00E7550F" w:rsidRPr="00E7550F" w:rsidRDefault="00E7550F" w:rsidP="00E7550F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Cs/>
          <w:sz w:val="20"/>
          <w:szCs w:val="24"/>
        </w:rPr>
        <w:t>Once files are deployed, ensure that BEAT tool no longer produces output files that show DBEs on SSR-B submodule 127.</w:t>
      </w:r>
    </w:p>
    <w:sectPr w:rsidR="00E7550F" w:rsidRPr="00E7550F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9DBA4" w14:textId="77777777" w:rsidR="00300A80" w:rsidRDefault="00300A80" w:rsidP="00924BA9">
      <w:pPr>
        <w:spacing w:after="0" w:line="240" w:lineRule="auto"/>
      </w:pPr>
      <w:r>
        <w:separator/>
      </w:r>
    </w:p>
  </w:endnote>
  <w:endnote w:type="continuationSeparator" w:id="0">
    <w:p w14:paraId="4DCD5A12" w14:textId="77777777" w:rsidR="00300A80" w:rsidRDefault="00300A80" w:rsidP="00924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28295" w14:textId="77777777" w:rsidR="00300A80" w:rsidRDefault="00300A80" w:rsidP="00924BA9">
      <w:pPr>
        <w:spacing w:after="0" w:line="240" w:lineRule="auto"/>
      </w:pPr>
      <w:r>
        <w:separator/>
      </w:r>
    </w:p>
  </w:footnote>
  <w:footnote w:type="continuationSeparator" w:id="0">
    <w:p w14:paraId="4475207D" w14:textId="77777777" w:rsidR="00300A80" w:rsidRDefault="00300A80" w:rsidP="00924B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7F8F1" w14:textId="024B1802" w:rsidR="00924BA9" w:rsidRPr="00C36A9D" w:rsidRDefault="00924BA9" w:rsidP="00924BA9">
    <w:pPr>
      <w:pStyle w:val="Title"/>
      <w:outlineLvl w:val="0"/>
      <w:rPr>
        <w:sz w:val="28"/>
        <w:szCs w:val="28"/>
        <w:u w:val="none"/>
      </w:rPr>
    </w:pPr>
    <w:r w:rsidRPr="00C36A9D">
      <w:rPr>
        <w:sz w:val="28"/>
        <w:szCs w:val="28"/>
        <w:u w:val="none"/>
      </w:rPr>
      <w:t xml:space="preserve">How to </w:t>
    </w:r>
    <w:r w:rsidR="0022019B">
      <w:rPr>
        <w:sz w:val="28"/>
        <w:szCs w:val="28"/>
        <w:u w:val="none"/>
      </w:rPr>
      <w:t xml:space="preserve">run the </w:t>
    </w:r>
    <w:r w:rsidRPr="00C36A9D">
      <w:rPr>
        <w:sz w:val="28"/>
        <w:szCs w:val="28"/>
        <w:u w:val="none"/>
      </w:rPr>
      <w:t>CCDM Biannual Report</w:t>
    </w:r>
    <w:r w:rsidR="00654555">
      <w:rPr>
        <w:sz w:val="28"/>
        <w:szCs w:val="28"/>
        <w:u w:val="none"/>
      </w:rPr>
      <w:t xml:space="preserve"> </w:t>
    </w:r>
    <w:r w:rsidR="00654555" w:rsidRPr="00654555">
      <w:rPr>
        <w:sz w:val="16"/>
        <w:szCs w:val="16"/>
        <w:u w:val="none"/>
      </w:rPr>
      <w:t>(as of 0</w:t>
    </w:r>
    <w:r w:rsidR="00C119F3">
      <w:rPr>
        <w:sz w:val="16"/>
        <w:szCs w:val="16"/>
        <w:u w:val="none"/>
      </w:rPr>
      <w:t>2</w:t>
    </w:r>
    <w:r w:rsidR="00654555" w:rsidRPr="00654555">
      <w:rPr>
        <w:sz w:val="16"/>
        <w:szCs w:val="16"/>
        <w:u w:val="none"/>
      </w:rPr>
      <w:t>/202</w:t>
    </w:r>
    <w:r w:rsidR="00C119F3">
      <w:rPr>
        <w:sz w:val="16"/>
        <w:szCs w:val="16"/>
        <w:u w:val="none"/>
      </w:rPr>
      <w:t>6</w:t>
    </w:r>
    <w:r w:rsidR="00654555" w:rsidRPr="00654555">
      <w:rPr>
        <w:sz w:val="16"/>
        <w:szCs w:val="16"/>
        <w:u w:val="none"/>
      </w:rPr>
      <w:t>)</w:t>
    </w:r>
  </w:p>
  <w:p w14:paraId="2E247DC1" w14:textId="77777777" w:rsidR="00924BA9" w:rsidRPr="00924BA9" w:rsidRDefault="00924BA9" w:rsidP="00924B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D74FB"/>
    <w:multiLevelType w:val="multilevel"/>
    <w:tmpl w:val="5CBAC980"/>
    <w:lvl w:ilvl="0">
      <w:start w:val="1"/>
      <w:numFmt w:val="decimal"/>
      <w:lvlText w:val="%1.0"/>
      <w:lvlJc w:val="left"/>
      <w:pPr>
        <w:tabs>
          <w:tab w:val="num" w:pos="936"/>
        </w:tabs>
        <w:ind w:left="936" w:hanging="936"/>
      </w:pPr>
      <w:rPr>
        <w:rFonts w:hint="default"/>
        <w:b/>
        <w:i w:val="0"/>
      </w:rPr>
    </w:lvl>
    <w:lvl w:ilvl="1">
      <w:start w:val="1"/>
      <w:numFmt w:val="lowerLetter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b/>
        <w:i w:val="0"/>
      </w:rPr>
    </w:lvl>
    <w:lvl w:ilvl="3">
      <w:start w:val="1"/>
      <w:numFmt w:val="lowerLetter"/>
      <w:lvlText w:val="%1.%2.%3.%4."/>
      <w:lvlJc w:val="left"/>
      <w:pPr>
        <w:tabs>
          <w:tab w:val="num" w:pos="3240"/>
        </w:tabs>
        <w:ind w:left="3240" w:hanging="21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76"/>
        </w:tabs>
        <w:ind w:left="4176" w:hanging="2736"/>
      </w:pPr>
      <w:rPr>
        <w:rFonts w:hint="default"/>
      </w:rPr>
    </w:lvl>
    <w:lvl w:ilvl="5">
      <w:start w:val="1"/>
      <w:numFmt w:val="lowerLetter"/>
      <w:lvlText w:val="%1.%2.%3.%4.%5.%6."/>
      <w:lvlJc w:val="left"/>
      <w:pPr>
        <w:tabs>
          <w:tab w:val="num" w:pos="5040"/>
        </w:tabs>
        <w:ind w:left="5040" w:hanging="32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" w15:restartNumberingAfterBreak="0">
    <w:nsid w:val="38D87DBA"/>
    <w:multiLevelType w:val="hybridMultilevel"/>
    <w:tmpl w:val="2228B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21DE2"/>
    <w:multiLevelType w:val="hybridMultilevel"/>
    <w:tmpl w:val="C8005C64"/>
    <w:lvl w:ilvl="0" w:tplc="619C357E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 w:tplc="C21A1994">
      <w:start w:val="1"/>
      <w:numFmt w:val="lowerLetter"/>
      <w:lvlText w:val="%2."/>
      <w:lvlJc w:val="left"/>
      <w:pPr>
        <w:ind w:left="1080" w:hanging="360"/>
      </w:pPr>
      <w:rPr>
        <w:b w:val="0"/>
        <w:bCs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A9"/>
    <w:rsid w:val="00001536"/>
    <w:rsid w:val="000223CD"/>
    <w:rsid w:val="000B6AB0"/>
    <w:rsid w:val="000E5B78"/>
    <w:rsid w:val="001066E6"/>
    <w:rsid w:val="0011110A"/>
    <w:rsid w:val="00147A35"/>
    <w:rsid w:val="001549ED"/>
    <w:rsid w:val="0018407E"/>
    <w:rsid w:val="001C3AB8"/>
    <w:rsid w:val="001F5C84"/>
    <w:rsid w:val="00206EFD"/>
    <w:rsid w:val="0022019B"/>
    <w:rsid w:val="002437C3"/>
    <w:rsid w:val="00244812"/>
    <w:rsid w:val="00280D8E"/>
    <w:rsid w:val="002C58F5"/>
    <w:rsid w:val="002D74A5"/>
    <w:rsid w:val="002E2E9D"/>
    <w:rsid w:val="00300A80"/>
    <w:rsid w:val="00357247"/>
    <w:rsid w:val="00362A2C"/>
    <w:rsid w:val="003728E0"/>
    <w:rsid w:val="00374CB7"/>
    <w:rsid w:val="00470454"/>
    <w:rsid w:val="004B4A22"/>
    <w:rsid w:val="004D2764"/>
    <w:rsid w:val="004E1353"/>
    <w:rsid w:val="004E18FA"/>
    <w:rsid w:val="00502A30"/>
    <w:rsid w:val="005119FD"/>
    <w:rsid w:val="005308E8"/>
    <w:rsid w:val="00577E2A"/>
    <w:rsid w:val="005B196A"/>
    <w:rsid w:val="005C7867"/>
    <w:rsid w:val="005F1C61"/>
    <w:rsid w:val="00654555"/>
    <w:rsid w:val="006D7AFE"/>
    <w:rsid w:val="00806604"/>
    <w:rsid w:val="008478B9"/>
    <w:rsid w:val="00850A32"/>
    <w:rsid w:val="00872DCD"/>
    <w:rsid w:val="00881BB7"/>
    <w:rsid w:val="008B6C08"/>
    <w:rsid w:val="00904FB3"/>
    <w:rsid w:val="009121A3"/>
    <w:rsid w:val="00924BA9"/>
    <w:rsid w:val="00963592"/>
    <w:rsid w:val="00983132"/>
    <w:rsid w:val="00983598"/>
    <w:rsid w:val="009E4BE8"/>
    <w:rsid w:val="00B37049"/>
    <w:rsid w:val="00B6088E"/>
    <w:rsid w:val="00B865E7"/>
    <w:rsid w:val="00BA1D32"/>
    <w:rsid w:val="00C0751F"/>
    <w:rsid w:val="00C119F3"/>
    <w:rsid w:val="00C35AF0"/>
    <w:rsid w:val="00C86E23"/>
    <w:rsid w:val="00C95311"/>
    <w:rsid w:val="00CA4FB0"/>
    <w:rsid w:val="00CB1868"/>
    <w:rsid w:val="00CB1D91"/>
    <w:rsid w:val="00D87CF5"/>
    <w:rsid w:val="00D93803"/>
    <w:rsid w:val="00DE7021"/>
    <w:rsid w:val="00E07F75"/>
    <w:rsid w:val="00E349BB"/>
    <w:rsid w:val="00E629D1"/>
    <w:rsid w:val="00E7550F"/>
    <w:rsid w:val="00EA671D"/>
    <w:rsid w:val="00EC4264"/>
    <w:rsid w:val="00EF18C3"/>
    <w:rsid w:val="00EF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014AD"/>
  <w15:chartTrackingRefBased/>
  <w15:docId w15:val="{18CA4EEC-39B4-4D46-8922-2E0E4012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B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4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BA9"/>
  </w:style>
  <w:style w:type="paragraph" w:styleId="Footer">
    <w:name w:val="footer"/>
    <w:basedOn w:val="Normal"/>
    <w:link w:val="FooterChar"/>
    <w:uiPriority w:val="99"/>
    <w:unhideWhenUsed/>
    <w:rsid w:val="00924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BA9"/>
  </w:style>
  <w:style w:type="paragraph" w:styleId="Title">
    <w:name w:val="Title"/>
    <w:basedOn w:val="Normal"/>
    <w:link w:val="TitleChar"/>
    <w:qFormat/>
    <w:rsid w:val="00924BA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924BA9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924B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noodle\FOT\reports_and_schedules\reports\joan_cusato_input" TargetMode="External"/><Relationship Id="rId13" Type="http://schemas.openxmlformats.org/officeDocument/2006/relationships/hyperlink" Target="mailto:user@131.142.113.13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\\Noodle\fot\engineering\ccdm\Current_CCDM_Files\Quarterly%20Report\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occ-cfa.cfa.harvard.edu/browse/CRF-143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\\noodle\GRETA\rhoover\python\Code\dev\ccdm\Biannual\components\average_sbe_submod104_plot.py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file:///\\noodle\FOT\engineering\ccdm\Clock_Timing\Clock%20Rate%20Trending_files\clock_rate_plotly.py.l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Hoover</dc:creator>
  <cp:keywords/>
  <dc:description/>
  <cp:lastModifiedBy>Ryan Hoover</cp:lastModifiedBy>
  <cp:revision>66</cp:revision>
  <dcterms:created xsi:type="dcterms:W3CDTF">2024-08-14T13:46:00Z</dcterms:created>
  <dcterms:modified xsi:type="dcterms:W3CDTF">2026-08-11T15:00:00Z</dcterms:modified>
</cp:coreProperties>
</file>