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97874" w14:textId="65EBDB16" w:rsidR="004840F2" w:rsidRDefault="00924BA9" w:rsidP="004840F2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/>
          <w:sz w:val="20"/>
          <w:szCs w:val="24"/>
        </w:rPr>
        <w:t>Read last Quarterly to re-familiarize</w:t>
      </w:r>
    </w:p>
    <w:p w14:paraId="2440D5CD" w14:textId="77777777" w:rsidR="004840F2" w:rsidRPr="004840F2" w:rsidRDefault="004840F2" w:rsidP="004840F2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614463E9" w14:textId="47077E04" w:rsidR="004840F2" w:rsidRPr="004840F2" w:rsidRDefault="004840F2" w:rsidP="004840F2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Kick off the ccdm_biannual.py script</w:t>
      </w:r>
    </w:p>
    <w:p w14:paraId="7B0A9D60" w14:textId="0ABF2F68" w:rsidR="004840F2" w:rsidRDefault="004840F2" w:rsidP="004840F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4840F2">
        <w:rPr>
          <w:rFonts w:ascii="Times New Roman" w:eastAsia="Times New Roman" w:hAnsi="Times New Roman" w:cs="Times New Roman"/>
          <w:bCs/>
          <w:sz w:val="20"/>
          <w:szCs w:val="24"/>
        </w:rPr>
        <w:t xml:space="preserve">Either SSH or using </w:t>
      </w:r>
      <w:proofErr w:type="spellStart"/>
      <w:r w:rsidRPr="004840F2"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  <w:r w:rsidRPr="004840F2">
        <w:rPr>
          <w:rFonts w:ascii="Times New Roman" w:eastAsia="Times New Roman" w:hAnsi="Times New Roman" w:cs="Times New Roman"/>
          <w:bCs/>
          <w:sz w:val="20"/>
          <w:szCs w:val="24"/>
        </w:rPr>
        <w:t xml:space="preserve"> into </w:t>
      </w:r>
      <w:proofErr w:type="spellStart"/>
      <w:r w:rsidRPr="004840F2">
        <w:rPr>
          <w:rFonts w:ascii="Times New Roman" w:eastAsia="Times New Roman" w:hAnsi="Times New Roman" w:cs="Times New Roman"/>
          <w:bCs/>
          <w:sz w:val="20"/>
          <w:szCs w:val="24"/>
        </w:rPr>
        <w:t>chimchim</w:t>
      </w:r>
      <w:proofErr w:type="spellEnd"/>
      <w:r w:rsidRPr="004840F2">
        <w:rPr>
          <w:rFonts w:ascii="Times New Roman" w:eastAsia="Times New Roman" w:hAnsi="Times New Roman" w:cs="Times New Roman"/>
          <w:bCs/>
          <w:sz w:val="20"/>
          <w:szCs w:val="24"/>
        </w:rPr>
        <w:t xml:space="preserve"> (131.142.113.13)</w:t>
      </w:r>
    </w:p>
    <w:p w14:paraId="638A4DB8" w14:textId="0C354F83" w:rsidR="0046102C" w:rsidRDefault="0046102C" w:rsidP="0046102C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“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hyperlink r:id="rId7" w:history="1">
        <w:r w:rsidRPr="008A5699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username@131.142.113.13</w:t>
        </w:r>
      </w:hyperlink>
      <w:r>
        <w:rPr>
          <w:rFonts w:ascii="Times New Roman" w:eastAsia="Times New Roman" w:hAnsi="Times New Roman" w:cs="Times New Roman"/>
          <w:bCs/>
          <w:sz w:val="20"/>
          <w:szCs w:val="24"/>
        </w:rPr>
        <w:t>”, input password when prompted</w:t>
      </w:r>
    </w:p>
    <w:p w14:paraId="74381B3F" w14:textId="269E38E5" w:rsidR="0046102C" w:rsidRDefault="00EB2D55" w:rsidP="0046102C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“cd” into the following directory</w:t>
      </w:r>
      <w:r w:rsidR="007541C4">
        <w:rPr>
          <w:rFonts w:ascii="Times New Roman" w:eastAsia="Times New Roman" w:hAnsi="Times New Roman" w:cs="Times New Roman"/>
          <w:bCs/>
          <w:sz w:val="20"/>
          <w:szCs w:val="24"/>
        </w:rPr>
        <w:t xml:space="preserve"> in </w:t>
      </w:r>
      <w:proofErr w:type="spellStart"/>
      <w:r w:rsidR="007541C4">
        <w:rPr>
          <w:rFonts w:ascii="Times New Roman" w:eastAsia="Times New Roman" w:hAnsi="Times New Roman" w:cs="Times New Roman"/>
          <w:bCs/>
          <w:sz w:val="20"/>
          <w:szCs w:val="24"/>
        </w:rPr>
        <w:t>chimchim</w:t>
      </w:r>
      <w:proofErr w:type="spellEnd"/>
      <w:r w:rsidR="007541C4">
        <w:rPr>
          <w:rFonts w:ascii="Times New Roman" w:eastAsia="Times New Roman" w:hAnsi="Times New Roman" w:cs="Times New Roman"/>
          <w:bCs/>
          <w:sz w:val="20"/>
          <w:szCs w:val="24"/>
        </w:rPr>
        <w:t xml:space="preserve"> session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:</w:t>
      </w:r>
    </w:p>
    <w:p w14:paraId="5D6756D3" w14:textId="1BBDA4FA" w:rsidR="00EB2D55" w:rsidRDefault="00EB2D55" w:rsidP="00EB2D55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EB2D55">
        <w:rPr>
          <w:rFonts w:ascii="Times New Roman" w:eastAsia="Times New Roman" w:hAnsi="Times New Roman" w:cs="Times New Roman"/>
          <w:b/>
          <w:sz w:val="20"/>
          <w:szCs w:val="24"/>
        </w:rPr>
        <w:t>“cd /home/</w:t>
      </w:r>
      <w:proofErr w:type="spellStart"/>
      <w:r w:rsidRPr="00EB2D55">
        <w:rPr>
          <w:rFonts w:ascii="Times New Roman" w:eastAsia="Times New Roman" w:hAnsi="Times New Roman" w:cs="Times New Roman"/>
          <w:b/>
          <w:sz w:val="20"/>
          <w:szCs w:val="24"/>
        </w:rPr>
        <w:t>rhoover</w:t>
      </w:r>
      <w:proofErr w:type="spellEnd"/>
      <w:r w:rsidRPr="00EB2D55">
        <w:rPr>
          <w:rFonts w:ascii="Times New Roman" w:eastAsia="Times New Roman" w:hAnsi="Times New Roman" w:cs="Times New Roman"/>
          <w:b/>
          <w:sz w:val="20"/>
          <w:szCs w:val="24"/>
        </w:rPr>
        <w:t>/</w:t>
      </w:r>
      <w:r w:rsidR="007541C4">
        <w:rPr>
          <w:rFonts w:ascii="Times New Roman" w:eastAsia="Times New Roman" w:hAnsi="Times New Roman" w:cs="Times New Roman"/>
          <w:b/>
          <w:sz w:val="20"/>
          <w:szCs w:val="24"/>
        </w:rPr>
        <w:t>python/</w:t>
      </w:r>
      <w:r w:rsidRPr="00EB2D55">
        <w:rPr>
          <w:rFonts w:ascii="Times New Roman" w:eastAsia="Times New Roman" w:hAnsi="Times New Roman" w:cs="Times New Roman"/>
          <w:b/>
          <w:sz w:val="20"/>
          <w:szCs w:val="24"/>
        </w:rPr>
        <w:t>Code/</w:t>
      </w:r>
      <w:proofErr w:type="spellStart"/>
      <w:r w:rsidRPr="00EB2D55">
        <w:rPr>
          <w:rFonts w:ascii="Times New Roman" w:eastAsia="Times New Roman" w:hAnsi="Times New Roman" w:cs="Times New Roman"/>
          <w:b/>
          <w:sz w:val="20"/>
          <w:szCs w:val="24"/>
        </w:rPr>
        <w:t>ccdm</w:t>
      </w:r>
      <w:proofErr w:type="spellEnd"/>
      <w:r w:rsidRPr="00EB2D55">
        <w:rPr>
          <w:rFonts w:ascii="Times New Roman" w:eastAsia="Times New Roman" w:hAnsi="Times New Roman" w:cs="Times New Roman"/>
          <w:b/>
          <w:sz w:val="20"/>
          <w:szCs w:val="24"/>
        </w:rPr>
        <w:t>/Biannual/”</w:t>
      </w:r>
      <w:r w:rsidR="00DE1551" w:rsidRPr="00DE1551">
        <w:rPr>
          <w:rFonts w:ascii="Times New Roman" w:eastAsia="Times New Roman" w:hAnsi="Times New Roman" w:cs="Times New Roman"/>
          <w:bCs/>
          <w:sz w:val="20"/>
          <w:szCs w:val="24"/>
        </w:rPr>
        <w:t>, in console window</w:t>
      </w:r>
    </w:p>
    <w:p w14:paraId="60D7AD1C" w14:textId="782B594E" w:rsidR="007541C4" w:rsidRDefault="007655F2" w:rsidP="007541C4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7655F2">
        <w:rPr>
          <w:rFonts w:ascii="Times New Roman" w:eastAsia="Times New Roman" w:hAnsi="Times New Roman" w:cs="Times New Roman"/>
          <w:bCs/>
          <w:sz w:val="20"/>
          <w:szCs w:val="24"/>
        </w:rPr>
        <w:t xml:space="preserve">Activate the </w:t>
      </w:r>
      <w:r w:rsidRPr="007655F2">
        <w:rPr>
          <w:rFonts w:ascii="Times New Roman" w:eastAsia="Times New Roman" w:hAnsi="Times New Roman" w:cs="Times New Roman"/>
          <w:b/>
          <w:sz w:val="20"/>
          <w:szCs w:val="24"/>
        </w:rPr>
        <w:t>“ska3flight”</w:t>
      </w:r>
      <w:r w:rsidRPr="007655F2">
        <w:rPr>
          <w:rFonts w:ascii="Times New Roman" w:eastAsia="Times New Roman" w:hAnsi="Times New Roman" w:cs="Times New Roman"/>
          <w:bCs/>
          <w:sz w:val="20"/>
          <w:szCs w:val="24"/>
        </w:rPr>
        <w:t xml:space="preserve"> environment</w:t>
      </w:r>
    </w:p>
    <w:p w14:paraId="320DFE92" w14:textId="556ED526" w:rsidR="00DE1551" w:rsidRDefault="00DE1551" w:rsidP="00DE155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DE1551">
        <w:rPr>
          <w:rFonts w:ascii="Times New Roman" w:eastAsia="Times New Roman" w:hAnsi="Times New Roman" w:cs="Times New Roman"/>
          <w:b/>
          <w:sz w:val="20"/>
          <w:szCs w:val="24"/>
        </w:rPr>
        <w:t>“ska3flight”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, in console window</w:t>
      </w:r>
    </w:p>
    <w:p w14:paraId="16DB1520" w14:textId="77777777" w:rsidR="006E2E1F" w:rsidRDefault="006E2E1F" w:rsidP="006E2E1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Run the CCDM Biannual Report python script with the following command</w:t>
      </w:r>
    </w:p>
    <w:p w14:paraId="6DC63168" w14:textId="560F5C23" w:rsidR="006E2E1F" w:rsidRPr="004E18FA" w:rsidRDefault="00D847D8" w:rsidP="006E2E1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r w:rsidR="006E2E1F" w:rsidRPr="004E18FA">
        <w:rPr>
          <w:rFonts w:ascii="Times New Roman" w:eastAsia="Times New Roman" w:hAnsi="Times New Roman" w:cs="Times New Roman"/>
          <w:b/>
          <w:sz w:val="20"/>
          <w:szCs w:val="24"/>
        </w:rPr>
        <w:t xml:space="preserve">python </w:t>
      </w:r>
      <w:r w:rsidR="006E2E1F">
        <w:rPr>
          <w:rFonts w:ascii="Times New Roman" w:eastAsia="Times New Roman" w:hAnsi="Times New Roman" w:cs="Times New Roman"/>
          <w:b/>
          <w:sz w:val="20"/>
          <w:szCs w:val="24"/>
        </w:rPr>
        <w:t>ccdm_biannual</w:t>
      </w:r>
      <w:r w:rsidR="006E2E1F" w:rsidRPr="004E18FA">
        <w:rPr>
          <w:rFonts w:ascii="Times New Roman" w:eastAsia="Times New Roman" w:hAnsi="Times New Roman" w:cs="Times New Roman"/>
          <w:b/>
          <w:sz w:val="20"/>
          <w:szCs w:val="24"/>
        </w:rPr>
        <w:t>.py</w:t>
      </w:r>
      <w:r>
        <w:rPr>
          <w:rFonts w:ascii="Times New Roman" w:eastAsia="Times New Roman" w:hAnsi="Times New Roman" w:cs="Times New Roman"/>
          <w:b/>
          <w:sz w:val="20"/>
          <w:szCs w:val="24"/>
        </w:rPr>
        <w:t>”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, in console window</w:t>
      </w:r>
    </w:p>
    <w:p w14:paraId="6762593E" w14:textId="77777777" w:rsidR="006E2E1F" w:rsidRDefault="006E2E1F" w:rsidP="006E2E1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Follow the script instructions via the terminal window</w:t>
      </w:r>
    </w:p>
    <w:p w14:paraId="4306801B" w14:textId="77777777" w:rsidR="006E2E1F" w:rsidRDefault="006E2E1F" w:rsidP="006E2E1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Script takes a while to run (~50min).</w:t>
      </w:r>
    </w:p>
    <w:p w14:paraId="6B6D6AD1" w14:textId="77777777" w:rsidR="006E2E1F" w:rsidRDefault="006E2E1F" w:rsidP="006E2E1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Script will generate a new directory (if not already done) in </w:t>
      </w:r>
      <w:r w:rsidRPr="00806604">
        <w:rPr>
          <w:rFonts w:ascii="Times New Roman" w:eastAsia="Times New Roman" w:hAnsi="Times New Roman" w:cs="Times New Roman"/>
          <w:b/>
          <w:sz w:val="20"/>
          <w:szCs w:val="24"/>
        </w:rPr>
        <w:t>\\noodle\FOT\engineering\ccdm\Current_CCDM_Files\Quarterly Report</w:t>
      </w:r>
    </w:p>
    <w:p w14:paraId="00F3CAE8" w14:textId="77777777" w:rsidR="00357247" w:rsidRPr="00E629D1" w:rsidRDefault="00357247" w:rsidP="00E629D1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5449BBAC" w14:textId="6C58D474" w:rsidR="00E629D1" w:rsidRDefault="00E629D1" w:rsidP="00E629D1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Generate BEAT reports for period</w:t>
      </w:r>
      <w:r w:rsidR="00B32A77">
        <w:rPr>
          <w:rFonts w:ascii="Times New Roman" w:eastAsia="Times New Roman" w:hAnsi="Times New Roman" w:cs="Times New Roman"/>
          <w:b/>
          <w:sz w:val="20"/>
          <w:szCs w:val="24"/>
        </w:rPr>
        <w:t>, when prompted by ccdm_biannual.py script</w:t>
      </w:r>
    </w:p>
    <w:p w14:paraId="5FBB2561" w14:textId="77777777" w:rsidR="00E629D1" w:rsidRPr="00D93803" w:rsidRDefault="00E629D1" w:rsidP="00E629D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D93803">
        <w:rPr>
          <w:rFonts w:ascii="Times New Roman" w:eastAsia="Times New Roman" w:hAnsi="Times New Roman" w:cs="Times New Roman"/>
          <w:bCs/>
          <w:sz w:val="20"/>
          <w:szCs w:val="24"/>
        </w:rPr>
        <w:t>Launch the BEAT tool</w:t>
      </w:r>
    </w:p>
    <w:p w14:paraId="2995E756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 xml:space="preserve">Using </w:t>
      </w:r>
      <w:r w:rsidRPr="000D5432"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proofErr w:type="spellStart"/>
      <w:r w:rsidRPr="000D5432">
        <w:rPr>
          <w:rFonts w:ascii="Times New Roman" w:eastAsia="Times New Roman" w:hAnsi="Times New Roman" w:cs="Times New Roman"/>
          <w:b/>
          <w:sz w:val="20"/>
          <w:szCs w:val="24"/>
        </w:rPr>
        <w:t>MobaXterm</w:t>
      </w:r>
      <w:proofErr w:type="spellEnd"/>
      <w:r w:rsidRPr="000D5432">
        <w:rPr>
          <w:rFonts w:ascii="Times New Roman" w:eastAsia="Times New Roman" w:hAnsi="Times New Roman" w:cs="Times New Roman"/>
          <w:b/>
          <w:sz w:val="20"/>
          <w:szCs w:val="24"/>
        </w:rPr>
        <w:t>”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 xml:space="preserve"> launch the BEAT tool</w:t>
      </w:r>
    </w:p>
    <w:p w14:paraId="76D893B3" w14:textId="77777777" w:rsidR="00E629D1" w:rsidRDefault="00E629D1" w:rsidP="00963592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Using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into snowman (@snowman.greta.occ.harvard.edu)</w:t>
      </w:r>
    </w:p>
    <w:p w14:paraId="6DA7227A" w14:textId="4FB714B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into directory “/home/production/BEAT/bin”</w:t>
      </w:r>
      <w:r w:rsidR="00587ADF" w:rsidRPr="00587ADF">
        <w:rPr>
          <w:rFonts w:ascii="Times New Roman" w:eastAsia="Times New Roman" w:hAnsi="Times New Roman" w:cs="Times New Roman"/>
          <w:bCs/>
          <w:sz w:val="20"/>
          <w:szCs w:val="24"/>
        </w:rPr>
        <w:t xml:space="preserve">, in </w:t>
      </w:r>
      <w:proofErr w:type="spellStart"/>
      <w:r w:rsidR="00587ADF" w:rsidRPr="00587ADF"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</w:p>
    <w:p w14:paraId="2250A02E" w14:textId="5633D8BC" w:rsidR="000D5432" w:rsidRPr="000D5432" w:rsidRDefault="000D5432" w:rsidP="000D5432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0D5432">
        <w:rPr>
          <w:rFonts w:ascii="Times New Roman" w:eastAsia="Times New Roman" w:hAnsi="Times New Roman" w:cs="Times New Roman"/>
          <w:b/>
          <w:sz w:val="20"/>
          <w:szCs w:val="24"/>
        </w:rPr>
        <w:t xml:space="preserve">“cd </w:t>
      </w:r>
      <w:r w:rsidRPr="000D5432">
        <w:rPr>
          <w:rFonts w:ascii="Times New Roman" w:eastAsia="Times New Roman" w:hAnsi="Times New Roman" w:cs="Times New Roman"/>
          <w:b/>
          <w:sz w:val="20"/>
          <w:szCs w:val="24"/>
        </w:rPr>
        <w:t>/home/production/BEAT/bin”</w:t>
      </w:r>
    </w:p>
    <w:p w14:paraId="4CE3026D" w14:textId="77777777" w:rsidR="00587ADF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launch BEAT tool</w:t>
      </w:r>
    </w:p>
    <w:p w14:paraId="3FE28440" w14:textId="119C56E1" w:rsidR="00E629D1" w:rsidRPr="00587ADF" w:rsidRDefault="00587ADF" w:rsidP="00587ADF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587ADF"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r w:rsidR="00E629D1" w:rsidRPr="00587ADF">
        <w:rPr>
          <w:rFonts w:ascii="Times New Roman" w:eastAsia="Times New Roman" w:hAnsi="Times New Roman" w:cs="Times New Roman"/>
          <w:b/>
          <w:sz w:val="20"/>
          <w:szCs w:val="24"/>
        </w:rPr>
        <w:t>./</w:t>
      </w:r>
      <w:proofErr w:type="spellStart"/>
      <w:r w:rsidR="00E629D1" w:rsidRPr="00587ADF">
        <w:rPr>
          <w:rFonts w:ascii="Times New Roman" w:eastAsia="Times New Roman" w:hAnsi="Times New Roman" w:cs="Times New Roman"/>
          <w:b/>
          <w:sz w:val="20"/>
          <w:szCs w:val="24"/>
        </w:rPr>
        <w:t>run_beat</w:t>
      </w:r>
      <w:proofErr w:type="spellEnd"/>
      <w:r w:rsidR="00E629D1" w:rsidRPr="00587ADF">
        <w:rPr>
          <w:rFonts w:ascii="Times New Roman" w:eastAsia="Times New Roman" w:hAnsi="Times New Roman" w:cs="Times New Roman"/>
          <w:b/>
          <w:sz w:val="20"/>
          <w:szCs w:val="24"/>
        </w:rPr>
        <w:t xml:space="preserve"> &amp;</w:t>
      </w:r>
      <w:r w:rsidRPr="00587ADF">
        <w:rPr>
          <w:rFonts w:ascii="Times New Roman" w:eastAsia="Times New Roman" w:hAnsi="Times New Roman" w:cs="Times New Roman"/>
          <w:b/>
          <w:sz w:val="20"/>
          <w:szCs w:val="24"/>
        </w:rPr>
        <w:t>”</w:t>
      </w:r>
      <w:r w:rsidRPr="00587ADF">
        <w:rPr>
          <w:rFonts w:ascii="Times New Roman" w:eastAsia="Times New Roman" w:hAnsi="Times New Roman" w:cs="Times New Roman"/>
          <w:bCs/>
          <w:sz w:val="20"/>
          <w:szCs w:val="24"/>
        </w:rPr>
        <w:t xml:space="preserve">, in </w:t>
      </w:r>
      <w:proofErr w:type="spellStart"/>
      <w:r w:rsidRPr="00587ADF"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</w:p>
    <w:p w14:paraId="6FF874AC" w14:textId="77777777" w:rsidR="00E629D1" w:rsidRDefault="00E629D1" w:rsidP="00E629D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Generate BEAT reports for period</w:t>
      </w:r>
    </w:p>
    <w:p w14:paraId="29A0DA21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Click </w:t>
      </w:r>
      <w:r w:rsidRPr="0027208A">
        <w:rPr>
          <w:rFonts w:ascii="Times New Roman" w:eastAsia="Times New Roman" w:hAnsi="Times New Roman" w:cs="Times New Roman"/>
          <w:b/>
          <w:sz w:val="20"/>
          <w:szCs w:val="24"/>
        </w:rPr>
        <w:t>“database”</w:t>
      </w:r>
    </w:p>
    <w:p w14:paraId="1ADCF058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Change date range to match range of the biannual</w:t>
      </w:r>
    </w:p>
    <w:p w14:paraId="28FD16F8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Change output directory to something different (example “beat-out-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YYYYa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/b)</w:t>
      </w:r>
    </w:p>
    <w:p w14:paraId="1066E803" w14:textId="0060A3D5" w:rsidR="00E629D1" w:rsidRPr="0027208A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Click </w:t>
      </w:r>
      <w:r w:rsidRPr="0027208A">
        <w:rPr>
          <w:rFonts w:ascii="Times New Roman" w:eastAsia="Times New Roman" w:hAnsi="Times New Roman" w:cs="Times New Roman"/>
          <w:b/>
          <w:sz w:val="20"/>
          <w:szCs w:val="24"/>
        </w:rPr>
        <w:t>“Run”</w:t>
      </w:r>
    </w:p>
    <w:p w14:paraId="1679C633" w14:textId="7C1B016E" w:rsidR="0027208A" w:rsidRPr="0027208A" w:rsidRDefault="0027208A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27208A">
        <w:rPr>
          <w:rFonts w:ascii="Times New Roman" w:eastAsia="Times New Roman" w:hAnsi="Times New Roman" w:cs="Times New Roman"/>
          <w:bCs/>
          <w:sz w:val="20"/>
          <w:szCs w:val="24"/>
        </w:rPr>
        <w:t>Input username/password when prompted</w:t>
      </w:r>
    </w:p>
    <w:p w14:paraId="56DF6C3E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Select </w:t>
      </w:r>
      <w:r w:rsidRPr="0027208A">
        <w:rPr>
          <w:rFonts w:ascii="Times New Roman" w:eastAsia="Times New Roman" w:hAnsi="Times New Roman" w:cs="Times New Roman"/>
          <w:b/>
          <w:sz w:val="20"/>
          <w:szCs w:val="24"/>
        </w:rPr>
        <w:t>“All”</w:t>
      </w:r>
    </w:p>
    <w:p w14:paraId="5448665B" w14:textId="4599B03B" w:rsidR="00E629D1" w:rsidRDefault="00E349BB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E349BB">
        <w:rPr>
          <w:rFonts w:ascii="Times New Roman" w:eastAsia="Times New Roman" w:hAnsi="Times New Roman" w:cs="Times New Roman"/>
          <w:b/>
          <w:sz w:val="20"/>
          <w:szCs w:val="24"/>
        </w:rPr>
        <w:t>NOTE</w:t>
      </w:r>
      <w:r w:rsidR="00E629D1">
        <w:rPr>
          <w:rFonts w:ascii="Times New Roman" w:eastAsia="Times New Roman" w:hAnsi="Times New Roman" w:cs="Times New Roman"/>
          <w:bCs/>
          <w:sz w:val="20"/>
          <w:szCs w:val="24"/>
        </w:rPr>
        <w:t>, will take around 20min to run, app looks dead while its running.</w:t>
      </w:r>
    </w:p>
    <w:p w14:paraId="47E420AC" w14:textId="1ECD853C" w:rsidR="00963592" w:rsidRDefault="00E629D1" w:rsidP="0096359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Copy generated files from set output directory to directory “SSR” created in noodle in previous step.</w:t>
      </w:r>
    </w:p>
    <w:p w14:paraId="4D7D1A8D" w14:textId="77777777" w:rsidR="00963592" w:rsidRPr="00963592" w:rsidRDefault="00963592" w:rsidP="00963592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28A3A941" w14:textId="7E335DAA" w:rsidR="00963592" w:rsidRPr="00963592" w:rsidRDefault="002437C3" w:rsidP="00963592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2437C3">
        <w:rPr>
          <w:rFonts w:ascii="Times New Roman" w:eastAsia="Times New Roman" w:hAnsi="Times New Roman" w:cs="Times New Roman"/>
          <w:bCs/>
          <w:noProof/>
          <w:sz w:val="20"/>
          <w:szCs w:val="24"/>
        </w:rPr>
        <w:drawing>
          <wp:inline distT="0" distB="0" distL="0" distR="0" wp14:anchorId="139D4A02" wp14:editId="45C4586C">
            <wp:extent cx="5943600" cy="2338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C3062" w14:textId="0B825321" w:rsidR="005C7867" w:rsidRDefault="005C7867" w:rsidP="005C7867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21BBD23C" w14:textId="2BA26E37" w:rsidR="00963592" w:rsidRDefault="00EA671D" w:rsidP="00EA671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4"/>
        </w:rPr>
      </w:pPr>
      <w:r w:rsidRPr="00EA671D">
        <w:rPr>
          <w:rFonts w:ascii="Times New Roman" w:eastAsia="Times New Roman" w:hAnsi="Times New Roman" w:cs="Times New Roman"/>
          <w:b/>
          <w:noProof/>
          <w:sz w:val="20"/>
          <w:szCs w:val="24"/>
        </w:rPr>
        <w:lastRenderedPageBreak/>
        <w:drawing>
          <wp:inline distT="0" distB="0" distL="0" distR="0" wp14:anchorId="1E230B3E" wp14:editId="4B312725">
            <wp:extent cx="3860358" cy="1324730"/>
            <wp:effectExtent l="0" t="0" r="698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3644" cy="132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4033" w14:textId="772FEB11" w:rsidR="00924BA9" w:rsidRDefault="00924BA9" w:rsidP="00924BA9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0459EF47" w14:textId="77777777" w:rsidR="00357247" w:rsidRDefault="00357247" w:rsidP="00924BA9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0332CAE4" w14:textId="77777777" w:rsidR="00963592" w:rsidRPr="00924BA9" w:rsidRDefault="00963592" w:rsidP="00924BA9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18166DD9" w14:textId="34D9BD45" w:rsidR="00D002F6" w:rsidRDefault="00D002F6" w:rsidP="00924BA9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Following ccdm_biannual.py script, copy all Marshall Monthly files.</w:t>
      </w:r>
    </w:p>
    <w:p w14:paraId="203EDAF5" w14:textId="683EA7D0" w:rsidR="00D002F6" w:rsidRDefault="00D002F6" w:rsidP="00D002F6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0"/>
          <w:szCs w:val="24"/>
        </w:rPr>
        <w:t>Asdf</w:t>
      </w:r>
      <w:proofErr w:type="spellEnd"/>
    </w:p>
    <w:p w14:paraId="5FA24FE8" w14:textId="77777777" w:rsidR="00D002F6" w:rsidRPr="00D002F6" w:rsidRDefault="00D002F6" w:rsidP="00D002F6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1D79336B" w14:textId="7715BD91" w:rsidR="00924BA9" w:rsidRPr="00924BA9" w:rsidRDefault="00904FB3" w:rsidP="00924BA9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 xml:space="preserve">Generate all SKA data </w:t>
      </w:r>
      <w:r w:rsidR="00B865E7">
        <w:rPr>
          <w:rFonts w:ascii="Times New Roman" w:eastAsia="Times New Roman" w:hAnsi="Times New Roman" w:cs="Times New Roman"/>
          <w:b/>
          <w:sz w:val="20"/>
          <w:szCs w:val="24"/>
        </w:rPr>
        <w:t xml:space="preserve">plots </w:t>
      </w:r>
      <w:r>
        <w:rPr>
          <w:rFonts w:ascii="Times New Roman" w:eastAsia="Times New Roman" w:hAnsi="Times New Roman" w:cs="Times New Roman"/>
          <w:b/>
          <w:sz w:val="20"/>
          <w:szCs w:val="24"/>
        </w:rPr>
        <w:t xml:space="preserve">for biannual period </w:t>
      </w:r>
      <w:r w:rsidR="000A0075">
        <w:rPr>
          <w:rFonts w:ascii="Times New Roman" w:eastAsia="Times New Roman" w:hAnsi="Times New Roman" w:cs="Times New Roman"/>
          <w:b/>
          <w:sz w:val="20"/>
          <w:szCs w:val="24"/>
        </w:rPr>
        <w:t>when prompted by ccdm_biannual.py script.</w:t>
      </w:r>
    </w:p>
    <w:p w14:paraId="195036DC" w14:textId="471B22E0" w:rsidR="001549ED" w:rsidRDefault="00CE0C69" w:rsidP="00CE0C69">
      <w:pPr>
        <w:pStyle w:val="ListParagraph"/>
        <w:numPr>
          <w:ilvl w:val="1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Follow</w:t>
      </w:r>
    </w:p>
    <w:p w14:paraId="6081EFD1" w14:textId="77777777" w:rsidR="000223CD" w:rsidRPr="001549ED" w:rsidRDefault="000223CD" w:rsidP="001549ED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1A320479" w14:textId="510D6AE0" w:rsidR="001549ED" w:rsidRDefault="001549ED" w:rsidP="001549ED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1549ED">
        <w:rPr>
          <w:rFonts w:ascii="Times New Roman" w:eastAsia="Times New Roman" w:hAnsi="Times New Roman" w:cs="Times New Roman"/>
          <w:b/>
          <w:sz w:val="20"/>
          <w:szCs w:val="24"/>
        </w:rPr>
        <w:t>Compile auto-generated items into report.</w:t>
      </w:r>
    </w:p>
    <w:p w14:paraId="0AC9EDD1" w14:textId="4F2A9C90" w:rsidR="001549ED" w:rsidRDefault="001549ED" w:rsidP="001549ED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>The following items will be auto-</w:t>
      </w:r>
      <w:proofErr w:type="spellStart"/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>gen’ed</w:t>
      </w:r>
      <w:proofErr w:type="spellEnd"/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 xml:space="preserve"> by the “</w:t>
      </w:r>
      <w:r w:rsidR="00A644C6">
        <w:rPr>
          <w:rFonts w:ascii="Times New Roman" w:eastAsia="Times New Roman" w:hAnsi="Times New Roman" w:cs="Times New Roman"/>
          <w:bCs/>
          <w:sz w:val="20"/>
          <w:szCs w:val="24"/>
        </w:rPr>
        <w:t>ccdm_biannual</w:t>
      </w:r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>.py” script</w:t>
      </w:r>
    </w:p>
    <w:p w14:paraId="054E18F4" w14:textId="3B1463FB" w:rsidR="001549ED" w:rsidRDefault="004B4A22" w:rsidP="001549ED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6</w:t>
      </w:r>
      <w:r w:rsidR="00DB676E">
        <w:rPr>
          <w:rFonts w:ascii="Times New Roman" w:eastAsia="Times New Roman" w:hAnsi="Times New Roman" w:cs="Times New Roman"/>
          <w:bCs/>
          <w:sz w:val="20"/>
          <w:szCs w:val="24"/>
        </w:rPr>
        <w:t>3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x </w:t>
      </w:r>
      <w:r w:rsidR="00DB676E">
        <w:rPr>
          <w:rFonts w:ascii="Times New Roman" w:eastAsia="Times New Roman" w:hAnsi="Times New Roman" w:cs="Times New Roman"/>
          <w:bCs/>
          <w:sz w:val="20"/>
          <w:szCs w:val="24"/>
        </w:rPr>
        <w:t>total files are generated</w:t>
      </w:r>
    </w:p>
    <w:p w14:paraId="3A8F42C8" w14:textId="08EA1EDA" w:rsidR="00001536" w:rsidRDefault="00001536" w:rsidP="001549ED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SSR html plots (8x if SSR-B was prime and 9x if SSR-A was prime)</w:t>
      </w:r>
    </w:p>
    <w:p w14:paraId="0B8CCE68" w14:textId="2DD455E4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SBE_vs_DBE_by_Date.html</w:t>
      </w:r>
    </w:p>
    <w:p w14:paraId="45EFC752" w14:textId="5A74FD7E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SBE_vs_DBE_by_Submodule.html</w:t>
      </w:r>
    </w:p>
    <w:p w14:paraId="552DB0FA" w14:textId="024010C3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Quarterly_SSR_A_by_DoY.html</w:t>
      </w:r>
    </w:p>
    <w:p w14:paraId="6ECFB006" w14:textId="22D1006A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Quarterly_SSR_A_by_SubMod.html</w:t>
      </w:r>
    </w:p>
    <w:p w14:paraId="4709AFFC" w14:textId="1C700C25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Quarterly_SSR_A_Timestrip.html</w:t>
      </w:r>
    </w:p>
    <w:p w14:paraId="118EB871" w14:textId="57EB9EDA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Quarterly_SSR_B_by_DoY.html</w:t>
      </w:r>
    </w:p>
    <w:p w14:paraId="053A093C" w14:textId="7D8E155D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Quarterly_SSR_B_by_SubMod.html</w:t>
      </w:r>
    </w:p>
    <w:p w14:paraId="4ED68573" w14:textId="1C226780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Quarterly_SSR_B_Timestrip.html</w:t>
      </w:r>
    </w:p>
    <w:p w14:paraId="0A0F43E8" w14:textId="43C56858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(If SSR-A was prime) Avg_SBE_Submod104.html</w:t>
      </w:r>
    </w:p>
    <w:p w14:paraId="0740D855" w14:textId="4694F677" w:rsidR="004B4A22" w:rsidRDefault="00850A32" w:rsidP="004B4A2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CSV files containing raw data (14x)</w:t>
      </w:r>
    </w:p>
    <w:p w14:paraId="5BC00580" w14:textId="25F4F961" w:rsidR="009E4BE8" w:rsidRDefault="009E4BE8" w:rsidP="004B4A2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Transmitter vs Baseplate Temp Plot (YYYYb_TX_BPT.html)</w:t>
      </w:r>
    </w:p>
    <w:p w14:paraId="762D2712" w14:textId="3D40C371" w:rsidR="005119FD" w:rsidRDefault="005119FD" w:rsidP="00280D8E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7896A116" w14:textId="77777777" w:rsidR="005119FD" w:rsidRPr="00280D8E" w:rsidRDefault="005119FD" w:rsidP="00280D8E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4587DDF8" w14:textId="39C35975" w:rsidR="00280D8E" w:rsidRDefault="00280D8E" w:rsidP="00280D8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280D8E">
        <w:rPr>
          <w:rFonts w:ascii="Times New Roman" w:eastAsia="Times New Roman" w:hAnsi="Times New Roman" w:cs="Times New Roman"/>
          <w:b/>
          <w:sz w:val="20"/>
          <w:szCs w:val="24"/>
        </w:rPr>
        <w:t>Clock Rate Data into report</w:t>
      </w:r>
    </w:p>
    <w:p w14:paraId="164BBA91" w14:textId="1485E27D" w:rsidR="00983598" w:rsidRDefault="00983598" w:rsidP="0098359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83598">
        <w:rPr>
          <w:rFonts w:ascii="Times New Roman" w:eastAsia="Times New Roman" w:hAnsi="Times New Roman" w:cs="Times New Roman"/>
          <w:bCs/>
          <w:sz w:val="20"/>
          <w:szCs w:val="24"/>
        </w:rPr>
        <w:t xml:space="preserve">From noodle directory </w:t>
      </w:r>
      <w:hyperlink r:id="rId10" w:history="1">
        <w:r w:rsidR="004E1353" w:rsidRPr="000A6302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 xml:space="preserve">\\noodle\fot\engineering\ccdm\Clock_Timing\Clock Rate </w:t>
        </w:r>
        <w:proofErr w:type="spellStart"/>
        <w:r w:rsidR="004E1353" w:rsidRPr="000A6302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Trending_files</w:t>
        </w:r>
        <w:proofErr w:type="spellEnd"/>
      </w:hyperlink>
      <w:r w:rsidR="004E1353">
        <w:rPr>
          <w:rFonts w:ascii="Times New Roman" w:eastAsia="Times New Roman" w:hAnsi="Times New Roman" w:cs="Times New Roman"/>
          <w:bCs/>
          <w:sz w:val="20"/>
          <w:szCs w:val="24"/>
        </w:rPr>
        <w:t xml:space="preserve"> open file “Clock Rate Trending.xlsx”</w:t>
      </w:r>
    </w:p>
    <w:p w14:paraId="6F4E8B48" w14:textId="6AA91329" w:rsidR="004E1353" w:rsidRDefault="004E1353" w:rsidP="0098359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In “biannual” section, select the applicate data for your </w:t>
      </w:r>
      <w:r w:rsidR="00DE7021">
        <w:rPr>
          <w:rFonts w:ascii="Times New Roman" w:eastAsia="Times New Roman" w:hAnsi="Times New Roman" w:cs="Times New Roman"/>
          <w:bCs/>
          <w:sz w:val="20"/>
          <w:szCs w:val="24"/>
        </w:rPr>
        <w:t>biannual period range.</w:t>
      </w:r>
    </w:p>
    <w:p w14:paraId="73510A12" w14:textId="50D86386" w:rsidR="005F1C61" w:rsidRPr="00983598" w:rsidRDefault="005F1C61" w:rsidP="0098359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Ensure “Mission” tab plot has data selected up to or beyond the biannual reporting period.</w:t>
      </w:r>
    </w:p>
    <w:p w14:paraId="6EE95FDB" w14:textId="77777777" w:rsidR="00001536" w:rsidRPr="00001536" w:rsidRDefault="00001536" w:rsidP="00001536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5A8345E3" w14:textId="77777777" w:rsidR="001549ED" w:rsidRPr="001549ED" w:rsidRDefault="001549ED" w:rsidP="001549ED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0089005D" w14:textId="685E562A" w:rsidR="0011110A" w:rsidRPr="001549ED" w:rsidRDefault="0011110A" w:rsidP="001549ED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sectPr w:rsidR="0011110A" w:rsidRPr="001549E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9DBA4" w14:textId="77777777" w:rsidR="00300A80" w:rsidRDefault="00300A80" w:rsidP="00924BA9">
      <w:pPr>
        <w:spacing w:after="0" w:line="240" w:lineRule="auto"/>
      </w:pPr>
      <w:r>
        <w:separator/>
      </w:r>
    </w:p>
  </w:endnote>
  <w:endnote w:type="continuationSeparator" w:id="0">
    <w:p w14:paraId="4DCD5A12" w14:textId="77777777" w:rsidR="00300A80" w:rsidRDefault="00300A80" w:rsidP="00924B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28295" w14:textId="77777777" w:rsidR="00300A80" w:rsidRDefault="00300A80" w:rsidP="00924BA9">
      <w:pPr>
        <w:spacing w:after="0" w:line="240" w:lineRule="auto"/>
      </w:pPr>
      <w:r>
        <w:separator/>
      </w:r>
    </w:p>
  </w:footnote>
  <w:footnote w:type="continuationSeparator" w:id="0">
    <w:p w14:paraId="4475207D" w14:textId="77777777" w:rsidR="00300A80" w:rsidRDefault="00300A80" w:rsidP="00924B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7F8F1" w14:textId="5C996CB2" w:rsidR="00924BA9" w:rsidRPr="00C36A9D" w:rsidRDefault="00924BA9" w:rsidP="00924BA9">
    <w:pPr>
      <w:pStyle w:val="Title"/>
      <w:outlineLvl w:val="0"/>
      <w:rPr>
        <w:sz w:val="28"/>
        <w:szCs w:val="28"/>
        <w:u w:val="none"/>
      </w:rPr>
    </w:pPr>
    <w:r w:rsidRPr="00C36A9D">
      <w:rPr>
        <w:sz w:val="28"/>
        <w:szCs w:val="28"/>
        <w:u w:val="none"/>
      </w:rPr>
      <w:t xml:space="preserve">How to </w:t>
    </w:r>
    <w:r w:rsidR="0022019B">
      <w:rPr>
        <w:sz w:val="28"/>
        <w:szCs w:val="28"/>
        <w:u w:val="none"/>
      </w:rPr>
      <w:t xml:space="preserve">run the </w:t>
    </w:r>
    <w:r w:rsidRPr="00C36A9D">
      <w:rPr>
        <w:sz w:val="28"/>
        <w:szCs w:val="28"/>
        <w:u w:val="none"/>
      </w:rPr>
      <w:t>CCDM Biannual Report</w:t>
    </w:r>
    <w:r w:rsidR="00654555">
      <w:rPr>
        <w:sz w:val="28"/>
        <w:szCs w:val="28"/>
        <w:u w:val="none"/>
      </w:rPr>
      <w:t xml:space="preserve"> </w:t>
    </w:r>
    <w:r w:rsidR="00654555" w:rsidRPr="00654555">
      <w:rPr>
        <w:sz w:val="16"/>
        <w:szCs w:val="16"/>
        <w:u w:val="none"/>
      </w:rPr>
      <w:t>(as of 08/202</w:t>
    </w:r>
    <w:r w:rsidR="00DF5431">
      <w:rPr>
        <w:sz w:val="16"/>
        <w:szCs w:val="16"/>
        <w:u w:val="none"/>
      </w:rPr>
      <w:t>5</w:t>
    </w:r>
    <w:r w:rsidR="00654555" w:rsidRPr="00654555">
      <w:rPr>
        <w:sz w:val="16"/>
        <w:szCs w:val="16"/>
        <w:u w:val="none"/>
      </w:rPr>
      <w:t>)</w:t>
    </w:r>
  </w:p>
  <w:p w14:paraId="2E247DC1" w14:textId="77777777" w:rsidR="00924BA9" w:rsidRPr="00924BA9" w:rsidRDefault="00924BA9" w:rsidP="00924B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4D74FB"/>
    <w:multiLevelType w:val="multilevel"/>
    <w:tmpl w:val="5CBAC980"/>
    <w:lvl w:ilvl="0">
      <w:start w:val="1"/>
      <w:numFmt w:val="decimal"/>
      <w:lvlText w:val="%1.0"/>
      <w:lvlJc w:val="left"/>
      <w:pPr>
        <w:tabs>
          <w:tab w:val="num" w:pos="936"/>
        </w:tabs>
        <w:ind w:left="936" w:hanging="936"/>
      </w:pPr>
      <w:rPr>
        <w:rFonts w:hint="default"/>
        <w:b/>
        <w:i w:val="0"/>
      </w:rPr>
    </w:lvl>
    <w:lvl w:ilvl="1">
      <w:start w:val="1"/>
      <w:numFmt w:val="lowerLetter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  <w:b/>
        <w:i w:val="0"/>
      </w:rPr>
    </w:lvl>
    <w:lvl w:ilvl="3">
      <w:start w:val="1"/>
      <w:numFmt w:val="lowerLetter"/>
      <w:lvlText w:val="%1.%2.%3.%4."/>
      <w:lvlJc w:val="left"/>
      <w:pPr>
        <w:tabs>
          <w:tab w:val="num" w:pos="3240"/>
        </w:tabs>
        <w:ind w:left="3240" w:hanging="21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76"/>
        </w:tabs>
        <w:ind w:left="4176" w:hanging="2736"/>
      </w:pPr>
      <w:rPr>
        <w:rFonts w:hint="default"/>
      </w:rPr>
    </w:lvl>
    <w:lvl w:ilvl="5">
      <w:start w:val="1"/>
      <w:numFmt w:val="lowerLetter"/>
      <w:lvlText w:val="%1.%2.%3.%4.%5.%6."/>
      <w:lvlJc w:val="left"/>
      <w:pPr>
        <w:tabs>
          <w:tab w:val="num" w:pos="5040"/>
        </w:tabs>
        <w:ind w:left="5040" w:hanging="32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" w15:restartNumberingAfterBreak="0">
    <w:nsid w:val="38D87DBA"/>
    <w:multiLevelType w:val="hybridMultilevel"/>
    <w:tmpl w:val="2228B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621DE2"/>
    <w:multiLevelType w:val="hybridMultilevel"/>
    <w:tmpl w:val="4EBAB4CC"/>
    <w:lvl w:ilvl="0" w:tplc="619C357E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BA9"/>
    <w:rsid w:val="00001536"/>
    <w:rsid w:val="000223CD"/>
    <w:rsid w:val="000A0075"/>
    <w:rsid w:val="000D5432"/>
    <w:rsid w:val="001066E6"/>
    <w:rsid w:val="0011110A"/>
    <w:rsid w:val="001549ED"/>
    <w:rsid w:val="0018407E"/>
    <w:rsid w:val="001C3AB8"/>
    <w:rsid w:val="00206EFD"/>
    <w:rsid w:val="0022019B"/>
    <w:rsid w:val="002437C3"/>
    <w:rsid w:val="0027208A"/>
    <w:rsid w:val="00280D8E"/>
    <w:rsid w:val="002C58F5"/>
    <w:rsid w:val="00300A80"/>
    <w:rsid w:val="00357247"/>
    <w:rsid w:val="0046102C"/>
    <w:rsid w:val="004840F2"/>
    <w:rsid w:val="004B4A22"/>
    <w:rsid w:val="004E1353"/>
    <w:rsid w:val="004E18FA"/>
    <w:rsid w:val="00502A30"/>
    <w:rsid w:val="005119FD"/>
    <w:rsid w:val="00577E2A"/>
    <w:rsid w:val="00587ADF"/>
    <w:rsid w:val="005C7867"/>
    <w:rsid w:val="005F1C61"/>
    <w:rsid w:val="00654555"/>
    <w:rsid w:val="006E2E1F"/>
    <w:rsid w:val="007541C4"/>
    <w:rsid w:val="007655F2"/>
    <w:rsid w:val="00806604"/>
    <w:rsid w:val="00850A32"/>
    <w:rsid w:val="00872DCD"/>
    <w:rsid w:val="00881BB7"/>
    <w:rsid w:val="008B6C08"/>
    <w:rsid w:val="00904FB3"/>
    <w:rsid w:val="009121A3"/>
    <w:rsid w:val="00924BA9"/>
    <w:rsid w:val="00963592"/>
    <w:rsid w:val="00983598"/>
    <w:rsid w:val="009E4BE8"/>
    <w:rsid w:val="00A35107"/>
    <w:rsid w:val="00A644C6"/>
    <w:rsid w:val="00B32A77"/>
    <w:rsid w:val="00B865E7"/>
    <w:rsid w:val="00BA1D32"/>
    <w:rsid w:val="00C0751F"/>
    <w:rsid w:val="00C35AF0"/>
    <w:rsid w:val="00C86E23"/>
    <w:rsid w:val="00C95311"/>
    <w:rsid w:val="00CA4FB0"/>
    <w:rsid w:val="00CB1D91"/>
    <w:rsid w:val="00CE0C69"/>
    <w:rsid w:val="00D002F6"/>
    <w:rsid w:val="00D847D8"/>
    <w:rsid w:val="00D87CF5"/>
    <w:rsid w:val="00D93803"/>
    <w:rsid w:val="00DB676E"/>
    <w:rsid w:val="00DE1551"/>
    <w:rsid w:val="00DE7021"/>
    <w:rsid w:val="00DF5431"/>
    <w:rsid w:val="00E07F75"/>
    <w:rsid w:val="00E349BB"/>
    <w:rsid w:val="00E629D1"/>
    <w:rsid w:val="00EA671D"/>
    <w:rsid w:val="00EB2D55"/>
    <w:rsid w:val="00EF18C3"/>
    <w:rsid w:val="00EF5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14AD"/>
  <w15:chartTrackingRefBased/>
  <w15:docId w15:val="{18CA4EEC-39B4-4D46-8922-2E0E4012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4B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24B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BA9"/>
  </w:style>
  <w:style w:type="paragraph" w:styleId="Footer">
    <w:name w:val="footer"/>
    <w:basedOn w:val="Normal"/>
    <w:link w:val="FooterChar"/>
    <w:uiPriority w:val="99"/>
    <w:unhideWhenUsed/>
    <w:rsid w:val="00924B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BA9"/>
  </w:style>
  <w:style w:type="paragraph" w:styleId="Title">
    <w:name w:val="Title"/>
    <w:basedOn w:val="Normal"/>
    <w:link w:val="TitleChar"/>
    <w:qFormat/>
    <w:rsid w:val="00924BA9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TitleChar">
    <w:name w:val="Title Char"/>
    <w:basedOn w:val="DefaultParagraphFont"/>
    <w:link w:val="Title"/>
    <w:rsid w:val="00924BA9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styleId="Hyperlink">
    <w:name w:val="Hyperlink"/>
    <w:basedOn w:val="DefaultParagraphFont"/>
    <w:uiPriority w:val="99"/>
    <w:unhideWhenUsed/>
    <w:rsid w:val="00924B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4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username@131.142.113.1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file:///\\noodle\fot\engineering\ccdm\Clock_Timing\Clock%20Rate%20Trending_fil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405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Hoover</dc:creator>
  <cp:keywords/>
  <dc:description/>
  <cp:lastModifiedBy>Ryan Hoover</cp:lastModifiedBy>
  <cp:revision>63</cp:revision>
  <dcterms:created xsi:type="dcterms:W3CDTF">2024-08-14T13:46:00Z</dcterms:created>
  <dcterms:modified xsi:type="dcterms:W3CDTF">2025-08-15T18:29:00Z</dcterms:modified>
</cp:coreProperties>
</file>