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A1207" w14:textId="10EBD2E5" w:rsidR="00A82009" w:rsidRPr="009D2D25" w:rsidRDefault="00F4041D" w:rsidP="009D2D25">
      <w:pPr>
        <w:jc w:val="center"/>
        <w:rPr>
          <w:b/>
          <w:bCs/>
          <w:sz w:val="28"/>
          <w:szCs w:val="28"/>
          <w:lang w:val="en-US"/>
        </w:rPr>
      </w:pPr>
      <w:r w:rsidRPr="009D2D25">
        <w:rPr>
          <w:b/>
          <w:bCs/>
          <w:sz w:val="28"/>
          <w:szCs w:val="28"/>
          <w:lang w:val="en-US"/>
        </w:rPr>
        <w:t>Assignment No -2</w:t>
      </w:r>
    </w:p>
    <w:p w14:paraId="3FBAB571" w14:textId="6372B6C2" w:rsidR="00F4041D" w:rsidRPr="009D2D25" w:rsidRDefault="00F4041D" w:rsidP="009D2D25">
      <w:pPr>
        <w:jc w:val="center"/>
        <w:rPr>
          <w:b/>
          <w:bCs/>
          <w:lang w:val="en-US"/>
        </w:rPr>
      </w:pPr>
      <w:r w:rsidRPr="009D2D25">
        <w:rPr>
          <w:b/>
          <w:bCs/>
          <w:lang w:val="en-US"/>
        </w:rPr>
        <w:t>B&amp;DLT</w:t>
      </w:r>
    </w:p>
    <w:p w14:paraId="44C734B2" w14:textId="06EAB63E" w:rsidR="00F4041D" w:rsidRPr="009D2D25" w:rsidRDefault="00F4041D">
      <w:pPr>
        <w:rPr>
          <w:lang w:val="en-US"/>
        </w:rPr>
      </w:pPr>
      <w:r w:rsidRPr="00FE7299">
        <w:rPr>
          <w:b/>
          <w:bCs/>
          <w:lang w:val="en-US"/>
        </w:rPr>
        <w:t>Q1</w:t>
      </w:r>
      <w:r w:rsidRPr="009D2D25">
        <w:rPr>
          <w:lang w:val="en-US"/>
        </w:rPr>
        <w:t>. Explain different component of Ethereum in detail?</w:t>
      </w:r>
    </w:p>
    <w:p w14:paraId="37E6F26C" w14:textId="3FDBE1C7" w:rsidR="00F4041D" w:rsidRPr="009D2D25" w:rsidRDefault="00F4041D">
      <w:pPr>
        <w:rPr>
          <w:lang w:val="en-US"/>
        </w:rPr>
      </w:pPr>
      <w:r w:rsidRPr="00FE7299">
        <w:rPr>
          <w:b/>
          <w:bCs/>
          <w:lang w:val="en-US"/>
        </w:rPr>
        <w:t>Q2.</w:t>
      </w:r>
      <w:r w:rsidRPr="009D2D25">
        <w:rPr>
          <w:lang w:val="en-US"/>
        </w:rPr>
        <w:t xml:space="preserve"> Short note on Hyperledger umbrella project?</w:t>
      </w:r>
    </w:p>
    <w:p w14:paraId="6B642956" w14:textId="77777777" w:rsidR="00F4041D" w:rsidRPr="009D2D25" w:rsidRDefault="00F4041D">
      <w:pPr>
        <w:rPr>
          <w:lang w:val="en-US"/>
        </w:rPr>
      </w:pPr>
      <w:r w:rsidRPr="00FE7299">
        <w:rPr>
          <w:b/>
          <w:bCs/>
          <w:lang w:val="en-US"/>
        </w:rPr>
        <w:t>Q3</w:t>
      </w:r>
      <w:r w:rsidRPr="009D2D25">
        <w:rPr>
          <w:lang w:val="en-US"/>
        </w:rPr>
        <w:t>. Explain the role of certificate authority &amp;chain code in hyper ledger blockchain?</w:t>
      </w:r>
    </w:p>
    <w:p w14:paraId="33856EA0" w14:textId="77777777" w:rsidR="00F4041D" w:rsidRPr="009D2D25" w:rsidRDefault="00F4041D">
      <w:pPr>
        <w:rPr>
          <w:lang w:val="en-US"/>
        </w:rPr>
      </w:pPr>
      <w:r w:rsidRPr="00FE7299">
        <w:rPr>
          <w:b/>
          <w:bCs/>
          <w:lang w:val="en-US"/>
        </w:rPr>
        <w:t>Q4</w:t>
      </w:r>
      <w:r w:rsidRPr="009D2D25">
        <w:rPr>
          <w:lang w:val="en-US"/>
        </w:rPr>
        <w:t>. Enumerate the interoperability &amp; scalability issues in Hyperledger fabric</w:t>
      </w:r>
    </w:p>
    <w:p w14:paraId="213519F3" w14:textId="77777777" w:rsidR="00F4041D" w:rsidRPr="009D2D25" w:rsidRDefault="00F4041D">
      <w:pPr>
        <w:rPr>
          <w:lang w:val="en-US"/>
        </w:rPr>
      </w:pPr>
      <w:r w:rsidRPr="00FE7299">
        <w:rPr>
          <w:b/>
          <w:bCs/>
          <w:lang w:val="en-US"/>
        </w:rPr>
        <w:t>Q5.</w:t>
      </w:r>
      <w:r w:rsidRPr="009D2D25">
        <w:rPr>
          <w:lang w:val="en-US"/>
        </w:rPr>
        <w:t xml:space="preserve"> Short note on channels in Hyperledger fabric</w:t>
      </w:r>
    </w:p>
    <w:p w14:paraId="268D7DFB" w14:textId="7E6AC84F" w:rsidR="00F4041D" w:rsidRPr="009D2D25" w:rsidRDefault="00F4041D">
      <w:pPr>
        <w:rPr>
          <w:lang w:val="en-US"/>
        </w:rPr>
      </w:pPr>
      <w:r w:rsidRPr="00FE7299">
        <w:rPr>
          <w:b/>
          <w:bCs/>
          <w:lang w:val="en-US"/>
        </w:rPr>
        <w:t>Q.6</w:t>
      </w:r>
      <w:r w:rsidRPr="009D2D25">
        <w:rPr>
          <w:lang w:val="en-US"/>
        </w:rPr>
        <w:t xml:space="preserve"> With the help of suitable diagram explain the life cycle of smart contract in Ethereum</w:t>
      </w:r>
    </w:p>
    <w:p w14:paraId="70338FC9" w14:textId="5CEE748D" w:rsidR="00F4041D" w:rsidRPr="009D2D25" w:rsidRDefault="00F4041D">
      <w:pPr>
        <w:rPr>
          <w:lang w:val="en-US"/>
        </w:rPr>
      </w:pPr>
      <w:r w:rsidRPr="00FE7299">
        <w:rPr>
          <w:b/>
          <w:bCs/>
          <w:lang w:val="en-US"/>
        </w:rPr>
        <w:t>Q7</w:t>
      </w:r>
      <w:r w:rsidRPr="009D2D25">
        <w:rPr>
          <w:lang w:val="en-US"/>
        </w:rPr>
        <w:t>. Explain MetaMask (Ethereum wallet)</w:t>
      </w:r>
    </w:p>
    <w:p w14:paraId="0B8DE2ED" w14:textId="0738CEB5" w:rsidR="00F4041D" w:rsidRPr="009D2D25" w:rsidRDefault="00F4041D">
      <w:pPr>
        <w:rPr>
          <w:lang w:val="en-US"/>
        </w:rPr>
      </w:pPr>
      <w:r w:rsidRPr="00FE7299">
        <w:rPr>
          <w:b/>
          <w:bCs/>
          <w:lang w:val="en-US"/>
        </w:rPr>
        <w:t>Q8.</w:t>
      </w:r>
      <w:r w:rsidRPr="009D2D25">
        <w:rPr>
          <w:lang w:val="en-US"/>
        </w:rPr>
        <w:t xml:space="preserve"> What are the different types of tools &amp;</w:t>
      </w:r>
      <w:r w:rsidR="00EB321D" w:rsidRPr="009D2D25">
        <w:rPr>
          <w:lang w:val="en-US"/>
        </w:rPr>
        <w:t xml:space="preserve"> </w:t>
      </w:r>
      <w:r w:rsidRPr="009D2D25">
        <w:rPr>
          <w:lang w:val="en-US"/>
        </w:rPr>
        <w:t xml:space="preserve">utility </w:t>
      </w:r>
      <w:r w:rsidR="004B4948" w:rsidRPr="009D2D25">
        <w:rPr>
          <w:lang w:val="en-US"/>
        </w:rPr>
        <w:t>libraries used by Hyperledger?</w:t>
      </w:r>
    </w:p>
    <w:p w14:paraId="2E5A0C02" w14:textId="5CA99791" w:rsidR="004B4948" w:rsidRPr="009D2D25" w:rsidRDefault="002401FE">
      <w:pPr>
        <w:rPr>
          <w:lang w:val="en-US"/>
        </w:rPr>
      </w:pPr>
      <w:r w:rsidRPr="00FE7299">
        <w:rPr>
          <w:b/>
          <w:bCs/>
          <w:lang w:val="en-US"/>
        </w:rPr>
        <w:t>Q9</w:t>
      </w:r>
      <w:r w:rsidRPr="009D2D25">
        <w:rPr>
          <w:lang w:val="en-US"/>
        </w:rPr>
        <w:t>. Describe the structure of</w:t>
      </w:r>
      <w:r w:rsidRPr="009D2D25">
        <w:rPr>
          <w:lang w:val="en-US"/>
        </w:rPr>
        <w:t xml:space="preserve"> Hyperledger</w:t>
      </w:r>
    </w:p>
    <w:p w14:paraId="033092C2" w14:textId="24F4DF40" w:rsidR="007459ED" w:rsidRPr="009D2D25" w:rsidRDefault="007459ED">
      <w:pPr>
        <w:rPr>
          <w:lang w:val="en-US"/>
        </w:rPr>
      </w:pPr>
      <w:r w:rsidRPr="00FE7299">
        <w:rPr>
          <w:b/>
          <w:bCs/>
          <w:lang w:val="en-US"/>
        </w:rPr>
        <w:t>Q10</w:t>
      </w:r>
      <w:r w:rsidRPr="009D2D25">
        <w:rPr>
          <w:lang w:val="en-US"/>
        </w:rPr>
        <w:t xml:space="preserve">. What </w:t>
      </w:r>
      <w:r w:rsidR="009D2D25" w:rsidRPr="009D2D25">
        <w:rPr>
          <w:lang w:val="en-US"/>
        </w:rPr>
        <w:t>is Hyperledger</w:t>
      </w:r>
      <w:r w:rsidR="00325789" w:rsidRPr="009D2D25">
        <w:rPr>
          <w:lang w:val="en-US"/>
        </w:rPr>
        <w:t xml:space="preserve"> Burrow.</w:t>
      </w:r>
    </w:p>
    <w:p w14:paraId="3F9CED7B" w14:textId="77777777" w:rsidR="00F4041D" w:rsidRDefault="00F4041D">
      <w:pPr>
        <w:rPr>
          <w:lang w:val="en-US"/>
        </w:rPr>
      </w:pPr>
    </w:p>
    <w:p w14:paraId="39FEE1D5" w14:textId="77777777" w:rsidR="00F4041D" w:rsidRPr="00F4041D" w:rsidRDefault="00F4041D">
      <w:pPr>
        <w:rPr>
          <w:lang w:val="en-US"/>
        </w:rPr>
      </w:pPr>
    </w:p>
    <w:sectPr w:rsidR="00F4041D" w:rsidRPr="00F40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41D"/>
    <w:rsid w:val="002401FE"/>
    <w:rsid w:val="00325789"/>
    <w:rsid w:val="004B4948"/>
    <w:rsid w:val="007459ED"/>
    <w:rsid w:val="009D2D25"/>
    <w:rsid w:val="00A82009"/>
    <w:rsid w:val="00D26B2D"/>
    <w:rsid w:val="00E73B4A"/>
    <w:rsid w:val="00EB321D"/>
    <w:rsid w:val="00F4041D"/>
    <w:rsid w:val="00FE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D3A79"/>
  <w15:chartTrackingRefBased/>
  <w15:docId w15:val="{F7E30EA6-9C80-4C86-A592-D7F80C5E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Indala IT Support</dc:creator>
  <cp:keywords/>
  <dc:description/>
  <cp:lastModifiedBy>Indala IT Support</cp:lastModifiedBy>
  <cp:revision>7</cp:revision>
  <dcterms:created xsi:type="dcterms:W3CDTF">2025-03-17T06:22:00Z</dcterms:created>
  <dcterms:modified xsi:type="dcterms:W3CDTF">2025-03-17T06:34:00Z</dcterms:modified>
</cp:coreProperties>
</file>