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8662" w:type="dxa"/>
        <w:tblLook w:val="04A0" w:firstRow="1" w:lastRow="0" w:firstColumn="1" w:lastColumn="0" w:noHBand="0" w:noVBand="1"/>
      </w:tblPr>
      <w:tblGrid>
        <w:gridCol w:w="1388"/>
        <w:gridCol w:w="1434"/>
        <w:gridCol w:w="1426"/>
        <w:gridCol w:w="1498"/>
        <w:gridCol w:w="1498"/>
        <w:gridCol w:w="1418"/>
      </w:tblGrid>
      <w:tr w:rsidR="00D652E3" w14:paraId="3CD3A70F" w14:textId="77777777" w:rsidTr="00D652E3">
        <w:trPr>
          <w:trHeight w:val="620"/>
        </w:trPr>
        <w:tc>
          <w:tcPr>
            <w:tcW w:w="1443" w:type="dxa"/>
          </w:tcPr>
          <w:p w14:paraId="39B5F21A" w14:textId="4813B812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Test Case #</w:t>
            </w:r>
          </w:p>
        </w:tc>
        <w:tc>
          <w:tcPr>
            <w:tcW w:w="1443" w:type="dxa"/>
          </w:tcPr>
          <w:p w14:paraId="14159E7F" w14:textId="47EB6B68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Test Case Description</w:t>
            </w:r>
          </w:p>
        </w:tc>
        <w:tc>
          <w:tcPr>
            <w:tcW w:w="1444" w:type="dxa"/>
          </w:tcPr>
          <w:p w14:paraId="1C6E39D1" w14:textId="53287E5B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Test Data</w:t>
            </w:r>
          </w:p>
        </w:tc>
        <w:tc>
          <w:tcPr>
            <w:tcW w:w="1444" w:type="dxa"/>
          </w:tcPr>
          <w:p w14:paraId="4BACCBEF" w14:textId="59C39964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1444" w:type="dxa"/>
          </w:tcPr>
          <w:p w14:paraId="3F1874D4" w14:textId="797B2A81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Actual result</w:t>
            </w:r>
          </w:p>
        </w:tc>
        <w:tc>
          <w:tcPr>
            <w:tcW w:w="1444" w:type="dxa"/>
          </w:tcPr>
          <w:p w14:paraId="2846BD29" w14:textId="44A81424" w:rsidR="00D652E3" w:rsidRPr="004A43D1" w:rsidRDefault="004A43D1">
            <w:pPr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D652E3" w:rsidRPr="00CA7510" w14:paraId="7E82DF84" w14:textId="77777777" w:rsidTr="00D652E3">
        <w:trPr>
          <w:trHeight w:val="1052"/>
        </w:trPr>
        <w:tc>
          <w:tcPr>
            <w:tcW w:w="1443" w:type="dxa"/>
          </w:tcPr>
          <w:p w14:paraId="1EBCCA23" w14:textId="721A0CC4" w:rsidR="00D652E3" w:rsidRPr="004C59CE" w:rsidRDefault="00550BC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C59CE">
              <w:rPr>
                <w:lang w:val="en-US"/>
              </w:rPr>
              <w:t>.a</w:t>
            </w:r>
          </w:p>
        </w:tc>
        <w:tc>
          <w:tcPr>
            <w:tcW w:w="1443" w:type="dxa"/>
          </w:tcPr>
          <w:p w14:paraId="4BA35278" w14:textId="2B5FE9AF" w:rsidR="00D652E3" w:rsidRPr="00CA7510" w:rsidRDefault="00CA7510">
            <w:pPr>
              <w:rPr>
                <w:lang w:val="en-US"/>
              </w:rPr>
            </w:pPr>
            <w:r>
              <w:rPr>
                <w:lang w:val="en-US"/>
              </w:rPr>
              <w:t xml:space="preserve">Check if the id number is </w:t>
            </w:r>
            <w:r w:rsidR="005E2F3D">
              <w:rPr>
                <w:lang w:val="en-US"/>
              </w:rPr>
              <w:t>in</w:t>
            </w:r>
            <w:r>
              <w:rPr>
                <w:lang w:val="en-US"/>
              </w:rPr>
              <w:t>valid</w:t>
            </w:r>
          </w:p>
        </w:tc>
        <w:tc>
          <w:tcPr>
            <w:tcW w:w="1444" w:type="dxa"/>
          </w:tcPr>
          <w:p w14:paraId="1DAFC714" w14:textId="77777777" w:rsidR="00D652E3" w:rsidRDefault="00C87BB6">
            <w:pPr>
              <w:rPr>
                <w:lang w:val="en-US"/>
              </w:rPr>
            </w:pPr>
            <w:r>
              <w:rPr>
                <w:lang w:val="en-US"/>
              </w:rPr>
              <w:t>id number:</w:t>
            </w:r>
          </w:p>
          <w:p w14:paraId="539F9072" w14:textId="2DC77D8F" w:rsidR="00C87BB6" w:rsidRPr="00C87BB6" w:rsidRDefault="00C87BB6">
            <w:r>
              <w:t>ΑΝ698423</w:t>
            </w:r>
          </w:p>
        </w:tc>
        <w:tc>
          <w:tcPr>
            <w:tcW w:w="1444" w:type="dxa"/>
          </w:tcPr>
          <w:p w14:paraId="2B7550DD" w14:textId="390DFD6E" w:rsidR="00D652E3" w:rsidRPr="00CA7510" w:rsidRDefault="00C87BB6">
            <w:pPr>
              <w:rPr>
                <w:lang w:val="en-US"/>
              </w:rPr>
            </w:pPr>
            <w:r>
              <w:rPr>
                <w:lang w:val="en-US"/>
              </w:rPr>
              <w:t>Should be unsuccessful</w:t>
            </w:r>
          </w:p>
        </w:tc>
        <w:tc>
          <w:tcPr>
            <w:tcW w:w="1444" w:type="dxa"/>
          </w:tcPr>
          <w:p w14:paraId="4EABF3E5" w14:textId="5F875258" w:rsidR="00D652E3" w:rsidRPr="00CA7510" w:rsidRDefault="005E2F3D">
            <w:pPr>
              <w:rPr>
                <w:lang w:val="en-US"/>
              </w:rPr>
            </w:pPr>
            <w:r>
              <w:rPr>
                <w:lang w:val="en-US"/>
              </w:rPr>
              <w:t>unsuccessful</w:t>
            </w:r>
          </w:p>
        </w:tc>
        <w:tc>
          <w:tcPr>
            <w:tcW w:w="1444" w:type="dxa"/>
          </w:tcPr>
          <w:p w14:paraId="35B86837" w14:textId="5D3AB163" w:rsidR="00D652E3" w:rsidRPr="00CA7510" w:rsidRDefault="005E2F3D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  <w:tr w:rsidR="00D652E3" w:rsidRPr="005E2F3D" w14:paraId="13ED0120" w14:textId="77777777" w:rsidTr="00D652E3">
        <w:trPr>
          <w:trHeight w:val="1052"/>
        </w:trPr>
        <w:tc>
          <w:tcPr>
            <w:tcW w:w="1443" w:type="dxa"/>
          </w:tcPr>
          <w:p w14:paraId="7DC5CD7A" w14:textId="04C88620" w:rsidR="00D652E3" w:rsidRPr="004C59CE" w:rsidRDefault="00550BC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C59CE">
              <w:rPr>
                <w:lang w:val="en-US"/>
              </w:rPr>
              <w:t>.b</w:t>
            </w:r>
          </w:p>
        </w:tc>
        <w:tc>
          <w:tcPr>
            <w:tcW w:w="1443" w:type="dxa"/>
          </w:tcPr>
          <w:p w14:paraId="2868AB58" w14:textId="5C471E64" w:rsidR="00D652E3" w:rsidRPr="005E2F3D" w:rsidRDefault="005E2F3D">
            <w:pPr>
              <w:rPr>
                <w:lang w:val="en-US"/>
              </w:rPr>
            </w:pPr>
            <w:r>
              <w:rPr>
                <w:lang w:val="en-US"/>
              </w:rPr>
              <w:t>Check if the id number is valid</w:t>
            </w:r>
          </w:p>
        </w:tc>
        <w:tc>
          <w:tcPr>
            <w:tcW w:w="1444" w:type="dxa"/>
          </w:tcPr>
          <w:p w14:paraId="74964327" w14:textId="77777777" w:rsidR="00D652E3" w:rsidRDefault="005C496B">
            <w:pPr>
              <w:rPr>
                <w:lang w:val="en-US"/>
              </w:rPr>
            </w:pPr>
            <w:r>
              <w:rPr>
                <w:lang w:val="en-US"/>
              </w:rPr>
              <w:t>id number:</w:t>
            </w:r>
          </w:p>
          <w:p w14:paraId="528229B5" w14:textId="12FDDF95" w:rsidR="005C496B" w:rsidRPr="005C496B" w:rsidRDefault="005C496B">
            <w:pPr>
              <w:rPr>
                <w:lang w:val="en-US"/>
              </w:rPr>
            </w:pPr>
            <w:r>
              <w:rPr>
                <w:lang w:val="en-US"/>
              </w:rPr>
              <w:t>AN6968</w:t>
            </w:r>
          </w:p>
        </w:tc>
        <w:tc>
          <w:tcPr>
            <w:tcW w:w="1444" w:type="dxa"/>
          </w:tcPr>
          <w:p w14:paraId="6686DD51" w14:textId="762068A1" w:rsidR="00D652E3" w:rsidRPr="005E2F3D" w:rsidRDefault="005C496B">
            <w:pPr>
              <w:rPr>
                <w:lang w:val="en-US"/>
              </w:rPr>
            </w:pPr>
            <w:r>
              <w:rPr>
                <w:lang w:val="en-US"/>
              </w:rPr>
              <w:t>Should be successful</w:t>
            </w:r>
          </w:p>
        </w:tc>
        <w:tc>
          <w:tcPr>
            <w:tcW w:w="1444" w:type="dxa"/>
          </w:tcPr>
          <w:p w14:paraId="5EE56116" w14:textId="1FB83986" w:rsidR="00D652E3" w:rsidRPr="005E2F3D" w:rsidRDefault="005C496B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1444" w:type="dxa"/>
          </w:tcPr>
          <w:p w14:paraId="20CA8214" w14:textId="2B4F2743" w:rsidR="00D652E3" w:rsidRPr="005E2F3D" w:rsidRDefault="005C496B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D652E3" w:rsidRPr="00D94D21" w14:paraId="2715F614" w14:textId="77777777" w:rsidTr="00D652E3">
        <w:trPr>
          <w:trHeight w:val="1013"/>
        </w:trPr>
        <w:tc>
          <w:tcPr>
            <w:tcW w:w="1443" w:type="dxa"/>
          </w:tcPr>
          <w:p w14:paraId="0650E386" w14:textId="4DF023C6" w:rsidR="00D652E3" w:rsidRPr="004C59CE" w:rsidRDefault="00550BC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C59CE">
              <w:rPr>
                <w:lang w:val="en-US"/>
              </w:rPr>
              <w:t>.c</w:t>
            </w:r>
          </w:p>
        </w:tc>
        <w:tc>
          <w:tcPr>
            <w:tcW w:w="1443" w:type="dxa"/>
          </w:tcPr>
          <w:p w14:paraId="68353650" w14:textId="2DBCB712" w:rsidR="00D652E3" w:rsidRPr="005C496B" w:rsidRDefault="005C496B">
            <w:pPr>
              <w:rPr>
                <w:lang w:val="en-US"/>
              </w:rPr>
            </w:pPr>
            <w:r>
              <w:rPr>
                <w:lang w:val="en-US"/>
              </w:rPr>
              <w:t xml:space="preserve">Check if the </w:t>
            </w:r>
            <w:r w:rsidR="00D94D21">
              <w:rPr>
                <w:lang w:val="en-US"/>
              </w:rPr>
              <w:t>photos are invalid</w:t>
            </w:r>
          </w:p>
        </w:tc>
        <w:tc>
          <w:tcPr>
            <w:tcW w:w="1444" w:type="dxa"/>
          </w:tcPr>
          <w:p w14:paraId="5C718276" w14:textId="0A0304D9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gramStart"/>
            <w:r>
              <w:rPr>
                <w:lang w:val="en-US"/>
              </w:rPr>
              <w:t>blurred</w:t>
            </w:r>
            <w:proofErr w:type="gramEnd"/>
            <w:r>
              <w:rPr>
                <w:lang w:val="en-US"/>
              </w:rPr>
              <w:t xml:space="preserve"> photos”</w:t>
            </w:r>
          </w:p>
        </w:tc>
        <w:tc>
          <w:tcPr>
            <w:tcW w:w="1444" w:type="dxa"/>
          </w:tcPr>
          <w:p w14:paraId="09A6DC2F" w14:textId="63C63C72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Should be unsuccessful</w:t>
            </w:r>
          </w:p>
        </w:tc>
        <w:tc>
          <w:tcPr>
            <w:tcW w:w="1444" w:type="dxa"/>
          </w:tcPr>
          <w:p w14:paraId="6159BF74" w14:textId="26E39F5E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unsuccessful</w:t>
            </w:r>
          </w:p>
        </w:tc>
        <w:tc>
          <w:tcPr>
            <w:tcW w:w="1444" w:type="dxa"/>
          </w:tcPr>
          <w:p w14:paraId="4B12B0D0" w14:textId="7EADB77F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  <w:tr w:rsidR="00D652E3" w:rsidRPr="00D94D21" w14:paraId="2B852C2A" w14:textId="77777777" w:rsidTr="00D652E3">
        <w:trPr>
          <w:trHeight w:val="1052"/>
        </w:trPr>
        <w:tc>
          <w:tcPr>
            <w:tcW w:w="1443" w:type="dxa"/>
          </w:tcPr>
          <w:p w14:paraId="108E20EE" w14:textId="677BF9F7" w:rsidR="00D652E3" w:rsidRPr="004C59CE" w:rsidRDefault="00550BC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C59CE">
              <w:rPr>
                <w:lang w:val="en-US"/>
              </w:rPr>
              <w:t>.d</w:t>
            </w:r>
          </w:p>
        </w:tc>
        <w:tc>
          <w:tcPr>
            <w:tcW w:w="1443" w:type="dxa"/>
          </w:tcPr>
          <w:p w14:paraId="3791FEC3" w14:textId="2CECCED5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Check if the photos are valid</w:t>
            </w:r>
          </w:p>
        </w:tc>
        <w:tc>
          <w:tcPr>
            <w:tcW w:w="1444" w:type="dxa"/>
          </w:tcPr>
          <w:p w14:paraId="76E7506F" w14:textId="0CEF5F0D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gramStart"/>
            <w:r>
              <w:rPr>
                <w:lang w:val="en-US"/>
              </w:rPr>
              <w:t>clear</w:t>
            </w:r>
            <w:proofErr w:type="gramEnd"/>
            <w:r>
              <w:rPr>
                <w:lang w:val="en-US"/>
              </w:rPr>
              <w:t xml:space="preserve"> and not cropped photos”</w:t>
            </w:r>
          </w:p>
        </w:tc>
        <w:tc>
          <w:tcPr>
            <w:tcW w:w="1444" w:type="dxa"/>
          </w:tcPr>
          <w:p w14:paraId="2305AB1C" w14:textId="40DE2063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Should be successful</w:t>
            </w:r>
          </w:p>
        </w:tc>
        <w:tc>
          <w:tcPr>
            <w:tcW w:w="1444" w:type="dxa"/>
          </w:tcPr>
          <w:p w14:paraId="2B822385" w14:textId="7087D7E6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1444" w:type="dxa"/>
          </w:tcPr>
          <w:p w14:paraId="3A9970B2" w14:textId="6B297136" w:rsidR="00D652E3" w:rsidRPr="00D94D21" w:rsidRDefault="00D94D21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68D23FFC" w14:textId="77777777" w:rsidR="00CE5176" w:rsidRPr="00487271" w:rsidRDefault="00CE5176">
      <w:pPr>
        <w:rPr>
          <w:lang w:val="en-US"/>
        </w:rPr>
      </w:pPr>
    </w:p>
    <w:sectPr w:rsidR="00CE5176" w:rsidRPr="0048727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F9"/>
    <w:rsid w:val="00487271"/>
    <w:rsid w:val="004A43D1"/>
    <w:rsid w:val="004C59CE"/>
    <w:rsid w:val="00550BCA"/>
    <w:rsid w:val="005C496B"/>
    <w:rsid w:val="005E2F3D"/>
    <w:rsid w:val="008613F9"/>
    <w:rsid w:val="00C87BB6"/>
    <w:rsid w:val="00CA7510"/>
    <w:rsid w:val="00CE5176"/>
    <w:rsid w:val="00D652E3"/>
    <w:rsid w:val="00D94D21"/>
    <w:rsid w:val="00F5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D262"/>
  <w15:chartTrackingRefBased/>
  <w15:docId w15:val="{DF31F869-40EB-4FB3-AB48-1E91A20E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6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6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6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6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613F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613F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613F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613F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613F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61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6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6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613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13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13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613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13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5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402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Mary- Esther Soukissian</dc:creator>
  <cp:keywords/>
  <dc:description/>
  <cp:lastModifiedBy>Mary- Esther Soukissian</cp:lastModifiedBy>
  <cp:revision>2</cp:revision>
  <dcterms:created xsi:type="dcterms:W3CDTF">2026-05-30T10:30:00Z</dcterms:created>
  <dcterms:modified xsi:type="dcterms:W3CDTF">2026-05-30T10:30:00Z</dcterms:modified>
</cp:coreProperties>
</file>