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C3B5D" w14:textId="6FB84032" w:rsidR="00E868F8" w:rsidRPr="00622983" w:rsidRDefault="00622983" w:rsidP="00622983">
      <w:pPr>
        <w:rPr>
          <w:b/>
          <w:bCs/>
          <w:sz w:val="28"/>
          <w:szCs w:val="28"/>
        </w:rPr>
      </w:pPr>
      <w:r w:rsidRPr="00622983">
        <w:rPr>
          <w:b/>
          <w:bCs/>
          <w:sz w:val="28"/>
          <w:szCs w:val="28"/>
        </w:rPr>
        <w:t>Биография второй дочери Павла I</w:t>
      </w:r>
      <w:r w:rsidRPr="00622983">
        <w:rPr>
          <w:b/>
          <w:bCs/>
          <w:sz w:val="28"/>
          <w:szCs w:val="28"/>
        </w:rPr>
        <w:t xml:space="preserve"> </w:t>
      </w:r>
      <w:r w:rsidRPr="00622983">
        <w:rPr>
          <w:b/>
          <w:bCs/>
          <w:sz w:val="28"/>
          <w:szCs w:val="28"/>
        </w:rPr>
        <w:t>княжны Елены Павловны Романовой</w:t>
      </w:r>
    </w:p>
    <w:p w14:paraId="0F6AD519" w14:textId="107DD62F" w:rsidR="00622983" w:rsidRDefault="00622983"/>
    <w:p w14:paraId="468E8218" w14:textId="0A1621A3" w:rsidR="00622983" w:rsidRDefault="00622983" w:rsidP="00622983">
      <w:hyperlink r:id="rId4" w:history="1">
        <w:r w:rsidRPr="00843600">
          <w:rPr>
            <w:rStyle w:val="a3"/>
          </w:rPr>
          <w:t>https://информа.рус/павел-1/семья/дети/елена/</w:t>
        </w:r>
      </w:hyperlink>
    </w:p>
    <w:p w14:paraId="2AF75506" w14:textId="0E15251D" w:rsidR="00622983" w:rsidRDefault="00622983" w:rsidP="00622983"/>
    <w:p w14:paraId="0AFF54BF" w14:textId="51EFC909" w:rsidR="00622983" w:rsidRDefault="00622983" w:rsidP="00622983">
      <w:r>
        <w:t>Княжна Александра Павловна Романова – четвертый ребёнок и вторая дочь императора Павла I и</w:t>
      </w:r>
      <w:r>
        <w:t> </w:t>
      </w:r>
      <w:r>
        <w:t>его супруги Марии Фёдоровны, родилась в Петербурге 24 декабря 1784.</w:t>
      </w:r>
      <w:r w:rsidR="002A68E8" w:rsidRPr="002A68E8">
        <w:rPr>
          <w:noProof/>
        </w:rPr>
        <w:t xml:space="preserve"> </w:t>
      </w:r>
    </w:p>
    <w:p w14:paraId="6DC50C54" w14:textId="449D4302" w:rsidR="00622983" w:rsidRDefault="002A68E8" w:rsidP="00622983">
      <w:r w:rsidRPr="002A68E8">
        <w:drawing>
          <wp:anchor distT="0" distB="0" distL="114300" distR="114300" simplePos="0" relativeHeight="251658240" behindDoc="0" locked="0" layoutInCell="1" allowOverlap="1" wp14:anchorId="63437E46" wp14:editId="233F34D7">
            <wp:simplePos x="0" y="0"/>
            <wp:positionH relativeFrom="column">
              <wp:posOffset>2853690</wp:posOffset>
            </wp:positionH>
            <wp:positionV relativeFrom="paragraph">
              <wp:posOffset>27305</wp:posOffset>
            </wp:positionV>
            <wp:extent cx="2984500" cy="3778250"/>
            <wp:effectExtent l="0" t="0" r="635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983">
        <w:t>Новорожденная удивила и родителей, и</w:t>
      </w:r>
      <w:r>
        <w:t> </w:t>
      </w:r>
      <w:r w:rsidR="00622983">
        <w:t>бабку-императриц</w:t>
      </w:r>
      <w:r w:rsidR="00622983">
        <w:t>у</w:t>
      </w:r>
      <w:r w:rsidR="00622983">
        <w:t>, присутствующую</w:t>
      </w:r>
      <w:r w:rsidRPr="002A68E8">
        <w:t xml:space="preserve"> </w:t>
      </w:r>
      <w:r w:rsidR="00622983">
        <w:t>при</w:t>
      </w:r>
      <w:r>
        <w:rPr>
          <w:lang w:val="en-US"/>
        </w:rPr>
        <w:t> </w:t>
      </w:r>
      <w:r w:rsidR="00622983">
        <w:t>её появлении на свет, необыкновенно правильными чертами крошечного лица.</w:t>
      </w:r>
    </w:p>
    <w:p w14:paraId="5DA09918" w14:textId="6982259C" w:rsidR="00622983" w:rsidRPr="00622983" w:rsidRDefault="00622983" w:rsidP="00622983">
      <w:pPr>
        <w:ind w:left="851"/>
        <w:rPr>
          <w:i/>
          <w:iCs/>
        </w:rPr>
      </w:pPr>
      <w:r w:rsidRPr="00622983">
        <w:rPr>
          <w:i/>
          <w:iCs/>
        </w:rPr>
        <w:t>«Малютка эта — чрезвычайной красоты, — писала о ней Екатерина II, — вот почему я</w:t>
      </w:r>
      <w:r w:rsidR="002A68E8">
        <w:rPr>
          <w:i/>
          <w:iCs/>
          <w:lang w:val="en-US"/>
        </w:rPr>
        <w:t> </w:t>
      </w:r>
      <w:r w:rsidRPr="00622983">
        <w:rPr>
          <w:i/>
          <w:iCs/>
        </w:rPr>
        <w:t>назвала её Еленой, то есть в</w:t>
      </w:r>
      <w:r w:rsidR="002A68E8">
        <w:rPr>
          <w:i/>
          <w:iCs/>
          <w:lang w:val="en-US"/>
        </w:rPr>
        <w:t> </w:t>
      </w:r>
      <w:r w:rsidRPr="00622983">
        <w:rPr>
          <w:i/>
          <w:iCs/>
        </w:rPr>
        <w:t>честь троянской красавицы Елены Прекрасной».</w:t>
      </w:r>
    </w:p>
    <w:p w14:paraId="20CEF42D" w14:textId="0E3089A4" w:rsidR="00622983" w:rsidRDefault="00622983" w:rsidP="00622983">
      <w:r>
        <w:t>Она была чрезвычайно живым ребенком, имела веселый нрав и доброе сердце, с</w:t>
      </w:r>
      <w:r w:rsidR="002A68E8">
        <w:rPr>
          <w:lang w:val="en-US"/>
        </w:rPr>
        <w:t> </w:t>
      </w:r>
      <w:r>
        <w:t>ранних лет проявляла особые способности к рисованию и танцам. И хотя Екатерина II не обделяла вниманием и других внуков, к</w:t>
      </w:r>
      <w:r w:rsidR="002A68E8">
        <w:rPr>
          <w:lang w:val="en-US"/>
        </w:rPr>
        <w:t> </w:t>
      </w:r>
      <w:r>
        <w:t>Елене она питала особую слабость:</w:t>
      </w:r>
    </w:p>
    <w:p w14:paraId="710ADEA0" w14:textId="5FD70026" w:rsidR="00622983" w:rsidRDefault="002A68E8" w:rsidP="00622983">
      <w:pPr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77F3B0" wp14:editId="2DD1596A">
                <wp:simplePos x="0" y="0"/>
                <wp:positionH relativeFrom="column">
                  <wp:posOffset>2853690</wp:posOffset>
                </wp:positionH>
                <wp:positionV relativeFrom="paragraph">
                  <wp:posOffset>616585</wp:posOffset>
                </wp:positionV>
                <wp:extent cx="2984500" cy="314325"/>
                <wp:effectExtent l="0" t="0" r="6350" b="9525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314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37216" w14:textId="3E9CFE4C" w:rsidR="002A68E8" w:rsidRPr="002A68E8" w:rsidRDefault="002A68E8" w:rsidP="002A68E8">
                            <w:pPr>
                              <w:pStyle w:val="a5"/>
                            </w:pPr>
                            <w:r>
                              <w:t>Великая княжна Елена Павловна</w:t>
                            </w:r>
                            <w:r w:rsidRPr="002A68E8">
                              <w:t xml:space="preserve"> </w:t>
                            </w:r>
                            <w:r>
                              <w:br/>
                            </w:r>
                            <w:r w:rsidRPr="002A68E8">
                              <w:t>Худ</w:t>
                            </w:r>
                            <w:r>
                              <w:t>ожник</w:t>
                            </w:r>
                            <w:r w:rsidRPr="002A68E8">
                              <w:t xml:space="preserve"> </w:t>
                            </w:r>
                            <w:proofErr w:type="spellStart"/>
                            <w:r w:rsidRPr="002A68E8">
                              <w:t>Б</w:t>
                            </w:r>
                            <w:r>
                              <w:t>.</w:t>
                            </w:r>
                            <w:r w:rsidRPr="002A68E8">
                              <w:t>Лампи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77F3B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4.7pt;margin-top:48.55pt;width:235pt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" stroked="f">
                <v:textbox inset="0,0,0,0">
                  <w:txbxContent>
                    <w:p w14:paraId="21E37216" w14:textId="3E9CFE4C" w:rsidR="002A68E8" w:rsidRPr="002A68E8" w:rsidRDefault="002A68E8" w:rsidP="002A68E8">
                      <w:pPr>
                        <w:pStyle w:val="a5"/>
                      </w:pPr>
                      <w:r>
                        <w:t>Великая княжна Елена Павловна</w:t>
                      </w:r>
                      <w:r w:rsidRPr="002A68E8">
                        <w:t xml:space="preserve"> </w:t>
                      </w:r>
                      <w:r>
                        <w:br/>
                      </w:r>
                      <w:r w:rsidRPr="002A68E8">
                        <w:t>Худ</w:t>
                      </w:r>
                      <w:r>
                        <w:t>ожник</w:t>
                      </w:r>
                      <w:r w:rsidRPr="002A68E8">
                        <w:t xml:space="preserve"> </w:t>
                      </w:r>
                      <w:proofErr w:type="spellStart"/>
                      <w:r w:rsidRPr="002A68E8">
                        <w:t>Б</w:t>
                      </w:r>
                      <w:r>
                        <w:t>.</w:t>
                      </w:r>
                      <w:r w:rsidRPr="002A68E8">
                        <w:t>Лампи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22983" w:rsidRPr="00622983">
        <w:rPr>
          <w:i/>
          <w:iCs/>
        </w:rPr>
        <w:t xml:space="preserve"> «…прекрасная Елена процветает и ей-ей в шесть месяцев она уже умнее и живее старшей сестры, которой на той неделе будет два года</w:t>
      </w:r>
      <w:r w:rsidR="00622983">
        <w:t>».</w:t>
      </w:r>
    </w:p>
    <w:p w14:paraId="490B9BAE" w14:textId="22A24EFE" w:rsidR="00622983" w:rsidRDefault="00622983" w:rsidP="00622983"/>
    <w:p w14:paraId="5C3D742B" w14:textId="47BD1DF2" w:rsidR="00622983" w:rsidRPr="00622983" w:rsidRDefault="002A68E8" w:rsidP="00622983">
      <w:pPr>
        <w:rPr>
          <w:b/>
          <w:bCs/>
          <w:sz w:val="24"/>
          <w:szCs w:val="24"/>
        </w:rPr>
      </w:pPr>
      <w:r w:rsidRPr="002A68E8">
        <w:drawing>
          <wp:anchor distT="0" distB="0" distL="114300" distR="114300" simplePos="0" relativeHeight="251661312" behindDoc="0" locked="0" layoutInCell="1" allowOverlap="1" wp14:anchorId="358B9483" wp14:editId="341EF341">
            <wp:simplePos x="0" y="0"/>
            <wp:positionH relativeFrom="column">
              <wp:posOffset>-194310</wp:posOffset>
            </wp:positionH>
            <wp:positionV relativeFrom="paragraph">
              <wp:posOffset>99695</wp:posOffset>
            </wp:positionV>
            <wp:extent cx="2061845" cy="239077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983" w:rsidRPr="00622983">
        <w:rPr>
          <w:b/>
          <w:bCs/>
          <w:sz w:val="24"/>
          <w:szCs w:val="24"/>
        </w:rPr>
        <w:t>Детство и образование</w:t>
      </w:r>
    </w:p>
    <w:p w14:paraId="00FE9B69" w14:textId="2A34F2A5" w:rsidR="00622983" w:rsidRDefault="00622983" w:rsidP="00622983">
      <w:r>
        <w:t>Детство великой княжны прошло во дворцах Гатчины и</w:t>
      </w:r>
      <w:r w:rsidR="002A68E8">
        <w:rPr>
          <w:lang w:val="en-US"/>
        </w:rPr>
        <w:t> </w:t>
      </w:r>
      <w:r>
        <w:t xml:space="preserve">Павловска. </w:t>
      </w:r>
      <w:r w:rsidR="002A68E8">
        <w:br/>
      </w:r>
      <w:r>
        <w:t>Воспитание «прекрасной Елены», как называла ее</w:t>
      </w:r>
      <w:r w:rsidR="002A68E8">
        <w:rPr>
          <w:lang w:val="en-US"/>
        </w:rPr>
        <w:t> </w:t>
      </w:r>
      <w:r>
        <w:t>проницательная бабушка, было отдано под контроль строгой и</w:t>
      </w:r>
      <w:r>
        <w:t> </w:t>
      </w:r>
      <w:r>
        <w:t>принципиальной графини Шарлотты Карловны Ливен, которая сумела так построить отношения с Малым и Большим петербургским двором ( т.е. двором Великого князя Павла и его супруги и</w:t>
      </w:r>
      <w:r>
        <w:t> </w:t>
      </w:r>
      <w:r>
        <w:t>двором самодержавной Екатерины, с блистающей золотом и бессердечием нравов шальною свитою-камарильей – автор), что на протяжении многих десятков лет пользовалась неизменным уважением всех членов императорской семьи и их безраздельным доверием.</w:t>
      </w:r>
    </w:p>
    <w:p w14:paraId="272F1C22" w14:textId="07029887" w:rsidR="00622983" w:rsidRDefault="002A68E8" w:rsidP="0062298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57FC1" wp14:editId="7FE29CB4">
                <wp:simplePos x="0" y="0"/>
                <wp:positionH relativeFrom="column">
                  <wp:posOffset>-196850</wp:posOffset>
                </wp:positionH>
                <wp:positionV relativeFrom="paragraph">
                  <wp:posOffset>11430</wp:posOffset>
                </wp:positionV>
                <wp:extent cx="209105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63E934" w14:textId="4F97E5A4" w:rsidR="002A68E8" w:rsidRPr="00F824B3" w:rsidRDefault="002A68E8" w:rsidP="002A68E8">
                            <w:pPr>
                              <w:pStyle w:val="a5"/>
                            </w:pPr>
                            <w:r w:rsidRPr="000F746F">
                              <w:t xml:space="preserve">Портрет графини </w:t>
                            </w:r>
                            <w:proofErr w:type="spellStart"/>
                            <w:r w:rsidRPr="000F746F">
                              <w:t>Ш.К.Ливен</w:t>
                            </w:r>
                            <w:proofErr w:type="spellEnd"/>
                            <w:r>
                              <w:br/>
                            </w:r>
                            <w:r w:rsidRPr="002A68E8">
                              <w:t>Худ</w:t>
                            </w:r>
                            <w:r>
                              <w:t>ожник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Дж.Доу</w:t>
                            </w:r>
                            <w:proofErr w:type="spellEnd"/>
                            <w:r>
                              <w:t>, 1821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57FC1" id="Надпись 4" o:spid="_x0000_s1027" type="#_x0000_t202" style="position:absolute;margin-left:-15.5pt;margin-top:.9pt;width:164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" stroked="f">
                <v:textbox style="mso-fit-shape-to-text:t" inset="0,0,0,0">
                  <w:txbxContent>
                    <w:p w14:paraId="4963E934" w14:textId="4F97E5A4" w:rsidR="002A68E8" w:rsidRPr="00F824B3" w:rsidRDefault="002A68E8" w:rsidP="002A68E8">
                      <w:pPr>
                        <w:pStyle w:val="a5"/>
                      </w:pPr>
                      <w:r w:rsidRPr="000F746F">
                        <w:t xml:space="preserve">Портрет графини </w:t>
                      </w:r>
                      <w:proofErr w:type="spellStart"/>
                      <w:r w:rsidRPr="000F746F">
                        <w:t>Ш.К.Ливен</w:t>
                      </w:r>
                      <w:proofErr w:type="spellEnd"/>
                      <w:r>
                        <w:br/>
                      </w:r>
                      <w:r w:rsidRPr="002A68E8">
                        <w:t>Худ</w:t>
                      </w:r>
                      <w:r>
                        <w:t>ожник</w:t>
                      </w:r>
                      <w:r>
                        <w:t xml:space="preserve"> </w:t>
                      </w:r>
                      <w:proofErr w:type="spellStart"/>
                      <w:r>
                        <w:t>Дж.Доу</w:t>
                      </w:r>
                      <w:proofErr w:type="spellEnd"/>
                      <w:r>
                        <w:t>, 1821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2983">
        <w:t xml:space="preserve">Тщательно следя за развитием душевных качеств малышки, графиня Ливен быстро поняла, что ребенок особенно 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C7958F" wp14:editId="3ECE1ED6">
                <wp:simplePos x="0" y="0"/>
                <wp:positionH relativeFrom="column">
                  <wp:posOffset>2892425</wp:posOffset>
                </wp:positionH>
                <wp:positionV relativeFrom="paragraph">
                  <wp:posOffset>4023360</wp:posOffset>
                </wp:positionV>
                <wp:extent cx="304101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92F07" w14:textId="7BBC49A6" w:rsidR="002A68E8" w:rsidRPr="00AA157D" w:rsidRDefault="002A68E8" w:rsidP="002A68E8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 w:rsidRPr="00F35556">
                              <w:t>Портрет Вел</w:t>
                            </w:r>
                            <w:r>
                              <w:t xml:space="preserve">икой </w:t>
                            </w:r>
                            <w:r w:rsidRPr="00F35556">
                              <w:t>княжны Елены Павловны</w:t>
                            </w:r>
                            <w:r>
                              <w:br/>
                            </w:r>
                            <w:r w:rsidRPr="002A68E8">
                              <w:t>Худ</w:t>
                            </w:r>
                            <w:r>
                              <w:t>ожник</w:t>
                            </w:r>
                            <w:r w:rsidRPr="002A68E8">
                              <w:t xml:space="preserve"> </w:t>
                            </w:r>
                            <w:proofErr w:type="spellStart"/>
                            <w:r w:rsidRPr="002A68E8">
                              <w:t>Б</w:t>
                            </w:r>
                            <w:r>
                              <w:t>.</w:t>
                            </w:r>
                            <w:r w:rsidRPr="002A68E8">
                              <w:t>Лампи</w:t>
                            </w:r>
                            <w:proofErr w:type="spellEnd"/>
                            <w:r>
                              <w:t xml:space="preserve">, 1792 г.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7958F" id="Надпись 6" o:spid="_x0000_s1028" type="#_x0000_t202" style="position:absolute;margin-left:227.75pt;margin-top:316.8pt;width:239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" stroked="f">
                <v:textbox style="mso-fit-shape-to-text:t" inset="0,0,0,0">
                  <w:txbxContent>
                    <w:p w14:paraId="33A92F07" w14:textId="7BBC49A6" w:rsidR="002A68E8" w:rsidRPr="00AA157D" w:rsidRDefault="002A68E8" w:rsidP="002A68E8">
                      <w:pPr>
                        <w:pStyle w:val="a5"/>
                        <w:rPr>
                          <w:noProof/>
                        </w:rPr>
                      </w:pPr>
                      <w:r w:rsidRPr="00F35556">
                        <w:t>Портрет Вел</w:t>
                      </w:r>
                      <w:r>
                        <w:t xml:space="preserve">икой </w:t>
                      </w:r>
                      <w:r w:rsidRPr="00F35556">
                        <w:t>княжны Елены Павловны</w:t>
                      </w:r>
                      <w:r>
                        <w:br/>
                      </w:r>
                      <w:r w:rsidRPr="002A68E8">
                        <w:t>Худ</w:t>
                      </w:r>
                      <w:r>
                        <w:t>ожник</w:t>
                      </w:r>
                      <w:r w:rsidRPr="002A68E8">
                        <w:t xml:space="preserve"> </w:t>
                      </w:r>
                      <w:proofErr w:type="spellStart"/>
                      <w:r w:rsidRPr="002A68E8">
                        <w:t>Б</w:t>
                      </w:r>
                      <w:r>
                        <w:t>.</w:t>
                      </w:r>
                      <w:r w:rsidRPr="002A68E8">
                        <w:t>Лампи</w:t>
                      </w:r>
                      <w:proofErr w:type="spellEnd"/>
                      <w:r>
                        <w:t xml:space="preserve">, 1792 г.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8E8">
        <w:drawing>
          <wp:anchor distT="0" distB="0" distL="114300" distR="114300" simplePos="0" relativeHeight="251664384" behindDoc="0" locked="0" layoutInCell="1" allowOverlap="1" wp14:anchorId="14204628" wp14:editId="51BFDCFA">
            <wp:simplePos x="0" y="0"/>
            <wp:positionH relativeFrom="column">
              <wp:posOffset>2892425</wp:posOffset>
            </wp:positionH>
            <wp:positionV relativeFrom="paragraph">
              <wp:posOffset>13335</wp:posOffset>
            </wp:positionV>
            <wp:extent cx="3041015" cy="3952875"/>
            <wp:effectExtent l="0" t="0" r="6985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983">
        <w:t>чувствителен ко всему прекрасному. Она тут же обратила на это внимание бабушки, которая и без того питала явную слабость к</w:t>
      </w:r>
      <w:r>
        <w:rPr>
          <w:lang w:val="en-US"/>
        </w:rPr>
        <w:t> </w:t>
      </w:r>
      <w:r w:rsidR="00622983">
        <w:t>внучке.</w:t>
      </w:r>
      <w:r w:rsidRPr="002A68E8">
        <w:rPr>
          <w:noProof/>
        </w:rPr>
        <w:t xml:space="preserve"> </w:t>
      </w:r>
    </w:p>
    <w:p w14:paraId="709B286F" w14:textId="429B466C" w:rsidR="00043D05" w:rsidRDefault="00043D05" w:rsidP="00043D05">
      <w:r>
        <w:t>Екатерина отдала распоряжение особенно тщательно отделать комнату маленькой княжны, ежедневно украшать ее цветами, и</w:t>
      </w:r>
      <w:r w:rsidR="002A68E8">
        <w:rPr>
          <w:lang w:val="en-US"/>
        </w:rPr>
        <w:t> </w:t>
      </w:r>
      <w:r>
        <w:t>научить цесаревну изысканному составлению и разбору букетов.</w:t>
      </w:r>
    </w:p>
    <w:p w14:paraId="066D6160" w14:textId="0303431E" w:rsidR="00043D05" w:rsidRDefault="00043D05" w:rsidP="00043D05">
      <w:r>
        <w:t>Между императрицей Екатериной II и</w:t>
      </w:r>
      <w:r w:rsidR="002A68E8">
        <w:rPr>
          <w:lang w:val="en-US"/>
        </w:rPr>
        <w:t> </w:t>
      </w:r>
      <w:r>
        <w:t>великой княгиней Марией Федоровной велась постоянная переписка. В основном она касалась развития девочек, к этому стареющая государыня проявляла особый интерес.</w:t>
      </w:r>
    </w:p>
    <w:p w14:paraId="2D3D4677" w14:textId="7C6B96D3" w:rsidR="00043D05" w:rsidRPr="00043D05" w:rsidRDefault="00043D05" w:rsidP="00043D05">
      <w:pPr>
        <w:ind w:left="851"/>
        <w:rPr>
          <w:i/>
          <w:iCs/>
        </w:rPr>
      </w:pPr>
      <w:r w:rsidRPr="00043D05">
        <w:rPr>
          <w:i/>
          <w:iCs/>
        </w:rPr>
        <w:t>«Елена выучила три буквы, и это она сделала по собственному желанию, никто ее не</w:t>
      </w:r>
      <w:r>
        <w:rPr>
          <w:i/>
          <w:iCs/>
          <w:lang w:val="en-US"/>
        </w:rPr>
        <w:t> </w:t>
      </w:r>
      <w:r w:rsidRPr="00043D05">
        <w:rPr>
          <w:i/>
          <w:iCs/>
        </w:rPr>
        <w:t xml:space="preserve">приглашал учиться», — написала как-то невестка в одном из своих писем. </w:t>
      </w:r>
    </w:p>
    <w:p w14:paraId="09B59DFE" w14:textId="35BC3266" w:rsidR="00622983" w:rsidRDefault="002A68E8" w:rsidP="00043D05">
      <w:r w:rsidRPr="002A68E8">
        <w:drawing>
          <wp:anchor distT="0" distB="0" distL="114300" distR="114300" simplePos="0" relativeHeight="251667456" behindDoc="0" locked="0" layoutInCell="1" allowOverlap="1" wp14:anchorId="35585F45" wp14:editId="543FD168">
            <wp:simplePos x="0" y="0"/>
            <wp:positionH relativeFrom="column">
              <wp:posOffset>2925445</wp:posOffset>
            </wp:positionH>
            <wp:positionV relativeFrom="paragraph">
              <wp:posOffset>479425</wp:posOffset>
            </wp:positionV>
            <wp:extent cx="3009900" cy="30099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D05">
        <w:t>Это, естественно, вызвало гордость бабушки. Со своей стороны императрица постоянно давала великой княгине-матери рекомендации относительно воспитания внучек. Характером Елена отличалась от своих сестер — живая, бойкая, с веселым нравом и добрым сердцем, хотя, по</w:t>
      </w:r>
      <w:r>
        <w:t> </w:t>
      </w:r>
      <w:r w:rsidR="00043D05">
        <w:t>словам бабушки-императрицы, чрезвычайно ветреная.</w:t>
      </w:r>
      <w:r w:rsidRPr="002A68E8">
        <w:rPr>
          <w:noProof/>
        </w:rPr>
        <w:t xml:space="preserve"> </w:t>
      </w:r>
    </w:p>
    <w:p w14:paraId="7BC8B6FB" w14:textId="7EE3369E" w:rsidR="00F24F37" w:rsidRDefault="00F24F37" w:rsidP="00F24F37">
      <w:r>
        <w:t xml:space="preserve">На двенадцатом году жизни портреты Великой княжны, Ея Императорского Высочества Цесаревны Елены Павловны, рисуют известнейшая французская портретистка </w:t>
      </w:r>
      <w:r>
        <w:br/>
      </w:r>
      <w:r>
        <w:t xml:space="preserve">Элизабет </w:t>
      </w:r>
      <w:proofErr w:type="spellStart"/>
      <w:r>
        <w:t>Виже-Лебрен</w:t>
      </w:r>
      <w:proofErr w:type="spellEnd"/>
      <w:r>
        <w:t xml:space="preserve"> и русский живописец Василий Лукич </w:t>
      </w:r>
      <w:proofErr w:type="spellStart"/>
      <w:r>
        <w:t>Боровиковский</w:t>
      </w:r>
      <w:proofErr w:type="spellEnd"/>
      <w:r>
        <w:t>.</w:t>
      </w:r>
    </w:p>
    <w:p w14:paraId="28C75674" w14:textId="0FE65238" w:rsidR="00F24F37" w:rsidRDefault="00736E65" w:rsidP="00F24F3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41A949" wp14:editId="247F6447">
                <wp:simplePos x="0" y="0"/>
                <wp:positionH relativeFrom="column">
                  <wp:posOffset>2920365</wp:posOffset>
                </wp:positionH>
                <wp:positionV relativeFrom="paragraph">
                  <wp:posOffset>696595</wp:posOffset>
                </wp:positionV>
                <wp:extent cx="3009900" cy="609600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C072AB" w14:textId="2DE38A52" w:rsidR="00736E65" w:rsidRPr="00FA3E7C" w:rsidRDefault="00736E65" w:rsidP="00736E65">
                            <w:pPr>
                              <w:pStyle w:val="a5"/>
                            </w:pPr>
                            <w:r w:rsidRPr="00D25003">
                              <w:t>Портрет Великих княжон Александры и Елены</w:t>
                            </w:r>
                            <w:r>
                              <w:br/>
                            </w:r>
                            <w:r>
                              <w:t>Худ</w:t>
                            </w:r>
                            <w:r>
                              <w:t>ожник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Э.Виже-Лебрен</w:t>
                            </w:r>
                            <w:proofErr w:type="spellEnd"/>
                            <w:r>
                              <w:t xml:space="preserve"> 1796 г.</w:t>
                            </w:r>
                            <w:r>
                              <w:br/>
                            </w:r>
                            <w:r>
                              <w:t>(Елена Павловна держит в руке медальон)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1A949" id="Надпись 8" o:spid="_x0000_s1029" type="#_x0000_t202" style="position:absolute;margin-left:229.95pt;margin-top:54.85pt;width:237pt;height:4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" stroked="f">
                <v:textbox inset="0,0,0,0">
                  <w:txbxContent>
                    <w:p w14:paraId="56C072AB" w14:textId="2DE38A52" w:rsidR="00736E65" w:rsidRPr="00FA3E7C" w:rsidRDefault="00736E65" w:rsidP="00736E65">
                      <w:pPr>
                        <w:pStyle w:val="a5"/>
                      </w:pPr>
                      <w:r w:rsidRPr="00D25003">
                        <w:t>Портрет Великих княжон Александры и Елены</w:t>
                      </w:r>
                      <w:r>
                        <w:br/>
                      </w:r>
                      <w:r>
                        <w:t>Худ</w:t>
                      </w:r>
                      <w:r>
                        <w:t>ожник</w:t>
                      </w:r>
                      <w:r>
                        <w:t xml:space="preserve"> </w:t>
                      </w:r>
                      <w:proofErr w:type="spellStart"/>
                      <w:r>
                        <w:t>Э.Виже-Лебрен</w:t>
                      </w:r>
                      <w:proofErr w:type="spellEnd"/>
                      <w:r>
                        <w:t xml:space="preserve"> 1796 г.</w:t>
                      </w:r>
                      <w:r>
                        <w:br/>
                      </w:r>
                      <w:r>
                        <w:t>(Елена Павловна держит в руке медальон)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4F37">
        <w:t xml:space="preserve">Портреты посылаются нескольким русским посольствам при европейских королевских дворах. Хотя парная миниатюра </w:t>
      </w:r>
      <w:proofErr w:type="spellStart"/>
      <w:r w:rsidR="00F24F37">
        <w:t>Виже-Лебрен</w:t>
      </w:r>
      <w:proofErr w:type="spellEnd"/>
      <w:r w:rsidR="00F24F37">
        <w:t xml:space="preserve"> (с сестрой, цесаревной Александрой Павловной) вызвала неудовольствие Екатерины: слишком фривольные наряды! Чтобы угодить строгой государыне-бабушке, руки княжон, неосмотрительно открытые художницей в первом варианте портрета, тут же были закрыты легкими рукавами придворных платьев.</w:t>
      </w:r>
    </w:p>
    <w:p w14:paraId="024C7843" w14:textId="77777777" w:rsidR="00F24F37" w:rsidRDefault="00F24F37" w:rsidP="00F24F37"/>
    <w:p w14:paraId="4AAE46D4" w14:textId="58A261FC" w:rsidR="00F24F37" w:rsidRPr="00F24F37" w:rsidRDefault="00F24F37" w:rsidP="00F24F37">
      <w:pPr>
        <w:rPr>
          <w:b/>
          <w:bCs/>
          <w:sz w:val="24"/>
          <w:szCs w:val="24"/>
        </w:rPr>
      </w:pPr>
      <w:r w:rsidRPr="00F24F37">
        <w:rPr>
          <w:b/>
          <w:bCs/>
          <w:sz w:val="24"/>
          <w:szCs w:val="24"/>
        </w:rPr>
        <w:lastRenderedPageBreak/>
        <w:t>Брак с наследным принцем Мекленбурга</w:t>
      </w:r>
    </w:p>
    <w:p w14:paraId="22FD97D8" w14:textId="38100C3B" w:rsidR="00F24F37" w:rsidRDefault="006119E3" w:rsidP="00F24F37">
      <w:r w:rsidRPr="006119E3">
        <w:drawing>
          <wp:anchor distT="0" distB="0" distL="114300" distR="114300" simplePos="0" relativeHeight="251670528" behindDoc="0" locked="0" layoutInCell="1" allowOverlap="1" wp14:anchorId="7F4735E1" wp14:editId="14ECC07A">
            <wp:simplePos x="0" y="0"/>
            <wp:positionH relativeFrom="column">
              <wp:posOffset>3130550</wp:posOffset>
            </wp:positionH>
            <wp:positionV relativeFrom="paragraph">
              <wp:posOffset>1187450</wp:posOffset>
            </wp:positionV>
            <wp:extent cx="2805430" cy="33813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F37">
        <w:t xml:space="preserve">В 1798 году ситуация в Европе сложилась так, что Россия, следуя своим союзническим обещаниям, решилась на более тесное военное сотрудничество </w:t>
      </w:r>
      <w:r w:rsidR="00F24F37">
        <w:t>с Австрией,</w:t>
      </w:r>
      <w:r w:rsidR="00F24F37">
        <w:t xml:space="preserve"> подкрепленное согласием на брак великой княжны Александры Павловны с эрцгерцогом Иосифом. Родственные связи с правящим Домом Мекленбург-Шверин, начались с замужества племянницы Петра I, царевны Екатерины Иоанновны. Теперь же руки русской великой княжны попросил наследный принц герцогства Фридрих Людвиг, сын герцога Фридриха Франца I и герцогини Луизы, урожденной принцессы </w:t>
      </w:r>
      <w:proofErr w:type="spellStart"/>
      <w:r w:rsidR="00F24F37">
        <w:t>Саксен</w:t>
      </w:r>
      <w:proofErr w:type="spellEnd"/>
      <w:r w:rsidR="00F24F37">
        <w:t>-Рода-Готской.</w:t>
      </w:r>
      <w:r w:rsidRPr="006119E3">
        <w:rPr>
          <w:noProof/>
        </w:rPr>
        <w:t xml:space="preserve"> </w:t>
      </w:r>
    </w:p>
    <w:p w14:paraId="08982FF7" w14:textId="02038963" w:rsidR="00F24F37" w:rsidRDefault="00F24F37" w:rsidP="00F24F37">
      <w:r>
        <w:t xml:space="preserve">Император Павел I с согласием медлить не стал. При этом опять же не обошлось без политического интереса. Выдавая дочь за мекленбургского кронпринца, российский государь рассчитывал на более тесные связи с Пруссией, дружбу с которой он ценил превыше всего. </w:t>
      </w:r>
      <w:r>
        <w:br/>
      </w:r>
      <w:r>
        <w:t>А у правителей Мекленбург-Шверина были хорошие отношения с прусской королевской семьей, да и в Европе с герцогством считались — в европейской политике оно всегда имело определенное влияние. Учитывая все это, российский император отказался от своего первоначального плана — выдать дочь за старшего принца Курляндского.</w:t>
      </w:r>
    </w:p>
    <w:p w14:paraId="3CDB4BAB" w14:textId="5CBA4B5E" w:rsidR="00F24F37" w:rsidRDefault="006119E3" w:rsidP="00F24F37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F87001" wp14:editId="718E3B28">
                <wp:simplePos x="0" y="0"/>
                <wp:positionH relativeFrom="column">
                  <wp:posOffset>3130550</wp:posOffset>
                </wp:positionH>
                <wp:positionV relativeFrom="paragraph">
                  <wp:posOffset>383540</wp:posOffset>
                </wp:positionV>
                <wp:extent cx="2805430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80D860" w14:textId="041C5B7C" w:rsidR="006119E3" w:rsidRPr="00593D5C" w:rsidRDefault="006119E3" w:rsidP="006119E3">
                            <w:pPr>
                              <w:pStyle w:val="a5"/>
                            </w:pPr>
                            <w:r w:rsidRPr="00BA4E07">
                              <w:t>Фридрих Людвиг Мекленбург-</w:t>
                            </w:r>
                            <w:proofErr w:type="spellStart"/>
                            <w:r w:rsidRPr="00BA4E07">
                              <w:t>Шверинский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87001" id="Надпись 10" o:spid="_x0000_s1030" type="#_x0000_t202" style="position:absolute;margin-left:246.5pt;margin-top:30.2pt;width:220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" stroked="f">
                <v:textbox style="mso-fit-shape-to-text:t" inset="0,0,0,0">
                  <w:txbxContent>
                    <w:p w14:paraId="7980D860" w14:textId="041C5B7C" w:rsidR="006119E3" w:rsidRPr="00593D5C" w:rsidRDefault="006119E3" w:rsidP="006119E3">
                      <w:pPr>
                        <w:pStyle w:val="a5"/>
                      </w:pPr>
                      <w:r w:rsidRPr="00BA4E07">
                        <w:t>Фридрих Людвиг Мекленбург-</w:t>
                      </w:r>
                      <w:proofErr w:type="spellStart"/>
                      <w:r w:rsidRPr="00BA4E07">
                        <w:t>Шверинский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24F37">
        <w:t>В Поденных придворных записях под 17 февраля 1799 года есть сообщение:</w:t>
      </w:r>
    </w:p>
    <w:p w14:paraId="585F8FD6" w14:textId="7085C851" w:rsidR="00F24F37" w:rsidRPr="00F24F37" w:rsidRDefault="006119E3" w:rsidP="00F24F37">
      <w:pPr>
        <w:ind w:left="851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62B7B2" wp14:editId="34B6E7A7">
                <wp:simplePos x="0" y="0"/>
                <wp:positionH relativeFrom="column">
                  <wp:posOffset>3129915</wp:posOffset>
                </wp:positionH>
                <wp:positionV relativeFrom="paragraph">
                  <wp:posOffset>3864610</wp:posOffset>
                </wp:positionV>
                <wp:extent cx="2805430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BDA9E" w14:textId="06FE9E55" w:rsidR="006119E3" w:rsidRDefault="006119E3" w:rsidP="006119E3">
                            <w:pPr>
                              <w:pStyle w:val="a5"/>
                            </w:pPr>
                            <w:r>
                              <w:t>Портрет великой княжны Елены</w:t>
                            </w:r>
                            <w:r w:rsidRPr="006119E3">
                              <w:t xml:space="preserve"> </w:t>
                            </w:r>
                            <w:r>
                              <w:br/>
                              <w:t xml:space="preserve">Художник </w:t>
                            </w:r>
                            <w:proofErr w:type="spellStart"/>
                            <w:r>
                              <w:t>Д.Г.Левицкий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2B7B2" id="Надпись 12" o:spid="_x0000_s1031" type="#_x0000_t202" style="position:absolute;left:0;text-align:left;margin-left:246.45pt;margin-top:304.3pt;width:220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" stroked="f">
                <v:textbox style="mso-fit-shape-to-text:t" inset="0,0,0,0">
                  <w:txbxContent>
                    <w:p w14:paraId="14FBDA9E" w14:textId="06FE9E55" w:rsidR="006119E3" w:rsidRDefault="006119E3" w:rsidP="006119E3">
                      <w:pPr>
                        <w:pStyle w:val="a5"/>
                      </w:pPr>
                      <w:r>
                        <w:t>Портрет великой княжны Елены</w:t>
                      </w:r>
                      <w:r w:rsidRPr="006119E3">
                        <w:t xml:space="preserve"> </w:t>
                      </w:r>
                      <w:r>
                        <w:br/>
                        <w:t xml:space="preserve">Художник </w:t>
                      </w:r>
                      <w:proofErr w:type="spellStart"/>
                      <w:r>
                        <w:t>Д.Г.Левицкий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119E3">
        <w:drawing>
          <wp:anchor distT="0" distB="0" distL="114300" distR="114300" simplePos="0" relativeHeight="251673600" behindDoc="0" locked="0" layoutInCell="1" allowOverlap="1" wp14:anchorId="2FFFD7BC" wp14:editId="73D2E37B">
            <wp:simplePos x="0" y="0"/>
            <wp:positionH relativeFrom="column">
              <wp:posOffset>3129915</wp:posOffset>
            </wp:positionH>
            <wp:positionV relativeFrom="paragraph">
              <wp:posOffset>180340</wp:posOffset>
            </wp:positionV>
            <wp:extent cx="2805430" cy="362712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F37" w:rsidRPr="00F24F37">
        <w:rPr>
          <w:i/>
          <w:iCs/>
        </w:rPr>
        <w:t>«Прибыли в Санкт-Петербург их светлости Мекленбург-Шверинские принцы Фредерик и Карл. Имели помещение в Мраморном дворце. Сего числа приглашены к императорскому столу».</w:t>
      </w:r>
    </w:p>
    <w:p w14:paraId="499FA162" w14:textId="1C041EB9" w:rsidR="00F24F37" w:rsidRDefault="00F24F37" w:rsidP="00F24F37">
      <w:r>
        <w:t>Принц Фридрих Людвиг (1778—1819) был сыном Фридриха Франца I, великого герцога Мекленбург-</w:t>
      </w:r>
      <w:proofErr w:type="spellStart"/>
      <w:r>
        <w:t>Шверинского</w:t>
      </w:r>
      <w:proofErr w:type="spellEnd"/>
      <w:r>
        <w:t xml:space="preserve"> (1756—1837) и принцессы Луизы </w:t>
      </w:r>
      <w:proofErr w:type="spellStart"/>
      <w:r>
        <w:t>Саксен</w:t>
      </w:r>
      <w:proofErr w:type="spellEnd"/>
      <w:r>
        <w:t>-Готской (1756—1808). Граф Ростопчин писал:</w:t>
      </w:r>
      <w:r w:rsidR="006119E3" w:rsidRPr="006119E3">
        <w:rPr>
          <w:noProof/>
        </w:rPr>
        <w:t xml:space="preserve"> </w:t>
      </w:r>
    </w:p>
    <w:p w14:paraId="18008450" w14:textId="1EA17E7B" w:rsidR="00622983" w:rsidRPr="00F24F37" w:rsidRDefault="00F24F37" w:rsidP="00F24F37">
      <w:pPr>
        <w:ind w:left="851"/>
        <w:rPr>
          <w:i/>
          <w:iCs/>
        </w:rPr>
      </w:pPr>
      <w:r w:rsidRPr="00F24F37">
        <w:rPr>
          <w:i/>
          <w:iCs/>
        </w:rPr>
        <w:t>«В понедельник, то есть 25 числа, едут в Павловск, а 24-го будет обручение великой княжны Елены… Принц — человек жеманный, в сущности простоватый и невежественный, но добрый малый…».</w:t>
      </w:r>
    </w:p>
    <w:p w14:paraId="5F99E786" w14:textId="22396E66" w:rsidR="00C2230E" w:rsidRDefault="00F24F37" w:rsidP="00F24F37">
      <w:r>
        <w:t>Свадьбы играли в Гатчине, резиденции Павла, ставшего уже императором. Торжества прошли с</w:t>
      </w:r>
      <w:r w:rsidR="00C2230E">
        <w:t> </w:t>
      </w:r>
      <w:r>
        <w:t xml:space="preserve">разницей в неделю. </w:t>
      </w:r>
    </w:p>
    <w:p w14:paraId="19BDECD5" w14:textId="770ECE63" w:rsidR="00F24F37" w:rsidRDefault="00F24F37" w:rsidP="00F24F37">
      <w:r>
        <w:lastRenderedPageBreak/>
        <w:t>Первой 23 октября 1799 года вышла замуж 15-летняя Елена, через неделю 17-летняя Александра. Свадебные торжества продолжались целый месяц. Подробности церемонии сохранились в</w:t>
      </w:r>
      <w:r w:rsidR="00C2230E">
        <w:t> </w:t>
      </w:r>
      <w:r>
        <w:t>Поденных придворных записях:</w:t>
      </w:r>
    </w:p>
    <w:p w14:paraId="26336306" w14:textId="56B270A9" w:rsidR="00F24F37" w:rsidRPr="00F24F37" w:rsidRDefault="00F24F37" w:rsidP="00F24F37">
      <w:pPr>
        <w:ind w:left="851"/>
        <w:rPr>
          <w:i/>
          <w:iCs/>
        </w:rPr>
      </w:pPr>
      <w:r w:rsidRPr="00F24F37">
        <w:rPr>
          <w:i/>
          <w:iCs/>
        </w:rPr>
        <w:t xml:space="preserve">«Двенадцатого октября. День бракосочетания </w:t>
      </w:r>
      <w:proofErr w:type="spellStart"/>
      <w:r w:rsidRPr="00F24F37">
        <w:rPr>
          <w:i/>
          <w:iCs/>
        </w:rPr>
        <w:t>ея</w:t>
      </w:r>
      <w:proofErr w:type="spellEnd"/>
      <w:r w:rsidRPr="00F24F37">
        <w:rPr>
          <w:i/>
          <w:iCs/>
        </w:rPr>
        <w:t xml:space="preserve"> императорского высочества великой княжны Елены Павловны с наследным принцем Мекленбург-Шверинским Фредериком. При пении „Тебе Бога хвалим“ произведен был 101 пушечный выстрел…»</w:t>
      </w:r>
    </w:p>
    <w:p w14:paraId="42283FFB" w14:textId="78B72F62" w:rsidR="00F24F37" w:rsidRDefault="00F24F37" w:rsidP="00F24F37">
      <w:r>
        <w:t>Графиня Головина написала потом в своих мемуарах следующие строки:</w:t>
      </w:r>
      <w:r w:rsidR="00C2230E" w:rsidRPr="00C2230E">
        <w:rPr>
          <w:noProof/>
        </w:rPr>
        <w:t xml:space="preserve"> </w:t>
      </w:r>
    </w:p>
    <w:p w14:paraId="033ED8D5" w14:textId="3A93D558" w:rsidR="00F24F37" w:rsidRPr="00F24F37" w:rsidRDefault="00C2230E" w:rsidP="00F24F37">
      <w:pPr>
        <w:ind w:left="851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847537" wp14:editId="0F009920">
                <wp:simplePos x="0" y="0"/>
                <wp:positionH relativeFrom="column">
                  <wp:posOffset>3168015</wp:posOffset>
                </wp:positionH>
                <wp:positionV relativeFrom="paragraph">
                  <wp:posOffset>3477895</wp:posOffset>
                </wp:positionV>
                <wp:extent cx="2823845" cy="485775"/>
                <wp:effectExtent l="0" t="0" r="0" b="9525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45" cy="485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A07B14" w14:textId="039C0CC3" w:rsidR="00C2230E" w:rsidRPr="00CC0132" w:rsidRDefault="00C2230E" w:rsidP="00C2230E">
                            <w:pPr>
                              <w:pStyle w:val="a5"/>
                            </w:pPr>
                            <w:r w:rsidRPr="005E585F">
                              <w:t>Графиня В.Н. Головина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47537" id="Надпись 14" o:spid="_x0000_s1032" type="#_x0000_t202" style="position:absolute;left:0;text-align:left;margin-left:249.45pt;margin-top:273.85pt;width:222.35pt;height:3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" stroked="f">
                <v:textbox inset="0,0,0,0">
                  <w:txbxContent>
                    <w:p w14:paraId="43A07B14" w14:textId="039C0CC3" w:rsidR="00C2230E" w:rsidRPr="00CC0132" w:rsidRDefault="00C2230E" w:rsidP="00C2230E">
                      <w:pPr>
                        <w:pStyle w:val="a5"/>
                      </w:pPr>
                      <w:r w:rsidRPr="005E585F">
                        <w:t>Графиня В.Н. Головина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230E">
        <w:drawing>
          <wp:anchor distT="0" distB="0" distL="114300" distR="114300" simplePos="0" relativeHeight="251676672" behindDoc="0" locked="0" layoutInCell="1" allowOverlap="1" wp14:anchorId="62BADB88" wp14:editId="0893E9F3">
            <wp:simplePos x="0" y="0"/>
            <wp:positionH relativeFrom="column">
              <wp:posOffset>3165475</wp:posOffset>
            </wp:positionH>
            <wp:positionV relativeFrom="paragraph">
              <wp:posOffset>58420</wp:posOffset>
            </wp:positionV>
            <wp:extent cx="2829560" cy="3419475"/>
            <wp:effectExtent l="0" t="0" r="889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F37" w:rsidRPr="00F24F37">
        <w:rPr>
          <w:i/>
          <w:iCs/>
        </w:rPr>
        <w:t>«Государю было угодно, чтобы последующие праздники состоялись со</w:t>
      </w:r>
      <w:r>
        <w:rPr>
          <w:i/>
          <w:iCs/>
        </w:rPr>
        <w:t> </w:t>
      </w:r>
      <w:r w:rsidR="00F24F37" w:rsidRPr="00F24F37">
        <w:rPr>
          <w:i/>
          <w:iCs/>
        </w:rPr>
        <w:t>всем приличествующим им блеском и</w:t>
      </w:r>
      <w:r>
        <w:rPr>
          <w:i/>
          <w:iCs/>
        </w:rPr>
        <w:t> </w:t>
      </w:r>
      <w:r w:rsidR="00F24F37" w:rsidRPr="00F24F37">
        <w:rPr>
          <w:i/>
          <w:iCs/>
        </w:rPr>
        <w:t>великолепием. Но Гатчинский дворец был для этого неудобен, слишком мал и</w:t>
      </w:r>
      <w:r>
        <w:rPr>
          <w:i/>
          <w:iCs/>
        </w:rPr>
        <w:t> </w:t>
      </w:r>
      <w:r w:rsidR="00F24F37" w:rsidRPr="00F24F37">
        <w:rPr>
          <w:i/>
          <w:iCs/>
        </w:rPr>
        <w:t>не мог достойным образом вместить в своих стенах все петербургское общество. Так что те особы, которые по положению и по рангу должны были непременно присутствовать на</w:t>
      </w:r>
      <w:r>
        <w:rPr>
          <w:i/>
          <w:iCs/>
        </w:rPr>
        <w:t> </w:t>
      </w:r>
      <w:r w:rsidR="00F24F37" w:rsidRPr="00F24F37">
        <w:rPr>
          <w:i/>
          <w:iCs/>
        </w:rPr>
        <w:t>церемониях, едва смогли разместиться в Гатчине. Отдельная постройка, куда приходилось идти смотреть домашние спектакли, крайне тесные квартиры первых чинов двора и</w:t>
      </w:r>
      <w:r>
        <w:rPr>
          <w:i/>
          <w:iCs/>
        </w:rPr>
        <w:t> </w:t>
      </w:r>
      <w:r w:rsidR="00F24F37" w:rsidRPr="00F24F37">
        <w:rPr>
          <w:i/>
          <w:iCs/>
        </w:rPr>
        <w:t>лиц, принадлежащих к</w:t>
      </w:r>
      <w:r>
        <w:rPr>
          <w:i/>
          <w:iCs/>
        </w:rPr>
        <w:t> </w:t>
      </w:r>
      <w:r w:rsidR="00F24F37" w:rsidRPr="00F24F37">
        <w:rPr>
          <w:i/>
          <w:iCs/>
        </w:rPr>
        <w:t>высшему петербургскому обществу, грязь и</w:t>
      </w:r>
      <w:r>
        <w:rPr>
          <w:i/>
          <w:iCs/>
        </w:rPr>
        <w:t> </w:t>
      </w:r>
      <w:r w:rsidR="00F24F37" w:rsidRPr="00F24F37">
        <w:rPr>
          <w:i/>
          <w:iCs/>
        </w:rPr>
        <w:t>осеннее небо, покрытое тучами, — все это делало торжества крайне печальными для участников, обреченных ютиться в</w:t>
      </w:r>
      <w:r>
        <w:rPr>
          <w:i/>
          <w:iCs/>
        </w:rPr>
        <w:t> </w:t>
      </w:r>
      <w:r w:rsidR="00F24F37" w:rsidRPr="00F24F37">
        <w:rPr>
          <w:i/>
          <w:iCs/>
        </w:rPr>
        <w:t>Гатчинском дворце…»</w:t>
      </w:r>
    </w:p>
    <w:p w14:paraId="09C5A33B" w14:textId="1E151FEE" w:rsidR="00F24F37" w:rsidRDefault="00F24F37" w:rsidP="00622983"/>
    <w:p w14:paraId="3142E5FE" w14:textId="3156A460" w:rsidR="00F24F37" w:rsidRDefault="0042064A" w:rsidP="00F24F37">
      <w:r w:rsidRPr="0042064A">
        <w:drawing>
          <wp:anchor distT="0" distB="0" distL="114300" distR="114300" simplePos="0" relativeHeight="251679744" behindDoc="0" locked="0" layoutInCell="1" allowOverlap="1" wp14:anchorId="3D352408" wp14:editId="033B1179">
            <wp:simplePos x="0" y="0"/>
            <wp:positionH relativeFrom="column">
              <wp:posOffset>2473325</wp:posOffset>
            </wp:positionH>
            <wp:positionV relativeFrom="paragraph">
              <wp:posOffset>80645</wp:posOffset>
            </wp:positionV>
            <wp:extent cx="3376930" cy="25527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F37">
        <w:t>Месяц спустя после свадьбы Александру, теперь уже эрцгерцогиню Австрийскую, провожали на</w:t>
      </w:r>
      <w:r w:rsidR="00C2230E">
        <w:t> </w:t>
      </w:r>
      <w:r w:rsidR="00F24F37">
        <w:t>родину ее</w:t>
      </w:r>
      <w:r>
        <w:t> </w:t>
      </w:r>
      <w:r w:rsidR="00F24F37">
        <w:t>супруга.</w:t>
      </w:r>
    </w:p>
    <w:p w14:paraId="0ABA4013" w14:textId="77777777" w:rsidR="0042064A" w:rsidRDefault="0042064A" w:rsidP="00F24F3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690672" wp14:editId="0F5275D0">
                <wp:simplePos x="0" y="0"/>
                <wp:positionH relativeFrom="column">
                  <wp:posOffset>2472690</wp:posOffset>
                </wp:positionH>
                <wp:positionV relativeFrom="paragraph">
                  <wp:posOffset>1772285</wp:posOffset>
                </wp:positionV>
                <wp:extent cx="3376930" cy="600075"/>
                <wp:effectExtent l="0" t="0" r="0" b="9525"/>
                <wp:wrapSquare wrapText="bothSides"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6930" cy="600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5C0B6" w14:textId="0E117636" w:rsidR="0042064A" w:rsidRPr="001D40EA" w:rsidRDefault="0042064A" w:rsidP="0042064A">
                            <w:pPr>
                              <w:pStyle w:val="a5"/>
                            </w:pPr>
                            <w:r>
                              <w:t>Вид на дворец Людвигслюст</w:t>
                            </w:r>
                            <w:r>
                              <w:br/>
                            </w:r>
                            <w:proofErr w:type="gramStart"/>
                            <w:r>
                              <w:t>худ</w:t>
                            </w:r>
                            <w:r>
                              <w:t xml:space="preserve">ожник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Friedrich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Jentzen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0672" id="Надпись 16" o:spid="_x0000_s1033" type="#_x0000_t202" style="position:absolute;margin-left:194.7pt;margin-top:139.55pt;width:265.9pt;height:47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" stroked="f">
                <v:textbox inset="0,0,0,0">
                  <w:txbxContent>
                    <w:p w14:paraId="4835C0B6" w14:textId="0E117636" w:rsidR="0042064A" w:rsidRPr="001D40EA" w:rsidRDefault="0042064A" w:rsidP="0042064A">
                      <w:pPr>
                        <w:pStyle w:val="a5"/>
                      </w:pPr>
                      <w:r>
                        <w:t>Вид на дворец Людвигслюст</w:t>
                      </w:r>
                      <w:r>
                        <w:br/>
                      </w:r>
                      <w:proofErr w:type="gramStart"/>
                      <w:r>
                        <w:t>худ</w:t>
                      </w:r>
                      <w:r>
                        <w:t xml:space="preserve">ожник </w:t>
                      </w:r>
                      <w:r>
                        <w:t xml:space="preserve"> </w:t>
                      </w:r>
                      <w:proofErr w:type="spellStart"/>
                      <w:r>
                        <w:t>Friedrich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Jentzen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24F37">
        <w:t xml:space="preserve">В начале 1800 г. молодых супругов уже встречали в Шверине соответственно её высокому происхождению. Владетельный герцог Фридрих-Франц вышел приветствовать новую обитательницу дворца. Её кроткий взгляд и естественные манеры сразу расположили к себе простых людей. Большую часть времени супруги жили в своем дворце в Людвигслюсте. </w:t>
      </w:r>
      <w:r w:rsidR="00C2230E">
        <w:br/>
      </w:r>
      <w:r w:rsidR="00F24F37">
        <w:t xml:space="preserve">По утрам Елена Павловна любила совершать с мужем прогулки в парке. </w:t>
      </w:r>
    </w:p>
    <w:p w14:paraId="76E2F934" w14:textId="63ECB3CA" w:rsidR="00F24F37" w:rsidRDefault="00F24F37" w:rsidP="00F24F37">
      <w:r>
        <w:lastRenderedPageBreak/>
        <w:t>Несмотря на замужество и</w:t>
      </w:r>
      <w:r w:rsidR="00C2230E">
        <w:t> </w:t>
      </w:r>
      <w:r>
        <w:t>беременность, она и в Мекленбурге не оставляла занятий науками, пополняя своё образование. Благодаря прекрасному воспитанию великая княжна уже в детстве владела главными европейскими языками и была знакома с основами многих серьёзных наук.</w:t>
      </w:r>
    </w:p>
    <w:p w14:paraId="38BF2AFC" w14:textId="3833EF86" w:rsidR="00F24F37" w:rsidRDefault="00F24F37" w:rsidP="00F24F37">
      <w:r>
        <w:t>Находясь в 1801 году с визитом в Берлине, Елена Павловна покорила жителей города своей красотой. Вместе с королевой Пруссии Луизой, красотой которой берлинцы очень гордились, их</w:t>
      </w:r>
      <w:r w:rsidR="00C2230E">
        <w:t> </w:t>
      </w:r>
      <w:r>
        <w:t>называли «четой роз».</w:t>
      </w:r>
    </w:p>
    <w:p w14:paraId="74FC5789" w14:textId="4C401F0E" w:rsidR="0042064A" w:rsidRDefault="0042064A" w:rsidP="00F24F37"/>
    <w:p w14:paraId="2D2F2968" w14:textId="503BECC5" w:rsidR="00F24F37" w:rsidRDefault="00F24F37" w:rsidP="00F24F37"/>
    <w:p w14:paraId="18E0D01A" w14:textId="67DCE4AC" w:rsidR="00F24F37" w:rsidRPr="00E72FC6" w:rsidRDefault="00F24F37" w:rsidP="00F24F37">
      <w:pPr>
        <w:rPr>
          <w:b/>
          <w:bCs/>
          <w:sz w:val="24"/>
          <w:szCs w:val="24"/>
        </w:rPr>
      </w:pPr>
      <w:r w:rsidRPr="00E72FC6">
        <w:rPr>
          <w:b/>
          <w:bCs/>
          <w:sz w:val="24"/>
          <w:szCs w:val="24"/>
        </w:rPr>
        <w:t>Дети</w:t>
      </w:r>
    </w:p>
    <w:p w14:paraId="1D10A6E9" w14:textId="75AFB78E" w:rsidR="00F24F37" w:rsidRDefault="00F24F37" w:rsidP="00F24F37">
      <w:r>
        <w:t>В 1800 году у неё родился сын Пауль Фридрих, великий герцог Мекленбург-</w:t>
      </w:r>
      <w:proofErr w:type="spellStart"/>
      <w:r>
        <w:t>Шверинский</w:t>
      </w:r>
      <w:proofErr w:type="spellEnd"/>
      <w:r>
        <w:t xml:space="preserve">. </w:t>
      </w:r>
      <w:r w:rsidR="0042064A">
        <w:br/>
      </w:r>
      <w:r>
        <w:t xml:space="preserve">Юный принц был назван в честь своих дедов — императора Павла и герцога Фридриха Франца. </w:t>
      </w:r>
      <w:r w:rsidR="0042064A">
        <w:br/>
      </w:r>
      <w:r>
        <w:t>В 1822 году женился на Александрине Прусской.</w:t>
      </w:r>
    </w:p>
    <w:p w14:paraId="57421678" w14:textId="3BA2F527" w:rsidR="00F24F37" w:rsidRDefault="00F24F37" w:rsidP="00F24F37">
      <w:r>
        <w:t xml:space="preserve">В марте 1803 родился второй ребёнок — дочь Мария Луиза Мекленбург-Шверинская (1803—1862), с 7 октября 1825 года супруга Георга, герцога </w:t>
      </w:r>
      <w:proofErr w:type="spellStart"/>
      <w:r>
        <w:t>Саксен-Альтенбургского</w:t>
      </w:r>
      <w:proofErr w:type="spellEnd"/>
      <w:r>
        <w:t xml:space="preserve"> (1796—1853) (предки великой княгини Елизаветы </w:t>
      </w:r>
      <w:proofErr w:type="spellStart"/>
      <w:r>
        <w:t>Маврикиевны</w:t>
      </w:r>
      <w:proofErr w:type="spellEnd"/>
      <w:r>
        <w:t>).</w:t>
      </w:r>
    </w:p>
    <w:p w14:paraId="43A7F19D" w14:textId="28406607" w:rsidR="00F24F37" w:rsidRDefault="00E72FC6" w:rsidP="00622983">
      <w:r>
        <w:t>Чтобы хотя бы в религии невестка не ощущала одиночества и имела кусочек родины на немецкой земле, герцог-свекор решил построить в Людвигслюсте, считавшемся в то время резиденцией правителей Мекленбург-Шверина, православную часовню. В этом расположенном к югу от</w:t>
      </w:r>
      <w:r w:rsidR="0042064A">
        <w:t> </w:t>
      </w:r>
      <w:r>
        <w:t>Шверина маленьком немецком городке с населением всего лишь в четыре тысячи человек и</w:t>
      </w:r>
      <w:r w:rsidR="0042064A">
        <w:t> </w:t>
      </w:r>
      <w:r>
        <w:t>поселилась молодая супружеская чета.</w:t>
      </w:r>
      <w:r w:rsidR="0042064A" w:rsidRPr="0042064A">
        <w:rPr>
          <w:noProof/>
        </w:rPr>
        <w:t xml:space="preserve"> </w:t>
      </w:r>
    </w:p>
    <w:p w14:paraId="463555A7" w14:textId="7CADC4F3" w:rsidR="00F24F37" w:rsidRDefault="0042064A" w:rsidP="00622983">
      <w:r w:rsidRPr="0042064A">
        <w:drawing>
          <wp:anchor distT="0" distB="0" distL="114300" distR="114300" simplePos="0" relativeHeight="251682816" behindDoc="0" locked="0" layoutInCell="1" allowOverlap="1" wp14:anchorId="1B9EA658" wp14:editId="28C387DF">
            <wp:simplePos x="0" y="0"/>
            <wp:positionH relativeFrom="column">
              <wp:posOffset>3437255</wp:posOffset>
            </wp:positionH>
            <wp:positionV relativeFrom="paragraph">
              <wp:posOffset>33020</wp:posOffset>
            </wp:positionV>
            <wp:extent cx="2587625" cy="3514725"/>
            <wp:effectExtent l="0" t="0" r="3175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FC6" w:rsidRPr="00E72FC6">
        <w:t>Людвигслюст с его белым дворцом и</w:t>
      </w:r>
      <w:r>
        <w:t> </w:t>
      </w:r>
      <w:r w:rsidR="00E72FC6" w:rsidRPr="00E72FC6">
        <w:t>великолепным парком, украшенным многочисленными фонтанами и</w:t>
      </w:r>
      <w:r>
        <w:rPr>
          <w:lang w:val="en-US"/>
        </w:rPr>
        <w:t> </w:t>
      </w:r>
      <w:r w:rsidR="00E72FC6" w:rsidRPr="00E72FC6">
        <w:t>цветниками, понравился Елене значительно больше, чем Шверин. Дворец был построен двадцать пять лет назад еще при герцоге Фридрихе, мечтавшем о своем собственном Версале. Но поскольку денег на такую роскошь не хватало, герцог осуществил свою мечту весьма необычным путем. Почти все внутреннее убранство и</w:t>
      </w:r>
      <w:r>
        <w:rPr>
          <w:lang w:val="en-US"/>
        </w:rPr>
        <w:t> </w:t>
      </w:r>
      <w:r w:rsidR="00E72FC6" w:rsidRPr="00E72FC6">
        <w:t>декоративные элементы были сделаны из папье-маше и искусно расписаны художником, причем настолько мастерски, что все выглядело вполне правдоподобно. Именно в Людвигслюсте Елена Павловна чувствовала себя более уютно, может быть, он чем-то напоминал места счастливого детства, мысли о котором к ней часто возвращались.</w:t>
      </w:r>
    </w:p>
    <w:p w14:paraId="6EE44758" w14:textId="6831EE42" w:rsidR="00E72FC6" w:rsidRPr="00E72FC6" w:rsidRDefault="00E72FC6" w:rsidP="00E72FC6">
      <w:pPr>
        <w:rPr>
          <w:b/>
          <w:bCs/>
          <w:sz w:val="24"/>
          <w:szCs w:val="24"/>
        </w:rPr>
      </w:pPr>
      <w:r w:rsidRPr="00E72FC6">
        <w:rPr>
          <w:b/>
          <w:bCs/>
          <w:sz w:val="24"/>
          <w:szCs w:val="24"/>
        </w:rPr>
        <w:t>Смерть</w:t>
      </w:r>
    </w:p>
    <w:p w14:paraId="683B45DE" w14:textId="76D285DB" w:rsidR="00E72FC6" w:rsidRDefault="0042064A" w:rsidP="00E72FC6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924CF2" wp14:editId="62023A5F">
                <wp:simplePos x="0" y="0"/>
                <wp:positionH relativeFrom="column">
                  <wp:posOffset>3482340</wp:posOffset>
                </wp:positionH>
                <wp:positionV relativeFrom="paragraph">
                  <wp:posOffset>444500</wp:posOffset>
                </wp:positionV>
                <wp:extent cx="2587625" cy="533400"/>
                <wp:effectExtent l="0" t="0" r="3175" b="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625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BF327" w14:textId="401CC482" w:rsidR="0042064A" w:rsidRDefault="0042064A" w:rsidP="0042064A">
                            <w:pPr>
                              <w:pStyle w:val="a5"/>
                            </w:pPr>
                            <w:r>
                              <w:t>Эрцгерцогиня Елена Павловна</w:t>
                            </w:r>
                            <w:r>
                              <w:br/>
                              <w:t>Худ</w:t>
                            </w:r>
                            <w:r>
                              <w:t>ожник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Josef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Grassi</w:t>
                            </w:r>
                            <w:proofErr w:type="spellEnd"/>
                            <w:r>
                              <w:t>, 1802 год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24CF2" id="Надпись 18" o:spid="_x0000_s1034" type="#_x0000_t202" style="position:absolute;margin-left:274.2pt;margin-top:35pt;width:203.75pt;height:4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" stroked="f">
                <v:textbox inset="0,0,0,0">
                  <w:txbxContent>
                    <w:p w14:paraId="516BF327" w14:textId="401CC482" w:rsidR="0042064A" w:rsidRDefault="0042064A" w:rsidP="0042064A">
                      <w:pPr>
                        <w:pStyle w:val="a5"/>
                      </w:pPr>
                      <w:r>
                        <w:t>Эрцгерцогиня Елена Павловна</w:t>
                      </w:r>
                      <w:r>
                        <w:br/>
                        <w:t>Худ</w:t>
                      </w:r>
                      <w:r>
                        <w:t>ожник</w:t>
                      </w:r>
                      <w:r>
                        <w:t xml:space="preserve"> </w:t>
                      </w:r>
                      <w:proofErr w:type="spellStart"/>
                      <w:r>
                        <w:t>Josef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Grassi</w:t>
                      </w:r>
                      <w:proofErr w:type="spellEnd"/>
                      <w:r>
                        <w:t>, 1802 год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2FC6">
        <w:t>Крепким здоровьем Елена Павловна не отличалась, а вторая беременность подорвала её здоровье ещё сильнее. Она упрямо, отчаянно пыталась забыть о неизбежном: составляла списки особо нуждающихся, самых бедных в герцогстве семейств, выделила часть своего большого приданного на содержания касс вспомоществования и детских приютов.</w:t>
      </w:r>
      <w:r w:rsidRPr="0042064A">
        <w:rPr>
          <w:noProof/>
        </w:rPr>
        <w:t xml:space="preserve"> </w:t>
      </w:r>
    </w:p>
    <w:p w14:paraId="7E34B9C1" w14:textId="157F51D1" w:rsidR="00E72FC6" w:rsidRDefault="00E72FC6" w:rsidP="00E72FC6">
      <w:r>
        <w:lastRenderedPageBreak/>
        <w:t>В самый день ее кончины под подушкой был найден обширный список семейств, которым она намеревалась, но не смогла оказать помощь, и письмо к матери-императрице Марии Фёдоровне обрывалось словами:</w:t>
      </w:r>
    </w:p>
    <w:p w14:paraId="0F8DE1D2" w14:textId="0C434F11" w:rsidR="00E72FC6" w:rsidRPr="00E72FC6" w:rsidRDefault="00E72FC6" w:rsidP="00E72FC6">
      <w:pPr>
        <w:ind w:left="851"/>
        <w:rPr>
          <w:i/>
          <w:iCs/>
        </w:rPr>
      </w:pPr>
      <w:r w:rsidRPr="00E72FC6">
        <w:rPr>
          <w:i/>
          <w:iCs/>
        </w:rPr>
        <w:t>«Ах, неужели я должна умереть!»</w:t>
      </w:r>
    </w:p>
    <w:p w14:paraId="0C0DF5D3" w14:textId="6BA993D8" w:rsidR="00E72FC6" w:rsidRDefault="00E72FC6" w:rsidP="00E72FC6">
      <w:r>
        <w:t>24 сентября 1803 года Елена Павловна скончалась.</w:t>
      </w:r>
      <w:r w:rsidR="0042064A">
        <w:br/>
      </w:r>
      <w:r>
        <w:t>Ей не исполнилось ещё и девятнадцати лет. Причиной стала чахотка, которую в то время не умели лечить.</w:t>
      </w:r>
    </w:p>
    <w:p w14:paraId="07D03901" w14:textId="5FFC4879" w:rsidR="0042064A" w:rsidRDefault="0042064A" w:rsidP="00E72FC6"/>
    <w:p w14:paraId="1FC8F82B" w14:textId="184F12B8" w:rsidR="00E72FC6" w:rsidRDefault="00E72FC6" w:rsidP="00E72FC6">
      <w:r>
        <w:t>В Мекленбурге искренне переживали горе в семье герцога. В таком отношении простых людей не было ничего удивительного. Сразу по приезде в Мекленбург Елена Павловна стала заниматься благотворительностью. Из своих средств она жертвовала большие суммы в кассы помощи бедным.</w:t>
      </w:r>
    </w:p>
    <w:p w14:paraId="3AE77C8B" w14:textId="50FB856C" w:rsidR="0042064A" w:rsidRDefault="0042064A" w:rsidP="00E72FC6"/>
    <w:p w14:paraId="0D294C08" w14:textId="2C8DD305" w:rsidR="00622983" w:rsidRDefault="0042064A" w:rsidP="00E72FC6">
      <w:pPr>
        <w:rPr>
          <w:noProof/>
        </w:rPr>
      </w:pPr>
      <w:r w:rsidRPr="0042064A">
        <w:drawing>
          <wp:anchor distT="0" distB="0" distL="114300" distR="114300" simplePos="0" relativeHeight="251685888" behindDoc="0" locked="0" layoutInCell="1" allowOverlap="1" wp14:anchorId="2E5D3B4D" wp14:editId="1FA01AE7">
            <wp:simplePos x="0" y="0"/>
            <wp:positionH relativeFrom="column">
              <wp:posOffset>3491230</wp:posOffset>
            </wp:positionH>
            <wp:positionV relativeFrom="paragraph">
              <wp:posOffset>421005</wp:posOffset>
            </wp:positionV>
            <wp:extent cx="2638425" cy="2806065"/>
            <wp:effectExtent l="0" t="0" r="952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FC6">
        <w:t>В отличие от судьбы её старшей сестры Александры, судьба Елены Павловны, казалось, была к ней благосклонней. Хотя обе княжны росли вместе, были почти неразлучны, в одно время выданы замуж, в одно время покинули родину, последовав за своими мужьями. Даже жизни их были на удивление схожими по своей краткости и прервались по одной и той же причине: Александра Павловна, как и её младшая сестра, скончалась после родов. Но всё же младшей на второй её родине повезло больше — Елена Павловна была окружена людьми благожелательными. Герцог-свёкор относился к ней по-отечески внимательно, двор и прислуга тоже любили наследную герцогиню (всё это разительно отличалось от холодного и чопорного австрийского двора).</w:t>
      </w:r>
      <w:r w:rsidRPr="0042064A">
        <w:rPr>
          <w:noProof/>
        </w:rPr>
        <w:t xml:space="preserve"> </w:t>
      </w:r>
    </w:p>
    <w:p w14:paraId="2233D2DF" w14:textId="164D5C2F" w:rsidR="0042064A" w:rsidRDefault="0042064A" w:rsidP="00E72FC6"/>
    <w:p w14:paraId="05F80D48" w14:textId="2E9E9901" w:rsidR="00E72FC6" w:rsidRDefault="0042064A" w:rsidP="0062298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0E023D" wp14:editId="7E7D3173">
                <wp:simplePos x="0" y="0"/>
                <wp:positionH relativeFrom="column">
                  <wp:posOffset>3491230</wp:posOffset>
                </wp:positionH>
                <wp:positionV relativeFrom="paragraph">
                  <wp:posOffset>568325</wp:posOffset>
                </wp:positionV>
                <wp:extent cx="2638425" cy="635"/>
                <wp:effectExtent l="0" t="0" r="0" b="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EA740" w14:textId="09484005" w:rsidR="0042064A" w:rsidRPr="00780E34" w:rsidRDefault="0042064A" w:rsidP="0042064A">
                            <w:pPr>
                              <w:pStyle w:val="a5"/>
                            </w:pPr>
                            <w:r w:rsidRPr="0028005A">
                              <w:t>Мавзолей Елены Павловны в Людвигслюсте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E023D" id="Надпись 20" o:spid="_x0000_s1035" type="#_x0000_t202" style="position:absolute;margin-left:274.9pt;margin-top:44.75pt;width:207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" stroked="f">
                <v:textbox style="mso-fit-shape-to-text:t" inset="0,0,0,0">
                  <w:txbxContent>
                    <w:p w14:paraId="476EA740" w14:textId="09484005" w:rsidR="0042064A" w:rsidRPr="00780E34" w:rsidRDefault="0042064A" w:rsidP="0042064A">
                      <w:pPr>
                        <w:pStyle w:val="a5"/>
                      </w:pPr>
                      <w:r w:rsidRPr="0028005A">
                        <w:t>Мавзолей Елены Павловны в Людвигслюсте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2FC6" w:rsidRPr="00E72FC6">
        <w:t xml:space="preserve">В память о полюбившейся ему невестке Фридрих Франц велел воздвигнуть в дворцовом парке </w:t>
      </w:r>
      <w:proofErr w:type="spellStart"/>
      <w:r w:rsidR="00E72FC6" w:rsidRPr="00E72FC6">
        <w:t>Людвигслуста</w:t>
      </w:r>
      <w:proofErr w:type="spellEnd"/>
      <w:r w:rsidR="00E72FC6" w:rsidRPr="00E72FC6">
        <w:t xml:space="preserve"> над ее могилой мавзолей, который стоит там до</w:t>
      </w:r>
      <w:r w:rsidR="00A94B6C">
        <w:t> </w:t>
      </w:r>
      <w:r w:rsidR="00E72FC6" w:rsidRPr="00E72FC6">
        <w:t>сих</w:t>
      </w:r>
      <w:r w:rsidR="00A94B6C">
        <w:t> </w:t>
      </w:r>
      <w:r w:rsidR="00E72FC6" w:rsidRPr="00E72FC6">
        <w:t xml:space="preserve">пор. </w:t>
      </w:r>
      <w:r w:rsidR="00E72FC6">
        <w:br/>
      </w:r>
      <w:r w:rsidR="00E72FC6" w:rsidRPr="00E72FC6">
        <w:t>На нем высечена надпись «</w:t>
      </w:r>
      <w:proofErr w:type="spellStart"/>
      <w:r w:rsidR="00E72FC6" w:rsidRPr="00E72FC6">
        <w:t>Helenen</w:t>
      </w:r>
      <w:proofErr w:type="spellEnd"/>
      <w:r w:rsidR="00E72FC6" w:rsidRPr="00E72FC6">
        <w:t xml:space="preserve"> </w:t>
      </w:r>
      <w:proofErr w:type="spellStart"/>
      <w:r w:rsidR="00E72FC6" w:rsidRPr="00E72FC6">
        <w:t>Paulownen</w:t>
      </w:r>
      <w:proofErr w:type="spellEnd"/>
      <w:r w:rsidR="00E72FC6" w:rsidRPr="00E72FC6">
        <w:t>»</w:t>
      </w:r>
    </w:p>
    <w:p w14:paraId="6D2C2699" w14:textId="2B0EB4AC" w:rsidR="00622983" w:rsidRDefault="00622983" w:rsidP="00622983"/>
    <w:p w14:paraId="4E889B9C" w14:textId="3B7A2933" w:rsidR="0042064A" w:rsidRDefault="0042064A" w:rsidP="00622983"/>
    <w:p w14:paraId="3FD91AC0" w14:textId="06E3FC50" w:rsidR="0042064A" w:rsidRDefault="0042064A" w:rsidP="00622983">
      <w:bookmarkStart w:id="0" w:name="_GoBack"/>
      <w:bookmarkEnd w:id="0"/>
    </w:p>
    <w:p w14:paraId="73534441" w14:textId="5C6E5E7C" w:rsidR="0042064A" w:rsidRDefault="0042064A" w:rsidP="00622983"/>
    <w:p w14:paraId="112B920B" w14:textId="4F8E5F0D" w:rsidR="0042064A" w:rsidRDefault="0042064A" w:rsidP="00622983"/>
    <w:p w14:paraId="23E15243" w14:textId="77777777" w:rsidR="0042064A" w:rsidRDefault="0042064A" w:rsidP="00622983"/>
    <w:p w14:paraId="59A9FF17" w14:textId="7ED21C1A" w:rsidR="00622983" w:rsidRDefault="00622983" w:rsidP="00622983">
      <w:r>
        <w:t>Источник</w:t>
      </w:r>
      <w:r w:rsidRPr="00622983">
        <w:t>:</w:t>
      </w:r>
      <w:r>
        <w:t xml:space="preserve"> </w:t>
      </w:r>
      <w:hyperlink r:id="rId15" w:history="1">
        <w:r w:rsidRPr="00843600">
          <w:rPr>
            <w:rStyle w:val="a3"/>
          </w:rPr>
          <w:t>https://информа.рус/павел-1/семья/дети/елена/</w:t>
        </w:r>
      </w:hyperlink>
    </w:p>
    <w:p w14:paraId="753DA9DA" w14:textId="77777777" w:rsidR="00622983" w:rsidRPr="00622983" w:rsidRDefault="00622983" w:rsidP="00622983"/>
    <w:sectPr w:rsidR="00622983" w:rsidRPr="006229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B0"/>
    <w:rsid w:val="00017EF5"/>
    <w:rsid w:val="00043D05"/>
    <w:rsid w:val="000D65AC"/>
    <w:rsid w:val="00212586"/>
    <w:rsid w:val="002A68E8"/>
    <w:rsid w:val="0042064A"/>
    <w:rsid w:val="005823B2"/>
    <w:rsid w:val="006119E3"/>
    <w:rsid w:val="00622983"/>
    <w:rsid w:val="00736E65"/>
    <w:rsid w:val="00A94B6C"/>
    <w:rsid w:val="00C16443"/>
    <w:rsid w:val="00C2230E"/>
    <w:rsid w:val="00DD3FB0"/>
    <w:rsid w:val="00E72FC6"/>
    <w:rsid w:val="00F2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6DE883"/>
  <w15:chartTrackingRefBased/>
  <w15:docId w15:val="{4B40ABF8-65C6-4602-8855-8BE331B6B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2298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2983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2A68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5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61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448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8735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05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60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&#1080;&#1085;&#1092;&#1086;&#1088;&#1084;&#1072;.&#1088;&#1091;&#1089;/&#1087;&#1072;&#1074;&#1077;&#1083;-1/&#1089;&#1077;&#1084;&#1100;&#1103;/&#1076;&#1077;&#1090;&#1080;/&#1077;&#1083;&#1077;&#1085;&#1072;/" TargetMode="External"/><Relationship Id="rId10" Type="http://schemas.openxmlformats.org/officeDocument/2006/relationships/image" Target="media/image6.png"/><Relationship Id="rId4" Type="http://schemas.openxmlformats.org/officeDocument/2006/relationships/hyperlink" Target="https://&#1080;&#1085;&#1092;&#1086;&#1088;&#1084;&#1072;.&#1088;&#1091;&#1089;/&#1087;&#1072;&#1074;&#1077;&#1083;-1/&#1089;&#1077;&#1084;&#1100;&#1103;/&#1076;&#1077;&#1090;&#1080;/&#1077;&#1083;&#1077;&#1085;&#1072;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6</Pages>
  <Words>1634</Words>
  <Characters>9314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Трошин</dc:creator>
  <cp:keywords/>
  <dc:description/>
  <cp:lastModifiedBy>Алексей Трошин</cp:lastModifiedBy>
  <cp:revision>5</cp:revision>
  <dcterms:created xsi:type="dcterms:W3CDTF">2024-03-07T14:10:00Z</dcterms:created>
  <dcterms:modified xsi:type="dcterms:W3CDTF">2024-03-07T18:38:00Z</dcterms:modified>
</cp:coreProperties>
</file>