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078C6" w14:textId="77777777" w:rsidR="00EC787A" w:rsidRPr="00EC787A" w:rsidRDefault="00EC787A" w:rsidP="00EC78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val="en-US"/>
          <w14:ligatures w14:val="none"/>
        </w:rPr>
        <w:t>Aplicația de detectare a mișcării vârfului lansetei (MVP stabil)</w:t>
      </w:r>
    </w:p>
    <w:p w14:paraId="44C619A6" w14:textId="77777777" w:rsidR="00EC787A" w:rsidRPr="00EC787A" w:rsidRDefault="00EC787A" w:rsidP="00EC7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t>1. Scopul aplicației</w:t>
      </w:r>
    </w:p>
    <w:p w14:paraId="7ED2C759" w14:textId="77777777" w:rsidR="00EC787A" w:rsidRPr="00EC787A" w:rsidRDefault="00EC787A" w:rsidP="00EC7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Detectează </w:t>
      </w:r>
      <w:r w:rsidRPr="00EC787A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mișcarea vârfului vârfului</w:t>
      </w: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 unei lansete de feeder folosind camera telefonului și declanșează </w:t>
      </w:r>
      <w:r w:rsidRPr="00EC787A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alarme sonore</w:t>
      </w: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 ca la avertizorii de crap:</w:t>
      </w:r>
    </w:p>
    <w:p w14:paraId="77369D8F" w14:textId="77777777" w:rsidR="00EC787A" w:rsidRPr="00EC787A" w:rsidRDefault="00EC787A" w:rsidP="00EC78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un beep</w:t>
      </w: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 la prima trăsătură</w:t>
      </w:r>
    </w:p>
    <w:p w14:paraId="05477D73" w14:textId="77777777" w:rsidR="00EC787A" w:rsidRPr="00EC787A" w:rsidRDefault="00EC787A" w:rsidP="00EC78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beep-uri repetate</w:t>
      </w: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 dacă mișcarea continuă</w:t>
      </w:r>
    </w:p>
    <w:p w14:paraId="22A45A0E" w14:textId="77777777" w:rsidR="00EC787A" w:rsidRPr="00EC787A" w:rsidRDefault="00EC787A" w:rsidP="00EC78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ritmul beep-urilor = intensitatea mișcării</w:t>
      </w:r>
    </w:p>
    <w:p w14:paraId="161F842F" w14:textId="77777777" w:rsidR="00EC787A" w:rsidRPr="00EC787A" w:rsidRDefault="00EC787A" w:rsidP="00EC7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t>2. Principiul de funcționare</w:t>
      </w:r>
    </w:p>
    <w:p w14:paraId="521EC249" w14:textId="77777777" w:rsidR="00EC787A" w:rsidRPr="00EC787A" w:rsidRDefault="00EC787A" w:rsidP="00EC7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Aplicația urmărește </w:t>
      </w:r>
      <w:r w:rsidRPr="00EC787A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culoarea vârfului</w:t>
      </w: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, nu forma lui.</w:t>
      </w:r>
    </w:p>
    <w:p w14:paraId="011041BD" w14:textId="77777777" w:rsidR="00EC787A" w:rsidRPr="00EC787A" w:rsidRDefault="00EC787A" w:rsidP="00EC78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De ce?</w:t>
      </w:r>
    </w:p>
    <w:p w14:paraId="67B6B39E" w14:textId="77777777" w:rsidR="00EC787A" w:rsidRPr="00EC787A" w:rsidRDefault="00EC787A" w:rsidP="00EC78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vârful are culoare puternică (roșu/portocaliu/galben/verde)</w:t>
      </w:r>
    </w:p>
    <w:p w14:paraId="6715AAEF" w14:textId="77777777" w:rsidR="00EC787A" w:rsidRPr="00EC787A" w:rsidRDefault="00EC787A" w:rsidP="00EC78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apa NU are aceste culori saturate</w:t>
      </w:r>
    </w:p>
    <w:p w14:paraId="454B85C4" w14:textId="77777777" w:rsidR="00EC787A" w:rsidRPr="00EC787A" w:rsidRDefault="00EC787A" w:rsidP="00EC78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reflexiile apei au saturație mică → le eliminăm ușor</w:t>
      </w:r>
    </w:p>
    <w:p w14:paraId="7D577C1A" w14:textId="77777777" w:rsidR="00EC787A" w:rsidRPr="00EC787A" w:rsidRDefault="00EC787A" w:rsidP="00EC7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t>3. Fluxul complet de funcționare</w:t>
      </w:r>
    </w:p>
    <w:p w14:paraId="2040F1BA" w14:textId="77777777" w:rsidR="00EC787A" w:rsidRPr="00EC787A" w:rsidRDefault="00EC787A" w:rsidP="00EC78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Pasul 1 — Selectarea ROI (zona vârfului)</w:t>
      </w:r>
    </w:p>
    <w:p w14:paraId="76861ED8" w14:textId="77777777" w:rsidR="00EC787A" w:rsidRPr="00EC787A" w:rsidRDefault="00EC787A" w:rsidP="00EC7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Tu desenezi un dreptunghi mic în jurul vârfului vârfului.</w:t>
      </w:r>
    </w:p>
    <w:p w14:paraId="125A401B" w14:textId="77777777" w:rsidR="00EC787A" w:rsidRPr="00EC787A" w:rsidRDefault="00EC787A" w:rsidP="00EC78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Pasul 2 — Detectarea automată a culorii</w:t>
      </w:r>
    </w:p>
    <w:p w14:paraId="2B59F432" w14:textId="77777777" w:rsidR="00EC787A" w:rsidRPr="00EC787A" w:rsidRDefault="00EC787A" w:rsidP="00EC7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Aplicația analizează ROI și stabilește singură:</w:t>
      </w:r>
    </w:p>
    <w:p w14:paraId="34F9F855" w14:textId="77777777" w:rsidR="00EC787A" w:rsidRPr="00EC787A" w:rsidRDefault="00EC787A" w:rsidP="00EC78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ce culoare are vârful</w:t>
      </w:r>
    </w:p>
    <w:p w14:paraId="74B8AA5F" w14:textId="77777777" w:rsidR="00EC787A" w:rsidRPr="00EC787A" w:rsidRDefault="00EC787A" w:rsidP="00EC78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ce interval HSV trebuie folosit</w:t>
      </w:r>
    </w:p>
    <w:p w14:paraId="6B6CE204" w14:textId="77777777" w:rsidR="00EC787A" w:rsidRPr="00EC787A" w:rsidRDefault="00EC787A" w:rsidP="00EC78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ce saturație minimă acceptăm (S &gt; 150)</w:t>
      </w:r>
    </w:p>
    <w:p w14:paraId="4B2795AF" w14:textId="77777777" w:rsidR="00EC787A" w:rsidRPr="00EC787A" w:rsidRDefault="00EC787A" w:rsidP="00EC7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Nu setezi nimic manual.</w:t>
      </w:r>
    </w:p>
    <w:p w14:paraId="48A63982" w14:textId="77777777" w:rsidR="00EC787A" w:rsidRPr="00EC787A" w:rsidRDefault="00EC787A" w:rsidP="00EC78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Pasul 3 — Filtrarea apei</w:t>
      </w:r>
    </w:p>
    <w:p w14:paraId="2BF90F63" w14:textId="77777777" w:rsidR="00EC787A" w:rsidRPr="00EC787A" w:rsidRDefault="00EC787A" w:rsidP="00EC7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Eliminăm tot ce nu are saturație mare → dispare apa, reflexiile, highlights.</w:t>
      </w:r>
    </w:p>
    <w:p w14:paraId="0CD016AB" w14:textId="77777777" w:rsidR="00EC787A" w:rsidRPr="00EC787A" w:rsidRDefault="00EC787A" w:rsidP="00EC78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lastRenderedPageBreak/>
        <w:t>Pasul 4 — Obținerea măștii</w:t>
      </w:r>
    </w:p>
    <w:p w14:paraId="26025F76" w14:textId="77777777" w:rsidR="00EC787A" w:rsidRPr="00EC787A" w:rsidRDefault="00EC787A" w:rsidP="00EC7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Rămâne doar vârful, ca o pată albă.</w:t>
      </w:r>
    </w:p>
    <w:p w14:paraId="4414F454" w14:textId="77777777" w:rsidR="00EC787A" w:rsidRPr="00EC787A" w:rsidRDefault="00EC787A" w:rsidP="00EC78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Pasul 5 — Detectarea „vârfului vârfului”</w:t>
      </w:r>
    </w:p>
    <w:p w14:paraId="72EE18C6" w14:textId="77777777" w:rsidR="00EC787A" w:rsidRPr="00EC787A" w:rsidRDefault="00EC787A" w:rsidP="00EC7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Nu centrul petei, ci </w:t>
      </w:r>
      <w:r w:rsidRPr="00EC787A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punctul extrem</w:t>
      </w: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 al conturului.</w:t>
      </w:r>
    </w:p>
    <w:p w14:paraId="3339511A" w14:textId="77777777" w:rsidR="00EC787A" w:rsidRPr="00EC787A" w:rsidRDefault="00EC787A" w:rsidP="00EC7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Asta dă precizie maximă.</w:t>
      </w:r>
    </w:p>
    <w:p w14:paraId="38E91EF3" w14:textId="77777777" w:rsidR="00EC787A" w:rsidRPr="00EC787A" w:rsidRDefault="00EC787A" w:rsidP="00EC78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Pasul 6 — Calibrare automată (2–3 secunde)</w:t>
      </w:r>
    </w:p>
    <w:p w14:paraId="62551536" w14:textId="77777777" w:rsidR="00EC787A" w:rsidRPr="00EC787A" w:rsidRDefault="00EC787A" w:rsidP="00EC7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Aplicația măsoară vibrațiile naturale ale vârfului și setează automat:</w:t>
      </w:r>
    </w:p>
    <w:p w14:paraId="751B96A6" w14:textId="77777777" w:rsidR="00EC787A" w:rsidRPr="00EC787A" w:rsidRDefault="00EC787A" w:rsidP="00EC78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pragul de alarmă</w:t>
      </w:r>
    </w:p>
    <w:p w14:paraId="3E6F5CEF" w14:textId="77777777" w:rsidR="00EC787A" w:rsidRPr="00EC787A" w:rsidRDefault="00EC787A" w:rsidP="00EC78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filtrarea vibrațiilor mici</w:t>
      </w:r>
    </w:p>
    <w:p w14:paraId="514D15C3" w14:textId="77777777" w:rsidR="00EC787A" w:rsidRPr="00EC787A" w:rsidRDefault="00EC787A" w:rsidP="00EC78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sensibilitatea de bază</w:t>
      </w:r>
    </w:p>
    <w:p w14:paraId="1548CAFC" w14:textId="77777777" w:rsidR="00EC787A" w:rsidRPr="00EC787A" w:rsidRDefault="00EC787A" w:rsidP="00EC7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Tu nu faci nimic.</w:t>
      </w:r>
    </w:p>
    <w:p w14:paraId="249FE3AA" w14:textId="77777777" w:rsidR="00EC787A" w:rsidRPr="00EC787A" w:rsidRDefault="00EC787A" w:rsidP="00EC78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Pasul 7 — Detectarea mișcării reale</w:t>
      </w:r>
    </w:p>
    <w:p w14:paraId="24EDBA7D" w14:textId="77777777" w:rsidR="00EC787A" w:rsidRPr="00EC787A" w:rsidRDefault="00EC787A" w:rsidP="00EC7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La fiecare cadru:</w:t>
      </w:r>
    </w:p>
    <w:p w14:paraId="4F181D0F" w14:textId="77777777" w:rsidR="00EC787A" w:rsidRPr="00EC787A" w:rsidRDefault="00EC787A" w:rsidP="00EC78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calculăm distanța dintre pozițiile succesive ale vârfului vârfului</w:t>
      </w:r>
    </w:p>
    <w:p w14:paraId="6B1FA582" w14:textId="77777777" w:rsidR="00EC787A" w:rsidRPr="00EC787A" w:rsidRDefault="00EC787A" w:rsidP="00EC78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aplicăm un filtru numeric (media ultimelor 5 poziții)</w:t>
      </w:r>
    </w:p>
    <w:p w14:paraId="381D5CFF" w14:textId="77777777" w:rsidR="00EC787A" w:rsidRPr="00EC787A" w:rsidRDefault="00EC787A" w:rsidP="00EC78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comparăm cu pragul calibrat</w:t>
      </w:r>
    </w:p>
    <w:p w14:paraId="59856459" w14:textId="77777777" w:rsidR="00EC787A" w:rsidRPr="00EC787A" w:rsidRDefault="00EC787A" w:rsidP="00EC78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Pasul 8 — Alarma sonoră</w:t>
      </w:r>
    </w:p>
    <w:p w14:paraId="6D678FA2" w14:textId="77777777" w:rsidR="00EC787A" w:rsidRPr="00EC787A" w:rsidRDefault="00EC787A" w:rsidP="00EC78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prima depășire → </w:t>
      </w:r>
      <w:r w:rsidRPr="00EC787A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un beep</w:t>
      </w:r>
    </w:p>
    <w:p w14:paraId="38FE29DF" w14:textId="77777777" w:rsidR="00EC787A" w:rsidRPr="00EC787A" w:rsidRDefault="00EC787A" w:rsidP="00EC78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dacă mișcarea continuă → </w:t>
      </w:r>
      <w:r w:rsidRPr="00EC787A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beep-uri repetate</w:t>
      </w:r>
    </w:p>
    <w:p w14:paraId="099918C5" w14:textId="77777777" w:rsidR="00EC787A" w:rsidRPr="00EC787A" w:rsidRDefault="00EC787A" w:rsidP="00EC78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ritmul beep-urilor = </w:t>
      </w:r>
      <w:r w:rsidRPr="00EC787A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intensitatea mișcării</w:t>
      </w:r>
    </w:p>
    <w:p w14:paraId="5157FF5A" w14:textId="77777777" w:rsidR="00EC787A" w:rsidRPr="00EC787A" w:rsidRDefault="00EC787A" w:rsidP="00EC78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mișcare mică → beep rar</w:t>
      </w:r>
    </w:p>
    <w:p w14:paraId="37EC0BF8" w14:textId="77777777" w:rsidR="00EC787A" w:rsidRPr="00EC787A" w:rsidRDefault="00EC787A" w:rsidP="00EC78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mișcare medie → beep mediu</w:t>
      </w:r>
    </w:p>
    <w:p w14:paraId="7593EEA0" w14:textId="77777777" w:rsidR="00EC787A" w:rsidRPr="00EC787A" w:rsidRDefault="00EC787A" w:rsidP="00EC78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smucitură → beep rapid</w:t>
      </w:r>
    </w:p>
    <w:p w14:paraId="47365F8B" w14:textId="77777777" w:rsidR="00EC787A" w:rsidRPr="00EC787A" w:rsidRDefault="00EC787A" w:rsidP="00EC7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t>4. Controlul sensibilității</w:t>
      </w:r>
    </w:p>
    <w:p w14:paraId="0BFC353C" w14:textId="77777777" w:rsidR="00EC787A" w:rsidRPr="00EC787A" w:rsidRDefault="00EC787A" w:rsidP="00EC7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Un singur buton:</w:t>
      </w:r>
    </w:p>
    <w:p w14:paraId="6592FB30" w14:textId="77777777" w:rsidR="00EC787A" w:rsidRPr="00EC787A" w:rsidRDefault="00EC787A" w:rsidP="00EC78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Mai sensibil</w:t>
      </w: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 → scade pragul cu ~20%</w:t>
      </w:r>
    </w:p>
    <w:p w14:paraId="52BB49B6" w14:textId="77777777" w:rsidR="00EC787A" w:rsidRPr="00EC787A" w:rsidRDefault="00EC787A" w:rsidP="00EC78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Mai puțin sensibil</w:t>
      </w: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 → crește pragul cu ~20%</w:t>
      </w:r>
    </w:p>
    <w:p w14:paraId="7607ACD2" w14:textId="77777777" w:rsidR="00EC787A" w:rsidRPr="00EC787A" w:rsidRDefault="00EC787A" w:rsidP="00EC7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Atât. Nu slider-e, nu valori, nu complicații.</w:t>
      </w:r>
    </w:p>
    <w:p w14:paraId="1F7DEF19" w14:textId="77777777" w:rsidR="00EC787A" w:rsidRPr="00EC787A" w:rsidRDefault="00EC787A" w:rsidP="00EC7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lastRenderedPageBreak/>
        <w:t>5. Avantaje practice</w:t>
      </w:r>
    </w:p>
    <w:p w14:paraId="3D4A60D5" w14:textId="77777777" w:rsidR="00EC787A" w:rsidRPr="00EC787A" w:rsidRDefault="00EC787A" w:rsidP="00EC78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funcționează ziua fără probleme</w:t>
      </w:r>
    </w:p>
    <w:p w14:paraId="6971A18B" w14:textId="77777777" w:rsidR="00EC787A" w:rsidRPr="00EC787A" w:rsidRDefault="00EC787A" w:rsidP="00EC78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nu contează unghiul camerei</w:t>
      </w:r>
    </w:p>
    <w:p w14:paraId="474F4D5A" w14:textId="77777777" w:rsidR="00EC787A" w:rsidRPr="00EC787A" w:rsidRDefault="00EC787A" w:rsidP="00EC78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nu contează ce vârf folosești</w:t>
      </w:r>
    </w:p>
    <w:p w14:paraId="48575933" w14:textId="77777777" w:rsidR="00EC787A" w:rsidRPr="00EC787A" w:rsidRDefault="00EC787A" w:rsidP="00EC78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nu contează distanța telefonului</w:t>
      </w:r>
    </w:p>
    <w:p w14:paraId="5A05DBC2" w14:textId="77777777" w:rsidR="00EC787A" w:rsidRPr="00EC787A" w:rsidRDefault="00EC787A" w:rsidP="00EC78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ignoră vibrațiile mici</w:t>
      </w:r>
    </w:p>
    <w:p w14:paraId="2DCC8056" w14:textId="77777777" w:rsidR="00EC787A" w:rsidRPr="00EC787A" w:rsidRDefault="00EC787A" w:rsidP="00EC78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detectează ciupituri și smucituri</w:t>
      </w:r>
    </w:p>
    <w:p w14:paraId="19643B6F" w14:textId="77777777" w:rsidR="00EC787A" w:rsidRPr="00EC787A" w:rsidRDefault="00EC787A" w:rsidP="00EC78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reacționează instant</w:t>
      </w:r>
    </w:p>
    <w:p w14:paraId="3548E326" w14:textId="77777777" w:rsidR="00EC787A" w:rsidRPr="00EC787A" w:rsidRDefault="00EC787A" w:rsidP="00EC78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sunet clar, scurt, puternic</w:t>
      </w:r>
    </w:p>
    <w:p w14:paraId="483EE9C4" w14:textId="77777777" w:rsidR="00EC787A" w:rsidRPr="00EC787A" w:rsidRDefault="00EC787A" w:rsidP="00EC7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t>6. Comportament final (ca la avertizorii de crap)</w:t>
      </w:r>
    </w:p>
    <w:p w14:paraId="309AF08D" w14:textId="77777777" w:rsidR="00EC787A" w:rsidRPr="00EC787A" w:rsidRDefault="00EC787A" w:rsidP="00EC78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ciupitură → </w:t>
      </w:r>
      <w:r w:rsidRPr="00EC787A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beep</w:t>
      </w:r>
    </w:p>
    <w:p w14:paraId="430B1DB9" w14:textId="77777777" w:rsidR="00EC787A" w:rsidRPr="00EC787A" w:rsidRDefault="00EC787A" w:rsidP="00EC78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trăsătură → </w:t>
      </w:r>
      <w:r w:rsidRPr="00EC787A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beep… beep… beep…</w:t>
      </w:r>
    </w:p>
    <w:p w14:paraId="1C802D82" w14:textId="77777777" w:rsidR="00EC787A" w:rsidRPr="00EC787A" w:rsidRDefault="00EC787A" w:rsidP="00EC78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fugă → </w:t>
      </w:r>
      <w:r w:rsidRPr="00EC787A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beep-beep-beep-beep</w:t>
      </w:r>
    </w:p>
    <w:p w14:paraId="7C5E8BE5" w14:textId="77777777" w:rsidR="00EC787A" w:rsidRPr="00EC787A" w:rsidRDefault="00EC787A" w:rsidP="00EC78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stop mișcare → stop beep</w:t>
      </w:r>
    </w:p>
    <w:p w14:paraId="5229CED2" w14:textId="77777777" w:rsidR="00EC787A" w:rsidRPr="00EC787A" w:rsidRDefault="00EC787A" w:rsidP="00EC78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val="en-US"/>
          <w14:ligatures w14:val="none"/>
        </w:rPr>
      </w:pPr>
      <w:r w:rsidRPr="00EC787A">
        <w:rPr>
          <w:rFonts w:ascii="Segoe UI Emoji" w:eastAsia="Times New Roman" w:hAnsi="Segoe UI Emoji" w:cs="Segoe UI Emoji"/>
          <w:b/>
          <w:bCs/>
          <w:noProof w:val="0"/>
          <w:kern w:val="36"/>
          <w:sz w:val="48"/>
          <w:szCs w:val="48"/>
          <w:lang w:val="en-US"/>
          <w14:ligatures w14:val="none"/>
        </w:rPr>
        <w:t>📌</w:t>
      </w:r>
      <w:r w:rsidRPr="00EC787A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val="en-US"/>
          <w14:ligatures w14:val="none"/>
        </w:rPr>
        <w:t xml:space="preserve"> Acesta este ghidul oficial.</w:t>
      </w:r>
    </w:p>
    <w:p w14:paraId="28F0273B" w14:textId="77777777" w:rsidR="00EC787A" w:rsidRPr="00EC787A" w:rsidRDefault="00EC787A" w:rsidP="00EC7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Pe baza lui construim tot: arhitectură, cod, UI, testare.</w:t>
      </w:r>
    </w:p>
    <w:p w14:paraId="201DCD37" w14:textId="77777777" w:rsidR="00EC787A" w:rsidRPr="00EC787A" w:rsidRDefault="00EC787A" w:rsidP="00EC7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Dacă vrei, trecem acum la </w:t>
      </w:r>
      <w:r w:rsidRPr="00EC787A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designul tehnic</w:t>
      </w:r>
      <w:r w:rsidRPr="00EC787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 (cum arată clasele, fluxul, modulul de procesare video, modulul de alarmă).</w:t>
      </w:r>
    </w:p>
    <w:p w14:paraId="22D5A8A5" w14:textId="77777777" w:rsidR="00F14EB4" w:rsidRDefault="00F14EB4"/>
    <w:sectPr w:rsidR="00F14E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7463"/>
    <w:multiLevelType w:val="multilevel"/>
    <w:tmpl w:val="806E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4181A"/>
    <w:multiLevelType w:val="multilevel"/>
    <w:tmpl w:val="C03C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37F66"/>
    <w:multiLevelType w:val="multilevel"/>
    <w:tmpl w:val="7BD2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F11EE"/>
    <w:multiLevelType w:val="multilevel"/>
    <w:tmpl w:val="0312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0368C"/>
    <w:multiLevelType w:val="multilevel"/>
    <w:tmpl w:val="A170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E7214"/>
    <w:multiLevelType w:val="multilevel"/>
    <w:tmpl w:val="8C40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C1391"/>
    <w:multiLevelType w:val="multilevel"/>
    <w:tmpl w:val="68D2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6F4428"/>
    <w:multiLevelType w:val="multilevel"/>
    <w:tmpl w:val="F3FC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AE6BB7"/>
    <w:multiLevelType w:val="multilevel"/>
    <w:tmpl w:val="51E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897445">
    <w:abstractNumId w:val="6"/>
  </w:num>
  <w:num w:numId="2" w16cid:durableId="1780492275">
    <w:abstractNumId w:val="1"/>
  </w:num>
  <w:num w:numId="3" w16cid:durableId="1855412082">
    <w:abstractNumId w:val="4"/>
  </w:num>
  <w:num w:numId="4" w16cid:durableId="1406148912">
    <w:abstractNumId w:val="0"/>
  </w:num>
  <w:num w:numId="5" w16cid:durableId="2002077581">
    <w:abstractNumId w:val="5"/>
  </w:num>
  <w:num w:numId="6" w16cid:durableId="223832295">
    <w:abstractNumId w:val="2"/>
  </w:num>
  <w:num w:numId="7" w16cid:durableId="1767921963">
    <w:abstractNumId w:val="3"/>
  </w:num>
  <w:num w:numId="8" w16cid:durableId="1916159350">
    <w:abstractNumId w:val="8"/>
  </w:num>
  <w:num w:numId="9" w16cid:durableId="15673049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A20"/>
    <w:rsid w:val="00047B1C"/>
    <w:rsid w:val="002773D6"/>
    <w:rsid w:val="00B27A20"/>
    <w:rsid w:val="00D561EF"/>
    <w:rsid w:val="00DD7E27"/>
    <w:rsid w:val="00EC787A"/>
    <w:rsid w:val="00F14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40DC83-F69B-40DE-A2D9-988256AF3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ro-RO"/>
    </w:rPr>
  </w:style>
  <w:style w:type="paragraph" w:styleId="Titlu1">
    <w:name w:val="heading 1"/>
    <w:basedOn w:val="Normal"/>
    <w:next w:val="Normal"/>
    <w:link w:val="Titlu1Caracter"/>
    <w:uiPriority w:val="9"/>
    <w:qFormat/>
    <w:rsid w:val="00B27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B27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B27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B27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B27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B27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B27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B27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B27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B27A20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ro-RO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B27A20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ro-RO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B27A20"/>
    <w:rPr>
      <w:rFonts w:eastAsiaTheme="majorEastAsia" w:cstheme="majorBidi"/>
      <w:noProof/>
      <w:color w:val="2F5496" w:themeColor="accent1" w:themeShade="BF"/>
      <w:sz w:val="28"/>
      <w:szCs w:val="28"/>
      <w:lang w:val="ro-RO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B27A20"/>
    <w:rPr>
      <w:rFonts w:eastAsiaTheme="majorEastAsia" w:cstheme="majorBidi"/>
      <w:i/>
      <w:iCs/>
      <w:noProof/>
      <w:color w:val="2F5496" w:themeColor="accent1" w:themeShade="BF"/>
      <w:lang w:val="ro-RO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B27A20"/>
    <w:rPr>
      <w:rFonts w:eastAsiaTheme="majorEastAsia" w:cstheme="majorBidi"/>
      <w:noProof/>
      <w:color w:val="2F5496" w:themeColor="accent1" w:themeShade="BF"/>
      <w:lang w:val="ro-RO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B27A20"/>
    <w:rPr>
      <w:rFonts w:eastAsiaTheme="majorEastAsia" w:cstheme="majorBidi"/>
      <w:i/>
      <w:iCs/>
      <w:noProof/>
      <w:color w:val="595959" w:themeColor="text1" w:themeTint="A6"/>
      <w:lang w:val="ro-RO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B27A20"/>
    <w:rPr>
      <w:rFonts w:eastAsiaTheme="majorEastAsia" w:cstheme="majorBidi"/>
      <w:noProof/>
      <w:color w:val="595959" w:themeColor="text1" w:themeTint="A6"/>
      <w:lang w:val="ro-RO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B27A20"/>
    <w:rPr>
      <w:rFonts w:eastAsiaTheme="majorEastAsia" w:cstheme="majorBidi"/>
      <w:i/>
      <w:iCs/>
      <w:noProof/>
      <w:color w:val="272727" w:themeColor="text1" w:themeTint="D8"/>
      <w:lang w:val="ro-RO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B27A20"/>
    <w:rPr>
      <w:rFonts w:eastAsiaTheme="majorEastAsia" w:cstheme="majorBidi"/>
      <w:noProof/>
      <w:color w:val="272727" w:themeColor="text1" w:themeTint="D8"/>
      <w:lang w:val="ro-RO"/>
    </w:rPr>
  </w:style>
  <w:style w:type="paragraph" w:styleId="Titlu">
    <w:name w:val="Title"/>
    <w:basedOn w:val="Normal"/>
    <w:next w:val="Normal"/>
    <w:link w:val="TitluCaracter"/>
    <w:uiPriority w:val="10"/>
    <w:qFormat/>
    <w:rsid w:val="00B27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B27A20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ro-RO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B27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B27A20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ro-RO"/>
    </w:rPr>
  </w:style>
  <w:style w:type="paragraph" w:styleId="Citat">
    <w:name w:val="Quote"/>
    <w:basedOn w:val="Normal"/>
    <w:next w:val="Normal"/>
    <w:link w:val="CitatCaracter"/>
    <w:uiPriority w:val="29"/>
    <w:qFormat/>
    <w:rsid w:val="00B27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B27A20"/>
    <w:rPr>
      <w:i/>
      <w:iCs/>
      <w:noProof/>
      <w:color w:val="404040" w:themeColor="text1" w:themeTint="BF"/>
      <w:lang w:val="ro-RO"/>
    </w:rPr>
  </w:style>
  <w:style w:type="paragraph" w:styleId="Listparagraf">
    <w:name w:val="List Paragraph"/>
    <w:basedOn w:val="Normal"/>
    <w:uiPriority w:val="34"/>
    <w:qFormat/>
    <w:rsid w:val="00B27A20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B27A20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B27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B27A20"/>
    <w:rPr>
      <w:i/>
      <w:iCs/>
      <w:noProof/>
      <w:color w:val="2F5496" w:themeColor="accent1" w:themeShade="BF"/>
      <w:lang w:val="ro-RO"/>
    </w:rPr>
  </w:style>
  <w:style w:type="character" w:styleId="Referireintens">
    <w:name w:val="Intense Reference"/>
    <w:basedOn w:val="Fontdeparagrafimplicit"/>
    <w:uiPriority w:val="32"/>
    <w:qFormat/>
    <w:rsid w:val="00B27A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Androne</dc:creator>
  <cp:keywords/>
  <dc:description/>
  <cp:lastModifiedBy>Gabriel Androne</cp:lastModifiedBy>
  <cp:revision>2</cp:revision>
  <dcterms:created xsi:type="dcterms:W3CDTF">2026-04-21T08:12:00Z</dcterms:created>
  <dcterms:modified xsi:type="dcterms:W3CDTF">2026-04-21T10:43:00Z</dcterms:modified>
</cp:coreProperties>
</file>