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1B6" w:rsidRDefault="00F901B6" w:rsidP="0076471D">
      <w:pPr>
        <w:jc w:val="center"/>
        <w:rPr>
          <w:sz w:val="36"/>
        </w:rPr>
      </w:pPr>
    </w:p>
    <w:p w:rsidR="00071F58" w:rsidRDefault="00071F58" w:rsidP="0076471D">
      <w:pPr>
        <w:jc w:val="center"/>
        <w:rPr>
          <w:sz w:val="36"/>
        </w:rPr>
      </w:pPr>
    </w:p>
    <w:p w:rsidR="00071F58" w:rsidRDefault="00071F58" w:rsidP="0076471D">
      <w:pPr>
        <w:jc w:val="center"/>
        <w:rPr>
          <w:sz w:val="36"/>
        </w:rPr>
      </w:pPr>
    </w:p>
    <w:p w:rsidR="00071F58" w:rsidRDefault="00071F58" w:rsidP="0076471D">
      <w:pPr>
        <w:jc w:val="center"/>
        <w:rPr>
          <w:sz w:val="36"/>
        </w:rPr>
      </w:pPr>
    </w:p>
    <w:p w:rsidR="00071F58" w:rsidRDefault="00071F58" w:rsidP="0076471D">
      <w:pPr>
        <w:jc w:val="center"/>
        <w:rPr>
          <w:sz w:val="36"/>
        </w:rPr>
      </w:pPr>
    </w:p>
    <w:p w:rsidR="00071F58" w:rsidRDefault="00071F58" w:rsidP="00071F58">
      <w:pPr>
        <w:rPr>
          <w:rFonts w:ascii="Arial" w:hAnsi="Arial" w:cs="Arial"/>
        </w:rPr>
      </w:pPr>
    </w:p>
    <w:p w:rsidR="00071F58" w:rsidRDefault="00071F58" w:rsidP="00071F58">
      <w:pPr>
        <w:rPr>
          <w:rFonts w:ascii="Arial" w:hAnsi="Arial" w:cs="Arial"/>
        </w:rPr>
      </w:pPr>
    </w:p>
    <w:p w:rsidR="00071F58" w:rsidRDefault="00071F58" w:rsidP="00071F58">
      <w:pPr>
        <w:pStyle w:val="GvdeMetni"/>
        <w:rPr>
          <w:rFonts w:asciiTheme="minorHAnsi" w:hAnsiTheme="minorHAnsi" w:cstheme="minorHAnsi"/>
          <w:lang w:val="tr-TR"/>
        </w:rPr>
      </w:pPr>
    </w:p>
    <w:p w:rsidR="00071F58" w:rsidRDefault="00071F58" w:rsidP="00071F58">
      <w:pPr>
        <w:pStyle w:val="CoverPage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ENTEGRASYON YÖNETİM SÜRECİ</w:t>
      </w:r>
      <w:r>
        <w:rPr>
          <w:rFonts w:asciiTheme="minorHAnsi" w:hAnsiTheme="minorHAnsi" w:cstheme="minorHAnsi"/>
          <w:sz w:val="52"/>
          <w:szCs w:val="52"/>
        </w:rPr>
        <w:t xml:space="preserve"> DOKÜMAN GÖZDEN GEÇİRME KONTROL LİSTESİ</w:t>
      </w:r>
    </w:p>
    <w:p w:rsidR="00071F58" w:rsidRDefault="00071F58" w:rsidP="00071F58">
      <w:pPr>
        <w:jc w:val="both"/>
        <w:rPr>
          <w:rFonts w:ascii="Verdana" w:hAnsi="Verdana" w:cstheme="minorHAnsi"/>
          <w:i/>
          <w:color w:val="0070C0"/>
          <w:sz w:val="24"/>
          <w:szCs w:val="24"/>
        </w:rPr>
      </w:pPr>
    </w:p>
    <w:p w:rsidR="00071F58" w:rsidRDefault="00071F58" w:rsidP="00071F5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071F58" w:rsidRDefault="00071F58" w:rsidP="00071F5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071F58" w:rsidRDefault="00071F58" w:rsidP="00071F5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071F58" w:rsidRDefault="00071F58" w:rsidP="00071F5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071F58" w:rsidRDefault="00071F58" w:rsidP="00071F5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071F58" w:rsidRDefault="00071F58" w:rsidP="00071F5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071F58" w:rsidRDefault="00071F58" w:rsidP="00071F5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071F58" w:rsidRDefault="00071F58" w:rsidP="00071F5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071F58" w:rsidRDefault="00071F58" w:rsidP="00071F5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071F58" w:rsidRDefault="00071F58" w:rsidP="00071F5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071F58" w:rsidRDefault="00071F58" w:rsidP="00071F5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071F58" w:rsidRDefault="00071F58" w:rsidP="00071F58">
      <w:pPr>
        <w:pStyle w:val="Heading1-FormatOnly"/>
        <w:rPr>
          <w:rFonts w:asciiTheme="minorHAnsi" w:hAnsiTheme="minorHAnsi" w:cstheme="minorHAnsi"/>
          <w:color w:val="323E4F" w:themeColor="text2" w:themeShade="BF"/>
          <w:sz w:val="28"/>
          <w:lang w:val="tr-TR"/>
        </w:rPr>
      </w:pPr>
      <w:r>
        <w:rPr>
          <w:rFonts w:asciiTheme="minorHAnsi" w:hAnsiTheme="minorHAnsi" w:cstheme="minorHAnsi"/>
          <w:color w:val="323E4F" w:themeColor="text2" w:themeShade="BF"/>
          <w:sz w:val="28"/>
          <w:lang w:val="tr-TR"/>
        </w:rPr>
        <w:lastRenderedPageBreak/>
        <w:t>DOKÜMAN DEĞİŞİKLİK TARİHÇESİ</w:t>
      </w:r>
    </w:p>
    <w:p w:rsidR="00071F58" w:rsidRDefault="00071F58" w:rsidP="00071F58">
      <w:pPr>
        <w:pStyle w:val="Commen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Aşağıdaki tabloda, doküman üzerinde yapılan çalışmaların tarihçesi belirtilecektir. Her değişiklik için bir kayıt girilmesi gerekmemektedir, kayıtların versiyonlama ve yayım bazında girilmesi esastır. Bu tabloda:</w:t>
      </w:r>
    </w:p>
    <w:p w:rsidR="00071F58" w:rsidRDefault="00071F58" w:rsidP="00071F58">
      <w:pPr>
        <w:pStyle w:val="Commen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Dokümanı Yazan alanına, ilgili değişiklikleri yapan proje ekibi elemanlarının isimleri, mümkünse baş harfleri şeklinde kısaltılarak, belirtilecektir.</w:t>
      </w:r>
    </w:p>
    <w:p w:rsidR="00071F58" w:rsidRDefault="00071F58" w:rsidP="00071F58">
      <w:pPr>
        <w:pStyle w:val="Commen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Yapılan Değişikliklerin Açıklaması alanında, ilgili </w:t>
      </w:r>
      <w:proofErr w:type="gramStart"/>
      <w:r>
        <w:rPr>
          <w:rFonts w:asciiTheme="minorHAnsi" w:hAnsiTheme="minorHAnsi" w:cstheme="minorHAnsi"/>
        </w:rPr>
        <w:t>versiyon</w:t>
      </w:r>
      <w:proofErr w:type="gramEnd"/>
      <w:r>
        <w:rPr>
          <w:rFonts w:asciiTheme="minorHAnsi" w:hAnsiTheme="minorHAnsi" w:cstheme="minorHAnsi"/>
        </w:rPr>
        <w:t xml:space="preserve"> kapsamında yapılan temel değişiklikler belirtilecektir. Aşırı detaya girilmemesi, diğer yandan, değişen, silinen, eklenen bölümler ve değişiklik nedenleri ve kapsamlarının belirtilmesi tavsiye edilir. İlk </w:t>
      </w:r>
      <w:proofErr w:type="gramStart"/>
      <w:r>
        <w:rPr>
          <w:rFonts w:asciiTheme="minorHAnsi" w:hAnsiTheme="minorHAnsi" w:cstheme="minorHAnsi"/>
        </w:rPr>
        <w:t>versiyon</w:t>
      </w:r>
      <w:proofErr w:type="gramEnd"/>
      <w:r>
        <w:rPr>
          <w:rFonts w:asciiTheme="minorHAnsi" w:hAnsiTheme="minorHAnsi" w:cstheme="minorHAnsi"/>
        </w:rPr>
        <w:t xml:space="preserve"> için bu alan boş bırakılabilir.</w:t>
      </w:r>
    </w:p>
    <w:p w:rsidR="00071F58" w:rsidRDefault="00071F58" w:rsidP="00071F58">
      <w:pPr>
        <w:rPr>
          <w:rFonts w:cstheme="minorHAnsi"/>
        </w:rPr>
      </w:pPr>
    </w:p>
    <w:tbl>
      <w:tblPr>
        <w:tblW w:w="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0"/>
        <w:gridCol w:w="1700"/>
        <w:gridCol w:w="2976"/>
        <w:gridCol w:w="1985"/>
      </w:tblGrid>
      <w:tr w:rsidR="00071F58" w:rsidTr="00480DF6">
        <w:trPr>
          <w:cantSplit/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071F58" w:rsidRDefault="00071F58" w:rsidP="00480DF6">
            <w:pPr>
              <w:keepNext/>
              <w:spacing w:before="60" w:after="60" w:line="276" w:lineRule="auto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Versiyon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071F58" w:rsidRDefault="00071F58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Dokumanı Yazan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071F58" w:rsidRDefault="00071F58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Ünvanı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071F58" w:rsidRDefault="00071F58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Yapılan Değişikliklerin Açıklaması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:rsidR="00071F58" w:rsidRDefault="00071F58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Tamamlanma Tarihi</w:t>
            </w:r>
          </w:p>
        </w:tc>
      </w:tr>
      <w:tr w:rsidR="00071F58" w:rsidTr="00480DF6">
        <w:trPr>
          <w:cantSplit/>
          <w:jc w:val="center"/>
        </w:trPr>
        <w:tc>
          <w:tcPr>
            <w:tcW w:w="113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71F58" w:rsidRDefault="00071F58" w:rsidP="00480DF6">
            <w:pPr>
              <w:spacing w:before="60" w:after="60" w:line="276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71F58" w:rsidRDefault="00071F58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Elif YILDIRIM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71F58" w:rsidRDefault="00071F58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Kalite Güvence Uzmanı</w:t>
            </w: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71F58" w:rsidRDefault="00071F58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İlk Yayın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71F58" w:rsidRDefault="00071F58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04.12.2017</w:t>
            </w:r>
          </w:p>
        </w:tc>
      </w:tr>
    </w:tbl>
    <w:p w:rsidR="00071F58" w:rsidRDefault="00071F58" w:rsidP="00071F58">
      <w:pPr>
        <w:rPr>
          <w:rFonts w:cstheme="minorHAnsi"/>
          <w:bCs/>
        </w:rPr>
      </w:pPr>
    </w:p>
    <w:p w:rsidR="00071F58" w:rsidRDefault="00071F58" w:rsidP="00071F58">
      <w:pPr>
        <w:rPr>
          <w:rFonts w:cstheme="minorHAnsi"/>
        </w:rPr>
      </w:pPr>
    </w:p>
    <w:tbl>
      <w:tblPr>
        <w:tblStyle w:val="TabloKlavuzu2"/>
        <w:tblW w:w="9351" w:type="dxa"/>
        <w:jc w:val="center"/>
        <w:tblLook w:val="04A0" w:firstRow="1" w:lastRow="0" w:firstColumn="1" w:lastColumn="0" w:noHBand="0" w:noVBand="1"/>
      </w:tblPr>
      <w:tblGrid>
        <w:gridCol w:w="2021"/>
        <w:gridCol w:w="2212"/>
        <w:gridCol w:w="2073"/>
        <w:gridCol w:w="1524"/>
        <w:gridCol w:w="1521"/>
      </w:tblGrid>
      <w:tr w:rsidR="00071F58" w:rsidTr="00480DF6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071F58" w:rsidRDefault="00071F58" w:rsidP="00480D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071F58" w:rsidRDefault="00071F58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İsim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071F58" w:rsidRDefault="00071F58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Ünvanı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071F58" w:rsidRDefault="00071F58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Tarih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071F58" w:rsidRDefault="00071F58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İmza</w:t>
            </w:r>
          </w:p>
        </w:tc>
      </w:tr>
      <w:tr w:rsidR="00071F58" w:rsidTr="00480DF6">
        <w:trPr>
          <w:trHeight w:val="286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F58" w:rsidRDefault="00071F58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Hazırlayan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F58" w:rsidRDefault="00071F58" w:rsidP="00480DF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Elif YILDIRIM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F58" w:rsidRDefault="00071F58" w:rsidP="00480DF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Kalite Güvence Uzmanı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F58" w:rsidRDefault="00071F58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F58" w:rsidRDefault="00071F58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71F58" w:rsidTr="00480DF6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F58" w:rsidRDefault="00071F58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Gözden Geçiren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F58" w:rsidRDefault="00071F58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Mehmet YARDI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F58" w:rsidRDefault="00071F58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 Yöneticisi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F58" w:rsidRDefault="00071F58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F58" w:rsidRDefault="00071F58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71F58" w:rsidTr="00480DF6">
        <w:trPr>
          <w:trHeight w:val="286"/>
          <w:jc w:val="center"/>
        </w:trPr>
        <w:tc>
          <w:tcPr>
            <w:tcW w:w="202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F58" w:rsidRDefault="00071F58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Onaylayanlar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F58" w:rsidRDefault="00071F58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Filiz GÜLER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F58" w:rsidRDefault="00071F58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Bilgi Sistemleri Direktörü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F58" w:rsidRDefault="00071F58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F58" w:rsidRDefault="00071F58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71F58" w:rsidTr="00480DF6">
        <w:trPr>
          <w:trHeight w:val="28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1F58" w:rsidRDefault="00071F58" w:rsidP="00480DF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F58" w:rsidRDefault="00071F58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Sinan Nazif ARAN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F58" w:rsidRDefault="00071F58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Genel Müdür Yardımcısı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F58" w:rsidRDefault="00071F58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F58" w:rsidRDefault="00071F58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071F58" w:rsidRDefault="00071F58" w:rsidP="00071F58">
      <w:pPr>
        <w:rPr>
          <w:rFonts w:cstheme="minorHAnsi"/>
          <w:bCs/>
        </w:rPr>
      </w:pPr>
    </w:p>
    <w:p w:rsidR="00071F58" w:rsidRDefault="00071F58" w:rsidP="0076471D">
      <w:pPr>
        <w:jc w:val="center"/>
        <w:rPr>
          <w:sz w:val="36"/>
        </w:rPr>
      </w:pPr>
    </w:p>
    <w:p w:rsidR="002B5038" w:rsidRDefault="002B5038" w:rsidP="0076471D">
      <w:pPr>
        <w:jc w:val="center"/>
        <w:rPr>
          <w:sz w:val="36"/>
        </w:rPr>
      </w:pPr>
    </w:p>
    <w:p w:rsidR="002B5038" w:rsidRDefault="002B5038" w:rsidP="0076471D">
      <w:pPr>
        <w:jc w:val="center"/>
        <w:rPr>
          <w:sz w:val="36"/>
        </w:rPr>
      </w:pPr>
    </w:p>
    <w:tbl>
      <w:tblPr>
        <w:tblStyle w:val="KlavuzTablo1Ak"/>
        <w:tblW w:w="10916" w:type="dxa"/>
        <w:tblInd w:w="-998" w:type="dxa"/>
        <w:tblLook w:val="00A0" w:firstRow="1" w:lastRow="0" w:firstColumn="1" w:lastColumn="0" w:noHBand="0" w:noVBand="0"/>
      </w:tblPr>
      <w:tblGrid>
        <w:gridCol w:w="993"/>
        <w:gridCol w:w="3770"/>
        <w:gridCol w:w="831"/>
        <w:gridCol w:w="1241"/>
        <w:gridCol w:w="1197"/>
        <w:gridCol w:w="825"/>
        <w:gridCol w:w="2059"/>
      </w:tblGrid>
      <w:tr w:rsidR="002B5038" w:rsidRPr="00B47F84" w:rsidTr="00B01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B5038" w:rsidRPr="00B47F84" w:rsidRDefault="002B5038" w:rsidP="0042452C">
            <w:pPr>
              <w:rPr>
                <w:rFonts w:cstheme="minorHAnsi"/>
              </w:rPr>
            </w:pPr>
            <w:bookmarkStart w:id="0" w:name="_GoBack"/>
            <w:bookmarkEnd w:id="0"/>
            <w:r w:rsidRPr="00B47F84">
              <w:rPr>
                <w:rFonts w:cstheme="minorHAnsi"/>
              </w:rPr>
              <w:lastRenderedPageBreak/>
              <w:t>No</w:t>
            </w:r>
          </w:p>
        </w:tc>
        <w:tc>
          <w:tcPr>
            <w:tcW w:w="3770" w:type="dxa"/>
          </w:tcPr>
          <w:p w:rsidR="002B5038" w:rsidRPr="00B47F84" w:rsidRDefault="002B5038" w:rsidP="00424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KRİTER</w:t>
            </w:r>
          </w:p>
        </w:tc>
        <w:tc>
          <w:tcPr>
            <w:tcW w:w="831" w:type="dxa"/>
          </w:tcPr>
          <w:p w:rsidR="002B5038" w:rsidRPr="00B47F84" w:rsidRDefault="002B5038" w:rsidP="00424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EVET</w:t>
            </w:r>
          </w:p>
        </w:tc>
        <w:tc>
          <w:tcPr>
            <w:tcW w:w="1241" w:type="dxa"/>
          </w:tcPr>
          <w:p w:rsidR="002B5038" w:rsidRPr="00B47F84" w:rsidRDefault="002B5038" w:rsidP="00424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HAYIR</w:t>
            </w:r>
          </w:p>
        </w:tc>
        <w:tc>
          <w:tcPr>
            <w:tcW w:w="1197" w:type="dxa"/>
          </w:tcPr>
          <w:p w:rsidR="002B5038" w:rsidRPr="00B47F84" w:rsidRDefault="002B5038" w:rsidP="00424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AÇIKLAMA</w:t>
            </w:r>
          </w:p>
        </w:tc>
        <w:tc>
          <w:tcPr>
            <w:tcW w:w="825" w:type="dxa"/>
          </w:tcPr>
          <w:p w:rsidR="002B5038" w:rsidRPr="00B47F84" w:rsidRDefault="002B5038" w:rsidP="00424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DFİ NO</w:t>
            </w:r>
          </w:p>
        </w:tc>
        <w:tc>
          <w:tcPr>
            <w:tcW w:w="2059" w:type="dxa"/>
          </w:tcPr>
          <w:p w:rsidR="002B5038" w:rsidRPr="00B47F84" w:rsidRDefault="002B5038" w:rsidP="00424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SONUÇ</w:t>
            </w:r>
          </w:p>
        </w:tc>
      </w:tr>
      <w:tr w:rsidR="002B5038" w:rsidRPr="00B47F84" w:rsidTr="00B01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B5038" w:rsidRPr="00B47F84" w:rsidRDefault="002B5038" w:rsidP="002B5038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2B5038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hedefleri belirtildi mi?</w:t>
            </w:r>
          </w:p>
        </w:tc>
        <w:tc>
          <w:tcPr>
            <w:tcW w:w="83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2B5038" w:rsidRPr="00B47F84" w:rsidRDefault="002B5038" w:rsidP="002B5038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B5038" w:rsidRPr="00B47F84" w:rsidTr="00B01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B5038" w:rsidRPr="00B47F84" w:rsidRDefault="002B5038" w:rsidP="002B5038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2B5038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Sorumlusu ve Paydaşları belirtildi mi?</w:t>
            </w:r>
          </w:p>
        </w:tc>
        <w:tc>
          <w:tcPr>
            <w:tcW w:w="83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2B5038" w:rsidRPr="00B47F84" w:rsidRDefault="002B5038" w:rsidP="002B5038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B5038" w:rsidRPr="00B47F84" w:rsidTr="00B01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B5038" w:rsidRPr="00B47F84" w:rsidRDefault="002B5038" w:rsidP="002B5038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2B5038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girdileri listelendi mi?</w:t>
            </w:r>
          </w:p>
        </w:tc>
        <w:tc>
          <w:tcPr>
            <w:tcW w:w="83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2B5038" w:rsidRPr="00B47F84" w:rsidRDefault="002B5038" w:rsidP="002B5038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B5038" w:rsidRPr="00B47F84" w:rsidTr="00B01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B5038" w:rsidRPr="00B47F84" w:rsidRDefault="002B5038" w:rsidP="002B5038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2B5038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çıktıları listelendi mi?</w:t>
            </w:r>
          </w:p>
        </w:tc>
        <w:tc>
          <w:tcPr>
            <w:tcW w:w="83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2B5038" w:rsidRPr="00B47F84" w:rsidRDefault="002B5038" w:rsidP="002B5038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B5038" w:rsidRPr="00B47F84" w:rsidTr="00B01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B5038" w:rsidRPr="00B47F84" w:rsidRDefault="002B5038" w:rsidP="002B5038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2B5038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Süreç Performans </w:t>
            </w:r>
            <w:proofErr w:type="gramStart"/>
            <w:r>
              <w:t>kriteri</w:t>
            </w:r>
            <w:proofErr w:type="gramEnd"/>
            <w:r>
              <w:t xml:space="preserve"> belirlendi mi?</w:t>
            </w:r>
          </w:p>
        </w:tc>
        <w:tc>
          <w:tcPr>
            <w:tcW w:w="83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2B5038" w:rsidRPr="00B47F84" w:rsidRDefault="002B5038" w:rsidP="002B5038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B5038" w:rsidRPr="00B47F84" w:rsidTr="00B01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B5038" w:rsidRPr="00B47F84" w:rsidRDefault="002B5038" w:rsidP="002B5038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2B5038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Süreç Performans değerlendirme periyodu belirlendi mi?</w:t>
            </w:r>
          </w:p>
        </w:tc>
        <w:tc>
          <w:tcPr>
            <w:tcW w:w="83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2B5038" w:rsidRPr="00B47F84" w:rsidRDefault="002B5038" w:rsidP="002B5038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B5038" w:rsidRPr="00B47F84" w:rsidTr="00B01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B5038" w:rsidRPr="00B47F84" w:rsidRDefault="002B5038" w:rsidP="002B5038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2B5038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Entegrasyon Planlaması ile ilgili bilgi verildi mi?</w:t>
            </w:r>
          </w:p>
        </w:tc>
        <w:tc>
          <w:tcPr>
            <w:tcW w:w="83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2B5038" w:rsidRPr="00B47F84" w:rsidRDefault="002B5038" w:rsidP="002B5038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B5038" w:rsidRPr="00B47F84" w:rsidTr="00B01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B5038" w:rsidRPr="00B47F84" w:rsidRDefault="002B5038" w:rsidP="002B5038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2B5038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Bileşenlerin Entegrasyonu İle İlgili bilgi verildi mi?</w:t>
            </w:r>
          </w:p>
        </w:tc>
        <w:tc>
          <w:tcPr>
            <w:tcW w:w="83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2B5038" w:rsidRPr="00B47F84" w:rsidRDefault="002B5038" w:rsidP="002B5038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B5038" w:rsidRPr="00B47F84" w:rsidTr="00B01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B5038" w:rsidRPr="00B47F84" w:rsidRDefault="002B5038" w:rsidP="002B5038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2B5038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Entegrasyon Testlerinin yapılışı ile ilgili bilgi verildi mi?</w:t>
            </w:r>
          </w:p>
        </w:tc>
        <w:tc>
          <w:tcPr>
            <w:tcW w:w="83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2B5038" w:rsidRPr="00B47F84" w:rsidRDefault="002B5038" w:rsidP="002B5038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B5038" w:rsidRPr="00B47F84" w:rsidTr="00B01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B5038" w:rsidRPr="00B47F84" w:rsidRDefault="002B5038" w:rsidP="002B5038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2B5038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Regresyon Testlerine yönelik bilgi verildi mi?</w:t>
            </w:r>
          </w:p>
        </w:tc>
        <w:tc>
          <w:tcPr>
            <w:tcW w:w="83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2B5038" w:rsidRPr="00B47F84" w:rsidRDefault="002B5038" w:rsidP="002B5038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B5038" w:rsidRPr="00B47F84" w:rsidTr="00B01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B5038" w:rsidRPr="00B47F84" w:rsidRDefault="002B5038" w:rsidP="002B5038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2B5038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Kullanıcı Testlerinin yapılma stratejisi ve Kurulumu ile ilgili bilgi verildi mi? / Yeterli mi?</w:t>
            </w:r>
          </w:p>
        </w:tc>
        <w:tc>
          <w:tcPr>
            <w:tcW w:w="83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2B5038" w:rsidRPr="00B47F84" w:rsidRDefault="002B5038" w:rsidP="002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2B5038" w:rsidRPr="00B47F84" w:rsidRDefault="002B5038" w:rsidP="002B5038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</w:tbl>
    <w:p w:rsidR="002B5038" w:rsidRDefault="002B5038" w:rsidP="0076471D">
      <w:pPr>
        <w:jc w:val="center"/>
        <w:rPr>
          <w:sz w:val="36"/>
        </w:rPr>
      </w:pPr>
    </w:p>
    <w:tbl>
      <w:tblPr>
        <w:tblW w:w="6105" w:type="pct"/>
        <w:tblInd w:w="-10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271"/>
        <w:gridCol w:w="1243"/>
        <w:gridCol w:w="1232"/>
        <w:gridCol w:w="1272"/>
        <w:gridCol w:w="1232"/>
        <w:gridCol w:w="1272"/>
        <w:gridCol w:w="1320"/>
      </w:tblGrid>
      <w:tr w:rsidR="002B5038" w:rsidRPr="000E60C0" w:rsidTr="0042452C">
        <w:tc>
          <w:tcPr>
            <w:tcW w:w="10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5038" w:rsidRPr="000E60C0" w:rsidRDefault="002B5038" w:rsidP="0042452C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Geçirilen Ürün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5038" w:rsidRPr="000E60C0" w:rsidRDefault="002B5038" w:rsidP="0042452C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Geçirmeyi Yapanın İmzası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5038" w:rsidRPr="000E60C0" w:rsidRDefault="002B5038" w:rsidP="0042452C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Kullanılan Araç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5038" w:rsidRPr="000E60C0" w:rsidRDefault="002B5038" w:rsidP="0042452C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Yapılış Tarihi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5038" w:rsidRPr="000E60C0" w:rsidRDefault="002B5038" w:rsidP="0042452C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 Sonucu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5038" w:rsidRPr="000E60C0" w:rsidRDefault="002B5038" w:rsidP="0042452C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 Kriteri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5038" w:rsidRPr="000E60C0" w:rsidRDefault="002B5038" w:rsidP="0042452C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Onaylayan Kişinin İmzası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B5038" w:rsidRPr="000E60C0" w:rsidRDefault="002B5038" w:rsidP="0042452C">
            <w:pPr>
              <w:jc w:val="center"/>
              <w:rPr>
                <w:rFonts w:cstheme="minorHAnsi"/>
                <w:b/>
              </w:rPr>
            </w:pPr>
            <w:r w:rsidRPr="000E60C0">
              <w:rPr>
                <w:rFonts w:cstheme="minorHAnsi"/>
                <w:b/>
              </w:rPr>
              <w:t>Onay Tarihi</w:t>
            </w:r>
          </w:p>
        </w:tc>
      </w:tr>
      <w:tr w:rsidR="002B5038" w:rsidRPr="000E60C0" w:rsidTr="0042452C">
        <w:trPr>
          <w:cantSplit/>
        </w:trPr>
        <w:tc>
          <w:tcPr>
            <w:tcW w:w="10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B5038" w:rsidRPr="000E60C0" w:rsidRDefault="002B5038" w:rsidP="0042452C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geçirilmesi yapılan doküman ya da yazılım ve tasarım bileşeni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B5038" w:rsidRPr="000E60C0" w:rsidRDefault="002B5038" w:rsidP="0042452C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geçirmeden sorumlu personelin ad, soyad ve imzası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B5038" w:rsidRPr="000E60C0" w:rsidRDefault="002B5038" w:rsidP="0042452C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geçirmede kullanılan araç ya da yöntem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B5038" w:rsidRPr="000E60C0" w:rsidRDefault="002B5038" w:rsidP="0042452C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geçirmenin yapılış tarihi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B5038" w:rsidRPr="000E60C0" w:rsidRDefault="002B5038" w:rsidP="0042452C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Geçti/Kaldı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B5038" w:rsidRPr="000E60C0" w:rsidRDefault="002B5038" w:rsidP="0042452C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 xml:space="preserve">Gözden geçirmenin hangi </w:t>
            </w:r>
            <w:proofErr w:type="gramStart"/>
            <w:r w:rsidRPr="000E60C0">
              <w:rPr>
                <w:rFonts w:asciiTheme="minorHAnsi" w:hAnsiTheme="minorHAnsi" w:cstheme="minorHAnsi"/>
              </w:rPr>
              <w:t>kriterlere</w:t>
            </w:r>
            <w:proofErr w:type="gramEnd"/>
            <w:r w:rsidRPr="000E60C0">
              <w:rPr>
                <w:rFonts w:asciiTheme="minorHAnsi" w:hAnsiTheme="minorHAnsi" w:cstheme="minorHAnsi"/>
              </w:rPr>
              <w:t xml:space="preserve"> göre yapıldığı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B5038" w:rsidRPr="000E60C0" w:rsidRDefault="002B5038" w:rsidP="0042452C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Onaylayan Kişinin ad, soyad ve imzası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5038" w:rsidRPr="000E60C0" w:rsidRDefault="002B5038" w:rsidP="0042452C">
            <w:pPr>
              <w:pStyle w:val="Comment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2B5038" w:rsidRDefault="002B5038" w:rsidP="0076471D">
      <w:pPr>
        <w:jc w:val="center"/>
        <w:rPr>
          <w:sz w:val="36"/>
        </w:rPr>
      </w:pPr>
    </w:p>
    <w:p w:rsidR="002B5038" w:rsidRDefault="002B5038" w:rsidP="0076471D">
      <w:pPr>
        <w:jc w:val="center"/>
        <w:rPr>
          <w:sz w:val="36"/>
        </w:rPr>
      </w:pPr>
    </w:p>
    <w:p w:rsidR="002B5038" w:rsidRDefault="002B5038" w:rsidP="0076471D">
      <w:pPr>
        <w:jc w:val="center"/>
        <w:rPr>
          <w:sz w:val="36"/>
        </w:rPr>
      </w:pPr>
    </w:p>
    <w:p w:rsidR="00354133" w:rsidRDefault="00354133" w:rsidP="002B5038"/>
    <w:sectPr w:rsidR="00354133" w:rsidSect="000F057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D20" w:rsidRDefault="00106D20" w:rsidP="00354133">
      <w:pPr>
        <w:spacing w:after="0" w:line="240" w:lineRule="auto"/>
      </w:pPr>
      <w:r>
        <w:separator/>
      </w:r>
    </w:p>
  </w:endnote>
  <w:endnote w:type="continuationSeparator" w:id="0">
    <w:p w:rsidR="00106D20" w:rsidRDefault="00106D20" w:rsidP="00354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D20" w:rsidRDefault="00106D20" w:rsidP="00354133">
      <w:pPr>
        <w:spacing w:after="0" w:line="240" w:lineRule="auto"/>
      </w:pPr>
      <w:r>
        <w:separator/>
      </w:r>
    </w:p>
  </w:footnote>
  <w:footnote w:type="continuationSeparator" w:id="0">
    <w:p w:rsidR="00106D20" w:rsidRDefault="00106D20" w:rsidP="00354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83"/>
      <w:gridCol w:w="3570"/>
      <w:gridCol w:w="1238"/>
      <w:gridCol w:w="2270"/>
    </w:tblGrid>
    <w:tr w:rsidR="00B015C7" w:rsidTr="00B015C7">
      <w:trPr>
        <w:trHeight w:val="281"/>
        <w:jc w:val="center"/>
      </w:trPr>
      <w:tc>
        <w:tcPr>
          <w:tcW w:w="1483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15C7" w:rsidRDefault="00B015C7" w:rsidP="00B015C7">
          <w:pPr>
            <w:keepLines/>
            <w:overflowPunct w:val="0"/>
            <w:adjustRightInd w:val="0"/>
            <w:spacing w:line="256" w:lineRule="auto"/>
            <w:jc w:val="center"/>
            <w:textAlignment w:val="baseline"/>
            <w:rPr>
              <w:rFonts w:cstheme="minorHAnsi"/>
              <w:b/>
              <w:bCs/>
              <w:caps/>
            </w:rPr>
          </w:pPr>
          <w:r>
            <w:rPr>
              <w:rFonts w:cstheme="minorHAnsi"/>
              <w:b/>
              <w:caps/>
              <w:noProof/>
              <w:lang w:eastAsia="tr-TR"/>
            </w:rPr>
            <w:drawing>
              <wp:inline distT="0" distB="0" distL="0" distR="0">
                <wp:extent cx="1750695" cy="446405"/>
                <wp:effectExtent l="0" t="0" r="1905" b="0"/>
                <wp:docPr id="1" name="Resim 1" descr="../../Tasarımlar/Florence%20Logoları/Grup%20T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1" descr="../../Tasarımlar/Florence%20Logoları/Grup%20T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069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15C7" w:rsidRDefault="00B015C7" w:rsidP="00B015C7">
          <w:pPr>
            <w:overflowPunct w:val="0"/>
            <w:adjustRightInd w:val="0"/>
            <w:spacing w:line="256" w:lineRule="auto"/>
            <w:jc w:val="center"/>
            <w:textAlignment w:val="baseline"/>
            <w:rPr>
              <w:rFonts w:cstheme="minorHAnsi"/>
              <w:b/>
              <w:sz w:val="28"/>
              <w:szCs w:val="28"/>
              <w:lang w:val="en-US"/>
            </w:rPr>
          </w:pPr>
          <w:r>
            <w:rPr>
              <w:rFonts w:cstheme="minorHAnsi"/>
              <w:b/>
              <w:sz w:val="28"/>
              <w:szCs w:val="28"/>
            </w:rPr>
            <w:t>ENTEGRASYON YÖNETİM SÜRECİ DOKÜMAN GÖZDEN GEÇİRME KONTROL LİSTESİ</w:t>
          </w: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15C7" w:rsidRDefault="00B015C7" w:rsidP="00B015C7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b/>
              <w:bCs/>
              <w:caps/>
            </w:rPr>
          </w:pPr>
          <w:r>
            <w:rPr>
              <w:rFonts w:cstheme="minorHAnsi"/>
              <w:b/>
              <w:caps/>
            </w:rPr>
            <w:t>S</w:t>
          </w:r>
          <w:r>
            <w:rPr>
              <w:rFonts w:cstheme="minorHAnsi"/>
              <w:b/>
            </w:rPr>
            <w:t xml:space="preserve">ayfa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15C7" w:rsidRDefault="00B015C7" w:rsidP="00B015C7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b/>
              <w:bCs/>
              <w:caps/>
              <w:sz w:val="20"/>
              <w:szCs w:val="20"/>
            </w:rPr>
          </w:pPr>
          <w:r>
            <w:rPr>
              <w:rFonts w:cstheme="minorHAnsi"/>
              <w:caps/>
              <w:noProof/>
            </w:rPr>
            <w:t>1</w:t>
          </w:r>
          <w:r>
            <w:rPr>
              <w:rFonts w:cstheme="minorHAnsi"/>
              <w:caps/>
            </w:rPr>
            <w:t>/</w:t>
          </w:r>
          <w:r>
            <w:rPr>
              <w:rFonts w:cstheme="minorHAnsi"/>
              <w:caps/>
              <w:noProof/>
            </w:rPr>
            <w:t>3</w:t>
          </w:r>
        </w:p>
      </w:tc>
    </w:tr>
    <w:tr w:rsidR="00B015C7" w:rsidTr="00B015C7">
      <w:trPr>
        <w:trHeight w:val="25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15C7" w:rsidRDefault="00B015C7" w:rsidP="00B015C7">
          <w:pPr>
            <w:spacing w:line="256" w:lineRule="auto"/>
            <w:rPr>
              <w:rFonts w:ascii="Times New Roman" w:eastAsia="Times New Roman" w:hAnsi="Times New Roman" w:cstheme="minorHAnsi"/>
              <w:b/>
              <w:bCs/>
              <w:caps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15C7" w:rsidRDefault="00B015C7" w:rsidP="00B015C7">
          <w:pPr>
            <w:spacing w:line="256" w:lineRule="auto"/>
            <w:rPr>
              <w:rFonts w:eastAsia="Times New Roman" w:cstheme="minorHAnsi"/>
              <w:b/>
              <w:sz w:val="28"/>
              <w:szCs w:val="28"/>
              <w:lang w:val="en-US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15C7" w:rsidRDefault="00B015C7" w:rsidP="00B015C7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caps/>
            </w:rPr>
          </w:pPr>
          <w:r>
            <w:rPr>
              <w:rFonts w:cstheme="minorHAnsi"/>
              <w:b/>
              <w:caps/>
            </w:rPr>
            <w:t>T</w:t>
          </w:r>
          <w:r>
            <w:rPr>
              <w:rFonts w:cstheme="minorHAnsi"/>
              <w:b/>
            </w:rPr>
            <w:t>arih</w:t>
          </w:r>
          <w:r>
            <w:rPr>
              <w:rFonts w:cstheme="minorHAnsi"/>
              <w:b/>
              <w:caps/>
            </w:rPr>
            <w:t xml:space="preserve"> 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15C7" w:rsidRDefault="00B015C7" w:rsidP="00B015C7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caps/>
            </w:rPr>
          </w:pPr>
          <w:r>
            <w:rPr>
              <w:rFonts w:cstheme="minorHAnsi"/>
              <w:caps/>
            </w:rPr>
            <w:t>04.12.2017</w:t>
          </w:r>
        </w:p>
      </w:tc>
    </w:tr>
    <w:tr w:rsidR="00B015C7" w:rsidTr="00B015C7">
      <w:trPr>
        <w:trHeight w:val="254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15C7" w:rsidRDefault="00B015C7" w:rsidP="00B015C7">
          <w:pPr>
            <w:spacing w:line="256" w:lineRule="auto"/>
            <w:rPr>
              <w:rFonts w:ascii="Times New Roman" w:eastAsia="Times New Roman" w:hAnsi="Times New Roman" w:cstheme="minorHAnsi"/>
              <w:b/>
              <w:bCs/>
              <w:caps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15C7" w:rsidRDefault="00B015C7" w:rsidP="00B015C7">
          <w:pPr>
            <w:spacing w:line="256" w:lineRule="auto"/>
            <w:rPr>
              <w:rFonts w:eastAsia="Times New Roman" w:cstheme="minorHAnsi"/>
              <w:b/>
              <w:sz w:val="28"/>
              <w:szCs w:val="28"/>
              <w:lang w:val="en-US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15C7" w:rsidRDefault="00B015C7" w:rsidP="00B015C7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b/>
              <w:caps/>
            </w:rPr>
          </w:pPr>
          <w:r>
            <w:rPr>
              <w:rFonts w:cstheme="minorHAnsi"/>
              <w:b/>
              <w:caps/>
            </w:rPr>
            <w:t>R</w:t>
          </w:r>
          <w:r>
            <w:rPr>
              <w:rFonts w:cstheme="minorHAnsi"/>
              <w:b/>
            </w:rPr>
            <w:t>ev</w:t>
          </w:r>
          <w:r>
            <w:rPr>
              <w:rFonts w:cstheme="minorHAnsi"/>
              <w:b/>
              <w:caps/>
            </w:rPr>
            <w:t xml:space="preserve">   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15C7" w:rsidRDefault="00B015C7" w:rsidP="00B015C7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caps/>
            </w:rPr>
          </w:pPr>
          <w:r>
            <w:rPr>
              <w:rFonts w:cstheme="minorHAnsi"/>
              <w:caps/>
            </w:rPr>
            <w:t>1.0</w:t>
          </w:r>
        </w:p>
      </w:tc>
    </w:tr>
    <w:tr w:rsidR="00B015C7" w:rsidTr="00B015C7">
      <w:trPr>
        <w:trHeight w:val="11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15C7" w:rsidRDefault="00B015C7" w:rsidP="00B015C7">
          <w:pPr>
            <w:spacing w:line="256" w:lineRule="auto"/>
            <w:rPr>
              <w:rFonts w:ascii="Times New Roman" w:eastAsia="Times New Roman" w:hAnsi="Times New Roman" w:cstheme="minorHAnsi"/>
              <w:b/>
              <w:bCs/>
              <w:caps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15C7" w:rsidRDefault="00B015C7" w:rsidP="00B015C7">
          <w:pPr>
            <w:spacing w:line="256" w:lineRule="auto"/>
            <w:rPr>
              <w:rFonts w:eastAsia="Times New Roman" w:cstheme="minorHAnsi"/>
              <w:b/>
              <w:sz w:val="28"/>
              <w:szCs w:val="28"/>
              <w:lang w:val="en-US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15C7" w:rsidRDefault="00B015C7" w:rsidP="00B015C7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b/>
              <w:caps/>
            </w:rPr>
          </w:pPr>
          <w:r>
            <w:rPr>
              <w:rFonts w:cstheme="minorHAnsi"/>
              <w:b/>
            </w:rPr>
            <w:t xml:space="preserve">Dok No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15C7" w:rsidRDefault="00B015C7" w:rsidP="00B015C7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caps/>
            </w:rPr>
          </w:pPr>
          <w:r>
            <w:rPr>
              <w:rFonts w:cstheme="minorHAnsi"/>
              <w:caps/>
            </w:rPr>
            <w:t>F-doğrulama-043</w:t>
          </w:r>
        </w:p>
      </w:tc>
    </w:tr>
  </w:tbl>
  <w:p w:rsidR="00354133" w:rsidRDefault="0035413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2E34"/>
    <w:multiLevelType w:val="hybridMultilevel"/>
    <w:tmpl w:val="FB3CB3E0"/>
    <w:lvl w:ilvl="0" w:tplc="326253E8">
      <w:start w:val="1"/>
      <w:numFmt w:val="decimal"/>
      <w:pStyle w:val="saystili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34FAB"/>
    <w:multiLevelType w:val="hybridMultilevel"/>
    <w:tmpl w:val="5756F1E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C35C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315E88"/>
    <w:multiLevelType w:val="hybridMultilevel"/>
    <w:tmpl w:val="ACEC6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C5EA5"/>
    <w:multiLevelType w:val="hybridMultilevel"/>
    <w:tmpl w:val="337EB53E"/>
    <w:lvl w:ilvl="0" w:tplc="E746F59E">
      <w:start w:val="1"/>
      <w:numFmt w:val="decimal"/>
      <w:lvlText w:val="PRGG0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74"/>
    <w:rsid w:val="00066A46"/>
    <w:rsid w:val="00071F58"/>
    <w:rsid w:val="000F0579"/>
    <w:rsid w:val="00106D20"/>
    <w:rsid w:val="00152B4E"/>
    <w:rsid w:val="001A3C4D"/>
    <w:rsid w:val="001D1CC9"/>
    <w:rsid w:val="001D7C7E"/>
    <w:rsid w:val="002B5038"/>
    <w:rsid w:val="00305EEC"/>
    <w:rsid w:val="00354133"/>
    <w:rsid w:val="0036153A"/>
    <w:rsid w:val="003E7ED9"/>
    <w:rsid w:val="004B4EB7"/>
    <w:rsid w:val="005740B2"/>
    <w:rsid w:val="0061285E"/>
    <w:rsid w:val="00660678"/>
    <w:rsid w:val="0076471D"/>
    <w:rsid w:val="007D32F2"/>
    <w:rsid w:val="00821C16"/>
    <w:rsid w:val="0093144B"/>
    <w:rsid w:val="00A154E6"/>
    <w:rsid w:val="00B0015D"/>
    <w:rsid w:val="00B015C7"/>
    <w:rsid w:val="00BC5E4E"/>
    <w:rsid w:val="00C01A7C"/>
    <w:rsid w:val="00C43663"/>
    <w:rsid w:val="00C52BAC"/>
    <w:rsid w:val="00C70EB7"/>
    <w:rsid w:val="00CE58E0"/>
    <w:rsid w:val="00EA3474"/>
    <w:rsid w:val="00EF2843"/>
    <w:rsid w:val="00F56FEE"/>
    <w:rsid w:val="00F81341"/>
    <w:rsid w:val="00F9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9280C-06F6-4FDB-8248-4A35B2CF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B5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1D1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3">
    <w:name w:val="Plain Table 3"/>
    <w:basedOn w:val="NormalTablo"/>
    <w:uiPriority w:val="43"/>
    <w:rsid w:val="007647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KlavuzTablo1Ak">
    <w:name w:val="Grid Table 1 Light"/>
    <w:basedOn w:val="NormalTablo"/>
    <w:uiPriority w:val="46"/>
    <w:rsid w:val="007647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Paragraf">
    <w:name w:val="List Paragraph"/>
    <w:basedOn w:val="Normal"/>
    <w:link w:val="ListeParagrafChar"/>
    <w:uiPriority w:val="34"/>
    <w:qFormat/>
    <w:rsid w:val="00BC5E4E"/>
    <w:pPr>
      <w:ind w:left="720"/>
      <w:contextualSpacing/>
    </w:pPr>
  </w:style>
  <w:style w:type="paragraph" w:customStyle="1" w:styleId="saystili">
    <w:name w:val="sayı_stili"/>
    <w:basedOn w:val="Liste"/>
    <w:link w:val="saystiliChar"/>
    <w:qFormat/>
    <w:rsid w:val="00BC5E4E"/>
    <w:pPr>
      <w:numPr>
        <w:numId w:val="2"/>
      </w:numPr>
      <w:spacing w:after="0" w:line="240" w:lineRule="auto"/>
      <w:ind w:left="360"/>
    </w:pPr>
    <w:rPr>
      <w:b/>
      <w:bCs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BC5E4E"/>
  </w:style>
  <w:style w:type="character" w:customStyle="1" w:styleId="saystiliChar">
    <w:name w:val="sayı_stili Char"/>
    <w:basedOn w:val="ListeParagrafChar"/>
    <w:link w:val="saystili"/>
    <w:rsid w:val="00BC5E4E"/>
    <w:rPr>
      <w:b/>
      <w:bCs/>
    </w:rPr>
  </w:style>
  <w:style w:type="paragraph" w:styleId="Liste">
    <w:name w:val="List"/>
    <w:basedOn w:val="Normal"/>
    <w:uiPriority w:val="99"/>
    <w:semiHidden/>
    <w:unhideWhenUsed/>
    <w:rsid w:val="00BC5E4E"/>
    <w:pPr>
      <w:ind w:left="283" w:hanging="283"/>
      <w:contextualSpacing/>
    </w:pPr>
  </w:style>
  <w:style w:type="paragraph" w:styleId="AralkYok">
    <w:name w:val="No Spacing"/>
    <w:link w:val="AralkYokChar"/>
    <w:uiPriority w:val="1"/>
    <w:qFormat/>
    <w:rsid w:val="003E7ED9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354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54133"/>
  </w:style>
  <w:style w:type="paragraph" w:styleId="Altbilgi">
    <w:name w:val="footer"/>
    <w:basedOn w:val="Normal"/>
    <w:link w:val="AltbilgiChar"/>
    <w:uiPriority w:val="99"/>
    <w:unhideWhenUsed/>
    <w:rsid w:val="00354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54133"/>
  </w:style>
  <w:style w:type="character" w:customStyle="1" w:styleId="AralkYokChar">
    <w:name w:val="Aralık Yok Char"/>
    <w:link w:val="AralkYok"/>
    <w:uiPriority w:val="1"/>
    <w:rsid w:val="00354133"/>
  </w:style>
  <w:style w:type="paragraph" w:customStyle="1" w:styleId="Heading1-FormatOnly">
    <w:name w:val="Heading 1 - Format Only"/>
    <w:basedOn w:val="Balk1"/>
    <w:rsid w:val="002B5038"/>
    <w:pPr>
      <w:keepNext w:val="0"/>
      <w:keepLines w:val="0"/>
      <w:pageBreakBefore/>
      <w:pBdr>
        <w:bottom w:val="single" w:sz="36" w:space="3" w:color="808080"/>
      </w:pBdr>
      <w:autoSpaceDE w:val="0"/>
      <w:autoSpaceDN w:val="0"/>
      <w:spacing w:before="0" w:after="240" w:line="240" w:lineRule="auto"/>
      <w:ind w:left="432" w:hanging="432"/>
      <w:outlineLvl w:val="9"/>
    </w:pPr>
    <w:rPr>
      <w:rFonts w:ascii="Arial" w:eastAsia="Times New Roman" w:hAnsi="Arial" w:cs="Arial"/>
      <w:b/>
      <w:bCs/>
      <w:smallCaps/>
      <w:noProof/>
      <w:color w:val="auto"/>
      <w:lang w:val="en-US"/>
    </w:rPr>
  </w:style>
  <w:style w:type="paragraph" w:customStyle="1" w:styleId="Comment">
    <w:name w:val="Comment"/>
    <w:basedOn w:val="Normal"/>
    <w:link w:val="CommentChar"/>
    <w:rsid w:val="002B503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i/>
      <w:iCs/>
      <w:color w:val="000080"/>
    </w:rPr>
  </w:style>
  <w:style w:type="table" w:customStyle="1" w:styleId="TabloKlavuzu2">
    <w:name w:val="Tablo Kılavuzu2"/>
    <w:basedOn w:val="NormalTablo"/>
    <w:rsid w:val="002B5038"/>
    <w:pPr>
      <w:spacing w:after="200" w:line="276" w:lineRule="auto"/>
    </w:pPr>
    <w:rPr>
      <w:rFonts w:ascii="Calibri" w:eastAsia="Times New Roman" w:hAnsi="Calibri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mmentChar">
    <w:name w:val="Comment Char"/>
    <w:basedOn w:val="VarsaylanParagrafYazTipi"/>
    <w:link w:val="Comment"/>
    <w:rsid w:val="002B5038"/>
    <w:rPr>
      <w:rFonts w:ascii="Arial" w:eastAsia="Times New Roman" w:hAnsi="Arial" w:cs="Times New Roman"/>
      <w:i/>
      <w:iCs/>
      <w:color w:val="000080"/>
    </w:rPr>
  </w:style>
  <w:style w:type="character" w:customStyle="1" w:styleId="Balk1Char">
    <w:name w:val="Başlık 1 Char"/>
    <w:basedOn w:val="VarsaylanParagrafYazTipi"/>
    <w:link w:val="Balk1"/>
    <w:uiPriority w:val="9"/>
    <w:rsid w:val="002B50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vdeMetni">
    <w:name w:val="Body Text"/>
    <w:basedOn w:val="Normal"/>
    <w:link w:val="GvdeMetniChar"/>
    <w:semiHidden/>
    <w:unhideWhenUsed/>
    <w:rsid w:val="00071F58"/>
    <w:pPr>
      <w:keepLines/>
      <w:spacing w:before="240" w:after="0" w:line="240" w:lineRule="auto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GvdeMetniChar">
    <w:name w:val="Gövde Metni Char"/>
    <w:basedOn w:val="VarsaylanParagrafYazTipi"/>
    <w:link w:val="GvdeMetni"/>
    <w:semiHidden/>
    <w:rsid w:val="00071F58"/>
    <w:rPr>
      <w:rFonts w:ascii="Arial" w:eastAsia="Times New Roman" w:hAnsi="Arial" w:cs="Times New Roman"/>
      <w:sz w:val="24"/>
      <w:szCs w:val="20"/>
      <w:lang w:val="en-GB"/>
    </w:rPr>
  </w:style>
  <w:style w:type="paragraph" w:customStyle="1" w:styleId="CoverPage">
    <w:name w:val="Cover Page"/>
    <w:basedOn w:val="Normal"/>
    <w:rsid w:val="00071F58"/>
    <w:pPr>
      <w:pBdr>
        <w:top w:val="thinThickLargeGap" w:sz="18" w:space="1" w:color="auto"/>
        <w:bottom w:val="thinThickLargeGap" w:sz="18" w:space="1" w:color="auto"/>
      </w:pBdr>
      <w:autoSpaceDE w:val="0"/>
      <w:autoSpaceDN w:val="0"/>
      <w:spacing w:after="120" w:line="240" w:lineRule="auto"/>
    </w:pPr>
    <w:rPr>
      <w:rFonts w:ascii="Arial Black" w:eastAsia="Times New Roman" w:hAnsi="Arial Black" w:cs="Times New Roman"/>
      <w:b/>
      <w:bCs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 IT KALITE SORUMLUSU</cp:lastModifiedBy>
  <cp:revision>13</cp:revision>
  <dcterms:created xsi:type="dcterms:W3CDTF">2018-12-25T22:28:00Z</dcterms:created>
  <dcterms:modified xsi:type="dcterms:W3CDTF">2020-03-06T05:41:00Z</dcterms:modified>
</cp:coreProperties>
</file>