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B6" w:rsidRDefault="00F901B6" w:rsidP="0076471D">
      <w:pPr>
        <w:jc w:val="center"/>
        <w:rPr>
          <w:sz w:val="36"/>
        </w:rPr>
      </w:pPr>
    </w:p>
    <w:p w:rsidR="00310F09" w:rsidRDefault="00310F09" w:rsidP="0076471D">
      <w:pPr>
        <w:jc w:val="center"/>
        <w:rPr>
          <w:sz w:val="36"/>
        </w:rPr>
      </w:pPr>
    </w:p>
    <w:p w:rsidR="00310F09" w:rsidRDefault="00310F09" w:rsidP="0076471D">
      <w:pPr>
        <w:jc w:val="center"/>
        <w:rPr>
          <w:sz w:val="36"/>
        </w:rPr>
      </w:pPr>
    </w:p>
    <w:p w:rsidR="00310F09" w:rsidRDefault="00310F09" w:rsidP="0076471D">
      <w:pPr>
        <w:jc w:val="center"/>
        <w:rPr>
          <w:sz w:val="36"/>
        </w:rPr>
      </w:pPr>
    </w:p>
    <w:p w:rsidR="00310F09" w:rsidRDefault="00310F09" w:rsidP="00310F09">
      <w:pPr>
        <w:rPr>
          <w:rFonts w:ascii="Arial" w:hAnsi="Arial" w:cs="Arial"/>
        </w:rPr>
      </w:pPr>
    </w:p>
    <w:p w:rsidR="00310F09" w:rsidRDefault="00310F09" w:rsidP="00310F09">
      <w:pPr>
        <w:rPr>
          <w:rFonts w:ascii="Arial" w:hAnsi="Arial" w:cs="Arial"/>
        </w:rPr>
      </w:pPr>
    </w:p>
    <w:p w:rsidR="00310F09" w:rsidRDefault="00310F09" w:rsidP="00310F09">
      <w:pPr>
        <w:pStyle w:val="GvdeMetni"/>
        <w:rPr>
          <w:rFonts w:asciiTheme="minorHAnsi" w:hAnsiTheme="minorHAnsi" w:cstheme="minorHAnsi"/>
          <w:lang w:val="tr-TR"/>
        </w:rPr>
      </w:pPr>
    </w:p>
    <w:p w:rsidR="00310F09" w:rsidRDefault="00310F09" w:rsidP="00310F09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TEST SÜRECİ</w:t>
      </w:r>
      <w:r>
        <w:rPr>
          <w:rFonts w:asciiTheme="minorHAnsi" w:hAnsiTheme="minorHAnsi" w:cstheme="minorHAnsi"/>
          <w:sz w:val="52"/>
          <w:szCs w:val="52"/>
        </w:rPr>
        <w:t xml:space="preserve"> DOKÜMAN GÖZDEN GEÇİRME KONTROL LİSTESİ</w:t>
      </w:r>
    </w:p>
    <w:p w:rsidR="00310F09" w:rsidRDefault="00310F09" w:rsidP="00310F09">
      <w:pPr>
        <w:jc w:val="both"/>
        <w:rPr>
          <w:rFonts w:ascii="Verdana" w:hAnsi="Verdana"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10F09" w:rsidRDefault="00310F09" w:rsidP="00310F09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DOKÜMAN DEĞİŞİKLİK TARİHÇESİ</w:t>
      </w:r>
    </w:p>
    <w:p w:rsidR="00310F09" w:rsidRDefault="00310F09" w:rsidP="00310F09">
      <w:pPr>
        <w:pStyle w:val="Commen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310F09" w:rsidRDefault="00310F09" w:rsidP="00310F09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310F09" w:rsidRDefault="00310F09" w:rsidP="00310F09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için bu alan boş bırakılabilir.</w:t>
      </w:r>
    </w:p>
    <w:p w:rsidR="00310F09" w:rsidRDefault="00310F09" w:rsidP="00310F09">
      <w:pPr>
        <w:rPr>
          <w:rFonts w:cstheme="minorHAnsi"/>
        </w:rPr>
      </w:pPr>
    </w:p>
    <w:tbl>
      <w:tblPr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310F09" w:rsidTr="00480DF6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keepNext/>
              <w:spacing w:before="60" w:after="60" w:line="276" w:lineRule="auto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Tamamlanma Tarihi</w:t>
            </w:r>
          </w:p>
        </w:tc>
      </w:tr>
      <w:tr w:rsidR="00310F09" w:rsidTr="00480DF6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10F09" w:rsidRDefault="00310F09" w:rsidP="00480DF6">
            <w:pPr>
              <w:spacing w:before="60" w:after="60"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10F09" w:rsidRDefault="00310F09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10F09" w:rsidRDefault="00310F09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10F09" w:rsidRDefault="00310F09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10F09" w:rsidRDefault="00310F09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</w:tr>
    </w:tbl>
    <w:p w:rsidR="00310F09" w:rsidRDefault="00310F09" w:rsidP="00310F09">
      <w:pPr>
        <w:rPr>
          <w:rFonts w:cstheme="minorHAnsi"/>
          <w:bCs/>
        </w:rPr>
      </w:pPr>
    </w:p>
    <w:p w:rsidR="00310F09" w:rsidRDefault="00310F09" w:rsidP="00310F09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310F09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310F09" w:rsidRDefault="00310F09" w:rsidP="00480D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310F09" w:rsidTr="00480DF6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0F09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0F09" w:rsidTr="00480DF6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0F09" w:rsidTr="00480DF6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F09" w:rsidRDefault="00310F09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310F09" w:rsidRDefault="00310F09" w:rsidP="00310F09">
      <w:pPr>
        <w:rPr>
          <w:rFonts w:cstheme="minorHAnsi"/>
          <w:bCs/>
        </w:rPr>
      </w:pPr>
    </w:p>
    <w:p w:rsidR="00310F09" w:rsidRDefault="00310F09" w:rsidP="0076471D">
      <w:pPr>
        <w:jc w:val="center"/>
        <w:rPr>
          <w:sz w:val="36"/>
        </w:rPr>
      </w:pPr>
    </w:p>
    <w:p w:rsidR="00C144F7" w:rsidRDefault="00C144F7" w:rsidP="0076471D">
      <w:pPr>
        <w:jc w:val="center"/>
        <w:rPr>
          <w:sz w:val="36"/>
        </w:rPr>
      </w:pPr>
    </w:p>
    <w:p w:rsidR="00C144F7" w:rsidRDefault="00C144F7" w:rsidP="0076471D">
      <w:pPr>
        <w:jc w:val="center"/>
        <w:rPr>
          <w:sz w:val="36"/>
        </w:rPr>
      </w:pPr>
    </w:p>
    <w:p w:rsidR="00C144F7" w:rsidRDefault="00C144F7" w:rsidP="0076471D">
      <w:pPr>
        <w:jc w:val="center"/>
        <w:rPr>
          <w:sz w:val="36"/>
        </w:rPr>
      </w:pPr>
    </w:p>
    <w:tbl>
      <w:tblPr>
        <w:tblStyle w:val="KlavuzTablo1Ak"/>
        <w:tblW w:w="10916" w:type="dxa"/>
        <w:tblInd w:w="-998" w:type="dxa"/>
        <w:tblLook w:val="00A0" w:firstRow="1" w:lastRow="0" w:firstColumn="1" w:lastColumn="0" w:noHBand="0" w:noVBand="0"/>
      </w:tblPr>
      <w:tblGrid>
        <w:gridCol w:w="993"/>
        <w:gridCol w:w="3770"/>
        <w:gridCol w:w="831"/>
        <w:gridCol w:w="1241"/>
        <w:gridCol w:w="1197"/>
        <w:gridCol w:w="825"/>
        <w:gridCol w:w="2059"/>
      </w:tblGrid>
      <w:tr w:rsidR="00C144F7" w:rsidRPr="00B47F84" w:rsidTr="008C0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144F7" w:rsidRPr="00B47F84" w:rsidRDefault="00C144F7" w:rsidP="006C59C6">
            <w:pPr>
              <w:rPr>
                <w:rFonts w:cstheme="minorHAnsi"/>
              </w:rPr>
            </w:pPr>
            <w:bookmarkStart w:id="0" w:name="_GoBack"/>
            <w:bookmarkEnd w:id="0"/>
            <w:r w:rsidRPr="00B47F84">
              <w:rPr>
                <w:rFonts w:cstheme="minorHAnsi"/>
              </w:rPr>
              <w:lastRenderedPageBreak/>
              <w:t>No</w:t>
            </w:r>
          </w:p>
        </w:tc>
        <w:tc>
          <w:tcPr>
            <w:tcW w:w="3770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KRİTER</w:t>
            </w:r>
          </w:p>
        </w:tc>
        <w:tc>
          <w:tcPr>
            <w:tcW w:w="831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EVET</w:t>
            </w:r>
          </w:p>
        </w:tc>
        <w:tc>
          <w:tcPr>
            <w:tcW w:w="1241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HAYIR</w:t>
            </w:r>
          </w:p>
        </w:tc>
        <w:tc>
          <w:tcPr>
            <w:tcW w:w="1197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AÇIKLAMA</w:t>
            </w:r>
          </w:p>
        </w:tc>
        <w:tc>
          <w:tcPr>
            <w:tcW w:w="825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DFİ NO</w:t>
            </w:r>
          </w:p>
        </w:tc>
        <w:tc>
          <w:tcPr>
            <w:tcW w:w="2059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SONUÇ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Kurum süreç stratejisi belirlendi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hedefleri belirtildi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Sorumlusu ve Paydaşları belirtildi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girdileri listelendi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çıktıları listelendi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Süreç Performans </w:t>
            </w:r>
            <w:proofErr w:type="gramStart"/>
            <w:r>
              <w:t>kriteri</w:t>
            </w:r>
            <w:proofErr w:type="gramEnd"/>
            <w:r>
              <w:t xml:space="preserve"> belirlendi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Süreç Performans değerlendirme periyodu belirlendi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aşamasının nasıl planlanacağı ile ilgili bilgi verildi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Uygulanabilecek test türleri anlatıldı mı?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için planlama ve Test Senaryolarının hazırlanma yöntemi anlatıldı mı?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ortamı kurulumu ve yönetiminden bahsedildi mi?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B47F84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3934C5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934C5" w:rsidRPr="00B47F84" w:rsidRDefault="003934C5" w:rsidP="003934C5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3934C5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Testlerin gerçekleştirilmesi anlatıldı mı?</w:t>
            </w:r>
          </w:p>
        </w:tc>
        <w:tc>
          <w:tcPr>
            <w:tcW w:w="83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3934C5" w:rsidRPr="00B47F84" w:rsidRDefault="003934C5" w:rsidP="0039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3934C5" w:rsidRPr="008528A0" w:rsidRDefault="003934C5" w:rsidP="003934C5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2D4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C02A0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C02A0" w:rsidRPr="00B47F84" w:rsidRDefault="008C02A0" w:rsidP="008C02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C02A0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sonuçlarının nasıl raporlanacağından bahsedildi mi?</w:t>
            </w:r>
          </w:p>
        </w:tc>
        <w:tc>
          <w:tcPr>
            <w:tcW w:w="831" w:type="dxa"/>
          </w:tcPr>
          <w:p w:rsidR="008C02A0" w:rsidRPr="00B47F84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C02A0" w:rsidRPr="00B47F84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C02A0" w:rsidRPr="00B47F84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C02A0" w:rsidRPr="00B47F84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C02A0" w:rsidRPr="008C02A0" w:rsidRDefault="008C02A0" w:rsidP="008C02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206FA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C02A0" w:rsidRPr="00B47F84" w:rsidTr="008C0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C02A0" w:rsidRPr="00B47F84" w:rsidRDefault="008C02A0" w:rsidP="008C02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C02A0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Senaryoları ve gereksinim izlenebilirliğinin nasıl yapılacağı anlatıldı mı? </w:t>
            </w:r>
          </w:p>
        </w:tc>
        <w:tc>
          <w:tcPr>
            <w:tcW w:w="831" w:type="dxa"/>
          </w:tcPr>
          <w:p w:rsidR="008C02A0" w:rsidRPr="00B47F84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C02A0" w:rsidRPr="00B47F84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C02A0" w:rsidRPr="00B47F84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C02A0" w:rsidRPr="00B47F84" w:rsidRDefault="008C02A0" w:rsidP="008C0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C02A0" w:rsidRPr="008C02A0" w:rsidRDefault="008C02A0" w:rsidP="008C02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206FA">
              <w:rPr>
                <w:rFonts w:asciiTheme="minorHAnsi" w:hAnsiTheme="minorHAnsi" w:cstheme="minorHAnsi"/>
              </w:rPr>
              <w:t>Geçti/Kaldı</w:t>
            </w:r>
          </w:p>
        </w:tc>
      </w:tr>
    </w:tbl>
    <w:p w:rsidR="00C144F7" w:rsidRDefault="00C144F7" w:rsidP="0076471D">
      <w:pPr>
        <w:jc w:val="center"/>
        <w:rPr>
          <w:sz w:val="36"/>
        </w:rPr>
      </w:pPr>
    </w:p>
    <w:p w:rsidR="0076471D" w:rsidRDefault="0076471D" w:rsidP="0076471D">
      <w:pPr>
        <w:jc w:val="center"/>
      </w:pPr>
    </w:p>
    <w:tbl>
      <w:tblPr>
        <w:tblW w:w="6105" w:type="pct"/>
        <w:tblInd w:w="-1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71"/>
        <w:gridCol w:w="1243"/>
        <w:gridCol w:w="1232"/>
        <w:gridCol w:w="1272"/>
        <w:gridCol w:w="1232"/>
        <w:gridCol w:w="1272"/>
        <w:gridCol w:w="1320"/>
      </w:tblGrid>
      <w:tr w:rsidR="00C144F7" w:rsidRPr="000E60C0" w:rsidTr="006C59C6"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Geçirilen Ürün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Geçirmeyi Yapanın İmzası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Kullanılan Araç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Sonucu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Kriteri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Onaylayan Kişinin İmzası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</w:rPr>
            </w:pPr>
            <w:r w:rsidRPr="000E60C0">
              <w:rPr>
                <w:rFonts w:cstheme="minorHAnsi"/>
                <w:b/>
              </w:rPr>
              <w:t>Onay Tarihi</w:t>
            </w:r>
          </w:p>
        </w:tc>
      </w:tr>
      <w:tr w:rsidR="00C144F7" w:rsidRPr="000E60C0" w:rsidTr="006C59C6">
        <w:trPr>
          <w:cantSplit/>
        </w:trPr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0E60C0">
              <w:rPr>
                <w:rFonts w:asciiTheme="minorHAnsi" w:hAnsiTheme="minorHAnsi" w:cstheme="minorHAnsi"/>
              </w:rPr>
              <w:t>kriterlere</w:t>
            </w:r>
            <w:proofErr w:type="gramEnd"/>
            <w:r w:rsidRPr="000E60C0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A2D68" w:rsidRDefault="004A2D68" w:rsidP="0076471D">
      <w:pPr>
        <w:jc w:val="center"/>
      </w:pPr>
    </w:p>
    <w:sectPr w:rsidR="004A2D68" w:rsidSect="00D269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B95" w:rsidRDefault="00680B95" w:rsidP="004A2D68">
      <w:pPr>
        <w:spacing w:after="0" w:line="240" w:lineRule="auto"/>
      </w:pPr>
      <w:r>
        <w:separator/>
      </w:r>
    </w:p>
  </w:endnote>
  <w:endnote w:type="continuationSeparator" w:id="0">
    <w:p w:rsidR="00680B95" w:rsidRDefault="00680B95" w:rsidP="004A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B95" w:rsidRDefault="00680B95" w:rsidP="004A2D68">
      <w:pPr>
        <w:spacing w:after="0" w:line="240" w:lineRule="auto"/>
      </w:pPr>
      <w:r>
        <w:separator/>
      </w:r>
    </w:p>
  </w:footnote>
  <w:footnote w:type="continuationSeparator" w:id="0">
    <w:p w:rsidR="00680B95" w:rsidRDefault="00680B95" w:rsidP="004A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3"/>
      <w:gridCol w:w="3570"/>
      <w:gridCol w:w="1238"/>
      <w:gridCol w:w="2270"/>
    </w:tblGrid>
    <w:tr w:rsidR="008C02A0" w:rsidTr="008C02A0">
      <w:trPr>
        <w:trHeight w:val="281"/>
        <w:jc w:val="center"/>
      </w:trPr>
      <w:tc>
        <w:tcPr>
          <w:tcW w:w="148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noProof/>
              <w:sz w:val="20"/>
              <w:lang w:eastAsia="tr-TR"/>
            </w:rPr>
            <w:drawing>
              <wp:inline distT="0" distB="0" distL="0" distR="0">
                <wp:extent cx="1750695" cy="446405"/>
                <wp:effectExtent l="0" t="0" r="1905" b="0"/>
                <wp:docPr id="1" name="Resim 1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8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06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TEST YÖNETİM SÜRECİ DOKÜMAN GÖZDEN GEÇİRME KONTROL LİSTESİ</w:t>
          </w: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S</w:t>
          </w:r>
          <w:r>
            <w:rPr>
              <w:rFonts w:cstheme="minorHAnsi"/>
              <w:b/>
              <w:sz w:val="20"/>
              <w:lang w:val="en-US"/>
            </w:rPr>
            <w:t xml:space="preserve">ayfa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>
            <w:rPr>
              <w:rFonts w:cstheme="minorHAnsi"/>
              <w:caps/>
              <w:noProof/>
              <w:sz w:val="20"/>
              <w:lang w:val="en-US"/>
            </w:rPr>
            <w:t>1</w:t>
          </w:r>
          <w:r>
            <w:rPr>
              <w:rFonts w:cstheme="minorHAnsi"/>
              <w:caps/>
              <w:sz w:val="20"/>
              <w:lang w:val="en-US"/>
            </w:rPr>
            <w:t>/</w:t>
          </w:r>
          <w:r>
            <w:rPr>
              <w:rFonts w:cstheme="minorHAnsi"/>
              <w:caps/>
              <w:noProof/>
              <w:sz w:val="20"/>
              <w:lang w:val="en-US"/>
            </w:rPr>
            <w:t>2</w:t>
          </w:r>
        </w:p>
      </w:tc>
    </w:tr>
    <w:tr w:rsidR="008C02A0" w:rsidTr="008C02A0">
      <w:trPr>
        <w:trHeight w:val="2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spacing w:after="0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spacing w:after="0"/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T</w:t>
          </w:r>
          <w:r>
            <w:rPr>
              <w:rFonts w:cstheme="minorHAnsi"/>
              <w:b/>
              <w:sz w:val="20"/>
              <w:lang w:val="en-US"/>
            </w:rPr>
            <w:t>arih</w:t>
          </w:r>
          <w:r>
            <w:rPr>
              <w:rFonts w:cstheme="minorHAnsi"/>
              <w:b/>
              <w:caps/>
              <w:sz w:val="20"/>
              <w:lang w:val="en-US"/>
            </w:rPr>
            <w:t xml:space="preserve">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04.12.2017</w:t>
          </w:r>
        </w:p>
      </w:tc>
    </w:tr>
    <w:tr w:rsidR="008C02A0" w:rsidTr="008C02A0">
      <w:trPr>
        <w:trHeight w:val="25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spacing w:after="0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spacing w:after="0"/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R</w:t>
          </w:r>
          <w:r>
            <w:rPr>
              <w:rFonts w:cstheme="minorHAnsi"/>
              <w:b/>
              <w:sz w:val="20"/>
              <w:lang w:val="en-US"/>
            </w:rPr>
            <w:t>ev</w:t>
          </w:r>
          <w:r>
            <w:rPr>
              <w:rFonts w:cstheme="minorHAnsi"/>
              <w:b/>
              <w:caps/>
              <w:sz w:val="20"/>
              <w:lang w:val="en-US"/>
            </w:rPr>
            <w:t xml:space="preserve">  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1.0</w:t>
          </w:r>
        </w:p>
      </w:tc>
    </w:tr>
    <w:tr w:rsidR="008C02A0" w:rsidTr="008C02A0">
      <w:trPr>
        <w:trHeight w:val="11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spacing w:after="0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spacing w:after="0"/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>
            <w:rPr>
              <w:rFonts w:cstheme="minorHAnsi"/>
              <w:b/>
              <w:sz w:val="20"/>
              <w:lang w:val="en-US"/>
            </w:rPr>
            <w:t xml:space="preserve">Dok No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02A0" w:rsidRDefault="008C02A0" w:rsidP="008C02A0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F-doğrulama-053</w:t>
          </w:r>
        </w:p>
      </w:tc>
    </w:tr>
  </w:tbl>
  <w:p w:rsidR="004A2D68" w:rsidRDefault="004A2D68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2E34"/>
    <w:multiLevelType w:val="hybridMultilevel"/>
    <w:tmpl w:val="FB3CB3E0"/>
    <w:lvl w:ilvl="0" w:tplc="326253E8">
      <w:start w:val="1"/>
      <w:numFmt w:val="decimal"/>
      <w:pStyle w:val="saystili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5C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15E88"/>
    <w:multiLevelType w:val="hybridMultilevel"/>
    <w:tmpl w:val="ACEC6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C5EA5"/>
    <w:multiLevelType w:val="hybridMultilevel"/>
    <w:tmpl w:val="42F05830"/>
    <w:lvl w:ilvl="0" w:tplc="D39CC2F8">
      <w:start w:val="1"/>
      <w:numFmt w:val="decimal"/>
      <w:lvlText w:val="PRGG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74"/>
    <w:rsid w:val="00104B57"/>
    <w:rsid w:val="001A3C4D"/>
    <w:rsid w:val="001D1CC9"/>
    <w:rsid w:val="001D7C7E"/>
    <w:rsid w:val="0023265D"/>
    <w:rsid w:val="00280BA5"/>
    <w:rsid w:val="00305EEC"/>
    <w:rsid w:val="00310F09"/>
    <w:rsid w:val="0036153A"/>
    <w:rsid w:val="003934C5"/>
    <w:rsid w:val="003E7ED9"/>
    <w:rsid w:val="0049116C"/>
    <w:rsid w:val="004A2D68"/>
    <w:rsid w:val="0061285E"/>
    <w:rsid w:val="00680B95"/>
    <w:rsid w:val="00715AD7"/>
    <w:rsid w:val="0076471D"/>
    <w:rsid w:val="00772E85"/>
    <w:rsid w:val="007D32F2"/>
    <w:rsid w:val="008C02A0"/>
    <w:rsid w:val="00A90BF2"/>
    <w:rsid w:val="00B064C7"/>
    <w:rsid w:val="00B445A8"/>
    <w:rsid w:val="00BC5E4E"/>
    <w:rsid w:val="00C144F7"/>
    <w:rsid w:val="00C415E8"/>
    <w:rsid w:val="00C42F91"/>
    <w:rsid w:val="00C43663"/>
    <w:rsid w:val="00C52BAC"/>
    <w:rsid w:val="00C70EB7"/>
    <w:rsid w:val="00D269D2"/>
    <w:rsid w:val="00DB10A8"/>
    <w:rsid w:val="00E46155"/>
    <w:rsid w:val="00EA3474"/>
    <w:rsid w:val="00F56FEE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9280C-06F6-4FDB-8248-4A35B2CF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4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7647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7647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link w:val="ListeParagrafChar"/>
    <w:uiPriority w:val="34"/>
    <w:qFormat/>
    <w:rsid w:val="00BC5E4E"/>
    <w:pPr>
      <w:ind w:left="720"/>
      <w:contextualSpacing/>
    </w:pPr>
  </w:style>
  <w:style w:type="paragraph" w:customStyle="1" w:styleId="saystili">
    <w:name w:val="sayı_stili"/>
    <w:basedOn w:val="Liste"/>
    <w:link w:val="saystiliChar"/>
    <w:qFormat/>
    <w:rsid w:val="00BC5E4E"/>
    <w:pPr>
      <w:numPr>
        <w:numId w:val="2"/>
      </w:numPr>
      <w:spacing w:after="0" w:line="240" w:lineRule="auto"/>
      <w:ind w:left="360"/>
    </w:pPr>
    <w:rPr>
      <w:b/>
      <w:bCs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BC5E4E"/>
  </w:style>
  <w:style w:type="character" w:customStyle="1" w:styleId="saystiliChar">
    <w:name w:val="sayı_stili Char"/>
    <w:basedOn w:val="ListeParagrafChar"/>
    <w:link w:val="saystili"/>
    <w:rsid w:val="00BC5E4E"/>
    <w:rPr>
      <w:b/>
      <w:bCs/>
    </w:rPr>
  </w:style>
  <w:style w:type="paragraph" w:styleId="Liste">
    <w:name w:val="List"/>
    <w:basedOn w:val="Normal"/>
    <w:uiPriority w:val="99"/>
    <w:semiHidden/>
    <w:unhideWhenUsed/>
    <w:rsid w:val="00BC5E4E"/>
    <w:pPr>
      <w:ind w:left="283" w:hanging="283"/>
      <w:contextualSpacing/>
    </w:pPr>
  </w:style>
  <w:style w:type="paragraph" w:styleId="AralkYok">
    <w:name w:val="No Spacing"/>
    <w:link w:val="AralkYokChar"/>
    <w:uiPriority w:val="1"/>
    <w:qFormat/>
    <w:rsid w:val="003E7ED9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4A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2D68"/>
  </w:style>
  <w:style w:type="paragraph" w:styleId="Altbilgi">
    <w:name w:val="footer"/>
    <w:basedOn w:val="Normal"/>
    <w:link w:val="AltbilgiChar"/>
    <w:uiPriority w:val="99"/>
    <w:unhideWhenUsed/>
    <w:rsid w:val="004A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2D68"/>
  </w:style>
  <w:style w:type="character" w:customStyle="1" w:styleId="AralkYokChar">
    <w:name w:val="Aralık Yok Char"/>
    <w:link w:val="AralkYok"/>
    <w:uiPriority w:val="1"/>
    <w:rsid w:val="004A2D68"/>
  </w:style>
  <w:style w:type="paragraph" w:customStyle="1" w:styleId="Heading1-FormatOnly">
    <w:name w:val="Heading 1 - Format Only"/>
    <w:basedOn w:val="Balk1"/>
    <w:rsid w:val="00C144F7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customStyle="1" w:styleId="Comment">
    <w:name w:val="Comment"/>
    <w:basedOn w:val="Normal"/>
    <w:link w:val="CommentChar"/>
    <w:rsid w:val="00C144F7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C144F7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C144F7"/>
    <w:rPr>
      <w:rFonts w:ascii="Arial" w:eastAsia="Times New Roman" w:hAnsi="Arial" w:cs="Times New Roman"/>
      <w:i/>
      <w:iCs/>
      <w:color w:val="000080"/>
    </w:rPr>
  </w:style>
  <w:style w:type="character" w:customStyle="1" w:styleId="Balk1Char">
    <w:name w:val="Başlık 1 Char"/>
    <w:basedOn w:val="VarsaylanParagrafYazTipi"/>
    <w:link w:val="Balk1"/>
    <w:uiPriority w:val="9"/>
    <w:rsid w:val="00C14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vdeMetni">
    <w:name w:val="Body Text"/>
    <w:basedOn w:val="Normal"/>
    <w:link w:val="GvdeMetniChar"/>
    <w:semiHidden/>
    <w:unhideWhenUsed/>
    <w:rsid w:val="00310F09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semiHidden/>
    <w:rsid w:val="00310F09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CoverPage">
    <w:name w:val="Cover Page"/>
    <w:basedOn w:val="Normal"/>
    <w:rsid w:val="00310F09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5</cp:revision>
  <dcterms:created xsi:type="dcterms:W3CDTF">2020-02-20T14:40:00Z</dcterms:created>
  <dcterms:modified xsi:type="dcterms:W3CDTF">2020-03-06T05:47:00Z</dcterms:modified>
</cp:coreProperties>
</file>