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E797" w14:textId="77777777" w:rsidR="000D2BA0" w:rsidRDefault="000D2BA0">
      <w:pPr>
        <w:pStyle w:val="GvdeMetni"/>
        <w:spacing w:before="0"/>
        <w:ind w:left="116"/>
      </w:pPr>
    </w:p>
    <w:p w14:paraId="7B3350DC" w14:textId="77777777" w:rsidR="000D2BA0" w:rsidRPr="00261387" w:rsidRDefault="00C45DD3">
      <w:pPr>
        <w:spacing w:before="19"/>
        <w:ind w:left="3316" w:right="3308"/>
        <w:jc w:val="center"/>
        <w:rPr>
          <w:rFonts w:asciiTheme="minorHAnsi" w:hAnsiTheme="minorHAnsi" w:cstheme="minorHAnsi"/>
          <w:b/>
        </w:rPr>
      </w:pPr>
      <w:r w:rsidRPr="00261387">
        <w:rPr>
          <w:rFonts w:asciiTheme="minorHAnsi" w:hAnsiTheme="minorHAnsi" w:cstheme="minorHAnsi"/>
          <w:b/>
          <w:w w:val="105"/>
        </w:rPr>
        <w:t>EĞİTİM DEĞERLENDİRME FORMU</w:t>
      </w:r>
    </w:p>
    <w:p w14:paraId="7AB21349" w14:textId="77777777" w:rsidR="000D2BA0" w:rsidRPr="00261387" w:rsidRDefault="003960BB">
      <w:pPr>
        <w:pStyle w:val="GvdeMetni"/>
        <w:spacing w:before="27" w:line="273" w:lineRule="auto"/>
        <w:ind w:left="161" w:right="2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1F58B834">
          <v:group id="_x0000_s1026" style="position:absolute;left:0;text-align:left;margin-left:36pt;margin-top:34.45pt;width:520.8pt;height:90.5pt;z-index:-251657216;mso-wrap-distance-left:0;mso-wrap-distance-right:0;mso-position-horizontal-relative:page" coordorigin="720,689" coordsize="10416,1810">
            <v:rect id="_x0000_s1044" style="position:absolute;left:720;top:688;width:56;height:20" fillcolor="black" stroked="f"/>
            <v:rect id="_x0000_s1043" style="position:absolute;left:720;top:2479;width:56;height:20" fillcolor="black" stroked="f"/>
            <v:line id="_x0000_s1042" style="position:absolute" from="730,689" to="730,2499" strokeweight=".96pt"/>
            <v:line id="_x0000_s1041" style="position:absolute" from="766,725" to="766,2462" strokeweight=".96pt"/>
            <v:line id="_x0000_s1040" style="position:absolute" from="11090,725" to="11090,2462" strokeweight=".96pt"/>
            <v:line id="_x0000_s1039" style="position:absolute" from="11126,689" to="11126,2499" strokeweight=".33831mm"/>
            <v:rect id="_x0000_s1038" style="position:absolute;left:11080;top:688;width:56;height:20" fillcolor="black" stroked="f"/>
            <v:line id="_x0000_s1037" style="position:absolute" from="775,699" to="11081,699" strokeweight=".96pt"/>
            <v:line id="_x0000_s1036" style="position:absolute" from="775,735" to="11081,735" strokeweight=".33831mm"/>
            <v:line id="_x0000_s1035" style="position:absolute" from="4229,1233" to="11081,1233" strokeweight=".12pt"/>
            <v:line id="_x0000_s1034" style="position:absolute" from="4229,1559" to="11081,1559" strokeweight=".12pt"/>
            <v:line id="_x0000_s1033" style="position:absolute" from="4229,1885" to="11081,1885" strokeweight=".12pt"/>
            <v:line id="_x0000_s1032" style="position:absolute" from="4229,2212" to="11081,2212" strokeweight=".12pt"/>
            <v:rect id="_x0000_s1031" style="position:absolute;left:11080;top:2479;width:56;height:20" fillcolor="black" stroked="f"/>
            <v:line id="_x0000_s1030" style="position:absolute" from="775,2453" to="11081,2453" strokeweight=".33831mm"/>
            <v:line id="_x0000_s1029" style="position:absolute" from="775,2489" to="11081,2489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81;top:951;width:2209;height:1208" filled="f" stroked="f">
              <v:textbox inset="0,0,0,0">
                <w:txbxContent>
                  <w:p w14:paraId="656606C0" w14:textId="77777777" w:rsidR="000D2BA0" w:rsidRDefault="00C45DD3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Eğitim Konusu</w:t>
                    </w:r>
                  </w:p>
                  <w:p w14:paraId="161DF0A9" w14:textId="77777777" w:rsidR="000D2BA0" w:rsidRDefault="00C45DD3">
                    <w:pPr>
                      <w:spacing w:before="6" w:line="320" w:lineRule="atLeast"/>
                      <w:ind w:right="10" w:hanging="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Eğitim Tarihi Eğitimcinin Adı, Soyadı Katılımcının</w:t>
                    </w:r>
                    <w:r>
                      <w:rPr>
                        <w:b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</w:rPr>
                      <w:t>Adı,</w:t>
                    </w:r>
                    <w:r>
                      <w:rPr>
                        <w:b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</w:rPr>
                      <w:t>Soyadı</w:t>
                    </w:r>
                  </w:p>
                </w:txbxContent>
              </v:textbox>
            </v:shape>
            <v:shape id="_x0000_s1027" type="#_x0000_t202" style="position:absolute;left:3971;top:951;width:96;height:1230" filled="f" stroked="f">
              <v:textbox inset="0,0,0,0">
                <w:txbxContent>
                  <w:p w14:paraId="23660844" w14:textId="77777777" w:rsidR="000D2BA0" w:rsidRDefault="00C45DD3">
                    <w:pPr>
                      <w:spacing w:line="249" w:lineRule="exact"/>
                      <w:rPr>
                        <w:b/>
                      </w:rPr>
                    </w:pPr>
                    <w:r>
                      <w:rPr>
                        <w:b/>
                        <w:w w:val="102"/>
                      </w:rPr>
                      <w:t>:</w:t>
                    </w:r>
                  </w:p>
                  <w:p w14:paraId="1C57D672" w14:textId="77777777" w:rsidR="000D2BA0" w:rsidRDefault="00C45DD3">
                    <w:pPr>
                      <w:spacing w:before="73"/>
                      <w:rPr>
                        <w:b/>
                      </w:rPr>
                    </w:pPr>
                    <w:r>
                      <w:rPr>
                        <w:b/>
                        <w:w w:val="102"/>
                      </w:rPr>
                      <w:t>:</w:t>
                    </w:r>
                  </w:p>
                  <w:p w14:paraId="70CAA0AA" w14:textId="77777777" w:rsidR="000D2BA0" w:rsidRDefault="00C45DD3">
                    <w:pPr>
                      <w:spacing w:before="74"/>
                      <w:rPr>
                        <w:b/>
                      </w:rPr>
                    </w:pPr>
                    <w:r>
                      <w:rPr>
                        <w:b/>
                        <w:w w:val="102"/>
                      </w:rPr>
                      <w:t>:</w:t>
                    </w:r>
                  </w:p>
                  <w:p w14:paraId="28827E03" w14:textId="77777777" w:rsidR="000D2BA0" w:rsidRDefault="00C45DD3">
                    <w:pPr>
                      <w:spacing w:before="73"/>
                      <w:rPr>
                        <w:b/>
                      </w:rPr>
                    </w:pPr>
                    <w:r>
                      <w:rPr>
                        <w:b/>
                        <w:w w:val="102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 w:rsidR="00C45DD3" w:rsidRPr="00261387">
        <w:rPr>
          <w:rFonts w:asciiTheme="minorHAnsi" w:hAnsiTheme="minorHAnsi" w:cstheme="minorHAnsi"/>
        </w:rPr>
        <w:t>Eğitim hizmetlerimizi gözden geçirmek, beklentilerinizi öğrenmek ve gelişime aç</w:t>
      </w:r>
      <w:r w:rsidR="00261387">
        <w:rPr>
          <w:rFonts w:asciiTheme="minorHAnsi" w:hAnsiTheme="minorHAnsi" w:cstheme="minorHAnsi"/>
        </w:rPr>
        <w:t>ı</w:t>
      </w:r>
      <w:r w:rsidR="00C45DD3" w:rsidRPr="00261387">
        <w:rPr>
          <w:rFonts w:asciiTheme="minorHAnsi" w:hAnsiTheme="minorHAnsi" w:cstheme="minorHAnsi"/>
        </w:rPr>
        <w:t>k alanlar</w:t>
      </w:r>
      <w:r w:rsidR="00261387">
        <w:rPr>
          <w:rFonts w:asciiTheme="minorHAnsi" w:hAnsiTheme="minorHAnsi" w:cstheme="minorHAnsi"/>
        </w:rPr>
        <w:t>ı</w:t>
      </w:r>
      <w:r w:rsidR="00C45DD3" w:rsidRPr="00261387">
        <w:rPr>
          <w:rFonts w:asciiTheme="minorHAnsi" w:hAnsiTheme="minorHAnsi" w:cstheme="minorHAnsi"/>
        </w:rPr>
        <w:t xml:space="preserve"> belirlemek için haz</w:t>
      </w:r>
      <w:r w:rsidR="00261387">
        <w:rPr>
          <w:rFonts w:asciiTheme="minorHAnsi" w:hAnsiTheme="minorHAnsi" w:cstheme="minorHAnsi"/>
        </w:rPr>
        <w:t>ı</w:t>
      </w:r>
      <w:r w:rsidR="00C45DD3" w:rsidRPr="00261387">
        <w:rPr>
          <w:rFonts w:asciiTheme="minorHAnsi" w:hAnsiTheme="minorHAnsi" w:cstheme="minorHAnsi"/>
        </w:rPr>
        <w:t>rlad</w:t>
      </w:r>
      <w:r w:rsidR="00261387">
        <w:rPr>
          <w:rFonts w:asciiTheme="minorHAnsi" w:hAnsiTheme="minorHAnsi" w:cstheme="minorHAnsi"/>
        </w:rPr>
        <w:t>ı</w:t>
      </w:r>
      <w:r w:rsidR="00C45DD3" w:rsidRPr="00261387">
        <w:rPr>
          <w:rFonts w:asciiTheme="minorHAnsi" w:hAnsiTheme="minorHAnsi" w:cstheme="minorHAnsi"/>
        </w:rPr>
        <w:t>ğ</w:t>
      </w:r>
      <w:r w:rsidR="00261387">
        <w:rPr>
          <w:rFonts w:asciiTheme="minorHAnsi" w:hAnsiTheme="minorHAnsi" w:cstheme="minorHAnsi"/>
        </w:rPr>
        <w:t>ı</w:t>
      </w:r>
      <w:r w:rsidR="00C45DD3" w:rsidRPr="00261387">
        <w:rPr>
          <w:rFonts w:asciiTheme="minorHAnsi" w:hAnsiTheme="minorHAnsi" w:cstheme="minorHAnsi"/>
        </w:rPr>
        <w:t>m</w:t>
      </w:r>
      <w:r w:rsidR="00261387">
        <w:rPr>
          <w:rFonts w:asciiTheme="minorHAnsi" w:hAnsiTheme="minorHAnsi" w:cstheme="minorHAnsi"/>
        </w:rPr>
        <w:t>ı</w:t>
      </w:r>
      <w:r w:rsidR="00C45DD3" w:rsidRPr="00261387">
        <w:rPr>
          <w:rFonts w:asciiTheme="minorHAnsi" w:hAnsiTheme="minorHAnsi" w:cstheme="minorHAnsi"/>
        </w:rPr>
        <w:t xml:space="preserve">z </w:t>
      </w:r>
      <w:r w:rsidR="00261387">
        <w:rPr>
          <w:rFonts w:asciiTheme="minorHAnsi" w:hAnsiTheme="minorHAnsi" w:cstheme="minorHAnsi"/>
          <w:w w:val="105"/>
        </w:rPr>
        <w:t>bu anketi doldurmanızı</w:t>
      </w:r>
      <w:r w:rsidR="00C45DD3" w:rsidRPr="00261387">
        <w:rPr>
          <w:rFonts w:asciiTheme="minorHAnsi" w:hAnsiTheme="minorHAnsi" w:cstheme="minorHAnsi"/>
          <w:w w:val="105"/>
        </w:rPr>
        <w:t xml:space="preserve"> rica ederiz.</w:t>
      </w:r>
    </w:p>
    <w:p w14:paraId="1C9AD208" w14:textId="77777777" w:rsidR="000D2BA0" w:rsidRPr="00261387" w:rsidRDefault="00C45DD3">
      <w:pPr>
        <w:pStyle w:val="GvdeMetni"/>
        <w:spacing w:before="0" w:line="273" w:lineRule="auto"/>
        <w:ind w:left="161" w:right="391"/>
        <w:rPr>
          <w:rFonts w:asciiTheme="minorHAnsi" w:hAnsiTheme="minorHAnsi" w:cstheme="minorHAnsi"/>
        </w:rPr>
      </w:pPr>
      <w:r w:rsidRPr="00261387">
        <w:rPr>
          <w:rFonts w:asciiTheme="minorHAnsi" w:hAnsiTheme="minorHAnsi" w:cstheme="minorHAnsi"/>
        </w:rPr>
        <w:t>(Belirttiğiniz görüşlerinizden dolay</w:t>
      </w:r>
      <w:r w:rsidR="00261387">
        <w:rPr>
          <w:rFonts w:asciiTheme="minorHAnsi" w:hAnsiTheme="minorHAnsi" w:cstheme="minorHAnsi"/>
        </w:rPr>
        <w:t>ı</w:t>
      </w:r>
      <w:r w:rsidRPr="00261387">
        <w:rPr>
          <w:rFonts w:asciiTheme="minorHAnsi" w:hAnsiTheme="minorHAnsi" w:cstheme="minorHAnsi"/>
        </w:rPr>
        <w:t xml:space="preserve"> size olumlu/ olumsuz bir geri dönüş yap</w:t>
      </w:r>
      <w:r w:rsidR="00261387">
        <w:rPr>
          <w:rFonts w:asciiTheme="minorHAnsi" w:hAnsiTheme="minorHAnsi" w:cstheme="minorHAnsi"/>
        </w:rPr>
        <w:t>ı</w:t>
      </w:r>
      <w:r w:rsidRPr="00261387">
        <w:rPr>
          <w:rFonts w:asciiTheme="minorHAnsi" w:hAnsiTheme="minorHAnsi" w:cstheme="minorHAnsi"/>
        </w:rPr>
        <w:t>lmayacakt</w:t>
      </w:r>
      <w:r w:rsidR="00261387">
        <w:rPr>
          <w:rFonts w:asciiTheme="minorHAnsi" w:hAnsiTheme="minorHAnsi" w:cstheme="minorHAnsi"/>
        </w:rPr>
        <w:t>ı</w:t>
      </w:r>
      <w:r w:rsidRPr="00261387">
        <w:rPr>
          <w:rFonts w:asciiTheme="minorHAnsi" w:hAnsiTheme="minorHAnsi" w:cstheme="minorHAnsi"/>
        </w:rPr>
        <w:t>r. Bu nedenle isim belirtmek zorunlu değildir.)</w:t>
      </w:r>
    </w:p>
    <w:p w14:paraId="7A782FC8" w14:textId="77777777" w:rsidR="000D2BA0" w:rsidRPr="00261387" w:rsidRDefault="000D2BA0">
      <w:pPr>
        <w:pStyle w:val="GvdeMetni"/>
        <w:rPr>
          <w:rFonts w:asciiTheme="minorHAnsi" w:hAnsiTheme="minorHAnsi" w:cstheme="minorHAnsi"/>
          <w:sz w:val="10"/>
        </w:rPr>
      </w:pPr>
    </w:p>
    <w:tbl>
      <w:tblPr>
        <w:tblStyle w:val="TableNormal"/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5"/>
        <w:gridCol w:w="1157"/>
        <w:gridCol w:w="1157"/>
        <w:gridCol w:w="919"/>
        <w:gridCol w:w="1274"/>
        <w:gridCol w:w="1378"/>
      </w:tblGrid>
      <w:tr w:rsidR="000D2BA0" w:rsidRPr="00261387" w14:paraId="0ECCD70A" w14:textId="77777777">
        <w:trPr>
          <w:trHeight w:val="499"/>
        </w:trPr>
        <w:tc>
          <w:tcPr>
            <w:tcW w:w="4475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6FCDF24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3"/>
              </w:rPr>
            </w:pPr>
          </w:p>
          <w:p w14:paraId="4AD594D8" w14:textId="77777777" w:rsidR="000D2BA0" w:rsidRPr="00261387" w:rsidRDefault="00C45DD3">
            <w:pPr>
              <w:pStyle w:val="TableParagraph"/>
              <w:ind w:left="29"/>
              <w:rPr>
                <w:rFonts w:asciiTheme="minorHAnsi" w:hAnsiTheme="minorHAnsi" w:cstheme="minorHAnsi"/>
                <w:b/>
                <w:sz w:val="20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20"/>
              </w:rPr>
              <w:t>EĞİTİM</w:t>
            </w:r>
          </w:p>
        </w:tc>
        <w:tc>
          <w:tcPr>
            <w:tcW w:w="1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BFBB4" w14:textId="77777777" w:rsidR="000D2BA0" w:rsidRPr="00261387" w:rsidRDefault="00C45DD3">
            <w:pPr>
              <w:pStyle w:val="TableParagraph"/>
              <w:spacing w:before="4" w:line="238" w:lineRule="exact"/>
              <w:ind w:left="94" w:firstLine="93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 xml:space="preserve">Kesinlikle </w:t>
            </w:r>
            <w:r w:rsidRPr="00261387">
              <w:rPr>
                <w:rFonts w:asciiTheme="minorHAnsi" w:hAnsiTheme="minorHAnsi" w:cstheme="minorHAnsi"/>
                <w:b/>
                <w:sz w:val="18"/>
              </w:rPr>
              <w:t>Katılıyorum</w:t>
            </w:r>
          </w:p>
        </w:tc>
        <w:tc>
          <w:tcPr>
            <w:tcW w:w="1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3569" w14:textId="77777777" w:rsidR="000D2BA0" w:rsidRPr="00261387" w:rsidRDefault="00C45DD3">
            <w:pPr>
              <w:pStyle w:val="TableParagraph"/>
              <w:spacing w:before="142"/>
              <w:ind w:left="78" w:right="2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Katılıyorum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AAEC" w14:textId="77777777" w:rsidR="000D2BA0" w:rsidRPr="00261387" w:rsidRDefault="00C45DD3">
            <w:pPr>
              <w:pStyle w:val="TableParagraph"/>
              <w:spacing w:before="142"/>
              <w:ind w:left="262" w:right="20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Orta</w:t>
            </w:r>
          </w:p>
        </w:tc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1F43" w14:textId="77777777" w:rsidR="000D2BA0" w:rsidRPr="00261387" w:rsidRDefault="00C45DD3">
            <w:pPr>
              <w:pStyle w:val="TableParagraph"/>
              <w:spacing w:before="142"/>
              <w:ind w:left="59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Katılmıyorum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8" w:space="0" w:color="000000"/>
            </w:tcBorders>
          </w:tcPr>
          <w:p w14:paraId="7B372D2B" w14:textId="77777777" w:rsidR="000D2BA0" w:rsidRPr="00261387" w:rsidRDefault="00C45DD3">
            <w:pPr>
              <w:pStyle w:val="TableParagraph"/>
              <w:spacing w:before="4" w:line="238" w:lineRule="exact"/>
              <w:ind w:left="127" w:firstLine="168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 xml:space="preserve">Kesinlikle </w:t>
            </w:r>
            <w:r w:rsidRPr="00261387">
              <w:rPr>
                <w:rFonts w:asciiTheme="minorHAnsi" w:hAnsiTheme="minorHAnsi" w:cstheme="minorHAnsi"/>
                <w:b/>
                <w:sz w:val="18"/>
              </w:rPr>
              <w:t>Katılmıyorum</w:t>
            </w:r>
          </w:p>
        </w:tc>
      </w:tr>
      <w:tr w:rsidR="000D2BA0" w:rsidRPr="00261387" w14:paraId="38F8887D" w14:textId="77777777">
        <w:trPr>
          <w:trHeight w:val="265"/>
        </w:trPr>
        <w:tc>
          <w:tcPr>
            <w:tcW w:w="4475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3625D64" w14:textId="77777777" w:rsidR="000D2BA0" w:rsidRPr="00261387" w:rsidRDefault="000D2BA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5BF76" w14:textId="77777777" w:rsidR="000D2BA0" w:rsidRPr="00261387" w:rsidRDefault="00C45DD3">
            <w:pPr>
              <w:pStyle w:val="TableParagraph"/>
              <w:spacing w:before="33"/>
              <w:ind w:left="5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EE8E" w14:textId="77777777" w:rsidR="000D2BA0" w:rsidRPr="00261387" w:rsidRDefault="00C45DD3">
            <w:pPr>
              <w:pStyle w:val="TableParagraph"/>
              <w:spacing w:before="33"/>
              <w:ind w:left="5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8B82" w14:textId="77777777" w:rsidR="000D2BA0" w:rsidRPr="00261387" w:rsidRDefault="00C45DD3">
            <w:pPr>
              <w:pStyle w:val="TableParagraph"/>
              <w:spacing w:before="33"/>
              <w:ind w:left="53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3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EF6D6" w14:textId="77777777" w:rsidR="000D2BA0" w:rsidRPr="00261387" w:rsidRDefault="00C45DD3">
            <w:pPr>
              <w:pStyle w:val="TableParagraph"/>
              <w:spacing w:before="33"/>
              <w:ind w:left="5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2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4025D6" w14:textId="77777777" w:rsidR="000D2BA0" w:rsidRPr="00261387" w:rsidRDefault="00C45DD3">
            <w:pPr>
              <w:pStyle w:val="TableParagraph"/>
              <w:spacing w:before="33"/>
              <w:ind w:left="6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1</w:t>
            </w:r>
          </w:p>
        </w:tc>
      </w:tr>
      <w:tr w:rsidR="000D2BA0" w:rsidRPr="00261387" w14:paraId="1F5855BA" w14:textId="77777777">
        <w:trPr>
          <w:trHeight w:val="387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90618" w14:textId="77777777" w:rsidR="000D2BA0" w:rsidRPr="00261387" w:rsidRDefault="00C45DD3" w:rsidP="00261387">
            <w:pPr>
              <w:pStyle w:val="TableParagraph"/>
              <w:spacing w:before="69"/>
              <w:ind w:left="29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sz w:val="20"/>
              </w:rPr>
              <w:t>1. Eğitimin içeriği aç</w:t>
            </w:r>
            <w:r w:rsidR="00261387">
              <w:rPr>
                <w:rFonts w:asciiTheme="minorHAnsi" w:hAnsiTheme="minorHAnsi" w:cstheme="minorHAnsi"/>
                <w:sz w:val="20"/>
              </w:rPr>
              <w:t>ı</w:t>
            </w:r>
            <w:r w:rsidRPr="00261387">
              <w:rPr>
                <w:rFonts w:asciiTheme="minorHAnsi" w:hAnsiTheme="minorHAnsi" w:cstheme="minorHAnsi"/>
                <w:sz w:val="20"/>
              </w:rPr>
              <w:t>k ve anlaş</w:t>
            </w:r>
            <w:r w:rsidR="00261387">
              <w:rPr>
                <w:rFonts w:asciiTheme="minorHAnsi" w:hAnsiTheme="minorHAnsi" w:cstheme="minorHAnsi"/>
                <w:sz w:val="20"/>
              </w:rPr>
              <w:t>ılı</w:t>
            </w:r>
            <w:r w:rsidRPr="00261387">
              <w:rPr>
                <w:rFonts w:asciiTheme="minorHAnsi" w:hAnsiTheme="minorHAnsi" w:cstheme="minorHAnsi"/>
                <w:sz w:val="20"/>
              </w:rPr>
              <w:t>r nitelikteydi.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B82A9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07339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125C8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157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9C403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7E586C8B" w14:textId="77777777">
        <w:trPr>
          <w:trHeight w:val="512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7F96" w14:textId="77777777" w:rsidR="000D2BA0" w:rsidRPr="00261387" w:rsidRDefault="00C45DD3">
            <w:pPr>
              <w:pStyle w:val="TableParagraph"/>
              <w:spacing w:before="2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sz w:val="20"/>
              </w:rPr>
              <w:t>2.Eğitim mesleki/ kişisel gelişimime katk</w:t>
            </w:r>
            <w:r w:rsidR="00261387">
              <w:rPr>
                <w:rFonts w:asciiTheme="minorHAnsi" w:hAnsiTheme="minorHAnsi" w:cstheme="minorHAnsi"/>
                <w:sz w:val="20"/>
              </w:rPr>
              <w:t>ı</w:t>
            </w:r>
            <w:r w:rsidRPr="00261387">
              <w:rPr>
                <w:rFonts w:asciiTheme="minorHAnsi" w:hAnsiTheme="minorHAnsi" w:cstheme="minorHAnsi"/>
                <w:sz w:val="20"/>
              </w:rPr>
              <w:t>da</w:t>
            </w:r>
          </w:p>
          <w:p w14:paraId="3E746E1E" w14:textId="77777777" w:rsidR="000D2BA0" w:rsidRPr="00261387" w:rsidRDefault="00C45DD3">
            <w:pPr>
              <w:pStyle w:val="TableParagraph"/>
              <w:spacing w:before="32" w:line="229" w:lineRule="exact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bulundu.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397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61F10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26F52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73B4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74B535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2095F6CA" w14:textId="77777777">
        <w:trPr>
          <w:trHeight w:val="512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91CD7" w14:textId="77777777" w:rsidR="000D2BA0" w:rsidRPr="00261387" w:rsidRDefault="00C45DD3">
            <w:pPr>
              <w:pStyle w:val="TableParagraph"/>
              <w:spacing w:before="2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3. Eğitimin içeriği ve sunumu eğitimin amac</w:t>
            </w:r>
            <w:r w:rsidR="00261387">
              <w:rPr>
                <w:rFonts w:asciiTheme="minorHAnsi" w:hAnsiTheme="minorHAnsi" w:cstheme="minorHAnsi"/>
                <w:w w:val="105"/>
                <w:sz w:val="20"/>
              </w:rPr>
              <w:t>ı</w:t>
            </w:r>
            <w:r w:rsidRPr="00261387">
              <w:rPr>
                <w:rFonts w:asciiTheme="minorHAnsi" w:hAnsiTheme="minorHAnsi" w:cstheme="minorHAnsi"/>
                <w:w w:val="105"/>
                <w:sz w:val="20"/>
              </w:rPr>
              <w:t>na</w:t>
            </w:r>
          </w:p>
          <w:p w14:paraId="0CE41FD4" w14:textId="77777777" w:rsidR="000D2BA0" w:rsidRPr="00261387" w:rsidRDefault="00C45DD3">
            <w:pPr>
              <w:pStyle w:val="TableParagraph"/>
              <w:spacing w:before="32" w:line="229" w:lineRule="exact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uygundu.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5B294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91D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8FD1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50CE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60DF5A8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1F36A13C" w14:textId="77777777">
        <w:trPr>
          <w:trHeight w:val="405"/>
        </w:trPr>
        <w:tc>
          <w:tcPr>
            <w:tcW w:w="4475" w:type="dxa"/>
            <w:tcBorders>
              <w:top w:val="single" w:sz="8" w:space="0" w:color="000000"/>
              <w:right w:val="single" w:sz="8" w:space="0" w:color="000000"/>
            </w:tcBorders>
          </w:tcPr>
          <w:p w14:paraId="3429652C" w14:textId="77777777" w:rsidR="000D2BA0" w:rsidRPr="00261387" w:rsidRDefault="00C45DD3" w:rsidP="00261387">
            <w:pPr>
              <w:pStyle w:val="TableParagraph"/>
              <w:spacing w:before="84"/>
              <w:ind w:left="29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4. Eğitim beklentilerimi tam olarak karş</w:t>
            </w:r>
            <w:r w:rsidR="00261387">
              <w:rPr>
                <w:rFonts w:asciiTheme="minorHAnsi" w:hAnsiTheme="minorHAnsi" w:cstheme="minorHAnsi"/>
                <w:w w:val="105"/>
                <w:sz w:val="20"/>
              </w:rPr>
              <w:t>ı</w:t>
            </w:r>
            <w:r w:rsidRPr="00261387">
              <w:rPr>
                <w:rFonts w:asciiTheme="minorHAnsi" w:hAnsiTheme="minorHAnsi" w:cstheme="minorHAnsi"/>
                <w:w w:val="105"/>
                <w:sz w:val="20"/>
              </w:rPr>
              <w:t>lad</w:t>
            </w:r>
            <w:r w:rsidR="00261387">
              <w:rPr>
                <w:rFonts w:asciiTheme="minorHAnsi" w:hAnsiTheme="minorHAnsi" w:cstheme="minorHAnsi"/>
                <w:w w:val="105"/>
                <w:sz w:val="20"/>
              </w:rPr>
              <w:t>ı</w:t>
            </w:r>
            <w:r w:rsidRPr="00261387">
              <w:rPr>
                <w:rFonts w:asciiTheme="minorHAnsi" w:hAnsiTheme="minorHAnsi" w:cstheme="minorHAnsi"/>
                <w:w w:val="105"/>
                <w:sz w:val="20"/>
              </w:rPr>
              <w:t>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31B0EE5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172CBA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41BA4A1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3876BC9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</w:tcBorders>
          </w:tcPr>
          <w:p w14:paraId="6D3ED9C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0DD435C5" w14:textId="77777777" w:rsidR="000D2BA0" w:rsidRPr="00261387" w:rsidRDefault="000D2BA0">
      <w:pPr>
        <w:pStyle w:val="GvdeMetni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5"/>
        <w:gridCol w:w="1157"/>
        <w:gridCol w:w="1157"/>
        <w:gridCol w:w="919"/>
        <w:gridCol w:w="1274"/>
        <w:gridCol w:w="1378"/>
      </w:tblGrid>
      <w:tr w:rsidR="000D2BA0" w:rsidRPr="00261387" w14:paraId="4781CC5D" w14:textId="77777777">
        <w:trPr>
          <w:trHeight w:val="458"/>
        </w:trPr>
        <w:tc>
          <w:tcPr>
            <w:tcW w:w="4475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211F782C" w14:textId="77777777" w:rsidR="000D2BA0" w:rsidRPr="00261387" w:rsidRDefault="000D2BA0">
            <w:pPr>
              <w:pStyle w:val="TableParagraph"/>
              <w:spacing w:before="1"/>
              <w:rPr>
                <w:rFonts w:asciiTheme="minorHAnsi" w:hAnsiTheme="minorHAnsi" w:cstheme="minorHAnsi"/>
                <w:sz w:val="20"/>
              </w:rPr>
            </w:pPr>
          </w:p>
          <w:p w14:paraId="4F51ECE7" w14:textId="77777777" w:rsidR="000D2BA0" w:rsidRPr="00261387" w:rsidRDefault="00C45DD3">
            <w:pPr>
              <w:pStyle w:val="TableParagraph"/>
              <w:ind w:left="32"/>
              <w:rPr>
                <w:rFonts w:asciiTheme="minorHAnsi" w:hAnsiTheme="minorHAnsi" w:cstheme="minorHAnsi"/>
                <w:b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</w:rPr>
              <w:t>EĞİTİMCİ</w:t>
            </w:r>
          </w:p>
        </w:tc>
        <w:tc>
          <w:tcPr>
            <w:tcW w:w="1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273F" w14:textId="77777777" w:rsidR="000D2BA0" w:rsidRPr="00261387" w:rsidRDefault="00C45DD3">
            <w:pPr>
              <w:pStyle w:val="TableParagraph"/>
              <w:spacing w:before="5"/>
              <w:ind w:left="187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Kesinlikle</w:t>
            </w:r>
          </w:p>
          <w:p w14:paraId="5BC060BF" w14:textId="77777777" w:rsidR="000D2BA0" w:rsidRPr="00261387" w:rsidRDefault="00C45DD3">
            <w:pPr>
              <w:pStyle w:val="TableParagraph"/>
              <w:spacing w:before="30" w:line="196" w:lineRule="exact"/>
              <w:ind w:left="94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Katılıyorum</w:t>
            </w:r>
          </w:p>
        </w:tc>
        <w:tc>
          <w:tcPr>
            <w:tcW w:w="1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5673" w14:textId="77777777" w:rsidR="000D2BA0" w:rsidRPr="00261387" w:rsidRDefault="00C45DD3">
            <w:pPr>
              <w:pStyle w:val="TableParagraph"/>
              <w:spacing w:before="122"/>
              <w:ind w:left="78" w:right="2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Katılıyorum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D7C87" w14:textId="77777777" w:rsidR="000D2BA0" w:rsidRPr="00261387" w:rsidRDefault="00C45DD3">
            <w:pPr>
              <w:pStyle w:val="TableParagraph"/>
              <w:spacing w:before="122"/>
              <w:ind w:left="262" w:right="20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Orta</w:t>
            </w:r>
          </w:p>
        </w:tc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1F89" w14:textId="77777777" w:rsidR="000D2BA0" w:rsidRPr="00261387" w:rsidRDefault="00C45DD3">
            <w:pPr>
              <w:pStyle w:val="TableParagraph"/>
              <w:spacing w:before="122"/>
              <w:ind w:left="59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Katılmıyorum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8" w:space="0" w:color="000000"/>
            </w:tcBorders>
          </w:tcPr>
          <w:p w14:paraId="3C29921A" w14:textId="77777777" w:rsidR="000D2BA0" w:rsidRPr="00261387" w:rsidRDefault="00C45DD3">
            <w:pPr>
              <w:pStyle w:val="TableParagraph"/>
              <w:spacing w:before="5"/>
              <w:ind w:left="99" w:right="4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Kesinlikle</w:t>
            </w:r>
          </w:p>
          <w:p w14:paraId="21D6C64A" w14:textId="77777777" w:rsidR="000D2BA0" w:rsidRPr="00261387" w:rsidRDefault="00C45DD3">
            <w:pPr>
              <w:pStyle w:val="TableParagraph"/>
              <w:spacing w:before="30" w:line="196" w:lineRule="exact"/>
              <w:ind w:left="102" w:right="4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Katılmıyorum</w:t>
            </w:r>
          </w:p>
        </w:tc>
      </w:tr>
      <w:tr w:rsidR="000D2BA0" w:rsidRPr="00261387" w14:paraId="72D4EB4A" w14:textId="77777777">
        <w:trPr>
          <w:trHeight w:val="265"/>
        </w:trPr>
        <w:tc>
          <w:tcPr>
            <w:tcW w:w="4475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989F090" w14:textId="77777777" w:rsidR="000D2BA0" w:rsidRPr="00261387" w:rsidRDefault="000D2BA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EA9EB" w14:textId="77777777" w:rsidR="000D2BA0" w:rsidRPr="00261387" w:rsidRDefault="00C45DD3">
            <w:pPr>
              <w:pStyle w:val="TableParagraph"/>
              <w:spacing w:before="33"/>
              <w:ind w:left="5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5B89" w14:textId="77777777" w:rsidR="000D2BA0" w:rsidRPr="00261387" w:rsidRDefault="00C45DD3">
            <w:pPr>
              <w:pStyle w:val="TableParagraph"/>
              <w:spacing w:before="33"/>
              <w:ind w:left="5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97553" w14:textId="77777777" w:rsidR="000D2BA0" w:rsidRPr="00261387" w:rsidRDefault="00C45DD3">
            <w:pPr>
              <w:pStyle w:val="TableParagraph"/>
              <w:spacing w:before="33"/>
              <w:ind w:left="53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3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6FA33" w14:textId="77777777" w:rsidR="000D2BA0" w:rsidRPr="00261387" w:rsidRDefault="00C45DD3">
            <w:pPr>
              <w:pStyle w:val="TableParagraph"/>
              <w:spacing w:before="33"/>
              <w:ind w:left="5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2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B9328D" w14:textId="77777777" w:rsidR="000D2BA0" w:rsidRPr="00261387" w:rsidRDefault="00C45DD3">
            <w:pPr>
              <w:pStyle w:val="TableParagraph"/>
              <w:spacing w:before="33"/>
              <w:ind w:left="6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1</w:t>
            </w:r>
          </w:p>
        </w:tc>
      </w:tr>
      <w:tr w:rsidR="000D2BA0" w:rsidRPr="00261387" w14:paraId="2E8D56E4" w14:textId="77777777">
        <w:trPr>
          <w:trHeight w:val="431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377B0" w14:textId="77777777" w:rsidR="000D2BA0" w:rsidRPr="00261387" w:rsidRDefault="00261387" w:rsidP="00261387">
            <w:pPr>
              <w:pStyle w:val="TableParagraph"/>
              <w:spacing w:before="91"/>
              <w:ind w:left="3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 Eğitim öncesi yeterli hazırlık yapı</w:t>
            </w:r>
            <w:r w:rsidR="00C45DD3" w:rsidRPr="00261387">
              <w:rPr>
                <w:rFonts w:asciiTheme="minorHAnsi" w:hAnsiTheme="minorHAnsi" w:cstheme="minorHAnsi"/>
                <w:sz w:val="20"/>
              </w:rPr>
              <w:t>lm</w:t>
            </w:r>
            <w:r>
              <w:rPr>
                <w:rFonts w:asciiTheme="minorHAnsi" w:hAnsiTheme="minorHAnsi" w:cstheme="minorHAnsi"/>
                <w:sz w:val="20"/>
              </w:rPr>
              <w:t>ıştı</w:t>
            </w:r>
            <w:r w:rsidR="00C45DD3" w:rsidRPr="00261387">
              <w:rPr>
                <w:rFonts w:asciiTheme="minorHAnsi" w:hAnsiTheme="minorHAnsi" w:cstheme="minorHAnsi"/>
                <w:sz w:val="20"/>
              </w:rPr>
              <w:t>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39AF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DC61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FC3B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2CCA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5C148D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50FAD3DA" w14:textId="77777777">
        <w:trPr>
          <w:trHeight w:val="498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316E" w14:textId="77777777" w:rsidR="000D2BA0" w:rsidRPr="00261387" w:rsidRDefault="00C45DD3">
            <w:pPr>
              <w:pStyle w:val="TableParagraph"/>
              <w:spacing w:before="125"/>
              <w:ind w:left="29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2. Konu ile ilgili yeterli bilgi ve tecrübeye sahipti.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498B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0148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C124F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2171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CA9D21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72FAA9BF" w14:textId="77777777">
        <w:trPr>
          <w:trHeight w:val="539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E3C5E" w14:textId="77777777" w:rsidR="000D2BA0" w:rsidRPr="00261387" w:rsidRDefault="00C45DD3">
            <w:pPr>
              <w:pStyle w:val="TableParagraph"/>
              <w:spacing w:before="14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sz w:val="20"/>
              </w:rPr>
              <w:t>3.</w:t>
            </w:r>
            <w:r w:rsidRPr="00261387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="00261387">
              <w:rPr>
                <w:rFonts w:asciiTheme="minorHAnsi" w:hAnsiTheme="minorHAnsi" w:cstheme="minorHAnsi"/>
                <w:sz w:val="20"/>
              </w:rPr>
              <w:t>Katılımcılara</w:t>
            </w:r>
            <w:r w:rsidRPr="00261387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="00261387">
              <w:rPr>
                <w:rFonts w:asciiTheme="minorHAnsi" w:hAnsiTheme="minorHAnsi" w:cstheme="minorHAnsi"/>
                <w:sz w:val="20"/>
              </w:rPr>
              <w:t>yaklaşımı</w:t>
            </w:r>
            <w:r w:rsidRPr="00261387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61387">
              <w:rPr>
                <w:rFonts w:asciiTheme="minorHAnsi" w:hAnsiTheme="minorHAnsi" w:cstheme="minorHAnsi"/>
                <w:sz w:val="20"/>
              </w:rPr>
              <w:t>ve</w:t>
            </w:r>
            <w:r w:rsidRPr="00261387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61387">
              <w:rPr>
                <w:rFonts w:asciiTheme="minorHAnsi" w:hAnsiTheme="minorHAnsi" w:cstheme="minorHAnsi"/>
                <w:sz w:val="20"/>
              </w:rPr>
              <w:t>grupla</w:t>
            </w:r>
            <w:r w:rsidRPr="00261387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61387">
              <w:rPr>
                <w:rFonts w:asciiTheme="minorHAnsi" w:hAnsiTheme="minorHAnsi" w:cstheme="minorHAnsi"/>
                <w:sz w:val="20"/>
              </w:rPr>
              <w:t>kurduğu</w:t>
            </w:r>
            <w:r w:rsidRPr="00261387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61387">
              <w:rPr>
                <w:rFonts w:asciiTheme="minorHAnsi" w:hAnsiTheme="minorHAnsi" w:cstheme="minorHAnsi"/>
                <w:sz w:val="20"/>
              </w:rPr>
              <w:t>iletişim</w:t>
            </w:r>
          </w:p>
          <w:p w14:paraId="6E7ECABF" w14:textId="77777777" w:rsidR="000D2BA0" w:rsidRPr="00261387" w:rsidRDefault="00C45DD3">
            <w:pPr>
              <w:pStyle w:val="TableParagraph"/>
              <w:spacing w:before="32"/>
              <w:ind w:left="29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olumluydu.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F11C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26C0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8275B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B8D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7B196FF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5F3A667C" w14:textId="77777777">
        <w:trPr>
          <w:trHeight w:val="387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00FF" w14:textId="77777777" w:rsidR="000D2BA0" w:rsidRPr="00261387" w:rsidRDefault="00C45DD3">
            <w:pPr>
              <w:pStyle w:val="TableParagraph"/>
              <w:spacing w:before="69"/>
              <w:ind w:left="29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4. Sunum becerisine sahipti.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5ECD0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AA78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AAB5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3BD78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F864A9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44C225C8" w14:textId="77777777">
        <w:trPr>
          <w:trHeight w:val="388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7AA3" w14:textId="77777777" w:rsidR="000D2BA0" w:rsidRPr="00261387" w:rsidRDefault="00261387" w:rsidP="00261387">
            <w:pPr>
              <w:pStyle w:val="TableParagraph"/>
              <w:spacing w:before="69"/>
              <w:ind w:left="3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5. Katılımı</w:t>
            </w:r>
            <w:r w:rsidR="00C45DD3" w:rsidRPr="00261387">
              <w:rPr>
                <w:rFonts w:asciiTheme="minorHAnsi" w:hAnsiTheme="minorHAnsi" w:cstheme="minorHAnsi"/>
                <w:sz w:val="20"/>
              </w:rPr>
              <w:t xml:space="preserve"> teşvik ediciydi.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A605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C963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A9DF4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A5BF4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C66FF7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5D09F287" w14:textId="77777777">
        <w:trPr>
          <w:trHeight w:val="388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03555" w14:textId="77777777" w:rsidR="000D2BA0" w:rsidRPr="00261387" w:rsidRDefault="00C45DD3">
            <w:pPr>
              <w:pStyle w:val="TableParagraph"/>
              <w:spacing w:before="69"/>
              <w:ind w:left="29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sz w:val="20"/>
              </w:rPr>
              <w:t>6. Ye</w:t>
            </w:r>
            <w:r w:rsidR="00261387">
              <w:rPr>
                <w:rFonts w:asciiTheme="minorHAnsi" w:hAnsiTheme="minorHAnsi" w:cstheme="minorHAnsi"/>
                <w:sz w:val="20"/>
              </w:rPr>
              <w:t>rinde ve uygun örnekler kullandı</w:t>
            </w:r>
            <w:r w:rsidRPr="00261387">
              <w:rPr>
                <w:rFonts w:asciiTheme="minorHAnsi" w:hAnsiTheme="minorHAnsi" w:cstheme="minorHAnsi"/>
                <w:sz w:val="20"/>
              </w:rPr>
              <w:t>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AE940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2140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F8EC2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481A3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26E5044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6264C726" w14:textId="77777777">
        <w:trPr>
          <w:trHeight w:val="376"/>
        </w:trPr>
        <w:tc>
          <w:tcPr>
            <w:tcW w:w="4475" w:type="dxa"/>
            <w:tcBorders>
              <w:top w:val="single" w:sz="8" w:space="0" w:color="000000"/>
              <w:right w:val="single" w:sz="8" w:space="0" w:color="000000"/>
            </w:tcBorders>
          </w:tcPr>
          <w:p w14:paraId="61AA1D3B" w14:textId="77777777" w:rsidR="000D2BA0" w:rsidRPr="00261387" w:rsidRDefault="00C45DD3" w:rsidP="00261387">
            <w:pPr>
              <w:pStyle w:val="TableParagraph"/>
              <w:spacing w:before="69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sz w:val="20"/>
              </w:rPr>
              <w:t>7. Eğitim süresini verimli kulland</w:t>
            </w:r>
            <w:r w:rsidR="00261387">
              <w:rPr>
                <w:rFonts w:asciiTheme="minorHAnsi" w:hAnsiTheme="minorHAnsi" w:cstheme="minorHAnsi"/>
                <w:sz w:val="20"/>
              </w:rPr>
              <w:t>ı</w:t>
            </w:r>
            <w:r w:rsidRPr="00261387">
              <w:rPr>
                <w:rFonts w:asciiTheme="minorHAnsi" w:hAnsiTheme="minorHAnsi" w:cstheme="minorHAnsi"/>
                <w:sz w:val="20"/>
              </w:rPr>
              <w:t>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30386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F0845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11A492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E339E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</w:tcBorders>
          </w:tcPr>
          <w:p w14:paraId="3B31039F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4F38D538" w14:textId="77777777" w:rsidR="000D2BA0" w:rsidRPr="00261387" w:rsidRDefault="000D2BA0">
      <w:pPr>
        <w:pStyle w:val="GvdeMetni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5"/>
        <w:gridCol w:w="1157"/>
        <w:gridCol w:w="1157"/>
        <w:gridCol w:w="919"/>
        <w:gridCol w:w="1274"/>
        <w:gridCol w:w="1378"/>
      </w:tblGrid>
      <w:tr w:rsidR="000D2BA0" w:rsidRPr="00261387" w14:paraId="3920C24A" w14:textId="77777777">
        <w:trPr>
          <w:trHeight w:val="484"/>
        </w:trPr>
        <w:tc>
          <w:tcPr>
            <w:tcW w:w="4475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5258AC12" w14:textId="77777777" w:rsidR="000D2BA0" w:rsidRPr="00261387" w:rsidRDefault="000D2BA0">
            <w:pPr>
              <w:pStyle w:val="TableParagraph"/>
              <w:spacing w:before="4"/>
              <w:rPr>
                <w:rFonts w:asciiTheme="minorHAnsi" w:hAnsiTheme="minorHAnsi" w:cstheme="minorHAnsi"/>
                <w:sz w:val="21"/>
              </w:rPr>
            </w:pPr>
          </w:p>
          <w:p w14:paraId="2ECE0981" w14:textId="77777777" w:rsidR="000D2BA0" w:rsidRPr="00261387" w:rsidRDefault="00C45DD3">
            <w:pPr>
              <w:pStyle w:val="TableParagraph"/>
              <w:ind w:left="32"/>
              <w:rPr>
                <w:rFonts w:asciiTheme="minorHAnsi" w:hAnsiTheme="minorHAnsi" w:cstheme="minorHAnsi"/>
                <w:b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</w:rPr>
              <w:t>EĞİTİM YERİ</w:t>
            </w:r>
          </w:p>
        </w:tc>
        <w:tc>
          <w:tcPr>
            <w:tcW w:w="1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F60F9" w14:textId="77777777" w:rsidR="000D2BA0" w:rsidRPr="00261387" w:rsidRDefault="00C45DD3">
            <w:pPr>
              <w:pStyle w:val="TableParagraph"/>
              <w:spacing w:before="19"/>
              <w:ind w:left="187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Kesinlikle</w:t>
            </w:r>
          </w:p>
          <w:p w14:paraId="4D47F265" w14:textId="77777777" w:rsidR="000D2BA0" w:rsidRPr="00261387" w:rsidRDefault="00C45DD3">
            <w:pPr>
              <w:pStyle w:val="TableParagraph"/>
              <w:spacing w:before="31"/>
              <w:ind w:left="93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Katılıyorum</w:t>
            </w:r>
          </w:p>
        </w:tc>
        <w:tc>
          <w:tcPr>
            <w:tcW w:w="1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AE089" w14:textId="77777777" w:rsidR="000D2BA0" w:rsidRPr="00261387" w:rsidRDefault="00C45DD3">
            <w:pPr>
              <w:pStyle w:val="TableParagraph"/>
              <w:spacing w:before="134"/>
              <w:ind w:left="78" w:right="2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Katılıyorum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CB6C" w14:textId="77777777" w:rsidR="000D2BA0" w:rsidRPr="00261387" w:rsidRDefault="00C45DD3">
            <w:pPr>
              <w:pStyle w:val="TableParagraph"/>
              <w:spacing w:before="134"/>
              <w:ind w:left="262" w:right="20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Orta</w:t>
            </w:r>
          </w:p>
        </w:tc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DE68" w14:textId="77777777" w:rsidR="000D2BA0" w:rsidRPr="00261387" w:rsidRDefault="00C45DD3">
            <w:pPr>
              <w:pStyle w:val="TableParagraph"/>
              <w:spacing w:before="134"/>
              <w:ind w:left="5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Katılmıyorum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8" w:space="0" w:color="000000"/>
            </w:tcBorders>
          </w:tcPr>
          <w:p w14:paraId="015CEC1D" w14:textId="77777777" w:rsidR="000D2BA0" w:rsidRPr="00261387" w:rsidRDefault="00C45DD3">
            <w:pPr>
              <w:pStyle w:val="TableParagraph"/>
              <w:spacing w:before="19"/>
              <w:ind w:left="99" w:right="4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Kesinlikle</w:t>
            </w:r>
          </w:p>
          <w:p w14:paraId="64DACE14" w14:textId="77777777" w:rsidR="000D2BA0" w:rsidRPr="00261387" w:rsidRDefault="00C45DD3">
            <w:pPr>
              <w:pStyle w:val="TableParagraph"/>
              <w:spacing w:before="31"/>
              <w:ind w:left="102" w:right="4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5"/>
                <w:sz w:val="18"/>
              </w:rPr>
              <w:t>Katılmıyorum</w:t>
            </w:r>
          </w:p>
        </w:tc>
      </w:tr>
      <w:tr w:rsidR="000D2BA0" w:rsidRPr="00261387" w14:paraId="1F3E8384" w14:textId="77777777">
        <w:trPr>
          <w:trHeight w:val="265"/>
        </w:trPr>
        <w:tc>
          <w:tcPr>
            <w:tcW w:w="4475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8CA5AD6" w14:textId="77777777" w:rsidR="000D2BA0" w:rsidRPr="00261387" w:rsidRDefault="000D2BA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BA84C" w14:textId="77777777" w:rsidR="000D2BA0" w:rsidRPr="00261387" w:rsidRDefault="00C45DD3">
            <w:pPr>
              <w:pStyle w:val="TableParagraph"/>
              <w:spacing w:before="33"/>
              <w:ind w:left="5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43C4F" w14:textId="77777777" w:rsidR="000D2BA0" w:rsidRPr="00261387" w:rsidRDefault="00C45DD3">
            <w:pPr>
              <w:pStyle w:val="TableParagraph"/>
              <w:spacing w:before="33"/>
              <w:ind w:left="5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6E39" w14:textId="77777777" w:rsidR="000D2BA0" w:rsidRPr="00261387" w:rsidRDefault="00C45DD3">
            <w:pPr>
              <w:pStyle w:val="TableParagraph"/>
              <w:spacing w:before="33"/>
              <w:ind w:left="53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3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38481" w14:textId="77777777" w:rsidR="000D2BA0" w:rsidRPr="00261387" w:rsidRDefault="00C45DD3">
            <w:pPr>
              <w:pStyle w:val="TableParagraph"/>
              <w:spacing w:before="33"/>
              <w:ind w:left="5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2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2F3630" w14:textId="77777777" w:rsidR="000D2BA0" w:rsidRPr="00261387" w:rsidRDefault="00C45DD3">
            <w:pPr>
              <w:pStyle w:val="TableParagraph"/>
              <w:spacing w:before="33"/>
              <w:ind w:left="6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61387">
              <w:rPr>
                <w:rFonts w:asciiTheme="minorHAnsi" w:hAnsiTheme="minorHAnsi" w:cstheme="minorHAnsi"/>
                <w:b/>
                <w:w w:val="103"/>
                <w:sz w:val="18"/>
              </w:rPr>
              <w:t>1</w:t>
            </w:r>
          </w:p>
        </w:tc>
      </w:tr>
      <w:tr w:rsidR="000D2BA0" w:rsidRPr="00261387" w14:paraId="6F11B7F8" w14:textId="77777777">
        <w:trPr>
          <w:trHeight w:val="457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81BA5" w14:textId="77777777" w:rsidR="000D2BA0" w:rsidRPr="00261387" w:rsidRDefault="00C45DD3">
            <w:pPr>
              <w:pStyle w:val="TableParagraph"/>
              <w:spacing w:line="206" w:lineRule="exact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sz w:val="20"/>
              </w:rPr>
              <w:t>1. Eğitim ortam</w:t>
            </w:r>
            <w:r w:rsidR="00261387">
              <w:rPr>
                <w:rFonts w:asciiTheme="minorHAnsi" w:hAnsiTheme="minorHAnsi" w:cstheme="minorHAnsi"/>
                <w:sz w:val="20"/>
              </w:rPr>
              <w:t>ı</w:t>
            </w:r>
            <w:r w:rsidRPr="00261387">
              <w:rPr>
                <w:rFonts w:asciiTheme="minorHAnsi" w:hAnsiTheme="minorHAnsi" w:cstheme="minorHAnsi"/>
                <w:sz w:val="20"/>
              </w:rPr>
              <w:t>, kat</w:t>
            </w:r>
            <w:r w:rsidR="00261387">
              <w:rPr>
                <w:rFonts w:asciiTheme="minorHAnsi" w:hAnsiTheme="minorHAnsi" w:cstheme="minorHAnsi"/>
                <w:sz w:val="20"/>
              </w:rPr>
              <w:t>ılı</w:t>
            </w:r>
            <w:r w:rsidRPr="00261387">
              <w:rPr>
                <w:rFonts w:asciiTheme="minorHAnsi" w:hAnsiTheme="minorHAnsi" w:cstheme="minorHAnsi"/>
                <w:sz w:val="20"/>
              </w:rPr>
              <w:t>mc</w:t>
            </w:r>
            <w:r w:rsidR="00261387">
              <w:rPr>
                <w:rFonts w:asciiTheme="minorHAnsi" w:hAnsiTheme="minorHAnsi" w:cstheme="minorHAnsi"/>
                <w:sz w:val="20"/>
              </w:rPr>
              <w:t>ı</w:t>
            </w:r>
            <w:r w:rsidRPr="00261387">
              <w:rPr>
                <w:rFonts w:asciiTheme="minorHAnsi" w:hAnsiTheme="minorHAnsi" w:cstheme="minorHAnsi"/>
                <w:sz w:val="20"/>
              </w:rPr>
              <w:t xml:space="preserve"> say</w:t>
            </w:r>
            <w:r w:rsidR="00261387">
              <w:rPr>
                <w:rFonts w:asciiTheme="minorHAnsi" w:hAnsiTheme="minorHAnsi" w:cstheme="minorHAnsi"/>
                <w:sz w:val="20"/>
              </w:rPr>
              <w:t>ısı</w:t>
            </w:r>
            <w:r w:rsidRPr="00261387">
              <w:rPr>
                <w:rFonts w:asciiTheme="minorHAnsi" w:hAnsiTheme="minorHAnsi" w:cstheme="minorHAnsi"/>
                <w:sz w:val="20"/>
              </w:rPr>
              <w:t>na uygun</w:t>
            </w:r>
          </w:p>
          <w:p w14:paraId="355967BA" w14:textId="77777777" w:rsidR="000D2BA0" w:rsidRPr="00261387" w:rsidRDefault="00C45DD3">
            <w:pPr>
              <w:pStyle w:val="TableParagraph"/>
              <w:spacing w:before="31" w:line="200" w:lineRule="exact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büyüklükteydi.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1BCB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10B0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D16E3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F255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F487FC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36110D98" w14:textId="77777777">
        <w:trPr>
          <w:trHeight w:val="402"/>
        </w:trPr>
        <w:tc>
          <w:tcPr>
            <w:tcW w:w="4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B94D1" w14:textId="77777777" w:rsidR="000D2BA0" w:rsidRPr="00261387" w:rsidRDefault="00261387" w:rsidP="00261387">
            <w:pPr>
              <w:pStyle w:val="TableParagraph"/>
              <w:spacing w:before="77"/>
              <w:ind w:left="3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2. Işı</w:t>
            </w:r>
            <w:r w:rsidR="00C45DD3" w:rsidRPr="00261387">
              <w:rPr>
                <w:rFonts w:asciiTheme="minorHAnsi" w:hAnsiTheme="minorHAnsi" w:cstheme="minorHAnsi"/>
                <w:sz w:val="20"/>
              </w:rPr>
              <w:t>k ve havaland</w:t>
            </w:r>
            <w:r>
              <w:rPr>
                <w:rFonts w:asciiTheme="minorHAnsi" w:hAnsiTheme="minorHAnsi" w:cstheme="minorHAnsi"/>
                <w:sz w:val="20"/>
              </w:rPr>
              <w:t>ı</w:t>
            </w:r>
            <w:r w:rsidR="00C45DD3" w:rsidRPr="00261387">
              <w:rPr>
                <w:rFonts w:asciiTheme="minorHAnsi" w:hAnsiTheme="minorHAnsi" w:cstheme="minorHAnsi"/>
                <w:sz w:val="20"/>
              </w:rPr>
              <w:t>rma yeterliydi.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C2CF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65178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0535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0C5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AF2452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D2BA0" w:rsidRPr="00261387" w14:paraId="38F6CAF5" w14:textId="77777777">
        <w:trPr>
          <w:trHeight w:val="391"/>
        </w:trPr>
        <w:tc>
          <w:tcPr>
            <w:tcW w:w="4475" w:type="dxa"/>
            <w:tcBorders>
              <w:top w:val="single" w:sz="8" w:space="0" w:color="000000"/>
              <w:right w:val="single" w:sz="8" w:space="0" w:color="000000"/>
            </w:tcBorders>
          </w:tcPr>
          <w:p w14:paraId="474355B6" w14:textId="77777777" w:rsidR="000D2BA0" w:rsidRPr="00261387" w:rsidRDefault="00C45DD3">
            <w:pPr>
              <w:pStyle w:val="TableParagraph"/>
              <w:spacing w:before="77"/>
              <w:ind w:left="29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t>3. Oturum düzeni eğitime uygundu.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D3C0A9E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7057FF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EC8A36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7EF26A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</w:tcBorders>
          </w:tcPr>
          <w:p w14:paraId="59269A35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ED4DB76" w14:textId="77777777" w:rsidR="000D2BA0" w:rsidRPr="00261387" w:rsidRDefault="00C45DD3">
      <w:pPr>
        <w:spacing w:before="3" w:after="17"/>
        <w:ind w:left="161"/>
        <w:rPr>
          <w:rFonts w:asciiTheme="minorHAnsi" w:hAnsiTheme="minorHAnsi" w:cstheme="minorHAnsi"/>
          <w:b/>
          <w:sz w:val="20"/>
        </w:rPr>
      </w:pPr>
      <w:r w:rsidRPr="00261387">
        <w:rPr>
          <w:rFonts w:asciiTheme="minorHAnsi" w:hAnsiTheme="minorHAnsi" w:cstheme="minorHAnsi"/>
          <w:b/>
          <w:w w:val="105"/>
          <w:sz w:val="20"/>
        </w:rPr>
        <w:t>DİĞER GÖRÜŞ VE ÖNERİLERİNİZ</w:t>
      </w:r>
    </w:p>
    <w:tbl>
      <w:tblPr>
        <w:tblStyle w:val="TableNormal"/>
        <w:tblW w:w="0" w:type="auto"/>
        <w:tblInd w:w="1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61"/>
      </w:tblGrid>
      <w:tr w:rsidR="000D2BA0" w:rsidRPr="00261387" w14:paraId="13A7A2BC" w14:textId="77777777">
        <w:trPr>
          <w:trHeight w:val="572"/>
        </w:trPr>
        <w:tc>
          <w:tcPr>
            <w:tcW w:w="10361" w:type="dxa"/>
            <w:tcBorders>
              <w:bottom w:val="single" w:sz="2" w:space="0" w:color="000000"/>
            </w:tcBorders>
          </w:tcPr>
          <w:p w14:paraId="76F4427D" w14:textId="77777777" w:rsidR="000D2BA0" w:rsidRPr="00261387" w:rsidRDefault="00C45DD3">
            <w:pPr>
              <w:pStyle w:val="TableParagraph"/>
              <w:spacing w:before="34"/>
              <w:ind w:left="30"/>
              <w:rPr>
                <w:rFonts w:asciiTheme="minorHAnsi" w:hAnsiTheme="minorHAnsi" w:cstheme="minorHAnsi"/>
                <w:sz w:val="20"/>
              </w:rPr>
            </w:pPr>
            <w:r w:rsidRPr="00261387">
              <w:rPr>
                <w:rFonts w:asciiTheme="minorHAnsi" w:hAnsiTheme="minorHAnsi" w:cstheme="minorHAnsi"/>
                <w:w w:val="105"/>
                <w:sz w:val="20"/>
              </w:rPr>
              <w:lastRenderedPageBreak/>
              <w:t>Eğitimle ilgili bizimle paylaşmak istediğiniz düşünceleriniz nelerdir?</w:t>
            </w:r>
          </w:p>
        </w:tc>
      </w:tr>
      <w:tr w:rsidR="000D2BA0" w:rsidRPr="00261387" w14:paraId="196CB192" w14:textId="77777777">
        <w:trPr>
          <w:trHeight w:val="254"/>
        </w:trPr>
        <w:tc>
          <w:tcPr>
            <w:tcW w:w="10361" w:type="dxa"/>
            <w:tcBorders>
              <w:top w:val="single" w:sz="2" w:space="0" w:color="000000"/>
              <w:bottom w:val="single" w:sz="2" w:space="0" w:color="000000"/>
            </w:tcBorders>
          </w:tcPr>
          <w:p w14:paraId="211ABA60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0D2BA0" w:rsidRPr="00261387" w14:paraId="5D6A0E17" w14:textId="77777777">
        <w:trPr>
          <w:trHeight w:val="254"/>
        </w:trPr>
        <w:tc>
          <w:tcPr>
            <w:tcW w:w="10361" w:type="dxa"/>
            <w:tcBorders>
              <w:top w:val="single" w:sz="2" w:space="0" w:color="000000"/>
              <w:bottom w:val="single" w:sz="2" w:space="0" w:color="000000"/>
            </w:tcBorders>
          </w:tcPr>
          <w:p w14:paraId="79E4E675" w14:textId="77777777" w:rsidR="000D2BA0" w:rsidRPr="00261387" w:rsidRDefault="000D2BA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0D2BA0" w:rsidRPr="00261387" w14:paraId="42E40DD1" w14:textId="77777777">
        <w:trPr>
          <w:trHeight w:val="493"/>
        </w:trPr>
        <w:tc>
          <w:tcPr>
            <w:tcW w:w="10361" w:type="dxa"/>
            <w:tcBorders>
              <w:top w:val="single" w:sz="2" w:space="0" w:color="000000"/>
            </w:tcBorders>
          </w:tcPr>
          <w:p w14:paraId="48AB5E4C" w14:textId="77777777" w:rsidR="000D2BA0" w:rsidRPr="00261387" w:rsidRDefault="000D2BA0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</w:p>
          <w:p w14:paraId="714D708F" w14:textId="77777777" w:rsidR="000D2BA0" w:rsidRPr="00261387" w:rsidRDefault="00C45DD3">
            <w:pPr>
              <w:pStyle w:val="TableParagraph"/>
              <w:spacing w:line="217" w:lineRule="exact"/>
              <w:ind w:left="32"/>
              <w:rPr>
                <w:rFonts w:asciiTheme="minorHAnsi" w:hAnsiTheme="minorHAnsi" w:cstheme="minorHAnsi"/>
              </w:rPr>
            </w:pPr>
            <w:r w:rsidRPr="00261387">
              <w:rPr>
                <w:rFonts w:asciiTheme="minorHAnsi" w:hAnsiTheme="minorHAnsi" w:cstheme="minorHAnsi"/>
                <w:w w:val="105"/>
              </w:rPr>
              <w:t>Teşekkür ederiz.</w:t>
            </w:r>
          </w:p>
        </w:tc>
      </w:tr>
    </w:tbl>
    <w:p w14:paraId="41F2EC1C" w14:textId="77777777" w:rsidR="000D2BA0" w:rsidRPr="00261387" w:rsidRDefault="000D2BA0">
      <w:pPr>
        <w:pStyle w:val="GvdeMetni"/>
        <w:spacing w:before="4"/>
        <w:rPr>
          <w:rFonts w:asciiTheme="minorHAnsi" w:hAnsiTheme="minorHAnsi" w:cstheme="minorHAnsi"/>
          <w:b/>
          <w:sz w:val="21"/>
        </w:rPr>
      </w:pPr>
    </w:p>
    <w:sectPr w:rsidR="000D2BA0" w:rsidRPr="002613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540" w:right="660" w:bottom="280" w:left="6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A29A9" w14:textId="77777777" w:rsidR="003960BB" w:rsidRDefault="003960BB" w:rsidP="00261387">
      <w:r>
        <w:separator/>
      </w:r>
    </w:p>
  </w:endnote>
  <w:endnote w:type="continuationSeparator" w:id="0">
    <w:p w14:paraId="67FCB397" w14:textId="77777777" w:rsidR="003960BB" w:rsidRDefault="003960BB" w:rsidP="0026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56F36" w14:textId="77777777" w:rsidR="00DE45D2" w:rsidRDefault="00DE45D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690" w14:textId="77777777" w:rsidR="00DE45D2" w:rsidRDefault="00DE45D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A9A41" w14:textId="77777777" w:rsidR="00DE45D2" w:rsidRDefault="00DE45D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022E4" w14:textId="77777777" w:rsidR="003960BB" w:rsidRDefault="003960BB" w:rsidP="00261387">
      <w:r>
        <w:separator/>
      </w:r>
    </w:p>
  </w:footnote>
  <w:footnote w:type="continuationSeparator" w:id="0">
    <w:p w14:paraId="2B636E4C" w14:textId="77777777" w:rsidR="003960BB" w:rsidRDefault="003960BB" w:rsidP="00261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A7D77" w14:textId="77777777" w:rsidR="00DE45D2" w:rsidRDefault="00DE45D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3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0"/>
      <w:gridCol w:w="3564"/>
      <w:gridCol w:w="1236"/>
      <w:gridCol w:w="2266"/>
    </w:tblGrid>
    <w:tr w:rsidR="00261387" w:rsidRPr="006550A7" w14:paraId="0B1F8303" w14:textId="77777777" w:rsidTr="00261387">
      <w:trPr>
        <w:trHeight w:val="269"/>
        <w:jc w:val="center"/>
      </w:trPr>
      <w:tc>
        <w:tcPr>
          <w:tcW w:w="1483" w:type="pct"/>
          <w:vMerge w:val="restart"/>
          <w:vAlign w:val="center"/>
        </w:tcPr>
        <w:p w14:paraId="6A713DD4" w14:textId="224C9343" w:rsidR="00261387" w:rsidRPr="006550A7" w:rsidRDefault="00261387" w:rsidP="00261387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 w:val="restart"/>
          <w:vAlign w:val="center"/>
        </w:tcPr>
        <w:p w14:paraId="155DD0C6" w14:textId="77777777" w:rsidR="00261387" w:rsidRPr="006550A7" w:rsidRDefault="00261387" w:rsidP="00261387">
          <w:pPr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z w:val="28"/>
              <w:szCs w:val="28"/>
            </w:rPr>
            <w:t>EĞİTİM DEĞERLENDİRME FORMU</w:t>
          </w:r>
        </w:p>
      </w:tc>
      <w:tc>
        <w:tcPr>
          <w:tcW w:w="615" w:type="pct"/>
          <w:vAlign w:val="center"/>
        </w:tcPr>
        <w:p w14:paraId="4B1EFED7" w14:textId="77777777" w:rsidR="00261387" w:rsidRPr="006550A7" w:rsidRDefault="00261387" w:rsidP="0026138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S</w:t>
          </w:r>
          <w:r w:rsidRPr="006550A7">
            <w:rPr>
              <w:rFonts w:asciiTheme="minorHAnsi" w:hAnsiTheme="minorHAnsi" w:cstheme="minorHAnsi"/>
              <w:b/>
            </w:rPr>
            <w:t xml:space="preserve">ayfa    </w:t>
          </w:r>
        </w:p>
      </w:tc>
      <w:tc>
        <w:tcPr>
          <w:tcW w:w="1128" w:type="pct"/>
          <w:vAlign w:val="center"/>
        </w:tcPr>
        <w:p w14:paraId="7F235FCF" w14:textId="77777777" w:rsidR="00261387" w:rsidRPr="006550A7" w:rsidRDefault="00261387" w:rsidP="0026138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6550A7">
            <w:rPr>
              <w:rFonts w:asciiTheme="minorHAnsi" w:hAnsiTheme="minorHAnsi" w:cstheme="minorHAnsi"/>
              <w:bCs/>
              <w:caps/>
            </w:rPr>
            <w:fldChar w:fldCharType="begin"/>
          </w:r>
          <w:r w:rsidRPr="006550A7">
            <w:rPr>
              <w:rFonts w:asciiTheme="minorHAnsi" w:hAnsiTheme="minorHAnsi" w:cstheme="minorHAnsi"/>
              <w:caps/>
            </w:rPr>
            <w:instrText xml:space="preserve"> PAGE </w:instrText>
          </w:r>
          <w:r w:rsidRPr="006550A7">
            <w:rPr>
              <w:rFonts w:asciiTheme="minorHAnsi" w:hAnsiTheme="minorHAnsi" w:cstheme="minorHAnsi"/>
              <w:bCs/>
              <w:caps/>
            </w:rPr>
            <w:fldChar w:fldCharType="separate"/>
          </w:r>
          <w:r>
            <w:rPr>
              <w:rFonts w:asciiTheme="minorHAnsi" w:hAnsiTheme="minorHAnsi" w:cstheme="minorHAnsi"/>
              <w:caps/>
              <w:noProof/>
            </w:rPr>
            <w:t>1</w:t>
          </w:r>
          <w:r w:rsidRPr="006550A7">
            <w:rPr>
              <w:rFonts w:asciiTheme="minorHAnsi" w:hAnsiTheme="minorHAnsi" w:cstheme="minorHAnsi"/>
              <w:bCs/>
              <w:caps/>
            </w:rPr>
            <w:fldChar w:fldCharType="end"/>
          </w:r>
          <w:r w:rsidRPr="006550A7">
            <w:rPr>
              <w:rFonts w:asciiTheme="minorHAnsi" w:hAnsiTheme="minorHAnsi" w:cstheme="minorHAnsi"/>
              <w:caps/>
            </w:rPr>
            <w:t>/</w:t>
          </w:r>
          <w:r w:rsidRPr="006550A7">
            <w:rPr>
              <w:rFonts w:asciiTheme="minorHAnsi" w:hAnsiTheme="minorHAnsi" w:cstheme="minorHAnsi"/>
              <w:lang w:val="en-AU"/>
            </w:rPr>
            <w:fldChar w:fldCharType="begin"/>
          </w:r>
          <w:r w:rsidRPr="006550A7">
            <w:rPr>
              <w:rFonts w:asciiTheme="minorHAnsi" w:hAnsiTheme="minorHAnsi" w:cstheme="minorHAnsi"/>
            </w:rPr>
            <w:instrText xml:space="preserve"> NUMPAGES  \* Arabic  \* MERGEFORMAT </w:instrText>
          </w:r>
          <w:r w:rsidRPr="006550A7">
            <w:rPr>
              <w:rFonts w:asciiTheme="minorHAnsi" w:hAnsiTheme="minorHAnsi" w:cstheme="minorHAnsi"/>
              <w:lang w:val="en-AU"/>
            </w:rPr>
            <w:fldChar w:fldCharType="separate"/>
          </w:r>
          <w:r w:rsidRPr="00261387">
            <w:rPr>
              <w:rFonts w:asciiTheme="minorHAnsi" w:hAnsiTheme="minorHAnsi" w:cstheme="minorHAnsi"/>
              <w:caps/>
              <w:noProof/>
              <w:sz w:val="20"/>
              <w:szCs w:val="20"/>
            </w:rPr>
            <w:t>2</w:t>
          </w:r>
          <w:r w:rsidRPr="006550A7">
            <w:rPr>
              <w:rFonts w:asciiTheme="minorHAnsi" w:hAnsiTheme="minorHAnsi" w:cstheme="minorHAnsi"/>
              <w:caps/>
              <w:noProof/>
            </w:rPr>
            <w:fldChar w:fldCharType="end"/>
          </w:r>
        </w:p>
      </w:tc>
    </w:tr>
    <w:tr w:rsidR="00261387" w:rsidRPr="006550A7" w14:paraId="5898E677" w14:textId="77777777" w:rsidTr="00261387">
      <w:trPr>
        <w:trHeight w:val="248"/>
        <w:jc w:val="center"/>
      </w:trPr>
      <w:tc>
        <w:tcPr>
          <w:tcW w:w="1483" w:type="pct"/>
          <w:vMerge/>
          <w:vAlign w:val="center"/>
        </w:tcPr>
        <w:p w14:paraId="52F1B27A" w14:textId="77777777" w:rsidR="00261387" w:rsidRPr="006550A7" w:rsidRDefault="00261387" w:rsidP="00261387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1D58C87E" w14:textId="77777777" w:rsidR="00261387" w:rsidRPr="006550A7" w:rsidRDefault="00261387" w:rsidP="00261387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14:paraId="721038E7" w14:textId="77777777" w:rsidR="00261387" w:rsidRPr="006550A7" w:rsidRDefault="00261387" w:rsidP="0026138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T</w:t>
          </w:r>
          <w:r w:rsidRPr="006550A7">
            <w:rPr>
              <w:rFonts w:asciiTheme="minorHAnsi" w:hAnsiTheme="minorHAnsi" w:cstheme="minorHAnsi"/>
              <w:b/>
            </w:rPr>
            <w:t>arih</w:t>
          </w:r>
          <w:r w:rsidRPr="006550A7">
            <w:rPr>
              <w:rFonts w:asciiTheme="minorHAnsi" w:hAnsiTheme="minorHAnsi" w:cstheme="minorHAnsi"/>
              <w:b/>
              <w:caps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14:paraId="7363D96C" w14:textId="77777777" w:rsidR="00261387" w:rsidRPr="006550A7" w:rsidRDefault="00261387" w:rsidP="0026138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caps/>
            </w:rPr>
            <w:t>04.12.2017</w:t>
          </w:r>
        </w:p>
      </w:tc>
    </w:tr>
    <w:tr w:rsidR="00261387" w:rsidRPr="006550A7" w14:paraId="79CC7143" w14:textId="77777777" w:rsidTr="00261387">
      <w:trPr>
        <w:trHeight w:val="243"/>
        <w:jc w:val="center"/>
      </w:trPr>
      <w:tc>
        <w:tcPr>
          <w:tcW w:w="1483" w:type="pct"/>
          <w:vMerge/>
          <w:vAlign w:val="center"/>
        </w:tcPr>
        <w:p w14:paraId="7CCE4229" w14:textId="77777777" w:rsidR="00261387" w:rsidRPr="006550A7" w:rsidRDefault="00261387" w:rsidP="00261387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0FCD246C" w14:textId="77777777" w:rsidR="00261387" w:rsidRPr="006550A7" w:rsidRDefault="00261387" w:rsidP="00261387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14:paraId="4BFAEAB9" w14:textId="77777777" w:rsidR="00261387" w:rsidRPr="006550A7" w:rsidRDefault="00261387" w:rsidP="0026138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R</w:t>
          </w:r>
          <w:r w:rsidRPr="006550A7">
            <w:rPr>
              <w:rFonts w:asciiTheme="minorHAnsi" w:hAnsiTheme="minorHAnsi" w:cstheme="minorHAnsi"/>
              <w:b/>
            </w:rPr>
            <w:t>ev</w:t>
          </w:r>
          <w:r w:rsidRPr="006550A7">
            <w:rPr>
              <w:rFonts w:asciiTheme="minorHAnsi" w:hAnsiTheme="minorHAnsi" w:cstheme="minorHAnsi"/>
              <w:b/>
              <w:caps/>
            </w:rPr>
            <w:t xml:space="preserve">       </w:t>
          </w:r>
        </w:p>
      </w:tc>
      <w:tc>
        <w:tcPr>
          <w:tcW w:w="1128" w:type="pct"/>
          <w:vAlign w:val="center"/>
        </w:tcPr>
        <w:p w14:paraId="740B8A7A" w14:textId="77777777" w:rsidR="00261387" w:rsidRPr="006550A7" w:rsidRDefault="00261387" w:rsidP="0026138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caps/>
            </w:rPr>
            <w:t>1.0</w:t>
          </w:r>
        </w:p>
      </w:tc>
    </w:tr>
    <w:tr w:rsidR="00261387" w:rsidRPr="006550A7" w14:paraId="28C9A836" w14:textId="77777777" w:rsidTr="00261387">
      <w:trPr>
        <w:trHeight w:val="113"/>
        <w:jc w:val="center"/>
      </w:trPr>
      <w:tc>
        <w:tcPr>
          <w:tcW w:w="1483" w:type="pct"/>
          <w:vMerge/>
          <w:vAlign w:val="center"/>
        </w:tcPr>
        <w:p w14:paraId="33221CCA" w14:textId="77777777" w:rsidR="00261387" w:rsidRPr="006550A7" w:rsidRDefault="00261387" w:rsidP="00261387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14:paraId="3EB73831" w14:textId="77777777" w:rsidR="00261387" w:rsidRPr="006550A7" w:rsidRDefault="00261387" w:rsidP="00261387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14:paraId="15F37C3B" w14:textId="77777777" w:rsidR="00261387" w:rsidRPr="006550A7" w:rsidRDefault="00261387" w:rsidP="0026138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6550A7">
            <w:rPr>
              <w:rFonts w:asciiTheme="minorHAnsi" w:hAnsiTheme="minorHAnsi" w:cstheme="minorHAnsi"/>
              <w:b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14:paraId="38F1A166" w14:textId="77777777" w:rsidR="00261387" w:rsidRPr="006550A7" w:rsidRDefault="00261387" w:rsidP="0026138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261387">
            <w:rPr>
              <w:rFonts w:asciiTheme="minorHAnsi" w:hAnsiTheme="minorHAnsi" w:cstheme="minorHAnsi"/>
              <w:caps/>
            </w:rPr>
            <w:t>F-Eğiti</w:t>
          </w:r>
          <w:r>
            <w:rPr>
              <w:rFonts w:asciiTheme="minorHAnsi" w:hAnsiTheme="minorHAnsi" w:cstheme="minorHAnsi"/>
              <w:caps/>
            </w:rPr>
            <w:t>m-035</w:t>
          </w:r>
        </w:p>
      </w:tc>
    </w:tr>
  </w:tbl>
  <w:p w14:paraId="5B46F782" w14:textId="77777777" w:rsidR="00261387" w:rsidRDefault="0026138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19DAA" w14:textId="77777777" w:rsidR="00DE45D2" w:rsidRDefault="00DE45D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BA0"/>
    <w:rsid w:val="000D2BA0"/>
    <w:rsid w:val="00261387"/>
    <w:rsid w:val="003960BB"/>
    <w:rsid w:val="00C45DD3"/>
    <w:rsid w:val="00D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4CE4D"/>
  <w15:docId w15:val="{0CA97CF8-C1C8-45B1-9AA4-98F2B10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26138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61387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26138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6138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Sonmez</cp:lastModifiedBy>
  <cp:revision>4</cp:revision>
  <dcterms:created xsi:type="dcterms:W3CDTF">2020-04-10T07:40:00Z</dcterms:created>
  <dcterms:modified xsi:type="dcterms:W3CDTF">2021-03-19T08:10:00Z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2015-03-31T00:00:00Z</vt:filetime>
  </property>
  <property fmtid="{D5CDD505-2E9C-101B-9397-08002B2CF9AE}" pid="3" name="LastSaved">
    <vt:filetime>2015-03-31T00:00:00Z</vt:filetime>
  </property>
</Properties>
</file>