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21B8" w14:textId="1BAE3679" w:rsidR="00752E88" w:rsidRDefault="00752E88" w:rsidP="00703105">
      <w:pPr>
        <w:pStyle w:val="Title"/>
      </w:pPr>
      <w:r>
        <w:t>Preguntas</w:t>
      </w:r>
    </w:p>
    <w:p w14:paraId="4B195C6C" w14:textId="77777777" w:rsidR="00752E88" w:rsidRDefault="00752E88" w:rsidP="00752E88"/>
    <w:p w14:paraId="26FB6723" w14:textId="66E26DC5" w:rsidR="00752E88" w:rsidRDefault="00752E88" w:rsidP="00670786">
      <w:pPr>
        <w:pStyle w:val="Heading1"/>
      </w:pPr>
      <w:r>
        <w:t xml:space="preserve">¿Cuán complejos son, en comparación con los </w:t>
      </w:r>
      <w:proofErr w:type="spellStart"/>
      <w:r>
        <w:t>scrappers</w:t>
      </w:r>
      <w:proofErr w:type="spellEnd"/>
      <w:r>
        <w:t xml:space="preserve"> analizamos en clase, tener este tipo de representación de la información? Piense en cuan estandarizados esta la representación de los datos.</w:t>
      </w:r>
    </w:p>
    <w:p w14:paraId="15B083A2" w14:textId="77777777" w:rsidR="00752E88" w:rsidRDefault="00752E88" w:rsidP="00752E88"/>
    <w:p w14:paraId="2FB69021" w14:textId="77777777" w:rsidR="00752E88" w:rsidRDefault="00752E88" w:rsidP="00752E88">
      <w:r>
        <w:t xml:space="preserve">El método de extracción por JSON-LD tiene la gran ventaja de tener un </w:t>
      </w:r>
      <w:proofErr w:type="spellStart"/>
      <w:r>
        <w:t>overhead</w:t>
      </w:r>
      <w:proofErr w:type="spellEnd"/>
      <w:r>
        <w:t xml:space="preserve"> mucho más chico que utilizar un web </w:t>
      </w:r>
      <w:proofErr w:type="spellStart"/>
      <w:r>
        <w:t>scrapper</w:t>
      </w:r>
      <w:proofErr w:type="spellEnd"/>
      <w:r>
        <w:t xml:space="preserve">, ay que solo consiste en buscar un tag dentro de la </w:t>
      </w:r>
      <w:proofErr w:type="spellStart"/>
      <w:r>
        <w:t>pagina</w:t>
      </w:r>
      <w:proofErr w:type="spellEnd"/>
      <w:r>
        <w:t xml:space="preserve"> para acceder a este.</w:t>
      </w:r>
    </w:p>
    <w:p w14:paraId="09C41743" w14:textId="77777777" w:rsidR="00752E88" w:rsidRDefault="00752E88" w:rsidP="00752E88"/>
    <w:p w14:paraId="42BD0D94" w14:textId="77777777" w:rsidR="00752E88" w:rsidRDefault="00752E88" w:rsidP="00752E88">
      <w:r>
        <w:t xml:space="preserve">En el caso del web </w:t>
      </w:r>
      <w:proofErr w:type="spellStart"/>
      <w:r>
        <w:t>scrappers</w:t>
      </w:r>
      <w:proofErr w:type="spellEnd"/>
      <w:r>
        <w:t xml:space="preserve"> se necesita proveerle a este mucho </w:t>
      </w:r>
      <w:proofErr w:type="spellStart"/>
      <w:r>
        <w:t>mas</w:t>
      </w:r>
      <w:proofErr w:type="spellEnd"/>
      <w:r>
        <w:t xml:space="preserve"> contexto sobre como identificar la información relevante dentro de un sitio, esto es un gran problema cuando se busca extraer información de internet de manera masiva, debido al tiempo que hay que invertir configurando dichos </w:t>
      </w:r>
      <w:proofErr w:type="spellStart"/>
      <w:r>
        <w:t>scrappers</w:t>
      </w:r>
      <w:proofErr w:type="spellEnd"/>
      <w:r>
        <w:t xml:space="preserve"> y revisando la información recolectada.</w:t>
      </w:r>
    </w:p>
    <w:p w14:paraId="69BEAEFF" w14:textId="77777777" w:rsidR="00752E88" w:rsidRDefault="00752E88" w:rsidP="00752E88"/>
    <w:p w14:paraId="534C4A5F" w14:textId="77777777" w:rsidR="00752E88" w:rsidRDefault="00752E88" w:rsidP="00752E88">
      <w:r>
        <w:t>La estandarización que brinda JSON-LD y schema.org facilita mucho la recolección de información, buscando terminología estándar y formatos para ordenar los datos de una manera mucho más fácil y rápida de entender y procesar.</w:t>
      </w:r>
    </w:p>
    <w:p w14:paraId="30CE0145" w14:textId="77777777" w:rsidR="00752E88" w:rsidRDefault="00752E88" w:rsidP="00752E88"/>
    <w:p w14:paraId="6A1376FA" w14:textId="16501466" w:rsidR="00752E88" w:rsidRDefault="00752E88" w:rsidP="00670786">
      <w:pPr>
        <w:pStyle w:val="Heading1"/>
      </w:pPr>
      <w:r>
        <w:t>¿Cuáles cree que son las ventajas y desventajas de utilizar JSON-LD?</w:t>
      </w:r>
    </w:p>
    <w:p w14:paraId="07C83688" w14:textId="77777777" w:rsidR="00752E88" w:rsidRDefault="00752E88" w:rsidP="00752E88"/>
    <w:p w14:paraId="26E0AD7D" w14:textId="77777777" w:rsidR="00752E88" w:rsidRDefault="00752E88" w:rsidP="00752E88">
      <w:r>
        <w:t>Ayuda a localizar dentro del código de la página un resumen de la información que describe. Esto ahorra mucho tiempo en la recolección de datos y el análisis del contenido de la página.</w:t>
      </w:r>
    </w:p>
    <w:p w14:paraId="146C6316" w14:textId="77777777" w:rsidR="00752E88" w:rsidRDefault="00752E88" w:rsidP="00752E88"/>
    <w:p w14:paraId="1D221232" w14:textId="77777777" w:rsidR="00752E88" w:rsidRDefault="00752E88" w:rsidP="00752E88">
      <w:r>
        <w:t xml:space="preserve">Como desventaja tenemos que el JSON-LD no contiene toda la información que se renderiza de la página. Como ejemplo el puntaje de la audiencia en Rotten </w:t>
      </w:r>
      <w:proofErr w:type="spellStart"/>
      <w:r>
        <w:t>Tomatoes</w:t>
      </w:r>
      <w:proofErr w:type="spellEnd"/>
      <w:r>
        <w:t xml:space="preserve">, este no está contenido dentro del JSON-LD. Para poder acceder a esta información habría que complementar la extracción de información con otros métodos como web </w:t>
      </w:r>
      <w:proofErr w:type="spellStart"/>
      <w:r>
        <w:t>scrapping</w:t>
      </w:r>
      <w:proofErr w:type="spellEnd"/>
      <w:r>
        <w:t>.</w:t>
      </w:r>
    </w:p>
    <w:p w14:paraId="3F20BB6A" w14:textId="77777777" w:rsidR="00752E88" w:rsidRDefault="00752E88" w:rsidP="00752E88"/>
    <w:p w14:paraId="65C2B4A3" w14:textId="1C6C7927" w:rsidR="00752E88" w:rsidRDefault="00752E88" w:rsidP="00670786">
      <w:pPr>
        <w:pStyle w:val="Heading1"/>
      </w:pPr>
      <w:r>
        <w:t>¿Cuáles cree que son las ventajas y desventajas de utilizar el vocabulario de Schema.org?</w:t>
      </w:r>
    </w:p>
    <w:p w14:paraId="7998B6F7" w14:textId="77777777" w:rsidR="00752E88" w:rsidRDefault="00752E88" w:rsidP="00752E88"/>
    <w:p w14:paraId="72B01531" w14:textId="77777777" w:rsidR="00752E88" w:rsidRDefault="00752E88" w:rsidP="00752E88">
      <w:r>
        <w:lastRenderedPageBreak/>
        <w:t>Las ventajas de utilizar el vocabulario de schema.org es que se intenta implementar una estandarización de la información de una página web para su fácil acceso, esto ahorra mucho tiempo en l extracción y procesamiento de la información.</w:t>
      </w:r>
    </w:p>
    <w:p w14:paraId="6829F58E" w14:textId="77777777" w:rsidR="00752E88" w:rsidRDefault="00752E88" w:rsidP="00752E88"/>
    <w:p w14:paraId="2CBE330F" w14:textId="77777777" w:rsidR="00752E88" w:rsidRDefault="00752E88" w:rsidP="00752E88">
      <w:r>
        <w:t xml:space="preserve">Las desventajas observadas en el desarrollo de este trabajo práctico, es que aún con la estandarización de los campos no existen convenciones de </w:t>
      </w:r>
      <w:proofErr w:type="spellStart"/>
      <w:r>
        <w:t>como</w:t>
      </w:r>
      <w:proofErr w:type="spellEnd"/>
      <w:r>
        <w:t xml:space="preserve"> se debe llamar determinado dato, por nombrar un ejemplo, “</w:t>
      </w:r>
      <w:proofErr w:type="spellStart"/>
      <w:r>
        <w:t>creator</w:t>
      </w:r>
      <w:proofErr w:type="spellEnd"/>
      <w:r>
        <w:t>” y “</w:t>
      </w:r>
      <w:proofErr w:type="spellStart"/>
      <w:r>
        <w:t>author</w:t>
      </w:r>
      <w:proofErr w:type="spellEnd"/>
      <w:r>
        <w:t>” los dos se refieran al escritor de la película, en IMDB el escritor de la película se encuentra en el campo “</w:t>
      </w:r>
      <w:proofErr w:type="spellStart"/>
      <w:r>
        <w:t>creator</w:t>
      </w:r>
      <w:proofErr w:type="spellEnd"/>
      <w:r>
        <w:t xml:space="preserve">” y en Rotten </w:t>
      </w:r>
      <w:proofErr w:type="spellStart"/>
      <w:r>
        <w:t>Tomatoes</w:t>
      </w:r>
      <w:proofErr w:type="spellEnd"/>
      <w:r>
        <w:t xml:space="preserve"> se encuentra en “</w:t>
      </w:r>
      <w:proofErr w:type="spellStart"/>
      <w:r>
        <w:t>author</w:t>
      </w:r>
      <w:proofErr w:type="spellEnd"/>
      <w:r>
        <w:t>”.</w:t>
      </w:r>
    </w:p>
    <w:p w14:paraId="17B9A490" w14:textId="77777777" w:rsidR="00752E88" w:rsidRDefault="00752E88" w:rsidP="00752E88"/>
    <w:p w14:paraId="47EAE12F" w14:textId="77777777" w:rsidR="00752E88" w:rsidRDefault="00752E88" w:rsidP="00752E88">
      <w:r>
        <w:t xml:space="preserve">Tampoco hay una convención sobre </w:t>
      </w:r>
      <w:proofErr w:type="spellStart"/>
      <w:r>
        <w:t>que</w:t>
      </w:r>
      <w:proofErr w:type="spellEnd"/>
      <w:r>
        <w:t xml:space="preserve"> información debe llenarse, en el caso de </w:t>
      </w:r>
      <w:proofErr w:type="spellStart"/>
      <w:r>
        <w:t>eCartelera</w:t>
      </w:r>
      <w:proofErr w:type="spellEnd"/>
      <w:r>
        <w:t xml:space="preserve"> no se recolectan reseñas, por lo tanto, este campo estará vacío. O el caso de utilización de nombres de campos que no pertenecen al </w:t>
      </w:r>
      <w:proofErr w:type="spellStart"/>
      <w:r>
        <w:t>schema</w:t>
      </w:r>
      <w:proofErr w:type="spellEnd"/>
      <w:r>
        <w:t xml:space="preserve">, como @id y </w:t>
      </w:r>
      <w:proofErr w:type="spellStart"/>
      <w:r>
        <w:t>actors</w:t>
      </w:r>
      <w:proofErr w:type="spellEnd"/>
      <w:r>
        <w:t>.</w:t>
      </w:r>
    </w:p>
    <w:p w14:paraId="18CD9CBF" w14:textId="77777777" w:rsidR="00752E88" w:rsidRDefault="00752E88" w:rsidP="00752E88"/>
    <w:p w14:paraId="2303089B" w14:textId="77777777" w:rsidR="00752E88" w:rsidRDefault="00752E88" w:rsidP="00752E88">
      <w:r>
        <w:t xml:space="preserve">La utilización de este esquema da un orden a la información en internet, </w:t>
      </w:r>
      <w:proofErr w:type="spellStart"/>
      <w:r>
        <w:t>aún</w:t>
      </w:r>
      <w:proofErr w:type="spellEnd"/>
      <w:r>
        <w:t xml:space="preserve"> así, cuando se extrae la información debe revisarse, para adaptarse a las particularidades de cada sitio.</w:t>
      </w:r>
    </w:p>
    <w:p w14:paraId="466DE525" w14:textId="77777777" w:rsidR="00752E88" w:rsidRDefault="00752E88" w:rsidP="00752E88"/>
    <w:p w14:paraId="00FC972F" w14:textId="611D936D" w:rsidR="00752E88" w:rsidRDefault="00752E88" w:rsidP="00670786">
      <w:pPr>
        <w:pStyle w:val="Heading1"/>
      </w:pPr>
      <w:r>
        <w:t>¿Cuáles cree que son los desafíos que todavía quedan por resolver?</w:t>
      </w:r>
    </w:p>
    <w:p w14:paraId="75409846" w14:textId="77777777" w:rsidR="00752E88" w:rsidRDefault="00752E88" w:rsidP="00752E88"/>
    <w:p w14:paraId="4A1EAA18" w14:textId="77777777" w:rsidR="00752E88" w:rsidRDefault="00752E88" w:rsidP="00752E88">
      <w:r>
        <w:t>Se han dado grandes pasos en el ordenamiento y acceso a la información de internet, dicho esto, todavía existe mucho trabajo en la estandarización de terminología, forma de almacenado de la información en internet y la difusión de estos esquemas por los desarrolladores web.</w:t>
      </w:r>
    </w:p>
    <w:p w14:paraId="1570390E" w14:textId="77777777" w:rsidR="00752E88" w:rsidRDefault="00752E88" w:rsidP="00752E88"/>
    <w:p w14:paraId="0D499BDD" w14:textId="77777777" w:rsidR="00752E88" w:rsidRDefault="00752E88" w:rsidP="00752E88">
      <w:r>
        <w:t>Aun cuando los estándares existen, cada sitio web es libre de aplicarlo o no, tampoco de aplicarlos de manera estricta.</w:t>
      </w:r>
    </w:p>
    <w:p w14:paraId="5BED3597" w14:textId="77777777" w:rsidR="00752E88" w:rsidRDefault="00752E88" w:rsidP="00752E88"/>
    <w:p w14:paraId="755606F0" w14:textId="1D5D0470" w:rsidR="00C61BF1" w:rsidRDefault="00752E88" w:rsidP="00752E88">
      <w:r>
        <w:t xml:space="preserve">Lo observado en este trabajo práctico sugiere que algún sitio puede utilizar su nomenclatura propia, ya sea para integrarlo a sus sistemas existentes o </w:t>
      </w:r>
      <w:proofErr w:type="spellStart"/>
      <w:r>
        <w:t>por que</w:t>
      </w:r>
      <w:proofErr w:type="spellEnd"/>
      <w:r>
        <w:t xml:space="preserve"> considera que otras nomenclaturas describen mejor la información que desea transmitir.</w:t>
      </w:r>
    </w:p>
    <w:p w14:paraId="14801063" w14:textId="77777777" w:rsidR="00670786" w:rsidRDefault="00670786" w:rsidP="00752E88"/>
    <w:p w14:paraId="361EA05A" w14:textId="26BC99C8" w:rsidR="00670786" w:rsidRDefault="00670786">
      <w:r>
        <w:br w:type="page"/>
      </w:r>
    </w:p>
    <w:p w14:paraId="32D614F5" w14:textId="10015553" w:rsidR="00703105" w:rsidRDefault="00703105" w:rsidP="00670786">
      <w:pPr>
        <w:pStyle w:val="Title"/>
      </w:pPr>
      <w:r>
        <w:lastRenderedPageBreak/>
        <w:t>Describir proceso de selección de datos</w:t>
      </w:r>
    </w:p>
    <w:p w14:paraId="59EED97D" w14:textId="77777777" w:rsidR="00703105" w:rsidRDefault="00703105" w:rsidP="00703105"/>
    <w:p w14:paraId="3B1A6C1F" w14:textId="5FBCB17E" w:rsidR="00703105" w:rsidRPr="00670786" w:rsidRDefault="00703105" w:rsidP="00703105">
      <w:pPr>
        <w:rPr>
          <w:b/>
          <w:bCs/>
        </w:rPr>
      </w:pPr>
      <w:r w:rsidRPr="00670786">
        <w:rPr>
          <w:b/>
          <w:bCs/>
        </w:rPr>
        <w:t xml:space="preserve">Las decisiones en la selección y tratamiento de la información parten de que todas las fuentes de información son traducibles e intercambiables entre español e inglés </w:t>
      </w:r>
    </w:p>
    <w:p w14:paraId="7FB2C7AF" w14:textId="77777777" w:rsidR="00703105" w:rsidRDefault="00703105" w:rsidP="00703105"/>
    <w:p w14:paraId="08A39065" w14:textId="37D91753" w:rsidR="00703105" w:rsidRDefault="00703105" w:rsidP="00670786">
      <w:pPr>
        <w:pStyle w:val="ListParagraph"/>
        <w:numPr>
          <w:ilvl w:val="0"/>
          <w:numId w:val="1"/>
        </w:numPr>
      </w:pPr>
      <w:r>
        <w:t xml:space="preserve">Se cargaron los </w:t>
      </w:r>
      <w:proofErr w:type="spellStart"/>
      <w:r>
        <w:t>jsons</w:t>
      </w:r>
      <w:proofErr w:type="spellEnd"/>
      <w:r>
        <w:t xml:space="preserve"> en un </w:t>
      </w:r>
      <w:proofErr w:type="spellStart"/>
      <w:r>
        <w:t>dataset</w:t>
      </w:r>
      <w:proofErr w:type="spellEnd"/>
      <w:r>
        <w:t xml:space="preserve"> para verificar la información que contienen</w:t>
      </w:r>
    </w:p>
    <w:p w14:paraId="05E72413" w14:textId="7A6D4F8C" w:rsidR="00703105" w:rsidRDefault="00703105" w:rsidP="00670786">
      <w:pPr>
        <w:pStyle w:val="ListParagraph"/>
        <w:numPr>
          <w:ilvl w:val="0"/>
          <w:numId w:val="1"/>
        </w:numPr>
      </w:pPr>
      <w:r>
        <w:t xml:space="preserve">Se comparan y se evidencia que no hay una convención en el </w:t>
      </w:r>
      <w:proofErr w:type="spellStart"/>
      <w:r>
        <w:t>nobramiento</w:t>
      </w:r>
      <w:proofErr w:type="spellEnd"/>
      <w:r>
        <w:t xml:space="preserve"> de las variables, </w:t>
      </w:r>
      <w:proofErr w:type="spellStart"/>
      <w:r>
        <w:t>tambien</w:t>
      </w:r>
      <w:proofErr w:type="spellEnd"/>
      <w:r>
        <w:t xml:space="preserve"> se detectan nombres de variables que no pertenecen a lo indicado en schema.org</w:t>
      </w:r>
    </w:p>
    <w:p w14:paraId="56D8D4FC" w14:textId="78B9A5EF" w:rsidR="00703105" w:rsidRDefault="00703105" w:rsidP="00670786">
      <w:pPr>
        <w:pStyle w:val="ListParagraph"/>
        <w:numPr>
          <w:ilvl w:val="0"/>
          <w:numId w:val="1"/>
        </w:numPr>
      </w:pPr>
      <w:r>
        <w:t>Se seleccionan</w:t>
      </w:r>
      <w:r w:rsidR="00A91903">
        <w:t xml:space="preserve"> variables tomando el criterio:</w:t>
      </w:r>
    </w:p>
    <w:p w14:paraId="051FC075" w14:textId="24539693" w:rsidR="00A91903" w:rsidRDefault="00A91903" w:rsidP="00A91903">
      <w:pPr>
        <w:pStyle w:val="ListParagraph"/>
        <w:numPr>
          <w:ilvl w:val="1"/>
          <w:numId w:val="1"/>
        </w:numPr>
      </w:pPr>
      <w:r>
        <w:t xml:space="preserve">Para los casos en </w:t>
      </w:r>
      <w:r w:rsidR="00431159">
        <w:t>los tres sitios</w:t>
      </w:r>
      <w:r>
        <w:t xml:space="preserve"> tenían la misma información</w:t>
      </w:r>
      <w:r w:rsidR="00431159">
        <w:t xml:space="preserve"> se seleccionaba indistintamente.</w:t>
      </w:r>
    </w:p>
    <w:p w14:paraId="34180D79" w14:textId="7E74D123" w:rsidR="00431159" w:rsidRDefault="00431159" w:rsidP="00A91903">
      <w:pPr>
        <w:pStyle w:val="ListParagraph"/>
        <w:numPr>
          <w:ilvl w:val="1"/>
          <w:numId w:val="1"/>
        </w:numPr>
      </w:pPr>
      <w:r>
        <w:t>En los casos de que existan dos iguales y otro distinto se tomó por votación</w:t>
      </w:r>
    </w:p>
    <w:p w14:paraId="6288247F" w14:textId="78895BC8" w:rsidR="00431159" w:rsidRDefault="00431159" w:rsidP="00A91903">
      <w:pPr>
        <w:pStyle w:val="ListParagraph"/>
        <w:numPr>
          <w:ilvl w:val="1"/>
          <w:numId w:val="1"/>
        </w:numPr>
      </w:pPr>
      <w:r>
        <w:t xml:space="preserve">IMDB: es conocido como la referencia para información “específica” sobre las películas por lo tanto se tomaran de este: </w:t>
      </w:r>
      <w:proofErr w:type="spellStart"/>
      <w:r>
        <w:t>name</w:t>
      </w:r>
      <w:proofErr w:type="spellEnd"/>
      <w:r>
        <w:t xml:space="preserve">, </w:t>
      </w:r>
      <w:proofErr w:type="spellStart"/>
      <w:r>
        <w:t>duration</w:t>
      </w:r>
      <w:proofErr w:type="spellEnd"/>
      <w:r>
        <w:t xml:space="preserve">, </w:t>
      </w:r>
      <w:proofErr w:type="spellStart"/>
      <w:r>
        <w:t>image</w:t>
      </w:r>
      <w:proofErr w:type="spellEnd"/>
      <w:r>
        <w:t xml:space="preserve">, </w:t>
      </w:r>
      <w:proofErr w:type="spellStart"/>
      <w:r>
        <w:t>genre</w:t>
      </w:r>
      <w:proofErr w:type="spellEnd"/>
      <w:r>
        <w:t xml:space="preserve">, </w:t>
      </w:r>
      <w:proofErr w:type="spellStart"/>
      <w:r>
        <w:t>keywords</w:t>
      </w:r>
      <w:proofErr w:type="spellEnd"/>
      <w:r>
        <w:t xml:space="preserve">, </w:t>
      </w:r>
      <w:proofErr w:type="spellStart"/>
      <w:r>
        <w:t>author</w:t>
      </w:r>
      <w:proofErr w:type="spellEnd"/>
      <w:r>
        <w:t>.</w:t>
      </w:r>
    </w:p>
    <w:p w14:paraId="45994345" w14:textId="2475BCC8" w:rsidR="00431159" w:rsidRDefault="00431159" w:rsidP="00A91903">
      <w:pPr>
        <w:pStyle w:val="ListParagraph"/>
        <w:numPr>
          <w:ilvl w:val="1"/>
          <w:numId w:val="1"/>
        </w:numPr>
      </w:pPr>
      <w:r>
        <w:t xml:space="preserve">Rotten </w:t>
      </w:r>
      <w:proofErr w:type="spellStart"/>
      <w:r>
        <w:t>Tomatoes</w:t>
      </w:r>
      <w:proofErr w:type="spellEnd"/>
      <w:r>
        <w:t xml:space="preserve"> es a referencia para conocer la opinión de la </w:t>
      </w:r>
      <w:proofErr w:type="spellStart"/>
      <w:r>
        <w:t>ausiencia</w:t>
      </w:r>
      <w:proofErr w:type="spellEnd"/>
      <w:r>
        <w:t xml:space="preserve"> y cinéfilos sobre una película, por lo tanto se tomarán los </w:t>
      </w:r>
      <w:proofErr w:type="spellStart"/>
      <w:r>
        <w:t>reviews</w:t>
      </w:r>
      <w:proofErr w:type="spellEnd"/>
      <w:r>
        <w:t xml:space="preserve"> de este.</w:t>
      </w:r>
    </w:p>
    <w:p w14:paraId="53D7F941" w14:textId="50AFD5F6" w:rsidR="00431159" w:rsidRDefault="00431159" w:rsidP="00A91903">
      <w:pPr>
        <w:pStyle w:val="ListParagraph"/>
        <w:numPr>
          <w:ilvl w:val="1"/>
          <w:numId w:val="1"/>
        </w:numPr>
      </w:pPr>
      <w:r>
        <w:t>Se normalizaron los puntajes de los 3 sitios en una escala de 1 a 10 y se promediaron.</w:t>
      </w:r>
    </w:p>
    <w:p w14:paraId="04B018CF" w14:textId="5578B87F" w:rsidR="00431159" w:rsidRDefault="00431159" w:rsidP="00A91903">
      <w:pPr>
        <w:pStyle w:val="ListParagraph"/>
        <w:numPr>
          <w:ilvl w:val="1"/>
          <w:numId w:val="1"/>
        </w:numPr>
      </w:pPr>
      <w:r>
        <w:t xml:space="preserve">Se almacenan los </w:t>
      </w:r>
      <w:proofErr w:type="spellStart"/>
      <w:r>
        <w:t>url</w:t>
      </w:r>
      <w:proofErr w:type="spellEnd"/>
      <w:r>
        <w:t xml:space="preserve"> de cada fuente de datos</w:t>
      </w:r>
    </w:p>
    <w:p w14:paraId="035BC967" w14:textId="57F91873" w:rsidR="00431159" w:rsidRDefault="00431159" w:rsidP="00431159">
      <w:pPr>
        <w:pStyle w:val="ListParagraph"/>
        <w:numPr>
          <w:ilvl w:val="0"/>
          <w:numId w:val="1"/>
        </w:numPr>
      </w:pPr>
      <w:r>
        <w:t xml:space="preserve">Se exporta el </w:t>
      </w:r>
      <w:proofErr w:type="spellStart"/>
      <w:r>
        <w:t>json</w:t>
      </w:r>
      <w:proofErr w:type="spellEnd"/>
      <w:r>
        <w:t xml:space="preserve"> final para el consumo.</w:t>
      </w:r>
    </w:p>
    <w:p w14:paraId="0A2BD689" w14:textId="32E5CF22" w:rsidR="00431159" w:rsidRDefault="00431159" w:rsidP="00431159"/>
    <w:p w14:paraId="35480F2A" w14:textId="19321CE0" w:rsidR="00431159" w:rsidRDefault="00431159" w:rsidP="00431159">
      <w:r>
        <w:t xml:space="preserve">Esta información estaría disponible para el sitio de comparación, adicionalmente se podrá </w:t>
      </w:r>
      <w:r w:rsidR="00B61223">
        <w:t>desplegar</w:t>
      </w:r>
      <w:r>
        <w:t xml:space="preserve"> la información original </w:t>
      </w:r>
      <w:r w:rsidR="00B61223">
        <w:t xml:space="preserve">y enlaces de </w:t>
      </w:r>
      <w:r>
        <w:t>cada sitio</w:t>
      </w:r>
      <w:r w:rsidR="00B61223">
        <w:t>.</w:t>
      </w:r>
    </w:p>
    <w:sectPr w:rsidR="0043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75048"/>
    <w:multiLevelType w:val="hybridMultilevel"/>
    <w:tmpl w:val="45C60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88"/>
    <w:rsid w:val="002066DF"/>
    <w:rsid w:val="00431159"/>
    <w:rsid w:val="00572ACE"/>
    <w:rsid w:val="00670786"/>
    <w:rsid w:val="00703105"/>
    <w:rsid w:val="00752E88"/>
    <w:rsid w:val="00A91903"/>
    <w:rsid w:val="00B61223"/>
    <w:rsid w:val="00C6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4A74"/>
  <w15:chartTrackingRefBased/>
  <w15:docId w15:val="{4F7F12D2-99BA-49F5-A353-1284C52C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670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105"/>
    <w:rPr>
      <w:rFonts w:asciiTheme="majorHAnsi" w:eastAsiaTheme="majorEastAsia" w:hAnsiTheme="majorHAnsi" w:cstheme="majorBidi"/>
      <w:spacing w:val="-10"/>
      <w:kern w:val="28"/>
      <w:sz w:val="56"/>
      <w:szCs w:val="56"/>
      <w:lang w:val="es-AR"/>
    </w:rPr>
  </w:style>
  <w:style w:type="character" w:customStyle="1" w:styleId="Heading2Char">
    <w:name w:val="Heading 2 Char"/>
    <w:basedOn w:val="DefaultParagraphFont"/>
    <w:link w:val="Heading2"/>
    <w:uiPriority w:val="9"/>
    <w:rsid w:val="00670786"/>
    <w:rPr>
      <w:rFonts w:asciiTheme="majorHAnsi" w:eastAsiaTheme="majorEastAsia" w:hAnsiTheme="majorHAnsi" w:cstheme="majorBidi"/>
      <w:color w:val="2F5496" w:themeColor="accent1" w:themeShade="BF"/>
      <w:sz w:val="26"/>
      <w:szCs w:val="26"/>
      <w:lang w:val="es-AR"/>
    </w:rPr>
  </w:style>
  <w:style w:type="character" w:customStyle="1" w:styleId="Heading1Char">
    <w:name w:val="Heading 1 Char"/>
    <w:basedOn w:val="DefaultParagraphFont"/>
    <w:link w:val="Heading1"/>
    <w:uiPriority w:val="9"/>
    <w:rsid w:val="00670786"/>
    <w:rPr>
      <w:rFonts w:asciiTheme="majorHAnsi" w:eastAsiaTheme="majorEastAsia" w:hAnsiTheme="majorHAnsi" w:cstheme="majorBidi"/>
      <w:color w:val="2F5496" w:themeColor="accent1" w:themeShade="BF"/>
      <w:sz w:val="32"/>
      <w:szCs w:val="32"/>
      <w:lang w:val="es-AR"/>
    </w:rPr>
  </w:style>
  <w:style w:type="paragraph" w:styleId="ListParagraph">
    <w:name w:val="List Paragraph"/>
    <w:basedOn w:val="Normal"/>
    <w:uiPriority w:val="34"/>
    <w:qFormat/>
    <w:rsid w:val="0067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del Villar</dc:creator>
  <cp:keywords/>
  <dc:description/>
  <cp:lastModifiedBy>Javier del Villar</cp:lastModifiedBy>
  <cp:revision>3</cp:revision>
  <dcterms:created xsi:type="dcterms:W3CDTF">2021-06-22T01:01:00Z</dcterms:created>
  <dcterms:modified xsi:type="dcterms:W3CDTF">2021-06-22T01:19:00Z</dcterms:modified>
</cp:coreProperties>
</file>