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B4A" w:rsidRDefault="003B2253">
      <w:r>
        <w:t xml:space="preserve">Lanczos para proyecto final </w:t>
      </w:r>
      <w:bookmarkStart w:id="0" w:name="_GoBack"/>
      <w:bookmarkEnd w:id="0"/>
    </w:p>
    <w:sectPr w:rsidR="0027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53"/>
    <w:rsid w:val="00270B4A"/>
    <w:rsid w:val="003B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40C6"/>
  <w15:chartTrackingRefBased/>
  <w15:docId w15:val="{A1E7CCBA-3909-47E5-9E8E-DCE10EB0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 .</dc:creator>
  <cp:keywords/>
  <dc:description/>
  <cp:lastModifiedBy>Fou .</cp:lastModifiedBy>
  <cp:revision>1</cp:revision>
  <dcterms:created xsi:type="dcterms:W3CDTF">2018-04-26T15:42:00Z</dcterms:created>
  <dcterms:modified xsi:type="dcterms:W3CDTF">2018-04-26T15:44:00Z</dcterms:modified>
</cp:coreProperties>
</file>