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D964DF" w:rsidP="64D964DF" w:rsidRDefault="64D964DF" w14:paraId="5BCD2812" w14:textId="5CA687F3">
      <w:pPr>
        <w:pStyle w:val="Normal"/>
      </w:pPr>
      <w:r>
        <w:drawing>
          <wp:inline wp14:editId="71EF84F0" wp14:anchorId="4C1F2417">
            <wp:extent cx="4572000" cy="3819525"/>
            <wp:effectExtent l="0" t="0" r="0" b="0"/>
            <wp:docPr id="1190924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9f2d99b4c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5271F6" wp14:textId="45E306F5">
      <w:bookmarkStart w:name="_GoBack" w:id="0"/>
      <w:bookmarkEnd w:id="0"/>
      <w:r w:rsidRPr="16CA9B04" w:rsidR="16CA9B04">
        <w:rPr>
          <w:b w:val="1"/>
          <w:bCs w:val="1"/>
          <w:sz w:val="36"/>
          <w:szCs w:val="36"/>
        </w:rPr>
        <w:t>Base de Données avancées</w:t>
      </w:r>
      <w:r w:rsidR="16CA9B04">
        <w:rPr/>
        <w:t xml:space="preserve"> </w:t>
      </w:r>
      <w:r>
        <w:tab/>
      </w:r>
    </w:p>
    <w:p xmlns:wp14="http://schemas.microsoft.com/office/word/2010/wordml" w:rsidP="16CA9B04" w14:paraId="3BFEFB25" wp14:textId="4495436A">
      <w:pPr>
        <w:ind w:firstLine="708"/>
      </w:pPr>
      <w:r w:rsidRPr="16CA9B04" w:rsidR="16CA9B04">
        <w:rPr>
          <w:rFonts w:ascii="Calibri " w:hAnsi="Calibri " w:eastAsia="Calibri " w:cs="Calibri "/>
          <w:b w:val="1"/>
          <w:bCs w:val="1"/>
          <w:sz w:val="36"/>
          <w:szCs w:val="36"/>
        </w:rPr>
        <w:t>RAPPORT DU Projet 01 SQL3-Oracle</w:t>
      </w:r>
    </w:p>
    <w:p w:rsidR="16CA9B04" w:rsidP="16CA9B04" w:rsidRDefault="16CA9B04" w14:paraId="1F282B96" w14:textId="13D80829">
      <w:pPr>
        <w:pStyle w:val="Normal"/>
        <w:ind w:firstLine="708"/>
        <w:rPr>
          <w:rFonts w:ascii="Calibri " w:hAnsi="Calibri " w:eastAsia="Calibri " w:cs="Calibri "/>
          <w:b w:val="1"/>
          <w:bCs w:val="1"/>
          <w:sz w:val="36"/>
          <w:szCs w:val="36"/>
        </w:rPr>
      </w:pPr>
    </w:p>
    <w:p w:rsidR="16CA9B04" w:rsidP="16CA9B04" w:rsidRDefault="16CA9B04" w14:paraId="461FEF0D" w14:textId="4C4E0C35">
      <w:pPr>
        <w:pStyle w:val="Normal"/>
        <w:ind w:firstLine="0"/>
        <w:rPr>
          <w:rFonts w:ascii="Calibri " w:hAnsi="Calibri " w:eastAsia="Calibri " w:cs="Calibri "/>
          <w:b w:val="1"/>
          <w:bCs w:val="1"/>
          <w:sz w:val="36"/>
          <w:szCs w:val="36"/>
        </w:rPr>
      </w:pPr>
      <w:r w:rsidRPr="16CA9B04" w:rsidR="16CA9B04">
        <w:rPr>
          <w:rFonts w:ascii="Calibri " w:hAnsi="Calibri " w:eastAsia="Calibri " w:cs="Calibri "/>
          <w:b w:val="1"/>
          <w:bCs w:val="1"/>
          <w:sz w:val="36"/>
          <w:szCs w:val="36"/>
        </w:rPr>
        <w:t>Binôme: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6CA9B04" w:rsidTr="64D964DF" w14:paraId="51FA32BD">
        <w:tc>
          <w:tcPr>
            <w:tcW w:w="3005" w:type="dxa"/>
            <w:tcMar/>
          </w:tcPr>
          <w:p w:rsidR="16CA9B04" w:rsidP="16CA9B04" w:rsidRDefault="16CA9B04" w14:paraId="2F0FE6B5" w14:textId="77F6E3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</w:pPr>
            <w:r w:rsidRPr="16CA9B04" w:rsidR="16CA9B04"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  <w:t>MATRICULE</w:t>
            </w:r>
          </w:p>
        </w:tc>
        <w:tc>
          <w:tcPr>
            <w:tcW w:w="3005" w:type="dxa"/>
            <w:tcMar/>
          </w:tcPr>
          <w:p w:rsidR="16CA9B04" w:rsidP="16CA9B04" w:rsidRDefault="16CA9B04" w14:paraId="7B056D81" w14:textId="778783F2">
            <w:pPr>
              <w:pStyle w:val="Normal"/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</w:pPr>
            <w:r w:rsidRPr="16CA9B04" w:rsidR="16CA9B04"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  <w:t>NOM</w:t>
            </w:r>
          </w:p>
        </w:tc>
        <w:tc>
          <w:tcPr>
            <w:tcW w:w="3005" w:type="dxa"/>
            <w:tcMar/>
          </w:tcPr>
          <w:p w:rsidR="16CA9B04" w:rsidP="16CA9B04" w:rsidRDefault="16CA9B04" w14:paraId="403A6158" w14:textId="6CC64561">
            <w:pPr>
              <w:pStyle w:val="Normal"/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</w:pPr>
            <w:r w:rsidRPr="16CA9B04" w:rsidR="16CA9B04"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  <w:t>PRENOM</w:t>
            </w:r>
          </w:p>
        </w:tc>
      </w:tr>
      <w:tr w:rsidR="16CA9B04" w:rsidTr="64D964DF" w14:paraId="2E61B4E1">
        <w:tc>
          <w:tcPr>
            <w:tcW w:w="3005" w:type="dxa"/>
            <w:tcMar/>
          </w:tcPr>
          <w:p w:rsidR="16CA9B04" w:rsidP="16CA9B04" w:rsidRDefault="16CA9B04" w14:paraId="7E750230" w14:textId="27B3AB3F">
            <w:pPr>
              <w:pStyle w:val="Normal"/>
              <w:rPr>
                <w:rFonts w:ascii="Calibri " w:hAnsi="Calibri " w:eastAsia="Calibri " w:cs="Calibri "/>
                <w:b w:val="0"/>
                <w:bCs w:val="0"/>
                <w:sz w:val="36"/>
                <w:szCs w:val="36"/>
              </w:rPr>
            </w:pPr>
            <w:r w:rsidRPr="64D964DF" w:rsidR="64D964DF"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  <w:t>181831072145</w:t>
            </w:r>
          </w:p>
        </w:tc>
        <w:tc>
          <w:tcPr>
            <w:tcW w:w="3005" w:type="dxa"/>
            <w:tcMar/>
          </w:tcPr>
          <w:p w:rsidR="16CA9B04" w:rsidP="16CA9B04" w:rsidRDefault="16CA9B04" w14:paraId="5F0256C2" w14:textId="36C761CA">
            <w:pPr>
              <w:pStyle w:val="Normal"/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</w:pPr>
            <w:r w:rsidRPr="16CA9B04" w:rsidR="16CA9B04">
              <w:rPr>
                <w:rFonts w:ascii="Calibri " w:hAnsi="Calibri " w:eastAsia="Calibri " w:cs="Calibri "/>
                <w:b w:val="0"/>
                <w:bCs w:val="0"/>
                <w:sz w:val="36"/>
                <w:szCs w:val="36"/>
              </w:rPr>
              <w:t>ZAIT</w:t>
            </w:r>
          </w:p>
        </w:tc>
        <w:tc>
          <w:tcPr>
            <w:tcW w:w="3005" w:type="dxa"/>
            <w:tcMar/>
          </w:tcPr>
          <w:p w:rsidR="16CA9B04" w:rsidP="16CA9B04" w:rsidRDefault="16CA9B04" w14:paraId="45C0CCC9" w14:textId="4B745B21">
            <w:pPr>
              <w:pStyle w:val="Normal"/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</w:pPr>
            <w:r w:rsidRPr="16CA9B04" w:rsidR="16CA9B04">
              <w:rPr>
                <w:rFonts w:ascii="Calibri " w:hAnsi="Calibri " w:eastAsia="Calibri " w:cs="Calibri "/>
                <w:b w:val="0"/>
                <w:bCs w:val="0"/>
                <w:sz w:val="36"/>
                <w:szCs w:val="36"/>
              </w:rPr>
              <w:t>FOUAD</w:t>
            </w:r>
          </w:p>
        </w:tc>
      </w:tr>
      <w:tr w:rsidR="16CA9B04" w:rsidTr="64D964DF" w14:paraId="5B388249">
        <w:tc>
          <w:tcPr>
            <w:tcW w:w="3005" w:type="dxa"/>
            <w:tcMar/>
          </w:tcPr>
          <w:p w:rsidR="16CA9B04" w:rsidP="16CA9B04" w:rsidRDefault="16CA9B04" w14:paraId="1716721C" w14:textId="516E6124">
            <w:pPr>
              <w:pStyle w:val="Normal"/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</w:pPr>
            <w:r w:rsidRPr="64D964DF" w:rsidR="64D964DF"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  <w:t>181832028311</w:t>
            </w:r>
          </w:p>
        </w:tc>
        <w:tc>
          <w:tcPr>
            <w:tcW w:w="3005" w:type="dxa"/>
            <w:tcMar/>
          </w:tcPr>
          <w:p w:rsidR="16CA9B04" w:rsidP="16CA9B04" w:rsidRDefault="16CA9B04" w14:paraId="5F939B1A" w14:textId="6D804EAE">
            <w:pPr>
              <w:pStyle w:val="Normal"/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</w:pPr>
            <w:r w:rsidRPr="16CA9B04" w:rsidR="16CA9B04">
              <w:rPr>
                <w:rFonts w:ascii="Calibri " w:hAnsi="Calibri " w:eastAsia="Calibri " w:cs="Calibri "/>
                <w:b w:val="0"/>
                <w:bCs w:val="0"/>
                <w:sz w:val="36"/>
                <w:szCs w:val="36"/>
              </w:rPr>
              <w:t>HANANI</w:t>
            </w:r>
          </w:p>
        </w:tc>
        <w:tc>
          <w:tcPr>
            <w:tcW w:w="3005" w:type="dxa"/>
            <w:tcMar/>
          </w:tcPr>
          <w:p w:rsidR="16CA9B04" w:rsidP="16CA9B04" w:rsidRDefault="16CA9B04" w14:paraId="345C82FA" w14:textId="6ED499AA">
            <w:pPr>
              <w:pStyle w:val="Normal"/>
              <w:rPr>
                <w:rFonts w:ascii="Calibri " w:hAnsi="Calibri " w:eastAsia="Calibri " w:cs="Calibri "/>
                <w:b w:val="1"/>
                <w:bCs w:val="1"/>
                <w:sz w:val="36"/>
                <w:szCs w:val="36"/>
              </w:rPr>
            </w:pPr>
            <w:r w:rsidRPr="16CA9B04" w:rsidR="16CA9B04">
              <w:rPr>
                <w:rFonts w:ascii="Calibri " w:hAnsi="Calibri " w:eastAsia="Calibri " w:cs="Calibri "/>
                <w:b w:val="0"/>
                <w:bCs w:val="0"/>
                <w:sz w:val="36"/>
                <w:szCs w:val="36"/>
              </w:rPr>
              <w:t>FOUAD</w:t>
            </w:r>
          </w:p>
        </w:tc>
      </w:tr>
    </w:tbl>
    <w:p w:rsidR="16CA9B04" w:rsidP="16CA9B04" w:rsidRDefault="16CA9B04" w14:paraId="1D5DA431" w14:textId="18619628">
      <w:pPr>
        <w:pStyle w:val="Normal"/>
        <w:ind w:firstLine="0"/>
        <w:rPr>
          <w:rFonts w:ascii="Calibri " w:hAnsi="Calibri " w:eastAsia="Calibri " w:cs="Calibri "/>
          <w:b w:val="1"/>
          <w:bCs w:val="1"/>
          <w:sz w:val="36"/>
          <w:szCs w:val="36"/>
        </w:rPr>
      </w:pPr>
    </w:p>
    <w:p w:rsidR="16CA9B04" w:rsidP="16CA9B04" w:rsidRDefault="16CA9B04" w14:paraId="4D84E6F7" w14:textId="78FAEF40">
      <w:pPr>
        <w:pStyle w:val="Normal"/>
        <w:ind w:firstLine="0"/>
        <w:rPr>
          <w:rFonts w:ascii="Calibri " w:hAnsi="Calibri " w:eastAsia="Calibri " w:cs="Calibri "/>
          <w:b w:val="1"/>
          <w:bCs w:val="1"/>
          <w:sz w:val="36"/>
          <w:szCs w:val="36"/>
        </w:rPr>
      </w:pPr>
    </w:p>
    <w:p w:rsidR="64D964DF" w:rsidP="64D964DF" w:rsidRDefault="64D964DF" w14:paraId="4C7F2E60" w14:textId="2FFB40B8">
      <w:pPr>
        <w:pStyle w:val="Normal"/>
        <w:ind w:firstLine="0"/>
        <w:rPr>
          <w:rFonts w:ascii="Calibri " w:hAnsi="Calibri " w:eastAsia="Calibri " w:cs="Calibri "/>
          <w:b w:val="1"/>
          <w:bCs w:val="1"/>
          <w:sz w:val="36"/>
          <w:szCs w:val="36"/>
        </w:rPr>
      </w:pPr>
    </w:p>
    <w:p w:rsidR="64D964DF" w:rsidP="64D964DF" w:rsidRDefault="64D964DF" w14:paraId="778E7693" w14:textId="28706490">
      <w:pPr>
        <w:pStyle w:val="Normal"/>
        <w:ind w:firstLine="0"/>
        <w:rPr>
          <w:rFonts w:ascii="Calibri " w:hAnsi="Calibri " w:eastAsia="Calibri " w:cs="Calibri "/>
          <w:b w:val="1"/>
          <w:bCs w:val="1"/>
          <w:sz w:val="36"/>
          <w:szCs w:val="36"/>
        </w:rPr>
      </w:pPr>
    </w:p>
    <w:p w:rsidR="64D964DF" w:rsidP="64D964DF" w:rsidRDefault="64D964DF" w14:paraId="3AAD8E11" w14:textId="6600F67F">
      <w:pPr>
        <w:pStyle w:val="Normal"/>
        <w:ind w:firstLine="0"/>
        <w:rPr>
          <w:rFonts w:ascii="Calibri " w:hAnsi="Calibri " w:eastAsia="Calibri " w:cs="Calibri "/>
          <w:b w:val="1"/>
          <w:bCs w:val="1"/>
          <w:sz w:val="36"/>
          <w:szCs w:val="36"/>
        </w:rPr>
      </w:pPr>
    </w:p>
    <w:p w:rsidR="64D964DF" w:rsidP="64D964DF" w:rsidRDefault="64D964DF" w14:paraId="35BB92B4" w14:textId="4201DDD3">
      <w:pPr>
        <w:pStyle w:val="Normal"/>
        <w:ind w:firstLine="0"/>
        <w:rPr>
          <w:rFonts w:ascii="Calibri " w:hAnsi="Calibri " w:eastAsia="Calibri " w:cs="Calibri "/>
          <w:b w:val="1"/>
          <w:bCs w:val="1"/>
          <w:sz w:val="36"/>
          <w:szCs w:val="36"/>
        </w:rPr>
      </w:pPr>
    </w:p>
    <w:p w:rsidR="64D964DF" w:rsidP="64D964DF" w:rsidRDefault="64D964DF" w14:paraId="3E8B52CC" w14:textId="3578D36D">
      <w:pPr>
        <w:pStyle w:val="Normal"/>
        <w:ind w:firstLine="0"/>
        <w:rPr>
          <w:rFonts w:ascii="Calibri " w:hAnsi="Calibri " w:eastAsia="Calibri " w:cs="Calibri "/>
          <w:b w:val="1"/>
          <w:bCs w:val="1"/>
          <w:sz w:val="36"/>
          <w:szCs w:val="36"/>
        </w:rPr>
      </w:pPr>
    </w:p>
    <w:p w:rsidR="64D964DF" w:rsidP="64D964DF" w:rsidRDefault="64D964DF" w14:paraId="142B4A9F" w14:textId="3CAFAB7F">
      <w:pPr>
        <w:pStyle w:val="Normal"/>
        <w:ind w:firstLine="0"/>
        <w:rPr>
          <w:rFonts w:ascii="Calibri " w:hAnsi="Calibri " w:eastAsia="Calibri " w:cs="Calibri "/>
          <w:b w:val="1"/>
          <w:bCs w:val="1"/>
          <w:sz w:val="36"/>
          <w:szCs w:val="36"/>
        </w:rPr>
      </w:pPr>
    </w:p>
    <w:p w:rsidR="16CA9B04" w:rsidP="16CA9B04" w:rsidRDefault="16CA9B04" w14:paraId="7C398202" w14:textId="3091C77C">
      <w:pPr>
        <w:pStyle w:val="Normal"/>
        <w:ind w:firstLine="0"/>
        <w:rPr>
          <w:rFonts w:ascii="Calibri " w:hAnsi="Calibri " w:eastAsia="Calibri " w:cs="Calibri "/>
          <w:b w:val="0"/>
          <w:bCs w:val="0"/>
          <w:sz w:val="28"/>
          <w:szCs w:val="28"/>
        </w:rPr>
      </w:pPr>
      <w:r w:rsidRPr="16CA9B04" w:rsidR="16CA9B04">
        <w:rPr>
          <w:rFonts w:ascii="Calibri " w:hAnsi="Calibri " w:eastAsia="Calibri " w:cs="Calibri "/>
          <w:b w:val="1"/>
          <w:bCs w:val="1"/>
          <w:sz w:val="36"/>
          <w:szCs w:val="36"/>
        </w:rPr>
        <w:t>Partie I : Modélisation orientée objet</w:t>
      </w:r>
    </w:p>
    <w:p w:rsidR="16CA9B04" w:rsidP="16CA9B04" w:rsidRDefault="16CA9B04" w14:paraId="11E88AB3" w14:textId="0F31CE65">
      <w:pPr>
        <w:pStyle w:val="ListParagraph"/>
        <w:numPr>
          <w:ilvl w:val="0"/>
          <w:numId w:val="2"/>
        </w:numPr>
        <w:rPr>
          <w:rFonts w:ascii="Calibri " w:hAnsi="Calibri " w:eastAsia="Calibri " w:cs="Calibri "/>
          <w:b w:val="0"/>
          <w:bCs w:val="0"/>
          <w:sz w:val="28"/>
          <w:szCs w:val="28"/>
        </w:rPr>
      </w:pPr>
      <w:r w:rsidRPr="64D964DF" w:rsidR="64D964DF">
        <w:rPr>
          <w:rFonts w:ascii="Calibri " w:hAnsi="Calibri " w:eastAsia="Calibri " w:cs="Calibri "/>
          <w:b w:val="0"/>
          <w:bCs w:val="0"/>
          <w:sz w:val="28"/>
          <w:szCs w:val="28"/>
        </w:rPr>
        <w:t>Transformez ce schéma relationnel en schéma Objet (diagramme de classes):</w:t>
      </w:r>
    </w:p>
    <w:p w:rsidR="16CA9B04" w:rsidP="16CA9B04" w:rsidRDefault="16CA9B04" w14:paraId="7D30FA8A" w14:textId="60259CDD">
      <w:pPr>
        <w:pStyle w:val="Normal"/>
        <w:ind w:left="0"/>
      </w:pPr>
      <w:r>
        <w:drawing>
          <wp:inline wp14:editId="4380545D" wp14:anchorId="067D52D9">
            <wp:extent cx="6340410" cy="4811244"/>
            <wp:effectExtent l="0" t="0" r="0" b="0"/>
            <wp:docPr id="2092718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1c76c5355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10" cy="48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6EC2D6A5" w14:textId="25D40C26">
      <w:pPr>
        <w:pStyle w:val="Normal"/>
        <w:ind w:left="0"/>
      </w:pPr>
    </w:p>
    <w:p w:rsidR="64D964DF" w:rsidP="64D964DF" w:rsidRDefault="64D964DF" w14:paraId="1B6C8035" w14:textId="2A871199">
      <w:pPr>
        <w:pStyle w:val="Normal"/>
        <w:ind w:left="0"/>
      </w:pPr>
    </w:p>
    <w:p w:rsidR="64D964DF" w:rsidP="64D964DF" w:rsidRDefault="64D964DF" w14:paraId="5C52A3B5" w14:textId="4BFA71C9">
      <w:pPr>
        <w:pStyle w:val="Normal"/>
        <w:ind w:left="0"/>
      </w:pPr>
    </w:p>
    <w:p w:rsidR="64D964DF" w:rsidP="64D964DF" w:rsidRDefault="64D964DF" w14:paraId="3DEDF340" w14:textId="7CF75C31">
      <w:pPr>
        <w:pStyle w:val="Normal"/>
        <w:ind w:left="0"/>
      </w:pPr>
    </w:p>
    <w:p w:rsidR="64D964DF" w:rsidP="64D964DF" w:rsidRDefault="64D964DF" w14:paraId="5443FF4C" w14:textId="232E009A">
      <w:pPr>
        <w:pStyle w:val="Normal"/>
        <w:ind w:left="0"/>
      </w:pPr>
    </w:p>
    <w:p w:rsidR="64D964DF" w:rsidP="64D964DF" w:rsidRDefault="64D964DF" w14:paraId="449E2AC6" w14:textId="06E108FC">
      <w:pPr>
        <w:pStyle w:val="Normal"/>
        <w:ind w:left="0"/>
      </w:pPr>
    </w:p>
    <w:p w:rsidR="64D964DF" w:rsidP="64D964DF" w:rsidRDefault="64D964DF" w14:paraId="11FA4295" w14:textId="211339DF">
      <w:pPr>
        <w:pStyle w:val="Normal"/>
        <w:ind w:left="0"/>
      </w:pPr>
    </w:p>
    <w:p w:rsidR="64D964DF" w:rsidP="64D964DF" w:rsidRDefault="64D964DF" w14:paraId="3AC01702" w14:textId="01F3B6B1">
      <w:pPr>
        <w:pStyle w:val="Normal"/>
        <w:ind w:left="0"/>
      </w:pPr>
    </w:p>
    <w:p w:rsidR="64D964DF" w:rsidP="64D964DF" w:rsidRDefault="64D964DF" w14:paraId="5D8065DD" w14:textId="301DE759">
      <w:pPr>
        <w:pStyle w:val="Normal"/>
        <w:ind w:left="0"/>
      </w:pPr>
    </w:p>
    <w:p w:rsidR="64D964DF" w:rsidP="64D964DF" w:rsidRDefault="64D964DF" w14:paraId="3EEE2119" w14:textId="396B01DC">
      <w:pPr>
        <w:pStyle w:val="Normal"/>
        <w:ind w:left="0"/>
      </w:pPr>
    </w:p>
    <w:p w:rsidR="64D964DF" w:rsidP="64D964DF" w:rsidRDefault="64D964DF" w14:paraId="35B8A11F" w14:textId="3449E0E3">
      <w:pPr>
        <w:pStyle w:val="Normal"/>
        <w:ind w:left="0"/>
      </w:pPr>
    </w:p>
    <w:p w:rsidR="16CA9B04" w:rsidP="16CA9B04" w:rsidRDefault="16CA9B04" w14:paraId="31E082F0" w14:textId="4DCECFF5">
      <w:pPr>
        <w:pStyle w:val="Normal"/>
        <w:ind w:firstLine="0"/>
        <w:rPr>
          <w:rFonts w:ascii="Calibri " w:hAnsi="Calibri " w:eastAsia="Calibri " w:cs="Calibri "/>
          <w:b w:val="0"/>
          <w:bCs w:val="0"/>
          <w:sz w:val="28"/>
          <w:szCs w:val="28"/>
        </w:rPr>
      </w:pPr>
      <w:r w:rsidRPr="16CA9B04" w:rsidR="16CA9B04">
        <w:rPr>
          <w:rFonts w:ascii="Calibri " w:hAnsi="Calibri " w:eastAsia="Calibri " w:cs="Calibri "/>
          <w:b w:val="1"/>
          <w:bCs w:val="1"/>
          <w:sz w:val="36"/>
          <w:szCs w:val="36"/>
        </w:rPr>
        <w:t xml:space="preserve">Partie II : Création des </w:t>
      </w:r>
      <w:proofErr w:type="spellStart"/>
      <w:r w:rsidRPr="16CA9B04" w:rsidR="16CA9B04">
        <w:rPr>
          <w:rFonts w:ascii="Calibri " w:hAnsi="Calibri " w:eastAsia="Calibri " w:cs="Calibri "/>
          <w:b w:val="1"/>
          <w:bCs w:val="1"/>
          <w:sz w:val="36"/>
          <w:szCs w:val="36"/>
        </w:rPr>
        <w:t>TablesSpaces</w:t>
      </w:r>
      <w:proofErr w:type="spellEnd"/>
      <w:r w:rsidRPr="16CA9B04" w:rsidR="16CA9B04">
        <w:rPr>
          <w:rFonts w:ascii="Calibri " w:hAnsi="Calibri " w:eastAsia="Calibri " w:cs="Calibri "/>
          <w:b w:val="1"/>
          <w:bCs w:val="1"/>
          <w:sz w:val="36"/>
          <w:szCs w:val="36"/>
        </w:rPr>
        <w:t xml:space="preserve"> et utilisateur :</w:t>
      </w:r>
    </w:p>
    <w:p w:rsidR="16CA9B04" w:rsidP="16CA9B04" w:rsidRDefault="16CA9B04" w14:paraId="44F1543D" w14:textId="3A592F69">
      <w:pPr>
        <w:pStyle w:val="Normal"/>
        <w:ind w:left="0"/>
        <w:rPr>
          <w:rFonts w:ascii="Calibri " w:hAnsi="Calibri " w:eastAsia="Calibri " w:cs="Calibri "/>
          <w:b w:val="1"/>
          <w:bCs w:val="1"/>
          <w:i w:val="0"/>
          <w:iCs w:val="0"/>
          <w:sz w:val="28"/>
          <w:szCs w:val="28"/>
          <w:u w:val="none"/>
        </w:rPr>
      </w:pPr>
      <w:r w:rsidRPr="16CA9B04" w:rsidR="16CA9B04">
        <w:rPr>
          <w:rFonts w:ascii="Calibri " w:hAnsi="Calibri " w:eastAsia="Calibri " w:cs="Calibri "/>
          <w:b w:val="1"/>
          <w:bCs w:val="1"/>
          <w:i w:val="0"/>
          <w:iCs w:val="0"/>
          <w:sz w:val="28"/>
          <w:szCs w:val="28"/>
          <w:u w:val="none"/>
        </w:rPr>
        <w:t xml:space="preserve">2- Créer deux </w:t>
      </w:r>
      <w:proofErr w:type="spellStart"/>
      <w:r w:rsidRPr="16CA9B04" w:rsidR="16CA9B04">
        <w:rPr>
          <w:rFonts w:ascii="Calibri " w:hAnsi="Calibri " w:eastAsia="Calibri " w:cs="Calibri "/>
          <w:b w:val="1"/>
          <w:bCs w:val="1"/>
          <w:i w:val="0"/>
          <w:iCs w:val="0"/>
          <w:sz w:val="28"/>
          <w:szCs w:val="28"/>
          <w:u w:val="none"/>
        </w:rPr>
        <w:t>TableSpaces</w:t>
      </w:r>
      <w:proofErr w:type="spellEnd"/>
      <w:r w:rsidRPr="16CA9B04" w:rsidR="16CA9B04">
        <w:rPr>
          <w:rFonts w:ascii="Calibri " w:hAnsi="Calibri " w:eastAsia="Calibri " w:cs="Calibri "/>
          <w:b w:val="1"/>
          <w:bCs w:val="1"/>
          <w:i w:val="0"/>
          <w:iCs w:val="0"/>
          <w:sz w:val="28"/>
          <w:szCs w:val="28"/>
          <w:u w:val="none"/>
        </w:rPr>
        <w:t xml:space="preserve"> SQL3_TBS et SQL3_TempTBS :</w:t>
      </w:r>
    </w:p>
    <w:p w:rsidR="16CA9B04" w:rsidP="16CA9B04" w:rsidRDefault="16CA9B04" w14:paraId="1C2D3E2B" w14:textId="04880491">
      <w:pPr>
        <w:pStyle w:val="Normal"/>
        <w:ind w:left="0"/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</w:pPr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CREATE TABLESPACE SQL3_TBS </w:t>
      </w:r>
      <w:proofErr w:type="gramStart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DATAFILE'C:\</w:t>
      </w:r>
      <w:proofErr w:type="gramEnd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SQL3_TBS.dat' size 100M AUTOEXTEND ON </w:t>
      </w:r>
      <w:proofErr w:type="gramStart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ONLINE;</w:t>
      </w:r>
      <w:proofErr w:type="gramEnd"/>
    </w:p>
    <w:p w:rsidR="16CA9B04" w:rsidP="64D964DF" w:rsidRDefault="16CA9B04" w14:paraId="106CCF8D" w14:textId="7424D50E">
      <w:pPr>
        <w:pStyle w:val="Normal"/>
        <w:ind w:firstLine="0"/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</w:pPr>
      <w:r w:rsidRPr="64D964DF" w:rsidR="64D964DF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CREATE TEMPORARY TABLESPACE </w:t>
      </w:r>
      <w:proofErr w:type="spellStart"/>
      <w:r w:rsidRPr="64D964DF" w:rsidR="64D964DF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SQL_TempTBS</w:t>
      </w:r>
      <w:proofErr w:type="spellEnd"/>
      <w:r w:rsidRPr="64D964DF" w:rsidR="64D964DF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       TEMPFILE 'C:\</w:t>
      </w:r>
      <w:r w:rsidRPr="64D964DF" w:rsidR="64D964DF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SQL_TempTBS</w:t>
      </w:r>
      <w:r w:rsidRPr="64D964DF" w:rsidR="64D964DF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.dat' SIZE 100M </w:t>
      </w:r>
      <w:proofErr w:type="gramStart"/>
      <w:r w:rsidRPr="64D964DF" w:rsidR="64D964DF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AUTOEXTEND  ON</w:t>
      </w:r>
      <w:proofErr w:type="gramEnd"/>
      <w:r w:rsidRPr="64D964DF" w:rsidR="64D964DF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;</w:t>
      </w:r>
    </w:p>
    <w:p w:rsidR="16CA9B04" w:rsidP="16CA9B04" w:rsidRDefault="16CA9B04" w14:paraId="2C1893B7" w14:textId="7EB842C3">
      <w:pPr>
        <w:pStyle w:val="Normal"/>
        <w:ind w:firstLine="0"/>
      </w:pPr>
      <w:r w:rsidRPr="64D964DF" w:rsidR="64D964DF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drawing>
          <wp:inline wp14:editId="44A14FB5" wp14:anchorId="6B56B129">
            <wp:extent cx="5662728" cy="967383"/>
            <wp:effectExtent l="0" t="0" r="0" b="0"/>
            <wp:docPr id="1751180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77c8cb2e744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2728" cy="9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3FD37614" w14:textId="01B76CA0">
      <w:pPr>
        <w:pStyle w:val="Normal"/>
        <w:ind w:firstLine="0"/>
        <w:rPr>
          <w:rFonts w:ascii="Calibri " w:hAnsi="Calibri " w:eastAsia="Calibri " w:cs="Calibri "/>
          <w:b w:val="1"/>
          <w:bCs w:val="1"/>
          <w:i w:val="0"/>
          <w:iCs w:val="0"/>
          <w:sz w:val="28"/>
          <w:szCs w:val="28"/>
          <w:u w:val="none"/>
        </w:rPr>
      </w:pPr>
      <w:r w:rsidRPr="16CA9B04" w:rsidR="16CA9B04">
        <w:rPr>
          <w:rFonts w:ascii="Calibri " w:hAnsi="Calibri " w:eastAsia="Calibri " w:cs="Calibri "/>
          <w:b w:val="1"/>
          <w:bCs w:val="1"/>
          <w:i w:val="0"/>
          <w:iCs w:val="0"/>
          <w:sz w:val="28"/>
          <w:szCs w:val="28"/>
          <w:u w:val="none"/>
        </w:rPr>
        <w:t>3- Créer un utilisateur SQL3 en lui attribuant les deux tablespaces créés précédemment :</w:t>
      </w:r>
    </w:p>
    <w:p w:rsidR="16CA9B04" w:rsidP="16CA9B04" w:rsidRDefault="16CA9B04" w14:paraId="7707754B" w14:textId="7393A4D0">
      <w:pPr>
        <w:pStyle w:val="Normal"/>
        <w:ind w:firstLine="0"/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</w:pPr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proofErr w:type="spellStart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Create</w:t>
      </w:r>
      <w:proofErr w:type="spellEnd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 User SQL3 </w:t>
      </w:r>
      <w:proofErr w:type="spellStart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Identified</w:t>
      </w:r>
      <w:proofErr w:type="spellEnd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 by </w:t>
      </w:r>
      <w:proofErr w:type="spellStart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psw</w:t>
      </w:r>
      <w:proofErr w:type="spellEnd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 Default Tablespace SQL3_TBS </w:t>
      </w:r>
      <w:proofErr w:type="spellStart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Temporary</w:t>
      </w:r>
      <w:proofErr w:type="spellEnd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 xml:space="preserve"> Tablespace </w:t>
      </w:r>
      <w:proofErr w:type="spellStart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SQL_TempTBS</w:t>
      </w:r>
      <w:proofErr w:type="spellEnd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  <w:t>;</w:t>
      </w:r>
    </w:p>
    <w:p w:rsidR="16CA9B04" w:rsidP="16CA9B04" w:rsidRDefault="16CA9B04" w14:paraId="4325C584" w14:textId="5E60E853">
      <w:pPr>
        <w:pStyle w:val="Normal"/>
        <w:ind w:firstLine="0"/>
      </w:pPr>
      <w:r>
        <w:drawing>
          <wp:inline wp14:editId="753FFD9A" wp14:anchorId="0925AA7A">
            <wp:extent cx="5667375" cy="495895"/>
            <wp:effectExtent l="0" t="0" r="0" b="0"/>
            <wp:docPr id="1863845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b9d5937fed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26320A79" w14:textId="679897DB">
      <w:pPr>
        <w:pStyle w:val="Normal"/>
        <w:ind w:firstLine="0"/>
        <w:rPr>
          <w:rFonts w:ascii="Calibri " w:hAnsi="Calibri " w:eastAsia="Calibri " w:cs="Calibri "/>
          <w:b w:val="1"/>
          <w:bCs w:val="1"/>
          <w:i w:val="0"/>
          <w:iCs w:val="0"/>
          <w:sz w:val="28"/>
          <w:szCs w:val="28"/>
        </w:rPr>
      </w:pPr>
      <w:r w:rsidRPr="16CA9B04" w:rsidR="16CA9B04">
        <w:rPr>
          <w:rFonts w:ascii="Calibri " w:hAnsi="Calibri " w:eastAsia="Calibri " w:cs="Calibri "/>
          <w:b w:val="1"/>
          <w:bCs w:val="1"/>
          <w:i w:val="0"/>
          <w:iCs w:val="0"/>
          <w:sz w:val="28"/>
          <w:szCs w:val="28"/>
        </w:rPr>
        <w:t xml:space="preserve"> 4- Donner tous les privilèges à cet utilisateur:</w:t>
      </w:r>
    </w:p>
    <w:p w:rsidR="16CA9B04" w:rsidP="16CA9B04" w:rsidRDefault="16CA9B04" w14:paraId="5A620112" w14:textId="3B6FD840">
      <w:pPr>
        <w:pStyle w:val="Normal"/>
        <w:ind w:firstLine="0"/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</w:pPr>
      <w:proofErr w:type="spellStart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  <w:t>grant</w:t>
      </w:r>
      <w:proofErr w:type="spellEnd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  <w:t xml:space="preserve"> all </w:t>
      </w:r>
      <w:proofErr w:type="spellStart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  <w:t>privileges</w:t>
      </w:r>
      <w:proofErr w:type="spellEnd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  <w:t xml:space="preserve"> to SQL</w:t>
      </w:r>
      <w:proofErr w:type="gramStart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  <w:t>3;</w:t>
      </w:r>
      <w:proofErr w:type="gramEnd"/>
      <w:r w:rsidRPr="16CA9B04" w:rsidR="16CA9B04"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  <w:t xml:space="preserve"> </w:t>
      </w:r>
    </w:p>
    <w:p w:rsidR="16CA9B04" w:rsidP="16CA9B04" w:rsidRDefault="16CA9B04" w14:paraId="5B1B9259" w14:textId="37AD2169">
      <w:pPr>
        <w:pStyle w:val="Normal"/>
        <w:ind w:firstLine="0"/>
      </w:pPr>
      <w:r>
        <w:drawing>
          <wp:inline wp14:editId="4FB19AC7" wp14:anchorId="538B28CC">
            <wp:extent cx="4994030" cy="676275"/>
            <wp:effectExtent l="0" t="0" r="0" b="0"/>
            <wp:docPr id="29134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b55f7d247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5AA40D83" w14:textId="09030B25">
      <w:pPr>
        <w:pStyle w:val="Normal"/>
        <w:ind w:firstLine="0"/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</w:pPr>
    </w:p>
    <w:p w:rsidR="16CA9B04" w:rsidP="16CA9B04" w:rsidRDefault="16CA9B04" w14:paraId="1A6AE298" w14:textId="4B2FE1CF">
      <w:pPr>
        <w:pStyle w:val="Normal"/>
        <w:ind w:firstLine="0"/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</w:pPr>
    </w:p>
    <w:p w:rsidR="16CA9B04" w:rsidP="16CA9B04" w:rsidRDefault="16CA9B04" w14:paraId="6121F16C" w14:textId="447CE47B">
      <w:pPr>
        <w:pStyle w:val="Normal"/>
        <w:ind w:firstLine="0"/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</w:pPr>
    </w:p>
    <w:p w:rsidR="16CA9B04" w:rsidP="16CA9B04" w:rsidRDefault="16CA9B04" w14:paraId="1400E33A" w14:textId="326EB2FF">
      <w:pPr>
        <w:pStyle w:val="Normal"/>
        <w:ind w:firstLine="0"/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</w:pPr>
    </w:p>
    <w:p w:rsidR="16CA9B04" w:rsidP="16CA9B04" w:rsidRDefault="16CA9B04" w14:paraId="50FA54C8" w14:textId="17DCF9A9">
      <w:pPr>
        <w:pStyle w:val="Normal"/>
        <w:ind w:firstLine="0"/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</w:rPr>
      </w:pPr>
    </w:p>
    <w:p w:rsidR="64D964DF" w:rsidP="64D964DF" w:rsidRDefault="64D964DF" w14:paraId="38599F82" w14:textId="2B68C205">
      <w:pPr>
        <w:pStyle w:val="Normal"/>
        <w:ind w:firstLine="0"/>
        <w:rPr>
          <w:rFonts w:ascii="Calibri " w:hAnsi="Calibri " w:eastAsia="Calibri " w:cs="Calibri "/>
          <w:b w:val="1"/>
          <w:bCs w:val="1"/>
          <w:i w:val="0"/>
          <w:iCs w:val="0"/>
          <w:sz w:val="36"/>
          <w:szCs w:val="36"/>
        </w:rPr>
      </w:pPr>
    </w:p>
    <w:p w:rsidR="64D964DF" w:rsidP="64D964DF" w:rsidRDefault="64D964DF" w14:paraId="44864F58" w14:textId="11C588A5">
      <w:pPr>
        <w:pStyle w:val="Normal"/>
        <w:ind w:firstLine="0"/>
        <w:rPr>
          <w:rFonts w:ascii="Calibri " w:hAnsi="Calibri " w:eastAsia="Calibri " w:cs="Calibri "/>
          <w:b w:val="1"/>
          <w:bCs w:val="1"/>
          <w:i w:val="0"/>
          <w:iCs w:val="0"/>
          <w:sz w:val="36"/>
          <w:szCs w:val="36"/>
        </w:rPr>
      </w:pPr>
    </w:p>
    <w:p w:rsidR="16CA9B04" w:rsidP="16CA9B04" w:rsidRDefault="16CA9B04" w14:paraId="192D2265" w14:textId="2A86A949">
      <w:pPr>
        <w:pStyle w:val="Normal"/>
        <w:ind w:firstLine="0"/>
        <w:rPr>
          <w:rFonts w:ascii="Calibri " w:hAnsi="Calibri " w:eastAsia="Calibri " w:cs="Calibri "/>
          <w:b w:val="1"/>
          <w:bCs w:val="1"/>
          <w:i w:val="0"/>
          <w:iCs w:val="0"/>
          <w:sz w:val="36"/>
          <w:szCs w:val="36"/>
        </w:rPr>
      </w:pPr>
      <w:r w:rsidRPr="16CA9B04" w:rsidR="16CA9B04">
        <w:rPr>
          <w:rFonts w:ascii="Calibri " w:hAnsi="Calibri " w:eastAsia="Calibri " w:cs="Calibri "/>
          <w:b w:val="1"/>
          <w:bCs w:val="1"/>
          <w:i w:val="0"/>
          <w:iCs w:val="0"/>
          <w:sz w:val="36"/>
          <w:szCs w:val="36"/>
        </w:rPr>
        <w:t>Partie III : Langage de définition de données</w:t>
      </w:r>
    </w:p>
    <w:p w:rsidR="16CA9B04" w:rsidP="16CA9B04" w:rsidRDefault="16CA9B04" w14:paraId="0F265A2B" w14:textId="19621715">
      <w:pPr>
        <w:pStyle w:val="Normal"/>
        <w:ind w:firstLine="0"/>
        <w:rPr>
          <w:rFonts w:ascii="Calibri " w:hAnsi="Calibri " w:eastAsia="Calibri " w:cs="Calibri "/>
          <w:b w:val="0"/>
          <w:bCs w:val="0"/>
          <w:i w:val="0"/>
          <w:iCs w:val="0"/>
          <w:sz w:val="28"/>
          <w:szCs w:val="28"/>
          <w:u w:val="none"/>
        </w:rPr>
      </w:pPr>
    </w:p>
    <w:p w:rsidR="16CA9B04" w:rsidP="16CA9B04" w:rsidRDefault="16CA9B04" w14:paraId="28005CCC" w14:textId="51D15997">
      <w:pPr>
        <w:pStyle w:val="Normal"/>
        <w:ind w:left="0"/>
        <w:rPr>
          <w:b w:val="1"/>
          <w:bCs w:val="1"/>
        </w:rPr>
      </w:pPr>
      <w:r w:rsidRPr="16CA9B04" w:rsidR="16CA9B04">
        <w:rPr>
          <w:b w:val="1"/>
          <w:bCs w:val="1"/>
          <w:sz w:val="28"/>
          <w:szCs w:val="28"/>
        </w:rPr>
        <w:t>5. En se basant sur le diagramme de classes fait, définir tous les types nécessaires. Prendre en compte toutes associations qui existent</w:t>
      </w:r>
      <w:r w:rsidRPr="16CA9B04" w:rsidR="16CA9B04">
        <w:rPr>
          <w:b w:val="1"/>
          <w:bCs w:val="1"/>
        </w:rPr>
        <w:t>.</w:t>
      </w:r>
    </w:p>
    <w:p w:rsidR="16CA9B04" w:rsidP="16CA9B04" w:rsidRDefault="16CA9B04" w14:paraId="23A0AB31" w14:textId="5C8AA522">
      <w:pPr>
        <w:pStyle w:val="Normal"/>
        <w:ind w:left="0"/>
        <w:rPr>
          <w:b w:val="1"/>
          <w:bCs w:val="1"/>
          <w:sz w:val="28"/>
          <w:szCs w:val="28"/>
        </w:rPr>
      </w:pPr>
      <w:r w:rsidRPr="16CA9B04" w:rsidR="16CA9B04">
        <w:rPr>
          <w:b w:val="1"/>
          <w:bCs w:val="1"/>
          <w:sz w:val="28"/>
          <w:szCs w:val="28"/>
        </w:rPr>
        <w:t>-</w:t>
      </w:r>
      <w:r w:rsidRPr="16CA9B04" w:rsidR="16CA9B04">
        <w:rPr>
          <w:b w:val="1"/>
          <w:bCs w:val="1"/>
          <w:sz w:val="28"/>
          <w:szCs w:val="28"/>
        </w:rPr>
        <w:t xml:space="preserve"> Type </w:t>
      </w:r>
      <w:proofErr w:type="spellStart"/>
      <w:r w:rsidRPr="16CA9B04" w:rsidR="16CA9B04">
        <w:rPr>
          <w:b w:val="1"/>
          <w:bCs w:val="1"/>
          <w:sz w:val="28"/>
          <w:szCs w:val="28"/>
        </w:rPr>
        <w:t>temploye</w:t>
      </w:r>
      <w:proofErr w:type="spellEnd"/>
      <w:r w:rsidRPr="16CA9B04" w:rsidR="16CA9B04">
        <w:rPr>
          <w:b w:val="1"/>
          <w:bCs w:val="1"/>
          <w:sz w:val="28"/>
          <w:szCs w:val="28"/>
        </w:rPr>
        <w:t xml:space="preserve"> :</w:t>
      </w:r>
    </w:p>
    <w:p w:rsidR="16CA9B04" w:rsidP="16CA9B04" w:rsidRDefault="16CA9B04" w14:paraId="3ED3879D" w14:textId="1C5F14D0">
      <w:pPr>
        <w:pStyle w:val="Normal"/>
        <w:ind w:left="0"/>
        <w:rPr>
          <w:b w:val="1"/>
          <w:bCs w:val="1"/>
          <w:sz w:val="24"/>
          <w:szCs w:val="24"/>
        </w:rPr>
      </w:pPr>
      <w:proofErr w:type="spellStart"/>
      <w:r w:rsidRPr="16CA9B04" w:rsidR="16CA9B04">
        <w:rPr>
          <w:b w:val="1"/>
          <w:bCs w:val="1"/>
          <w:sz w:val="24"/>
          <w:szCs w:val="24"/>
        </w:rPr>
        <w:t>Requette</w:t>
      </w:r>
      <w:proofErr w:type="spellEnd"/>
      <w:r w:rsidRPr="16CA9B04" w:rsidR="16CA9B04">
        <w:rPr>
          <w:b w:val="1"/>
          <w:bCs w:val="1"/>
          <w:sz w:val="24"/>
          <w:szCs w:val="24"/>
        </w:rPr>
        <w:t>:</w:t>
      </w:r>
    </w:p>
    <w:p w:rsidR="16CA9B04" w:rsidP="16CA9B04" w:rsidRDefault="16CA9B04" w14:paraId="58E07437" w14:textId="7FAB6563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CREATE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temploye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as </w:t>
      </w:r>
      <w:proofErr w:type="spellStart"/>
      <w:r w:rsidRPr="16CA9B04" w:rsidR="16CA9B04">
        <w:rPr>
          <w:b w:val="0"/>
          <w:bCs w:val="0"/>
          <w:sz w:val="24"/>
          <w:szCs w:val="24"/>
        </w:rPr>
        <w:t>object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(NUM_EMP </w:t>
      </w:r>
      <w:proofErr w:type="spellStart"/>
      <w:r w:rsidRPr="16CA9B04" w:rsidR="16CA9B04">
        <w:rPr>
          <w:b w:val="0"/>
          <w:bCs w:val="0"/>
          <w:sz w:val="24"/>
          <w:szCs w:val="24"/>
        </w:rPr>
        <w:t>Number</w:t>
      </w:r>
      <w:proofErr w:type="spellEnd"/>
      <w:r w:rsidRPr="16CA9B04" w:rsidR="16CA9B04">
        <w:rPr>
          <w:b w:val="0"/>
          <w:bCs w:val="0"/>
          <w:sz w:val="24"/>
          <w:szCs w:val="24"/>
        </w:rPr>
        <w:t>(7</w:t>
      </w:r>
      <w:proofErr w:type="gramStart"/>
      <w:r w:rsidRPr="16CA9B04" w:rsidR="16CA9B04">
        <w:rPr>
          <w:b w:val="0"/>
          <w:bCs w:val="0"/>
          <w:sz w:val="24"/>
          <w:szCs w:val="24"/>
        </w:rPr>
        <w:t>),NOM</w:t>
      </w:r>
      <w:proofErr w:type="gramEnd"/>
      <w:r w:rsidRPr="16CA9B04" w:rsidR="16CA9B04">
        <w:rPr>
          <w:b w:val="0"/>
          <w:bCs w:val="0"/>
          <w:sz w:val="24"/>
          <w:szCs w:val="24"/>
        </w:rPr>
        <w:t>_EMP varchar2(30</w:t>
      </w:r>
      <w:proofErr w:type="gramStart"/>
      <w:r w:rsidRPr="16CA9B04" w:rsidR="16CA9B04">
        <w:rPr>
          <w:b w:val="0"/>
          <w:bCs w:val="0"/>
          <w:sz w:val="24"/>
          <w:szCs w:val="24"/>
        </w:rPr>
        <w:t>),PRENOM</w:t>
      </w:r>
      <w:proofErr w:type="gramEnd"/>
      <w:r w:rsidRPr="16CA9B04" w:rsidR="16CA9B04">
        <w:rPr>
          <w:b w:val="0"/>
          <w:bCs w:val="0"/>
          <w:sz w:val="24"/>
          <w:szCs w:val="24"/>
        </w:rPr>
        <w:t>_EMP varchar2(30</w:t>
      </w:r>
      <w:proofErr w:type="gramStart"/>
      <w:r w:rsidRPr="16CA9B04" w:rsidR="16CA9B04">
        <w:rPr>
          <w:b w:val="0"/>
          <w:bCs w:val="0"/>
          <w:sz w:val="24"/>
          <w:szCs w:val="24"/>
        </w:rPr>
        <w:t>),ADRESSE</w:t>
      </w:r>
      <w:proofErr w:type="gramEnd"/>
      <w:r w:rsidRPr="16CA9B04" w:rsidR="16CA9B04">
        <w:rPr>
          <w:b w:val="0"/>
          <w:bCs w:val="0"/>
          <w:sz w:val="24"/>
          <w:szCs w:val="24"/>
        </w:rPr>
        <w:t>_EMP varchar2(100</w:t>
      </w:r>
      <w:proofErr w:type="gramStart"/>
      <w:r w:rsidRPr="16CA9B04" w:rsidR="16CA9B04">
        <w:rPr>
          <w:b w:val="0"/>
          <w:bCs w:val="0"/>
          <w:sz w:val="24"/>
          <w:szCs w:val="24"/>
        </w:rPr>
        <w:t>),TEL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_EMP varchar2(10)) Not </w:t>
      </w:r>
      <w:proofErr w:type="gramStart"/>
      <w:r w:rsidRPr="16CA9B04" w:rsidR="16CA9B04">
        <w:rPr>
          <w:b w:val="0"/>
          <w:bCs w:val="0"/>
          <w:sz w:val="24"/>
          <w:szCs w:val="24"/>
        </w:rPr>
        <w:t>Final;</w:t>
      </w:r>
      <w:proofErr w:type="gramEnd"/>
    </w:p>
    <w:p w:rsidR="16CA9B04" w:rsidP="16CA9B04" w:rsidRDefault="16CA9B04" w14:paraId="2ADF28BD" w14:textId="3E9D3C12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/</w:t>
      </w:r>
    </w:p>
    <w:p w:rsidR="16CA9B04" w:rsidP="16CA9B04" w:rsidRDefault="16CA9B04" w14:paraId="53E393D8" w14:textId="35343A37">
      <w:pPr>
        <w:pStyle w:val="Normal"/>
        <w:ind w:left="0"/>
      </w:pPr>
      <w:r>
        <w:drawing>
          <wp:inline wp14:editId="2E8E08FE" wp14:anchorId="528268BB">
            <wp:extent cx="4572000" cy="1219200"/>
            <wp:effectExtent l="0" t="0" r="0" b="0"/>
            <wp:docPr id="191934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efb050c83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43CC785E" w14:textId="0E8665D6">
      <w:pPr>
        <w:pStyle w:val="Normal"/>
        <w:ind w:left="0"/>
        <w:rPr>
          <w:b w:val="1"/>
          <w:bCs w:val="1"/>
          <w:sz w:val="28"/>
          <w:szCs w:val="28"/>
        </w:rPr>
      </w:pPr>
      <w:r w:rsidRPr="16CA9B04" w:rsidR="16CA9B04">
        <w:rPr>
          <w:b w:val="1"/>
          <w:bCs w:val="1"/>
          <w:sz w:val="28"/>
          <w:szCs w:val="28"/>
        </w:rPr>
        <w:t xml:space="preserve">-Type </w:t>
      </w:r>
      <w:proofErr w:type="spellStart"/>
      <w:r w:rsidRPr="16CA9B04" w:rsidR="16CA9B04">
        <w:rPr>
          <w:b w:val="1"/>
          <w:bCs w:val="1"/>
          <w:sz w:val="28"/>
          <w:szCs w:val="28"/>
        </w:rPr>
        <w:t>tmedecin</w:t>
      </w:r>
      <w:proofErr w:type="spellEnd"/>
      <w:r w:rsidRPr="16CA9B04" w:rsidR="16CA9B04">
        <w:rPr>
          <w:b w:val="1"/>
          <w:bCs w:val="1"/>
          <w:sz w:val="28"/>
          <w:szCs w:val="28"/>
        </w:rPr>
        <w:t xml:space="preserve"> :</w:t>
      </w:r>
    </w:p>
    <w:p w:rsidR="16CA9B04" w:rsidP="16CA9B04" w:rsidRDefault="16CA9B04" w14:paraId="250DF934" w14:textId="57844BF5">
      <w:pPr>
        <w:pStyle w:val="Normal"/>
        <w:ind w:left="0"/>
        <w:rPr>
          <w:b w:val="1"/>
          <w:bCs w:val="1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>Requette</w:t>
      </w:r>
      <w:r w:rsidRPr="64D964DF" w:rsidR="64D964DF">
        <w:rPr>
          <w:b w:val="1"/>
          <w:bCs w:val="1"/>
          <w:sz w:val="24"/>
          <w:szCs w:val="24"/>
        </w:rPr>
        <w:t>:</w:t>
      </w:r>
    </w:p>
    <w:p w:rsidR="16CA9B04" w:rsidP="16CA9B04" w:rsidRDefault="16CA9B04" w14:paraId="035129E3" w14:textId="7A308953">
      <w:pPr>
        <w:pStyle w:val="Normal"/>
        <w:ind w:left="0"/>
      </w:pPr>
      <w:r w:rsidR="64D964DF">
        <w:rPr/>
        <w:t>CREATE TYPE tmedecin under temploye(SPECIALITE varchar2(40));</w:t>
      </w:r>
    </w:p>
    <w:p w:rsidR="16CA9B04" w:rsidP="16CA9B04" w:rsidRDefault="16CA9B04" w14:paraId="32C32D44" w14:textId="1987E4C9">
      <w:pPr>
        <w:pStyle w:val="Normal"/>
        <w:ind w:left="0"/>
      </w:pPr>
      <w:r w:rsidR="64D964DF">
        <w:rPr/>
        <w:t>/</w:t>
      </w:r>
    </w:p>
    <w:p w:rsidR="64D964DF" w:rsidP="64D964DF" w:rsidRDefault="64D964DF" w14:paraId="4AA9ADF9" w14:textId="4C9E3100">
      <w:pPr>
        <w:pStyle w:val="Normal"/>
        <w:ind w:left="0"/>
      </w:pPr>
      <w:r>
        <w:drawing>
          <wp:inline wp14:editId="7FB4B21E" wp14:anchorId="5CF74A58">
            <wp:extent cx="4572000" cy="1323975"/>
            <wp:effectExtent l="0" t="0" r="0" b="0"/>
            <wp:docPr id="755790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9366fbdcc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4373165E" w14:textId="67A5F483">
      <w:pPr>
        <w:pStyle w:val="Normal"/>
        <w:ind w:left="0"/>
      </w:pPr>
    </w:p>
    <w:p w:rsidR="16CA9B04" w:rsidP="16CA9B04" w:rsidRDefault="16CA9B04" w14:paraId="35EF9D03" w14:textId="1DA2A748">
      <w:pPr>
        <w:pStyle w:val="Normal"/>
        <w:ind w:left="0"/>
      </w:pPr>
    </w:p>
    <w:p w:rsidR="16CA9B04" w:rsidP="16CA9B04" w:rsidRDefault="16CA9B04" w14:paraId="5AEBCBD1" w14:textId="6BC09D44">
      <w:pPr>
        <w:pStyle w:val="Normal"/>
        <w:ind w:left="0"/>
      </w:pPr>
    </w:p>
    <w:p w:rsidR="16CA9B04" w:rsidP="16CA9B04" w:rsidRDefault="16CA9B04" w14:paraId="64178165" w14:textId="086F51EC">
      <w:pPr>
        <w:pStyle w:val="Normal"/>
        <w:ind w:left="0"/>
      </w:pPr>
    </w:p>
    <w:p w:rsidR="16CA9B04" w:rsidP="16CA9B04" w:rsidRDefault="16CA9B04" w14:paraId="2C689C2B" w14:textId="1175FBF1">
      <w:pPr>
        <w:pStyle w:val="Normal"/>
        <w:ind w:left="0"/>
      </w:pPr>
    </w:p>
    <w:p w:rsidR="16CA9B04" w:rsidP="16CA9B04" w:rsidRDefault="16CA9B04" w14:paraId="28A4AAEF" w14:textId="07CC4D03">
      <w:pPr>
        <w:pStyle w:val="Normal"/>
        <w:ind w:left="0"/>
        <w:rPr>
          <w:sz w:val="24"/>
          <w:szCs w:val="24"/>
        </w:rPr>
      </w:pPr>
      <w:r w:rsidRPr="16CA9B04" w:rsidR="16CA9B04">
        <w:rPr>
          <w:b w:val="1"/>
          <w:bCs w:val="1"/>
          <w:sz w:val="28"/>
          <w:szCs w:val="28"/>
        </w:rPr>
        <w:t xml:space="preserve">-Type </w:t>
      </w:r>
      <w:proofErr w:type="spellStart"/>
      <w:r w:rsidRPr="16CA9B04" w:rsidR="16CA9B04">
        <w:rPr>
          <w:b w:val="1"/>
          <w:bCs w:val="1"/>
          <w:sz w:val="28"/>
          <w:szCs w:val="28"/>
        </w:rPr>
        <w:t>tservice</w:t>
      </w:r>
      <w:proofErr w:type="spellEnd"/>
      <w:r w:rsidRPr="16CA9B04" w:rsidR="16CA9B04">
        <w:rPr>
          <w:b w:val="1"/>
          <w:bCs w:val="1"/>
          <w:sz w:val="28"/>
          <w:szCs w:val="28"/>
        </w:rPr>
        <w:t xml:space="preserve"> </w:t>
      </w:r>
      <w:r w:rsidRPr="16CA9B04" w:rsidR="16CA9B04">
        <w:rPr>
          <w:sz w:val="24"/>
          <w:szCs w:val="24"/>
        </w:rPr>
        <w:t>:</w:t>
      </w:r>
    </w:p>
    <w:p w:rsidR="16CA9B04" w:rsidP="16CA9B04" w:rsidRDefault="16CA9B04" w14:paraId="29DF1FCB" w14:textId="57844BF5">
      <w:pPr>
        <w:pStyle w:val="Normal"/>
        <w:ind w:left="0"/>
        <w:rPr>
          <w:b w:val="1"/>
          <w:bCs w:val="1"/>
          <w:sz w:val="24"/>
          <w:szCs w:val="24"/>
        </w:rPr>
      </w:pPr>
      <w:proofErr w:type="spellStart"/>
      <w:r w:rsidRPr="16CA9B04" w:rsidR="16CA9B04">
        <w:rPr>
          <w:b w:val="1"/>
          <w:bCs w:val="1"/>
          <w:sz w:val="24"/>
          <w:szCs w:val="24"/>
        </w:rPr>
        <w:t>Requette</w:t>
      </w:r>
      <w:proofErr w:type="spellEnd"/>
      <w:r w:rsidRPr="16CA9B04" w:rsidR="16CA9B04">
        <w:rPr>
          <w:b w:val="1"/>
          <w:bCs w:val="1"/>
          <w:sz w:val="24"/>
          <w:szCs w:val="24"/>
        </w:rPr>
        <w:t>:</w:t>
      </w:r>
    </w:p>
    <w:p w:rsidR="16CA9B04" w:rsidP="16CA9B04" w:rsidRDefault="16CA9B04" w14:paraId="4404856F" w14:textId="34D11DD0">
      <w:pPr>
        <w:pStyle w:val="Normal"/>
        <w:ind w:left="0"/>
        <w:rPr>
          <w:sz w:val="24"/>
          <w:szCs w:val="24"/>
        </w:rPr>
      </w:pPr>
      <w:r w:rsidRPr="64D964DF" w:rsidR="64D964DF">
        <w:rPr>
          <w:sz w:val="24"/>
          <w:szCs w:val="24"/>
        </w:rPr>
        <w:t xml:space="preserve">CREATE TYPE </w:t>
      </w:r>
      <w:proofErr w:type="spellStart"/>
      <w:r w:rsidRPr="64D964DF" w:rsidR="64D964DF">
        <w:rPr>
          <w:sz w:val="24"/>
          <w:szCs w:val="24"/>
        </w:rPr>
        <w:t>tservice</w:t>
      </w:r>
      <w:proofErr w:type="spellEnd"/>
      <w:r w:rsidRPr="64D964DF" w:rsidR="64D964DF">
        <w:rPr>
          <w:sz w:val="24"/>
          <w:szCs w:val="24"/>
        </w:rPr>
        <w:t xml:space="preserve"> as </w:t>
      </w:r>
      <w:proofErr w:type="spellStart"/>
      <w:r w:rsidRPr="64D964DF" w:rsidR="64D964DF">
        <w:rPr>
          <w:sz w:val="24"/>
          <w:szCs w:val="24"/>
        </w:rPr>
        <w:t>object</w:t>
      </w:r>
      <w:proofErr w:type="spellEnd"/>
      <w:r w:rsidRPr="64D964DF" w:rsidR="64D964DF">
        <w:rPr>
          <w:sz w:val="24"/>
          <w:szCs w:val="24"/>
        </w:rPr>
        <w:t xml:space="preserve">(CODE_SERVICE </w:t>
      </w:r>
      <w:proofErr w:type="gramStart"/>
      <w:r w:rsidRPr="64D964DF" w:rsidR="64D964DF">
        <w:rPr>
          <w:sz w:val="24"/>
          <w:szCs w:val="24"/>
        </w:rPr>
        <w:t>char(</w:t>
      </w:r>
      <w:proofErr w:type="gramEnd"/>
      <w:r w:rsidRPr="64D964DF" w:rsidR="64D964DF">
        <w:rPr>
          <w:sz w:val="24"/>
          <w:szCs w:val="24"/>
        </w:rPr>
        <w:t>3</w:t>
      </w:r>
      <w:proofErr w:type="gramStart"/>
      <w:r w:rsidRPr="64D964DF" w:rsidR="64D964DF">
        <w:rPr>
          <w:sz w:val="24"/>
          <w:szCs w:val="24"/>
        </w:rPr>
        <w:t>),NOM</w:t>
      </w:r>
      <w:proofErr w:type="gramEnd"/>
      <w:r w:rsidRPr="64D964DF" w:rsidR="64D964DF">
        <w:rPr>
          <w:sz w:val="24"/>
          <w:szCs w:val="24"/>
        </w:rPr>
        <w:t>_SERVICE varchar2(40</w:t>
      </w:r>
      <w:proofErr w:type="gramStart"/>
      <w:r w:rsidRPr="64D964DF" w:rsidR="64D964DF">
        <w:rPr>
          <w:sz w:val="24"/>
          <w:szCs w:val="24"/>
        </w:rPr>
        <w:t>),BATIMENT</w:t>
      </w:r>
      <w:proofErr w:type="gramEnd"/>
      <w:r w:rsidRPr="64D964DF" w:rsidR="64D964DF">
        <w:rPr>
          <w:sz w:val="24"/>
          <w:szCs w:val="24"/>
        </w:rPr>
        <w:t xml:space="preserve"> </w:t>
      </w:r>
      <w:proofErr w:type="spellStart"/>
      <w:r w:rsidRPr="64D964DF" w:rsidR="64D964DF">
        <w:rPr>
          <w:sz w:val="24"/>
          <w:szCs w:val="24"/>
        </w:rPr>
        <w:t>char,directeur</w:t>
      </w:r>
      <w:proofErr w:type="spellEnd"/>
      <w:r w:rsidRPr="64D964DF" w:rsidR="64D964DF">
        <w:rPr>
          <w:sz w:val="24"/>
          <w:szCs w:val="24"/>
        </w:rPr>
        <w:t xml:space="preserve"> </w:t>
      </w:r>
      <w:proofErr w:type="spellStart"/>
      <w:r w:rsidRPr="64D964DF" w:rsidR="64D964DF">
        <w:rPr>
          <w:sz w:val="24"/>
          <w:szCs w:val="24"/>
        </w:rPr>
        <w:t>ref</w:t>
      </w:r>
      <w:proofErr w:type="spellEnd"/>
      <w:r w:rsidRPr="64D964DF" w:rsidR="64D964DF">
        <w:rPr>
          <w:sz w:val="24"/>
          <w:szCs w:val="24"/>
        </w:rPr>
        <w:t xml:space="preserve"> temploye);</w:t>
      </w:r>
    </w:p>
    <w:p w:rsidR="16CA9B04" w:rsidP="16CA9B04" w:rsidRDefault="16CA9B04" w14:paraId="248076F9" w14:textId="08120589">
      <w:pPr>
        <w:pStyle w:val="Normal"/>
        <w:ind w:left="0"/>
        <w:rPr>
          <w:sz w:val="24"/>
          <w:szCs w:val="24"/>
        </w:rPr>
      </w:pPr>
      <w:r w:rsidRPr="64D964DF" w:rsidR="64D964DF">
        <w:rPr>
          <w:sz w:val="24"/>
          <w:szCs w:val="24"/>
        </w:rPr>
        <w:t>/</w:t>
      </w:r>
    </w:p>
    <w:p w:rsidR="16CA9B04" w:rsidP="16CA9B04" w:rsidRDefault="16CA9B04" w14:paraId="691149FA" w14:textId="60F725DA">
      <w:pPr>
        <w:pStyle w:val="Normal"/>
        <w:ind w:left="0"/>
      </w:pPr>
      <w:r>
        <w:drawing>
          <wp:inline wp14:editId="686CA1D3" wp14:anchorId="00E8673D">
            <wp:extent cx="4572000" cy="952500"/>
            <wp:effectExtent l="0" t="0" r="0" b="0"/>
            <wp:docPr id="2974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70c707ca0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10D9C1A1" w14:textId="78238559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-</w:t>
      </w:r>
      <w:r w:rsidRPr="16CA9B04" w:rsidR="16CA9B04">
        <w:rPr>
          <w:b w:val="1"/>
          <w:bCs w:val="1"/>
          <w:sz w:val="28"/>
          <w:szCs w:val="28"/>
        </w:rPr>
        <w:t xml:space="preserve">Type </w:t>
      </w:r>
      <w:proofErr w:type="spellStart"/>
      <w:r w:rsidRPr="16CA9B04" w:rsidR="16CA9B04">
        <w:rPr>
          <w:b w:val="1"/>
          <w:bCs w:val="1"/>
          <w:sz w:val="28"/>
          <w:szCs w:val="28"/>
        </w:rPr>
        <w:t>tinfirmier</w:t>
      </w:r>
      <w:proofErr w:type="spellEnd"/>
      <w:r w:rsidRPr="16CA9B04" w:rsidR="16CA9B04">
        <w:rPr>
          <w:b w:val="1"/>
          <w:bCs w:val="1"/>
          <w:sz w:val="28"/>
          <w:szCs w:val="28"/>
        </w:rPr>
        <w:t xml:space="preserve"> : </w:t>
      </w:r>
    </w:p>
    <w:p w:rsidR="16CA9B04" w:rsidP="16CA9B04" w:rsidRDefault="16CA9B04" w14:paraId="2CE6AB35" w14:textId="247688F9">
      <w:pPr>
        <w:pStyle w:val="Normal"/>
        <w:ind w:left="0"/>
        <w:rPr>
          <w:b w:val="1"/>
          <w:bCs w:val="1"/>
          <w:sz w:val="24"/>
          <w:szCs w:val="24"/>
        </w:rPr>
      </w:pPr>
      <w:proofErr w:type="spellStart"/>
      <w:r w:rsidRPr="16CA9B04" w:rsidR="16CA9B04">
        <w:rPr>
          <w:b w:val="1"/>
          <w:bCs w:val="1"/>
          <w:sz w:val="24"/>
          <w:szCs w:val="24"/>
        </w:rPr>
        <w:t>Requette</w:t>
      </w:r>
      <w:proofErr w:type="spellEnd"/>
      <w:r w:rsidRPr="16CA9B04" w:rsidR="16CA9B04">
        <w:rPr>
          <w:b w:val="1"/>
          <w:bCs w:val="1"/>
          <w:sz w:val="24"/>
          <w:szCs w:val="24"/>
        </w:rPr>
        <w:t xml:space="preserve"> :</w:t>
      </w:r>
    </w:p>
    <w:p w:rsidR="16CA9B04" w:rsidP="16CA9B04" w:rsidRDefault="16CA9B04" w14:paraId="4DC1335C" w14:textId="536A7879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CREATE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tinfirmier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under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temploye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(NUM_INF 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temploye,infirmier_service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tservice,ROTATION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gramStart"/>
      <w:r w:rsidRPr="16CA9B04" w:rsidR="16CA9B04">
        <w:rPr>
          <w:b w:val="0"/>
          <w:bCs w:val="0"/>
          <w:sz w:val="24"/>
          <w:szCs w:val="24"/>
        </w:rPr>
        <w:t>char(</w:t>
      </w:r>
      <w:proofErr w:type="gramEnd"/>
      <w:r w:rsidRPr="16CA9B04" w:rsidR="16CA9B04">
        <w:rPr>
          <w:b w:val="0"/>
          <w:bCs w:val="0"/>
          <w:sz w:val="24"/>
          <w:szCs w:val="24"/>
        </w:rPr>
        <w:t>4</w:t>
      </w:r>
      <w:proofErr w:type="gramStart"/>
      <w:r w:rsidRPr="16CA9B04" w:rsidR="16CA9B04">
        <w:rPr>
          <w:b w:val="0"/>
          <w:bCs w:val="0"/>
          <w:sz w:val="24"/>
          <w:szCs w:val="24"/>
        </w:rPr>
        <w:t>),SALAIRE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number</w:t>
      </w:r>
      <w:proofErr w:type="spellEnd"/>
      <w:r w:rsidRPr="16CA9B04" w:rsidR="16CA9B04">
        <w:rPr>
          <w:b w:val="0"/>
          <w:bCs w:val="0"/>
          <w:sz w:val="24"/>
          <w:szCs w:val="24"/>
        </w:rPr>
        <w:t>(10,2)) ;</w:t>
      </w:r>
    </w:p>
    <w:p w:rsidR="16CA9B04" w:rsidP="16CA9B04" w:rsidRDefault="16CA9B04" w14:paraId="615E1ACE" w14:textId="1CF83442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/</w:t>
      </w:r>
    </w:p>
    <w:p w:rsidR="16CA9B04" w:rsidP="16CA9B04" w:rsidRDefault="16CA9B04" w14:paraId="5EA9CDB1" w14:textId="5BCF3BB6">
      <w:pPr>
        <w:pStyle w:val="Normal"/>
        <w:ind w:left="0"/>
      </w:pPr>
      <w:r>
        <w:drawing>
          <wp:inline wp14:editId="446589DD" wp14:anchorId="38983B31">
            <wp:extent cx="4572000" cy="1647825"/>
            <wp:effectExtent l="0" t="0" r="0" b="0"/>
            <wp:docPr id="9969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62bd3df04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0B39B9DE" w14:textId="3B8208AB">
      <w:pPr>
        <w:pStyle w:val="Normal"/>
        <w:ind w:left="0"/>
        <w:rPr>
          <w:b w:val="1"/>
          <w:bCs w:val="1"/>
          <w:sz w:val="28"/>
          <w:szCs w:val="28"/>
        </w:rPr>
      </w:pPr>
      <w:r w:rsidRPr="16CA9B04" w:rsidR="16CA9B04">
        <w:rPr>
          <w:b w:val="1"/>
          <w:bCs w:val="1"/>
          <w:sz w:val="28"/>
          <w:szCs w:val="28"/>
        </w:rPr>
        <w:t xml:space="preserve">-Type </w:t>
      </w:r>
      <w:proofErr w:type="spellStart"/>
      <w:r w:rsidRPr="16CA9B04" w:rsidR="16CA9B04">
        <w:rPr>
          <w:b w:val="1"/>
          <w:bCs w:val="1"/>
          <w:sz w:val="28"/>
          <w:szCs w:val="28"/>
        </w:rPr>
        <w:t>tpatient</w:t>
      </w:r>
      <w:proofErr w:type="spellEnd"/>
      <w:r w:rsidRPr="16CA9B04" w:rsidR="16CA9B04">
        <w:rPr>
          <w:b w:val="1"/>
          <w:bCs w:val="1"/>
          <w:sz w:val="28"/>
          <w:szCs w:val="28"/>
        </w:rPr>
        <w:t>:</w:t>
      </w:r>
    </w:p>
    <w:p w:rsidR="16CA9B04" w:rsidP="16CA9B04" w:rsidRDefault="16CA9B04" w14:paraId="1FF37079" w14:textId="5DD01D40">
      <w:pPr>
        <w:pStyle w:val="Normal"/>
        <w:ind w:left="0"/>
        <w:rPr>
          <w:b w:val="1"/>
          <w:bCs w:val="1"/>
          <w:sz w:val="24"/>
          <w:szCs w:val="24"/>
        </w:rPr>
      </w:pPr>
      <w:proofErr w:type="spellStart"/>
      <w:r w:rsidRPr="16CA9B04" w:rsidR="16CA9B04">
        <w:rPr>
          <w:b w:val="1"/>
          <w:bCs w:val="1"/>
          <w:sz w:val="24"/>
          <w:szCs w:val="24"/>
        </w:rPr>
        <w:t>Requette</w:t>
      </w:r>
      <w:proofErr w:type="spellEnd"/>
      <w:r w:rsidRPr="16CA9B04" w:rsidR="16CA9B04">
        <w:rPr>
          <w:b w:val="1"/>
          <w:bCs w:val="1"/>
          <w:sz w:val="24"/>
          <w:szCs w:val="24"/>
        </w:rPr>
        <w:t>:</w:t>
      </w:r>
    </w:p>
    <w:p w:rsidR="16CA9B04" w:rsidP="16CA9B04" w:rsidRDefault="16CA9B04" w14:paraId="4DD66132" w14:textId="611BA2FA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CREATE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tpatient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as </w:t>
      </w:r>
      <w:proofErr w:type="spellStart"/>
      <w:r w:rsidRPr="16CA9B04" w:rsidR="16CA9B04">
        <w:rPr>
          <w:b w:val="0"/>
          <w:bCs w:val="0"/>
          <w:sz w:val="24"/>
          <w:szCs w:val="24"/>
        </w:rPr>
        <w:t>object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(NUM_PATIENT </w:t>
      </w:r>
      <w:proofErr w:type="spellStart"/>
      <w:r w:rsidRPr="16CA9B04" w:rsidR="16CA9B04">
        <w:rPr>
          <w:b w:val="0"/>
          <w:bCs w:val="0"/>
          <w:sz w:val="24"/>
          <w:szCs w:val="24"/>
        </w:rPr>
        <w:t>Number</w:t>
      </w:r>
      <w:proofErr w:type="spellEnd"/>
      <w:r w:rsidRPr="16CA9B04" w:rsidR="16CA9B04">
        <w:rPr>
          <w:b w:val="0"/>
          <w:bCs w:val="0"/>
          <w:sz w:val="24"/>
          <w:szCs w:val="24"/>
        </w:rPr>
        <w:t>(7</w:t>
      </w:r>
      <w:proofErr w:type="gramStart"/>
      <w:r w:rsidRPr="16CA9B04" w:rsidR="16CA9B04">
        <w:rPr>
          <w:b w:val="0"/>
          <w:bCs w:val="0"/>
          <w:sz w:val="24"/>
          <w:szCs w:val="24"/>
        </w:rPr>
        <w:t>),NOM</w:t>
      </w:r>
      <w:proofErr w:type="gramEnd"/>
      <w:r w:rsidRPr="16CA9B04" w:rsidR="16CA9B04">
        <w:rPr>
          <w:b w:val="0"/>
          <w:bCs w:val="0"/>
          <w:sz w:val="24"/>
          <w:szCs w:val="24"/>
        </w:rPr>
        <w:t>_PATIENT varchar2(30</w:t>
      </w:r>
      <w:proofErr w:type="gramStart"/>
      <w:r w:rsidRPr="16CA9B04" w:rsidR="16CA9B04">
        <w:rPr>
          <w:b w:val="0"/>
          <w:bCs w:val="0"/>
          <w:sz w:val="24"/>
          <w:szCs w:val="24"/>
        </w:rPr>
        <w:t>),PRENOM</w:t>
      </w:r>
      <w:proofErr w:type="gramEnd"/>
      <w:r w:rsidRPr="16CA9B04" w:rsidR="16CA9B04">
        <w:rPr>
          <w:b w:val="0"/>
          <w:bCs w:val="0"/>
          <w:sz w:val="24"/>
          <w:szCs w:val="24"/>
        </w:rPr>
        <w:t>_PATIENT varchar2(30),</w:t>
      </w:r>
    </w:p>
    <w:p w:rsidR="16CA9B04" w:rsidP="16CA9B04" w:rsidRDefault="16CA9B04" w14:paraId="6B5532D3" w14:textId="31877F48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ADRESSE_PATIENT varchar2(100</w:t>
      </w:r>
      <w:proofErr w:type="gramStart"/>
      <w:r w:rsidRPr="16CA9B04" w:rsidR="16CA9B04">
        <w:rPr>
          <w:b w:val="0"/>
          <w:bCs w:val="0"/>
          <w:sz w:val="24"/>
          <w:szCs w:val="24"/>
        </w:rPr>
        <w:t>),TEL</w:t>
      </w:r>
      <w:proofErr w:type="gramEnd"/>
      <w:r w:rsidRPr="16CA9B04" w:rsidR="16CA9B04">
        <w:rPr>
          <w:b w:val="0"/>
          <w:bCs w:val="0"/>
          <w:sz w:val="24"/>
          <w:szCs w:val="24"/>
        </w:rPr>
        <w:t>_PATIENT varchar2(10</w:t>
      </w:r>
      <w:proofErr w:type="gramStart"/>
      <w:r w:rsidRPr="16CA9B04" w:rsidR="16CA9B04">
        <w:rPr>
          <w:b w:val="0"/>
          <w:bCs w:val="0"/>
          <w:sz w:val="24"/>
          <w:szCs w:val="24"/>
        </w:rPr>
        <w:t>),MUTUELLE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varchar2(10)</w:t>
      </w:r>
      <w:proofErr w:type="gramStart"/>
      <w:r w:rsidRPr="16CA9B04" w:rsidR="16CA9B04">
        <w:rPr>
          <w:b w:val="0"/>
          <w:bCs w:val="0"/>
          <w:sz w:val="24"/>
          <w:szCs w:val="24"/>
        </w:rPr>
        <w:t>);</w:t>
      </w:r>
      <w:proofErr w:type="gramEnd"/>
    </w:p>
    <w:p w:rsidR="16CA9B04" w:rsidP="16CA9B04" w:rsidRDefault="16CA9B04" w14:paraId="036E8F06" w14:textId="05BC51CA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/</w:t>
      </w:r>
    </w:p>
    <w:p w:rsidR="16CA9B04" w:rsidP="16CA9B04" w:rsidRDefault="16CA9B04" w14:paraId="19458302" w14:textId="0924D489">
      <w:pPr>
        <w:pStyle w:val="Normal"/>
        <w:ind w:left="0"/>
      </w:pPr>
      <w:r>
        <w:drawing>
          <wp:inline wp14:editId="46B1F49C" wp14:anchorId="6223AB6A">
            <wp:extent cx="4572000" cy="1362075"/>
            <wp:effectExtent l="0" t="0" r="0" b="0"/>
            <wp:docPr id="835035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497cd6d28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20E4A5A9" w14:textId="4B1A49EF">
      <w:pPr>
        <w:pStyle w:val="Normal"/>
        <w:ind w:left="0"/>
        <w:rPr>
          <w:b w:val="1"/>
          <w:bCs w:val="1"/>
          <w:sz w:val="28"/>
          <w:szCs w:val="28"/>
        </w:rPr>
      </w:pPr>
      <w:r w:rsidRPr="16CA9B04" w:rsidR="16CA9B04">
        <w:rPr>
          <w:b w:val="1"/>
          <w:bCs w:val="1"/>
          <w:sz w:val="28"/>
          <w:szCs w:val="28"/>
        </w:rPr>
        <w:t xml:space="preserve">-Type </w:t>
      </w:r>
      <w:proofErr w:type="spellStart"/>
      <w:r w:rsidRPr="16CA9B04" w:rsidR="16CA9B04">
        <w:rPr>
          <w:b w:val="1"/>
          <w:bCs w:val="1"/>
          <w:sz w:val="28"/>
          <w:szCs w:val="28"/>
        </w:rPr>
        <w:t>tchambre</w:t>
      </w:r>
      <w:proofErr w:type="spellEnd"/>
      <w:r w:rsidRPr="16CA9B04" w:rsidR="16CA9B04">
        <w:rPr>
          <w:b w:val="1"/>
          <w:bCs w:val="1"/>
          <w:sz w:val="28"/>
          <w:szCs w:val="28"/>
        </w:rPr>
        <w:t xml:space="preserve"> :</w:t>
      </w:r>
    </w:p>
    <w:p w:rsidR="16CA9B04" w:rsidP="16CA9B04" w:rsidRDefault="16CA9B04" w14:paraId="27D70621" w14:textId="0C721F6E">
      <w:pPr>
        <w:pStyle w:val="Normal"/>
        <w:ind w:left="0"/>
        <w:rPr>
          <w:b w:val="1"/>
          <w:bCs w:val="1"/>
          <w:sz w:val="24"/>
          <w:szCs w:val="24"/>
        </w:rPr>
      </w:pPr>
      <w:proofErr w:type="spellStart"/>
      <w:r w:rsidRPr="16CA9B04" w:rsidR="16CA9B04">
        <w:rPr>
          <w:b w:val="1"/>
          <w:bCs w:val="1"/>
          <w:sz w:val="24"/>
          <w:szCs w:val="24"/>
        </w:rPr>
        <w:t>Requette</w:t>
      </w:r>
      <w:proofErr w:type="spellEnd"/>
      <w:r w:rsidRPr="16CA9B04" w:rsidR="16CA9B04">
        <w:rPr>
          <w:b w:val="1"/>
          <w:bCs w:val="1"/>
          <w:sz w:val="24"/>
          <w:szCs w:val="24"/>
        </w:rPr>
        <w:t xml:space="preserve">: </w:t>
      </w:r>
    </w:p>
    <w:p w:rsidR="16CA9B04" w:rsidP="16CA9B04" w:rsidRDefault="16CA9B04" w14:paraId="1218F249" w14:textId="56D6239B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 xml:space="preserve">CREATE TYPE </w:t>
      </w:r>
      <w:proofErr w:type="spellStart"/>
      <w:r w:rsidRPr="64D964DF" w:rsidR="64D964DF">
        <w:rPr>
          <w:b w:val="0"/>
          <w:bCs w:val="0"/>
          <w:sz w:val="24"/>
          <w:szCs w:val="24"/>
        </w:rPr>
        <w:t>tchambre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as </w:t>
      </w:r>
      <w:proofErr w:type="spellStart"/>
      <w:r w:rsidRPr="64D964DF" w:rsidR="64D964DF">
        <w:rPr>
          <w:b w:val="0"/>
          <w:bCs w:val="0"/>
          <w:sz w:val="24"/>
          <w:szCs w:val="24"/>
        </w:rPr>
        <w:t>object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(</w:t>
      </w:r>
      <w:proofErr w:type="spellStart"/>
      <w:r w:rsidRPr="64D964DF" w:rsidR="64D964DF">
        <w:rPr>
          <w:b w:val="0"/>
          <w:bCs w:val="0"/>
          <w:sz w:val="24"/>
          <w:szCs w:val="24"/>
        </w:rPr>
        <w:t>chambre_service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ref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tservice,NUM_CHAMBRE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Number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(4), </w:t>
      </w:r>
      <w:proofErr w:type="spellStart"/>
      <w:r w:rsidRPr="64D964DF" w:rsidR="64D964DF">
        <w:rPr>
          <w:b w:val="0"/>
          <w:bCs w:val="0"/>
          <w:sz w:val="24"/>
          <w:szCs w:val="24"/>
        </w:rPr>
        <w:t>chambre_infirmier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ref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temploye,NB_LITS int);</w:t>
      </w:r>
    </w:p>
    <w:p w:rsidR="16CA9B04" w:rsidP="16CA9B04" w:rsidRDefault="16CA9B04" w14:paraId="49B301D0" w14:textId="35CAE9E4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/</w:t>
      </w:r>
    </w:p>
    <w:p w:rsidR="16CA9B04" w:rsidP="16CA9B04" w:rsidRDefault="16CA9B04" w14:paraId="6A70EB13" w14:textId="738BFEE2">
      <w:pPr>
        <w:pStyle w:val="Normal"/>
        <w:ind w:left="0"/>
      </w:pPr>
      <w:r>
        <w:drawing>
          <wp:inline wp14:editId="32087A56" wp14:anchorId="22FC9BA0">
            <wp:extent cx="4572000" cy="962025"/>
            <wp:effectExtent l="0" t="0" r="0" b="0"/>
            <wp:docPr id="1084940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3f79e907e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D964DF">
        <w:rPr/>
        <w:t xml:space="preserve"> </w:t>
      </w:r>
    </w:p>
    <w:p w:rsidR="16CA9B04" w:rsidP="16CA9B04" w:rsidRDefault="16CA9B04" w14:paraId="30A1041D" w14:textId="1E85BD56">
      <w:pPr>
        <w:pStyle w:val="Normal"/>
        <w:ind w:left="0"/>
        <w:rPr>
          <w:b w:val="1"/>
          <w:bCs w:val="1"/>
          <w:sz w:val="28"/>
          <w:szCs w:val="28"/>
        </w:rPr>
      </w:pPr>
      <w:r w:rsidRPr="16CA9B04" w:rsidR="16CA9B04">
        <w:rPr>
          <w:b w:val="1"/>
          <w:bCs w:val="1"/>
          <w:sz w:val="28"/>
          <w:szCs w:val="28"/>
        </w:rPr>
        <w:t xml:space="preserve">-Type </w:t>
      </w:r>
      <w:proofErr w:type="spellStart"/>
      <w:r w:rsidRPr="16CA9B04" w:rsidR="16CA9B04">
        <w:rPr>
          <w:b w:val="1"/>
          <w:bCs w:val="1"/>
          <w:sz w:val="28"/>
          <w:szCs w:val="28"/>
        </w:rPr>
        <w:t>thospitalisation</w:t>
      </w:r>
      <w:proofErr w:type="spellEnd"/>
      <w:r w:rsidRPr="16CA9B04" w:rsidR="16CA9B04">
        <w:rPr>
          <w:b w:val="1"/>
          <w:bCs w:val="1"/>
          <w:sz w:val="28"/>
          <w:szCs w:val="28"/>
        </w:rPr>
        <w:t>:</w:t>
      </w:r>
    </w:p>
    <w:p w:rsidR="16CA9B04" w:rsidP="16CA9B04" w:rsidRDefault="16CA9B04" w14:paraId="24326B0A" w14:textId="13000C82">
      <w:pPr>
        <w:pStyle w:val="Normal"/>
        <w:ind w:left="0"/>
        <w:rPr>
          <w:b w:val="1"/>
          <w:bCs w:val="1"/>
          <w:sz w:val="24"/>
          <w:szCs w:val="24"/>
        </w:rPr>
      </w:pPr>
      <w:proofErr w:type="spellStart"/>
      <w:r w:rsidRPr="16CA9B04" w:rsidR="16CA9B04">
        <w:rPr>
          <w:b w:val="1"/>
          <w:bCs w:val="1"/>
          <w:sz w:val="24"/>
          <w:szCs w:val="24"/>
        </w:rPr>
        <w:t>Requette</w:t>
      </w:r>
      <w:proofErr w:type="spellEnd"/>
      <w:r w:rsidRPr="16CA9B04" w:rsidR="16CA9B04">
        <w:rPr>
          <w:b w:val="1"/>
          <w:bCs w:val="1"/>
          <w:sz w:val="24"/>
          <w:szCs w:val="24"/>
        </w:rPr>
        <w:t>:</w:t>
      </w:r>
    </w:p>
    <w:p w:rsidR="16CA9B04" w:rsidP="16CA9B04" w:rsidRDefault="16CA9B04" w14:paraId="77E633A9" w14:textId="3086473B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CREATE TYPE thospitalisation as object(hospitalisation_patient ref tpatient,hospitalisation_service ref tservice,hospitalisation_chambre ref tchambre,LIT int);</w:t>
      </w:r>
    </w:p>
    <w:p w:rsidR="16CA9B04" w:rsidP="16CA9B04" w:rsidRDefault="16CA9B04" w14:paraId="4F6225CD" w14:textId="7A960BB0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/</w:t>
      </w:r>
    </w:p>
    <w:p w:rsidR="16CA9B04" w:rsidP="16CA9B04" w:rsidRDefault="16CA9B04" w14:paraId="206C4314" w14:textId="20F1E89F">
      <w:pPr>
        <w:pStyle w:val="Normal"/>
        <w:ind w:left="0"/>
      </w:pPr>
      <w:r>
        <w:drawing>
          <wp:inline wp14:editId="4D14521C" wp14:anchorId="0BB03748">
            <wp:extent cx="4572000" cy="1019175"/>
            <wp:effectExtent l="0" t="0" r="0" b="0"/>
            <wp:docPr id="325561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9ff52a0c54c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964DF" w:rsidP="64D964DF" w:rsidRDefault="64D964DF" w14:paraId="52CCDE57" w14:textId="634EBFB2">
      <w:pPr>
        <w:pStyle w:val="Normal"/>
        <w:ind w:left="0"/>
      </w:pPr>
    </w:p>
    <w:p w:rsidR="64D964DF" w:rsidP="64D964DF" w:rsidRDefault="64D964DF" w14:paraId="5C7564B4" w14:textId="0A9155DB">
      <w:pPr>
        <w:pStyle w:val="Normal"/>
        <w:ind w:left="0"/>
      </w:pPr>
    </w:p>
    <w:p w:rsidR="64D964DF" w:rsidP="64D964DF" w:rsidRDefault="64D964DF" w14:paraId="56F6070E" w14:textId="2E17D123">
      <w:pPr>
        <w:pStyle w:val="Normal"/>
        <w:ind w:left="0"/>
      </w:pPr>
    </w:p>
    <w:p w:rsidR="64D964DF" w:rsidP="64D964DF" w:rsidRDefault="64D964DF" w14:paraId="0171FD34" w14:textId="3D84A8C9">
      <w:pPr>
        <w:pStyle w:val="Normal"/>
        <w:ind w:left="0"/>
      </w:pPr>
    </w:p>
    <w:p w:rsidR="64D964DF" w:rsidP="64D964DF" w:rsidRDefault="64D964DF" w14:paraId="069C6CFC" w14:textId="44421D97">
      <w:pPr>
        <w:pStyle w:val="Normal"/>
        <w:ind w:left="0"/>
      </w:pPr>
    </w:p>
    <w:p w:rsidR="64D964DF" w:rsidP="64D964DF" w:rsidRDefault="64D964DF" w14:paraId="222115AD" w14:textId="0083087C">
      <w:pPr>
        <w:pStyle w:val="Normal"/>
        <w:ind w:left="0"/>
      </w:pPr>
    </w:p>
    <w:p w:rsidR="64D964DF" w:rsidP="64D964DF" w:rsidRDefault="64D964DF" w14:paraId="3622E703" w14:textId="7B60DE3B">
      <w:pPr>
        <w:pStyle w:val="Normal"/>
        <w:ind w:left="0"/>
      </w:pPr>
    </w:p>
    <w:p w:rsidR="64D964DF" w:rsidP="64D964DF" w:rsidRDefault="64D964DF" w14:paraId="61C94B23" w14:textId="11DE0427">
      <w:pPr>
        <w:pStyle w:val="Normal"/>
        <w:ind w:left="0"/>
      </w:pPr>
    </w:p>
    <w:p w:rsidR="64D964DF" w:rsidP="64D964DF" w:rsidRDefault="64D964DF" w14:paraId="75852148" w14:textId="2326D681">
      <w:pPr>
        <w:pStyle w:val="Normal"/>
        <w:ind w:left="0"/>
      </w:pPr>
    </w:p>
    <w:p w:rsidR="16CA9B04" w:rsidP="16CA9B04" w:rsidRDefault="16CA9B04" w14:paraId="217CB3E6" w14:textId="7329E5B3">
      <w:pPr>
        <w:pStyle w:val="Normal"/>
        <w:ind w:left="0"/>
        <w:rPr>
          <w:b w:val="1"/>
          <w:bCs w:val="1"/>
          <w:sz w:val="28"/>
          <w:szCs w:val="28"/>
        </w:rPr>
      </w:pPr>
      <w:r w:rsidRPr="16CA9B04" w:rsidR="16CA9B04">
        <w:rPr>
          <w:b w:val="1"/>
          <w:bCs w:val="1"/>
          <w:sz w:val="28"/>
          <w:szCs w:val="28"/>
        </w:rPr>
        <w:t xml:space="preserve">-Type </w:t>
      </w:r>
      <w:proofErr w:type="spellStart"/>
      <w:r w:rsidRPr="16CA9B04" w:rsidR="16CA9B04">
        <w:rPr>
          <w:b w:val="1"/>
          <w:bCs w:val="1"/>
          <w:sz w:val="28"/>
          <w:szCs w:val="28"/>
        </w:rPr>
        <w:t>tsoigne</w:t>
      </w:r>
      <w:proofErr w:type="spellEnd"/>
      <w:r w:rsidRPr="16CA9B04" w:rsidR="16CA9B04">
        <w:rPr>
          <w:b w:val="1"/>
          <w:bCs w:val="1"/>
          <w:sz w:val="28"/>
          <w:szCs w:val="28"/>
        </w:rPr>
        <w:t xml:space="preserve"> :</w:t>
      </w:r>
    </w:p>
    <w:p w:rsidR="16CA9B04" w:rsidP="16CA9B04" w:rsidRDefault="16CA9B04" w14:paraId="2F8750C5" w14:textId="698F1D7F">
      <w:pPr>
        <w:pStyle w:val="Normal"/>
        <w:ind w:left="0"/>
        <w:rPr>
          <w:b w:val="1"/>
          <w:bCs w:val="1"/>
          <w:sz w:val="24"/>
          <w:szCs w:val="24"/>
        </w:rPr>
      </w:pPr>
      <w:proofErr w:type="spellStart"/>
      <w:r w:rsidRPr="16CA9B04" w:rsidR="16CA9B04">
        <w:rPr>
          <w:b w:val="1"/>
          <w:bCs w:val="1"/>
          <w:sz w:val="24"/>
          <w:szCs w:val="24"/>
        </w:rPr>
        <w:t>Requette</w:t>
      </w:r>
      <w:proofErr w:type="spellEnd"/>
      <w:r w:rsidRPr="16CA9B04" w:rsidR="16CA9B04">
        <w:rPr>
          <w:b w:val="1"/>
          <w:bCs w:val="1"/>
          <w:sz w:val="24"/>
          <w:szCs w:val="24"/>
        </w:rPr>
        <w:t>:</w:t>
      </w:r>
    </w:p>
    <w:p w:rsidR="16CA9B04" w:rsidP="16CA9B04" w:rsidRDefault="16CA9B04" w14:paraId="3ECEB659" w14:textId="6DC43EB2">
      <w:pPr>
        <w:pStyle w:val="Normal"/>
        <w:ind w:left="0"/>
        <w:rPr>
          <w:b w:val="0"/>
          <w:bCs w:val="0"/>
          <w:sz w:val="24"/>
          <w:szCs w:val="24"/>
        </w:rPr>
      </w:pPr>
      <w:proofErr w:type="spellStart"/>
      <w:r w:rsidRPr="64D964DF" w:rsidR="64D964DF">
        <w:rPr>
          <w:b w:val="0"/>
          <w:bCs w:val="0"/>
          <w:sz w:val="24"/>
          <w:szCs w:val="24"/>
        </w:rPr>
        <w:t>create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or replace type </w:t>
      </w:r>
      <w:proofErr w:type="spellStart"/>
      <w:r w:rsidRPr="64D964DF" w:rsidR="64D964DF">
        <w:rPr>
          <w:b w:val="0"/>
          <w:bCs w:val="0"/>
          <w:sz w:val="24"/>
          <w:szCs w:val="24"/>
        </w:rPr>
        <w:t>tsoigne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as </w:t>
      </w:r>
      <w:proofErr w:type="spellStart"/>
      <w:r w:rsidRPr="64D964DF" w:rsidR="64D964DF">
        <w:rPr>
          <w:b w:val="0"/>
          <w:bCs w:val="0"/>
          <w:sz w:val="24"/>
          <w:szCs w:val="24"/>
        </w:rPr>
        <w:t>object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( </w:t>
      </w:r>
      <w:proofErr w:type="spellStart"/>
      <w:r w:rsidRPr="64D964DF" w:rsidR="64D964DF">
        <w:rPr>
          <w:b w:val="0"/>
          <w:bCs w:val="0"/>
          <w:sz w:val="24"/>
          <w:szCs w:val="24"/>
        </w:rPr>
        <w:t>soigne_patient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ref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tpatient,soigne_medecin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ref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temploye);</w:t>
      </w:r>
    </w:p>
    <w:p w:rsidR="16CA9B04" w:rsidP="16CA9B04" w:rsidRDefault="16CA9B04" w14:paraId="0A562F02" w14:textId="095775C1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/</w:t>
      </w:r>
    </w:p>
    <w:p w:rsidR="16CA9B04" w:rsidP="16CA9B04" w:rsidRDefault="16CA9B04" w14:paraId="26A4CA5D" w14:textId="6EAFC340">
      <w:pPr>
        <w:pStyle w:val="Normal"/>
        <w:ind w:left="0"/>
      </w:pPr>
      <w:r>
        <w:drawing>
          <wp:inline wp14:editId="5716FA0D" wp14:anchorId="23802799">
            <wp:extent cx="4572000" cy="857250"/>
            <wp:effectExtent l="0" t="0" r="0" b="0"/>
            <wp:docPr id="2061656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9ab516ea3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4C98F0C7" w14:textId="2F7C28B3">
      <w:pPr>
        <w:pStyle w:val="Normal"/>
        <w:ind w:left="0"/>
      </w:pPr>
      <w:r>
        <w:drawing>
          <wp:inline wp14:editId="4CF406A4" wp14:anchorId="6491F290">
            <wp:extent cx="6391275" cy="852170"/>
            <wp:effectExtent l="0" t="0" r="0" b="0"/>
            <wp:docPr id="139664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28988ab94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964DF" w:rsidP="64D964DF" w:rsidRDefault="64D964DF" w14:paraId="75FC1935" w14:textId="7FD99820">
      <w:pPr>
        <w:pStyle w:val="Normal"/>
        <w:ind w:left="0"/>
      </w:pPr>
      <w:r>
        <w:drawing>
          <wp:inline wp14:editId="45C99616" wp14:anchorId="66DEBFAD">
            <wp:extent cx="6449586" cy="2647018"/>
            <wp:effectExtent l="0" t="0" r="0" b="0"/>
            <wp:docPr id="910080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7aec87133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586" cy="26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964DF" w:rsidP="64D964DF" w:rsidRDefault="64D964DF" w14:paraId="243C7E52" w14:textId="4793D6F8">
      <w:pPr>
        <w:pStyle w:val="Normal"/>
        <w:ind w:left="0"/>
      </w:pPr>
    </w:p>
    <w:p w:rsidR="64D964DF" w:rsidP="64D964DF" w:rsidRDefault="64D964DF" w14:paraId="3F0E5EBA" w14:textId="62CD0428">
      <w:pPr>
        <w:pStyle w:val="Normal"/>
        <w:ind w:left="0"/>
      </w:pPr>
    </w:p>
    <w:p w:rsidR="64D964DF" w:rsidP="64D964DF" w:rsidRDefault="64D964DF" w14:paraId="58A0AE58" w14:textId="04B9D542">
      <w:pPr>
        <w:pStyle w:val="Normal"/>
        <w:ind w:left="0"/>
      </w:pPr>
    </w:p>
    <w:p w:rsidR="64D964DF" w:rsidP="64D964DF" w:rsidRDefault="64D964DF" w14:paraId="54CE3AD1" w14:textId="449F41B6">
      <w:pPr>
        <w:pStyle w:val="Normal"/>
        <w:ind w:left="0"/>
      </w:pPr>
    </w:p>
    <w:p w:rsidR="64D964DF" w:rsidP="64D964DF" w:rsidRDefault="64D964DF" w14:paraId="2210987A" w14:textId="41587D42">
      <w:pPr>
        <w:pStyle w:val="Normal"/>
        <w:ind w:left="0"/>
      </w:pPr>
    </w:p>
    <w:p w:rsidR="64D964DF" w:rsidP="64D964DF" w:rsidRDefault="64D964DF" w14:paraId="05CF7AB9" w14:textId="13445EA9">
      <w:pPr>
        <w:pStyle w:val="Normal"/>
        <w:ind w:left="0"/>
      </w:pPr>
    </w:p>
    <w:p w:rsidR="64D964DF" w:rsidP="64D964DF" w:rsidRDefault="64D964DF" w14:paraId="68A188B0" w14:textId="115BE408">
      <w:pPr>
        <w:pStyle w:val="Normal"/>
        <w:ind w:left="0"/>
      </w:pPr>
    </w:p>
    <w:p w:rsidR="64D964DF" w:rsidP="64D964DF" w:rsidRDefault="64D964DF" w14:paraId="20283B0B" w14:textId="7CE7B217">
      <w:pPr>
        <w:pStyle w:val="Normal"/>
        <w:ind w:left="0"/>
      </w:pPr>
    </w:p>
    <w:p w:rsidR="64D964DF" w:rsidP="64D964DF" w:rsidRDefault="64D964DF" w14:paraId="6FCB2F0F" w14:textId="00A6FA41">
      <w:pPr>
        <w:pStyle w:val="Normal"/>
        <w:ind w:left="0"/>
      </w:pPr>
    </w:p>
    <w:p w:rsidR="64D964DF" w:rsidP="64D964DF" w:rsidRDefault="64D964DF" w14:paraId="458AC38F" w14:textId="2A11BCD0">
      <w:pPr>
        <w:pStyle w:val="Normal"/>
        <w:ind w:left="0"/>
      </w:pPr>
    </w:p>
    <w:p w:rsidR="16CA9B04" w:rsidP="16CA9B04" w:rsidRDefault="16CA9B04" w14:paraId="29649908" w14:textId="17F954A6">
      <w:pPr>
        <w:pStyle w:val="Normal"/>
        <w:ind w:left="0"/>
        <w:rPr>
          <w:b w:val="1"/>
          <w:bCs w:val="1"/>
          <w:sz w:val="28"/>
          <w:szCs w:val="28"/>
        </w:rPr>
      </w:pPr>
      <w:r w:rsidRPr="16CA9B04" w:rsidR="16CA9B04">
        <w:rPr>
          <w:b w:val="1"/>
          <w:bCs w:val="1"/>
          <w:sz w:val="28"/>
          <w:szCs w:val="28"/>
        </w:rPr>
        <w:t>-Prendre en compte les associations qui existent :</w:t>
      </w:r>
    </w:p>
    <w:p w:rsidR="16CA9B04" w:rsidP="16CA9B04" w:rsidRDefault="16CA9B04" w14:paraId="5FFADEA2" w14:textId="78B4833B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-association infirmier chambre :</w:t>
      </w:r>
    </w:p>
    <w:p w:rsidR="16CA9B04" w:rsidP="16CA9B04" w:rsidRDefault="16CA9B04" w14:paraId="0CE7DAF3" w14:textId="3127A42B">
      <w:pPr>
        <w:pStyle w:val="Normal"/>
        <w:ind w:left="0"/>
        <w:rPr>
          <w:sz w:val="24"/>
          <w:szCs w:val="24"/>
        </w:rPr>
      </w:pPr>
      <w:r w:rsidRPr="16CA9B04" w:rsidR="16CA9B04">
        <w:rPr>
          <w:sz w:val="24"/>
          <w:szCs w:val="24"/>
        </w:rPr>
        <w:t xml:space="preserve">L’infirmier surveille 0 ou plusieurs chambres donc on ajoute une table de chambres à </w:t>
      </w:r>
      <w:proofErr w:type="spellStart"/>
      <w:r w:rsidRPr="16CA9B04" w:rsidR="16CA9B04">
        <w:rPr>
          <w:sz w:val="24"/>
          <w:szCs w:val="24"/>
        </w:rPr>
        <w:t>tinfirmier</w:t>
      </w:r>
      <w:proofErr w:type="spellEnd"/>
      <w:r w:rsidRPr="16CA9B04" w:rsidR="16CA9B04">
        <w:rPr>
          <w:sz w:val="24"/>
          <w:szCs w:val="24"/>
        </w:rPr>
        <w:t xml:space="preserve"> , une chambre peut être surveiller par un seul infirmier on a </w:t>
      </w:r>
      <w:proofErr w:type="gramStart"/>
      <w:r w:rsidRPr="16CA9B04" w:rsidR="16CA9B04">
        <w:rPr>
          <w:sz w:val="24"/>
          <w:szCs w:val="24"/>
        </w:rPr>
        <w:t>ajouter</w:t>
      </w:r>
      <w:proofErr w:type="gramEnd"/>
      <w:r w:rsidRPr="16CA9B04" w:rsidR="16CA9B04">
        <w:rPr>
          <w:sz w:val="24"/>
          <w:szCs w:val="24"/>
        </w:rPr>
        <w:t xml:space="preserve"> dans la déclaration du type </w:t>
      </w:r>
      <w:proofErr w:type="spellStart"/>
      <w:r w:rsidRPr="16CA9B04" w:rsidR="16CA9B04">
        <w:rPr>
          <w:sz w:val="24"/>
          <w:szCs w:val="24"/>
        </w:rPr>
        <w:t>tchambre</w:t>
      </w:r>
      <w:proofErr w:type="spellEnd"/>
      <w:r w:rsidRPr="16CA9B04" w:rsidR="16CA9B04">
        <w:rPr>
          <w:sz w:val="24"/>
          <w:szCs w:val="24"/>
        </w:rPr>
        <w:t xml:space="preserve"> un attribut ( </w:t>
      </w:r>
      <w:r w:rsidRPr="16CA9B04" w:rsidR="16CA9B04">
        <w:rPr>
          <w:sz w:val="24"/>
          <w:szCs w:val="24"/>
        </w:rPr>
        <w:t>ref)</w:t>
      </w:r>
      <w:r w:rsidRPr="16CA9B04" w:rsidR="16CA9B04">
        <w:rPr>
          <w:sz w:val="24"/>
          <w:szCs w:val="24"/>
        </w:rPr>
        <w:t xml:space="preserve"> vers infirmier (</w:t>
      </w:r>
      <w:proofErr w:type="spellStart"/>
      <w:r w:rsidRPr="16CA9B04" w:rsidR="16CA9B04">
        <w:rPr>
          <w:sz w:val="24"/>
          <w:szCs w:val="24"/>
        </w:rPr>
        <w:t>chambre_infirmier</w:t>
      </w:r>
      <w:proofErr w:type="spellEnd"/>
      <w:r w:rsidRPr="16CA9B04" w:rsidR="16CA9B04">
        <w:rPr>
          <w:sz w:val="24"/>
          <w:szCs w:val="24"/>
        </w:rPr>
        <w:t xml:space="preserve"> </w:t>
      </w:r>
      <w:proofErr w:type="spellStart"/>
      <w:r w:rsidRPr="16CA9B04" w:rsidR="16CA9B04">
        <w:rPr>
          <w:sz w:val="24"/>
          <w:szCs w:val="24"/>
        </w:rPr>
        <w:t>ref</w:t>
      </w:r>
      <w:proofErr w:type="spellEnd"/>
      <w:r w:rsidRPr="16CA9B04" w:rsidR="16CA9B04">
        <w:rPr>
          <w:sz w:val="24"/>
          <w:szCs w:val="24"/>
        </w:rPr>
        <w:t xml:space="preserve"> </w:t>
      </w:r>
      <w:proofErr w:type="spellStart"/>
      <w:r w:rsidRPr="16CA9B04" w:rsidR="16CA9B04">
        <w:rPr>
          <w:sz w:val="24"/>
          <w:szCs w:val="24"/>
        </w:rPr>
        <w:t>tinfirmier</w:t>
      </w:r>
      <w:proofErr w:type="spellEnd"/>
      <w:r w:rsidRPr="16CA9B04" w:rsidR="16CA9B04">
        <w:rPr>
          <w:sz w:val="24"/>
          <w:szCs w:val="24"/>
        </w:rPr>
        <w:t>) :</w:t>
      </w:r>
    </w:p>
    <w:p w:rsidR="16CA9B04" w:rsidP="16CA9B04" w:rsidRDefault="16CA9B04" w14:paraId="01212F53" w14:textId="5E62CA32">
      <w:pPr>
        <w:pStyle w:val="Normal"/>
        <w:ind w:left="0"/>
        <w:rPr>
          <w:sz w:val="24"/>
          <w:szCs w:val="24"/>
        </w:rPr>
      </w:pPr>
      <w:r w:rsidRPr="16CA9B04" w:rsidR="16CA9B04">
        <w:rPr>
          <w:sz w:val="24"/>
          <w:szCs w:val="24"/>
        </w:rPr>
        <w:t>CREATE TYPE t_set_ref_chambre as table of ref tchambre;</w:t>
      </w:r>
    </w:p>
    <w:p w:rsidR="16CA9B04" w:rsidP="16CA9B04" w:rsidRDefault="16CA9B04" w14:paraId="5451D09A" w14:textId="7235682D">
      <w:pPr>
        <w:pStyle w:val="Normal"/>
        <w:ind w:left="0"/>
        <w:rPr>
          <w:sz w:val="24"/>
          <w:szCs w:val="24"/>
        </w:rPr>
      </w:pPr>
      <w:r w:rsidRPr="16CA9B04" w:rsidR="16CA9B04">
        <w:rPr>
          <w:sz w:val="24"/>
          <w:szCs w:val="24"/>
        </w:rPr>
        <w:t>/</w:t>
      </w:r>
    </w:p>
    <w:p w:rsidR="16CA9B04" w:rsidP="16CA9B04" w:rsidRDefault="16CA9B04" w14:paraId="1DBC858E" w14:textId="44C425F3">
      <w:pPr>
        <w:pStyle w:val="Normal"/>
        <w:ind w:left="0"/>
        <w:rPr>
          <w:sz w:val="24"/>
          <w:szCs w:val="24"/>
        </w:rPr>
      </w:pPr>
      <w:r w:rsidRPr="16CA9B04" w:rsidR="16CA9B04">
        <w:rPr>
          <w:sz w:val="24"/>
          <w:szCs w:val="24"/>
        </w:rPr>
        <w:t xml:space="preserve">ALTER TYPE </w:t>
      </w:r>
      <w:proofErr w:type="spellStart"/>
      <w:r w:rsidRPr="16CA9B04" w:rsidR="16CA9B04">
        <w:rPr>
          <w:sz w:val="24"/>
          <w:szCs w:val="24"/>
        </w:rPr>
        <w:t>tinfirmier</w:t>
      </w:r>
      <w:proofErr w:type="spellEnd"/>
      <w:r w:rsidRPr="16CA9B04" w:rsidR="16CA9B04">
        <w:rPr>
          <w:sz w:val="24"/>
          <w:szCs w:val="24"/>
        </w:rPr>
        <w:t xml:space="preserve"> </w:t>
      </w:r>
      <w:proofErr w:type="spellStart"/>
      <w:r w:rsidRPr="16CA9B04" w:rsidR="16CA9B04">
        <w:rPr>
          <w:sz w:val="24"/>
          <w:szCs w:val="24"/>
        </w:rPr>
        <w:t>add</w:t>
      </w:r>
      <w:proofErr w:type="spellEnd"/>
      <w:r w:rsidRPr="16CA9B04" w:rsidR="16CA9B04">
        <w:rPr>
          <w:sz w:val="24"/>
          <w:szCs w:val="24"/>
        </w:rPr>
        <w:t xml:space="preserve"> </w:t>
      </w:r>
      <w:proofErr w:type="spellStart"/>
      <w:r w:rsidRPr="16CA9B04" w:rsidR="16CA9B04">
        <w:rPr>
          <w:sz w:val="24"/>
          <w:szCs w:val="24"/>
        </w:rPr>
        <w:t>attribute</w:t>
      </w:r>
      <w:proofErr w:type="spellEnd"/>
      <w:r w:rsidRPr="16CA9B04" w:rsidR="16CA9B04">
        <w:rPr>
          <w:sz w:val="24"/>
          <w:szCs w:val="24"/>
        </w:rPr>
        <w:t xml:space="preserve"> </w:t>
      </w:r>
      <w:proofErr w:type="spellStart"/>
      <w:r w:rsidRPr="16CA9B04" w:rsidR="16CA9B04">
        <w:rPr>
          <w:sz w:val="24"/>
          <w:szCs w:val="24"/>
        </w:rPr>
        <w:t>infirmier_chambre</w:t>
      </w:r>
      <w:proofErr w:type="spellEnd"/>
      <w:r w:rsidRPr="16CA9B04" w:rsidR="16CA9B04">
        <w:rPr>
          <w:sz w:val="24"/>
          <w:szCs w:val="24"/>
        </w:rPr>
        <w:t xml:space="preserve"> </w:t>
      </w:r>
      <w:proofErr w:type="spellStart"/>
      <w:r w:rsidRPr="16CA9B04" w:rsidR="16CA9B04">
        <w:rPr>
          <w:sz w:val="24"/>
          <w:szCs w:val="24"/>
        </w:rPr>
        <w:t>t_set_ref_chambre</w:t>
      </w:r>
      <w:proofErr w:type="spellEnd"/>
      <w:r w:rsidRPr="16CA9B04" w:rsidR="16CA9B04">
        <w:rPr>
          <w:sz w:val="24"/>
          <w:szCs w:val="24"/>
        </w:rPr>
        <w:t xml:space="preserve"> cascade;</w:t>
      </w:r>
    </w:p>
    <w:p w:rsidR="64D964DF" w:rsidP="64D964DF" w:rsidRDefault="64D964DF" w14:paraId="79F0B48C" w14:textId="5B4C30CC">
      <w:pPr>
        <w:pStyle w:val="Normal"/>
        <w:ind w:left="0"/>
      </w:pPr>
      <w:r>
        <w:drawing>
          <wp:inline wp14:editId="7FBFA94D" wp14:anchorId="31290525">
            <wp:extent cx="5026315" cy="962025"/>
            <wp:effectExtent l="0" t="0" r="0" b="0"/>
            <wp:docPr id="1714294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9291d394943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631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0B1699A2" w14:textId="2D1D4300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-association chambre service :</w:t>
      </w:r>
    </w:p>
    <w:p w:rsidR="16CA9B04" w:rsidP="16CA9B04" w:rsidRDefault="16CA9B04" w14:paraId="23E32CE9" w14:textId="38FECC55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Une chambre est </w:t>
      </w:r>
      <w:proofErr w:type="gramStart"/>
      <w:r w:rsidRPr="16CA9B04" w:rsidR="16CA9B04">
        <w:rPr>
          <w:b w:val="0"/>
          <w:bCs w:val="0"/>
          <w:sz w:val="24"/>
          <w:szCs w:val="24"/>
        </w:rPr>
        <w:t>associé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à un </w:t>
      </w:r>
      <w:proofErr w:type="gramStart"/>
      <w:r w:rsidRPr="16CA9B04" w:rsidR="16CA9B04">
        <w:rPr>
          <w:b w:val="0"/>
          <w:bCs w:val="0"/>
          <w:sz w:val="24"/>
          <w:szCs w:val="24"/>
        </w:rPr>
        <w:t>service  ,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on a </w:t>
      </w:r>
      <w:proofErr w:type="gramStart"/>
      <w:r w:rsidRPr="16CA9B04" w:rsidR="16CA9B04">
        <w:rPr>
          <w:b w:val="0"/>
          <w:bCs w:val="0"/>
          <w:sz w:val="24"/>
          <w:szCs w:val="24"/>
        </w:rPr>
        <w:t>rajouter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dans la déclaration du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tchambre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un attribut (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) vers </w:t>
      </w:r>
      <w:proofErr w:type="spellStart"/>
      <w:r w:rsidRPr="16CA9B04" w:rsidR="16CA9B04">
        <w:rPr>
          <w:b w:val="0"/>
          <w:bCs w:val="0"/>
          <w:sz w:val="24"/>
          <w:szCs w:val="24"/>
        </w:rPr>
        <w:t>tservice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(</w:t>
      </w:r>
      <w:proofErr w:type="spellStart"/>
      <w:r w:rsidRPr="16CA9B04" w:rsidR="16CA9B04">
        <w:rPr>
          <w:b w:val="0"/>
          <w:bCs w:val="0"/>
          <w:sz w:val="24"/>
          <w:szCs w:val="24"/>
        </w:rPr>
        <w:t>chambre_service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r w:rsidRPr="16CA9B04" w:rsidR="16CA9B04">
        <w:rPr>
          <w:b w:val="0"/>
          <w:bCs w:val="0"/>
          <w:sz w:val="24"/>
          <w:szCs w:val="24"/>
        </w:rPr>
        <w:t>tservice</w:t>
      </w:r>
      <w:r w:rsidRPr="16CA9B04" w:rsidR="16CA9B04">
        <w:rPr>
          <w:b w:val="0"/>
          <w:bCs w:val="0"/>
          <w:sz w:val="24"/>
          <w:szCs w:val="24"/>
        </w:rPr>
        <w:t>).</w:t>
      </w:r>
    </w:p>
    <w:p w:rsidR="16CA9B04" w:rsidP="16CA9B04" w:rsidRDefault="16CA9B04" w14:paraId="2244203A" w14:textId="3EB3D374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-association hospitalisation chambre :</w:t>
      </w:r>
    </w:p>
    <w:p w:rsidR="16CA9B04" w:rsidP="16CA9B04" w:rsidRDefault="16CA9B04" w14:paraId="645972C1" w14:textId="1447EAB0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Une hospitalisation est dans une </w:t>
      </w:r>
      <w:proofErr w:type="gramStart"/>
      <w:r w:rsidRPr="16CA9B04" w:rsidR="16CA9B04">
        <w:rPr>
          <w:b w:val="0"/>
          <w:bCs w:val="0"/>
          <w:sz w:val="24"/>
          <w:szCs w:val="24"/>
        </w:rPr>
        <w:t>chambre ,on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a </w:t>
      </w:r>
      <w:proofErr w:type="gramStart"/>
      <w:r w:rsidRPr="16CA9B04" w:rsidR="16CA9B04">
        <w:rPr>
          <w:b w:val="0"/>
          <w:bCs w:val="0"/>
          <w:sz w:val="24"/>
          <w:szCs w:val="24"/>
        </w:rPr>
        <w:t>rajouter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dans la déclaration du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thospitalisation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un attribut (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) vers </w:t>
      </w:r>
      <w:proofErr w:type="spellStart"/>
      <w:r w:rsidRPr="16CA9B04" w:rsidR="16CA9B04">
        <w:rPr>
          <w:b w:val="0"/>
          <w:bCs w:val="0"/>
          <w:sz w:val="24"/>
          <w:szCs w:val="24"/>
        </w:rPr>
        <w:t>tchambre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(</w:t>
      </w:r>
      <w:proofErr w:type="spellStart"/>
      <w:r w:rsidRPr="16CA9B04" w:rsidR="16CA9B04">
        <w:rPr>
          <w:b w:val="0"/>
          <w:bCs w:val="0"/>
          <w:sz w:val="24"/>
          <w:szCs w:val="24"/>
        </w:rPr>
        <w:t>hospitalisation_chambre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tchambre)</w:t>
      </w:r>
    </w:p>
    <w:p w:rsidR="16CA9B04" w:rsidP="16CA9B04" w:rsidRDefault="16CA9B04" w14:paraId="50E83354" w14:textId="05C18EB2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-association hospitalisation patient :</w:t>
      </w:r>
    </w:p>
    <w:p w:rsidR="16CA9B04" w:rsidP="16CA9B04" w:rsidRDefault="16CA9B04" w14:paraId="133EBB08" w14:textId="1200D86D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Une hospitalisation concerne un seul </w:t>
      </w:r>
      <w:proofErr w:type="gramStart"/>
      <w:r w:rsidRPr="16CA9B04" w:rsidR="16CA9B04">
        <w:rPr>
          <w:b w:val="0"/>
          <w:bCs w:val="0"/>
          <w:sz w:val="24"/>
          <w:szCs w:val="24"/>
        </w:rPr>
        <w:t>patient ,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on a </w:t>
      </w:r>
      <w:proofErr w:type="gramStart"/>
      <w:r w:rsidRPr="16CA9B04" w:rsidR="16CA9B04">
        <w:rPr>
          <w:b w:val="0"/>
          <w:bCs w:val="0"/>
          <w:sz w:val="24"/>
          <w:szCs w:val="24"/>
        </w:rPr>
        <w:t>ajouter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dans la </w:t>
      </w:r>
      <w:r w:rsidRPr="16CA9B04" w:rsidR="16CA9B04">
        <w:rPr>
          <w:b w:val="0"/>
          <w:bCs w:val="0"/>
          <w:sz w:val="24"/>
          <w:szCs w:val="24"/>
        </w:rPr>
        <w:t>déclaration</w:t>
      </w:r>
      <w:r w:rsidRPr="16CA9B04" w:rsidR="16CA9B04">
        <w:rPr>
          <w:b w:val="0"/>
          <w:bCs w:val="0"/>
          <w:sz w:val="24"/>
          <w:szCs w:val="24"/>
        </w:rPr>
        <w:t xml:space="preserve"> du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thospitalisation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un attribut (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) vers </w:t>
      </w:r>
      <w:proofErr w:type="spellStart"/>
      <w:r w:rsidRPr="16CA9B04" w:rsidR="16CA9B04">
        <w:rPr>
          <w:b w:val="0"/>
          <w:bCs w:val="0"/>
          <w:sz w:val="24"/>
          <w:szCs w:val="24"/>
        </w:rPr>
        <w:t>tpatient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(</w:t>
      </w:r>
      <w:proofErr w:type="spellStart"/>
      <w:r w:rsidRPr="16CA9B04" w:rsidR="16CA9B04">
        <w:rPr>
          <w:b w:val="0"/>
          <w:bCs w:val="0"/>
          <w:sz w:val="24"/>
          <w:szCs w:val="24"/>
        </w:rPr>
        <w:t>hospitalisation_patient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tpatient</w:t>
      </w:r>
      <w:proofErr w:type="spellEnd"/>
      <w:r w:rsidRPr="16CA9B04" w:rsidR="16CA9B04">
        <w:rPr>
          <w:b w:val="0"/>
          <w:bCs w:val="0"/>
          <w:sz w:val="24"/>
          <w:szCs w:val="24"/>
        </w:rPr>
        <w:t>)</w:t>
      </w:r>
    </w:p>
    <w:p w:rsidR="16CA9B04" w:rsidP="16CA9B04" w:rsidRDefault="16CA9B04" w14:paraId="17E7F5A0" w14:textId="39D09BA8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-association hospitalisation service</w:t>
      </w:r>
      <w:r w:rsidRPr="16CA9B04" w:rsidR="16CA9B04">
        <w:rPr>
          <w:b w:val="0"/>
          <w:bCs w:val="0"/>
          <w:sz w:val="24"/>
          <w:szCs w:val="24"/>
        </w:rPr>
        <w:t xml:space="preserve"> :</w:t>
      </w:r>
    </w:p>
    <w:p w:rsidR="16CA9B04" w:rsidP="16CA9B04" w:rsidRDefault="16CA9B04" w14:paraId="69F495BD" w14:textId="1912EB88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Une hospitalisation se </w:t>
      </w:r>
      <w:r w:rsidRPr="16CA9B04" w:rsidR="16CA9B04">
        <w:rPr>
          <w:b w:val="0"/>
          <w:bCs w:val="0"/>
          <w:sz w:val="24"/>
          <w:szCs w:val="24"/>
        </w:rPr>
        <w:t>déroule</w:t>
      </w:r>
      <w:r w:rsidRPr="16CA9B04" w:rsidR="16CA9B04">
        <w:rPr>
          <w:b w:val="0"/>
          <w:bCs w:val="0"/>
          <w:sz w:val="24"/>
          <w:szCs w:val="24"/>
        </w:rPr>
        <w:t xml:space="preserve"> dans un seul </w:t>
      </w:r>
      <w:proofErr w:type="gramStart"/>
      <w:r w:rsidRPr="16CA9B04" w:rsidR="16CA9B04">
        <w:rPr>
          <w:b w:val="0"/>
          <w:bCs w:val="0"/>
          <w:sz w:val="24"/>
          <w:szCs w:val="24"/>
        </w:rPr>
        <w:t>service ,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on a </w:t>
      </w:r>
      <w:proofErr w:type="gramStart"/>
      <w:r w:rsidRPr="16CA9B04" w:rsidR="16CA9B04">
        <w:rPr>
          <w:b w:val="0"/>
          <w:bCs w:val="0"/>
          <w:sz w:val="24"/>
          <w:szCs w:val="24"/>
        </w:rPr>
        <w:t>ajouter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dans la </w:t>
      </w:r>
      <w:r w:rsidRPr="16CA9B04" w:rsidR="16CA9B04">
        <w:rPr>
          <w:b w:val="0"/>
          <w:bCs w:val="0"/>
          <w:sz w:val="24"/>
          <w:szCs w:val="24"/>
        </w:rPr>
        <w:t>déclaration</w:t>
      </w:r>
      <w:r w:rsidRPr="16CA9B04" w:rsidR="16CA9B04">
        <w:rPr>
          <w:b w:val="0"/>
          <w:bCs w:val="0"/>
          <w:sz w:val="24"/>
          <w:szCs w:val="24"/>
        </w:rPr>
        <w:t xml:space="preserve"> du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thospitalisation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un attribut (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) vers </w:t>
      </w:r>
      <w:proofErr w:type="spellStart"/>
      <w:r w:rsidRPr="16CA9B04" w:rsidR="16CA9B04">
        <w:rPr>
          <w:b w:val="0"/>
          <w:bCs w:val="0"/>
          <w:sz w:val="24"/>
          <w:szCs w:val="24"/>
        </w:rPr>
        <w:t>tservice</w:t>
      </w:r>
      <w:proofErr w:type="spellEnd"/>
      <w:r w:rsidRPr="16CA9B04" w:rsidR="16CA9B04">
        <w:rPr>
          <w:b w:val="0"/>
          <w:bCs w:val="0"/>
          <w:sz w:val="24"/>
          <w:szCs w:val="24"/>
        </w:rPr>
        <w:t>(</w:t>
      </w:r>
      <w:proofErr w:type="spellStart"/>
      <w:r w:rsidRPr="16CA9B04" w:rsidR="16CA9B04">
        <w:rPr>
          <w:b w:val="0"/>
          <w:bCs w:val="0"/>
          <w:sz w:val="24"/>
          <w:szCs w:val="24"/>
        </w:rPr>
        <w:t>hospitalisation_service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tservice</w:t>
      </w:r>
      <w:proofErr w:type="spellEnd"/>
      <w:r w:rsidRPr="16CA9B04" w:rsidR="16CA9B04">
        <w:rPr>
          <w:b w:val="0"/>
          <w:bCs w:val="0"/>
          <w:sz w:val="24"/>
          <w:szCs w:val="24"/>
        </w:rPr>
        <w:t>)</w:t>
      </w:r>
    </w:p>
    <w:p w:rsidR="16CA9B04" w:rsidP="16CA9B04" w:rsidRDefault="16CA9B04" w14:paraId="098616F4" w14:textId="0E392083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-association infirmier service :</w:t>
      </w:r>
    </w:p>
    <w:p w:rsidR="16CA9B04" w:rsidP="16CA9B04" w:rsidRDefault="16CA9B04" w14:paraId="3BC1DF62" w14:textId="2A2B197F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Un infirmier est affecté à un seul </w:t>
      </w:r>
      <w:r w:rsidRPr="16CA9B04" w:rsidR="16CA9B04">
        <w:rPr>
          <w:b w:val="0"/>
          <w:bCs w:val="0"/>
          <w:sz w:val="24"/>
          <w:szCs w:val="24"/>
        </w:rPr>
        <w:t>service  ,</w:t>
      </w:r>
      <w:r w:rsidRPr="16CA9B04" w:rsidR="16CA9B04">
        <w:rPr>
          <w:b w:val="0"/>
          <w:bCs w:val="0"/>
          <w:sz w:val="24"/>
          <w:szCs w:val="24"/>
        </w:rPr>
        <w:t xml:space="preserve"> </w:t>
      </w:r>
      <w:r w:rsidRPr="16CA9B04" w:rsidR="16CA9B04">
        <w:rPr>
          <w:b w:val="0"/>
          <w:bCs w:val="0"/>
          <w:sz w:val="24"/>
          <w:szCs w:val="24"/>
        </w:rPr>
        <w:t>on  a</w:t>
      </w:r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gramStart"/>
      <w:r w:rsidRPr="16CA9B04" w:rsidR="16CA9B04">
        <w:rPr>
          <w:b w:val="0"/>
          <w:bCs w:val="0"/>
          <w:sz w:val="24"/>
          <w:szCs w:val="24"/>
        </w:rPr>
        <w:t>ajouter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dans la déclaration du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tinfirmier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 un attribut (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) vers </w:t>
      </w:r>
      <w:proofErr w:type="spellStart"/>
      <w:r w:rsidRPr="16CA9B04" w:rsidR="16CA9B04">
        <w:rPr>
          <w:b w:val="0"/>
          <w:bCs w:val="0"/>
          <w:sz w:val="24"/>
          <w:szCs w:val="24"/>
        </w:rPr>
        <w:t>tservice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(</w:t>
      </w:r>
      <w:proofErr w:type="spellStart"/>
      <w:r w:rsidRPr="16CA9B04" w:rsidR="16CA9B04">
        <w:rPr>
          <w:b w:val="0"/>
          <w:bCs w:val="0"/>
          <w:sz w:val="24"/>
          <w:szCs w:val="24"/>
        </w:rPr>
        <w:t>infirmier_service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tservice).</w:t>
      </w:r>
    </w:p>
    <w:p w:rsidR="16CA9B04" w:rsidP="16CA9B04" w:rsidRDefault="16CA9B04" w14:paraId="534A16FC" w14:textId="3C0F711D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 xml:space="preserve">-association service </w:t>
      </w:r>
      <w:r w:rsidRPr="16CA9B04" w:rsidR="16CA9B04">
        <w:rPr>
          <w:b w:val="1"/>
          <w:bCs w:val="1"/>
          <w:sz w:val="24"/>
          <w:szCs w:val="24"/>
        </w:rPr>
        <w:t>médecin</w:t>
      </w:r>
      <w:r w:rsidRPr="16CA9B04" w:rsidR="16CA9B04">
        <w:rPr>
          <w:b w:val="1"/>
          <w:bCs w:val="1"/>
          <w:sz w:val="24"/>
          <w:szCs w:val="24"/>
        </w:rPr>
        <w:t xml:space="preserve"> :</w:t>
      </w:r>
    </w:p>
    <w:p w:rsidR="16CA9B04" w:rsidP="16CA9B04" w:rsidRDefault="16CA9B04" w14:paraId="7DC7AE3D" w14:textId="08D32A09">
      <w:pPr>
        <w:pStyle w:val="Normal"/>
        <w:ind w:left="0"/>
        <w:rPr>
          <w:sz w:val="24"/>
          <w:szCs w:val="24"/>
        </w:rPr>
      </w:pPr>
      <w:r w:rsidRPr="64D964DF" w:rsidR="64D964DF">
        <w:rPr>
          <w:sz w:val="24"/>
          <w:szCs w:val="24"/>
        </w:rPr>
        <w:t xml:space="preserve">Un service possède un directeur qui est un </w:t>
      </w:r>
      <w:proofErr w:type="spellStart"/>
      <w:r w:rsidRPr="64D964DF" w:rsidR="64D964DF">
        <w:rPr>
          <w:sz w:val="24"/>
          <w:szCs w:val="24"/>
        </w:rPr>
        <w:t>medecin</w:t>
      </w:r>
      <w:proofErr w:type="spellEnd"/>
      <w:r w:rsidRPr="64D964DF" w:rsidR="64D964DF">
        <w:rPr>
          <w:sz w:val="24"/>
          <w:szCs w:val="24"/>
        </w:rPr>
        <w:t xml:space="preserve"> , </w:t>
      </w:r>
      <w:proofErr w:type="gramStart"/>
      <w:r w:rsidRPr="64D964DF" w:rsidR="64D964DF">
        <w:rPr>
          <w:b w:val="0"/>
          <w:bCs w:val="0"/>
          <w:sz w:val="24"/>
          <w:szCs w:val="24"/>
        </w:rPr>
        <w:t>on  a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gramStart"/>
      <w:r w:rsidRPr="64D964DF" w:rsidR="64D964DF">
        <w:rPr>
          <w:b w:val="0"/>
          <w:bCs w:val="0"/>
          <w:sz w:val="24"/>
          <w:szCs w:val="24"/>
        </w:rPr>
        <w:t>ajouter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 dans la déclaration du type </w:t>
      </w:r>
      <w:proofErr w:type="spellStart"/>
      <w:r w:rsidRPr="64D964DF" w:rsidR="64D964DF">
        <w:rPr>
          <w:b w:val="0"/>
          <w:bCs w:val="0"/>
          <w:sz w:val="24"/>
          <w:szCs w:val="24"/>
        </w:rPr>
        <w:t>tservice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un attribut (</w:t>
      </w:r>
      <w:proofErr w:type="spellStart"/>
      <w:r w:rsidRPr="64D964DF" w:rsidR="64D964DF">
        <w:rPr>
          <w:b w:val="0"/>
          <w:bCs w:val="0"/>
          <w:sz w:val="24"/>
          <w:szCs w:val="24"/>
        </w:rPr>
        <w:t>ref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) vers </w:t>
      </w:r>
      <w:proofErr w:type="spellStart"/>
      <w:r w:rsidRPr="64D964DF" w:rsidR="64D964DF">
        <w:rPr>
          <w:b w:val="0"/>
          <w:bCs w:val="0"/>
          <w:sz w:val="24"/>
          <w:szCs w:val="24"/>
        </w:rPr>
        <w:t>medecin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qui est un employe  (directeur ref temploye)</w:t>
      </w:r>
    </w:p>
    <w:p w:rsidR="16CA9B04" w:rsidP="16CA9B04" w:rsidRDefault="16CA9B04" w14:paraId="76D47AA0" w14:textId="7B0AAC8A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 xml:space="preserve">-association </w:t>
      </w:r>
      <w:r w:rsidRPr="16CA9B04" w:rsidR="16CA9B04">
        <w:rPr>
          <w:b w:val="1"/>
          <w:bCs w:val="1"/>
          <w:sz w:val="24"/>
          <w:szCs w:val="24"/>
        </w:rPr>
        <w:t>médecin</w:t>
      </w:r>
      <w:r w:rsidRPr="16CA9B04" w:rsidR="16CA9B04">
        <w:rPr>
          <w:b w:val="1"/>
          <w:bCs w:val="1"/>
          <w:sz w:val="24"/>
          <w:szCs w:val="24"/>
        </w:rPr>
        <w:t xml:space="preserve"> soigne patient :</w:t>
      </w:r>
    </w:p>
    <w:p w:rsidR="16CA9B04" w:rsidP="16CA9B04" w:rsidRDefault="16CA9B04" w14:paraId="29020239" w14:textId="31FA9078">
      <w:pPr>
        <w:pStyle w:val="Normal"/>
        <w:ind w:left="0"/>
        <w:rPr>
          <w:sz w:val="24"/>
          <w:szCs w:val="24"/>
        </w:rPr>
      </w:pPr>
      <w:r w:rsidRPr="64D964DF" w:rsidR="64D964DF">
        <w:rPr>
          <w:sz w:val="24"/>
          <w:szCs w:val="24"/>
        </w:rPr>
        <w:t xml:space="preserve">-soigne </w:t>
      </w:r>
      <w:proofErr w:type="spellStart"/>
      <w:r w:rsidRPr="64D964DF" w:rsidR="64D964DF">
        <w:rPr>
          <w:sz w:val="24"/>
          <w:szCs w:val="24"/>
        </w:rPr>
        <w:t>medecin</w:t>
      </w:r>
      <w:proofErr w:type="spellEnd"/>
      <w:r w:rsidRPr="64D964DF" w:rsidR="64D964DF">
        <w:rPr>
          <w:sz w:val="24"/>
          <w:szCs w:val="24"/>
        </w:rPr>
        <w:t xml:space="preserve"> : on ajoute à soigne l’attribut  </w:t>
      </w:r>
      <w:proofErr w:type="spellStart"/>
      <w:r w:rsidRPr="64D964DF" w:rsidR="64D964DF">
        <w:rPr>
          <w:sz w:val="24"/>
          <w:szCs w:val="24"/>
        </w:rPr>
        <w:t>soigne_medecin</w:t>
      </w:r>
      <w:proofErr w:type="spellEnd"/>
      <w:r w:rsidRPr="64D964DF" w:rsidR="64D964DF">
        <w:rPr>
          <w:sz w:val="24"/>
          <w:szCs w:val="24"/>
        </w:rPr>
        <w:t xml:space="preserve"> à soigne  (</w:t>
      </w:r>
      <w:proofErr w:type="spellStart"/>
      <w:r w:rsidRPr="64D964DF" w:rsidR="64D964DF">
        <w:rPr>
          <w:sz w:val="24"/>
          <w:szCs w:val="24"/>
        </w:rPr>
        <w:t>soigne_medecin</w:t>
      </w:r>
      <w:proofErr w:type="spellEnd"/>
      <w:r w:rsidRPr="64D964DF" w:rsidR="64D964DF">
        <w:rPr>
          <w:sz w:val="24"/>
          <w:szCs w:val="24"/>
        </w:rPr>
        <w:t xml:space="preserve"> </w:t>
      </w:r>
      <w:r>
        <w:tab/>
      </w:r>
      <w:r w:rsidRPr="64D964DF" w:rsidR="64D964DF">
        <w:rPr>
          <w:sz w:val="24"/>
          <w:szCs w:val="24"/>
        </w:rPr>
        <w:t xml:space="preserve">     </w:t>
      </w:r>
      <w:proofErr w:type="spellStart"/>
      <w:r w:rsidRPr="64D964DF" w:rsidR="64D964DF">
        <w:rPr>
          <w:sz w:val="24"/>
          <w:szCs w:val="24"/>
        </w:rPr>
        <w:t>ref</w:t>
      </w:r>
      <w:proofErr w:type="spellEnd"/>
      <w:r w:rsidRPr="64D964DF" w:rsidR="64D964DF">
        <w:rPr>
          <w:sz w:val="24"/>
          <w:szCs w:val="24"/>
        </w:rPr>
        <w:t xml:space="preserve"> </w:t>
      </w:r>
      <w:proofErr w:type="spellStart"/>
      <w:r w:rsidRPr="64D964DF" w:rsidR="64D964DF">
        <w:rPr>
          <w:sz w:val="24"/>
          <w:szCs w:val="24"/>
        </w:rPr>
        <w:t>temploye</w:t>
      </w:r>
      <w:proofErr w:type="spellEnd"/>
      <w:r w:rsidRPr="64D964DF" w:rsidR="64D964DF">
        <w:rPr>
          <w:sz w:val="24"/>
          <w:szCs w:val="24"/>
        </w:rPr>
        <w:t xml:space="preserve">) </w:t>
      </w:r>
      <w:proofErr w:type="spellStart"/>
      <w:r w:rsidRPr="64D964DF" w:rsidR="64D964DF">
        <w:rPr>
          <w:sz w:val="24"/>
          <w:szCs w:val="24"/>
        </w:rPr>
        <w:t>reference</w:t>
      </w:r>
      <w:proofErr w:type="spellEnd"/>
      <w:r w:rsidRPr="64D964DF" w:rsidR="64D964DF">
        <w:rPr>
          <w:sz w:val="24"/>
          <w:szCs w:val="24"/>
        </w:rPr>
        <w:t xml:space="preserve"> un medecin qui est employe</w:t>
      </w:r>
    </w:p>
    <w:p w:rsidR="16CA9B04" w:rsidP="16CA9B04" w:rsidRDefault="16CA9B04" w14:paraId="0FE2F95D" w14:textId="66B5FC70">
      <w:pPr>
        <w:pStyle w:val="Normal"/>
        <w:ind w:left="0"/>
        <w:rPr>
          <w:sz w:val="24"/>
          <w:szCs w:val="24"/>
        </w:rPr>
      </w:pPr>
      <w:r w:rsidRPr="16CA9B04" w:rsidR="16CA9B04">
        <w:rPr>
          <w:sz w:val="24"/>
          <w:szCs w:val="24"/>
        </w:rPr>
        <w:t xml:space="preserve">-soigne patient : on ajoute à soigne l’attribut  </w:t>
      </w:r>
      <w:proofErr w:type="spellStart"/>
      <w:r w:rsidRPr="16CA9B04" w:rsidR="16CA9B04">
        <w:rPr>
          <w:sz w:val="24"/>
          <w:szCs w:val="24"/>
        </w:rPr>
        <w:t>soigne_patient</w:t>
      </w:r>
      <w:proofErr w:type="spellEnd"/>
      <w:r w:rsidRPr="16CA9B04" w:rsidR="16CA9B04">
        <w:rPr>
          <w:sz w:val="24"/>
          <w:szCs w:val="24"/>
        </w:rPr>
        <w:t xml:space="preserve"> à soigne  (</w:t>
      </w:r>
      <w:proofErr w:type="spellStart"/>
      <w:r w:rsidRPr="16CA9B04" w:rsidR="16CA9B04">
        <w:rPr>
          <w:sz w:val="24"/>
          <w:szCs w:val="24"/>
        </w:rPr>
        <w:t>soigne_patient</w:t>
      </w:r>
      <w:proofErr w:type="spellEnd"/>
      <w:r w:rsidRPr="16CA9B04" w:rsidR="16CA9B04">
        <w:rPr>
          <w:sz w:val="24"/>
          <w:szCs w:val="24"/>
        </w:rPr>
        <w:t xml:space="preserve">  </w:t>
      </w:r>
      <w:r>
        <w:tab/>
      </w:r>
      <w:r w:rsidRPr="16CA9B04" w:rsidR="16CA9B04">
        <w:rPr>
          <w:sz w:val="24"/>
          <w:szCs w:val="24"/>
        </w:rPr>
        <w:t xml:space="preserve">     </w:t>
      </w:r>
      <w:proofErr w:type="spellStart"/>
      <w:r w:rsidRPr="16CA9B04" w:rsidR="16CA9B04">
        <w:rPr>
          <w:sz w:val="24"/>
          <w:szCs w:val="24"/>
        </w:rPr>
        <w:t>ref</w:t>
      </w:r>
      <w:proofErr w:type="spellEnd"/>
      <w:r w:rsidRPr="16CA9B04" w:rsidR="16CA9B04">
        <w:rPr>
          <w:sz w:val="24"/>
          <w:szCs w:val="24"/>
        </w:rPr>
        <w:t xml:space="preserve"> </w:t>
      </w:r>
      <w:proofErr w:type="spellStart"/>
      <w:r w:rsidRPr="16CA9B04" w:rsidR="16CA9B04">
        <w:rPr>
          <w:sz w:val="24"/>
          <w:szCs w:val="24"/>
        </w:rPr>
        <w:t>tpatient</w:t>
      </w:r>
      <w:proofErr w:type="spellEnd"/>
      <w:r w:rsidRPr="16CA9B04" w:rsidR="16CA9B04">
        <w:rPr>
          <w:sz w:val="24"/>
          <w:szCs w:val="24"/>
        </w:rPr>
        <w:t xml:space="preserve"> )</w:t>
      </w:r>
    </w:p>
    <w:p w:rsidR="16CA9B04" w:rsidP="16CA9B04" w:rsidRDefault="16CA9B04" w14:paraId="1776748D" w14:textId="0C05A41E">
      <w:pPr>
        <w:pStyle w:val="Normal"/>
        <w:ind w:left="0"/>
        <w:rPr>
          <w:sz w:val="24"/>
          <w:szCs w:val="24"/>
        </w:rPr>
      </w:pPr>
      <w:r w:rsidRPr="16CA9B04" w:rsidR="16CA9B04">
        <w:rPr>
          <w:sz w:val="24"/>
          <w:szCs w:val="24"/>
        </w:rPr>
        <w:t>-</w:t>
      </w:r>
      <w:proofErr w:type="spellStart"/>
      <w:r w:rsidRPr="16CA9B04" w:rsidR="16CA9B04">
        <w:rPr>
          <w:sz w:val="24"/>
          <w:szCs w:val="24"/>
        </w:rPr>
        <w:t>medecin</w:t>
      </w:r>
      <w:proofErr w:type="spellEnd"/>
      <w:r w:rsidRPr="16CA9B04" w:rsidR="16CA9B04">
        <w:rPr>
          <w:sz w:val="24"/>
          <w:szCs w:val="24"/>
        </w:rPr>
        <w:t xml:space="preserve"> soigne : on ajoute à </w:t>
      </w:r>
      <w:proofErr w:type="spellStart"/>
      <w:r w:rsidRPr="16CA9B04" w:rsidR="16CA9B04">
        <w:rPr>
          <w:sz w:val="24"/>
          <w:szCs w:val="24"/>
        </w:rPr>
        <w:t>tmedecin</w:t>
      </w:r>
      <w:proofErr w:type="spellEnd"/>
      <w:r w:rsidRPr="16CA9B04" w:rsidR="16CA9B04">
        <w:rPr>
          <w:sz w:val="24"/>
          <w:szCs w:val="24"/>
        </w:rPr>
        <w:t xml:space="preserve"> une table de </w:t>
      </w:r>
      <w:proofErr w:type="spellStart"/>
      <w:r w:rsidRPr="16CA9B04" w:rsidR="16CA9B04">
        <w:rPr>
          <w:sz w:val="24"/>
          <w:szCs w:val="24"/>
        </w:rPr>
        <w:t>ref</w:t>
      </w:r>
      <w:proofErr w:type="spellEnd"/>
      <w:r w:rsidRPr="16CA9B04" w:rsidR="16CA9B04">
        <w:rPr>
          <w:sz w:val="24"/>
          <w:szCs w:val="24"/>
        </w:rPr>
        <w:t xml:space="preserve"> de </w:t>
      </w:r>
      <w:proofErr w:type="spellStart"/>
      <w:r w:rsidRPr="16CA9B04" w:rsidR="16CA9B04">
        <w:rPr>
          <w:sz w:val="24"/>
          <w:szCs w:val="24"/>
        </w:rPr>
        <w:t>tsoigne</w:t>
      </w:r>
      <w:proofErr w:type="spellEnd"/>
      <w:r w:rsidRPr="16CA9B04" w:rsidR="16CA9B04">
        <w:rPr>
          <w:sz w:val="24"/>
          <w:szCs w:val="24"/>
        </w:rPr>
        <w:t xml:space="preserve"> (</w:t>
      </w:r>
      <w:proofErr w:type="spellStart"/>
      <w:r w:rsidRPr="16CA9B04" w:rsidR="16CA9B04">
        <w:rPr>
          <w:sz w:val="24"/>
          <w:szCs w:val="24"/>
        </w:rPr>
        <w:t>medecin_soigne</w:t>
      </w:r>
      <w:proofErr w:type="spellEnd"/>
      <w:r w:rsidRPr="16CA9B04" w:rsidR="16CA9B04">
        <w:rPr>
          <w:sz w:val="24"/>
          <w:szCs w:val="24"/>
        </w:rPr>
        <w:t xml:space="preserve">             </w:t>
      </w:r>
      <w:r>
        <w:tab/>
      </w:r>
      <w:proofErr w:type="spellStart"/>
      <w:r w:rsidRPr="16CA9B04" w:rsidR="16CA9B04">
        <w:rPr>
          <w:sz w:val="24"/>
          <w:szCs w:val="24"/>
        </w:rPr>
        <w:t>t_set_ref_soigne</w:t>
      </w:r>
      <w:proofErr w:type="spellEnd"/>
      <w:r w:rsidRPr="16CA9B04" w:rsidR="16CA9B04">
        <w:rPr>
          <w:sz w:val="24"/>
          <w:szCs w:val="24"/>
        </w:rPr>
        <w:t>)</w:t>
      </w:r>
      <w:r>
        <w:tab/>
      </w:r>
    </w:p>
    <w:p w:rsidR="16CA9B04" w:rsidP="64D964DF" w:rsidRDefault="16CA9B04" w14:paraId="1B236133" w14:textId="31128179">
      <w:pPr>
        <w:pStyle w:val="Normal"/>
        <w:ind w:left="0"/>
        <w:rPr>
          <w:sz w:val="24"/>
          <w:szCs w:val="24"/>
        </w:rPr>
      </w:pPr>
      <w:r w:rsidRPr="64D964DF" w:rsidR="64D964DF">
        <w:rPr>
          <w:sz w:val="24"/>
          <w:szCs w:val="24"/>
        </w:rPr>
        <w:t xml:space="preserve">-patient soigne : on ajoute à </w:t>
      </w:r>
      <w:proofErr w:type="spellStart"/>
      <w:r w:rsidRPr="64D964DF" w:rsidR="64D964DF">
        <w:rPr>
          <w:sz w:val="24"/>
          <w:szCs w:val="24"/>
        </w:rPr>
        <w:t>tpaient</w:t>
      </w:r>
      <w:proofErr w:type="spellEnd"/>
      <w:r w:rsidRPr="64D964DF" w:rsidR="64D964DF">
        <w:rPr>
          <w:sz w:val="24"/>
          <w:szCs w:val="24"/>
        </w:rPr>
        <w:t xml:space="preserve"> une table de </w:t>
      </w:r>
      <w:proofErr w:type="spellStart"/>
      <w:r w:rsidRPr="64D964DF" w:rsidR="64D964DF">
        <w:rPr>
          <w:sz w:val="24"/>
          <w:szCs w:val="24"/>
        </w:rPr>
        <w:t>ref</w:t>
      </w:r>
      <w:proofErr w:type="spellEnd"/>
      <w:r w:rsidRPr="64D964DF" w:rsidR="64D964DF">
        <w:rPr>
          <w:sz w:val="24"/>
          <w:szCs w:val="24"/>
        </w:rPr>
        <w:t xml:space="preserve"> de </w:t>
      </w:r>
      <w:proofErr w:type="spellStart"/>
      <w:r w:rsidRPr="64D964DF" w:rsidR="64D964DF">
        <w:rPr>
          <w:sz w:val="24"/>
          <w:szCs w:val="24"/>
        </w:rPr>
        <w:t>tsoigne</w:t>
      </w:r>
      <w:proofErr w:type="spellEnd"/>
      <w:r w:rsidRPr="64D964DF" w:rsidR="64D964DF">
        <w:rPr>
          <w:sz w:val="24"/>
          <w:szCs w:val="24"/>
        </w:rPr>
        <w:t xml:space="preserve"> (</w:t>
      </w:r>
      <w:proofErr w:type="spellStart"/>
      <w:r w:rsidRPr="64D964DF" w:rsidR="64D964DF">
        <w:rPr>
          <w:sz w:val="24"/>
          <w:szCs w:val="24"/>
        </w:rPr>
        <w:t>patient_soigne</w:t>
      </w:r>
      <w:proofErr w:type="spellEnd"/>
      <w:r w:rsidRPr="64D964DF" w:rsidR="64D964DF">
        <w:rPr>
          <w:sz w:val="24"/>
          <w:szCs w:val="24"/>
        </w:rPr>
        <w:t xml:space="preserve">             </w:t>
      </w:r>
      <w:r>
        <w:tab/>
      </w:r>
      <w:r w:rsidRPr="64D964DF" w:rsidR="64D964DF">
        <w:rPr>
          <w:sz w:val="24"/>
          <w:szCs w:val="24"/>
        </w:rPr>
        <w:t>t_set_ref_soigne</w:t>
      </w:r>
      <w:r w:rsidRPr="64D964DF" w:rsidR="64D964DF">
        <w:rPr>
          <w:sz w:val="24"/>
          <w:szCs w:val="24"/>
        </w:rPr>
        <w:t>)</w:t>
      </w:r>
    </w:p>
    <w:p w:rsidR="16CA9B04" w:rsidP="16CA9B04" w:rsidRDefault="16CA9B04" w14:paraId="6ADB160B" w14:textId="24D9178C">
      <w:pPr>
        <w:pStyle w:val="Normal"/>
        <w:ind w:left="0"/>
        <w:rPr>
          <w:b w:val="1"/>
          <w:bCs w:val="1"/>
          <w:sz w:val="24"/>
          <w:szCs w:val="24"/>
        </w:rPr>
      </w:pPr>
    </w:p>
    <w:p w:rsidR="16CA9B04" w:rsidP="16CA9B04" w:rsidRDefault="16CA9B04" w14:paraId="71AADF2F" w14:textId="79ECE7AD">
      <w:pPr>
        <w:pStyle w:val="Normal"/>
        <w:ind w:left="0"/>
        <w:rPr>
          <w:b w:val="0"/>
          <w:bCs w:val="0"/>
          <w:sz w:val="24"/>
          <w:szCs w:val="24"/>
        </w:rPr>
      </w:pPr>
      <w:proofErr w:type="spellStart"/>
      <w:r w:rsidRPr="16CA9B04" w:rsidR="16CA9B04">
        <w:rPr>
          <w:b w:val="1"/>
          <w:bCs w:val="1"/>
          <w:sz w:val="24"/>
          <w:szCs w:val="24"/>
        </w:rPr>
        <w:t>Requette</w:t>
      </w:r>
      <w:proofErr w:type="spellEnd"/>
      <w:r w:rsidRPr="16CA9B04" w:rsidR="16CA9B04">
        <w:rPr>
          <w:b w:val="1"/>
          <w:bCs w:val="1"/>
          <w:sz w:val="24"/>
          <w:szCs w:val="24"/>
        </w:rPr>
        <w:t xml:space="preserve"> : </w:t>
      </w:r>
    </w:p>
    <w:p w:rsidR="16CA9B04" w:rsidP="16CA9B04" w:rsidRDefault="16CA9B04" w14:paraId="1CC62A6B" w14:textId="5EB49E31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CREATE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t_set_ref_soigne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as table of </w:t>
      </w:r>
      <w:proofErr w:type="spellStart"/>
      <w:r w:rsidRPr="16CA9B04" w:rsidR="16CA9B04">
        <w:rPr>
          <w:b w:val="0"/>
          <w:bCs w:val="0"/>
          <w:sz w:val="24"/>
          <w:szCs w:val="24"/>
        </w:rPr>
        <w:t>ref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tsoigne</w:t>
      </w:r>
      <w:proofErr w:type="spellEnd"/>
      <w:r w:rsidRPr="16CA9B04" w:rsidR="16CA9B04">
        <w:rPr>
          <w:b w:val="0"/>
          <w:bCs w:val="0"/>
          <w:sz w:val="24"/>
          <w:szCs w:val="24"/>
        </w:rPr>
        <w:t>;</w:t>
      </w:r>
    </w:p>
    <w:p w:rsidR="16CA9B04" w:rsidP="16CA9B04" w:rsidRDefault="16CA9B04" w14:paraId="5A1E5B55" w14:textId="711805A8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/</w:t>
      </w:r>
    </w:p>
    <w:p w:rsidR="16CA9B04" w:rsidP="16CA9B04" w:rsidRDefault="16CA9B04" w14:paraId="5219B87B" w14:textId="17BE8AD5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ALTER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tmedecin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add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attribute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medecin_soigne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t_set_ref_soigne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gramStart"/>
      <w:r w:rsidRPr="16CA9B04" w:rsidR="16CA9B04">
        <w:rPr>
          <w:b w:val="0"/>
          <w:bCs w:val="0"/>
          <w:sz w:val="24"/>
          <w:szCs w:val="24"/>
        </w:rPr>
        <w:t>cascade;</w:t>
      </w:r>
      <w:proofErr w:type="gramEnd"/>
    </w:p>
    <w:p w:rsidR="16CA9B04" w:rsidP="16CA9B04" w:rsidRDefault="16CA9B04" w14:paraId="7A6DD9C4" w14:textId="30CAEA8F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ALTER TYPE </w:t>
      </w:r>
      <w:proofErr w:type="spellStart"/>
      <w:r w:rsidRPr="16CA9B04" w:rsidR="16CA9B04">
        <w:rPr>
          <w:b w:val="0"/>
          <w:bCs w:val="0"/>
          <w:sz w:val="24"/>
          <w:szCs w:val="24"/>
        </w:rPr>
        <w:t>tpatient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add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attribute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patient_soigne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t_set_ref_soigne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cascade;</w:t>
      </w:r>
    </w:p>
    <w:p w:rsidR="64D964DF" w:rsidP="64D964DF" w:rsidRDefault="64D964DF" w14:paraId="6E00B422" w14:textId="4D9FD45A">
      <w:pPr>
        <w:pStyle w:val="Normal"/>
        <w:ind w:left="0"/>
      </w:pPr>
      <w:r>
        <w:drawing>
          <wp:inline wp14:editId="218552A2" wp14:anchorId="543F3D89">
            <wp:extent cx="4572000" cy="1533525"/>
            <wp:effectExtent l="0" t="0" r="0" b="0"/>
            <wp:docPr id="1279984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cd5c5cd774f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964DF" w:rsidP="64D964DF" w:rsidRDefault="64D964DF" w14:paraId="17B5223F" w14:textId="7D105436">
      <w:pPr>
        <w:pStyle w:val="Normal"/>
        <w:ind w:left="0"/>
      </w:pPr>
    </w:p>
    <w:p w:rsidR="16CA9B04" w:rsidP="16CA9B04" w:rsidRDefault="16CA9B04" w14:paraId="5EA27A31" w14:textId="33E50F9B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 xml:space="preserve">Généralisation </w:t>
      </w:r>
      <w:proofErr w:type="spellStart"/>
      <w:r w:rsidRPr="16CA9B04" w:rsidR="16CA9B04">
        <w:rPr>
          <w:b w:val="1"/>
          <w:bCs w:val="1"/>
          <w:sz w:val="24"/>
          <w:szCs w:val="24"/>
        </w:rPr>
        <w:t>medecin</w:t>
      </w:r>
      <w:proofErr w:type="spellEnd"/>
      <w:r w:rsidRPr="16CA9B04" w:rsidR="16CA9B04">
        <w:rPr>
          <w:b w:val="1"/>
          <w:bCs w:val="1"/>
          <w:sz w:val="24"/>
          <w:szCs w:val="24"/>
        </w:rPr>
        <w:t xml:space="preserve"> infirmier-&gt; </w:t>
      </w:r>
      <w:proofErr w:type="spellStart"/>
      <w:r w:rsidRPr="16CA9B04" w:rsidR="16CA9B04">
        <w:rPr>
          <w:b w:val="1"/>
          <w:bCs w:val="1"/>
          <w:sz w:val="24"/>
          <w:szCs w:val="24"/>
        </w:rPr>
        <w:t>employe</w:t>
      </w:r>
      <w:proofErr w:type="spellEnd"/>
      <w:r w:rsidRPr="16CA9B04" w:rsidR="16CA9B04">
        <w:rPr>
          <w:b w:val="1"/>
          <w:bCs w:val="1"/>
          <w:sz w:val="24"/>
          <w:szCs w:val="24"/>
        </w:rPr>
        <w:t xml:space="preserve"> :</w:t>
      </w:r>
    </w:p>
    <w:p w:rsidR="16CA9B04" w:rsidP="16CA9B04" w:rsidRDefault="16CA9B04" w14:paraId="201EA263" w14:textId="67C01172">
      <w:pPr>
        <w:pStyle w:val="Normal"/>
        <w:ind w:left="0"/>
        <w:rPr>
          <w:sz w:val="24"/>
          <w:szCs w:val="24"/>
        </w:rPr>
      </w:pPr>
      <w:r w:rsidRPr="16CA9B04" w:rsidR="16CA9B04">
        <w:rPr>
          <w:sz w:val="24"/>
          <w:szCs w:val="24"/>
        </w:rPr>
        <w:t xml:space="preserve">Super classe : </w:t>
      </w:r>
      <w:proofErr w:type="spellStart"/>
      <w:r w:rsidRPr="16CA9B04" w:rsidR="16CA9B04">
        <w:rPr>
          <w:sz w:val="24"/>
          <w:szCs w:val="24"/>
        </w:rPr>
        <w:t>employe</w:t>
      </w:r>
      <w:proofErr w:type="spellEnd"/>
      <w:r w:rsidRPr="16CA9B04" w:rsidR="16CA9B04">
        <w:rPr>
          <w:sz w:val="24"/>
          <w:szCs w:val="24"/>
        </w:rPr>
        <w:t xml:space="preserve"> </w:t>
      </w:r>
    </w:p>
    <w:p w:rsidR="16CA9B04" w:rsidP="16CA9B04" w:rsidRDefault="16CA9B04" w14:paraId="3C8E21CB" w14:textId="459AC556">
      <w:pPr>
        <w:pStyle w:val="Normal"/>
        <w:ind w:left="0"/>
        <w:rPr>
          <w:sz w:val="24"/>
          <w:szCs w:val="24"/>
        </w:rPr>
      </w:pPr>
      <w:r w:rsidRPr="16CA9B04" w:rsidR="16CA9B04">
        <w:rPr>
          <w:sz w:val="24"/>
          <w:szCs w:val="24"/>
        </w:rPr>
        <w:t xml:space="preserve">Sous classe </w:t>
      </w:r>
      <w:proofErr w:type="spellStart"/>
      <w:r w:rsidRPr="16CA9B04" w:rsidR="16CA9B04">
        <w:rPr>
          <w:sz w:val="24"/>
          <w:szCs w:val="24"/>
        </w:rPr>
        <w:t>medecin</w:t>
      </w:r>
      <w:proofErr w:type="spellEnd"/>
      <w:r w:rsidRPr="16CA9B04" w:rsidR="16CA9B04">
        <w:rPr>
          <w:sz w:val="24"/>
          <w:szCs w:val="24"/>
        </w:rPr>
        <w:t xml:space="preserve"> et infirmier ce sont des </w:t>
      </w:r>
      <w:proofErr w:type="spellStart"/>
      <w:r w:rsidRPr="16CA9B04" w:rsidR="16CA9B04">
        <w:rPr>
          <w:sz w:val="24"/>
          <w:szCs w:val="24"/>
        </w:rPr>
        <w:t>employe</w:t>
      </w:r>
      <w:proofErr w:type="spellEnd"/>
      <w:r w:rsidRPr="16CA9B04" w:rsidR="16CA9B04">
        <w:rPr>
          <w:sz w:val="24"/>
          <w:szCs w:val="24"/>
        </w:rPr>
        <w:t xml:space="preserve"> avec des attributs en </w:t>
      </w:r>
      <w:proofErr w:type="gramStart"/>
      <w:r w:rsidRPr="16CA9B04" w:rsidR="16CA9B04">
        <w:rPr>
          <w:sz w:val="24"/>
          <w:szCs w:val="24"/>
        </w:rPr>
        <w:t>plus .</w:t>
      </w:r>
      <w:proofErr w:type="gramEnd"/>
    </w:p>
    <w:p w:rsidR="16CA9B04" w:rsidP="16CA9B04" w:rsidRDefault="16CA9B04" w14:paraId="461A4D25" w14:textId="1D1E278F">
      <w:pPr>
        <w:pStyle w:val="Normal"/>
        <w:ind w:left="0"/>
        <w:rPr>
          <w:sz w:val="24"/>
          <w:szCs w:val="24"/>
        </w:rPr>
      </w:pPr>
      <w:r w:rsidRPr="64D964DF" w:rsidR="64D964DF">
        <w:rPr>
          <w:sz w:val="24"/>
          <w:szCs w:val="24"/>
        </w:rPr>
        <w:t xml:space="preserve">On a </w:t>
      </w:r>
      <w:proofErr w:type="spellStart"/>
      <w:r w:rsidRPr="64D964DF" w:rsidR="64D964DF">
        <w:rPr>
          <w:sz w:val="24"/>
          <w:szCs w:val="24"/>
        </w:rPr>
        <w:t>definit</w:t>
      </w:r>
      <w:proofErr w:type="spellEnd"/>
      <w:r w:rsidRPr="64D964DF" w:rsidR="64D964DF">
        <w:rPr>
          <w:sz w:val="24"/>
          <w:szCs w:val="24"/>
        </w:rPr>
        <w:t xml:space="preserve"> </w:t>
      </w:r>
      <w:proofErr w:type="spellStart"/>
      <w:r w:rsidRPr="64D964DF" w:rsidR="64D964DF">
        <w:rPr>
          <w:sz w:val="24"/>
          <w:szCs w:val="24"/>
        </w:rPr>
        <w:t>employe</w:t>
      </w:r>
      <w:proofErr w:type="spellEnd"/>
      <w:r w:rsidRPr="64D964DF" w:rsidR="64D964DF">
        <w:rPr>
          <w:sz w:val="24"/>
          <w:szCs w:val="24"/>
        </w:rPr>
        <w:t xml:space="preserve"> comme not </w:t>
      </w:r>
      <w:proofErr w:type="gramStart"/>
      <w:r w:rsidRPr="64D964DF" w:rsidR="64D964DF">
        <w:rPr>
          <w:sz w:val="24"/>
          <w:szCs w:val="24"/>
        </w:rPr>
        <w:t>final ,</w:t>
      </w:r>
      <w:proofErr w:type="gramEnd"/>
      <w:r w:rsidRPr="64D964DF" w:rsidR="64D964DF">
        <w:rPr>
          <w:sz w:val="24"/>
          <w:szCs w:val="24"/>
        </w:rPr>
        <w:t xml:space="preserve"> </w:t>
      </w:r>
      <w:proofErr w:type="spellStart"/>
      <w:r w:rsidRPr="64D964DF" w:rsidR="64D964DF">
        <w:rPr>
          <w:sz w:val="24"/>
          <w:szCs w:val="24"/>
        </w:rPr>
        <w:t>medecin</w:t>
      </w:r>
      <w:proofErr w:type="spellEnd"/>
      <w:r w:rsidRPr="64D964DF" w:rsidR="64D964DF">
        <w:rPr>
          <w:sz w:val="24"/>
          <w:szCs w:val="24"/>
        </w:rPr>
        <w:t xml:space="preserve"> sera une sous classe de </w:t>
      </w:r>
      <w:proofErr w:type="spellStart"/>
      <w:r w:rsidRPr="64D964DF" w:rsidR="64D964DF">
        <w:rPr>
          <w:sz w:val="24"/>
          <w:szCs w:val="24"/>
        </w:rPr>
        <w:t>employe</w:t>
      </w:r>
      <w:proofErr w:type="spellEnd"/>
      <w:r w:rsidRPr="64D964DF" w:rsidR="64D964DF">
        <w:rPr>
          <w:sz w:val="24"/>
          <w:szCs w:val="24"/>
        </w:rPr>
        <w:t xml:space="preserve"> avec l’attribut </w:t>
      </w:r>
      <w:proofErr w:type="spellStart"/>
      <w:r w:rsidRPr="64D964DF" w:rsidR="64D964DF">
        <w:rPr>
          <w:sz w:val="24"/>
          <w:szCs w:val="24"/>
        </w:rPr>
        <w:t>specialite</w:t>
      </w:r>
      <w:proofErr w:type="spellEnd"/>
      <w:r w:rsidRPr="64D964DF" w:rsidR="64D964DF">
        <w:rPr>
          <w:sz w:val="24"/>
          <w:szCs w:val="24"/>
        </w:rPr>
        <w:t xml:space="preserve"> en plus et infirmier sera une sous classe de </w:t>
      </w:r>
      <w:proofErr w:type="spellStart"/>
      <w:r w:rsidRPr="64D964DF" w:rsidR="64D964DF">
        <w:rPr>
          <w:sz w:val="24"/>
          <w:szCs w:val="24"/>
        </w:rPr>
        <w:t>employe</w:t>
      </w:r>
      <w:proofErr w:type="spellEnd"/>
      <w:r w:rsidRPr="64D964DF" w:rsidR="64D964DF">
        <w:rPr>
          <w:sz w:val="24"/>
          <w:szCs w:val="24"/>
        </w:rPr>
        <w:t xml:space="preserve"> avec les attributs rotation et salaire en plus. </w:t>
      </w:r>
      <w:proofErr w:type="gramStart"/>
      <w:r w:rsidRPr="64D964DF" w:rsidR="64D964DF">
        <w:rPr>
          <w:sz w:val="24"/>
          <w:szCs w:val="24"/>
        </w:rPr>
        <w:t>et</w:t>
      </w:r>
      <w:proofErr w:type="gramEnd"/>
      <w:r w:rsidRPr="64D964DF" w:rsidR="64D964DF">
        <w:rPr>
          <w:sz w:val="24"/>
          <w:szCs w:val="24"/>
        </w:rPr>
        <w:t xml:space="preserve"> </w:t>
      </w:r>
      <w:proofErr w:type="spellStart"/>
      <w:r w:rsidRPr="64D964DF" w:rsidR="64D964DF">
        <w:rPr>
          <w:sz w:val="24"/>
          <w:szCs w:val="24"/>
        </w:rPr>
        <w:t>infirmier_service</w:t>
      </w:r>
      <w:proofErr w:type="spellEnd"/>
      <w:r w:rsidRPr="64D964DF" w:rsidR="64D964DF">
        <w:rPr>
          <w:sz w:val="24"/>
          <w:szCs w:val="24"/>
        </w:rPr>
        <w:t xml:space="preserve"> qui est une </w:t>
      </w:r>
      <w:proofErr w:type="spellStart"/>
      <w:r w:rsidRPr="64D964DF" w:rsidR="64D964DF">
        <w:rPr>
          <w:sz w:val="24"/>
          <w:szCs w:val="24"/>
        </w:rPr>
        <w:t>reference</w:t>
      </w:r>
      <w:proofErr w:type="spellEnd"/>
      <w:r w:rsidRPr="64D964DF" w:rsidR="64D964DF">
        <w:rPr>
          <w:sz w:val="24"/>
          <w:szCs w:val="24"/>
        </w:rPr>
        <w:t xml:space="preserve"> vers le service auquel il est assossié.</w:t>
      </w:r>
    </w:p>
    <w:p w:rsidR="16CA9B04" w:rsidP="16CA9B04" w:rsidRDefault="16CA9B04" w14:paraId="1633B9D9" w14:textId="546BD328">
      <w:pPr>
        <w:pStyle w:val="Normal"/>
        <w:ind w:left="0"/>
        <w:rPr>
          <w:sz w:val="24"/>
          <w:szCs w:val="24"/>
        </w:rPr>
      </w:pPr>
    </w:p>
    <w:p w:rsidR="64D964DF" w:rsidP="64D964DF" w:rsidRDefault="64D964DF" w14:paraId="296FC12E" w14:textId="543C364F">
      <w:pPr>
        <w:pStyle w:val="Normal"/>
        <w:ind w:left="0"/>
        <w:rPr>
          <w:sz w:val="24"/>
          <w:szCs w:val="24"/>
        </w:rPr>
      </w:pPr>
    </w:p>
    <w:p w:rsidR="64D964DF" w:rsidP="64D964DF" w:rsidRDefault="64D964DF" w14:paraId="67C05521" w14:textId="29BEC203">
      <w:pPr>
        <w:pStyle w:val="Normal"/>
        <w:ind w:left="0"/>
        <w:rPr>
          <w:sz w:val="24"/>
          <w:szCs w:val="24"/>
        </w:rPr>
      </w:pPr>
    </w:p>
    <w:p w:rsidR="64D964DF" w:rsidP="64D964DF" w:rsidRDefault="64D964DF" w14:paraId="0C6C893D" w14:textId="0744D3FF">
      <w:pPr>
        <w:pStyle w:val="Normal"/>
        <w:ind w:left="0"/>
        <w:rPr>
          <w:sz w:val="24"/>
          <w:szCs w:val="24"/>
        </w:rPr>
      </w:pPr>
    </w:p>
    <w:p w:rsidR="64D964DF" w:rsidP="64D964DF" w:rsidRDefault="64D964DF" w14:paraId="51E98C12" w14:textId="42107439">
      <w:pPr>
        <w:pStyle w:val="Normal"/>
        <w:ind w:left="0"/>
        <w:rPr>
          <w:sz w:val="24"/>
          <w:szCs w:val="24"/>
        </w:rPr>
      </w:pPr>
    </w:p>
    <w:p w:rsidR="16CA9B04" w:rsidP="16CA9B04" w:rsidRDefault="16CA9B04" w14:paraId="40255771" w14:textId="08AC73CC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 xml:space="preserve">6- Définir les tables nécessaires à la base de </w:t>
      </w:r>
      <w:proofErr w:type="gramStart"/>
      <w:r w:rsidRPr="16CA9B04" w:rsidR="16CA9B04">
        <w:rPr>
          <w:b w:val="1"/>
          <w:bCs w:val="1"/>
          <w:sz w:val="24"/>
          <w:szCs w:val="24"/>
        </w:rPr>
        <w:t>données:</w:t>
      </w:r>
      <w:proofErr w:type="gramEnd"/>
    </w:p>
    <w:p w:rsidR="16CA9B04" w:rsidP="16CA9B04" w:rsidRDefault="16CA9B04" w14:paraId="4B0176FE" w14:textId="7BAF8B3B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1-Table employe :</w:t>
      </w:r>
    </w:p>
    <w:p w:rsidR="16CA9B04" w:rsidP="16CA9B04" w:rsidRDefault="16CA9B04" w14:paraId="5330DEA8" w14:textId="4C396109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CREATE TABLE EMPLOYE of </w:t>
      </w:r>
      <w:proofErr w:type="spellStart"/>
      <w:r w:rsidRPr="16CA9B04" w:rsidR="16CA9B04">
        <w:rPr>
          <w:b w:val="0"/>
          <w:bCs w:val="0"/>
          <w:sz w:val="24"/>
          <w:szCs w:val="24"/>
        </w:rPr>
        <w:t>temploye</w:t>
      </w:r>
      <w:proofErr w:type="spellEnd"/>
      <w:r w:rsidRPr="16CA9B04" w:rsidR="16CA9B04">
        <w:rPr>
          <w:b w:val="0"/>
          <w:bCs w:val="0"/>
          <w:sz w:val="24"/>
          <w:szCs w:val="24"/>
        </w:rPr>
        <w:t>(</w:t>
      </w:r>
      <w:proofErr w:type="spellStart"/>
      <w:r w:rsidRPr="16CA9B04" w:rsidR="16CA9B04">
        <w:rPr>
          <w:b w:val="0"/>
          <w:bCs w:val="0"/>
          <w:sz w:val="24"/>
          <w:szCs w:val="24"/>
        </w:rPr>
        <w:t>primary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gramStart"/>
      <w:r w:rsidRPr="16CA9B04" w:rsidR="16CA9B04">
        <w:rPr>
          <w:b w:val="0"/>
          <w:bCs w:val="0"/>
          <w:sz w:val="24"/>
          <w:szCs w:val="24"/>
        </w:rPr>
        <w:t>key(</w:t>
      </w:r>
      <w:proofErr w:type="gramEnd"/>
      <w:r w:rsidRPr="16CA9B04" w:rsidR="16CA9B04">
        <w:rPr>
          <w:b w:val="0"/>
          <w:bCs w:val="0"/>
          <w:sz w:val="24"/>
          <w:szCs w:val="24"/>
        </w:rPr>
        <w:t>NUM_EMP)</w:t>
      </w:r>
      <w:proofErr w:type="gramStart"/>
      <w:r w:rsidRPr="16CA9B04" w:rsidR="16CA9B04">
        <w:rPr>
          <w:b w:val="0"/>
          <w:bCs w:val="0"/>
          <w:sz w:val="24"/>
          <w:szCs w:val="24"/>
        </w:rPr>
        <w:t>);</w:t>
      </w:r>
      <w:proofErr w:type="gramEnd"/>
    </w:p>
    <w:p w:rsidR="16CA9B04" w:rsidP="16CA9B04" w:rsidRDefault="16CA9B04" w14:paraId="0FF7706C" w14:textId="4CA7A41E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2-Table patient :</w:t>
      </w:r>
    </w:p>
    <w:p w:rsidR="16CA9B04" w:rsidP="16CA9B04" w:rsidRDefault="16CA9B04" w14:paraId="53A43D18" w14:textId="5A24FA10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 xml:space="preserve">CREATE TABLE PATIENT of </w:t>
      </w:r>
      <w:proofErr w:type="spellStart"/>
      <w:r w:rsidRPr="64D964DF" w:rsidR="64D964DF">
        <w:rPr>
          <w:b w:val="0"/>
          <w:bCs w:val="0"/>
          <w:sz w:val="24"/>
          <w:szCs w:val="24"/>
        </w:rPr>
        <w:t>tpatient</w:t>
      </w:r>
      <w:proofErr w:type="spellEnd"/>
      <w:r w:rsidRPr="64D964DF" w:rsidR="64D964DF">
        <w:rPr>
          <w:b w:val="0"/>
          <w:bCs w:val="0"/>
          <w:sz w:val="24"/>
          <w:szCs w:val="24"/>
        </w:rPr>
        <w:t>(</w:t>
      </w:r>
      <w:proofErr w:type="spellStart"/>
      <w:r w:rsidRPr="64D964DF" w:rsidR="64D964DF">
        <w:rPr>
          <w:b w:val="0"/>
          <w:bCs w:val="0"/>
          <w:sz w:val="24"/>
          <w:szCs w:val="24"/>
        </w:rPr>
        <w:t>primary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gramStart"/>
      <w:r w:rsidRPr="64D964DF" w:rsidR="64D964DF">
        <w:rPr>
          <w:b w:val="0"/>
          <w:bCs w:val="0"/>
          <w:sz w:val="24"/>
          <w:szCs w:val="24"/>
        </w:rPr>
        <w:t>key(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NUM_PATIENT)) </w:t>
      </w:r>
      <w:proofErr w:type="spellStart"/>
      <w:r w:rsidRPr="64D964DF" w:rsidR="64D964DF">
        <w:rPr>
          <w:b w:val="0"/>
          <w:bCs w:val="0"/>
          <w:sz w:val="24"/>
          <w:szCs w:val="24"/>
        </w:rPr>
        <w:t>nested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table </w:t>
      </w:r>
      <w:proofErr w:type="spellStart"/>
      <w:r w:rsidRPr="64D964DF" w:rsidR="64D964DF">
        <w:rPr>
          <w:b w:val="0"/>
          <w:bCs w:val="0"/>
          <w:sz w:val="24"/>
          <w:szCs w:val="24"/>
        </w:rPr>
        <w:t>patient_soigne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store as </w:t>
      </w:r>
      <w:r w:rsidRPr="64D964DF" w:rsidR="64D964DF">
        <w:rPr>
          <w:b w:val="0"/>
          <w:bCs w:val="0"/>
          <w:sz w:val="24"/>
          <w:szCs w:val="24"/>
        </w:rPr>
        <w:t>table_soigne_patient</w:t>
      </w:r>
      <w:r w:rsidRPr="64D964DF" w:rsidR="64D964DF">
        <w:rPr>
          <w:b w:val="0"/>
          <w:bCs w:val="0"/>
          <w:sz w:val="24"/>
          <w:szCs w:val="24"/>
        </w:rPr>
        <w:t>;</w:t>
      </w:r>
    </w:p>
    <w:p w:rsidR="16CA9B04" w:rsidP="16CA9B04" w:rsidRDefault="16CA9B04" w14:paraId="5B82CB3D" w14:textId="64E82184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 xml:space="preserve">4-Table service : </w:t>
      </w:r>
    </w:p>
    <w:p w:rsidR="16CA9B04" w:rsidP="16CA9B04" w:rsidRDefault="16CA9B04" w14:paraId="3C1A633A" w14:textId="77464114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 xml:space="preserve">CREATE TABLE SERVICE of </w:t>
      </w:r>
      <w:proofErr w:type="spellStart"/>
      <w:r w:rsidRPr="64D964DF" w:rsidR="64D964DF">
        <w:rPr>
          <w:b w:val="0"/>
          <w:bCs w:val="0"/>
          <w:sz w:val="24"/>
          <w:szCs w:val="24"/>
        </w:rPr>
        <w:t>tservice</w:t>
      </w:r>
      <w:proofErr w:type="spellEnd"/>
      <w:r w:rsidRPr="64D964DF" w:rsidR="64D964DF">
        <w:rPr>
          <w:b w:val="0"/>
          <w:bCs w:val="0"/>
          <w:sz w:val="24"/>
          <w:szCs w:val="24"/>
        </w:rPr>
        <w:t>(</w:t>
      </w:r>
      <w:proofErr w:type="spellStart"/>
      <w:r w:rsidRPr="64D964DF" w:rsidR="64D964DF">
        <w:rPr>
          <w:b w:val="0"/>
          <w:bCs w:val="0"/>
          <w:sz w:val="24"/>
          <w:szCs w:val="24"/>
        </w:rPr>
        <w:t>primary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gramStart"/>
      <w:r w:rsidRPr="64D964DF" w:rsidR="64D964DF">
        <w:rPr>
          <w:b w:val="0"/>
          <w:bCs w:val="0"/>
          <w:sz w:val="24"/>
          <w:szCs w:val="24"/>
        </w:rPr>
        <w:t>key(</w:t>
      </w:r>
      <w:proofErr w:type="gramEnd"/>
      <w:r w:rsidRPr="64D964DF" w:rsidR="64D964DF">
        <w:rPr>
          <w:b w:val="0"/>
          <w:bCs w:val="0"/>
          <w:sz w:val="24"/>
          <w:szCs w:val="24"/>
        </w:rPr>
        <w:t>CODE_SERVICE),</w:t>
      </w:r>
      <w:proofErr w:type="spellStart"/>
      <w:r w:rsidRPr="64D964DF" w:rsidR="64D964DF">
        <w:rPr>
          <w:b w:val="0"/>
          <w:bCs w:val="0"/>
          <w:sz w:val="24"/>
          <w:szCs w:val="24"/>
        </w:rPr>
        <w:t>foreign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key(directeur) </w:t>
      </w:r>
      <w:proofErr w:type="spellStart"/>
      <w:r w:rsidRPr="64D964DF" w:rsidR="64D964DF">
        <w:rPr>
          <w:b w:val="0"/>
          <w:bCs w:val="0"/>
          <w:sz w:val="24"/>
          <w:szCs w:val="24"/>
        </w:rPr>
        <w:t>references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employe,UNIQUE(NOM_SERVICE));</w:t>
      </w:r>
    </w:p>
    <w:p w:rsidR="16CA9B04" w:rsidP="16CA9B04" w:rsidRDefault="16CA9B04" w14:paraId="58E9AC3C" w14:textId="0BCEC245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 xml:space="preserve">6-Table soigne: </w:t>
      </w:r>
    </w:p>
    <w:p w:rsidR="16CA9B04" w:rsidP="16CA9B04" w:rsidRDefault="16CA9B04" w14:paraId="584449D9" w14:textId="0B773B4C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 xml:space="preserve">CREATE TABLE SOIGNE of </w:t>
      </w:r>
      <w:proofErr w:type="spellStart"/>
      <w:r w:rsidRPr="64D964DF" w:rsidR="64D964DF">
        <w:rPr>
          <w:b w:val="0"/>
          <w:bCs w:val="0"/>
          <w:sz w:val="24"/>
          <w:szCs w:val="24"/>
        </w:rPr>
        <w:t>tsoigne</w:t>
      </w:r>
      <w:proofErr w:type="spellEnd"/>
      <w:r w:rsidRPr="64D964DF" w:rsidR="64D964DF">
        <w:rPr>
          <w:b w:val="0"/>
          <w:bCs w:val="0"/>
          <w:sz w:val="24"/>
          <w:szCs w:val="24"/>
        </w:rPr>
        <w:t>(</w:t>
      </w:r>
      <w:proofErr w:type="spellStart"/>
      <w:r w:rsidRPr="64D964DF" w:rsidR="64D964DF">
        <w:rPr>
          <w:b w:val="0"/>
          <w:bCs w:val="0"/>
          <w:sz w:val="24"/>
          <w:szCs w:val="24"/>
        </w:rPr>
        <w:t>foreign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key(</w:t>
      </w:r>
      <w:proofErr w:type="spellStart"/>
      <w:r w:rsidRPr="64D964DF" w:rsidR="64D964DF">
        <w:rPr>
          <w:b w:val="0"/>
          <w:bCs w:val="0"/>
          <w:sz w:val="24"/>
          <w:szCs w:val="24"/>
        </w:rPr>
        <w:t>soigne_patient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) </w:t>
      </w:r>
      <w:proofErr w:type="spellStart"/>
      <w:r w:rsidRPr="64D964DF" w:rsidR="64D964DF">
        <w:rPr>
          <w:b w:val="0"/>
          <w:bCs w:val="0"/>
          <w:sz w:val="24"/>
          <w:szCs w:val="24"/>
        </w:rPr>
        <w:t>references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PATIENT,foreign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key(</w:t>
      </w:r>
      <w:proofErr w:type="spellStart"/>
      <w:r w:rsidRPr="64D964DF" w:rsidR="64D964DF">
        <w:rPr>
          <w:b w:val="0"/>
          <w:bCs w:val="0"/>
          <w:sz w:val="24"/>
          <w:szCs w:val="24"/>
        </w:rPr>
        <w:t>soigne_medecin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) </w:t>
      </w:r>
      <w:proofErr w:type="spellStart"/>
      <w:r w:rsidRPr="64D964DF" w:rsidR="64D964DF">
        <w:rPr>
          <w:b w:val="0"/>
          <w:bCs w:val="0"/>
          <w:sz w:val="24"/>
          <w:szCs w:val="24"/>
        </w:rPr>
        <w:t>references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employe);</w:t>
      </w:r>
    </w:p>
    <w:p w:rsidR="16CA9B04" w:rsidP="16CA9B04" w:rsidRDefault="16CA9B04" w14:paraId="51A3E181" w14:textId="7258EE4F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7-Table chambre :</w:t>
      </w:r>
    </w:p>
    <w:p w:rsidR="16CA9B04" w:rsidP="16CA9B04" w:rsidRDefault="16CA9B04" w14:paraId="75C076E0" w14:textId="4A958B25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 xml:space="preserve">CREATE TABLE CHAMBRE of </w:t>
      </w:r>
      <w:proofErr w:type="spellStart"/>
      <w:r w:rsidRPr="64D964DF" w:rsidR="64D964DF">
        <w:rPr>
          <w:b w:val="0"/>
          <w:bCs w:val="0"/>
          <w:sz w:val="24"/>
          <w:szCs w:val="24"/>
        </w:rPr>
        <w:t>tchambre</w:t>
      </w:r>
      <w:proofErr w:type="spellEnd"/>
      <w:r w:rsidRPr="64D964DF" w:rsidR="64D964DF">
        <w:rPr>
          <w:b w:val="0"/>
          <w:bCs w:val="0"/>
          <w:sz w:val="24"/>
          <w:szCs w:val="24"/>
        </w:rPr>
        <w:t>(</w:t>
      </w:r>
      <w:proofErr w:type="spellStart"/>
      <w:r w:rsidRPr="64D964DF" w:rsidR="64D964DF">
        <w:rPr>
          <w:b w:val="0"/>
          <w:bCs w:val="0"/>
          <w:sz w:val="24"/>
          <w:szCs w:val="24"/>
        </w:rPr>
        <w:t>foreign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key(</w:t>
      </w:r>
      <w:proofErr w:type="spellStart"/>
      <w:r w:rsidRPr="64D964DF" w:rsidR="64D964DF">
        <w:rPr>
          <w:b w:val="0"/>
          <w:bCs w:val="0"/>
          <w:sz w:val="24"/>
          <w:szCs w:val="24"/>
        </w:rPr>
        <w:t>chambre_service</w:t>
      </w:r>
      <w:proofErr w:type="spellEnd"/>
      <w:r w:rsidRPr="64D964DF" w:rsidR="64D964DF">
        <w:rPr>
          <w:b w:val="0"/>
          <w:bCs w:val="0"/>
          <w:sz w:val="24"/>
          <w:szCs w:val="24"/>
        </w:rPr>
        <w:t>)</w:t>
      </w:r>
      <w:proofErr w:type="spellStart"/>
      <w:r w:rsidRPr="64D964DF" w:rsidR="64D964DF">
        <w:rPr>
          <w:b w:val="0"/>
          <w:bCs w:val="0"/>
          <w:sz w:val="24"/>
          <w:szCs w:val="24"/>
        </w:rPr>
        <w:t>references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SERVICE,foreign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key(</w:t>
      </w:r>
      <w:proofErr w:type="spellStart"/>
      <w:r w:rsidRPr="64D964DF" w:rsidR="64D964DF">
        <w:rPr>
          <w:b w:val="0"/>
          <w:bCs w:val="0"/>
          <w:sz w:val="24"/>
          <w:szCs w:val="24"/>
        </w:rPr>
        <w:t>chambre_infirmier</w:t>
      </w:r>
      <w:proofErr w:type="spellEnd"/>
      <w:r w:rsidRPr="64D964DF" w:rsidR="64D964DF">
        <w:rPr>
          <w:b w:val="0"/>
          <w:bCs w:val="0"/>
          <w:sz w:val="24"/>
          <w:szCs w:val="24"/>
        </w:rPr>
        <w:t>)</w:t>
      </w:r>
      <w:proofErr w:type="spellStart"/>
      <w:r w:rsidRPr="64D964DF" w:rsidR="64D964DF">
        <w:rPr>
          <w:b w:val="0"/>
          <w:bCs w:val="0"/>
          <w:sz w:val="24"/>
          <w:szCs w:val="24"/>
        </w:rPr>
        <w:t>references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employe,check(NB_LITS&gt;0));</w:t>
      </w:r>
    </w:p>
    <w:p w:rsidR="16CA9B04" w:rsidP="16CA9B04" w:rsidRDefault="16CA9B04" w14:paraId="192BCBC9" w14:textId="1644F76E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8-Table hospitalisation :</w:t>
      </w:r>
    </w:p>
    <w:p w:rsidR="16CA9B04" w:rsidP="16CA9B04" w:rsidRDefault="16CA9B04" w14:paraId="6142FA89" w14:textId="52B0F52E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CREATE TABLE HOSPITALISATION of </w:t>
      </w:r>
      <w:proofErr w:type="spellStart"/>
      <w:r w:rsidRPr="16CA9B04" w:rsidR="16CA9B04">
        <w:rPr>
          <w:b w:val="0"/>
          <w:bCs w:val="0"/>
          <w:sz w:val="24"/>
          <w:szCs w:val="24"/>
        </w:rPr>
        <w:t>thospitalisation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(</w:t>
      </w:r>
      <w:proofErr w:type="spellStart"/>
      <w:r w:rsidRPr="16CA9B04" w:rsidR="16CA9B04">
        <w:rPr>
          <w:b w:val="0"/>
          <w:bCs w:val="0"/>
          <w:sz w:val="24"/>
          <w:szCs w:val="24"/>
        </w:rPr>
        <w:t>foreign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key(</w:t>
      </w:r>
      <w:proofErr w:type="spellStart"/>
      <w:r w:rsidRPr="16CA9B04" w:rsidR="16CA9B04">
        <w:rPr>
          <w:b w:val="0"/>
          <w:bCs w:val="0"/>
          <w:sz w:val="24"/>
          <w:szCs w:val="24"/>
        </w:rPr>
        <w:t>hospitalisation_patient</w:t>
      </w:r>
      <w:proofErr w:type="spellEnd"/>
      <w:r w:rsidRPr="16CA9B04" w:rsidR="16CA9B04">
        <w:rPr>
          <w:b w:val="0"/>
          <w:bCs w:val="0"/>
          <w:sz w:val="24"/>
          <w:szCs w:val="24"/>
        </w:rPr>
        <w:t>)</w:t>
      </w:r>
      <w:proofErr w:type="spellStart"/>
      <w:r w:rsidRPr="16CA9B04" w:rsidR="16CA9B04">
        <w:rPr>
          <w:b w:val="0"/>
          <w:bCs w:val="0"/>
          <w:sz w:val="24"/>
          <w:szCs w:val="24"/>
        </w:rPr>
        <w:t>references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PATIENT,foreign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key(</w:t>
      </w:r>
      <w:proofErr w:type="spellStart"/>
      <w:r w:rsidRPr="16CA9B04" w:rsidR="16CA9B04">
        <w:rPr>
          <w:b w:val="0"/>
          <w:bCs w:val="0"/>
          <w:sz w:val="24"/>
          <w:szCs w:val="24"/>
        </w:rPr>
        <w:t>hospitalisation_service</w:t>
      </w:r>
      <w:proofErr w:type="spellEnd"/>
      <w:r w:rsidRPr="16CA9B04" w:rsidR="16CA9B04">
        <w:rPr>
          <w:b w:val="0"/>
          <w:bCs w:val="0"/>
          <w:sz w:val="24"/>
          <w:szCs w:val="24"/>
        </w:rPr>
        <w:t>)</w:t>
      </w:r>
      <w:proofErr w:type="spellStart"/>
      <w:r w:rsidRPr="16CA9B04" w:rsidR="16CA9B04">
        <w:rPr>
          <w:b w:val="0"/>
          <w:bCs w:val="0"/>
          <w:sz w:val="24"/>
          <w:szCs w:val="24"/>
        </w:rPr>
        <w:t>references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SERVICE,foreign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key(</w:t>
      </w:r>
      <w:proofErr w:type="spellStart"/>
      <w:r w:rsidRPr="16CA9B04" w:rsidR="16CA9B04">
        <w:rPr>
          <w:b w:val="0"/>
          <w:bCs w:val="0"/>
          <w:sz w:val="24"/>
          <w:szCs w:val="24"/>
        </w:rPr>
        <w:t>hospitalisation_chambre</w:t>
      </w:r>
      <w:proofErr w:type="spellEnd"/>
      <w:r w:rsidRPr="16CA9B04" w:rsidR="16CA9B04">
        <w:rPr>
          <w:b w:val="0"/>
          <w:bCs w:val="0"/>
          <w:sz w:val="24"/>
          <w:szCs w:val="24"/>
        </w:rPr>
        <w:t>)</w:t>
      </w:r>
      <w:proofErr w:type="spellStart"/>
      <w:r w:rsidRPr="16CA9B04" w:rsidR="16CA9B04">
        <w:rPr>
          <w:b w:val="0"/>
          <w:bCs w:val="0"/>
          <w:sz w:val="24"/>
          <w:szCs w:val="24"/>
        </w:rPr>
        <w:t>references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CHAMBRE</w:t>
      </w:r>
      <w:proofErr w:type="gramStart"/>
      <w:r w:rsidRPr="16CA9B04" w:rsidR="16CA9B04">
        <w:rPr>
          <w:b w:val="0"/>
          <w:bCs w:val="0"/>
          <w:sz w:val="24"/>
          <w:szCs w:val="24"/>
        </w:rPr>
        <w:t>);</w:t>
      </w:r>
      <w:proofErr w:type="gramEnd"/>
    </w:p>
    <w:p w:rsidR="16CA9B04" w:rsidP="16CA9B04" w:rsidRDefault="16CA9B04" w14:paraId="5971A225" w14:textId="2BCA7549">
      <w:pPr>
        <w:pStyle w:val="Normal"/>
        <w:ind w:left="0"/>
      </w:pPr>
    </w:p>
    <w:p w:rsidR="16CA9B04" w:rsidP="64D964DF" w:rsidRDefault="16CA9B04" w14:paraId="3FCC971B" w14:textId="4448C582">
      <w:pPr>
        <w:pStyle w:val="Normal"/>
        <w:ind w:left="0"/>
      </w:pPr>
      <w:r>
        <w:drawing>
          <wp:inline wp14:editId="1263BD85" wp14:anchorId="5678E884">
            <wp:extent cx="6553200" cy="2377036"/>
            <wp:effectExtent l="0" t="0" r="0" b="0"/>
            <wp:docPr id="77970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16fe85c2e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3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0A321C50" w14:textId="6E07B91F">
      <w:pPr>
        <w:pStyle w:val="Normal"/>
        <w:ind w:left="0"/>
        <w:rPr>
          <w:b w:val="1"/>
          <w:bCs w:val="1"/>
          <w:sz w:val="24"/>
          <w:szCs w:val="24"/>
        </w:rPr>
      </w:pPr>
    </w:p>
    <w:p w:rsidR="16CA9B04" w:rsidP="16CA9B04" w:rsidRDefault="16CA9B04" w14:paraId="6B7288E5" w14:textId="3230E1A2">
      <w:pPr>
        <w:pStyle w:val="Normal"/>
        <w:ind w:left="0"/>
        <w:rPr>
          <w:b w:val="1"/>
          <w:bCs w:val="1"/>
          <w:sz w:val="24"/>
          <w:szCs w:val="24"/>
        </w:rPr>
      </w:pPr>
    </w:p>
    <w:p w:rsidR="16CA9B04" w:rsidP="16CA9B04" w:rsidRDefault="16CA9B04" w14:paraId="347747CA" w14:textId="211B6E0E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7-Définitions des méthodes :</w:t>
      </w:r>
    </w:p>
    <w:p w:rsidR="16CA9B04" w:rsidP="16CA9B04" w:rsidRDefault="16CA9B04" w14:paraId="608DF421" w14:textId="0F106E4D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 xml:space="preserve">1- </w:t>
      </w:r>
      <w:r w:rsidRPr="16CA9B04" w:rsidR="16CA9B04">
        <w:rPr>
          <w:b w:val="1"/>
          <w:bCs w:val="1"/>
          <w:sz w:val="24"/>
          <w:szCs w:val="24"/>
        </w:rPr>
        <w:t>calculer pour chaque spécialité donnée, le nombre de médecins affectés.</w:t>
      </w:r>
    </w:p>
    <w:p w:rsidR="16CA9B04" w:rsidP="16CA9B04" w:rsidRDefault="16CA9B04" w14:paraId="09998D64" w14:textId="49A7EF7E">
      <w:pPr>
        <w:pStyle w:val="Normal"/>
        <w:ind w:left="0"/>
        <w:rPr>
          <w:b w:val="1"/>
          <w:bCs w:val="1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>On ajoute d’abord la fonction au type temploye:</w:t>
      </w:r>
    </w:p>
    <w:p w:rsidR="64D964DF" w:rsidP="64D964DF" w:rsidRDefault="64D964DF" w14:paraId="5C117345" w14:textId="6EAFC175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alter type tmedecin add member function nbmed (spec varchar2) return numeric cascade;</w:t>
      </w:r>
    </w:p>
    <w:p w:rsidR="16CA9B04" w:rsidP="16CA9B04" w:rsidRDefault="16CA9B04" w14:paraId="59038C80" w14:textId="61CAEC5F">
      <w:pPr>
        <w:pStyle w:val="Normal"/>
        <w:ind w:left="0"/>
        <w:rPr>
          <w:b w:val="1"/>
          <w:bCs w:val="1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>Fonction :</w:t>
      </w:r>
    </w:p>
    <w:p w:rsidR="64D964DF" w:rsidP="64D964DF" w:rsidRDefault="64D964DF" w14:paraId="4DBEFDD2" w14:textId="510B08CE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create or replace type body tmedecin as member function nbmed(spec varchar2) return numeric is</w:t>
      </w:r>
    </w:p>
    <w:p w:rsidR="64D964DF" w:rsidP="64D964DF" w:rsidRDefault="64D964DF" w14:paraId="6B5FA9CC" w14:textId="1FEE9349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nb number ;</w:t>
      </w:r>
    </w:p>
    <w:p w:rsidR="64D964DF" w:rsidP="64D964DF" w:rsidRDefault="64D964DF" w14:paraId="4455880A" w14:textId="0A8472B3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begin</w:t>
      </w:r>
    </w:p>
    <w:p w:rsidR="64D964DF" w:rsidP="64D964DF" w:rsidRDefault="64D964DF" w14:paraId="0B93A96A" w14:textId="5DCA4E87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nb:=0;</w:t>
      </w:r>
    </w:p>
    <w:p w:rsidR="64D964DF" w:rsidP="64D964DF" w:rsidRDefault="64D964DF" w14:paraId="7D2EFFD4" w14:textId="0A84ACD1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SELECT count(treat(value(e) as tmedecin)) into nb  from employe e  where value(e) is of (tmedecin ) AND treat(value(e) as tmedecin).SPECIALITE=spec;</w:t>
      </w:r>
    </w:p>
    <w:p w:rsidR="64D964DF" w:rsidP="64D964DF" w:rsidRDefault="64D964DF" w14:paraId="3AEFEB2D" w14:textId="47DBEA9A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return nb;</w:t>
      </w:r>
    </w:p>
    <w:p w:rsidR="64D964DF" w:rsidP="64D964DF" w:rsidRDefault="64D964DF" w14:paraId="35F3CD5D" w14:textId="5C90CF10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end nbmed;</w:t>
      </w:r>
    </w:p>
    <w:p w:rsidR="64D964DF" w:rsidP="64D964DF" w:rsidRDefault="64D964DF" w14:paraId="6CCDD686" w14:textId="37C0D931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end;</w:t>
      </w:r>
    </w:p>
    <w:p w:rsidR="64D964DF" w:rsidP="64D964DF" w:rsidRDefault="64D964DF" w14:paraId="48D4A33D" w14:textId="2C6E7756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/</w:t>
      </w:r>
    </w:p>
    <w:p w:rsidR="16CA9B04" w:rsidP="16CA9B04" w:rsidRDefault="16CA9B04" w14:paraId="7E5AEE20" w14:textId="1D193671">
      <w:pPr>
        <w:pStyle w:val="Normal"/>
        <w:ind w:left="0"/>
        <w:rPr>
          <w:b w:val="0"/>
          <w:bCs w:val="0"/>
          <w:sz w:val="24"/>
          <w:szCs w:val="24"/>
        </w:rPr>
      </w:pPr>
    </w:p>
    <w:p w:rsidR="16CA9B04" w:rsidP="16CA9B04" w:rsidRDefault="16CA9B04" w14:paraId="4F6D5F49" w14:textId="0C15F179">
      <w:pPr>
        <w:pStyle w:val="Normal"/>
        <w:ind w:left="0"/>
        <w:rPr>
          <w:b w:val="0"/>
          <w:bCs w:val="0"/>
          <w:sz w:val="24"/>
          <w:szCs w:val="24"/>
        </w:rPr>
      </w:pPr>
    </w:p>
    <w:p w:rsidR="16CA9B04" w:rsidP="16CA9B04" w:rsidRDefault="16CA9B04" w14:paraId="024F6D16" w14:textId="6442699F">
      <w:pPr>
        <w:pStyle w:val="Normal"/>
        <w:ind w:left="0"/>
      </w:pPr>
      <w:r>
        <w:drawing>
          <wp:inline wp14:editId="65DFA4D3" wp14:anchorId="7C7A6090">
            <wp:extent cx="6486525" cy="1659493"/>
            <wp:effectExtent l="0" t="0" r="0" b="0"/>
            <wp:docPr id="338195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d22cfb11b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5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6EB35C32" w14:textId="6BB890CE">
      <w:pPr>
        <w:pStyle w:val="Normal"/>
        <w:ind w:left="0"/>
      </w:pPr>
      <w:r>
        <w:drawing>
          <wp:inline wp14:editId="5276D5D0" wp14:anchorId="15FF396E">
            <wp:extent cx="4695568" cy="2171700"/>
            <wp:effectExtent l="0" t="0" r="0" b="0"/>
            <wp:docPr id="727414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3edf8bd73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6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162EEA50" w14:textId="335720BF">
      <w:pPr>
        <w:pStyle w:val="Normal"/>
        <w:ind w:left="0"/>
        <w:rPr>
          <w:b w:val="1"/>
          <w:bCs w:val="1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>2</w:t>
      </w:r>
      <w:r w:rsidRPr="64D964DF" w:rsidR="64D964DF">
        <w:rPr>
          <w:b w:val="1"/>
          <w:bCs w:val="1"/>
          <w:sz w:val="24"/>
          <w:szCs w:val="24"/>
        </w:rPr>
        <w:t>- calculer pour chaque service donné, le nombre d’infirmier(ères) affecté(es) et le nombre de patients hospitalisés.</w:t>
      </w:r>
    </w:p>
    <w:p w:rsidR="16CA9B04" w:rsidP="16CA9B04" w:rsidRDefault="16CA9B04" w14:paraId="056729F2" w14:textId="0CF710CD">
      <w:pPr>
        <w:pStyle w:val="Normal"/>
        <w:ind w:left="0"/>
      </w:pPr>
      <w:r w:rsidR="64D964DF">
        <w:rPr/>
        <w:t xml:space="preserve">Cette fonction nous permet selon le char donné en entré avec le code service si le </w:t>
      </w:r>
      <w:proofErr w:type="spellStart"/>
      <w:r w:rsidR="64D964DF">
        <w:rPr/>
        <w:t>carractére</w:t>
      </w:r>
      <w:proofErr w:type="spellEnd"/>
      <w:r w:rsidR="64D964DF">
        <w:rPr/>
        <w:t xml:space="preserve"> donnée est ‘i’ cette </w:t>
      </w:r>
      <w:proofErr w:type="spellStart"/>
      <w:r w:rsidR="64D964DF">
        <w:rPr/>
        <w:t>methode</w:t>
      </w:r>
      <w:proofErr w:type="spellEnd"/>
      <w:r w:rsidR="64D964DF">
        <w:rPr/>
        <w:t xml:space="preserve"> nous calcule le nombre d’infirmiers sinon si le </w:t>
      </w:r>
      <w:proofErr w:type="spellStart"/>
      <w:r w:rsidR="64D964DF">
        <w:rPr/>
        <w:t>carractére</w:t>
      </w:r>
      <w:proofErr w:type="spellEnd"/>
      <w:r w:rsidR="64D964DF">
        <w:rPr/>
        <w:t xml:space="preserve"> donnée est h alors cette </w:t>
      </w:r>
      <w:proofErr w:type="spellStart"/>
      <w:r w:rsidR="64D964DF">
        <w:rPr/>
        <w:t>methode</w:t>
      </w:r>
      <w:proofErr w:type="spellEnd"/>
      <w:r w:rsidR="64D964DF">
        <w:rPr/>
        <w:t xml:space="preserve"> nous calcule le nombre d’hospitalisées pour le service </w:t>
      </w:r>
      <w:proofErr w:type="spellStart"/>
      <w:r w:rsidR="64D964DF">
        <w:rPr/>
        <w:t>carractérisé</w:t>
      </w:r>
      <w:proofErr w:type="spellEnd"/>
      <w:r w:rsidR="64D964DF">
        <w:rPr/>
        <w:t xml:space="preserve"> par son code service donnée.</w:t>
      </w:r>
    </w:p>
    <w:p w:rsidR="64D964DF" w:rsidP="64D964DF" w:rsidRDefault="64D964DF" w14:paraId="5A547673" w14:textId="31E0C0AA">
      <w:pPr>
        <w:pStyle w:val="Normal"/>
        <w:ind w:left="0"/>
        <w:rPr>
          <w:b w:val="1"/>
          <w:bCs w:val="1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>On ajoute d’abord la fonction au type tservice:</w:t>
      </w:r>
    </w:p>
    <w:p w:rsidR="64D964DF" w:rsidP="64D964DF" w:rsidRDefault="64D964DF" w14:paraId="545525BF" w14:textId="4734CFB1">
      <w:pPr>
        <w:pStyle w:val="Normal"/>
        <w:ind w:left="0"/>
      </w:pPr>
      <w:r w:rsidR="64D964DF">
        <w:rPr/>
        <w:t>alter type tservice add member function nbinfirmierhospitalise (code varchar2,b char ) return numeric cascade;</w:t>
      </w:r>
    </w:p>
    <w:p w:rsidR="64D964DF" w:rsidP="64D964DF" w:rsidRDefault="64D964DF" w14:paraId="59DB1F50" w14:textId="69C1A428">
      <w:pPr>
        <w:pStyle w:val="Normal"/>
        <w:ind w:left="0"/>
      </w:pPr>
      <w:r w:rsidRPr="64D964DF" w:rsidR="64D964DF">
        <w:rPr>
          <w:b w:val="1"/>
          <w:bCs w:val="1"/>
        </w:rPr>
        <w:t xml:space="preserve">Fonction </w:t>
      </w:r>
      <w:r w:rsidR="64D964DF">
        <w:rPr/>
        <w:t xml:space="preserve">: </w:t>
      </w:r>
    </w:p>
    <w:p w:rsidR="64D964DF" w:rsidP="64D964DF" w:rsidRDefault="64D964DF" w14:paraId="2CD4A2C5" w14:textId="1FC0352B">
      <w:pPr>
        <w:pStyle w:val="Normal"/>
        <w:ind w:left="0"/>
      </w:pPr>
      <w:r w:rsidR="64D964DF">
        <w:rPr/>
        <w:t>create or replace type body tservice</w:t>
      </w:r>
    </w:p>
    <w:p w:rsidR="64D964DF" w:rsidP="64D964DF" w:rsidRDefault="64D964DF" w14:paraId="65553F52" w14:textId="6D5BFC48">
      <w:pPr>
        <w:pStyle w:val="Normal"/>
        <w:ind w:left="0"/>
      </w:pPr>
      <w:r w:rsidR="64D964DF">
        <w:rPr/>
        <w:t>as member function nbinfirmierhospitalise(code varchar2,b char ) return numeric is</w:t>
      </w:r>
    </w:p>
    <w:p w:rsidR="64D964DF" w:rsidP="64D964DF" w:rsidRDefault="64D964DF" w14:paraId="141AD200" w14:textId="4469A95C">
      <w:pPr>
        <w:pStyle w:val="Normal"/>
        <w:ind w:left="0"/>
      </w:pPr>
      <w:r w:rsidR="64D964DF">
        <w:rPr/>
        <w:t>nb number ;</w:t>
      </w:r>
    </w:p>
    <w:p w:rsidR="64D964DF" w:rsidP="64D964DF" w:rsidRDefault="64D964DF" w14:paraId="2430DB11" w14:textId="59D9E131">
      <w:pPr>
        <w:pStyle w:val="Normal"/>
        <w:ind w:left="0"/>
      </w:pPr>
      <w:r w:rsidR="64D964DF">
        <w:rPr/>
        <w:t>begin</w:t>
      </w:r>
    </w:p>
    <w:p w:rsidR="64D964DF" w:rsidP="64D964DF" w:rsidRDefault="64D964DF" w14:paraId="24CB8B19" w14:textId="1DFE0144">
      <w:pPr>
        <w:pStyle w:val="Normal"/>
        <w:ind w:left="0"/>
      </w:pPr>
      <w:r w:rsidR="64D964DF">
        <w:rPr/>
        <w:t>nb:=0;</w:t>
      </w:r>
    </w:p>
    <w:p w:rsidR="64D964DF" w:rsidP="64D964DF" w:rsidRDefault="64D964DF" w14:paraId="346D657D" w14:textId="235C8963">
      <w:pPr>
        <w:pStyle w:val="Normal"/>
        <w:ind w:left="0"/>
      </w:pPr>
      <w:r w:rsidR="64D964DF">
        <w:rPr/>
        <w:t xml:space="preserve">if b='i' then </w:t>
      </w:r>
    </w:p>
    <w:p w:rsidR="64D964DF" w:rsidP="64D964DF" w:rsidRDefault="64D964DF" w14:paraId="719D0199" w14:textId="00A65D2A">
      <w:pPr>
        <w:pStyle w:val="Normal"/>
        <w:ind w:left="0"/>
      </w:pPr>
      <w:r w:rsidR="64D964DF">
        <w:rPr/>
        <w:t>SELECT count(*) into nb  from employe e  where value(e) is of (tinfirmier) AND deref(treat(value(e) as tinfirmier).infirmier_service).CODE_SERVICE=code;</w:t>
      </w:r>
    </w:p>
    <w:p w:rsidR="64D964DF" w:rsidP="64D964DF" w:rsidRDefault="64D964DF" w14:paraId="2BFB3345" w14:textId="2122F16A">
      <w:pPr>
        <w:pStyle w:val="Normal"/>
        <w:ind w:left="0"/>
      </w:pPr>
      <w:r w:rsidR="64D964DF">
        <w:rPr/>
        <w:t>return nb;</w:t>
      </w:r>
    </w:p>
    <w:p w:rsidR="64D964DF" w:rsidP="64D964DF" w:rsidRDefault="64D964DF" w14:paraId="27C234F0" w14:textId="64DC83B5">
      <w:pPr>
        <w:pStyle w:val="Normal"/>
        <w:ind w:left="0"/>
      </w:pPr>
      <w:r w:rsidR="64D964DF">
        <w:rPr/>
        <w:t>elsif b='h' then</w:t>
      </w:r>
    </w:p>
    <w:p w:rsidR="64D964DF" w:rsidP="64D964DF" w:rsidRDefault="64D964DF" w14:paraId="58999C71" w14:textId="7BF37476">
      <w:pPr>
        <w:pStyle w:val="Normal"/>
        <w:ind w:left="0"/>
      </w:pPr>
      <w:r w:rsidR="64D964DF">
        <w:rPr/>
        <w:t>SELECT COUNT (*) into nb from hospitalisation h where h.hospitalisation_service.CODE_SERVICE= code;</w:t>
      </w:r>
    </w:p>
    <w:p w:rsidR="64D964DF" w:rsidP="64D964DF" w:rsidRDefault="64D964DF" w14:paraId="32BA807E" w14:textId="5CB54F2F">
      <w:pPr>
        <w:pStyle w:val="Normal"/>
        <w:ind w:left="0"/>
      </w:pPr>
      <w:r w:rsidR="64D964DF">
        <w:rPr/>
        <w:t>return nb;</w:t>
      </w:r>
    </w:p>
    <w:p w:rsidR="64D964DF" w:rsidP="64D964DF" w:rsidRDefault="64D964DF" w14:paraId="6781F651" w14:textId="27F3EEAB">
      <w:pPr>
        <w:pStyle w:val="Normal"/>
        <w:ind w:left="0"/>
      </w:pPr>
      <w:r w:rsidR="64D964DF">
        <w:rPr/>
        <w:t>end if;</w:t>
      </w:r>
    </w:p>
    <w:p w:rsidR="64D964DF" w:rsidP="64D964DF" w:rsidRDefault="64D964DF" w14:paraId="73227EDA" w14:textId="09008081">
      <w:pPr>
        <w:pStyle w:val="Normal"/>
        <w:ind w:left="0"/>
      </w:pPr>
      <w:r w:rsidR="64D964DF">
        <w:rPr/>
        <w:t>end nbinfirmierhospitalise;</w:t>
      </w:r>
    </w:p>
    <w:p w:rsidR="64D964DF" w:rsidP="64D964DF" w:rsidRDefault="64D964DF" w14:paraId="19553595" w14:textId="0E7882EE">
      <w:pPr>
        <w:pStyle w:val="Normal"/>
        <w:ind w:left="0"/>
      </w:pPr>
      <w:r w:rsidR="64D964DF">
        <w:rPr/>
        <w:t>end;</w:t>
      </w:r>
    </w:p>
    <w:p w:rsidR="64D964DF" w:rsidP="64D964DF" w:rsidRDefault="64D964DF" w14:paraId="1C244794" w14:textId="1CF790FA">
      <w:pPr>
        <w:pStyle w:val="Normal"/>
        <w:ind w:left="0"/>
      </w:pPr>
      <w:r w:rsidR="64D964DF">
        <w:rPr/>
        <w:t>/</w:t>
      </w:r>
    </w:p>
    <w:p w:rsidR="64D964DF" w:rsidP="64D964DF" w:rsidRDefault="64D964DF" w14:paraId="30503EEE" w14:textId="5BFE6627">
      <w:pPr>
        <w:pStyle w:val="Normal"/>
        <w:ind w:left="0"/>
      </w:pPr>
    </w:p>
    <w:p w:rsidR="64D964DF" w:rsidP="64D964DF" w:rsidRDefault="64D964DF" w14:paraId="2B8BA5FD" w14:textId="7B8DB14A">
      <w:pPr>
        <w:pStyle w:val="Normal"/>
        <w:ind w:left="0"/>
      </w:pPr>
      <w:r>
        <w:drawing>
          <wp:inline wp14:editId="2890BE84" wp14:anchorId="24881E53">
            <wp:extent cx="6571289" cy="2227897"/>
            <wp:effectExtent l="0" t="0" r="0" b="0"/>
            <wp:docPr id="189432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93fb069d9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289" cy="22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3EBE3D64" w14:textId="21501A66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 xml:space="preserve">3- calculer pour chaque patient le nombre total de ses médecins </w:t>
      </w:r>
      <w:proofErr w:type="gramStart"/>
      <w:r w:rsidRPr="16CA9B04" w:rsidR="16CA9B04">
        <w:rPr>
          <w:b w:val="1"/>
          <w:bCs w:val="1"/>
          <w:sz w:val="24"/>
          <w:szCs w:val="24"/>
        </w:rPr>
        <w:t>soignants:</w:t>
      </w:r>
      <w:proofErr w:type="gramEnd"/>
    </w:p>
    <w:p w:rsidR="16CA9B04" w:rsidP="16CA9B04" w:rsidRDefault="16CA9B04" w14:paraId="5CD82E93" w14:textId="50549DBC">
      <w:pPr>
        <w:pStyle w:val="Normal"/>
        <w:ind w:left="0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On ajoute d’abord à </w:t>
      </w:r>
      <w:proofErr w:type="spellStart"/>
      <w:r w:rsidRPr="16CA9B04" w:rsidR="16CA9B04">
        <w:rPr>
          <w:b w:val="0"/>
          <w:bCs w:val="0"/>
          <w:sz w:val="24"/>
          <w:szCs w:val="24"/>
        </w:rPr>
        <w:t>tpatient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la fonction : </w:t>
      </w:r>
    </w:p>
    <w:p w:rsidR="16CA9B04" w:rsidP="16CA9B04" w:rsidRDefault="16CA9B04" w14:paraId="47F1141A" w14:textId="1EA00AB5">
      <w:pPr>
        <w:pStyle w:val="Normal"/>
        <w:ind w:left="0"/>
        <w:rPr>
          <w:b w:val="0"/>
          <w:bCs w:val="0"/>
          <w:sz w:val="24"/>
          <w:szCs w:val="24"/>
        </w:rPr>
      </w:pPr>
      <w:proofErr w:type="gramStart"/>
      <w:r w:rsidRPr="64D964DF" w:rsidR="64D964DF">
        <w:rPr>
          <w:b w:val="0"/>
          <w:bCs w:val="0"/>
          <w:sz w:val="24"/>
          <w:szCs w:val="24"/>
        </w:rPr>
        <w:t>alter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 type </w:t>
      </w:r>
      <w:proofErr w:type="spellStart"/>
      <w:r w:rsidRPr="64D964DF" w:rsidR="64D964DF">
        <w:rPr>
          <w:b w:val="0"/>
          <w:bCs w:val="0"/>
          <w:sz w:val="24"/>
          <w:szCs w:val="24"/>
        </w:rPr>
        <w:t>tpatient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add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member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function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nbmedsoignants return </w:t>
      </w:r>
      <w:proofErr w:type="spellStart"/>
      <w:r w:rsidRPr="64D964DF" w:rsidR="64D964DF">
        <w:rPr>
          <w:b w:val="0"/>
          <w:bCs w:val="0"/>
          <w:sz w:val="24"/>
          <w:szCs w:val="24"/>
        </w:rPr>
        <w:t>numeric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gramStart"/>
      <w:r w:rsidRPr="64D964DF" w:rsidR="64D964DF">
        <w:rPr>
          <w:b w:val="0"/>
          <w:bCs w:val="0"/>
          <w:sz w:val="24"/>
          <w:szCs w:val="24"/>
        </w:rPr>
        <w:t>cascade;</w:t>
      </w:r>
      <w:proofErr w:type="gramEnd"/>
    </w:p>
    <w:p w:rsidR="16CA9B04" w:rsidP="16CA9B04" w:rsidRDefault="16CA9B04" w14:paraId="0927A4C1" w14:textId="279B07FA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Fonction :</w:t>
      </w:r>
    </w:p>
    <w:p w:rsidR="16CA9B04" w:rsidP="16CA9B04" w:rsidRDefault="16CA9B04" w14:paraId="1BFEEAF7" w14:textId="648A0C8A">
      <w:pPr>
        <w:pStyle w:val="Normal"/>
        <w:ind w:left="0"/>
        <w:rPr>
          <w:b w:val="0"/>
          <w:bCs w:val="0"/>
          <w:sz w:val="24"/>
          <w:szCs w:val="24"/>
        </w:rPr>
      </w:pPr>
      <w:proofErr w:type="spellStart"/>
      <w:r w:rsidRPr="16CA9B04" w:rsidR="16CA9B04">
        <w:rPr>
          <w:b w:val="0"/>
          <w:bCs w:val="0"/>
          <w:sz w:val="24"/>
          <w:szCs w:val="24"/>
        </w:rPr>
        <w:t>create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or replace type body </w:t>
      </w:r>
      <w:proofErr w:type="spellStart"/>
      <w:r w:rsidRPr="16CA9B04" w:rsidR="16CA9B04">
        <w:rPr>
          <w:b w:val="0"/>
          <w:bCs w:val="0"/>
          <w:sz w:val="24"/>
          <w:szCs w:val="24"/>
        </w:rPr>
        <w:t>tpatient</w:t>
      </w:r>
      <w:proofErr w:type="spellEnd"/>
    </w:p>
    <w:p w:rsidR="16CA9B04" w:rsidP="16CA9B04" w:rsidRDefault="16CA9B04" w14:paraId="1814F9C5" w14:textId="29C7CE45">
      <w:pPr>
        <w:pStyle w:val="Normal"/>
        <w:ind w:left="0"/>
        <w:rPr>
          <w:b w:val="0"/>
          <w:bCs w:val="0"/>
          <w:sz w:val="24"/>
          <w:szCs w:val="24"/>
        </w:rPr>
      </w:pPr>
      <w:proofErr w:type="gramStart"/>
      <w:r w:rsidRPr="64D964DF" w:rsidR="64D964DF">
        <w:rPr>
          <w:b w:val="0"/>
          <w:bCs w:val="0"/>
          <w:sz w:val="24"/>
          <w:szCs w:val="24"/>
        </w:rPr>
        <w:t>as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member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function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nbmedsoignants return </w:t>
      </w:r>
      <w:proofErr w:type="spellStart"/>
      <w:r w:rsidRPr="64D964DF" w:rsidR="64D964DF">
        <w:rPr>
          <w:b w:val="0"/>
          <w:bCs w:val="0"/>
          <w:sz w:val="24"/>
          <w:szCs w:val="24"/>
        </w:rPr>
        <w:t>numeric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 </w:t>
      </w:r>
      <w:proofErr w:type="spellStart"/>
      <w:r w:rsidRPr="64D964DF" w:rsidR="64D964DF">
        <w:rPr>
          <w:b w:val="0"/>
          <w:bCs w:val="0"/>
          <w:sz w:val="24"/>
          <w:szCs w:val="24"/>
        </w:rPr>
        <w:t>is</w:t>
      </w:r>
      <w:proofErr w:type="spellEnd"/>
    </w:p>
    <w:p w:rsidR="16CA9B04" w:rsidP="16CA9B04" w:rsidRDefault="16CA9B04" w14:paraId="5FC23DA4" w14:textId="34D3AF30">
      <w:pPr>
        <w:pStyle w:val="Normal"/>
        <w:ind w:left="0"/>
        <w:rPr>
          <w:b w:val="0"/>
          <w:bCs w:val="0"/>
          <w:sz w:val="24"/>
          <w:szCs w:val="24"/>
        </w:rPr>
      </w:pPr>
      <w:proofErr w:type="gramStart"/>
      <w:r w:rsidRPr="16CA9B04" w:rsidR="16CA9B04">
        <w:rPr>
          <w:b w:val="0"/>
          <w:bCs w:val="0"/>
          <w:sz w:val="24"/>
          <w:szCs w:val="24"/>
        </w:rPr>
        <w:t>nb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number</w:t>
      </w:r>
      <w:proofErr w:type="spellEnd"/>
      <w:r w:rsidRPr="16CA9B04" w:rsidR="16CA9B04">
        <w:rPr>
          <w:b w:val="0"/>
          <w:bCs w:val="0"/>
          <w:sz w:val="24"/>
          <w:szCs w:val="24"/>
        </w:rPr>
        <w:t>;</w:t>
      </w:r>
    </w:p>
    <w:p w:rsidR="16CA9B04" w:rsidP="16CA9B04" w:rsidRDefault="16CA9B04" w14:paraId="3207769B" w14:textId="42775B42">
      <w:pPr>
        <w:pStyle w:val="Normal"/>
        <w:ind w:left="0"/>
        <w:rPr>
          <w:b w:val="0"/>
          <w:bCs w:val="0"/>
          <w:sz w:val="24"/>
          <w:szCs w:val="24"/>
        </w:rPr>
      </w:pPr>
      <w:proofErr w:type="spellStart"/>
      <w:r w:rsidRPr="16CA9B04" w:rsidR="16CA9B04">
        <w:rPr>
          <w:b w:val="0"/>
          <w:bCs w:val="0"/>
          <w:sz w:val="24"/>
          <w:szCs w:val="24"/>
        </w:rPr>
        <w:t>begin</w:t>
      </w:r>
      <w:proofErr w:type="spellEnd"/>
    </w:p>
    <w:p w:rsidR="16CA9B04" w:rsidP="16CA9B04" w:rsidRDefault="16CA9B04" w14:paraId="48692F82" w14:textId="1B0EBDB7">
      <w:pPr>
        <w:pStyle w:val="Normal"/>
        <w:ind w:left="0"/>
        <w:rPr>
          <w:b w:val="0"/>
          <w:bCs w:val="0"/>
          <w:sz w:val="24"/>
          <w:szCs w:val="24"/>
        </w:rPr>
      </w:pPr>
      <w:proofErr w:type="gramStart"/>
      <w:r w:rsidRPr="16CA9B04" w:rsidR="16CA9B04">
        <w:rPr>
          <w:b w:val="0"/>
          <w:bCs w:val="0"/>
          <w:sz w:val="24"/>
          <w:szCs w:val="24"/>
        </w:rPr>
        <w:t>nb:=</w:t>
      </w:r>
      <w:r w:rsidRPr="16CA9B04" w:rsidR="16CA9B04">
        <w:rPr>
          <w:b w:val="0"/>
          <w:bCs w:val="0"/>
          <w:sz w:val="24"/>
          <w:szCs w:val="24"/>
        </w:rPr>
        <w:t>0;</w:t>
      </w:r>
      <w:proofErr w:type="gramEnd"/>
    </w:p>
    <w:p w:rsidR="16CA9B04" w:rsidP="16CA9B04" w:rsidRDefault="16CA9B04" w14:paraId="01C8F328" w14:textId="12097CE7">
      <w:pPr>
        <w:pStyle w:val="Normal"/>
        <w:ind w:left="0" w:firstLine="708"/>
        <w:rPr>
          <w:b w:val="0"/>
          <w:bCs w:val="0"/>
          <w:sz w:val="24"/>
          <w:szCs w:val="24"/>
        </w:rPr>
      </w:pPr>
      <w:proofErr w:type="gramStart"/>
      <w:r w:rsidRPr="16CA9B04" w:rsidR="16CA9B04">
        <w:rPr>
          <w:b w:val="0"/>
          <w:bCs w:val="0"/>
          <w:sz w:val="24"/>
          <w:szCs w:val="24"/>
        </w:rPr>
        <w:t>select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count(</w:t>
      </w:r>
      <w:proofErr w:type="spellStart"/>
      <w:r w:rsidRPr="16CA9B04" w:rsidR="16CA9B04">
        <w:rPr>
          <w:b w:val="0"/>
          <w:bCs w:val="0"/>
          <w:sz w:val="24"/>
          <w:szCs w:val="24"/>
        </w:rPr>
        <w:t>s.soigne_medecin.NUM_EMP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)INTO nb </w:t>
      </w:r>
      <w:proofErr w:type="spellStart"/>
      <w:r w:rsidRPr="16CA9B04" w:rsidR="16CA9B04">
        <w:rPr>
          <w:b w:val="0"/>
          <w:bCs w:val="0"/>
          <w:sz w:val="24"/>
          <w:szCs w:val="24"/>
        </w:rPr>
        <w:t>from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soigne s </w:t>
      </w:r>
      <w:proofErr w:type="spellStart"/>
      <w:r w:rsidRPr="16CA9B04" w:rsidR="16CA9B04">
        <w:rPr>
          <w:b w:val="0"/>
          <w:bCs w:val="0"/>
          <w:sz w:val="24"/>
          <w:szCs w:val="24"/>
        </w:rPr>
        <w:t>where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r>
        <w:tab/>
      </w:r>
      <w:r>
        <w:tab/>
      </w:r>
      <w:proofErr w:type="spellStart"/>
      <w:r w:rsidRPr="16CA9B04" w:rsidR="16CA9B04">
        <w:rPr>
          <w:b w:val="0"/>
          <w:bCs w:val="0"/>
          <w:sz w:val="24"/>
          <w:szCs w:val="24"/>
        </w:rPr>
        <w:t>self.NUM_PATIENT</w:t>
      </w:r>
      <w:proofErr w:type="spellEnd"/>
      <w:r w:rsidRPr="16CA9B04" w:rsidR="16CA9B04">
        <w:rPr>
          <w:b w:val="0"/>
          <w:bCs w:val="0"/>
          <w:sz w:val="24"/>
          <w:szCs w:val="24"/>
        </w:rPr>
        <w:t>=</w:t>
      </w:r>
      <w:proofErr w:type="spellStart"/>
      <w:r w:rsidRPr="16CA9B04" w:rsidR="16CA9B04">
        <w:rPr>
          <w:b w:val="0"/>
          <w:bCs w:val="0"/>
          <w:sz w:val="24"/>
          <w:szCs w:val="24"/>
        </w:rPr>
        <w:t>s.soigne_patient.NUM_PATIENT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;</w:t>
      </w:r>
    </w:p>
    <w:p w:rsidR="16CA9B04" w:rsidP="16CA9B04" w:rsidRDefault="16CA9B04" w14:paraId="3004706E" w14:textId="3103273B">
      <w:pPr>
        <w:pStyle w:val="Normal"/>
        <w:ind w:left="0"/>
        <w:rPr>
          <w:b w:val="0"/>
          <w:bCs w:val="0"/>
          <w:sz w:val="24"/>
          <w:szCs w:val="24"/>
        </w:rPr>
      </w:pPr>
      <w:proofErr w:type="gramStart"/>
      <w:r w:rsidRPr="16CA9B04" w:rsidR="16CA9B04">
        <w:rPr>
          <w:b w:val="0"/>
          <w:bCs w:val="0"/>
          <w:sz w:val="24"/>
          <w:szCs w:val="24"/>
        </w:rPr>
        <w:t>return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nb;</w:t>
      </w:r>
    </w:p>
    <w:p w:rsidR="16CA9B04" w:rsidP="16CA9B04" w:rsidRDefault="16CA9B04" w14:paraId="754FEC8C" w14:textId="58B0419A">
      <w:pPr>
        <w:pStyle w:val="Normal"/>
        <w:ind w:left="0"/>
        <w:rPr>
          <w:b w:val="0"/>
          <w:bCs w:val="0"/>
          <w:sz w:val="24"/>
          <w:szCs w:val="24"/>
        </w:rPr>
      </w:pPr>
      <w:proofErr w:type="gramStart"/>
      <w:r w:rsidRPr="64D964DF" w:rsidR="64D964DF">
        <w:rPr>
          <w:b w:val="0"/>
          <w:bCs w:val="0"/>
          <w:sz w:val="24"/>
          <w:szCs w:val="24"/>
        </w:rPr>
        <w:t>end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 nbmedsoignants;</w:t>
      </w:r>
    </w:p>
    <w:p w:rsidR="16CA9B04" w:rsidP="16CA9B04" w:rsidRDefault="16CA9B04" w14:paraId="710EED87" w14:textId="4DD3F2CB">
      <w:pPr>
        <w:pStyle w:val="Normal"/>
        <w:ind w:left="0"/>
        <w:rPr>
          <w:b w:val="0"/>
          <w:bCs w:val="0"/>
          <w:sz w:val="24"/>
          <w:szCs w:val="24"/>
        </w:rPr>
      </w:pPr>
      <w:proofErr w:type="gramStart"/>
      <w:r w:rsidRPr="16CA9B04" w:rsidR="16CA9B04">
        <w:rPr>
          <w:b w:val="0"/>
          <w:bCs w:val="0"/>
          <w:sz w:val="24"/>
          <w:szCs w:val="24"/>
        </w:rPr>
        <w:t>end;</w:t>
      </w:r>
      <w:proofErr w:type="gramEnd"/>
    </w:p>
    <w:p w:rsidR="16CA9B04" w:rsidP="16CA9B04" w:rsidRDefault="16CA9B04" w14:paraId="1CADB7A4" w14:textId="1AFDF3E2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/</w:t>
      </w:r>
    </w:p>
    <w:p w:rsidR="16CA9B04" w:rsidP="16CA9B04" w:rsidRDefault="16CA9B04" w14:paraId="2C76F1CE" w14:textId="612F59B6">
      <w:pPr>
        <w:pStyle w:val="Normal"/>
        <w:ind w:left="0"/>
      </w:pPr>
      <w:r>
        <w:drawing>
          <wp:inline wp14:editId="63880FC8" wp14:anchorId="7089A221">
            <wp:extent cx="6282812" cy="2028825"/>
            <wp:effectExtent l="0" t="0" r="0" b="0"/>
            <wp:docPr id="117287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22cf2981c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812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16CA9B04" w:rsidRDefault="16CA9B04" w14:paraId="0E4F7F77" w14:textId="55809B71">
      <w:pPr>
        <w:pStyle w:val="Normal"/>
        <w:ind w:left="0"/>
      </w:pPr>
    </w:p>
    <w:p w:rsidR="16CA9B04" w:rsidP="16CA9B04" w:rsidRDefault="16CA9B04" w14:paraId="128387C6" w14:textId="20259283">
      <w:pPr>
        <w:pStyle w:val="Normal"/>
        <w:ind w:left="0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4- afficher « vérification positive » si le salaire de l’infirmier est entre 10000 DA et 30000 DA et affiche « Vérification négative » sinon.</w:t>
      </w:r>
    </w:p>
    <w:p w:rsidR="16CA9B04" w:rsidP="16CA9B04" w:rsidRDefault="16CA9B04" w14:paraId="39EBBDAC" w14:textId="19F15839">
      <w:pPr>
        <w:pStyle w:val="Normal"/>
        <w:ind w:left="0"/>
        <w:rPr>
          <w:b w:val="1"/>
          <w:bCs w:val="1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 xml:space="preserve">On ajoute d’abord à </w:t>
      </w:r>
      <w:r w:rsidRPr="64D964DF" w:rsidR="64D964DF">
        <w:rPr>
          <w:b w:val="0"/>
          <w:bCs w:val="0"/>
          <w:sz w:val="24"/>
          <w:szCs w:val="24"/>
        </w:rPr>
        <w:t>tinfirmier</w:t>
      </w:r>
      <w:r w:rsidRPr="64D964DF" w:rsidR="64D964DF">
        <w:rPr>
          <w:b w:val="0"/>
          <w:bCs w:val="0"/>
          <w:sz w:val="24"/>
          <w:szCs w:val="24"/>
        </w:rPr>
        <w:t xml:space="preserve"> la procédure:</w:t>
      </w:r>
    </w:p>
    <w:p w:rsidR="64D964DF" w:rsidP="64D964DF" w:rsidRDefault="64D964DF" w14:paraId="17D05F35" w14:textId="18D7C16B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alter type temploye add member procedure verifsalaire  cascade;</w:t>
      </w:r>
    </w:p>
    <w:p w:rsidR="16CA9B04" w:rsidP="64D964DF" w:rsidRDefault="16CA9B04" w14:paraId="1A455A9C" w14:textId="1499F9E0">
      <w:pPr>
        <w:pStyle w:val="Normal"/>
        <w:ind w:left="0"/>
        <w:rPr>
          <w:b w:val="1"/>
          <w:bCs w:val="1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>La procédure :</w:t>
      </w:r>
    </w:p>
    <w:p w:rsidR="16CA9B04" w:rsidP="64D964DF" w:rsidRDefault="16CA9B04" w14:paraId="14209E89" w14:textId="1C7433AE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create or replace type body temploye</w:t>
      </w:r>
    </w:p>
    <w:p w:rsidR="16CA9B04" w:rsidP="64D964DF" w:rsidRDefault="16CA9B04" w14:paraId="745DC044" w14:textId="14A1D040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as member procedure verifsalaire is</w:t>
      </w:r>
    </w:p>
    <w:p w:rsidR="16CA9B04" w:rsidP="64D964DF" w:rsidRDefault="16CA9B04" w14:paraId="5CBD4C77" w14:textId="0DBCE8B4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begin</w:t>
      </w:r>
    </w:p>
    <w:p w:rsidR="16CA9B04" w:rsidP="64D964DF" w:rsidRDefault="16CA9B04" w14:paraId="4FEAE728" w14:textId="79AC6D65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if(self is of (tinfirmier) AND treat(self  as tinfirmier).SALAIRE between 10000 AND 30000)then dbms_output.put_line('vérification positive');</w:t>
      </w:r>
    </w:p>
    <w:p w:rsidR="16CA9B04" w:rsidP="64D964DF" w:rsidRDefault="16CA9B04" w14:paraId="408C8703" w14:textId="6A4E098C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else dbms_output.put_line('vérification negative');</w:t>
      </w:r>
    </w:p>
    <w:p w:rsidR="16CA9B04" w:rsidP="64D964DF" w:rsidRDefault="16CA9B04" w14:paraId="7B9350A5" w14:textId="776FDA33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end if;</w:t>
      </w:r>
    </w:p>
    <w:p w:rsidR="16CA9B04" w:rsidP="64D964DF" w:rsidRDefault="16CA9B04" w14:paraId="4DCA30C5" w14:textId="3DE4D9CC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end verifsalaire;</w:t>
      </w:r>
    </w:p>
    <w:p w:rsidR="16CA9B04" w:rsidP="64D964DF" w:rsidRDefault="16CA9B04" w14:paraId="27E54F31" w14:textId="6DEE17BD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end;</w:t>
      </w:r>
    </w:p>
    <w:p w:rsidR="16CA9B04" w:rsidP="64D964DF" w:rsidRDefault="16CA9B04" w14:paraId="0A744BC9" w14:textId="568CB74D">
      <w:pPr>
        <w:pStyle w:val="Normal"/>
        <w:ind w:left="0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/</w:t>
      </w:r>
    </w:p>
    <w:p w:rsidR="16CA9B04" w:rsidP="16CA9B04" w:rsidRDefault="16CA9B04" w14:paraId="4922FC50" w14:textId="75351ADA">
      <w:pPr>
        <w:pStyle w:val="Normal"/>
        <w:ind w:left="0"/>
      </w:pPr>
      <w:r>
        <w:drawing>
          <wp:inline wp14:editId="3E60CF1C" wp14:anchorId="17CED698">
            <wp:extent cx="6573321" cy="1762121"/>
            <wp:effectExtent l="0" t="0" r="0" b="0"/>
            <wp:docPr id="1960023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fc4739bca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321" cy="17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964DF" w:rsidP="64D964DF" w:rsidRDefault="64D964DF" w14:paraId="5F4EE8B5" w14:textId="589154FF">
      <w:pPr>
        <w:pStyle w:val="Normal"/>
        <w:ind w:left="0"/>
      </w:pPr>
    </w:p>
    <w:p w:rsidR="64D964DF" w:rsidP="64D964DF" w:rsidRDefault="64D964DF" w14:paraId="3F10BC27" w14:textId="6C2F4A12">
      <w:pPr>
        <w:pStyle w:val="Normal"/>
        <w:ind w:left="0"/>
      </w:pPr>
    </w:p>
    <w:p w:rsidR="16CA9B04" w:rsidP="16CA9B04" w:rsidRDefault="16CA9B04" w14:paraId="0C02CB28" w14:textId="7300EBE4">
      <w:pPr>
        <w:pStyle w:val="Normal"/>
        <w:ind w:left="0"/>
      </w:pPr>
    </w:p>
    <w:p w:rsidR="16CA9B04" w:rsidP="16CA9B04" w:rsidRDefault="16CA9B04" w14:paraId="5F2AB2F1" w14:textId="2E01848C">
      <w:pPr>
        <w:pStyle w:val="Normal"/>
        <w:ind w:left="0"/>
      </w:pPr>
    </w:p>
    <w:p w:rsidR="16CA9B04" w:rsidP="16CA9B04" w:rsidRDefault="16CA9B04" w14:paraId="3EC5B5E4" w14:textId="3775057A">
      <w:pPr>
        <w:pStyle w:val="Normal"/>
        <w:ind w:left="0"/>
      </w:pPr>
    </w:p>
    <w:p w:rsidR="16CA9B04" w:rsidP="16CA9B04" w:rsidRDefault="16CA9B04" w14:paraId="2C993854" w14:textId="45CA40B7">
      <w:pPr>
        <w:pStyle w:val="Normal"/>
        <w:ind w:left="0"/>
        <w:rPr>
          <w:b w:val="1"/>
          <w:bCs w:val="1"/>
          <w:sz w:val="36"/>
          <w:szCs w:val="36"/>
        </w:rPr>
      </w:pPr>
      <w:proofErr w:type="gramStart"/>
      <w:r w:rsidRPr="16CA9B04" w:rsidR="16CA9B04">
        <w:rPr>
          <w:b w:val="1"/>
          <w:bCs w:val="1"/>
          <w:sz w:val="36"/>
          <w:szCs w:val="36"/>
        </w:rPr>
        <w:t>Partie VI</w:t>
      </w:r>
      <w:proofErr w:type="gramEnd"/>
      <w:r w:rsidRPr="16CA9B04" w:rsidR="16CA9B04">
        <w:rPr>
          <w:b w:val="1"/>
          <w:bCs w:val="1"/>
          <w:sz w:val="36"/>
          <w:szCs w:val="36"/>
        </w:rPr>
        <w:t xml:space="preserve"> : Langage de manipulation de données</w:t>
      </w:r>
    </w:p>
    <w:p w:rsidR="16CA9B04" w:rsidP="16CA9B04" w:rsidRDefault="16CA9B04" w14:paraId="0046B304" w14:textId="2E63A6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C7D35BD" w:rsidR="2C7D35BD">
        <w:rPr>
          <w:b w:val="1"/>
          <w:bCs w:val="1"/>
          <w:sz w:val="24"/>
          <w:szCs w:val="24"/>
        </w:rPr>
        <w:t>8. Remplir toutes les tables par les instances représentées ci-dessus :</w:t>
      </w:r>
    </w:p>
    <w:p w:rsidR="16CA9B04" w:rsidP="16CA9B04" w:rsidRDefault="16CA9B04" w14:paraId="76D8872F" w14:textId="5D498D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Dans le script on a rempli toutes les tables par les instances </w:t>
      </w:r>
      <w:proofErr w:type="gramStart"/>
      <w:r w:rsidRPr="16CA9B04" w:rsidR="16CA9B04">
        <w:rPr>
          <w:b w:val="0"/>
          <w:bCs w:val="0"/>
          <w:sz w:val="24"/>
          <w:szCs w:val="24"/>
        </w:rPr>
        <w:t>données ,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dans ce rapport nous allons donner un exemple de l’insertion dans chaque </w:t>
      </w:r>
      <w:proofErr w:type="gramStart"/>
      <w:r w:rsidRPr="16CA9B04" w:rsidR="16CA9B04">
        <w:rPr>
          <w:b w:val="0"/>
          <w:bCs w:val="0"/>
          <w:sz w:val="24"/>
          <w:szCs w:val="24"/>
        </w:rPr>
        <w:t>table: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</w:t>
      </w:r>
    </w:p>
    <w:p w:rsidR="16CA9B04" w:rsidP="16CA9B04" w:rsidRDefault="16CA9B04" w14:paraId="56693952" w14:textId="7851CA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6CA9B04" w:rsidR="16CA9B04">
        <w:rPr>
          <w:b w:val="1"/>
          <w:bCs w:val="1"/>
          <w:sz w:val="24"/>
          <w:szCs w:val="24"/>
        </w:rPr>
        <w:t>Exemple d’insertion dans chaque table :</w:t>
      </w:r>
    </w:p>
    <w:p w:rsidR="16CA9B04" w:rsidP="64D964DF" w:rsidRDefault="16CA9B04" w14:paraId="77FA70F0" w14:textId="7C37E7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 xml:space="preserve">Table </w:t>
      </w:r>
      <w:proofErr w:type="spellStart"/>
      <w:r w:rsidRPr="64D964DF" w:rsidR="64D964DF">
        <w:rPr>
          <w:b w:val="1"/>
          <w:bCs w:val="1"/>
          <w:sz w:val="24"/>
          <w:szCs w:val="24"/>
        </w:rPr>
        <w:t>employe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: </w:t>
      </w:r>
    </w:p>
    <w:p w:rsidR="16CA9B04" w:rsidP="64D964DF" w:rsidRDefault="16CA9B04" w14:paraId="65AD83F7" w14:textId="2C0124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-</w:t>
      </w:r>
      <w:r w:rsidRPr="64D964DF" w:rsidR="64D964DF">
        <w:rPr>
          <w:b w:val="1"/>
          <w:bCs w:val="1"/>
          <w:sz w:val="24"/>
          <w:szCs w:val="24"/>
        </w:rPr>
        <w:t>medecin</w:t>
      </w:r>
      <w:r w:rsidRPr="64D964DF" w:rsidR="64D964DF">
        <w:rPr>
          <w:b w:val="0"/>
          <w:bCs w:val="0"/>
          <w:sz w:val="24"/>
          <w:szCs w:val="24"/>
        </w:rPr>
        <w:t>: INSERT INTO EMPLOYE VALUES (tmedecin(4,'BOUROUBI','Taous','Lotissement Dauphin n°30 DRARIA/ALGER','021356085','Orthopédiste',t_set_ref_soigne()));</w:t>
      </w:r>
    </w:p>
    <w:p w:rsidR="16CA9B04" w:rsidP="16CA9B04" w:rsidRDefault="16CA9B04" w14:paraId="1D4DA94E" w14:textId="6D47FB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4D964DF" w:rsidR="64D964DF">
        <w:rPr>
          <w:b w:val="0"/>
          <w:bCs w:val="0"/>
          <w:sz w:val="24"/>
          <w:szCs w:val="24"/>
        </w:rPr>
        <w:t>-</w:t>
      </w:r>
      <w:proofErr w:type="gramStart"/>
      <w:r w:rsidRPr="64D964DF" w:rsidR="64D964DF">
        <w:rPr>
          <w:b w:val="1"/>
          <w:bCs w:val="1"/>
          <w:sz w:val="24"/>
          <w:szCs w:val="24"/>
        </w:rPr>
        <w:t>infirmier</w:t>
      </w:r>
      <w:r w:rsidRPr="64D964DF" w:rsidR="64D964DF">
        <w:rPr>
          <w:b w:val="0"/>
          <w:bCs w:val="0"/>
          <w:sz w:val="24"/>
          <w:szCs w:val="24"/>
        </w:rPr>
        <w:t>: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 INSERT INTO EMPLOYE VALUES(</w:t>
      </w:r>
      <w:proofErr w:type="spellStart"/>
      <w:r w:rsidRPr="64D964DF" w:rsidR="64D964DF">
        <w:rPr>
          <w:b w:val="0"/>
          <w:bCs w:val="0"/>
          <w:sz w:val="24"/>
          <w:szCs w:val="24"/>
        </w:rPr>
        <w:t>tinfirmier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(12,'HADJ','Zouhir','Cité de la Mosquée </w:t>
      </w:r>
      <w:proofErr w:type="spellStart"/>
      <w:r w:rsidRPr="64D964DF" w:rsidR="64D964DF">
        <w:rPr>
          <w:b w:val="0"/>
          <w:bCs w:val="0"/>
          <w:sz w:val="24"/>
          <w:szCs w:val="24"/>
        </w:rPr>
        <w:t>Bt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14‐Boufarik‐Blida','025474882</w:t>
      </w:r>
      <w:proofErr w:type="gramStart"/>
      <w:r w:rsidRPr="64D964DF" w:rsidR="64D964DF">
        <w:rPr>
          <w:b w:val="0"/>
          <w:bCs w:val="0"/>
          <w:sz w:val="24"/>
          <w:szCs w:val="24"/>
        </w:rPr>
        <w:t>',(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SELECT REF(s) FROM service s WHERE </w:t>
      </w:r>
      <w:r w:rsidRPr="64D964DF" w:rsidR="64D964DF">
        <w:rPr>
          <w:b w:val="0"/>
          <w:bCs w:val="0"/>
          <w:sz w:val="24"/>
          <w:szCs w:val="24"/>
        </w:rPr>
        <w:t>s.CODE_SERVICE</w:t>
      </w:r>
      <w:r w:rsidRPr="64D964DF" w:rsidR="64D964DF">
        <w:rPr>
          <w:b w:val="0"/>
          <w:bCs w:val="0"/>
          <w:sz w:val="24"/>
          <w:szCs w:val="24"/>
        </w:rPr>
        <w:t>='REA'),'JOUR',12560.</w:t>
      </w:r>
      <w:r w:rsidRPr="64D964DF" w:rsidR="64D964DF">
        <w:rPr>
          <w:b w:val="0"/>
          <w:bCs w:val="0"/>
          <w:sz w:val="24"/>
          <w:szCs w:val="24"/>
        </w:rPr>
        <w:t>78,t</w:t>
      </w:r>
      <w:r w:rsidRPr="64D964DF" w:rsidR="64D964DF">
        <w:rPr>
          <w:b w:val="0"/>
          <w:bCs w:val="0"/>
          <w:sz w:val="24"/>
          <w:szCs w:val="24"/>
        </w:rPr>
        <w:t>_set_ref_</w:t>
      </w:r>
      <w:r w:rsidRPr="64D964DF" w:rsidR="64D964DF">
        <w:rPr>
          <w:b w:val="0"/>
          <w:bCs w:val="0"/>
          <w:sz w:val="24"/>
          <w:szCs w:val="24"/>
        </w:rPr>
        <w:t>chambre(</w:t>
      </w:r>
      <w:r w:rsidRPr="64D964DF" w:rsidR="64D964DF">
        <w:rPr>
          <w:b w:val="0"/>
          <w:bCs w:val="0"/>
          <w:sz w:val="24"/>
          <w:szCs w:val="24"/>
        </w:rPr>
        <w:t>))</w:t>
      </w:r>
      <w:r w:rsidRPr="64D964DF" w:rsidR="64D964DF">
        <w:rPr>
          <w:b w:val="0"/>
          <w:bCs w:val="0"/>
          <w:sz w:val="24"/>
          <w:szCs w:val="24"/>
        </w:rPr>
        <w:t>);</w:t>
      </w:r>
    </w:p>
    <w:p w:rsidR="64D964DF" w:rsidP="64D964DF" w:rsidRDefault="64D964DF" w14:paraId="559D8891" w14:textId="47A5F8E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 xml:space="preserve">Table Patient </w:t>
      </w:r>
      <w:r w:rsidRPr="64D964DF" w:rsidR="64D964DF">
        <w:rPr>
          <w:b w:val="0"/>
          <w:bCs w:val="0"/>
          <w:sz w:val="24"/>
          <w:szCs w:val="24"/>
        </w:rPr>
        <w:t>: INSERT INTO PATIENT VALUES (1,'GRIGAHCINE','Nacer','</w:t>
      </w:r>
      <w:proofErr w:type="gramStart"/>
      <w:r w:rsidRPr="64D964DF" w:rsidR="64D964DF">
        <w:rPr>
          <w:b w:val="0"/>
          <w:bCs w:val="0"/>
          <w:sz w:val="24"/>
          <w:szCs w:val="24"/>
        </w:rPr>
        <w:t>95,Bd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Bougara</w:t>
      </w:r>
      <w:proofErr w:type="spellEnd"/>
      <w:r w:rsidRPr="64D964DF" w:rsidR="64D964DF">
        <w:rPr>
          <w:b w:val="0"/>
          <w:bCs w:val="0"/>
          <w:sz w:val="24"/>
          <w:szCs w:val="24"/>
        </w:rPr>
        <w:t>‐El biar‐Alger','021920313','MNAM</w:t>
      </w:r>
      <w:r w:rsidRPr="64D964DF" w:rsidR="64D964DF">
        <w:rPr>
          <w:b w:val="0"/>
          <w:bCs w:val="0"/>
          <w:sz w:val="24"/>
          <w:szCs w:val="24"/>
        </w:rPr>
        <w:t>',t</w:t>
      </w:r>
      <w:r w:rsidRPr="64D964DF" w:rsidR="64D964DF">
        <w:rPr>
          <w:b w:val="0"/>
          <w:bCs w:val="0"/>
          <w:sz w:val="24"/>
          <w:szCs w:val="24"/>
        </w:rPr>
        <w:t>_set_ref_</w:t>
      </w:r>
      <w:r w:rsidRPr="64D964DF" w:rsidR="64D964DF">
        <w:rPr>
          <w:b w:val="0"/>
          <w:bCs w:val="0"/>
          <w:sz w:val="24"/>
          <w:szCs w:val="24"/>
        </w:rPr>
        <w:t>soigne(</w:t>
      </w:r>
      <w:r w:rsidRPr="64D964DF" w:rsidR="64D964DF">
        <w:rPr>
          <w:b w:val="0"/>
          <w:bCs w:val="0"/>
          <w:sz w:val="24"/>
          <w:szCs w:val="24"/>
        </w:rPr>
        <w:t>)</w:t>
      </w:r>
      <w:r w:rsidRPr="64D964DF" w:rsidR="64D964DF">
        <w:rPr>
          <w:b w:val="0"/>
          <w:bCs w:val="0"/>
          <w:sz w:val="24"/>
          <w:szCs w:val="24"/>
        </w:rPr>
        <w:t>);</w:t>
      </w:r>
    </w:p>
    <w:p w:rsidR="64D964DF" w:rsidP="64D964DF" w:rsidRDefault="64D964DF" w14:paraId="30D1AB25" w14:textId="3413A0A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gramStart"/>
      <w:r w:rsidRPr="64D964DF" w:rsidR="64D964DF">
        <w:rPr>
          <w:b w:val="1"/>
          <w:bCs w:val="1"/>
          <w:sz w:val="24"/>
          <w:szCs w:val="24"/>
        </w:rPr>
        <w:t>Table  service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 : INSERT INTO SERVICE VALUES ('</w:t>
      </w:r>
      <w:proofErr w:type="spellStart"/>
      <w:r w:rsidRPr="64D964DF" w:rsidR="64D964DF">
        <w:rPr>
          <w:b w:val="0"/>
          <w:bCs w:val="0"/>
          <w:sz w:val="24"/>
          <w:szCs w:val="24"/>
        </w:rPr>
        <w:t>CAR','Cardiologie','B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',(SELECT REF(e) FROM </w:t>
      </w:r>
      <w:proofErr w:type="spellStart"/>
      <w:r w:rsidRPr="64D964DF" w:rsidR="64D964DF">
        <w:rPr>
          <w:b w:val="0"/>
          <w:bCs w:val="0"/>
          <w:sz w:val="24"/>
          <w:szCs w:val="24"/>
        </w:rPr>
        <w:t>employe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e WHERE </w:t>
      </w:r>
      <w:r w:rsidRPr="64D964DF" w:rsidR="64D964DF">
        <w:rPr>
          <w:b w:val="0"/>
          <w:bCs w:val="0"/>
          <w:sz w:val="24"/>
          <w:szCs w:val="24"/>
        </w:rPr>
        <w:t>e.NUM_EMP</w:t>
      </w:r>
      <w:r w:rsidRPr="64D964DF" w:rsidR="64D964DF">
        <w:rPr>
          <w:b w:val="0"/>
          <w:bCs w:val="0"/>
          <w:sz w:val="24"/>
          <w:szCs w:val="24"/>
        </w:rPr>
        <w:t>=80)</w:t>
      </w:r>
      <w:r w:rsidRPr="64D964DF" w:rsidR="64D964DF">
        <w:rPr>
          <w:b w:val="0"/>
          <w:bCs w:val="0"/>
          <w:sz w:val="24"/>
          <w:szCs w:val="24"/>
        </w:rPr>
        <w:t>);</w:t>
      </w:r>
    </w:p>
    <w:p w:rsidR="64D964DF" w:rsidP="64D964DF" w:rsidRDefault="64D964DF" w14:paraId="3663321A" w14:textId="5E1153E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 xml:space="preserve">Table </w:t>
      </w:r>
      <w:proofErr w:type="gramStart"/>
      <w:r w:rsidRPr="64D964DF" w:rsidR="64D964DF">
        <w:rPr>
          <w:b w:val="1"/>
          <w:bCs w:val="1"/>
          <w:sz w:val="24"/>
          <w:szCs w:val="24"/>
        </w:rPr>
        <w:t>Chambre: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 INSERT INTO CHAMBRE VALUES ((SELECT REF(s) FROM SERVICE s WHERE </w:t>
      </w:r>
      <w:proofErr w:type="spellStart"/>
      <w:r w:rsidRPr="64D964DF" w:rsidR="64D964DF">
        <w:rPr>
          <w:b w:val="0"/>
          <w:bCs w:val="0"/>
          <w:sz w:val="24"/>
          <w:szCs w:val="24"/>
        </w:rPr>
        <w:t>s.CODE_SERVICE</w:t>
      </w:r>
      <w:proofErr w:type="spellEnd"/>
      <w:r w:rsidRPr="64D964DF" w:rsidR="64D964DF">
        <w:rPr>
          <w:b w:val="0"/>
          <w:bCs w:val="0"/>
          <w:sz w:val="24"/>
          <w:szCs w:val="24"/>
        </w:rPr>
        <w:t>='CAR'),</w:t>
      </w:r>
      <w:proofErr w:type="gramStart"/>
      <w:r w:rsidRPr="64D964DF" w:rsidR="64D964DF">
        <w:rPr>
          <w:b w:val="0"/>
          <w:bCs w:val="0"/>
          <w:sz w:val="24"/>
          <w:szCs w:val="24"/>
        </w:rPr>
        <w:t>101,(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SELECT REF(e) FROM </w:t>
      </w:r>
      <w:proofErr w:type="spellStart"/>
      <w:r w:rsidRPr="64D964DF" w:rsidR="64D964DF">
        <w:rPr>
          <w:b w:val="0"/>
          <w:bCs w:val="0"/>
          <w:sz w:val="24"/>
          <w:szCs w:val="24"/>
        </w:rPr>
        <w:t>employe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e WHERE </w:t>
      </w:r>
      <w:r w:rsidRPr="64D964DF" w:rsidR="64D964DF">
        <w:rPr>
          <w:b w:val="0"/>
          <w:bCs w:val="0"/>
          <w:sz w:val="24"/>
          <w:szCs w:val="24"/>
        </w:rPr>
        <w:t>e.NUM_EMP</w:t>
      </w:r>
      <w:r w:rsidRPr="64D964DF" w:rsidR="64D964DF">
        <w:rPr>
          <w:b w:val="0"/>
          <w:bCs w:val="0"/>
          <w:sz w:val="24"/>
          <w:szCs w:val="24"/>
        </w:rPr>
        <w:t>=95),3</w:t>
      </w:r>
      <w:r w:rsidRPr="64D964DF" w:rsidR="64D964DF">
        <w:rPr>
          <w:b w:val="0"/>
          <w:bCs w:val="0"/>
          <w:sz w:val="24"/>
          <w:szCs w:val="24"/>
        </w:rPr>
        <w:t>);</w:t>
      </w:r>
    </w:p>
    <w:p w:rsidR="64D964DF" w:rsidP="64D964DF" w:rsidRDefault="64D964DF" w14:paraId="1D02D22F" w14:textId="3BE3E88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 xml:space="preserve">Table Soigne </w:t>
      </w:r>
      <w:r w:rsidRPr="64D964DF" w:rsidR="64D964DF">
        <w:rPr>
          <w:b w:val="0"/>
          <w:bCs w:val="0"/>
          <w:sz w:val="24"/>
          <w:szCs w:val="24"/>
        </w:rPr>
        <w:t xml:space="preserve">: INSERT INTO SOIGNE VALUES ((SELECT </w:t>
      </w:r>
      <w:proofErr w:type="spellStart"/>
      <w:r w:rsidRPr="64D964DF" w:rsidR="64D964DF">
        <w:rPr>
          <w:b w:val="0"/>
          <w:bCs w:val="0"/>
          <w:sz w:val="24"/>
          <w:szCs w:val="24"/>
        </w:rPr>
        <w:t>ref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(p) </w:t>
      </w:r>
      <w:proofErr w:type="spellStart"/>
      <w:r w:rsidRPr="64D964DF" w:rsidR="64D964DF">
        <w:rPr>
          <w:b w:val="0"/>
          <w:bCs w:val="0"/>
          <w:sz w:val="24"/>
          <w:szCs w:val="24"/>
        </w:rPr>
        <w:t>from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PATIENT p </w:t>
      </w:r>
      <w:proofErr w:type="spellStart"/>
      <w:r w:rsidRPr="64D964DF" w:rsidR="64D964DF">
        <w:rPr>
          <w:b w:val="0"/>
          <w:bCs w:val="0"/>
          <w:sz w:val="24"/>
          <w:szCs w:val="24"/>
        </w:rPr>
        <w:t>where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proofErr w:type="spellStart"/>
      <w:r w:rsidRPr="64D964DF" w:rsidR="64D964DF">
        <w:rPr>
          <w:b w:val="0"/>
          <w:bCs w:val="0"/>
          <w:sz w:val="24"/>
          <w:szCs w:val="24"/>
        </w:rPr>
        <w:t>p.NUM_PATIENT</w:t>
      </w:r>
      <w:proofErr w:type="spellEnd"/>
      <w:r w:rsidRPr="64D964DF" w:rsidR="64D964DF">
        <w:rPr>
          <w:b w:val="0"/>
          <w:bCs w:val="0"/>
          <w:sz w:val="24"/>
          <w:szCs w:val="24"/>
        </w:rPr>
        <w:t>=13</w:t>
      </w:r>
      <w:proofErr w:type="gramStart"/>
      <w:r w:rsidRPr="64D964DF" w:rsidR="64D964DF">
        <w:rPr>
          <w:b w:val="0"/>
          <w:bCs w:val="0"/>
          <w:sz w:val="24"/>
          <w:szCs w:val="24"/>
        </w:rPr>
        <w:t>),(</w:t>
      </w:r>
      <w:proofErr w:type="gramEnd"/>
      <w:r w:rsidRPr="64D964DF" w:rsidR="64D964DF">
        <w:rPr>
          <w:b w:val="0"/>
          <w:bCs w:val="0"/>
          <w:sz w:val="24"/>
          <w:szCs w:val="24"/>
        </w:rPr>
        <w:t xml:space="preserve">SELECT </w:t>
      </w:r>
      <w:proofErr w:type="spellStart"/>
      <w:r w:rsidRPr="64D964DF" w:rsidR="64D964DF">
        <w:rPr>
          <w:b w:val="0"/>
          <w:bCs w:val="0"/>
          <w:sz w:val="24"/>
          <w:szCs w:val="24"/>
        </w:rPr>
        <w:t>ref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(e) </w:t>
      </w:r>
      <w:proofErr w:type="spellStart"/>
      <w:r w:rsidRPr="64D964DF" w:rsidR="64D964DF">
        <w:rPr>
          <w:b w:val="0"/>
          <w:bCs w:val="0"/>
          <w:sz w:val="24"/>
          <w:szCs w:val="24"/>
        </w:rPr>
        <w:t>from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EMPLOYE e </w:t>
      </w:r>
      <w:proofErr w:type="spellStart"/>
      <w:r w:rsidRPr="64D964DF" w:rsidR="64D964DF">
        <w:rPr>
          <w:b w:val="0"/>
          <w:bCs w:val="0"/>
          <w:sz w:val="24"/>
          <w:szCs w:val="24"/>
        </w:rPr>
        <w:t>where</w:t>
      </w:r>
      <w:proofErr w:type="spellEnd"/>
      <w:r w:rsidRPr="64D964DF" w:rsidR="64D964DF">
        <w:rPr>
          <w:b w:val="0"/>
          <w:bCs w:val="0"/>
          <w:sz w:val="24"/>
          <w:szCs w:val="24"/>
        </w:rPr>
        <w:t xml:space="preserve"> </w:t>
      </w:r>
      <w:r w:rsidRPr="64D964DF" w:rsidR="64D964DF">
        <w:rPr>
          <w:b w:val="0"/>
          <w:bCs w:val="0"/>
          <w:sz w:val="24"/>
          <w:szCs w:val="24"/>
        </w:rPr>
        <w:t>e.NUM_EMP</w:t>
      </w:r>
      <w:r w:rsidRPr="64D964DF" w:rsidR="64D964DF">
        <w:rPr>
          <w:b w:val="0"/>
          <w:bCs w:val="0"/>
          <w:sz w:val="24"/>
          <w:szCs w:val="24"/>
        </w:rPr>
        <w:t>=4)</w:t>
      </w:r>
      <w:r w:rsidRPr="64D964DF" w:rsidR="64D964DF">
        <w:rPr>
          <w:b w:val="0"/>
          <w:bCs w:val="0"/>
          <w:sz w:val="24"/>
          <w:szCs w:val="24"/>
        </w:rPr>
        <w:t>);</w:t>
      </w:r>
    </w:p>
    <w:p w:rsidR="64D964DF" w:rsidP="64D964DF" w:rsidRDefault="64D964DF" w14:paraId="0DEEE63A" w14:textId="7DA8D7C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 xml:space="preserve">Table hospitalisation </w:t>
      </w:r>
      <w:r w:rsidRPr="64D964DF" w:rsidR="64D964DF">
        <w:rPr>
          <w:b w:val="0"/>
          <w:bCs w:val="0"/>
          <w:sz w:val="24"/>
          <w:szCs w:val="24"/>
        </w:rPr>
        <w:t>: INSERT INTO HOSPITALISATION VALUES ((SELECT REF(p) FROM PATIENT p WHERE p.NUM_PATIENT=1),(SELECT REF(s) FROM SERVICE s WHERE s.CODE_SERVICE='REA'),(SELECT REF(c) FROM CHAMBRE c  WHERE c.NUM_CHAMBRE=101 AND DEREF(value(c).chambre_service).CODE_SERVICE='REA'),1);</w:t>
      </w:r>
    </w:p>
    <w:p w:rsidR="64D964DF" w:rsidP="64D964DF" w:rsidRDefault="64D964DF" w14:paraId="7A67ECB9" w14:textId="2FEDF4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6CA9B04" w:rsidP="16CA9B04" w:rsidRDefault="16CA9B04" w14:paraId="1CAFCF3A" w14:textId="38B220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64D964DF" w:rsidP="64D964DF" w:rsidRDefault="64D964DF" w14:paraId="71DDCF72" w14:textId="29097C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64D964DF" w:rsidP="64D964DF" w:rsidRDefault="64D964DF" w14:paraId="2980710B" w14:textId="20694A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64D964DF" w:rsidP="64D964DF" w:rsidRDefault="64D964DF" w14:paraId="0AF6F892" w14:textId="5689A5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64D964DF" w:rsidP="64D964DF" w:rsidRDefault="64D964DF" w14:paraId="5D5DF958" w14:textId="5C4C8F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6CA9B04" w:rsidP="16CA9B04" w:rsidRDefault="16CA9B04" w14:paraId="1B9331B5" w14:textId="37A298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6CA9B04" w:rsidP="16CA9B04" w:rsidRDefault="16CA9B04" w14:paraId="650C280A" w14:textId="02287E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16CA9B04" w:rsidR="16CA9B04">
        <w:rPr>
          <w:b w:val="1"/>
          <w:bCs w:val="1"/>
          <w:sz w:val="40"/>
          <w:szCs w:val="40"/>
        </w:rPr>
        <w:t>Partie V : Langage d’interrogation de données</w:t>
      </w:r>
    </w:p>
    <w:p w:rsidR="16CA9B04" w:rsidP="16CA9B04" w:rsidRDefault="16CA9B04" w14:paraId="2A193DE9" w14:textId="60A48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16CA9B04" w:rsidP="2C7D35BD" w:rsidRDefault="16CA9B04" w14:paraId="05FE5A12" w14:textId="4E63E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C7D35BD" w:rsidR="2C7D35BD">
        <w:rPr>
          <w:b w:val="1"/>
          <w:bCs w:val="1"/>
          <w:sz w:val="24"/>
          <w:szCs w:val="24"/>
        </w:rPr>
        <w:t>9- Donner la liste des patients (Prénom et nom) affiliés à la mutuelle « MAAF ».</w:t>
      </w:r>
    </w:p>
    <w:p w:rsidR="16CA9B04" w:rsidP="16CA9B04" w:rsidRDefault="16CA9B04" w14:paraId="0327E517" w14:textId="1877E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SELECT  </w:t>
      </w:r>
      <w:proofErr w:type="spellStart"/>
      <w:r w:rsidRPr="16CA9B04" w:rsidR="16CA9B04">
        <w:rPr>
          <w:b w:val="0"/>
          <w:bCs w:val="0"/>
          <w:sz w:val="24"/>
          <w:szCs w:val="24"/>
        </w:rPr>
        <w:t>p.NOM_PATIENT,p.PRENOM_PATIENT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 </w:t>
      </w:r>
      <w:proofErr w:type="spellStart"/>
      <w:r w:rsidRPr="16CA9B04" w:rsidR="16CA9B04">
        <w:rPr>
          <w:b w:val="0"/>
          <w:bCs w:val="0"/>
          <w:sz w:val="24"/>
          <w:szCs w:val="24"/>
        </w:rPr>
        <w:t>from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patient p WHERE p.mutuelle='MAAF';</w:t>
      </w:r>
    </w:p>
    <w:p w:rsidR="16CA9B04" w:rsidP="2C7D35BD" w:rsidRDefault="16CA9B04" w14:paraId="75324A23" w14:textId="4095B9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C332588" wp14:anchorId="283207FC">
            <wp:extent cx="5448300" cy="1940957"/>
            <wp:effectExtent l="0" t="0" r="0" b="0"/>
            <wp:docPr id="1350993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a65b0278f4c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300" cy="19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2C7D35BD" w:rsidRDefault="16CA9B04" w14:paraId="5D25276A" w14:textId="411BCA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>10. Donner pour chaque lit occupé du bâtiment « B » de l’hôpital occupé par un patient affilié à une mutuelle dont le nom commence par « MN... », le numéro du lit, le numéro de la chambre, le nom du service ainsi que le prénom, le nom et la mutuelle du patient l’occupant.</w:t>
      </w:r>
    </w:p>
    <w:p w:rsidR="16CA9B04" w:rsidP="16CA9B04" w:rsidRDefault="16CA9B04" w14:paraId="3ACB19F6" w14:textId="449A4B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SELECT h.lit,DEREF(value(h).hospitalisation_chambre).NUM_CHAMBRE,</w:t>
      </w:r>
    </w:p>
    <w:p w:rsidR="16CA9B04" w:rsidP="16CA9B04" w:rsidRDefault="16CA9B04" w14:paraId="7A67F660" w14:textId="6FD58F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DEREF(value(h).hospitalisation_service).NOM_SERVICE,</w:t>
      </w:r>
    </w:p>
    <w:p w:rsidR="16CA9B04" w:rsidP="16CA9B04" w:rsidRDefault="16CA9B04" w14:paraId="4B8BBBD3" w14:textId="705860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DEREF(value(h).hospitalisation_patient).NOM_PATIENT,</w:t>
      </w:r>
    </w:p>
    <w:p w:rsidR="16CA9B04" w:rsidP="16CA9B04" w:rsidRDefault="16CA9B04" w14:paraId="694A4684" w14:textId="288208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DEREF(value(h).hospitalisation_patient).PRENOM_PATIENT ,</w:t>
      </w:r>
    </w:p>
    <w:p w:rsidR="16CA9B04" w:rsidP="16CA9B04" w:rsidRDefault="16CA9B04" w14:paraId="6005B8F8" w14:textId="4A1261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DEREF(value(h).hospitalisation_patient).MUTUELLE FROM hospitalisation h </w:t>
      </w:r>
    </w:p>
    <w:p w:rsidR="16CA9B04" w:rsidP="16CA9B04" w:rsidRDefault="16CA9B04" w14:paraId="5074FA09" w14:textId="35E4FB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where UPPER(DEREF(value(h).hospitalisation_patient).MUTUELLE)like 'MN%' AND</w:t>
      </w:r>
    </w:p>
    <w:p w:rsidR="16CA9B04" w:rsidP="16CA9B04" w:rsidRDefault="16CA9B04" w14:paraId="59903A4E" w14:textId="40E391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>DEREF(value(h).hospitalisation_service).CODE_SERVICE in</w:t>
      </w:r>
    </w:p>
    <w:p w:rsidR="16CA9B04" w:rsidP="16CA9B04" w:rsidRDefault="16CA9B04" w14:paraId="3CF48E2A" w14:textId="00A0BD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CA9B04" w:rsidR="16CA9B04">
        <w:rPr>
          <w:b w:val="0"/>
          <w:bCs w:val="0"/>
          <w:sz w:val="24"/>
          <w:szCs w:val="24"/>
        </w:rPr>
        <w:t xml:space="preserve">(select </w:t>
      </w:r>
      <w:proofErr w:type="spellStart"/>
      <w:r w:rsidRPr="16CA9B04" w:rsidR="16CA9B04">
        <w:rPr>
          <w:b w:val="0"/>
          <w:bCs w:val="0"/>
          <w:sz w:val="24"/>
          <w:szCs w:val="24"/>
        </w:rPr>
        <w:t>s.CODE_SERVICE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from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gramStart"/>
      <w:r w:rsidRPr="16CA9B04" w:rsidR="16CA9B04">
        <w:rPr>
          <w:b w:val="0"/>
          <w:bCs w:val="0"/>
          <w:sz w:val="24"/>
          <w:szCs w:val="24"/>
        </w:rPr>
        <w:t>service s</w:t>
      </w:r>
      <w:proofErr w:type="gramEnd"/>
      <w:r w:rsidRPr="16CA9B04" w:rsidR="16CA9B04">
        <w:rPr>
          <w:b w:val="0"/>
          <w:bCs w:val="0"/>
          <w:sz w:val="24"/>
          <w:szCs w:val="24"/>
        </w:rPr>
        <w:t xml:space="preserve"> </w:t>
      </w:r>
      <w:proofErr w:type="spellStart"/>
      <w:r w:rsidRPr="16CA9B04" w:rsidR="16CA9B04">
        <w:rPr>
          <w:b w:val="0"/>
          <w:bCs w:val="0"/>
          <w:sz w:val="24"/>
          <w:szCs w:val="24"/>
        </w:rPr>
        <w:t>where</w:t>
      </w:r>
      <w:proofErr w:type="spellEnd"/>
      <w:r w:rsidRPr="16CA9B04" w:rsidR="16CA9B04">
        <w:rPr>
          <w:b w:val="0"/>
          <w:bCs w:val="0"/>
          <w:sz w:val="24"/>
          <w:szCs w:val="24"/>
        </w:rPr>
        <w:t xml:space="preserve"> batiment='B');</w:t>
      </w:r>
    </w:p>
    <w:p w:rsidR="64D964DF" w:rsidP="64D964DF" w:rsidRDefault="64D964DF" w14:paraId="57BC113E" w14:textId="285D3C23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38685B5" wp14:anchorId="0BFBD27B">
            <wp:extent cx="5291816" cy="4343400"/>
            <wp:effectExtent l="0" t="0" r="0" b="0"/>
            <wp:docPr id="117505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04d9a7f614f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1816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A9B04" w:rsidP="2C7D35BD" w:rsidRDefault="16CA9B04" w14:paraId="12BD85A3" w14:textId="3C4E7425">
      <w:pPr>
        <w:pStyle w:val="Normal"/>
        <w:ind w:left="0"/>
        <w:rPr>
          <w:b w:val="1"/>
          <w:bCs w:val="1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>11. Pour chaque patient soigné par plus de 3 médecins donner le nombre total de ses médecins ainsi que le nombre correspondant de spécialités médicales concernées.</w:t>
      </w:r>
    </w:p>
    <w:p w:rsidR="16CA9B04" w:rsidP="64D964DF" w:rsidRDefault="16CA9B04" w14:paraId="0EAF5138" w14:textId="5B240EB9">
      <w:pPr>
        <w:pStyle w:val="Normal"/>
        <w:ind w:left="0"/>
        <w:rPr>
          <w:sz w:val="24"/>
          <w:szCs w:val="24"/>
        </w:rPr>
      </w:pPr>
      <w:r w:rsidRPr="64D964DF" w:rsidR="64D964DF">
        <w:rPr>
          <w:sz w:val="24"/>
          <w:szCs w:val="24"/>
        </w:rPr>
        <w:t>select t.NUM_PATIENT,t.nbmedsoignants(),count(distinct(treat(value(e)as tmedecin).SPECIALITE))</w:t>
      </w:r>
    </w:p>
    <w:p w:rsidR="16CA9B04" w:rsidP="64D964DF" w:rsidRDefault="16CA9B04" w14:paraId="1089253F" w14:textId="16EB1866">
      <w:pPr>
        <w:pStyle w:val="Normal"/>
        <w:ind w:left="0"/>
        <w:rPr>
          <w:sz w:val="24"/>
          <w:szCs w:val="24"/>
        </w:rPr>
      </w:pPr>
      <w:r w:rsidRPr="64D964DF" w:rsidR="64D964DF">
        <w:rPr>
          <w:sz w:val="24"/>
          <w:szCs w:val="24"/>
        </w:rPr>
        <w:t xml:space="preserve">from employe e ,soigne s , patient t </w:t>
      </w:r>
    </w:p>
    <w:p w:rsidR="16CA9B04" w:rsidP="64D964DF" w:rsidRDefault="16CA9B04" w14:paraId="6F2E1E02" w14:textId="46695B10">
      <w:pPr>
        <w:pStyle w:val="Normal"/>
        <w:ind w:left="0"/>
        <w:rPr>
          <w:sz w:val="24"/>
          <w:szCs w:val="24"/>
        </w:rPr>
      </w:pPr>
      <w:r w:rsidRPr="64D964DF" w:rsidR="64D964DF">
        <w:rPr>
          <w:sz w:val="24"/>
          <w:szCs w:val="24"/>
        </w:rPr>
        <w:t>where t.nbmedsoignants()&gt;3 AND DEREF(value(s).soigne_medecin).NUM_EMP=treat(value(e)as tmedecin).NUM_EMP AND</w:t>
      </w:r>
    </w:p>
    <w:p w:rsidR="16CA9B04" w:rsidP="16CA9B04" w:rsidRDefault="16CA9B04" w14:paraId="60642A15" w14:textId="5A18215D">
      <w:pPr>
        <w:pStyle w:val="Normal"/>
        <w:ind w:left="0"/>
        <w:rPr>
          <w:sz w:val="24"/>
          <w:szCs w:val="24"/>
        </w:rPr>
      </w:pPr>
      <w:r w:rsidRPr="64D964DF" w:rsidR="64D964DF">
        <w:rPr>
          <w:sz w:val="24"/>
          <w:szCs w:val="24"/>
        </w:rPr>
        <w:t>DEREF(value(s).soigne_patient).NUM_PATIENT=t.NUM_PATIENT group by(t.NUM_PATIENT,t.nbmedsoignants());</w:t>
      </w:r>
    </w:p>
    <w:p w:rsidR="16CA9B04" w:rsidP="16CA9B04" w:rsidRDefault="16CA9B04" w14:paraId="1006D475" w14:textId="63AEB37C">
      <w:pPr>
        <w:pStyle w:val="Normal"/>
        <w:ind w:left="0"/>
      </w:pPr>
      <w:r>
        <w:drawing>
          <wp:inline wp14:editId="5C7FC843" wp14:anchorId="70B58807">
            <wp:extent cx="3686175" cy="4572000"/>
            <wp:effectExtent l="0" t="0" r="0" b="0"/>
            <wp:docPr id="2142959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3578faf0a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964DF" w:rsidP="64D964DF" w:rsidRDefault="64D964DF" w14:paraId="4981A2C6" w14:textId="17F66090">
      <w:pPr>
        <w:pStyle w:val="Normal"/>
        <w:ind w:left="0"/>
      </w:pPr>
    </w:p>
    <w:p w:rsidR="16CA9B04" w:rsidP="16CA9B04" w:rsidRDefault="16CA9B04" w14:paraId="68EBEAAA" w14:textId="1172B7F9">
      <w:pPr>
        <w:pStyle w:val="Normal"/>
        <w:ind w:left="0"/>
        <w:rPr>
          <w:b w:val="1"/>
          <w:bCs w:val="1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>12. Quelle est la moyenne des salaires des infirmiers(ères) par service ?</w:t>
      </w:r>
    </w:p>
    <w:p w:rsidR="64D964DF" w:rsidP="64D964DF" w:rsidRDefault="64D964DF" w14:paraId="7F49FDBD" w14:textId="5533CDE5">
      <w:pPr>
        <w:pStyle w:val="Normal"/>
        <w:ind w:left="0"/>
      </w:pPr>
      <w:r w:rsidR="64D964DF">
        <w:rPr/>
        <w:t xml:space="preserve">select distinct AVG( treat(value(e)as tinfirmier).salaire),DEREF(treat(value(e)as tinfirmier).infirmier_service).CODE_SERVICE </w:t>
      </w:r>
    </w:p>
    <w:p w:rsidR="64D964DF" w:rsidP="64D964DF" w:rsidRDefault="64D964DF" w14:paraId="123E8244" w14:textId="73A2A363">
      <w:pPr>
        <w:pStyle w:val="Normal"/>
        <w:ind w:left="0"/>
      </w:pPr>
      <w:r w:rsidR="64D964DF">
        <w:rPr/>
        <w:t>from employe e where value (e)is of(tinfirmier)</w:t>
      </w:r>
    </w:p>
    <w:p w:rsidR="64D964DF" w:rsidP="64D964DF" w:rsidRDefault="64D964DF" w14:paraId="7B9758A8" w14:textId="0ACA0C64">
      <w:pPr>
        <w:pStyle w:val="Normal"/>
        <w:ind w:left="0"/>
      </w:pPr>
      <w:r w:rsidR="64D964DF">
        <w:rPr/>
        <w:t>group by(DEREF(treat(value(e)as tinfirmier).infirmier_service).CODE_SERVICE) ;</w:t>
      </w:r>
    </w:p>
    <w:p w:rsidR="64D964DF" w:rsidP="64D964DF" w:rsidRDefault="64D964DF" w14:paraId="2BE11608" w14:textId="42E61D08">
      <w:pPr>
        <w:pStyle w:val="Normal"/>
        <w:ind w:left="0"/>
      </w:pPr>
      <w:r>
        <w:drawing>
          <wp:inline wp14:editId="66832A99" wp14:anchorId="4D0CBE6C">
            <wp:extent cx="6641796" cy="1010106"/>
            <wp:effectExtent l="0" t="0" r="0" b="0"/>
            <wp:docPr id="661873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af54ff5a9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796" cy="10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964DF" w:rsidP="64D964DF" w:rsidRDefault="64D964DF" w14:paraId="4A101CF3" w14:textId="51702973">
      <w:pPr>
        <w:pStyle w:val="Normal"/>
        <w:ind w:left="0"/>
      </w:pPr>
    </w:p>
    <w:p w:rsidR="64D964DF" w:rsidP="64D964DF" w:rsidRDefault="64D964DF" w14:paraId="22C8CD41" w14:textId="0F136D63">
      <w:pPr>
        <w:pStyle w:val="Normal"/>
        <w:ind w:left="0"/>
      </w:pPr>
    </w:p>
    <w:p w:rsidR="64D964DF" w:rsidP="64D964DF" w:rsidRDefault="64D964DF" w14:paraId="0FA6A335" w14:textId="24A4C0D3">
      <w:pPr>
        <w:pStyle w:val="Normal"/>
        <w:ind w:left="0"/>
      </w:pPr>
    </w:p>
    <w:p w:rsidR="64D964DF" w:rsidP="64D964DF" w:rsidRDefault="64D964DF" w14:paraId="2E4A8740" w14:textId="3DCB96BB">
      <w:pPr>
        <w:pStyle w:val="Normal"/>
        <w:ind w:left="0"/>
      </w:pPr>
    </w:p>
    <w:p w:rsidR="64D964DF" w:rsidP="64D964DF" w:rsidRDefault="64D964DF" w14:paraId="7670E436" w14:textId="4A2AA02D">
      <w:pPr>
        <w:pStyle w:val="Normal"/>
        <w:ind w:left="0"/>
      </w:pPr>
    </w:p>
    <w:p w:rsidR="64D964DF" w:rsidP="64D964DF" w:rsidRDefault="64D964DF" w14:paraId="0DA7761F" w14:textId="54EAB94F">
      <w:pPr>
        <w:pStyle w:val="Normal"/>
        <w:ind w:left="0"/>
      </w:pPr>
    </w:p>
    <w:p w:rsidR="64D964DF" w:rsidP="64D964DF" w:rsidRDefault="64D964DF" w14:paraId="5606A140" w14:textId="730A7FE5">
      <w:pPr>
        <w:pStyle w:val="Normal"/>
        <w:ind w:left="0"/>
      </w:pPr>
    </w:p>
    <w:p w:rsidR="64D964DF" w:rsidP="64D964DF" w:rsidRDefault="64D964DF" w14:paraId="11EC6FF6" w14:textId="6B37507E">
      <w:pPr>
        <w:pStyle w:val="Normal"/>
        <w:ind w:left="0"/>
      </w:pPr>
    </w:p>
    <w:p w:rsidR="64D964DF" w:rsidP="64D964DF" w:rsidRDefault="64D964DF" w14:paraId="6C0E6A49" w14:textId="55822659">
      <w:pPr>
        <w:pStyle w:val="Normal"/>
        <w:ind w:left="0"/>
      </w:pPr>
    </w:p>
    <w:p w:rsidR="2C7D35BD" w:rsidP="2C7D35BD" w:rsidRDefault="2C7D35BD" w14:paraId="5D5706EF" w14:textId="02D2A010">
      <w:pPr>
        <w:pStyle w:val="Normal"/>
        <w:ind w:left="0"/>
        <w:rPr>
          <w:b w:val="1"/>
          <w:bCs w:val="1"/>
        </w:rPr>
      </w:pPr>
      <w:r w:rsidRPr="64D964DF" w:rsidR="64D964DF">
        <w:rPr>
          <w:b w:val="1"/>
          <w:bCs w:val="1"/>
          <w:sz w:val="24"/>
          <w:szCs w:val="24"/>
        </w:rPr>
        <w:t>13. Pour chaque service quel est le rapport entre le nombre d’infirmier(ères) affecté(es) au service et le nombre de patients hospitalisés dans le service ?</w:t>
      </w:r>
    </w:p>
    <w:p w:rsidR="2C7D35BD" w:rsidP="64D964DF" w:rsidRDefault="2C7D35BD" w14:paraId="51EB7D2E" w14:textId="6334E0E8">
      <w:pPr>
        <w:pStyle w:val="Normal"/>
        <w:ind w:left="0"/>
        <w:rPr>
          <w:b w:val="1"/>
          <w:bCs w:val="1"/>
        </w:rPr>
      </w:pPr>
      <w:r w:rsidRPr="64D964DF" w:rsidR="64D964DF">
        <w:rPr>
          <w:b w:val="1"/>
          <w:bCs w:val="1"/>
        </w:rPr>
        <w:t>Requette:</w:t>
      </w:r>
    </w:p>
    <w:p w:rsidR="64D964DF" w:rsidP="64D964DF" w:rsidRDefault="64D964DF" w14:paraId="06F1592F" w14:textId="0C499D60">
      <w:pPr>
        <w:pStyle w:val="Normal"/>
        <w:ind w:left="0"/>
      </w:pPr>
      <w:r w:rsidR="64D964DF">
        <w:rPr/>
        <w:t>select s.code_service,s.nbinfirmierhospitalise(s.code_service,'i')/s.nbinfirmierhospitalise(s.code_service,'h') as rapport from service s;</w:t>
      </w:r>
    </w:p>
    <w:p w:rsidR="64D964DF" w:rsidP="64D964DF" w:rsidRDefault="64D964DF" w14:paraId="5D4A799D" w14:textId="40D6A670">
      <w:pPr>
        <w:pStyle w:val="Normal"/>
        <w:ind w:left="0"/>
      </w:pPr>
      <w:r>
        <w:drawing>
          <wp:inline wp14:editId="5B631D75" wp14:anchorId="288B0611">
            <wp:extent cx="6539394" cy="965180"/>
            <wp:effectExtent l="0" t="0" r="0" b="0"/>
            <wp:docPr id="489602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e850e885f9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394" cy="9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D35BD" w:rsidP="2C7D35BD" w:rsidRDefault="2C7D35BD" w14:paraId="1594A1F1" w14:textId="462DD77B">
      <w:pPr>
        <w:pStyle w:val="Normal"/>
        <w:ind w:left="0"/>
        <w:rPr>
          <w:b w:val="1"/>
          <w:bCs w:val="1"/>
          <w:sz w:val="24"/>
          <w:szCs w:val="24"/>
        </w:rPr>
      </w:pPr>
      <w:r w:rsidRPr="64D964DF" w:rsidR="64D964DF">
        <w:rPr>
          <w:b w:val="1"/>
          <w:bCs w:val="1"/>
          <w:sz w:val="24"/>
          <w:szCs w:val="24"/>
        </w:rPr>
        <w:t>14. Donner la liste des médecins (Prénom et nom) ayant un patient hospitalisé dans chaque service.</w:t>
      </w:r>
    </w:p>
    <w:p w:rsidR="2C7D35BD" w:rsidP="2C7D35BD" w:rsidRDefault="2C7D35BD" w14:paraId="54A54087" w14:textId="72ECF964">
      <w:pPr>
        <w:pStyle w:val="Normal"/>
        <w:ind w:left="0"/>
      </w:pPr>
      <w:r w:rsidR="64D964DF">
        <w:rPr/>
        <w:t>select distinct treat(value(e)as tmedecin).NOM_EMP,treat(value(e)as tmedecin).PRENOM_EMP</w:t>
      </w:r>
    </w:p>
    <w:p w:rsidR="2C7D35BD" w:rsidP="2C7D35BD" w:rsidRDefault="2C7D35BD" w14:paraId="5540C995" w14:textId="175135BF">
      <w:pPr>
        <w:pStyle w:val="Normal"/>
        <w:ind w:left="0"/>
      </w:pPr>
      <w:r w:rsidR="64D964DF">
        <w:rPr/>
        <w:t>from employe e,soigne s,hospitalisation h where DEREF(value(s).soigne_medecin).NUM_EMP=treat(value(e)as tmedecin).NUM_EMP AND</w:t>
      </w:r>
    </w:p>
    <w:p w:rsidR="2C7D35BD" w:rsidP="2C7D35BD" w:rsidRDefault="2C7D35BD" w14:paraId="25C65F3A" w14:textId="1CBBE7BF">
      <w:pPr>
        <w:pStyle w:val="Normal"/>
        <w:ind w:left="0"/>
      </w:pPr>
      <w:r w:rsidR="64D964DF">
        <w:rPr/>
        <w:t xml:space="preserve">DEREF(value(h).hospitalisation_patient).NUM_PATIENT=DEREF(value(s).soigne_patient).NUM_PATIENT  </w:t>
      </w:r>
    </w:p>
    <w:p w:rsidR="2C7D35BD" w:rsidP="2C7D35BD" w:rsidRDefault="2C7D35BD" w14:paraId="530E4B28" w14:textId="5B01F91E">
      <w:pPr>
        <w:pStyle w:val="Normal"/>
        <w:ind w:left="0"/>
      </w:pPr>
      <w:r w:rsidR="64D964DF">
        <w:rPr/>
        <w:t>group by(treat(value(e)as tmedecin).NOM_EMP,treat(value(e)as tmedecin).PRENOM_EMP)</w:t>
      </w:r>
    </w:p>
    <w:p w:rsidR="2C7D35BD" w:rsidP="2C7D35BD" w:rsidRDefault="2C7D35BD" w14:paraId="57E5582A" w14:textId="1CA3BEB2">
      <w:pPr>
        <w:pStyle w:val="Normal"/>
        <w:ind w:left="0"/>
      </w:pPr>
      <w:r w:rsidR="64D964DF">
        <w:rPr/>
        <w:t xml:space="preserve">having count (distinct DEREF(value(h).hospitalisation_service).CODE_SERVICE)=(select count (s.CODE_SERVICE) </w:t>
      </w:r>
    </w:p>
    <w:p w:rsidR="2C7D35BD" w:rsidP="2C7D35BD" w:rsidRDefault="2C7D35BD" w14:paraId="631498D6" w14:textId="12A97380">
      <w:pPr>
        <w:pStyle w:val="Normal"/>
        <w:ind w:left="0"/>
      </w:pPr>
      <w:r w:rsidR="64D964DF">
        <w:rPr/>
        <w:t>from service s);</w:t>
      </w:r>
    </w:p>
    <w:p w:rsidR="2C7D35BD" w:rsidP="2C7D35BD" w:rsidRDefault="2C7D35BD" w14:paraId="1E120158" w14:textId="34F69FBF">
      <w:pPr>
        <w:pStyle w:val="Normal"/>
        <w:ind w:left="0"/>
      </w:pPr>
      <w:r>
        <w:drawing>
          <wp:inline wp14:editId="6680F7C1" wp14:anchorId="36A507DD">
            <wp:extent cx="6542256" cy="2194382"/>
            <wp:effectExtent l="0" t="0" r="0" b="0"/>
            <wp:docPr id="263647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5c21bf013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256" cy="21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0F05D"/>
    <w:rsid w:val="16CA9B04"/>
    <w:rsid w:val="2C7D35BD"/>
    <w:rsid w:val="64D964DF"/>
    <w:rsid w:val="70C0F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F05D"/>
  <w15:chartTrackingRefBased/>
  <w15:docId w15:val="{53449FE3-0394-4EE8-B797-928D44417F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4b9d5937fed4785" /><Relationship Type="http://schemas.openxmlformats.org/officeDocument/2006/relationships/image" Target="/media/image3.png" Id="R976b55f7d2474ec5" /><Relationship Type="http://schemas.openxmlformats.org/officeDocument/2006/relationships/image" Target="/media/image4.png" Id="R95fefb050c8349be" /><Relationship Type="http://schemas.openxmlformats.org/officeDocument/2006/relationships/image" Target="/media/image8.png" Id="R3e1497cd6d284c92" /><Relationship Type="http://schemas.openxmlformats.org/officeDocument/2006/relationships/numbering" Target="numbering.xml" Id="R47cc7fdfb6dd416c" /><Relationship Type="http://schemas.openxmlformats.org/officeDocument/2006/relationships/image" Target="/media/image22.png" Id="R5c59f2d99b4c4c06" /><Relationship Type="http://schemas.openxmlformats.org/officeDocument/2006/relationships/image" Target="/media/image23.png" Id="R7b11c76c53554d70" /><Relationship Type="http://schemas.openxmlformats.org/officeDocument/2006/relationships/image" Target="/media/image24.png" Id="R15977c8cb2e7449f" /><Relationship Type="http://schemas.openxmlformats.org/officeDocument/2006/relationships/image" Target="/media/image25.png" Id="Rd469366fbdcc4139" /><Relationship Type="http://schemas.openxmlformats.org/officeDocument/2006/relationships/image" Target="/media/image26.png" Id="R2ca70c707ca0468e" /><Relationship Type="http://schemas.openxmlformats.org/officeDocument/2006/relationships/image" Target="/media/image27.png" Id="Rb4062bd3df044f19" /><Relationship Type="http://schemas.openxmlformats.org/officeDocument/2006/relationships/image" Target="/media/image28.png" Id="R9313f79e907e47de" /><Relationship Type="http://schemas.openxmlformats.org/officeDocument/2006/relationships/image" Target="/media/image29.png" Id="R8f09ff52a0c54c1a" /><Relationship Type="http://schemas.openxmlformats.org/officeDocument/2006/relationships/image" Target="/media/image2a.png" Id="Re7c9ab516ea34e2b" /><Relationship Type="http://schemas.openxmlformats.org/officeDocument/2006/relationships/image" Target="/media/image2b.png" Id="Rc6828988ab944f52" /><Relationship Type="http://schemas.openxmlformats.org/officeDocument/2006/relationships/image" Target="/media/image2c.png" Id="R6bc7aec871334957" /><Relationship Type="http://schemas.openxmlformats.org/officeDocument/2006/relationships/image" Target="/media/image2d.png" Id="Re579291d3949438c" /><Relationship Type="http://schemas.openxmlformats.org/officeDocument/2006/relationships/image" Target="/media/image2e.png" Id="Rccacd5c5cd774f48" /><Relationship Type="http://schemas.openxmlformats.org/officeDocument/2006/relationships/image" Target="/media/image2f.png" Id="Rb1316fe85c2e40b3" /><Relationship Type="http://schemas.openxmlformats.org/officeDocument/2006/relationships/image" Target="/media/image30.png" Id="Rdd4d22cfb11b4c66" /><Relationship Type="http://schemas.openxmlformats.org/officeDocument/2006/relationships/image" Target="/media/image31.png" Id="Rb393edf8bd734302" /><Relationship Type="http://schemas.openxmlformats.org/officeDocument/2006/relationships/image" Target="/media/image32.png" Id="R0b593fb069d941bc" /><Relationship Type="http://schemas.openxmlformats.org/officeDocument/2006/relationships/image" Target="/media/image33.png" Id="R11622cf2981c41ac" /><Relationship Type="http://schemas.openxmlformats.org/officeDocument/2006/relationships/image" Target="/media/image34.png" Id="R6e2fc4739bca42b6" /><Relationship Type="http://schemas.openxmlformats.org/officeDocument/2006/relationships/image" Target="/media/image35.png" Id="Rdbca65b0278f4c22" /><Relationship Type="http://schemas.openxmlformats.org/officeDocument/2006/relationships/image" Target="/media/image36.png" Id="R39104d9a7f614f08" /><Relationship Type="http://schemas.openxmlformats.org/officeDocument/2006/relationships/image" Target="/media/image37.png" Id="R65d3578faf0a488f" /><Relationship Type="http://schemas.openxmlformats.org/officeDocument/2006/relationships/image" Target="/media/image38.png" Id="Re5baf54ff5a94181" /><Relationship Type="http://schemas.openxmlformats.org/officeDocument/2006/relationships/image" Target="/media/image39.png" Id="R43e850e885f94e8c" /><Relationship Type="http://schemas.openxmlformats.org/officeDocument/2006/relationships/image" Target="/media/image3a.png" Id="R2305c21bf01344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2022-04-13T11:35:05.7055077Z</dcterms:created>
  <dcterms:modified xsi:type="dcterms:W3CDTF">2022-04-24T22:18:48.2377072Z</dcterms:modified>
  <dc:creator>fouad zait</dc:creator>
  <lastModifiedBy>fouad zait</lastModifiedBy>
</coreProperties>
</file>