
<file path=[Content_Types].xml><?xml version="1.0" encoding="utf-8"?>
<Types xmlns="http://schemas.openxmlformats.org/package/2006/content-types">
  <Default Extension="png" ContentType="image/png"/>
  <Default Extension="vsd" ContentType="application/vnd.visio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7969B1" w14:textId="77777777" w:rsidR="00A348AA" w:rsidRDefault="00A348AA" w:rsidP="00A348AA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DENEY 6: RC DEVRELERİNİN BASAMAK CEVABI</w:t>
      </w:r>
    </w:p>
    <w:p w14:paraId="3DD866CB" w14:textId="77777777" w:rsidR="00A348AA" w:rsidRDefault="00A348AA" w:rsidP="00A348AA">
      <w:pPr>
        <w:spacing w:after="0"/>
        <w:jc w:val="both"/>
      </w:pPr>
      <w:r>
        <w:rPr>
          <w:b/>
        </w:rPr>
        <w:t>I. AMAÇ</w:t>
      </w:r>
    </w:p>
    <w:p w14:paraId="31EC5C21" w14:textId="77777777" w:rsidR="00A348AA" w:rsidRDefault="00A348AA" w:rsidP="00A348AA">
      <w:pPr>
        <w:spacing w:after="0"/>
        <w:jc w:val="both"/>
      </w:pPr>
      <w:r>
        <w:tab/>
        <w:t>Bu deneyin amacı, RC devrelerinin basamak cevaplarını incelemek ve bilinmeyen devre parametrelerinin belirlenmesinde kullanılabilecek deneysel teknikleri öğretmektir.</w:t>
      </w:r>
    </w:p>
    <w:p w14:paraId="5397246C" w14:textId="77777777" w:rsidR="00A348AA" w:rsidRDefault="00A348AA" w:rsidP="00A348AA">
      <w:pPr>
        <w:spacing w:after="0"/>
        <w:jc w:val="both"/>
      </w:pPr>
    </w:p>
    <w:p w14:paraId="685D132E" w14:textId="77777777" w:rsidR="00A348AA" w:rsidRDefault="00A348AA" w:rsidP="00A348AA">
      <w:pPr>
        <w:spacing w:after="0"/>
        <w:jc w:val="both"/>
      </w:pPr>
      <w:r>
        <w:rPr>
          <w:b/>
        </w:rPr>
        <w:t>II. ÖN ÇALIŞMA</w:t>
      </w:r>
    </w:p>
    <w:p w14:paraId="55B5C4A5" w14:textId="77777777" w:rsidR="00A348AA" w:rsidRDefault="00A348AA" w:rsidP="00A348AA">
      <w:pPr>
        <w:spacing w:after="0"/>
        <w:jc w:val="both"/>
      </w:pPr>
    </w:p>
    <w:p w14:paraId="3945CE3A" w14:textId="77777777" w:rsidR="00A348AA" w:rsidRPr="00EA09CF" w:rsidRDefault="00A348AA" w:rsidP="00A348AA">
      <w:pPr>
        <w:spacing w:after="0"/>
        <w:ind w:firstLine="703"/>
        <w:jc w:val="both"/>
        <w:rPr>
          <w:color w:val="000000"/>
        </w:rPr>
      </w:pPr>
      <w:r w:rsidRPr="00EA09CF">
        <w:rPr>
          <w:color w:val="000000"/>
        </w:rPr>
        <w:t xml:space="preserve">Şekil 1 (a)’da verilen devre, laboratuvarda RC devrelerinin özelliklerini incelemek için kullanılacaktır. Devre kaynak direnci </w:t>
      </w:r>
      <w:proofErr w:type="spellStart"/>
      <w:r w:rsidRPr="00EA09CF">
        <w:rPr>
          <w:color w:val="000000"/>
        </w:rPr>
        <w:t>Rs</w:t>
      </w:r>
      <w:proofErr w:type="spellEnd"/>
      <w:r w:rsidRPr="00EA09CF">
        <w:rPr>
          <w:color w:val="000000"/>
        </w:rPr>
        <w:t xml:space="preserve">=50Ω, R=0.9984Ω olarak belirlenmiştir. Fonksiyon jeneratöründen uygulanan gerilim; tepeden tepeye 10 V (Vamp=5 V) ve </w:t>
      </w:r>
      <w:proofErr w:type="spellStart"/>
      <w:r w:rsidRPr="00EA09CF">
        <w:rPr>
          <w:color w:val="000000"/>
        </w:rPr>
        <w:t>offset</w:t>
      </w:r>
      <w:proofErr w:type="spellEnd"/>
      <w:r w:rsidRPr="00EA09CF">
        <w:rPr>
          <w:color w:val="000000"/>
        </w:rPr>
        <w:t xml:space="preserve"> gerilimi 5V’tur. Uygulanan gerilimin frekansı 1 kHz'dir. Kaynak gerilimi, Kon</w:t>
      </w:r>
      <w:r w:rsidR="00992D61">
        <w:rPr>
          <w:color w:val="000000"/>
        </w:rPr>
        <w:t xml:space="preserve">dansatör üzerindeki gerilim ve </w:t>
      </w:r>
      <w:r w:rsidRPr="00EA09CF">
        <w:rPr>
          <w:color w:val="000000"/>
        </w:rPr>
        <w:t xml:space="preserve">direnç üzerindeki gerilimin zamanla değişimi sırasıyla Şekil 1'deki (b), (c) ve (d)'de verilmiştir. Şekil-2'de verilen kondansatör geriliminin genişletilmiş grafiğinden yararlanarak devrenin zaman sabiti </w:t>
      </w:r>
      <m:oMath>
        <m:r>
          <w:rPr>
            <w:rFonts w:ascii="Cambria Math" w:hAnsi="Cambria Math"/>
          </w:rPr>
          <m:t>(τ</m:t>
        </m:r>
      </m:oMath>
      <w:r w:rsidRPr="00EA09CF">
        <w:rPr>
          <w:color w:val="000000"/>
        </w:rPr>
        <w:t xml:space="preserve">) ve kondansatörün kapasite değerini (Farad cinsinden) hesaplayınız. </w:t>
      </w:r>
      <m:oMath>
        <m:r>
          <w:rPr>
            <w:rFonts w:ascii="Cambria Math" w:hAnsi="Cambria Math"/>
          </w:rPr>
          <m:t>(τ</m:t>
        </m:r>
      </m:oMath>
      <w:r w:rsidRPr="00EA09CF">
        <w:rPr>
          <w:b/>
          <w:color w:val="000000"/>
        </w:rPr>
        <w:t>=0.05 ms)</w:t>
      </w:r>
    </w:p>
    <w:tbl>
      <w:tblPr>
        <w:tblW w:w="9977" w:type="dxa"/>
        <w:jc w:val="center"/>
        <w:tblLayout w:type="fixed"/>
        <w:tblLook w:val="04A0" w:firstRow="1" w:lastRow="0" w:firstColumn="1" w:lastColumn="0" w:noHBand="0" w:noVBand="1"/>
      </w:tblPr>
      <w:tblGrid>
        <w:gridCol w:w="5070"/>
        <w:gridCol w:w="4907"/>
      </w:tblGrid>
      <w:tr w:rsidR="00A348AA" w14:paraId="134411F6" w14:textId="77777777" w:rsidTr="00E02BBF">
        <w:trPr>
          <w:jc w:val="center"/>
        </w:trPr>
        <w:tc>
          <w:tcPr>
            <w:tcW w:w="5070" w:type="dxa"/>
            <w:shd w:val="clear" w:color="auto" w:fill="auto"/>
            <w:vAlign w:val="center"/>
          </w:tcPr>
          <w:p w14:paraId="46054A35" w14:textId="77777777" w:rsidR="00A348AA" w:rsidRDefault="00A348AA" w:rsidP="00E02BBF">
            <w:pPr>
              <w:pStyle w:val="Caption"/>
              <w:keepNext/>
              <w:jc w:val="center"/>
            </w:pPr>
          </w:p>
          <w:p w14:paraId="53FCA380" w14:textId="77777777" w:rsidR="00A348AA" w:rsidRDefault="00A348AA" w:rsidP="00E02BBF">
            <w:pPr>
              <w:pStyle w:val="Caption"/>
              <w:jc w:val="center"/>
            </w:pPr>
            <w:r w:rsidRPr="00043A00">
              <w:object w:dxaOrig="4099" w:dyaOrig="2458" w14:anchorId="395D6FD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05.15pt;height:122.95pt" o:ole="">
                  <v:imagedata r:id="rId7" o:title=""/>
                </v:shape>
                <o:OLEObject Type="Embed" ProgID="Visio.Drawing.11" ShapeID="_x0000_i1025" DrawAspect="Content" ObjectID="_1728723540" r:id="rId8"/>
              </w:object>
            </w:r>
          </w:p>
          <w:p w14:paraId="1E1953F2" w14:textId="77777777" w:rsidR="00A348AA" w:rsidRDefault="00A348AA" w:rsidP="00E02BBF">
            <w:pPr>
              <w:pStyle w:val="Caption"/>
              <w:jc w:val="center"/>
            </w:pPr>
          </w:p>
          <w:p w14:paraId="4CB63AB6" w14:textId="77777777" w:rsidR="00A348AA" w:rsidRDefault="00A348AA" w:rsidP="00E02BBF">
            <w:pPr>
              <w:pStyle w:val="Caption"/>
              <w:jc w:val="center"/>
            </w:pPr>
          </w:p>
          <w:p w14:paraId="05F7431E" w14:textId="77777777" w:rsidR="00A348AA" w:rsidRDefault="00A348AA" w:rsidP="00E02BBF">
            <w:pPr>
              <w:pStyle w:val="Caption"/>
              <w:jc w:val="center"/>
            </w:pPr>
          </w:p>
          <w:p w14:paraId="79D6980F" w14:textId="77777777" w:rsidR="00A348AA" w:rsidRPr="00043A00" w:rsidRDefault="00A348AA" w:rsidP="00E02BBF">
            <w:pPr>
              <w:pStyle w:val="Caption"/>
              <w:jc w:val="center"/>
            </w:pPr>
            <w:r>
              <w:t>(</w:t>
            </w:r>
            <w:proofErr w:type="gramStart"/>
            <w:r>
              <w:t>a</w:t>
            </w:r>
            <w:proofErr w:type="gramEnd"/>
            <w:r>
              <w:t>)</w:t>
            </w:r>
          </w:p>
        </w:tc>
        <w:tc>
          <w:tcPr>
            <w:tcW w:w="4907" w:type="dxa"/>
            <w:shd w:val="clear" w:color="auto" w:fill="auto"/>
            <w:vAlign w:val="center"/>
          </w:tcPr>
          <w:p w14:paraId="38946033" w14:textId="77777777" w:rsidR="00A348AA" w:rsidRDefault="00DB77A8" w:rsidP="00E02BBF">
            <w:pPr>
              <w:pStyle w:val="Caption"/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50974272" wp14:editId="55DCFEFB">
                  <wp:extent cx="2987675" cy="2265045"/>
                  <wp:effectExtent l="19050" t="0" r="3175" b="0"/>
                  <wp:docPr id="7" name="Picture 45" descr="Açıklama: C:\Users\OZTURK\Desktop\Deney 6\En son benim Yaptığım\ALL0004\Düzgün Resimler\Vab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 descr="Açıklama: C:\Users\OZTURK\Desktop\Deney 6\En son benim Yaptığım\ALL0004\Düzgün Resimler\Vab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 l="4724" t="5785" r="80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7675" cy="22650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3B5BF8" w14:textId="77777777" w:rsidR="00A348AA" w:rsidRPr="00043A00" w:rsidRDefault="00A348AA" w:rsidP="00E02BBF">
            <w:pPr>
              <w:pStyle w:val="Caption"/>
              <w:jc w:val="center"/>
            </w:pPr>
            <w:r>
              <w:t>(</w:t>
            </w:r>
            <w:proofErr w:type="gramStart"/>
            <w:r>
              <w:t>b</w:t>
            </w:r>
            <w:proofErr w:type="gramEnd"/>
            <w:r>
              <w:t>)</w:t>
            </w:r>
          </w:p>
        </w:tc>
      </w:tr>
      <w:tr w:rsidR="00A348AA" w14:paraId="11899A7C" w14:textId="77777777" w:rsidTr="00E02BBF">
        <w:trPr>
          <w:jc w:val="center"/>
        </w:trPr>
        <w:tc>
          <w:tcPr>
            <w:tcW w:w="5070" w:type="dxa"/>
            <w:shd w:val="clear" w:color="auto" w:fill="auto"/>
            <w:vAlign w:val="center"/>
          </w:tcPr>
          <w:p w14:paraId="3571CE2E" w14:textId="77777777" w:rsidR="00A348AA" w:rsidRPr="00043A00" w:rsidRDefault="00DB77A8" w:rsidP="00E02BBF">
            <w:pPr>
              <w:pStyle w:val="Caption"/>
              <w:jc w:val="center"/>
            </w:pPr>
            <w:r>
              <w:rPr>
                <w:noProof/>
              </w:rPr>
              <w:drawing>
                <wp:inline distT="0" distB="0" distL="0" distR="0" wp14:anchorId="1A2ECEC9" wp14:editId="10BFA234">
                  <wp:extent cx="2785745" cy="2115820"/>
                  <wp:effectExtent l="19050" t="0" r="0" b="0"/>
                  <wp:docPr id="8" name="Picture 36" descr="Açıklama: C:\Users\OZTURK\Desktop\Deney 6\En son benim Yaptığım\ALL0004\Düzgün Resimler\Vc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 descr="Açıklama: C:\Users\OZTURK\Desktop\Deney 6\En son benim Yaptığım\ALL0004\Düzgün Resimler\Vc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 l="4724" t="5785" r="80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5745" cy="21158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FF7CF2" w14:textId="77777777" w:rsidR="00A348AA" w:rsidRPr="00043A00" w:rsidRDefault="00A348AA" w:rsidP="00E02BBF">
            <w:pPr>
              <w:pStyle w:val="Caption"/>
              <w:spacing w:before="240"/>
              <w:jc w:val="center"/>
            </w:pPr>
            <w:r>
              <w:t>(</w:t>
            </w:r>
            <w:proofErr w:type="gramStart"/>
            <w:r>
              <w:t>c</w:t>
            </w:r>
            <w:proofErr w:type="gramEnd"/>
            <w:r>
              <w:t>)</w:t>
            </w:r>
          </w:p>
        </w:tc>
        <w:tc>
          <w:tcPr>
            <w:tcW w:w="4907" w:type="dxa"/>
            <w:shd w:val="clear" w:color="auto" w:fill="auto"/>
            <w:vAlign w:val="center"/>
          </w:tcPr>
          <w:p w14:paraId="09693FA3" w14:textId="77777777" w:rsidR="00A348AA" w:rsidRPr="00043A00" w:rsidRDefault="00DB77A8" w:rsidP="00E02BBF">
            <w:pPr>
              <w:pStyle w:val="Caption"/>
              <w:jc w:val="center"/>
            </w:pPr>
            <w:r>
              <w:rPr>
                <w:noProof/>
              </w:rPr>
              <w:drawing>
                <wp:inline distT="0" distB="0" distL="0" distR="0" wp14:anchorId="22BE6CAD" wp14:editId="7E5BDCC5">
                  <wp:extent cx="2987675" cy="2275205"/>
                  <wp:effectExtent l="19050" t="0" r="3175" b="0"/>
                  <wp:docPr id="9" name="Picture 37" descr="Açıklama: C:\Users\OZTURK\Desktop\Deney 6\En son benim Yaptığım\ALL0004\Düzgün Resimler\V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 descr="Açıklama: C:\Users\OZTURK\Desktop\Deney 6\En son benim Yaptığım\ALL0004\Düzgün Resimler\V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 l="4724" t="5785" r="80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7675" cy="22752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5BAFD06" w14:textId="77777777" w:rsidR="00A348AA" w:rsidRPr="00043A00" w:rsidRDefault="00A348AA" w:rsidP="00E02BBF">
            <w:pPr>
              <w:pStyle w:val="Caption"/>
              <w:keepNext/>
              <w:jc w:val="center"/>
            </w:pPr>
            <w:r>
              <w:t>(</w:t>
            </w:r>
            <w:proofErr w:type="gramStart"/>
            <w:r>
              <w:t>d</w:t>
            </w:r>
            <w:proofErr w:type="gramEnd"/>
            <w:r>
              <w:t>)</w:t>
            </w:r>
          </w:p>
        </w:tc>
      </w:tr>
    </w:tbl>
    <w:p w14:paraId="66F84F93" w14:textId="77777777" w:rsidR="00A348AA" w:rsidRDefault="00A348AA" w:rsidP="00A348AA">
      <w:pPr>
        <w:pStyle w:val="Caption"/>
        <w:jc w:val="center"/>
        <w:rPr>
          <w:noProof/>
        </w:rPr>
      </w:pPr>
      <w:r>
        <w:t xml:space="preserve">Şekil </w:t>
      </w:r>
      <w:r w:rsidR="00EF795C">
        <w:fldChar w:fldCharType="begin"/>
      </w:r>
      <w:r w:rsidR="00EF795C">
        <w:instrText xml:space="preserve"> SEQ Şekil \* ARABIC </w:instrText>
      </w:r>
      <w:r w:rsidR="00EF795C">
        <w:fldChar w:fldCharType="separate"/>
      </w:r>
      <w:r>
        <w:rPr>
          <w:noProof/>
        </w:rPr>
        <w:t>1</w:t>
      </w:r>
      <w:r w:rsidR="00EF795C">
        <w:rPr>
          <w:noProof/>
        </w:rPr>
        <w:fldChar w:fldCharType="end"/>
      </w:r>
      <w:r>
        <w:t>-Devre şeması ve devre elemanlarının gerilim-zaman grafikleri</w:t>
      </w:r>
    </w:p>
    <w:p w14:paraId="5F11B402" w14:textId="77777777" w:rsidR="00A348AA" w:rsidRDefault="00A348AA" w:rsidP="00A348AA">
      <w:pPr>
        <w:rPr>
          <w:lang w:eastAsia="tr-TR"/>
        </w:rPr>
      </w:pPr>
    </w:p>
    <w:p w14:paraId="4533A95C" w14:textId="77777777" w:rsidR="00A348AA" w:rsidRPr="004827AB" w:rsidRDefault="00A348AA" w:rsidP="00A348AA">
      <w:pPr>
        <w:rPr>
          <w:lang w:eastAsia="tr-TR"/>
        </w:rPr>
        <w:sectPr w:rsidR="00A348AA" w:rsidRPr="004827AB">
          <w:headerReference w:type="first" r:id="rId12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69F51931" w14:textId="77777777" w:rsidR="00A348AA" w:rsidRDefault="00DB77A8" w:rsidP="00A348AA">
      <w:pPr>
        <w:spacing w:after="0"/>
        <w:jc w:val="center"/>
        <w:rPr>
          <w:noProof/>
          <w:lang w:eastAsia="tr-TR"/>
        </w:rPr>
      </w:pPr>
      <w:r>
        <w:rPr>
          <w:noProof/>
          <w:lang w:eastAsia="tr-TR"/>
        </w:rPr>
        <w:lastRenderedPageBreak/>
        <w:drawing>
          <wp:inline distT="0" distB="0" distL="0" distR="0" wp14:anchorId="25316D0D" wp14:editId="74314C62">
            <wp:extent cx="7868285" cy="5092700"/>
            <wp:effectExtent l="19050" t="0" r="0" b="0"/>
            <wp:docPr id="1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68285" cy="5092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AD466C8" w14:textId="77777777" w:rsidR="00A348AA" w:rsidRDefault="00A348AA" w:rsidP="00A348AA">
      <w:pPr>
        <w:spacing w:after="0"/>
        <w:jc w:val="center"/>
        <w:rPr>
          <w:noProof/>
          <w:lang w:eastAsia="tr-TR"/>
        </w:rPr>
        <w:sectPr w:rsidR="00A348AA" w:rsidSect="004827AB">
          <w:pgSz w:w="16838" w:h="11906" w:orient="landscape"/>
          <w:pgMar w:top="1417" w:right="1417" w:bottom="1417" w:left="1417" w:header="708" w:footer="708" w:gutter="0"/>
          <w:cols w:space="708"/>
          <w:docGrid w:linePitch="360"/>
        </w:sectPr>
      </w:pPr>
      <w:r>
        <w:t xml:space="preserve">Şekil </w:t>
      </w:r>
      <w:r w:rsidR="00EF795C">
        <w:fldChar w:fldCharType="begin"/>
      </w:r>
      <w:r w:rsidR="00EF795C">
        <w:instrText xml:space="preserve"> SEQ Şekil \* ARABIC </w:instrText>
      </w:r>
      <w:r w:rsidR="00EF795C">
        <w:fldChar w:fldCharType="separate"/>
      </w:r>
      <w:r>
        <w:rPr>
          <w:noProof/>
        </w:rPr>
        <w:t>2</w:t>
      </w:r>
      <w:r w:rsidR="00EF795C">
        <w:rPr>
          <w:noProof/>
        </w:rPr>
        <w:fldChar w:fldCharType="end"/>
      </w:r>
      <w:r>
        <w:t xml:space="preserve">- Kondansatör üstündeki </w:t>
      </w:r>
      <w:proofErr w:type="spellStart"/>
      <w:r>
        <w:t>Vc</w:t>
      </w:r>
      <w:proofErr w:type="spellEnd"/>
      <w:r>
        <w:t xml:space="preserve"> geriliminin bir periyotluk grafiği</w:t>
      </w:r>
    </w:p>
    <w:p w14:paraId="4177FBC5" w14:textId="77777777" w:rsidR="00A348AA" w:rsidRDefault="00A348AA" w:rsidP="00A348AA">
      <w:pPr>
        <w:spacing w:after="0"/>
        <w:jc w:val="center"/>
        <w:rPr>
          <w:noProof/>
          <w:lang w:eastAsia="tr-TR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62"/>
      </w:tblGrid>
      <w:tr w:rsidR="00A348AA" w14:paraId="0A6DF186" w14:textId="77777777" w:rsidTr="00E02BBF">
        <w:trPr>
          <w:trHeight w:val="1740"/>
        </w:trPr>
        <w:tc>
          <w:tcPr>
            <w:tcW w:w="9212" w:type="dxa"/>
            <w:shd w:val="clear" w:color="auto" w:fill="auto"/>
          </w:tcPr>
          <w:p w14:paraId="33028ACF" w14:textId="77777777" w:rsidR="00A348AA" w:rsidRPr="005B7BFA" w:rsidRDefault="00A348AA" w:rsidP="00E02BBF">
            <w:pPr>
              <w:spacing w:after="0"/>
              <w:jc w:val="both"/>
              <w:rPr>
                <w:b/>
              </w:rPr>
            </w:pPr>
            <w:r w:rsidRPr="005B7BFA">
              <w:rPr>
                <w:b/>
              </w:rPr>
              <w:t>Ön çalışma için ayrılmıştır.</w:t>
            </w:r>
          </w:p>
          <w:p w14:paraId="039403AA" w14:textId="77777777" w:rsidR="00A348AA" w:rsidRPr="005B7BFA" w:rsidRDefault="00A348AA" w:rsidP="00E02BBF">
            <w:pPr>
              <w:spacing w:after="0"/>
              <w:jc w:val="both"/>
              <w:rPr>
                <w:b/>
              </w:rPr>
            </w:pPr>
          </w:p>
          <w:p w14:paraId="605D49C7" w14:textId="77777777" w:rsidR="00A348AA" w:rsidRPr="005B7BFA" w:rsidRDefault="00A348AA" w:rsidP="00E02BBF">
            <w:pPr>
              <w:spacing w:after="0"/>
              <w:jc w:val="both"/>
              <w:rPr>
                <w:b/>
              </w:rPr>
            </w:pPr>
          </w:p>
          <w:p w14:paraId="75E439E5" w14:textId="77777777" w:rsidR="00A348AA" w:rsidRPr="005B7BFA" w:rsidRDefault="00A348AA" w:rsidP="00E02BBF">
            <w:pPr>
              <w:spacing w:after="0"/>
              <w:jc w:val="both"/>
              <w:rPr>
                <w:b/>
              </w:rPr>
            </w:pPr>
          </w:p>
          <w:p w14:paraId="4F8E07E4" w14:textId="77777777" w:rsidR="00A348AA" w:rsidRPr="005B7BFA" w:rsidRDefault="00A348AA" w:rsidP="00E02BBF">
            <w:pPr>
              <w:spacing w:after="0"/>
              <w:jc w:val="both"/>
              <w:rPr>
                <w:b/>
              </w:rPr>
            </w:pPr>
          </w:p>
          <w:p w14:paraId="16D19FDB" w14:textId="77777777" w:rsidR="00A348AA" w:rsidRPr="005B7BFA" w:rsidRDefault="00A348AA" w:rsidP="00E02BBF">
            <w:pPr>
              <w:spacing w:after="0"/>
              <w:jc w:val="both"/>
              <w:rPr>
                <w:b/>
              </w:rPr>
            </w:pPr>
          </w:p>
          <w:p w14:paraId="02EE48DD" w14:textId="77777777" w:rsidR="00A348AA" w:rsidRPr="005B7BFA" w:rsidRDefault="00A348AA" w:rsidP="00E02BBF">
            <w:pPr>
              <w:spacing w:after="0"/>
              <w:jc w:val="both"/>
              <w:rPr>
                <w:b/>
              </w:rPr>
            </w:pPr>
          </w:p>
        </w:tc>
      </w:tr>
    </w:tbl>
    <w:p w14:paraId="36D74DBE" w14:textId="77777777" w:rsidR="00A348AA" w:rsidRDefault="00A348AA" w:rsidP="00A348AA">
      <w:pPr>
        <w:spacing w:after="0"/>
        <w:jc w:val="both"/>
        <w:rPr>
          <w:b/>
        </w:rPr>
      </w:pPr>
    </w:p>
    <w:p w14:paraId="7CCE34FF" w14:textId="77777777" w:rsidR="00A348AA" w:rsidRDefault="00A348AA" w:rsidP="00A348AA">
      <w:pPr>
        <w:spacing w:after="0"/>
        <w:jc w:val="both"/>
      </w:pPr>
      <w:r>
        <w:rPr>
          <w:b/>
        </w:rPr>
        <w:t>IV. YÖNTEM</w:t>
      </w:r>
    </w:p>
    <w:p w14:paraId="0DD41A65" w14:textId="77777777" w:rsidR="00A348AA" w:rsidRDefault="00A348AA" w:rsidP="00A348AA">
      <w:pPr>
        <w:numPr>
          <w:ilvl w:val="1"/>
          <w:numId w:val="41"/>
        </w:numPr>
        <w:tabs>
          <w:tab w:val="clear" w:pos="1785"/>
          <w:tab w:val="num" w:pos="284"/>
        </w:tabs>
        <w:spacing w:after="0" w:line="240" w:lineRule="auto"/>
        <w:ind w:left="284"/>
        <w:jc w:val="both"/>
      </w:pPr>
      <w:r>
        <w:t>İşaret (fonksiyon) üretecini, genlikleri V</w:t>
      </w:r>
      <w:r>
        <w:rPr>
          <w:vertAlign w:val="subscript"/>
        </w:rPr>
        <w:t>AB</w:t>
      </w:r>
      <w:r>
        <w:t xml:space="preserve">=10V (tepeden tepeye genliği 10V ve </w:t>
      </w:r>
      <w:proofErr w:type="spellStart"/>
      <w:r>
        <w:t>offset</w:t>
      </w:r>
      <w:proofErr w:type="spellEnd"/>
      <w:r>
        <w:t xml:space="preserve"> 5V) ve frekansı 1 kHz olan bir kare dalga üretecek şekilde ayarlayınız ve osiloskopun ekranında söz konusu işareti elde ediniz.</w:t>
      </w:r>
    </w:p>
    <w:p w14:paraId="1D053CA1" w14:textId="77777777" w:rsidR="00A348AA" w:rsidRDefault="00A348AA" w:rsidP="00A348AA">
      <w:pPr>
        <w:numPr>
          <w:ilvl w:val="1"/>
          <w:numId w:val="41"/>
        </w:numPr>
        <w:tabs>
          <w:tab w:val="clear" w:pos="1785"/>
          <w:tab w:val="num" w:pos="284"/>
        </w:tabs>
        <w:spacing w:after="0" w:line="240" w:lineRule="auto"/>
        <w:ind w:left="284"/>
        <w:jc w:val="both"/>
      </w:pPr>
      <w:r>
        <w:t xml:space="preserve">R=1K </w:t>
      </w:r>
      <w:proofErr w:type="spellStart"/>
      <w:r>
        <w:t>Ω’luk</w:t>
      </w:r>
      <w:proofErr w:type="spellEnd"/>
      <w:r>
        <w:t xml:space="preserve"> bir direnç ve 47nF’lık kondansatör ile Şekil 1’deki devreyi kurunuz. (Devreyi kurmadan evvel R direncini </w:t>
      </w:r>
      <w:proofErr w:type="spellStart"/>
      <w:r>
        <w:t>ohmmetre</w:t>
      </w:r>
      <w:proofErr w:type="spellEnd"/>
      <w:r>
        <w:t xml:space="preserve"> ile ölçün ve kaydedin.)</w:t>
      </w:r>
    </w:p>
    <w:p w14:paraId="6CF3BF35" w14:textId="77777777" w:rsidR="00A348AA" w:rsidRPr="00EA09CF" w:rsidRDefault="00A348AA" w:rsidP="00A348AA">
      <w:pPr>
        <w:numPr>
          <w:ilvl w:val="1"/>
          <w:numId w:val="41"/>
        </w:numPr>
        <w:tabs>
          <w:tab w:val="clear" w:pos="1785"/>
          <w:tab w:val="num" w:pos="284"/>
        </w:tabs>
        <w:spacing w:after="0" w:line="240" w:lineRule="auto"/>
        <w:ind w:left="284"/>
        <w:jc w:val="both"/>
        <w:rPr>
          <w:color w:val="000000"/>
        </w:rPr>
      </w:pPr>
      <w:r w:rsidRPr="00EA09CF">
        <w:rPr>
          <w:color w:val="000000"/>
        </w:rPr>
        <w:t>V</w:t>
      </w:r>
      <w:r w:rsidRPr="00EA09CF">
        <w:rPr>
          <w:color w:val="000000"/>
          <w:vertAlign w:val="subscript"/>
        </w:rPr>
        <w:t>R</w:t>
      </w:r>
      <w:r w:rsidRPr="00EA09CF">
        <w:rPr>
          <w:color w:val="000000"/>
        </w:rPr>
        <w:t>(t) gerilimini osiloskopun ekranında uygun şekilde görüntüleyiniz. (V</w:t>
      </w:r>
      <w:r w:rsidRPr="00EA09CF">
        <w:rPr>
          <w:color w:val="000000"/>
          <w:vertAlign w:val="subscript"/>
        </w:rPr>
        <w:t>R</w:t>
      </w:r>
      <w:r w:rsidRPr="00EA09CF">
        <w:rPr>
          <w:color w:val="000000"/>
        </w:rPr>
        <w:t>(t) geriliminin dalga formu, direnç üzerindeki akımın belli bir katsayı ile çarpılmış şeklidir. Devre tek çevreden oluştuğu için bu akım aynı zamanda kondansatör akımının da dalga şeklidir.)</w:t>
      </w:r>
    </w:p>
    <w:p w14:paraId="5DFB4279" w14:textId="77777777" w:rsidR="00A348AA" w:rsidRDefault="00A348AA" w:rsidP="00A348AA">
      <w:pPr>
        <w:numPr>
          <w:ilvl w:val="1"/>
          <w:numId w:val="41"/>
        </w:numPr>
        <w:tabs>
          <w:tab w:val="clear" w:pos="1785"/>
          <w:tab w:val="num" w:pos="284"/>
        </w:tabs>
        <w:spacing w:after="0" w:line="240" w:lineRule="auto"/>
        <w:ind w:left="284"/>
        <w:jc w:val="both"/>
      </w:pPr>
      <w:r>
        <w:t>Osiloskop ekranında elde ettiğiniz V</w:t>
      </w:r>
      <w:r>
        <w:rPr>
          <w:vertAlign w:val="subscript"/>
        </w:rPr>
        <w:t>C</w:t>
      </w:r>
      <w:r>
        <w:t xml:space="preserve">(t) gerilimini </w:t>
      </w:r>
      <w:r w:rsidRPr="00C96325">
        <w:rPr>
          <w:b/>
        </w:rPr>
        <w:t>ayrıntılı</w:t>
      </w:r>
      <w:r>
        <w:t xml:space="preserve"> şekilde çiziniz. (Bu aşamaya gelince asistana haber veriniz)</w:t>
      </w:r>
    </w:p>
    <w:p w14:paraId="0B31FD4B" w14:textId="77777777" w:rsidR="00A348AA" w:rsidRDefault="00A348AA" w:rsidP="00A348AA">
      <w:pPr>
        <w:numPr>
          <w:ilvl w:val="1"/>
          <w:numId w:val="41"/>
        </w:numPr>
        <w:tabs>
          <w:tab w:val="clear" w:pos="1785"/>
          <w:tab w:val="num" w:pos="284"/>
        </w:tabs>
        <w:spacing w:after="0" w:line="240" w:lineRule="auto"/>
        <w:ind w:left="284"/>
        <w:jc w:val="both"/>
      </w:pPr>
      <w:r>
        <w:t>Kapasitörün değerini LCR metre ile ölçünüz.</w:t>
      </w:r>
    </w:p>
    <w:p w14:paraId="17CED7DA" w14:textId="77777777" w:rsidR="00A348AA" w:rsidRDefault="00EF795C" w:rsidP="00A348AA">
      <w:pPr>
        <w:numPr>
          <w:ilvl w:val="1"/>
          <w:numId w:val="41"/>
        </w:numPr>
        <w:tabs>
          <w:tab w:val="clear" w:pos="1785"/>
          <w:tab w:val="num" w:pos="284"/>
        </w:tabs>
        <w:spacing w:after="0" w:line="240" w:lineRule="auto"/>
        <w:ind w:left="284"/>
        <w:jc w:val="both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AB</m:t>
            </m:r>
          </m:sub>
        </m:sSub>
        <m:r>
          <w:rPr>
            <w:rFonts w:ascii="Cambria Math" w:hAnsi="Cambria Math"/>
          </w:rPr>
          <m:t>(t)</m:t>
        </m:r>
      </m:oMath>
      <w:r w:rsidR="00A348AA"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="00A348AA">
        <w:t xml:space="preserve"> ve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="00A348AA">
        <w:t xml:space="preserve"> grafiklerini deney föyündeki kareli </w:t>
      </w:r>
      <w:proofErr w:type="gramStart"/>
      <w:r w:rsidR="00A348AA">
        <w:t>kağıda</w:t>
      </w:r>
      <w:proofErr w:type="gramEnd"/>
      <w:r w:rsidR="00A348AA">
        <w:t xml:space="preserve"> çiziniz.</w:t>
      </w:r>
    </w:p>
    <w:p w14:paraId="753B831C" w14:textId="77777777" w:rsidR="00A348AA" w:rsidRDefault="00A348AA" w:rsidP="00A348AA">
      <w:pPr>
        <w:spacing w:after="0"/>
        <w:jc w:val="both"/>
        <w:rPr>
          <w:b/>
        </w:rPr>
      </w:pPr>
      <w:r>
        <w:rPr>
          <w:b/>
        </w:rPr>
        <w:t>V. ANALİZ</w:t>
      </w:r>
    </w:p>
    <w:p w14:paraId="0721BCDD" w14:textId="77777777" w:rsidR="00A348AA" w:rsidRDefault="00A348AA" w:rsidP="00A348AA">
      <w:pPr>
        <w:numPr>
          <w:ilvl w:val="0"/>
          <w:numId w:val="42"/>
        </w:numPr>
        <w:tabs>
          <w:tab w:val="clear" w:pos="1080"/>
          <w:tab w:val="num" w:pos="284"/>
        </w:tabs>
        <w:spacing w:after="0" w:line="240" w:lineRule="auto"/>
        <w:ind w:left="284" w:hanging="284"/>
      </w:pPr>
      <w:r>
        <w:t>Ölçtüğünüz zaman sabitinden C’nin değerini hesaplayınız ve LCR metre ile ölçtüğünüz değerle karşılaştırınız.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62"/>
      </w:tblGrid>
      <w:tr w:rsidR="004B67FF" w:rsidRPr="000676D6" w14:paraId="3021AD7D" w14:textId="77777777" w:rsidTr="000676D6">
        <w:tc>
          <w:tcPr>
            <w:tcW w:w="9212" w:type="dxa"/>
          </w:tcPr>
          <w:p w14:paraId="34572F25" w14:textId="77777777" w:rsidR="004B67FF" w:rsidRPr="000676D6" w:rsidRDefault="004B67FF" w:rsidP="000676D6">
            <w:pPr>
              <w:spacing w:after="0"/>
              <w:jc w:val="both"/>
              <w:rPr>
                <w:b/>
              </w:rPr>
            </w:pPr>
            <w:r w:rsidRPr="000676D6">
              <w:rPr>
                <w:b/>
              </w:rPr>
              <w:t>Analiz için ayrılmıştır.</w:t>
            </w:r>
          </w:p>
          <w:p w14:paraId="0FB87583" w14:textId="77777777" w:rsidR="004B67FF" w:rsidRPr="000676D6" w:rsidRDefault="004B67FF" w:rsidP="000676D6">
            <w:pPr>
              <w:spacing w:after="0"/>
              <w:jc w:val="both"/>
              <w:rPr>
                <w:b/>
              </w:rPr>
            </w:pPr>
          </w:p>
          <w:p w14:paraId="3280D89D" w14:textId="77777777" w:rsidR="004B67FF" w:rsidRPr="000676D6" w:rsidRDefault="004B67FF" w:rsidP="000676D6">
            <w:pPr>
              <w:spacing w:after="0"/>
              <w:jc w:val="both"/>
              <w:rPr>
                <w:b/>
              </w:rPr>
            </w:pPr>
          </w:p>
          <w:p w14:paraId="1402D774" w14:textId="77777777" w:rsidR="004B67FF" w:rsidRPr="000676D6" w:rsidRDefault="004B67FF" w:rsidP="000676D6">
            <w:pPr>
              <w:spacing w:after="0"/>
              <w:jc w:val="both"/>
              <w:rPr>
                <w:b/>
              </w:rPr>
            </w:pPr>
          </w:p>
          <w:p w14:paraId="4C103D81" w14:textId="77777777" w:rsidR="004B67FF" w:rsidRPr="000676D6" w:rsidRDefault="004B67FF" w:rsidP="000676D6">
            <w:pPr>
              <w:spacing w:after="0"/>
              <w:jc w:val="both"/>
              <w:rPr>
                <w:b/>
              </w:rPr>
            </w:pPr>
          </w:p>
          <w:p w14:paraId="261458D4" w14:textId="77777777" w:rsidR="004B67FF" w:rsidRPr="000676D6" w:rsidRDefault="004B67FF" w:rsidP="000676D6">
            <w:pPr>
              <w:spacing w:after="0"/>
              <w:jc w:val="both"/>
              <w:rPr>
                <w:b/>
              </w:rPr>
            </w:pPr>
          </w:p>
          <w:p w14:paraId="75A0841F" w14:textId="77777777" w:rsidR="004B67FF" w:rsidRPr="000676D6" w:rsidRDefault="004B67FF" w:rsidP="000676D6">
            <w:pPr>
              <w:jc w:val="center"/>
              <w:rPr>
                <w:b/>
                <w:sz w:val="28"/>
                <w:szCs w:val="28"/>
              </w:rPr>
            </w:pPr>
          </w:p>
          <w:p w14:paraId="29F98190" w14:textId="77777777" w:rsidR="004B67FF" w:rsidRPr="000676D6" w:rsidRDefault="004B67FF" w:rsidP="000676D6">
            <w:pPr>
              <w:jc w:val="center"/>
              <w:rPr>
                <w:b/>
                <w:sz w:val="28"/>
                <w:szCs w:val="28"/>
              </w:rPr>
            </w:pPr>
          </w:p>
          <w:p w14:paraId="63EC4528" w14:textId="77777777" w:rsidR="004B67FF" w:rsidRPr="000676D6" w:rsidRDefault="004B67FF" w:rsidP="000676D6">
            <w:pPr>
              <w:jc w:val="center"/>
              <w:rPr>
                <w:b/>
                <w:sz w:val="28"/>
                <w:szCs w:val="28"/>
              </w:rPr>
            </w:pPr>
          </w:p>
          <w:p w14:paraId="7A25F32F" w14:textId="77777777" w:rsidR="004B67FF" w:rsidRPr="000676D6" w:rsidRDefault="004B67FF" w:rsidP="000676D6">
            <w:pPr>
              <w:jc w:val="center"/>
              <w:rPr>
                <w:b/>
                <w:sz w:val="28"/>
                <w:szCs w:val="28"/>
              </w:rPr>
            </w:pPr>
          </w:p>
          <w:p w14:paraId="1CEF423F" w14:textId="77777777" w:rsidR="004B67FF" w:rsidRPr="000676D6" w:rsidRDefault="004B67FF" w:rsidP="000676D6">
            <w:pPr>
              <w:jc w:val="center"/>
              <w:rPr>
                <w:b/>
                <w:sz w:val="28"/>
                <w:szCs w:val="28"/>
              </w:rPr>
            </w:pPr>
          </w:p>
          <w:p w14:paraId="21CD1B38" w14:textId="77777777" w:rsidR="004B67FF" w:rsidRPr="000676D6" w:rsidRDefault="004B67FF" w:rsidP="000676D6">
            <w:pPr>
              <w:jc w:val="center"/>
              <w:rPr>
                <w:b/>
                <w:sz w:val="28"/>
                <w:szCs w:val="28"/>
              </w:rPr>
            </w:pPr>
          </w:p>
          <w:p w14:paraId="5499ECE3" w14:textId="77777777" w:rsidR="004B67FF" w:rsidRPr="000676D6" w:rsidRDefault="004B67FF" w:rsidP="000676D6">
            <w:pPr>
              <w:jc w:val="center"/>
              <w:rPr>
                <w:b/>
                <w:sz w:val="28"/>
                <w:szCs w:val="28"/>
              </w:rPr>
            </w:pPr>
          </w:p>
        </w:tc>
      </w:tr>
    </w:tbl>
    <w:p w14:paraId="170952E7" w14:textId="77777777" w:rsidR="004B67FF" w:rsidRDefault="004B67FF" w:rsidP="00A348AA">
      <w:pPr>
        <w:jc w:val="center"/>
        <w:rPr>
          <w:b/>
          <w:sz w:val="28"/>
          <w:szCs w:val="28"/>
        </w:rPr>
        <w:sectPr w:rsidR="004B67FF" w:rsidSect="00A348AA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tbl>
      <w:tblPr>
        <w:tblW w:w="9680" w:type="dxa"/>
        <w:tblInd w:w="6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0"/>
        <w:gridCol w:w="220"/>
        <w:gridCol w:w="220"/>
        <w:gridCol w:w="220"/>
        <w:gridCol w:w="220"/>
        <w:gridCol w:w="220"/>
        <w:gridCol w:w="220"/>
        <w:gridCol w:w="220"/>
        <w:gridCol w:w="220"/>
        <w:gridCol w:w="220"/>
        <w:gridCol w:w="220"/>
        <w:gridCol w:w="220"/>
        <w:gridCol w:w="220"/>
        <w:gridCol w:w="220"/>
        <w:gridCol w:w="220"/>
        <w:gridCol w:w="220"/>
        <w:gridCol w:w="220"/>
        <w:gridCol w:w="220"/>
        <w:gridCol w:w="220"/>
        <w:gridCol w:w="220"/>
        <w:gridCol w:w="220"/>
        <w:gridCol w:w="220"/>
        <w:gridCol w:w="220"/>
        <w:gridCol w:w="220"/>
        <w:gridCol w:w="220"/>
        <w:gridCol w:w="220"/>
        <w:gridCol w:w="220"/>
        <w:gridCol w:w="220"/>
        <w:gridCol w:w="220"/>
        <w:gridCol w:w="220"/>
        <w:gridCol w:w="220"/>
        <w:gridCol w:w="220"/>
        <w:gridCol w:w="220"/>
        <w:gridCol w:w="220"/>
        <w:gridCol w:w="220"/>
        <w:gridCol w:w="220"/>
        <w:gridCol w:w="220"/>
        <w:gridCol w:w="220"/>
        <w:gridCol w:w="220"/>
        <w:gridCol w:w="220"/>
        <w:gridCol w:w="220"/>
        <w:gridCol w:w="220"/>
        <w:gridCol w:w="220"/>
        <w:gridCol w:w="220"/>
      </w:tblGrid>
      <w:tr w:rsidR="00EF795C" w:rsidRPr="00D15D85" w14:paraId="5B4C283F" w14:textId="77777777" w:rsidTr="004B67FF">
        <w:trPr>
          <w:trHeight w:val="229"/>
        </w:trPr>
        <w:tc>
          <w:tcPr>
            <w:tcW w:w="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BBE2E20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9FC6309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27008D7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F0FFF44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3C0A168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FFCD41E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1626BBA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7CB7678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38CA068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4F26750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2721E03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EF62A89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4CAB49F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F7FEBFD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98D138A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4336BAC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3B69DD1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FD15057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C03E55B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C82C667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00217EF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B5D26B5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FA2C365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22EEB22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CFF5157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9E05636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E584D21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C93BA0B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A54DD50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4BB0B12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6A4968B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33026A5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9473ABE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CA56AB5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0FB90E0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DF1A33C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A102809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8DCC933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91F5A88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2E0E54D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8C9A944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B6F7DEE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F3EE057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A312B04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EF795C" w:rsidRPr="00D15D85" w14:paraId="21343ACD" w14:textId="77777777" w:rsidTr="004B67FF">
        <w:trPr>
          <w:trHeight w:val="229"/>
        </w:trPr>
        <w:tc>
          <w:tcPr>
            <w:tcW w:w="2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3B0D307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19C7ABB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B1CFA79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1C1EA0B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73C9791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A8F5AEA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89F7031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79FCF95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8EB616B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9051AFD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3E942F1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6B9C1AA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F474D62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D706C0A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CED8164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E89B74A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449632F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E6EB89F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8AD8E97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544271A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29CC7AA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3A4BFF2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2644BB4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CB91959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40E46D2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2BFB7CF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FFB7204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C51D9ED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B21FDBD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2100EAF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D100CF0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BCD4A53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DA924A7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CEFCD9E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6B01405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BFCD3C3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D54D8C7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B0D045D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D6D34DC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191A3ED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B4AAA4A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A73C800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6CC9027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0C2EE14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EF795C" w:rsidRPr="00D15D85" w14:paraId="193DA8B1" w14:textId="77777777" w:rsidTr="004B67FF">
        <w:trPr>
          <w:trHeight w:val="229"/>
        </w:trPr>
        <w:tc>
          <w:tcPr>
            <w:tcW w:w="2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BC09387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5E87FB4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377F854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C7E837C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C870523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2DCE86E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FCDA033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E878F01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1860855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DFA7F2A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DED69BE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7FE5EAF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483566A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D96D721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EC7F6C9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8536924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2F5681E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BA7F8CC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600A944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26A52A0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3F06B16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9491637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3E62A0E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FE8081F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38C471B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790B956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623130D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A9EA865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3AF2041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075374D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BD76F13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2CCE72B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9CD5075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49491AB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2A4F595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D6E3244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78B2C14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126B8C9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58BAF5D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AD37367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CFF107B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0282543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F2A485D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4270D7F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EF795C" w:rsidRPr="00D15D85" w14:paraId="1F88F90B" w14:textId="77777777" w:rsidTr="004B67FF">
        <w:trPr>
          <w:trHeight w:val="229"/>
        </w:trPr>
        <w:tc>
          <w:tcPr>
            <w:tcW w:w="2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D7D42F9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97F3EE4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19CBB86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4D2BF8D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40B3CB7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E253708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4BD262B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76E07A2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3277452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BA6368C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2875AA5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DAD5836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E1DFB98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F499FE1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6875447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0B903F5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4D99183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9B041AE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9D49584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B78B29C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068D35A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08104E0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0A4F5C4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3754BB9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5E6EB26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6D7DCB5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23AE5AB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889A9C2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442731D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446C7C7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A6ABF2A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C3465A1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12BB43E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4AE97CC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9024ED2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8967C60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02E1731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33C5BA3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D9455D4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EAD8925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2733631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8F2E944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9EBAC19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135FF1E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EF795C" w:rsidRPr="00D15D85" w14:paraId="63AAB24F" w14:textId="77777777" w:rsidTr="004B67FF">
        <w:trPr>
          <w:trHeight w:val="229"/>
        </w:trPr>
        <w:tc>
          <w:tcPr>
            <w:tcW w:w="2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4C6D7FC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B58D935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A9186FE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BF495B8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1206659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3032825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B27D5AD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23D3D91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26FB6D9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2C66E22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17BFD3E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CAF2D22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76343B3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628F568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C5B6649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96FA748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B7147CE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3DC6ABA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9F72096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8A9EB1D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9ADA276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53E440F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0C5E052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23B80B4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FC56E35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421A18C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93F5DD6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EFFBCD3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3FBBB93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B57D6D5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3D9A0D0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EFB3A14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6F00E7A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267FF84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AC23057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6C534B9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684831D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4A6A436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7F679B2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5A75F7B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106C5E6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BE30F0D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0C5415C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A6945E1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EF795C" w:rsidRPr="00D15D85" w14:paraId="374F399D" w14:textId="77777777" w:rsidTr="004B67FF">
        <w:trPr>
          <w:trHeight w:val="229"/>
        </w:trPr>
        <w:tc>
          <w:tcPr>
            <w:tcW w:w="2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6877E48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704541E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C1BD313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27D4105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A340A5F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97EC922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FF70966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330650D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2A152C6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1F178D5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7B55A60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358C3EF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F615E00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55FE5FC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B06F964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59A737A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14CFCCB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18AB9AF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202426B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BBAE687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C2A92DA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8506573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F50C5B8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8BDEE9F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9782E3E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292CA41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465EF43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598BA67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F33CBD2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11F1F4A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2003837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D798A1F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AB48F90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BF49260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0A071DF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63D61BC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BDB4E87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76053BA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578F9BC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D11822E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3BBF33B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C6EF414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7966E58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113FFF5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EF795C" w:rsidRPr="00D15D85" w14:paraId="6F501DDF" w14:textId="77777777" w:rsidTr="004B67FF">
        <w:trPr>
          <w:trHeight w:val="229"/>
        </w:trPr>
        <w:tc>
          <w:tcPr>
            <w:tcW w:w="2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5620D2E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DA0930C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4361E95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B401132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3E0878C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7BD04A4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967C7F0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D6E4384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A20E636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B2C757E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3A42E61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C93FD47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46875EA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6808C25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C8D1DC3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CBBB621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846E63B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2FB41E6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C1BCD93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1AA6302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0A51F10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9A592C3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FFC1689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4F95B7D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D379C76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97A0A60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9ECBE7F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A54DBC4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47FA893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072D5FB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0880270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CD226BA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5249593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78AEBEB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7893CBB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6EBD222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FE95A75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640413A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A131853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9990238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DF6DE8E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2C4E0FA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5F7A62B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8AEA72C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EF795C" w:rsidRPr="00D15D85" w14:paraId="5D715CDF" w14:textId="77777777" w:rsidTr="004B67FF">
        <w:trPr>
          <w:trHeight w:val="229"/>
        </w:trPr>
        <w:tc>
          <w:tcPr>
            <w:tcW w:w="2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F96DA83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949C004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D5806A2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50362FF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DF9AB13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E24DAF4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6F0C7C9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E2D61AE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E092D1F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114E117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90C1FAC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127EE1C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3E6A634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282E072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1E96129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1414361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FC29FC7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8787055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F7A466B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0EC5309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53A43C9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7471C63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E18C0EF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6AE8FDD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1D1FD42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FED9D00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9ACE28A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87BA44C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A5ABB1E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5C960FE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99AA3C0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C88CE6C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763DEA1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D606E5A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7763E73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E468DC2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3B905FE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C27DC28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035C02D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91A496E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07FB497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E3FBE19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E6CBC98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C8BE232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EF795C" w:rsidRPr="00D15D85" w14:paraId="5612F282" w14:textId="77777777" w:rsidTr="004B67FF">
        <w:trPr>
          <w:trHeight w:val="229"/>
        </w:trPr>
        <w:tc>
          <w:tcPr>
            <w:tcW w:w="2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104C681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F40277F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B37E471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A438A76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C238851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A314EC9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0A85A2D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5982C11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9DF5919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869FFFB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58E093D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50546D3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67AC213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E74404C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CD384F2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99FE985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6CE503B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3E8DB1F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72B1F7B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C63AF1D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741C813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1A540E5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BB74950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1845DC7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E0E5B5B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7D39783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B685455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C780F40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4EE0A4E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B0E1625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674720B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C47D959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B6A24DD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2152419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016CFFC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635EEE1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E1A2300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BBD9B1C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3F42810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8B1ABB4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314F394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5D150C7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A14BE3B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8D2B267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EF795C" w:rsidRPr="00D15D85" w14:paraId="547F820B" w14:textId="77777777" w:rsidTr="004B67FF">
        <w:trPr>
          <w:trHeight w:val="229"/>
        </w:trPr>
        <w:tc>
          <w:tcPr>
            <w:tcW w:w="2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FEE3DF1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1CB22C9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90269DC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CA40BE3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C69040B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3CCE826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6F2BE98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98676F5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68E4F26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C7F3CD9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84E14B7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67DA00C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C71D807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679856C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F0043E4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83982DA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15DDD4E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8FFD9C5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A522BA4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D60FA96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C7A1552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290D9E8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A048182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9E9252D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0441E17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0434407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F959B0F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96A521C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EDCD6D7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92AA157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37C5908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47033E3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F837D34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26729C1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AB9A04F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E47F6AD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9CF2DFA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C23B5A5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0FC7561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02FB638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16E7415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5684B08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D13400E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68D443B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EF795C" w:rsidRPr="00D15D85" w14:paraId="4573DB6D" w14:textId="77777777" w:rsidTr="004B67FF">
        <w:trPr>
          <w:trHeight w:val="229"/>
        </w:trPr>
        <w:tc>
          <w:tcPr>
            <w:tcW w:w="2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AACCE71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27894DA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6F333D5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B18348B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AA47AE2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30B0764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92778A0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A4B37D0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2A90E6A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A9AC8E7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F1A424C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D6E4B88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B5465CA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FD1D7DC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0531F30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FE04F79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B55C965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51C0C06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005FDFA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0ED115A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1BF5FA5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5C50E63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3C5D6D0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7CEC426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247D6CD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90826A7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8BFA6A4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B68C77C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DB994B9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38B4B48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1D3ED56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A44D089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D00FEDF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A3E8873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C05A301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F4B4788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6043B73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B6954CF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2E78595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6FC6CAF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CE26152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3BC6845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DF904F9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5407921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EF795C" w:rsidRPr="00D15D85" w14:paraId="3A341BBE" w14:textId="77777777" w:rsidTr="004B67FF">
        <w:trPr>
          <w:trHeight w:val="229"/>
        </w:trPr>
        <w:tc>
          <w:tcPr>
            <w:tcW w:w="2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8B5C8EE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0EA0E41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E31AB80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28D502E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2499FCC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D841998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FD6CDCF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EA2381E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04FC067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E94D94D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F614D6C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2E3D1AC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8EF781F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5DFFF6D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D56BAFB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3502CD7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5D4FF1C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74BA830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C804388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FAB8941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2BD5C15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5824076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0EFB680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7392FDA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7EDB8DB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5D96A4D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0CFBD0D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C947496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64988AA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E0CCA5B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BBBF4C7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4AA498B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3D40568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7E02B31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DE5CA6B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3935FFB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7D61CC9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C1B4DEB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E8916CC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C3C75A4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679CCD9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9B48A7C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E316EDE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97720DB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EF795C" w:rsidRPr="00D15D85" w14:paraId="758C6D43" w14:textId="77777777" w:rsidTr="004B67FF">
        <w:trPr>
          <w:trHeight w:val="229"/>
        </w:trPr>
        <w:tc>
          <w:tcPr>
            <w:tcW w:w="2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C192BF9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CB8FB7F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F9523B6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787B83C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CB3BBB3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6349D10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B7A6340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13E7295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3BE79EC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D582AA0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A6823E6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8361E5A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F371678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F65E724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3611921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F0E0B02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8C94E08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DC33797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538558D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D36D6D1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BDBEC89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F0E3117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E7E19B7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6AD83ED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9AB2470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5A1DAF1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D592BF1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0F76E9B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F5AF0AC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ECFD173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5A2FB64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892D597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418C66B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580B210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53BFCB0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9599C7E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DD55C39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D3FD75D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535F0C3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1624AD9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2DE30CA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1027393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6189F19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99C8AFA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EF795C" w:rsidRPr="00D15D85" w14:paraId="0C4CD811" w14:textId="77777777" w:rsidTr="004B67FF">
        <w:trPr>
          <w:trHeight w:val="229"/>
        </w:trPr>
        <w:tc>
          <w:tcPr>
            <w:tcW w:w="2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7489861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70A9097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B59B20B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B102AE3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64A069A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0EC2E5D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FBB9F9F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BE757B9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51D408F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E425416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1A0BB4A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E3DE3EA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75D86A3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A02F428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E5D6D50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137542F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2A53271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68CE8B3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6C8038D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23D20F8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E26C7E6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0CF9B7F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78D21EA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C5AF27C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8156F24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95587BA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144C7A2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6AB5C42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6FF119C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253925F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B23145D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BD10310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C6F3708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19F0CEB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DBF5323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FE52F4B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6543853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8018719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DA86D60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178C48F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1195CC5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508BB9A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B11AD3F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02FFEC0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EF795C" w:rsidRPr="00D15D85" w14:paraId="65E82FF7" w14:textId="77777777" w:rsidTr="004B67FF">
        <w:trPr>
          <w:trHeight w:val="229"/>
        </w:trPr>
        <w:tc>
          <w:tcPr>
            <w:tcW w:w="2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B09CAE8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1BA121A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A5557F9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71CADD8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2460EC4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4B119C4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936669F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70BBA41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7F516F3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07E18C1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08891F5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25448C8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6790643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BF1F782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CB0EE6C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AB787EB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DE5FE50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B5A28E4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CDF86E7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646F7BF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B9B648F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36D7354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8EE2BE5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416A385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38BE90D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978795C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DD46588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8480B92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EF08893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CB45381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CF46F7B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8657FA6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8DEE576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A15B7C3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E3769C9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EE23BD5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81E1EF0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695BEBE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9C36BE4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90F0730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0936B7F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28F9D4F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A92C60D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BC4BF36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EF795C" w:rsidRPr="00D15D85" w14:paraId="001266A2" w14:textId="77777777" w:rsidTr="004B67FF">
        <w:trPr>
          <w:trHeight w:val="229"/>
        </w:trPr>
        <w:tc>
          <w:tcPr>
            <w:tcW w:w="2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784FD29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3F0CCFB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7F4B724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222A084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574C9E3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C71CC86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4C02053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9A4DC5B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4A65E7C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D838333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94D38A8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2836C0F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6D54BED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FCE79B9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F2071A4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AB48CB4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B868D11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3DE7715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88B130E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A66E34A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82A7A9C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0AE5549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B0ACE94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8A3BD50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CA26CB9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E31B3B2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3C7A03C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C5AFF33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9FD4CD3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57919E4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1E2EE22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9D671EE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2DDA0AA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B694E22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1E746EA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09873AC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39A6049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46C78FB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06A1251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04DA529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DC5F9C7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F0BFFA3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A5B00D6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03BC572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EF795C" w:rsidRPr="00D15D85" w14:paraId="373CB6CC" w14:textId="77777777" w:rsidTr="004B67FF">
        <w:trPr>
          <w:trHeight w:val="229"/>
        </w:trPr>
        <w:tc>
          <w:tcPr>
            <w:tcW w:w="2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CF7FB83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078C64E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45C6D2A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8D49B09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F4C5347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E23AEAD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9F0DB33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815D76A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8F5FDEF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01BA08E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EEB1C44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CA8046A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4BE3AB1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0DE463C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A392C89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E6E5B36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AADFF7C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02EFBDB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580E928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D7D9340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586D16B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01CE78B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FEB61A9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40E8A01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CD12919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F226AA9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662D9A5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9445958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E246CF7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675446D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BCEFDCF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EEBE3D5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A90697A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12B33FA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175E2AE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285CD0F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218737F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F139335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D034611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1A3B90A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0FE9DAF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2F40F87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804766C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E3FF8E8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EF795C" w:rsidRPr="00D15D85" w14:paraId="5A4B045E" w14:textId="77777777" w:rsidTr="004B67FF">
        <w:trPr>
          <w:trHeight w:val="229"/>
        </w:trPr>
        <w:tc>
          <w:tcPr>
            <w:tcW w:w="2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F3D73C5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38F273A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5E0D409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D330954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9F9ADDD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A8FC2AB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82BC342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1EE8A1A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734DA17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19F8B9B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0BB9EAF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8C3968F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273D6DF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1070A92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62D498C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26B56C7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AECDEBE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C29FFAE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2429C31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06EBF71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3B3425F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F060BB4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5FBE663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BC23052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3C470CA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227B54C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862FC20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86F3776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DAF698F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D71558F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FEC3B26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4A5DF5F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A770CB0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42E993A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AB8FF05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61C1816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ED509D1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DE65A49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92287AC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CBBB391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7E49299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6D8D803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7E3E286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C761D32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EF795C" w:rsidRPr="00D15D85" w14:paraId="054A8BB6" w14:textId="77777777" w:rsidTr="004B67FF">
        <w:trPr>
          <w:trHeight w:val="229"/>
        </w:trPr>
        <w:tc>
          <w:tcPr>
            <w:tcW w:w="2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AF37812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9520FEC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C39B238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C76CDE1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4C53224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C215D3B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7026537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1F1E571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7FC0090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9AE45FE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DBFE528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5C71F19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300EDC0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5ADDFB5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A6BC717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3C1C13B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B1EC24A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61039CB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7860155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AEDD286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0B244CE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20682C8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ED3F485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4585F32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D48D994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ECFE97E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93D61BC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2DB56C4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39C8593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6BD5994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922624D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721EE26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BBA2143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E9AF21C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947163A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72CAB27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7AEC937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76A18DA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C481CD0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5864B8D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C0D40F5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381BD96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3530160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268B092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EF795C" w:rsidRPr="00D15D85" w14:paraId="5DE66039" w14:textId="77777777" w:rsidTr="004B67FF">
        <w:trPr>
          <w:trHeight w:val="229"/>
        </w:trPr>
        <w:tc>
          <w:tcPr>
            <w:tcW w:w="2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7DE8137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E0FD903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10521F7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CF4E908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A9CABC0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775C868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C960797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2ADDC1C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2E1F71D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1D1DE50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B4A878A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53EA939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FEEE5B7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AEFA0FC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5FF8EA2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80FA156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AAD3AD4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2B6C803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923CB46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D39E80A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1879688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9A6C382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DA745D8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52F2D6F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DEEDD7B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FB38F93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697D6B8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A14FBED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2119DF1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8E52781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A294A90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D1E7A30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542514A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C355328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4C4061D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F2B658B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EE36BA0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5A4A2B5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802BB77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BDEA988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81AB66D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3D53C46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67650F9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40D50ED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EF795C" w:rsidRPr="00D15D85" w14:paraId="238631A9" w14:textId="77777777" w:rsidTr="004B67FF">
        <w:trPr>
          <w:trHeight w:val="229"/>
        </w:trPr>
        <w:tc>
          <w:tcPr>
            <w:tcW w:w="2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A065986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0A55C53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2D38C2F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8B5AB1B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C722850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281687D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992851C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5096D32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5AEF1D4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380239C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5E31075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2FB2ADA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8A7B892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560AEE8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922A30A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0D5AFA4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0C00DD4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2DF638A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EFAAA0D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15ABDEA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134AA53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C7716C9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FB1CE53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3450D90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B2604C3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C917034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28A50AE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F45C695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2DFEB6C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3573592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3AF09BF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D15977E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0616B9B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469E0F2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CE749E6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00B0048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1168A38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8C16BCD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F515656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E6A0A4A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519AC0C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4EA293F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63D040B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DD0EFA4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EF795C" w:rsidRPr="00D15D85" w14:paraId="7280A132" w14:textId="77777777" w:rsidTr="004B67FF">
        <w:trPr>
          <w:trHeight w:val="229"/>
        </w:trPr>
        <w:tc>
          <w:tcPr>
            <w:tcW w:w="2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E2BD405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271A36D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C975DBE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5F4375C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4FCAFA6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CEB2402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3D13D1D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D2259F4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9E1A602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0AA4F55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0B210A0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A348C10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CEE2128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67AEDDF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504650B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4A53973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199E48A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7E17452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F386719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1D806D8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78B615E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922FEE8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E99E71E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14445C2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33517D8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6E07050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B41ABC5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1675E09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58F6553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92EE3C3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6E49C09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B42EA33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11F73C8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EA97D8B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7423F0C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3798B72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8E77751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2D955A3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6B727C1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B7CF346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38DAE4F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D64B323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B392686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A87B03A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EF795C" w:rsidRPr="00D15D85" w14:paraId="0A63F931" w14:textId="77777777" w:rsidTr="004B67FF">
        <w:trPr>
          <w:trHeight w:val="229"/>
        </w:trPr>
        <w:tc>
          <w:tcPr>
            <w:tcW w:w="2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BB4EC3B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6D77104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217A1A3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FA0B55F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35AB81A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A55BF4B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6989835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713FBBF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4ADCE12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AC7296F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58D5732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A570B20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852D564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CD14674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388A3FD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C07DE33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4E43AB1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2AC9549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1E7C418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35ABDDC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B328567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C348A26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6A4A373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51F7634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3067372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987ABFC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4DDDF01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EC0F7E4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BF2A717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700FF36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C4B9D26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BD88F2C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DF9790E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6A5E169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4C52C06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B36A278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A03A997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98DD116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09AFA8F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48AF0F4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14A928B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4E48011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D11CE09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F1A2E02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EF795C" w:rsidRPr="00D15D85" w14:paraId="55BFD584" w14:textId="77777777" w:rsidTr="004B67FF">
        <w:trPr>
          <w:trHeight w:val="229"/>
        </w:trPr>
        <w:tc>
          <w:tcPr>
            <w:tcW w:w="2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85B86F2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A54C9F5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1D47FE4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03B1709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5EF7982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F151D69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8160CEE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0FABA63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DCD3D15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5AD35A9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0F03E81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B9AB7D9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98BE9A1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78EB19D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8408BB6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F3C7705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DAED39B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6F8C483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097C250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906401F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FD69C90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740F5BD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2201AB1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4ACD9A3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625F3D0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9077C35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F34CAA8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74F5ADC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A5D7CDE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F8C2D68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FB6EA0A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73D53D4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6C5CFD2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DC28307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A299849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8C3DBD8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CD5D792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2BBB750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6741F2C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FDCD425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5C37545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676AC23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1B68CEA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348AA73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EF795C" w:rsidRPr="00D15D85" w14:paraId="1357A0D2" w14:textId="77777777" w:rsidTr="004B67FF">
        <w:trPr>
          <w:trHeight w:val="229"/>
        </w:trPr>
        <w:tc>
          <w:tcPr>
            <w:tcW w:w="2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B6F1DB1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0D2E8FE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6411C03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ADC5A5C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28348E5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1907259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D7FB584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7638C74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1100F97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032D857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9A25C32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4B7B4CA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69FA64A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5BB36ED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A371E55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F935CA7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35627DD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B444823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590547D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D05F6DB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8DC1948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EC2C44F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0F1ECC8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C158594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0B25F34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5FAF8AD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822D3D3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B250A5C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70B5AEB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9ABA7A3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94AEFE1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AE17883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6D8F10A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BA3CFFE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66F286E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16EBFD3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0C206E0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E8E97B7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F5F273C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0712E65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10DAD71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4C365E0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7280117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4BEB5F7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EF795C" w:rsidRPr="00D15D85" w14:paraId="7F08259C" w14:textId="77777777" w:rsidTr="004B67FF">
        <w:trPr>
          <w:trHeight w:val="229"/>
        </w:trPr>
        <w:tc>
          <w:tcPr>
            <w:tcW w:w="2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3C154D5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AE0403A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80CCA8A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DC2BEF7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324D15C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680A923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0E58126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F987C0D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7DBD245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71E68DA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4A92720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84EA561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C2B6144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73F3E2E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0412155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DA8A3AE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99C0FF9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31D7B0F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D069961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1372184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B0D816C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02AD61D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664F41F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9F61E15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1ECD6C8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5F8979D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CDD3D86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E8E0F34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AEA0957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F754B6F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1DBD2D7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9346322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9CC182B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5C81D89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921EA88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52F547A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3C8838B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E6B4050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38F2E94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6FAC4B9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D59C8B2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8752631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146CAE5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3E2634B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EF795C" w:rsidRPr="00D15D85" w14:paraId="26BC07CF" w14:textId="77777777" w:rsidTr="004B67FF">
        <w:trPr>
          <w:trHeight w:val="229"/>
        </w:trPr>
        <w:tc>
          <w:tcPr>
            <w:tcW w:w="2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697CB0D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855BBD1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C1311C6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29DB266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6D1A1E3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33C4918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ACD106F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7FC4FC2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58CB2CD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1B4167A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4CEFC0A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3A814E7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236C9D8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AEA3AD6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6DFF5A3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8DF5C83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BECCF73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6DF6204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2C01B62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EE72F9B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61A1F36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32C1330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CE8F798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06F7648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F198FDA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2B0AD63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EF866F0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A91D2F7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757160A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2F53BF9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50A9E18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35FC202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BA27E8D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3DDA70F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95EE15D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7F86A73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018AA6C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D4ED99D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4FF107D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8284494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BDBD24E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B1FF3CB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3D89D85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81FCB02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EF795C" w:rsidRPr="00D15D85" w14:paraId="7E4132C7" w14:textId="77777777" w:rsidTr="004B67FF">
        <w:trPr>
          <w:trHeight w:val="229"/>
        </w:trPr>
        <w:tc>
          <w:tcPr>
            <w:tcW w:w="2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6846240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FB9E0C1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8F02C19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0D888C8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E04485B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558B3E3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6F9C35D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6C88D98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6ECCCA5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573BA46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3BDCB39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32A2199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257C6E4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C7610A3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8692810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532C867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83EE20B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F72BCE7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FC5BBF8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FC8C899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4C47591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FDF094D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A74AFB4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9857957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08CB621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133DA52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D4B3675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97508F6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9E592C6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73C5B65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18B04A2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D3DBDF9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4ADF4DD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097A26B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43EBE6F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61C80D0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E869941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CB24FD2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FACF2D9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8ED3437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EF90376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206ABC5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4F87F9B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C442B63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EF795C" w:rsidRPr="00D15D85" w14:paraId="469FD1B7" w14:textId="77777777" w:rsidTr="004B67FF">
        <w:trPr>
          <w:trHeight w:val="229"/>
        </w:trPr>
        <w:tc>
          <w:tcPr>
            <w:tcW w:w="2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645F6E1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51CCF82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D5189CB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C1FE2DF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E4F72B5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8F06098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8B69511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F816B98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3096576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A861F08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6615477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EF23BE9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DF13BF3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A95BF1A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DD142E2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FFF83F0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8754BA0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6E3373B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5CAA0E3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98ADEC3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F909E73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A1BAA25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25B3DC2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15D2008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CA2A39B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66B3CD5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B09BB2E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F5E9AAC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B606C7C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D2EAD21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2B4D443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E3FB8D2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DA2501F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6E87B2B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FCA0C84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54F1360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5A7012D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2E4D0C6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F2A02F6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9C078B2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7E342FF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48DED8F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3DF2DE9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3F12EDE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EF795C" w:rsidRPr="00D15D85" w14:paraId="247B3E22" w14:textId="77777777" w:rsidTr="004B67FF">
        <w:trPr>
          <w:trHeight w:val="229"/>
        </w:trPr>
        <w:tc>
          <w:tcPr>
            <w:tcW w:w="2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C3D35DD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3485E10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A4D728B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82FF319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28DCD30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50592BD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1DB3081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0E0A885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5ADC01F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5B03BE0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4F5FFAE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C5E80FD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0874E64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1D71C0F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45C3B19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1540B25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03C54D9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58FCA79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8573BEE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5A2E73C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58DD777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D8FD4F0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1E8B375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7397927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2E9AB5B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95F81E6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007251A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D273A66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4F840E2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2DDF22D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7A0542F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CCA4C84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7E652B2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9FF627C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5721793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4FF24C9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B3330AC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5DF27D9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D08A94B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05366A8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A960EA7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9BCEB6B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FA03E0A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178DB20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EF795C" w:rsidRPr="00D15D85" w14:paraId="31C57F25" w14:textId="77777777" w:rsidTr="004B67FF">
        <w:trPr>
          <w:trHeight w:val="229"/>
        </w:trPr>
        <w:tc>
          <w:tcPr>
            <w:tcW w:w="2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70B5A39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990F533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91BA415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4728B87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95F81F9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00A15AE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DEEA786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79DAE6C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739510F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CE76E89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5885F8E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BC67FA3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91B5AC4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9760724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FFCC652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F511441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482BAA2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63EBB76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FAA52D7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438EC0E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6C4A8EE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191961D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938C6B4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22BBE01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3252BAB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40909FA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9D080E8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EEE09E5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CFE3FDA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0E467BD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56C7375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C963960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A240B0B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3C85F71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9023F9A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64ED0B6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8A9A0D2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E8B75CC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7330753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BACCA81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EE1780C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AC7659D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E91F840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0ED7C48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EF795C" w:rsidRPr="00D15D85" w14:paraId="00033F67" w14:textId="77777777" w:rsidTr="004B67FF">
        <w:trPr>
          <w:trHeight w:val="229"/>
        </w:trPr>
        <w:tc>
          <w:tcPr>
            <w:tcW w:w="2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0AB6FA2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BE659E1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F12DB86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17C9C03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47A145A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A6BA4DF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EA0F998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0941C5A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D108443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DAEB077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1B4B2ED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C4104F0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5675908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8CF6CB0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8895B40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87E92BE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AD083D4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C5E18C9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0E99668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C3C073E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5EED235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602F852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AFD3D0D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01BFEB3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D071734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412219A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69FC03A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99E3C27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67657CC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512E65B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11C0235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A8D7A3B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096EE24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93ACA93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F7A27AA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C50A2CA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C81E6F1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E8570EF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04A624F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0AA3051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C0C4F11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F422F7F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924D968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5B51C16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EF795C" w:rsidRPr="00D15D85" w14:paraId="3D48F308" w14:textId="77777777" w:rsidTr="004B67FF">
        <w:trPr>
          <w:trHeight w:val="229"/>
        </w:trPr>
        <w:tc>
          <w:tcPr>
            <w:tcW w:w="2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7A409DE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B1B4D04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16638B5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99A33F6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BC82909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8DB3D7F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DD31B77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6D14E1D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6AE9CFA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3C91923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4D5FFEC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0C7E105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F103FF3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D7243E4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3A349FD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A5A1F50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E7026F0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F92AE29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930472B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C270227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F8A8196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F9A353A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9F8D4D4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A098C14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B4FA48C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9685B10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37A443D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498A051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E4B1A32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238B0AE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3DEC5C0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455159E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F2B1116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23B45CA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6F15D8D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49EDE23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DBCBE7A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CE43F62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B60968D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37C741E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87F7504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CB91DA7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4B36B9A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233EE48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EF795C" w:rsidRPr="00D15D85" w14:paraId="70751041" w14:textId="77777777" w:rsidTr="004B67FF">
        <w:trPr>
          <w:trHeight w:val="229"/>
        </w:trPr>
        <w:tc>
          <w:tcPr>
            <w:tcW w:w="2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2A0608F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DA521F1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3140C24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322A901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3BA62BB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06A71D5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E9DC04F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4E77EED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FFD16FA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B67363B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198653A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E703C36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2C2AACE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11F4362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768AFF7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6336B64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DABD221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3A90259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5CBD94F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85CA8C2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5C2D41A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E4F90B6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D6F507C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26F91FE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D409B4E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292FDF7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C25C5AC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01D2244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8B848D2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0CE6A04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9C61177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E98DF4A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9BB0AA6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7946A62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3C1F09E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238AE06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378E0BD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F529438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E0CEED9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133F81E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1C23EFC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3F72A34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C1AFE55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29BDCDE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EF795C" w:rsidRPr="00D15D85" w14:paraId="63037FB8" w14:textId="77777777" w:rsidTr="004B67FF">
        <w:trPr>
          <w:trHeight w:val="229"/>
        </w:trPr>
        <w:tc>
          <w:tcPr>
            <w:tcW w:w="2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5FD851F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9E8EBAC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7A61786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9E15B34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574A68C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725F55E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642ECF1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088B292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737366C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C2FAD97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C236A52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5B2BE47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53A989D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3FD8B4F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0D65274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926169E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53E6325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56E61AD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6A5FE85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921F188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63BD79C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0CB300C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DFF14EC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DD29665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2E099DA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D7B0F18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4FEEFD3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3433EE8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5D1082C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F335B2C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03D82FF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2D74C93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8A17860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593AD9A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D77C5A8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6E6C0A1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D78D169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F06526D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0952305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46D67BB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43166E0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6444F1A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59B8D56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B89DD82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EF795C" w:rsidRPr="00D15D85" w14:paraId="62367970" w14:textId="77777777" w:rsidTr="004B67FF">
        <w:trPr>
          <w:trHeight w:val="229"/>
        </w:trPr>
        <w:tc>
          <w:tcPr>
            <w:tcW w:w="2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847983A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DA7AF82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504B7CF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10C7922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68FEDC8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AA20918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543A5B9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F399967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FBECD2D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5D1F922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34F79A0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AF9B4BB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8976053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2570354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F2789AD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AD99BB9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937D4EF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DF0AEA9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569816F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B973281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27934A9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EE62145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D9720CC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9D1E596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4617D2B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B0B8DA5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545E789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5D01828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B3BA8DE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ACA53E5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F014CC8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FEB97A1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C24E8CF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F0427A3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D717B46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592E500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F681028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640C298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D7628FF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90F8812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3E3CE51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56EC09C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4DFE994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D10A27D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EF795C" w:rsidRPr="00D15D85" w14:paraId="482EB4F6" w14:textId="77777777" w:rsidTr="004B67FF">
        <w:trPr>
          <w:trHeight w:val="229"/>
        </w:trPr>
        <w:tc>
          <w:tcPr>
            <w:tcW w:w="2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EDDAA55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8DC6740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A72036D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2FA4C22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7477E89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CCDFA81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50FEB32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EBED02D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94547A7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1DAD4DD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3252495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2F96388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46C5EE7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C819F8F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3D2EA0C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D699192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6026541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4F358F1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6A7BF5D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C6513E5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CB93279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7D23694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684B7E4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C8F5D6D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2FFEFE6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FA30119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B6E2547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B98DEBF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2A629F0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BA3D33F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6EC09DB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842D4AD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6E5BA94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6338F6A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311B292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8FC5572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366B80C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6AFA90F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BF5724C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22EC33E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7052879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BEE62AD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34C73F2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708D060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EF795C" w:rsidRPr="00D15D85" w14:paraId="53E1CDD4" w14:textId="77777777" w:rsidTr="004B67FF">
        <w:trPr>
          <w:trHeight w:val="229"/>
        </w:trPr>
        <w:tc>
          <w:tcPr>
            <w:tcW w:w="2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2E12326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20E4437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85BE2E7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81C6121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3C70516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51AC528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F0A50CB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9CA5D99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375BF79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73F7FC4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A1550E1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ECC96F0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9C74ECD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E26F199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70F86B3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9AF4E47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55ADE0D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A054D8D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87CCFE0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73F79F3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9363440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F7F2DFA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D13A889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6356C01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A7D5334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4EDE0DD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4D83224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50836DD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72DA76E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D7D1D93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3E4587D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A235CD9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9ADB577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8177EC2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8669AF0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352C772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9BA4D96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B3F3FFF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486DE93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5156514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0D3622A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869E468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16C736D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894EA01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EF795C" w:rsidRPr="00D15D85" w14:paraId="21DCFF74" w14:textId="77777777" w:rsidTr="004B67FF">
        <w:trPr>
          <w:trHeight w:val="229"/>
        </w:trPr>
        <w:tc>
          <w:tcPr>
            <w:tcW w:w="2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8A210F7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C718A22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ACCE8E2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20EF839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3557F8C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20AD35D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45B3E6B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B769272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EDD0ED5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18EDF1D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1123E4B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3EC8628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3E38E3D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BD48E9B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46F9EFB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932F8BF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37D9101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3309022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91627BE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1FF7121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FA3AEF1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57B36FD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2F92D73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C516EB2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B1054F1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C9776D2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9B624E3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BB2070F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7C5A830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4D1F5E7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5D38F29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027F57C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8014481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3ADD406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EAB8CC7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6448CD5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EDBB1EE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D45B62C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66AB776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70CFEE9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89C10B3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6399DFD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B6EA93C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F5F30BA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EF795C" w:rsidRPr="00D15D85" w14:paraId="24FF399A" w14:textId="77777777" w:rsidTr="004B67FF">
        <w:trPr>
          <w:trHeight w:val="229"/>
        </w:trPr>
        <w:tc>
          <w:tcPr>
            <w:tcW w:w="2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640BB3D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C5BF28B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E74A11B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B553DC8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0300B9C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E3A0D28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41774D3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2E98C76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4BE3B1F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0EEED35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90EC5AD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6C232E6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3276C1C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A6B3DC0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F2C9E7B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DC8A334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52A0FE2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9B00CAC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1E2E578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88A1545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45EC864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33A7360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4691BEA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F60CB61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F672D3E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43F77AB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1DEB44A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7B73433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A5A8702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DFA2295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00D7336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F09CA97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5ADD2E1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87FDB48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C0C0EF4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5A69083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202E4C2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40EA100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0432B29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BDB732C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CDE506D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7C03FBC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559FCD7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845B35F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EF795C" w:rsidRPr="00D15D85" w14:paraId="2FD76E15" w14:textId="77777777" w:rsidTr="004B67FF">
        <w:trPr>
          <w:trHeight w:val="229"/>
        </w:trPr>
        <w:tc>
          <w:tcPr>
            <w:tcW w:w="2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E51869C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8A5FB51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2A73AF4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48D6508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F6994D6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07FA0AB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B43B289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F25199E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D54B929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6502FFD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D4DCB70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C8248F2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D357423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6B51EE1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D6E9879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6DC21D0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60A09D2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A278E4A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A8A6DEC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BA7C3AF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E0AFF51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6F1B21A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14A43AD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912E81E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55F7715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A6817BD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6638B35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3E054CE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02259E7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0DF9828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CDD1AEF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95F3A56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54DC437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36D5D0D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597AB38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690419C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731D557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DD23203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3D57AE6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FD8B347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7628FF2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B391925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8867F4C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ACE852B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EF795C" w:rsidRPr="00D15D85" w14:paraId="6D67E8D2" w14:textId="77777777" w:rsidTr="004B67FF">
        <w:trPr>
          <w:trHeight w:val="229"/>
        </w:trPr>
        <w:tc>
          <w:tcPr>
            <w:tcW w:w="2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6A6DC97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A697933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B5B8C8B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22B8371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A5E62D1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2019A75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28F4CA1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E7B72F6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0F6233B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DB27370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20363D5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719BB8B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13CA32E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E4CF3D3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932D6DE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E69EE19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0DFFAD7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BA6E811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D21A578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ED5EFDE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05FFA7B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D190A8F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4B713E5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E833373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A5994F8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9B4F843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EA4FA16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A1AC600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02AEE0E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9FB52D3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9A523EC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F5FE236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C760469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6942555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C690B03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4D869D4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D60A7AE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00DAADC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7607BEE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B7F5AA3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FC4FEBF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36DD5ED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7B4DEB5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0D09819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EF795C" w:rsidRPr="00D15D85" w14:paraId="21F827E4" w14:textId="77777777" w:rsidTr="004B67FF">
        <w:trPr>
          <w:trHeight w:val="229"/>
        </w:trPr>
        <w:tc>
          <w:tcPr>
            <w:tcW w:w="2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65BB627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767C55E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30B80C3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B579BF9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B075EED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4D157CE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E224C08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4CBB2B5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593C7DB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167114C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A0F6A73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C738F73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853082A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46D27D8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A9E7B95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CF7F579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F90DDA0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3932595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F159288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9A3373B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58ACBBE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8B714C9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2A537EB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75EDE21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D7C74D3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A9A9E83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8BFFBF4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8319CDB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25B2F88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F3B7A87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7D86C48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4BEB476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31DF673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F845C9D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3E1CDC8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8A01480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03F37BD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449FAD8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528F840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FC897E8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D78777A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18C2EC7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9EB6F9E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825ECBF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EF795C" w:rsidRPr="00D15D85" w14:paraId="260690E3" w14:textId="77777777" w:rsidTr="004B67FF">
        <w:trPr>
          <w:trHeight w:val="229"/>
        </w:trPr>
        <w:tc>
          <w:tcPr>
            <w:tcW w:w="2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81F1AC3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C5288DF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559D1A4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1CC5984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7930E19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F909332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86BD541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BE114A0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4E11B42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ADFAAB7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1A4EBFF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EFE7459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2C24496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1CE088F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82B1629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7FE164A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9A9D4DF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3584D7F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DA1DCDA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5A25743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FFA646E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3EBA78E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287B306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AEBCF1C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3754E99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6550CDC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7DB467C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22BF8D5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BF5F1E6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54DDB53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6E3BFAB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A3CC5A8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877A343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0BF0406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B0A4D59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54609C6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AF1E4D9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CE50C4F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A160460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9B289E8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1613125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8A72432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F245E25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13C6BF6" w14:textId="77777777" w:rsidR="004B67FF" w:rsidRPr="00D15D85" w:rsidRDefault="004B67FF" w:rsidP="000676D6">
            <w:pPr>
              <w:spacing w:after="0"/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</w:tbl>
    <w:p w14:paraId="64F12A1B" w14:textId="77777777" w:rsidR="004B7570" w:rsidRDefault="004B7570" w:rsidP="000A1808">
      <w:pPr>
        <w:jc w:val="center"/>
        <w:rPr>
          <w:b/>
          <w:sz w:val="28"/>
          <w:szCs w:val="28"/>
        </w:rPr>
      </w:pPr>
    </w:p>
    <w:p w14:paraId="12E93F41" w14:textId="322F0CD0" w:rsidR="00992D61" w:rsidRDefault="00992D61" w:rsidP="000A1808">
      <w:pPr>
        <w:jc w:val="center"/>
        <w:rPr>
          <w:b/>
          <w:sz w:val="28"/>
          <w:szCs w:val="28"/>
        </w:rPr>
      </w:pPr>
    </w:p>
    <w:tbl>
      <w:tblPr>
        <w:tblStyle w:val="TableGrid"/>
        <w:tblW w:w="0" w:type="auto"/>
        <w:tblInd w:w="113" w:type="dxa"/>
        <w:tblLook w:val="04A0" w:firstRow="1" w:lastRow="0" w:firstColumn="1" w:lastColumn="0" w:noHBand="0" w:noVBand="1"/>
      </w:tblPr>
      <w:tblGrid>
        <w:gridCol w:w="2790"/>
        <w:gridCol w:w="1960"/>
        <w:gridCol w:w="1964"/>
        <w:gridCol w:w="2235"/>
      </w:tblGrid>
      <w:tr w:rsidR="00EF795C" w:rsidRPr="006C053B" w14:paraId="70D4DD00" w14:textId="77777777" w:rsidTr="00AC5A27">
        <w:tc>
          <w:tcPr>
            <w:tcW w:w="9062" w:type="dxa"/>
            <w:gridSpan w:val="4"/>
            <w:shd w:val="clear" w:color="auto" w:fill="404040"/>
            <w:vAlign w:val="center"/>
          </w:tcPr>
          <w:p w14:paraId="5F412DFA" w14:textId="36B982E2" w:rsidR="00EF795C" w:rsidRPr="007A443A" w:rsidRDefault="00EF795C" w:rsidP="00AC5A27">
            <w:pPr>
              <w:spacing w:after="0" w:line="360" w:lineRule="auto"/>
              <w:jc w:val="center"/>
              <w:rPr>
                <w:rFonts w:cs="Calibri"/>
                <w:b/>
                <w:color w:val="FFFFFF"/>
              </w:rPr>
            </w:pPr>
            <w:r w:rsidRPr="007A443A">
              <w:rPr>
                <w:rFonts w:cs="Calibri"/>
                <w:b/>
                <w:color w:val="FFFFFF"/>
              </w:rPr>
              <w:lastRenderedPageBreak/>
              <w:t>DENEY</w:t>
            </w:r>
            <w:r>
              <w:rPr>
                <w:rFonts w:cs="Calibri"/>
                <w:b/>
                <w:color w:val="FFFFFF"/>
              </w:rPr>
              <w:t xml:space="preserve"> </w:t>
            </w:r>
            <w:r>
              <w:rPr>
                <w:rFonts w:cs="Calibri"/>
                <w:b/>
                <w:color w:val="FFFFFF"/>
              </w:rPr>
              <w:t>6</w:t>
            </w:r>
            <w:r w:rsidRPr="007A443A">
              <w:rPr>
                <w:rFonts w:cs="Calibri"/>
                <w:b/>
                <w:color w:val="FFFFFF"/>
              </w:rPr>
              <w:t xml:space="preserve"> ÖN HAZIRLIK ÖĞRENCİNİN</w:t>
            </w:r>
          </w:p>
          <w:p w14:paraId="628DB13A" w14:textId="77777777" w:rsidR="00EF795C" w:rsidRPr="007A443A" w:rsidRDefault="00EF795C" w:rsidP="00AC5A27">
            <w:pPr>
              <w:spacing w:after="0" w:line="360" w:lineRule="auto"/>
              <w:jc w:val="center"/>
              <w:rPr>
                <w:rFonts w:cs="Calibri"/>
                <w:b/>
                <w:color w:val="FFFFFF"/>
              </w:rPr>
            </w:pPr>
            <w:r w:rsidRPr="007A443A">
              <w:rPr>
                <w:rFonts w:cs="Calibri"/>
                <w:b/>
                <w:color w:val="FFFFFF"/>
              </w:rPr>
              <w:t>*Bu deneyin ön hazırlık kısmı buraya bireysel olarak yapılacaktır.</w:t>
            </w:r>
          </w:p>
        </w:tc>
      </w:tr>
      <w:tr w:rsidR="00EF795C" w:rsidRPr="006C053B" w14:paraId="4C1D197F" w14:textId="77777777" w:rsidTr="00AC5A27">
        <w:tc>
          <w:tcPr>
            <w:tcW w:w="2830" w:type="dxa"/>
            <w:vAlign w:val="center"/>
          </w:tcPr>
          <w:p w14:paraId="312F4E86" w14:textId="77777777" w:rsidR="00EF795C" w:rsidRPr="007A443A" w:rsidRDefault="00EF795C" w:rsidP="00AC5A27">
            <w:pPr>
              <w:spacing w:after="0" w:line="360" w:lineRule="auto"/>
              <w:jc w:val="both"/>
              <w:rPr>
                <w:rFonts w:cs="Calibri"/>
                <w:b/>
              </w:rPr>
            </w:pPr>
            <w:r w:rsidRPr="007A443A">
              <w:rPr>
                <w:rFonts w:cs="Calibri"/>
                <w:b/>
              </w:rPr>
              <w:t xml:space="preserve">No </w:t>
            </w:r>
          </w:p>
        </w:tc>
        <w:tc>
          <w:tcPr>
            <w:tcW w:w="1985" w:type="dxa"/>
            <w:vAlign w:val="center"/>
          </w:tcPr>
          <w:p w14:paraId="7EE43887" w14:textId="77777777" w:rsidR="00EF795C" w:rsidRPr="007A443A" w:rsidRDefault="00EF795C" w:rsidP="00AC5A27">
            <w:pPr>
              <w:spacing w:after="0" w:line="360" w:lineRule="auto"/>
              <w:jc w:val="both"/>
              <w:rPr>
                <w:rFonts w:cs="Calibri"/>
                <w:b/>
              </w:rPr>
            </w:pPr>
            <w:r w:rsidRPr="007A443A">
              <w:rPr>
                <w:rFonts w:cs="Calibri"/>
                <w:b/>
              </w:rPr>
              <w:t xml:space="preserve">Adı </w:t>
            </w:r>
          </w:p>
        </w:tc>
        <w:tc>
          <w:tcPr>
            <w:tcW w:w="1984" w:type="dxa"/>
            <w:vAlign w:val="center"/>
          </w:tcPr>
          <w:p w14:paraId="145988AF" w14:textId="77777777" w:rsidR="00EF795C" w:rsidRPr="007A443A" w:rsidRDefault="00EF795C" w:rsidP="00AC5A27">
            <w:pPr>
              <w:spacing w:after="0" w:line="360" w:lineRule="auto"/>
              <w:jc w:val="both"/>
              <w:rPr>
                <w:rFonts w:cs="Calibri"/>
                <w:b/>
              </w:rPr>
            </w:pPr>
            <w:r w:rsidRPr="007A443A">
              <w:rPr>
                <w:rFonts w:cs="Calibri"/>
                <w:b/>
              </w:rPr>
              <w:t>Soyadı</w:t>
            </w:r>
          </w:p>
        </w:tc>
        <w:tc>
          <w:tcPr>
            <w:tcW w:w="2263" w:type="dxa"/>
            <w:vAlign w:val="center"/>
          </w:tcPr>
          <w:p w14:paraId="49DD5BF1" w14:textId="77777777" w:rsidR="00EF795C" w:rsidRPr="007A443A" w:rsidRDefault="00EF795C" w:rsidP="00AC5A27">
            <w:pPr>
              <w:spacing w:after="0" w:line="360" w:lineRule="auto"/>
              <w:jc w:val="both"/>
              <w:rPr>
                <w:rFonts w:cs="Calibri"/>
                <w:b/>
              </w:rPr>
            </w:pPr>
            <w:r w:rsidRPr="007A443A">
              <w:rPr>
                <w:rFonts w:cs="Calibri"/>
                <w:b/>
              </w:rPr>
              <w:t>İmza</w:t>
            </w:r>
          </w:p>
        </w:tc>
      </w:tr>
      <w:tr w:rsidR="00EF795C" w:rsidRPr="006C053B" w14:paraId="7EC0F4B9" w14:textId="77777777" w:rsidTr="00AC5A27">
        <w:tc>
          <w:tcPr>
            <w:tcW w:w="2830" w:type="dxa"/>
            <w:vAlign w:val="center"/>
          </w:tcPr>
          <w:p w14:paraId="1367FB06" w14:textId="77777777" w:rsidR="00EF795C" w:rsidRPr="007A443A" w:rsidRDefault="00EF795C" w:rsidP="00AC5A27">
            <w:pPr>
              <w:spacing w:after="0" w:line="360" w:lineRule="auto"/>
              <w:jc w:val="both"/>
              <w:rPr>
                <w:rFonts w:cs="Calibri"/>
              </w:rPr>
            </w:pPr>
          </w:p>
        </w:tc>
        <w:tc>
          <w:tcPr>
            <w:tcW w:w="1985" w:type="dxa"/>
            <w:vAlign w:val="center"/>
          </w:tcPr>
          <w:p w14:paraId="1715DF83" w14:textId="77777777" w:rsidR="00EF795C" w:rsidRPr="007A443A" w:rsidRDefault="00EF795C" w:rsidP="00AC5A27">
            <w:pPr>
              <w:spacing w:after="0" w:line="360" w:lineRule="auto"/>
              <w:jc w:val="both"/>
              <w:rPr>
                <w:rFonts w:cs="Calibri"/>
              </w:rPr>
            </w:pPr>
          </w:p>
        </w:tc>
        <w:tc>
          <w:tcPr>
            <w:tcW w:w="1984" w:type="dxa"/>
            <w:vAlign w:val="center"/>
          </w:tcPr>
          <w:p w14:paraId="3D2C5F42" w14:textId="77777777" w:rsidR="00EF795C" w:rsidRPr="007A443A" w:rsidRDefault="00EF795C" w:rsidP="00AC5A27">
            <w:pPr>
              <w:spacing w:after="0" w:line="360" w:lineRule="auto"/>
              <w:jc w:val="both"/>
              <w:rPr>
                <w:rFonts w:cs="Calibri"/>
              </w:rPr>
            </w:pPr>
          </w:p>
        </w:tc>
        <w:tc>
          <w:tcPr>
            <w:tcW w:w="2263" w:type="dxa"/>
            <w:vAlign w:val="center"/>
          </w:tcPr>
          <w:p w14:paraId="6A4F496E" w14:textId="77777777" w:rsidR="00EF795C" w:rsidRPr="007A443A" w:rsidRDefault="00EF795C" w:rsidP="00AC5A27">
            <w:pPr>
              <w:spacing w:after="0" w:line="360" w:lineRule="auto"/>
              <w:jc w:val="both"/>
              <w:rPr>
                <w:rFonts w:cs="Calibri"/>
              </w:rPr>
            </w:pPr>
          </w:p>
        </w:tc>
      </w:tr>
      <w:tr w:rsidR="00EF795C" w14:paraId="26A47FC5" w14:textId="77777777" w:rsidTr="00AC5A27">
        <w:tc>
          <w:tcPr>
            <w:tcW w:w="9062" w:type="dxa"/>
            <w:gridSpan w:val="4"/>
          </w:tcPr>
          <w:p w14:paraId="4B794F66" w14:textId="77777777" w:rsidR="00EF795C" w:rsidRDefault="00EF795C" w:rsidP="00AC5A27">
            <w:pPr>
              <w:spacing w:after="0" w:line="360" w:lineRule="auto"/>
            </w:pPr>
          </w:p>
          <w:p w14:paraId="07E7CF01" w14:textId="77777777" w:rsidR="00EF795C" w:rsidRDefault="00EF795C" w:rsidP="00AC5A27">
            <w:pPr>
              <w:spacing w:after="0" w:line="360" w:lineRule="auto"/>
            </w:pPr>
          </w:p>
          <w:p w14:paraId="62FD0FC2" w14:textId="77777777" w:rsidR="00EF795C" w:rsidRDefault="00EF795C" w:rsidP="00AC5A27">
            <w:pPr>
              <w:spacing w:after="0" w:line="360" w:lineRule="auto"/>
            </w:pPr>
          </w:p>
          <w:p w14:paraId="215280BC" w14:textId="77777777" w:rsidR="00EF795C" w:rsidRDefault="00EF795C" w:rsidP="00AC5A27">
            <w:pPr>
              <w:spacing w:after="0" w:line="360" w:lineRule="auto"/>
            </w:pPr>
          </w:p>
          <w:p w14:paraId="75217E6A" w14:textId="77777777" w:rsidR="00EF795C" w:rsidRDefault="00EF795C" w:rsidP="00AC5A27">
            <w:pPr>
              <w:spacing w:after="0" w:line="360" w:lineRule="auto"/>
            </w:pPr>
          </w:p>
          <w:p w14:paraId="20FBABB6" w14:textId="77777777" w:rsidR="00EF795C" w:rsidRDefault="00EF795C" w:rsidP="00AC5A27">
            <w:pPr>
              <w:spacing w:after="0" w:line="360" w:lineRule="auto"/>
            </w:pPr>
          </w:p>
          <w:p w14:paraId="71F71AB0" w14:textId="77777777" w:rsidR="00EF795C" w:rsidRDefault="00EF795C" w:rsidP="00AC5A27">
            <w:pPr>
              <w:spacing w:after="0" w:line="360" w:lineRule="auto"/>
            </w:pPr>
          </w:p>
          <w:p w14:paraId="2FC7CD45" w14:textId="77777777" w:rsidR="00EF795C" w:rsidRDefault="00EF795C" w:rsidP="00AC5A27">
            <w:pPr>
              <w:spacing w:after="0" w:line="360" w:lineRule="auto"/>
            </w:pPr>
          </w:p>
          <w:p w14:paraId="1F1AA94F" w14:textId="77777777" w:rsidR="00EF795C" w:rsidRDefault="00EF795C" w:rsidP="00AC5A27">
            <w:pPr>
              <w:spacing w:after="0" w:line="360" w:lineRule="auto"/>
            </w:pPr>
          </w:p>
          <w:p w14:paraId="5CDDFBFC" w14:textId="77777777" w:rsidR="00EF795C" w:rsidRDefault="00EF795C" w:rsidP="00AC5A27">
            <w:pPr>
              <w:spacing w:after="0" w:line="360" w:lineRule="auto"/>
            </w:pPr>
          </w:p>
          <w:p w14:paraId="4B18ECE8" w14:textId="77777777" w:rsidR="00EF795C" w:rsidRDefault="00EF795C" w:rsidP="00AC5A27">
            <w:pPr>
              <w:spacing w:after="0" w:line="360" w:lineRule="auto"/>
            </w:pPr>
          </w:p>
          <w:p w14:paraId="16454B83" w14:textId="77777777" w:rsidR="00EF795C" w:rsidRDefault="00EF795C" w:rsidP="00AC5A27">
            <w:pPr>
              <w:spacing w:after="0" w:line="360" w:lineRule="auto"/>
            </w:pPr>
          </w:p>
          <w:p w14:paraId="7B6EA226" w14:textId="77777777" w:rsidR="00EF795C" w:rsidRDefault="00EF795C" w:rsidP="00AC5A27">
            <w:pPr>
              <w:spacing w:after="0" w:line="360" w:lineRule="auto"/>
            </w:pPr>
          </w:p>
          <w:p w14:paraId="5E4F8988" w14:textId="77777777" w:rsidR="00EF795C" w:rsidRDefault="00EF795C" w:rsidP="00AC5A27">
            <w:pPr>
              <w:spacing w:after="0" w:line="360" w:lineRule="auto"/>
            </w:pPr>
          </w:p>
          <w:p w14:paraId="2C5C1ED1" w14:textId="77777777" w:rsidR="00EF795C" w:rsidRDefault="00EF795C" w:rsidP="00AC5A27">
            <w:pPr>
              <w:spacing w:after="0" w:line="360" w:lineRule="auto"/>
            </w:pPr>
          </w:p>
          <w:p w14:paraId="65170DCB" w14:textId="77777777" w:rsidR="00EF795C" w:rsidRDefault="00EF795C" w:rsidP="00AC5A27">
            <w:pPr>
              <w:spacing w:after="0" w:line="360" w:lineRule="auto"/>
            </w:pPr>
          </w:p>
          <w:p w14:paraId="407904BB" w14:textId="77777777" w:rsidR="00EF795C" w:rsidRDefault="00EF795C" w:rsidP="00AC5A27">
            <w:pPr>
              <w:spacing w:after="0" w:line="360" w:lineRule="auto"/>
            </w:pPr>
          </w:p>
          <w:p w14:paraId="7DB7478E" w14:textId="77777777" w:rsidR="00EF795C" w:rsidRDefault="00EF795C" w:rsidP="00AC5A27">
            <w:pPr>
              <w:spacing w:after="0" w:line="360" w:lineRule="auto"/>
            </w:pPr>
          </w:p>
          <w:p w14:paraId="7B4119AE" w14:textId="77777777" w:rsidR="00EF795C" w:rsidRDefault="00EF795C" w:rsidP="00AC5A27">
            <w:pPr>
              <w:spacing w:after="0" w:line="360" w:lineRule="auto"/>
            </w:pPr>
          </w:p>
          <w:p w14:paraId="0B83153C" w14:textId="77777777" w:rsidR="00EF795C" w:rsidRDefault="00EF795C" w:rsidP="00AC5A27">
            <w:pPr>
              <w:spacing w:after="0" w:line="360" w:lineRule="auto"/>
            </w:pPr>
          </w:p>
          <w:p w14:paraId="3ED25D5D" w14:textId="77777777" w:rsidR="00EF795C" w:rsidRDefault="00EF795C" w:rsidP="00AC5A27">
            <w:pPr>
              <w:spacing w:after="0" w:line="360" w:lineRule="auto"/>
            </w:pPr>
          </w:p>
          <w:p w14:paraId="275485F7" w14:textId="77777777" w:rsidR="00EF795C" w:rsidRDefault="00EF795C" w:rsidP="00AC5A27">
            <w:pPr>
              <w:spacing w:after="0" w:line="360" w:lineRule="auto"/>
            </w:pPr>
          </w:p>
          <w:p w14:paraId="70A40BA6" w14:textId="77777777" w:rsidR="00EF795C" w:rsidRDefault="00EF795C" w:rsidP="00AC5A27">
            <w:pPr>
              <w:spacing w:after="0" w:line="360" w:lineRule="auto"/>
            </w:pPr>
          </w:p>
          <w:p w14:paraId="605FE4FA" w14:textId="77777777" w:rsidR="00EF795C" w:rsidRDefault="00EF795C" w:rsidP="00AC5A27">
            <w:pPr>
              <w:spacing w:after="0" w:line="360" w:lineRule="auto"/>
            </w:pPr>
          </w:p>
          <w:p w14:paraId="59E02675" w14:textId="77777777" w:rsidR="00EF795C" w:rsidRDefault="00EF795C" w:rsidP="00AC5A27">
            <w:pPr>
              <w:spacing w:after="0" w:line="360" w:lineRule="auto"/>
            </w:pPr>
          </w:p>
          <w:p w14:paraId="073035F7" w14:textId="77777777" w:rsidR="00EF795C" w:rsidRDefault="00EF795C" w:rsidP="00AC5A27">
            <w:pPr>
              <w:spacing w:after="0" w:line="360" w:lineRule="auto"/>
            </w:pPr>
          </w:p>
          <w:p w14:paraId="5F9307F1" w14:textId="77777777" w:rsidR="00EF795C" w:rsidRDefault="00EF795C" w:rsidP="00AC5A27">
            <w:pPr>
              <w:spacing w:after="0" w:line="360" w:lineRule="auto"/>
            </w:pPr>
          </w:p>
        </w:tc>
      </w:tr>
    </w:tbl>
    <w:p w14:paraId="520B606D" w14:textId="77777777" w:rsidR="00EF795C" w:rsidRDefault="00EF795C" w:rsidP="000A1808">
      <w:pPr>
        <w:jc w:val="center"/>
        <w:rPr>
          <w:b/>
          <w:sz w:val="28"/>
          <w:szCs w:val="28"/>
        </w:rPr>
      </w:pPr>
    </w:p>
    <w:sectPr w:rsidR="00EF795C" w:rsidSect="00A348A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ED8B28" w14:textId="77777777" w:rsidR="005601C1" w:rsidRDefault="005601C1" w:rsidP="006A3E26">
      <w:pPr>
        <w:spacing w:after="0" w:line="240" w:lineRule="auto"/>
      </w:pPr>
      <w:r>
        <w:separator/>
      </w:r>
    </w:p>
  </w:endnote>
  <w:endnote w:type="continuationSeparator" w:id="0">
    <w:p w14:paraId="048E81DF" w14:textId="77777777" w:rsidR="005601C1" w:rsidRDefault="005601C1" w:rsidP="006A3E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4C4271" w14:textId="77777777" w:rsidR="005601C1" w:rsidRDefault="005601C1" w:rsidP="006A3E26">
      <w:pPr>
        <w:spacing w:after="0" w:line="240" w:lineRule="auto"/>
      </w:pPr>
      <w:r>
        <w:separator/>
      </w:r>
    </w:p>
  </w:footnote>
  <w:footnote w:type="continuationSeparator" w:id="0">
    <w:p w14:paraId="54093306" w14:textId="77777777" w:rsidR="005601C1" w:rsidRDefault="005601C1" w:rsidP="006A3E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322" w:type="dxa"/>
      <w:tblLook w:val="04A0" w:firstRow="1" w:lastRow="0" w:firstColumn="1" w:lastColumn="0" w:noHBand="0" w:noVBand="1"/>
    </w:tblPr>
    <w:tblGrid>
      <w:gridCol w:w="2239"/>
      <w:gridCol w:w="7083"/>
    </w:tblGrid>
    <w:tr w:rsidR="004B67FF" w14:paraId="440E84B3" w14:textId="77777777" w:rsidTr="000676D6">
      <w:tc>
        <w:tcPr>
          <w:tcW w:w="2235" w:type="dxa"/>
        </w:tcPr>
        <w:p w14:paraId="0A5E3F1F" w14:textId="77777777" w:rsidR="004B67FF" w:rsidRDefault="00DB77A8" w:rsidP="000676D6">
          <w:pPr>
            <w:pStyle w:val="Header"/>
          </w:pPr>
          <w:r>
            <w:rPr>
              <w:noProof/>
              <w:lang w:eastAsia="tr-TR"/>
            </w:rPr>
            <w:drawing>
              <wp:inline distT="0" distB="0" distL="0" distR="0" wp14:anchorId="074068D6" wp14:editId="4D029A1B">
                <wp:extent cx="1265555" cy="723265"/>
                <wp:effectExtent l="19050" t="0" r="0" b="0"/>
                <wp:docPr id="18" name="Resim 18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65555" cy="7232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087" w:type="dxa"/>
        </w:tcPr>
        <w:p w14:paraId="5CA83DE9" w14:textId="77777777" w:rsidR="004B67FF" w:rsidRDefault="004B67FF" w:rsidP="000676D6">
          <w:pPr>
            <w:pStyle w:val="Header"/>
            <w:jc w:val="center"/>
          </w:pPr>
          <w:r>
            <w:t>GEBZE TEKNİK ÜNİVERSİTESİ</w:t>
          </w:r>
        </w:p>
        <w:p w14:paraId="3D5BEF95" w14:textId="77777777" w:rsidR="004B67FF" w:rsidRDefault="004B67FF" w:rsidP="000676D6">
          <w:pPr>
            <w:pStyle w:val="Header"/>
            <w:jc w:val="center"/>
          </w:pPr>
          <w:r>
            <w:t>ELEKTRONİK MÜHENDİSLİĞİ BÖLÜMÜ</w:t>
          </w:r>
        </w:p>
        <w:p w14:paraId="0B02FC1A" w14:textId="77777777" w:rsidR="004B67FF" w:rsidRDefault="00992D61" w:rsidP="000676D6">
          <w:pPr>
            <w:pStyle w:val="Header"/>
            <w:jc w:val="center"/>
          </w:pPr>
          <w:r>
            <w:t>2018-2019</w:t>
          </w:r>
          <w:r w:rsidR="004B67FF">
            <w:t xml:space="preserve"> GÜZ DÖNEMİ</w:t>
          </w:r>
        </w:p>
        <w:p w14:paraId="0C8E242D" w14:textId="77777777" w:rsidR="004B67FF" w:rsidRDefault="004B67FF" w:rsidP="000676D6">
          <w:pPr>
            <w:pStyle w:val="Header"/>
            <w:jc w:val="center"/>
          </w:pPr>
          <w:r>
            <w:t xml:space="preserve">ELM 221 DEVRE </w:t>
          </w:r>
          <w:proofErr w:type="gramStart"/>
          <w:r>
            <w:t>TEORİSİ -</w:t>
          </w:r>
          <w:proofErr w:type="gramEnd"/>
          <w:r>
            <w:t xml:space="preserve"> I LABORATUVARI</w:t>
          </w:r>
        </w:p>
      </w:tc>
    </w:tr>
  </w:tbl>
  <w:p w14:paraId="7C05A343" w14:textId="77777777" w:rsidR="00CD2A66" w:rsidRDefault="00CD2A66" w:rsidP="00587237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87D64"/>
    <w:multiLevelType w:val="hybridMultilevel"/>
    <w:tmpl w:val="5C4647B2"/>
    <w:lvl w:ilvl="0" w:tplc="041F0011">
      <w:start w:val="1"/>
      <w:numFmt w:val="decimal"/>
      <w:lvlText w:val="%1)"/>
      <w:lvlJc w:val="left"/>
      <w:pPr>
        <w:tabs>
          <w:tab w:val="num" w:pos="1428"/>
        </w:tabs>
        <w:ind w:left="1428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1" w15:restartNumberingAfterBreak="0">
    <w:nsid w:val="076C7CE8"/>
    <w:multiLevelType w:val="hybridMultilevel"/>
    <w:tmpl w:val="4E80EB16"/>
    <w:lvl w:ilvl="0" w:tplc="041F0011">
      <w:start w:val="1"/>
      <w:numFmt w:val="decimal"/>
      <w:lvlText w:val="%1)"/>
      <w:lvlJc w:val="left"/>
      <w:pPr>
        <w:tabs>
          <w:tab w:val="num" w:pos="1428"/>
        </w:tabs>
        <w:ind w:left="1428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2" w15:restartNumberingAfterBreak="0">
    <w:nsid w:val="0CBC443A"/>
    <w:multiLevelType w:val="hybridMultilevel"/>
    <w:tmpl w:val="17BCD5F0"/>
    <w:lvl w:ilvl="0" w:tplc="9D3C9754">
      <w:start w:val="1"/>
      <w:numFmt w:val="decimal"/>
      <w:lvlText w:val="%1)"/>
      <w:lvlJc w:val="left"/>
      <w:pPr>
        <w:tabs>
          <w:tab w:val="num" w:pos="1425"/>
        </w:tabs>
        <w:ind w:left="1425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2145"/>
        </w:tabs>
        <w:ind w:left="2145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865"/>
        </w:tabs>
        <w:ind w:left="2865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3585"/>
        </w:tabs>
        <w:ind w:left="3585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4305"/>
        </w:tabs>
        <w:ind w:left="4305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5025"/>
        </w:tabs>
        <w:ind w:left="5025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745"/>
        </w:tabs>
        <w:ind w:left="5745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6465"/>
        </w:tabs>
        <w:ind w:left="6465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7185"/>
        </w:tabs>
        <w:ind w:left="7185" w:hanging="180"/>
      </w:pPr>
    </w:lvl>
  </w:abstractNum>
  <w:abstractNum w:abstractNumId="3" w15:restartNumberingAfterBreak="0">
    <w:nsid w:val="0FEE5797"/>
    <w:multiLevelType w:val="hybridMultilevel"/>
    <w:tmpl w:val="67DA8148"/>
    <w:lvl w:ilvl="0" w:tplc="9C96CF12">
      <w:start w:val="1"/>
      <w:numFmt w:val="upperLetter"/>
      <w:lvlText w:val="%1."/>
      <w:lvlJc w:val="left"/>
      <w:pPr>
        <w:tabs>
          <w:tab w:val="num" w:pos="1065"/>
        </w:tabs>
        <w:ind w:left="1065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18B21F8"/>
    <w:multiLevelType w:val="hybridMultilevel"/>
    <w:tmpl w:val="5FB622A6"/>
    <w:lvl w:ilvl="0" w:tplc="B478F534">
      <w:start w:val="1"/>
      <w:numFmt w:val="decimal"/>
      <w:lvlText w:val="%1)"/>
      <w:lvlJc w:val="left"/>
      <w:pPr>
        <w:tabs>
          <w:tab w:val="num" w:pos="1429"/>
        </w:tabs>
        <w:ind w:left="1429" w:hanging="360"/>
      </w:pPr>
      <w:rPr>
        <w:rFonts w:hint="default"/>
      </w:rPr>
    </w:lvl>
    <w:lvl w:ilvl="1" w:tplc="041F0019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abstractNum w:abstractNumId="5" w15:restartNumberingAfterBreak="0">
    <w:nsid w:val="175D7D13"/>
    <w:multiLevelType w:val="hybridMultilevel"/>
    <w:tmpl w:val="70F25878"/>
    <w:lvl w:ilvl="0" w:tplc="0A42C03E">
      <w:start w:val="1"/>
      <w:numFmt w:val="upperLetter"/>
      <w:lvlText w:val="%1.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90CA06FA">
      <w:start w:val="1"/>
      <w:numFmt w:val="lowerLetter"/>
      <w:lvlText w:val="%2)"/>
      <w:lvlJc w:val="left"/>
      <w:pPr>
        <w:tabs>
          <w:tab w:val="num" w:pos="1785"/>
        </w:tabs>
        <w:ind w:left="1785" w:hanging="360"/>
      </w:pPr>
      <w:rPr>
        <w:rFonts w:hint="default"/>
      </w:rPr>
    </w:lvl>
    <w:lvl w:ilvl="2" w:tplc="041F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6" w15:restartNumberingAfterBreak="0">
    <w:nsid w:val="1BAC55A1"/>
    <w:multiLevelType w:val="hybridMultilevel"/>
    <w:tmpl w:val="00425AF2"/>
    <w:lvl w:ilvl="0" w:tplc="9C96CF12">
      <w:start w:val="1"/>
      <w:numFmt w:val="upperLetter"/>
      <w:lvlText w:val="%1."/>
      <w:lvlJc w:val="left"/>
      <w:pPr>
        <w:tabs>
          <w:tab w:val="num" w:pos="1065"/>
        </w:tabs>
        <w:ind w:left="1065" w:hanging="360"/>
      </w:pPr>
      <w:rPr>
        <w:rFonts w:hint="default"/>
        <w:b/>
      </w:rPr>
    </w:lvl>
    <w:lvl w:ilvl="1" w:tplc="A8D46104">
      <w:start w:val="1"/>
      <w:numFmt w:val="decimal"/>
      <w:lvlText w:val="%2)"/>
      <w:lvlJc w:val="left"/>
      <w:pPr>
        <w:tabs>
          <w:tab w:val="num" w:pos="1785"/>
        </w:tabs>
        <w:ind w:left="1785" w:hanging="360"/>
      </w:pPr>
      <w:rPr>
        <w:rFonts w:hint="default"/>
      </w:rPr>
    </w:lvl>
    <w:lvl w:ilvl="2" w:tplc="041F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7" w15:restartNumberingAfterBreak="0">
    <w:nsid w:val="26496B4E"/>
    <w:multiLevelType w:val="hybridMultilevel"/>
    <w:tmpl w:val="AC54AF4E"/>
    <w:lvl w:ilvl="0" w:tplc="2C24ADD8">
      <w:start w:val="1"/>
      <w:numFmt w:val="decimal"/>
      <w:lvlText w:val="%1)"/>
      <w:lvlJc w:val="left"/>
      <w:pPr>
        <w:tabs>
          <w:tab w:val="num" w:pos="1429"/>
        </w:tabs>
        <w:ind w:left="1429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abstractNum w:abstractNumId="8" w15:restartNumberingAfterBreak="0">
    <w:nsid w:val="287B3AC9"/>
    <w:multiLevelType w:val="hybridMultilevel"/>
    <w:tmpl w:val="9F0E691E"/>
    <w:lvl w:ilvl="0" w:tplc="0F14B368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b w:val="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29531CE5"/>
    <w:multiLevelType w:val="hybridMultilevel"/>
    <w:tmpl w:val="026E83EA"/>
    <w:lvl w:ilvl="0" w:tplc="041F0011">
      <w:start w:val="1"/>
      <w:numFmt w:val="decimal"/>
      <w:lvlText w:val="%1)"/>
      <w:lvlJc w:val="left"/>
      <w:pPr>
        <w:tabs>
          <w:tab w:val="num" w:pos="1425"/>
        </w:tabs>
        <w:ind w:left="1425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2145"/>
        </w:tabs>
        <w:ind w:left="2145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865"/>
        </w:tabs>
        <w:ind w:left="2865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3585"/>
        </w:tabs>
        <w:ind w:left="3585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4305"/>
        </w:tabs>
        <w:ind w:left="4305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5025"/>
        </w:tabs>
        <w:ind w:left="5025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745"/>
        </w:tabs>
        <w:ind w:left="5745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6465"/>
        </w:tabs>
        <w:ind w:left="6465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7185"/>
        </w:tabs>
        <w:ind w:left="7185" w:hanging="180"/>
      </w:pPr>
    </w:lvl>
  </w:abstractNum>
  <w:abstractNum w:abstractNumId="10" w15:restartNumberingAfterBreak="0">
    <w:nsid w:val="2A68004F"/>
    <w:multiLevelType w:val="hybridMultilevel"/>
    <w:tmpl w:val="1DC46FEE"/>
    <w:lvl w:ilvl="0" w:tplc="35FC647A">
      <w:start w:val="1"/>
      <w:numFmt w:val="decimal"/>
      <w:lvlText w:val="%1)"/>
      <w:lvlJc w:val="left"/>
      <w:pPr>
        <w:tabs>
          <w:tab w:val="num" w:pos="1428"/>
        </w:tabs>
        <w:ind w:left="1428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11" w15:restartNumberingAfterBreak="0">
    <w:nsid w:val="2B702780"/>
    <w:multiLevelType w:val="hybridMultilevel"/>
    <w:tmpl w:val="73A26CC2"/>
    <w:lvl w:ilvl="0" w:tplc="041F0011">
      <w:start w:val="1"/>
      <w:numFmt w:val="decimal"/>
      <w:lvlText w:val="%1)"/>
      <w:lvlJc w:val="left"/>
      <w:pPr>
        <w:tabs>
          <w:tab w:val="num" w:pos="1425"/>
        </w:tabs>
        <w:ind w:left="1425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2145"/>
        </w:tabs>
        <w:ind w:left="2145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865"/>
        </w:tabs>
        <w:ind w:left="2865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3585"/>
        </w:tabs>
        <w:ind w:left="3585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4305"/>
        </w:tabs>
        <w:ind w:left="4305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5025"/>
        </w:tabs>
        <w:ind w:left="5025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745"/>
        </w:tabs>
        <w:ind w:left="5745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6465"/>
        </w:tabs>
        <w:ind w:left="6465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7185"/>
        </w:tabs>
        <w:ind w:left="7185" w:hanging="180"/>
      </w:pPr>
    </w:lvl>
  </w:abstractNum>
  <w:abstractNum w:abstractNumId="12" w15:restartNumberingAfterBreak="0">
    <w:nsid w:val="2CC9450D"/>
    <w:multiLevelType w:val="hybridMultilevel"/>
    <w:tmpl w:val="85324CEC"/>
    <w:lvl w:ilvl="0" w:tplc="1C3C6F7C">
      <w:start w:val="1"/>
      <w:numFmt w:val="lowerLetter"/>
      <w:lvlText w:val="%1)"/>
      <w:lvlJc w:val="left"/>
      <w:pPr>
        <w:ind w:left="1785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2505" w:hanging="360"/>
      </w:pPr>
    </w:lvl>
    <w:lvl w:ilvl="2" w:tplc="041F001B" w:tentative="1">
      <w:start w:val="1"/>
      <w:numFmt w:val="lowerRoman"/>
      <w:lvlText w:val="%3."/>
      <w:lvlJc w:val="right"/>
      <w:pPr>
        <w:ind w:left="3225" w:hanging="180"/>
      </w:pPr>
    </w:lvl>
    <w:lvl w:ilvl="3" w:tplc="041F000F" w:tentative="1">
      <w:start w:val="1"/>
      <w:numFmt w:val="decimal"/>
      <w:lvlText w:val="%4."/>
      <w:lvlJc w:val="left"/>
      <w:pPr>
        <w:ind w:left="3945" w:hanging="360"/>
      </w:pPr>
    </w:lvl>
    <w:lvl w:ilvl="4" w:tplc="041F0019" w:tentative="1">
      <w:start w:val="1"/>
      <w:numFmt w:val="lowerLetter"/>
      <w:lvlText w:val="%5."/>
      <w:lvlJc w:val="left"/>
      <w:pPr>
        <w:ind w:left="4665" w:hanging="360"/>
      </w:pPr>
    </w:lvl>
    <w:lvl w:ilvl="5" w:tplc="041F001B" w:tentative="1">
      <w:start w:val="1"/>
      <w:numFmt w:val="lowerRoman"/>
      <w:lvlText w:val="%6."/>
      <w:lvlJc w:val="right"/>
      <w:pPr>
        <w:ind w:left="5385" w:hanging="180"/>
      </w:pPr>
    </w:lvl>
    <w:lvl w:ilvl="6" w:tplc="041F000F" w:tentative="1">
      <w:start w:val="1"/>
      <w:numFmt w:val="decimal"/>
      <w:lvlText w:val="%7."/>
      <w:lvlJc w:val="left"/>
      <w:pPr>
        <w:ind w:left="6105" w:hanging="360"/>
      </w:pPr>
    </w:lvl>
    <w:lvl w:ilvl="7" w:tplc="041F0019" w:tentative="1">
      <w:start w:val="1"/>
      <w:numFmt w:val="lowerLetter"/>
      <w:lvlText w:val="%8."/>
      <w:lvlJc w:val="left"/>
      <w:pPr>
        <w:ind w:left="6825" w:hanging="360"/>
      </w:pPr>
    </w:lvl>
    <w:lvl w:ilvl="8" w:tplc="041F001B" w:tentative="1">
      <w:start w:val="1"/>
      <w:numFmt w:val="lowerRoman"/>
      <w:lvlText w:val="%9."/>
      <w:lvlJc w:val="right"/>
      <w:pPr>
        <w:ind w:left="7545" w:hanging="180"/>
      </w:pPr>
    </w:lvl>
  </w:abstractNum>
  <w:abstractNum w:abstractNumId="13" w15:restartNumberingAfterBreak="0">
    <w:nsid w:val="2ED43E56"/>
    <w:multiLevelType w:val="hybridMultilevel"/>
    <w:tmpl w:val="432A0906"/>
    <w:lvl w:ilvl="0" w:tplc="D8B2CFD6">
      <w:start w:val="1"/>
      <w:numFmt w:val="decimal"/>
      <w:lvlText w:val="%1)"/>
      <w:lvlJc w:val="left"/>
      <w:pPr>
        <w:tabs>
          <w:tab w:val="num" w:pos="1425"/>
        </w:tabs>
        <w:ind w:left="1425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4" w15:restartNumberingAfterBreak="0">
    <w:nsid w:val="33E47EC5"/>
    <w:multiLevelType w:val="hybridMultilevel"/>
    <w:tmpl w:val="61EAC54A"/>
    <w:lvl w:ilvl="0" w:tplc="9C96CF12">
      <w:start w:val="1"/>
      <w:numFmt w:val="upperLetter"/>
      <w:lvlText w:val="%1."/>
      <w:lvlJc w:val="left"/>
      <w:pPr>
        <w:tabs>
          <w:tab w:val="num" w:pos="1065"/>
        </w:tabs>
        <w:ind w:left="1065" w:hanging="360"/>
      </w:pPr>
      <w:rPr>
        <w:rFonts w:hint="default"/>
        <w:b/>
      </w:rPr>
    </w:lvl>
    <w:lvl w:ilvl="1" w:tplc="041F000F">
      <w:start w:val="1"/>
      <w:numFmt w:val="decimal"/>
      <w:lvlText w:val="%2."/>
      <w:lvlJc w:val="left"/>
      <w:pPr>
        <w:tabs>
          <w:tab w:val="num" w:pos="1785"/>
        </w:tabs>
        <w:ind w:left="1785" w:hanging="360"/>
      </w:pPr>
      <w:rPr>
        <w:rFonts w:hint="default"/>
        <w:b/>
      </w:rPr>
    </w:lvl>
    <w:lvl w:ilvl="2" w:tplc="041F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15" w15:restartNumberingAfterBreak="0">
    <w:nsid w:val="34612E1B"/>
    <w:multiLevelType w:val="hybridMultilevel"/>
    <w:tmpl w:val="53F68ABC"/>
    <w:lvl w:ilvl="0" w:tplc="320C6078">
      <w:start w:val="1"/>
      <w:numFmt w:val="decimal"/>
      <w:lvlText w:val="%1)"/>
      <w:lvlJc w:val="left"/>
      <w:pPr>
        <w:tabs>
          <w:tab w:val="num" w:pos="1425"/>
        </w:tabs>
        <w:ind w:left="1425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2145"/>
        </w:tabs>
        <w:ind w:left="2145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865"/>
        </w:tabs>
        <w:ind w:left="2865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3585"/>
        </w:tabs>
        <w:ind w:left="3585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4305"/>
        </w:tabs>
        <w:ind w:left="4305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5025"/>
        </w:tabs>
        <w:ind w:left="5025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745"/>
        </w:tabs>
        <w:ind w:left="5745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6465"/>
        </w:tabs>
        <w:ind w:left="6465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7185"/>
        </w:tabs>
        <w:ind w:left="7185" w:hanging="180"/>
      </w:pPr>
    </w:lvl>
  </w:abstractNum>
  <w:abstractNum w:abstractNumId="16" w15:restartNumberingAfterBreak="0">
    <w:nsid w:val="36244EAA"/>
    <w:multiLevelType w:val="hybridMultilevel"/>
    <w:tmpl w:val="52B2E504"/>
    <w:lvl w:ilvl="0" w:tplc="9C96CF12">
      <w:start w:val="1"/>
      <w:numFmt w:val="upperLetter"/>
      <w:lvlText w:val="%1."/>
      <w:lvlJc w:val="left"/>
      <w:pPr>
        <w:tabs>
          <w:tab w:val="num" w:pos="1065"/>
        </w:tabs>
        <w:ind w:left="1065" w:hanging="360"/>
      </w:pPr>
      <w:rPr>
        <w:rFonts w:hint="default"/>
        <w:b/>
      </w:rPr>
    </w:lvl>
    <w:lvl w:ilvl="1" w:tplc="3FDEBC94">
      <w:start w:val="1"/>
      <w:numFmt w:val="decimal"/>
      <w:lvlText w:val="%2)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/>
      </w:rPr>
    </w:lvl>
    <w:lvl w:ilvl="2" w:tplc="041F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17" w15:restartNumberingAfterBreak="0">
    <w:nsid w:val="379F1626"/>
    <w:multiLevelType w:val="hybridMultilevel"/>
    <w:tmpl w:val="DA64C5E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9907BD"/>
    <w:multiLevelType w:val="hybridMultilevel"/>
    <w:tmpl w:val="E2A2F46A"/>
    <w:lvl w:ilvl="0" w:tplc="041F0011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9" w15:restartNumberingAfterBreak="0">
    <w:nsid w:val="3FA674ED"/>
    <w:multiLevelType w:val="hybridMultilevel"/>
    <w:tmpl w:val="036C8F4A"/>
    <w:lvl w:ilvl="0" w:tplc="9C96CF12">
      <w:start w:val="1"/>
      <w:numFmt w:val="upperLetter"/>
      <w:lvlText w:val="%1."/>
      <w:lvlJc w:val="left"/>
      <w:pPr>
        <w:tabs>
          <w:tab w:val="num" w:pos="1065"/>
        </w:tabs>
        <w:ind w:left="1065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41051B31"/>
    <w:multiLevelType w:val="hybridMultilevel"/>
    <w:tmpl w:val="692AC5F6"/>
    <w:lvl w:ilvl="0" w:tplc="D23E4124">
      <w:start w:val="1"/>
      <w:numFmt w:val="upperLetter"/>
      <w:lvlText w:val="%1.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1" w15:restartNumberingAfterBreak="0">
    <w:nsid w:val="42B96C48"/>
    <w:multiLevelType w:val="hybridMultilevel"/>
    <w:tmpl w:val="8D3819FC"/>
    <w:lvl w:ilvl="0" w:tplc="9C96CF12">
      <w:start w:val="1"/>
      <w:numFmt w:val="upperLetter"/>
      <w:lvlText w:val="%1."/>
      <w:lvlJc w:val="left"/>
      <w:pPr>
        <w:tabs>
          <w:tab w:val="num" w:pos="1065"/>
        </w:tabs>
        <w:ind w:left="1065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22" w15:restartNumberingAfterBreak="0">
    <w:nsid w:val="43572C2E"/>
    <w:multiLevelType w:val="hybridMultilevel"/>
    <w:tmpl w:val="813674EC"/>
    <w:lvl w:ilvl="0" w:tplc="041F0011">
      <w:start w:val="1"/>
      <w:numFmt w:val="decimal"/>
      <w:lvlText w:val="%1)"/>
      <w:lvlJc w:val="left"/>
      <w:pPr>
        <w:tabs>
          <w:tab w:val="num" w:pos="1428"/>
        </w:tabs>
        <w:ind w:left="1428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23" w15:restartNumberingAfterBreak="0">
    <w:nsid w:val="45D00484"/>
    <w:multiLevelType w:val="hybridMultilevel"/>
    <w:tmpl w:val="121AF054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F413D2"/>
    <w:multiLevelType w:val="hybridMultilevel"/>
    <w:tmpl w:val="312E1194"/>
    <w:lvl w:ilvl="0" w:tplc="041F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F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4AAA2748"/>
    <w:multiLevelType w:val="hybridMultilevel"/>
    <w:tmpl w:val="66008ACC"/>
    <w:lvl w:ilvl="0" w:tplc="3E70CCFA">
      <w:start w:val="1"/>
      <w:numFmt w:val="upperLetter"/>
      <w:lvlText w:val="%1."/>
      <w:lvlJc w:val="left"/>
      <w:pPr>
        <w:tabs>
          <w:tab w:val="num" w:pos="1065"/>
        </w:tabs>
        <w:ind w:left="1065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D9B065B"/>
    <w:multiLevelType w:val="hybridMultilevel"/>
    <w:tmpl w:val="D77A193E"/>
    <w:lvl w:ilvl="0" w:tplc="58B2FF70">
      <w:start w:val="1"/>
      <w:numFmt w:val="upperLetter"/>
      <w:lvlText w:val="%1."/>
      <w:lvlJc w:val="left"/>
      <w:pPr>
        <w:tabs>
          <w:tab w:val="num" w:pos="1065"/>
        </w:tabs>
        <w:ind w:left="1065" w:hanging="360"/>
      </w:pPr>
      <w:rPr>
        <w:rFonts w:hint="default"/>
        <w:b/>
      </w:rPr>
    </w:lvl>
    <w:lvl w:ilvl="1" w:tplc="9C96CF12">
      <w:start w:val="1"/>
      <w:numFmt w:val="upperLetter"/>
      <w:lvlText w:val="%2."/>
      <w:lvlJc w:val="left"/>
      <w:pPr>
        <w:tabs>
          <w:tab w:val="num" w:pos="1785"/>
        </w:tabs>
        <w:ind w:left="1785" w:hanging="360"/>
      </w:pPr>
      <w:rPr>
        <w:rFonts w:hint="default"/>
        <w:b/>
      </w:rPr>
    </w:lvl>
    <w:lvl w:ilvl="2" w:tplc="041F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27" w15:restartNumberingAfterBreak="0">
    <w:nsid w:val="4EE1669E"/>
    <w:multiLevelType w:val="hybridMultilevel"/>
    <w:tmpl w:val="121AF054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0A51B06"/>
    <w:multiLevelType w:val="hybridMultilevel"/>
    <w:tmpl w:val="41DAAA5C"/>
    <w:lvl w:ilvl="0" w:tplc="214822EC">
      <w:start w:val="1"/>
      <w:numFmt w:val="decimal"/>
      <w:lvlText w:val="%1)"/>
      <w:lvlJc w:val="left"/>
      <w:pPr>
        <w:tabs>
          <w:tab w:val="num" w:pos="1425"/>
        </w:tabs>
        <w:ind w:left="1425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2145"/>
        </w:tabs>
        <w:ind w:left="2145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865"/>
        </w:tabs>
        <w:ind w:left="2865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3585"/>
        </w:tabs>
        <w:ind w:left="3585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4305"/>
        </w:tabs>
        <w:ind w:left="4305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5025"/>
        </w:tabs>
        <w:ind w:left="5025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745"/>
        </w:tabs>
        <w:ind w:left="5745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6465"/>
        </w:tabs>
        <w:ind w:left="6465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7185"/>
        </w:tabs>
        <w:ind w:left="7185" w:hanging="180"/>
      </w:pPr>
    </w:lvl>
  </w:abstractNum>
  <w:abstractNum w:abstractNumId="29" w15:restartNumberingAfterBreak="0">
    <w:nsid w:val="53DA1F42"/>
    <w:multiLevelType w:val="hybridMultilevel"/>
    <w:tmpl w:val="121AF054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7A63A4F"/>
    <w:multiLevelType w:val="hybridMultilevel"/>
    <w:tmpl w:val="121AF054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87013F7"/>
    <w:multiLevelType w:val="hybridMultilevel"/>
    <w:tmpl w:val="4EBE5618"/>
    <w:lvl w:ilvl="0" w:tplc="C6369E10">
      <w:start w:val="1"/>
      <w:numFmt w:val="decimal"/>
      <w:lvlText w:val="%1)"/>
      <w:lvlJc w:val="left"/>
      <w:pPr>
        <w:tabs>
          <w:tab w:val="num" w:pos="1429"/>
        </w:tabs>
        <w:ind w:left="1429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abstractNum w:abstractNumId="32" w15:restartNumberingAfterBreak="0">
    <w:nsid w:val="58E47DBF"/>
    <w:multiLevelType w:val="hybridMultilevel"/>
    <w:tmpl w:val="B9323756"/>
    <w:lvl w:ilvl="0" w:tplc="041F0017">
      <w:start w:val="1"/>
      <w:numFmt w:val="lowerLetter"/>
      <w:lvlText w:val="%1)"/>
      <w:lvlJc w:val="left"/>
      <w:pPr>
        <w:ind w:left="1425" w:hanging="360"/>
      </w:pPr>
    </w:lvl>
    <w:lvl w:ilvl="1" w:tplc="041F0019" w:tentative="1">
      <w:start w:val="1"/>
      <w:numFmt w:val="lowerLetter"/>
      <w:lvlText w:val="%2."/>
      <w:lvlJc w:val="left"/>
      <w:pPr>
        <w:ind w:left="2145" w:hanging="360"/>
      </w:pPr>
    </w:lvl>
    <w:lvl w:ilvl="2" w:tplc="041F001B" w:tentative="1">
      <w:start w:val="1"/>
      <w:numFmt w:val="lowerRoman"/>
      <w:lvlText w:val="%3."/>
      <w:lvlJc w:val="right"/>
      <w:pPr>
        <w:ind w:left="2865" w:hanging="180"/>
      </w:pPr>
    </w:lvl>
    <w:lvl w:ilvl="3" w:tplc="041F000F" w:tentative="1">
      <w:start w:val="1"/>
      <w:numFmt w:val="decimal"/>
      <w:lvlText w:val="%4."/>
      <w:lvlJc w:val="left"/>
      <w:pPr>
        <w:ind w:left="3585" w:hanging="360"/>
      </w:pPr>
    </w:lvl>
    <w:lvl w:ilvl="4" w:tplc="041F0019" w:tentative="1">
      <w:start w:val="1"/>
      <w:numFmt w:val="lowerLetter"/>
      <w:lvlText w:val="%5."/>
      <w:lvlJc w:val="left"/>
      <w:pPr>
        <w:ind w:left="4305" w:hanging="360"/>
      </w:pPr>
    </w:lvl>
    <w:lvl w:ilvl="5" w:tplc="041F001B" w:tentative="1">
      <w:start w:val="1"/>
      <w:numFmt w:val="lowerRoman"/>
      <w:lvlText w:val="%6."/>
      <w:lvlJc w:val="right"/>
      <w:pPr>
        <w:ind w:left="5025" w:hanging="180"/>
      </w:pPr>
    </w:lvl>
    <w:lvl w:ilvl="6" w:tplc="041F000F" w:tentative="1">
      <w:start w:val="1"/>
      <w:numFmt w:val="decimal"/>
      <w:lvlText w:val="%7."/>
      <w:lvlJc w:val="left"/>
      <w:pPr>
        <w:ind w:left="5745" w:hanging="360"/>
      </w:pPr>
    </w:lvl>
    <w:lvl w:ilvl="7" w:tplc="041F0019" w:tentative="1">
      <w:start w:val="1"/>
      <w:numFmt w:val="lowerLetter"/>
      <w:lvlText w:val="%8."/>
      <w:lvlJc w:val="left"/>
      <w:pPr>
        <w:ind w:left="6465" w:hanging="360"/>
      </w:pPr>
    </w:lvl>
    <w:lvl w:ilvl="8" w:tplc="041F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33" w15:restartNumberingAfterBreak="0">
    <w:nsid w:val="5AD32966"/>
    <w:multiLevelType w:val="hybridMultilevel"/>
    <w:tmpl w:val="D0ECA41E"/>
    <w:lvl w:ilvl="0" w:tplc="9C96CF12">
      <w:start w:val="1"/>
      <w:numFmt w:val="upperLetter"/>
      <w:lvlText w:val="%1."/>
      <w:lvlJc w:val="left"/>
      <w:pPr>
        <w:tabs>
          <w:tab w:val="num" w:pos="1065"/>
        </w:tabs>
        <w:ind w:left="1065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34" w15:restartNumberingAfterBreak="0">
    <w:nsid w:val="639806E0"/>
    <w:multiLevelType w:val="hybridMultilevel"/>
    <w:tmpl w:val="42B6AA1A"/>
    <w:lvl w:ilvl="0" w:tplc="3E70CCFA">
      <w:start w:val="1"/>
      <w:numFmt w:val="upperLetter"/>
      <w:lvlText w:val="%1."/>
      <w:lvlJc w:val="left"/>
      <w:pPr>
        <w:tabs>
          <w:tab w:val="num" w:pos="1065"/>
        </w:tabs>
        <w:ind w:left="1065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35" w15:restartNumberingAfterBreak="0">
    <w:nsid w:val="63CB385E"/>
    <w:multiLevelType w:val="hybridMultilevel"/>
    <w:tmpl w:val="E40C2E76"/>
    <w:lvl w:ilvl="0" w:tplc="9C96CF12">
      <w:start w:val="1"/>
      <w:numFmt w:val="upperLetter"/>
      <w:lvlText w:val="%1."/>
      <w:lvlJc w:val="left"/>
      <w:pPr>
        <w:tabs>
          <w:tab w:val="num" w:pos="1065"/>
        </w:tabs>
        <w:ind w:left="1065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36" w15:restartNumberingAfterBreak="0">
    <w:nsid w:val="695A6BF5"/>
    <w:multiLevelType w:val="hybridMultilevel"/>
    <w:tmpl w:val="AED6B7F2"/>
    <w:lvl w:ilvl="0" w:tplc="320C6078">
      <w:start w:val="1"/>
      <w:numFmt w:val="decimal"/>
      <w:lvlText w:val="%1)"/>
      <w:lvlJc w:val="left"/>
      <w:pPr>
        <w:tabs>
          <w:tab w:val="num" w:pos="1425"/>
        </w:tabs>
        <w:ind w:left="1425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6CB41117"/>
    <w:multiLevelType w:val="hybridMultilevel"/>
    <w:tmpl w:val="19C046F4"/>
    <w:lvl w:ilvl="0" w:tplc="D8B2CFD6">
      <w:start w:val="1"/>
      <w:numFmt w:val="decimal"/>
      <w:lvlText w:val="%1)"/>
      <w:lvlJc w:val="left"/>
      <w:pPr>
        <w:tabs>
          <w:tab w:val="num" w:pos="1425"/>
        </w:tabs>
        <w:ind w:left="1425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2145"/>
        </w:tabs>
        <w:ind w:left="2145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865"/>
        </w:tabs>
        <w:ind w:left="2865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3585"/>
        </w:tabs>
        <w:ind w:left="3585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4305"/>
        </w:tabs>
        <w:ind w:left="4305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5025"/>
        </w:tabs>
        <w:ind w:left="5025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745"/>
        </w:tabs>
        <w:ind w:left="5745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6465"/>
        </w:tabs>
        <w:ind w:left="6465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7185"/>
        </w:tabs>
        <w:ind w:left="7185" w:hanging="180"/>
      </w:pPr>
    </w:lvl>
  </w:abstractNum>
  <w:abstractNum w:abstractNumId="38" w15:restartNumberingAfterBreak="0">
    <w:nsid w:val="6E9463D2"/>
    <w:multiLevelType w:val="hybridMultilevel"/>
    <w:tmpl w:val="22F0D50A"/>
    <w:lvl w:ilvl="0" w:tplc="E01E7DEC">
      <w:start w:val="1"/>
      <w:numFmt w:val="decimal"/>
      <w:lvlText w:val="%1)"/>
      <w:lvlJc w:val="left"/>
      <w:pPr>
        <w:tabs>
          <w:tab w:val="num" w:pos="1440"/>
        </w:tabs>
        <w:ind w:left="1440" w:hanging="375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2145"/>
        </w:tabs>
        <w:ind w:left="2145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865"/>
        </w:tabs>
        <w:ind w:left="2865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3585"/>
        </w:tabs>
        <w:ind w:left="3585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4305"/>
        </w:tabs>
        <w:ind w:left="4305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5025"/>
        </w:tabs>
        <w:ind w:left="5025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745"/>
        </w:tabs>
        <w:ind w:left="5745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6465"/>
        </w:tabs>
        <w:ind w:left="6465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7185"/>
        </w:tabs>
        <w:ind w:left="7185" w:hanging="180"/>
      </w:pPr>
    </w:lvl>
  </w:abstractNum>
  <w:abstractNum w:abstractNumId="39" w15:restartNumberingAfterBreak="0">
    <w:nsid w:val="6EFE4B7A"/>
    <w:multiLevelType w:val="hybridMultilevel"/>
    <w:tmpl w:val="34F8605E"/>
    <w:lvl w:ilvl="0" w:tplc="2AF8CB8C">
      <w:start w:val="1"/>
      <w:numFmt w:val="decimal"/>
      <w:lvlText w:val="%1)"/>
      <w:lvlJc w:val="left"/>
      <w:pPr>
        <w:tabs>
          <w:tab w:val="num" w:pos="1425"/>
        </w:tabs>
        <w:ind w:left="1425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2145"/>
        </w:tabs>
        <w:ind w:left="2145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865"/>
        </w:tabs>
        <w:ind w:left="2865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3585"/>
        </w:tabs>
        <w:ind w:left="3585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4305"/>
        </w:tabs>
        <w:ind w:left="4305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5025"/>
        </w:tabs>
        <w:ind w:left="5025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745"/>
        </w:tabs>
        <w:ind w:left="5745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6465"/>
        </w:tabs>
        <w:ind w:left="6465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7185"/>
        </w:tabs>
        <w:ind w:left="7185" w:hanging="180"/>
      </w:pPr>
    </w:lvl>
  </w:abstractNum>
  <w:abstractNum w:abstractNumId="40" w15:restartNumberingAfterBreak="0">
    <w:nsid w:val="7B054673"/>
    <w:multiLevelType w:val="hybridMultilevel"/>
    <w:tmpl w:val="CA467D02"/>
    <w:lvl w:ilvl="0" w:tplc="9C96CF12">
      <w:start w:val="1"/>
      <w:numFmt w:val="upperLetter"/>
      <w:lvlText w:val="%1."/>
      <w:lvlJc w:val="left"/>
      <w:pPr>
        <w:tabs>
          <w:tab w:val="num" w:pos="1065"/>
        </w:tabs>
        <w:ind w:left="1065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41" w15:restartNumberingAfterBreak="0">
    <w:nsid w:val="7BEE3301"/>
    <w:multiLevelType w:val="hybridMultilevel"/>
    <w:tmpl w:val="C86C721E"/>
    <w:lvl w:ilvl="0" w:tplc="5B4C02DA">
      <w:start w:val="1"/>
      <w:numFmt w:val="decimal"/>
      <w:lvlText w:val="%1)"/>
      <w:lvlJc w:val="left"/>
      <w:pPr>
        <w:tabs>
          <w:tab w:val="num" w:pos="1425"/>
        </w:tabs>
        <w:ind w:left="1425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2145"/>
        </w:tabs>
        <w:ind w:left="2145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865"/>
        </w:tabs>
        <w:ind w:left="2865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3585"/>
        </w:tabs>
        <w:ind w:left="3585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4305"/>
        </w:tabs>
        <w:ind w:left="4305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5025"/>
        </w:tabs>
        <w:ind w:left="5025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745"/>
        </w:tabs>
        <w:ind w:left="5745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6465"/>
        </w:tabs>
        <w:ind w:left="6465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7185"/>
        </w:tabs>
        <w:ind w:left="7185" w:hanging="180"/>
      </w:pPr>
    </w:lvl>
  </w:abstractNum>
  <w:abstractNum w:abstractNumId="42" w15:restartNumberingAfterBreak="0">
    <w:nsid w:val="7EBA7851"/>
    <w:multiLevelType w:val="hybridMultilevel"/>
    <w:tmpl w:val="0F68629C"/>
    <w:lvl w:ilvl="0" w:tplc="E974CC16">
      <w:start w:val="1"/>
      <w:numFmt w:val="decimal"/>
      <w:lvlText w:val="%1)"/>
      <w:lvlJc w:val="left"/>
      <w:pPr>
        <w:tabs>
          <w:tab w:val="num" w:pos="1428"/>
        </w:tabs>
        <w:ind w:left="1428" w:hanging="360"/>
      </w:pPr>
      <w:rPr>
        <w:rFonts w:hint="default"/>
      </w:rPr>
    </w:lvl>
    <w:lvl w:ilvl="1" w:tplc="041F0019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43" w15:restartNumberingAfterBreak="0">
    <w:nsid w:val="7EBF2811"/>
    <w:multiLevelType w:val="hybridMultilevel"/>
    <w:tmpl w:val="121AF054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2619287">
    <w:abstractNumId w:val="17"/>
  </w:num>
  <w:num w:numId="2" w16cid:durableId="920025139">
    <w:abstractNumId w:val="5"/>
  </w:num>
  <w:num w:numId="3" w16cid:durableId="722216563">
    <w:abstractNumId w:val="34"/>
  </w:num>
  <w:num w:numId="4" w16cid:durableId="125046447">
    <w:abstractNumId w:val="39"/>
  </w:num>
  <w:num w:numId="5" w16cid:durableId="572391744">
    <w:abstractNumId w:val="20"/>
  </w:num>
  <w:num w:numId="6" w16cid:durableId="1111512939">
    <w:abstractNumId w:val="10"/>
  </w:num>
  <w:num w:numId="7" w16cid:durableId="59448040">
    <w:abstractNumId w:val="43"/>
  </w:num>
  <w:num w:numId="8" w16cid:durableId="148450788">
    <w:abstractNumId w:val="21"/>
  </w:num>
  <w:num w:numId="9" w16cid:durableId="1573933581">
    <w:abstractNumId w:val="4"/>
  </w:num>
  <w:num w:numId="10" w16cid:durableId="1089427754">
    <w:abstractNumId w:val="31"/>
  </w:num>
  <w:num w:numId="11" w16cid:durableId="594242532">
    <w:abstractNumId w:val="7"/>
  </w:num>
  <w:num w:numId="12" w16cid:durableId="791050222">
    <w:abstractNumId w:val="16"/>
  </w:num>
  <w:num w:numId="13" w16cid:durableId="309678022">
    <w:abstractNumId w:val="15"/>
  </w:num>
  <w:num w:numId="14" w16cid:durableId="1441144186">
    <w:abstractNumId w:val="42"/>
  </w:num>
  <w:num w:numId="15" w16cid:durableId="781461486">
    <w:abstractNumId w:val="33"/>
  </w:num>
  <w:num w:numId="16" w16cid:durableId="1259562468">
    <w:abstractNumId w:val="28"/>
  </w:num>
  <w:num w:numId="17" w16cid:durableId="331179837">
    <w:abstractNumId w:val="2"/>
  </w:num>
  <w:num w:numId="18" w16cid:durableId="1519276046">
    <w:abstractNumId w:val="41"/>
  </w:num>
  <w:num w:numId="19" w16cid:durableId="1696150829">
    <w:abstractNumId w:val="35"/>
  </w:num>
  <w:num w:numId="20" w16cid:durableId="791435401">
    <w:abstractNumId w:val="0"/>
  </w:num>
  <w:num w:numId="21" w16cid:durableId="773742111">
    <w:abstractNumId w:val="22"/>
  </w:num>
  <w:num w:numId="22" w16cid:durableId="1154756652">
    <w:abstractNumId w:val="6"/>
  </w:num>
  <w:num w:numId="23" w16cid:durableId="954025264">
    <w:abstractNumId w:val="37"/>
  </w:num>
  <w:num w:numId="24" w16cid:durableId="995962642">
    <w:abstractNumId w:val="13"/>
  </w:num>
  <w:num w:numId="25" w16cid:durableId="149097095">
    <w:abstractNumId w:val="26"/>
  </w:num>
  <w:num w:numId="26" w16cid:durableId="155852687">
    <w:abstractNumId w:val="40"/>
  </w:num>
  <w:num w:numId="27" w16cid:durableId="1576668414">
    <w:abstractNumId w:val="9"/>
  </w:num>
  <w:num w:numId="28" w16cid:durableId="1994871416">
    <w:abstractNumId w:val="1"/>
  </w:num>
  <w:num w:numId="29" w16cid:durableId="2088333074">
    <w:abstractNumId w:val="24"/>
  </w:num>
  <w:num w:numId="30" w16cid:durableId="1819298558">
    <w:abstractNumId w:val="18"/>
  </w:num>
  <w:num w:numId="31" w16cid:durableId="1578634857">
    <w:abstractNumId w:val="38"/>
  </w:num>
  <w:num w:numId="32" w16cid:durableId="1432429689">
    <w:abstractNumId w:val="11"/>
  </w:num>
  <w:num w:numId="33" w16cid:durableId="474371518">
    <w:abstractNumId w:val="27"/>
  </w:num>
  <w:num w:numId="34" w16cid:durableId="1386106463">
    <w:abstractNumId w:val="23"/>
  </w:num>
  <w:num w:numId="35" w16cid:durableId="2062359613">
    <w:abstractNumId w:val="29"/>
  </w:num>
  <w:num w:numId="36" w16cid:durableId="866336396">
    <w:abstractNumId w:val="30"/>
  </w:num>
  <w:num w:numId="37" w16cid:durableId="1319921089">
    <w:abstractNumId w:val="36"/>
  </w:num>
  <w:num w:numId="38" w16cid:durableId="342903214">
    <w:abstractNumId w:val="3"/>
  </w:num>
  <w:num w:numId="39" w16cid:durableId="664357604">
    <w:abstractNumId w:val="19"/>
  </w:num>
  <w:num w:numId="40" w16cid:durableId="970599110">
    <w:abstractNumId w:val="25"/>
  </w:num>
  <w:num w:numId="41" w16cid:durableId="1306356477">
    <w:abstractNumId w:val="14"/>
  </w:num>
  <w:num w:numId="42" w16cid:durableId="1986621768">
    <w:abstractNumId w:val="8"/>
  </w:num>
  <w:num w:numId="43" w16cid:durableId="88349135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81937634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828670920">
    <w:abstractNumId w:val="12"/>
  </w:num>
  <w:num w:numId="46" w16cid:durableId="1499033684">
    <w:abstractNumId w:val="32"/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50C"/>
    <w:rsid w:val="000024AA"/>
    <w:rsid w:val="00013F0A"/>
    <w:rsid w:val="00015871"/>
    <w:rsid w:val="000233BD"/>
    <w:rsid w:val="00031FB3"/>
    <w:rsid w:val="00054782"/>
    <w:rsid w:val="000676D6"/>
    <w:rsid w:val="000A1808"/>
    <w:rsid w:val="000A37A0"/>
    <w:rsid w:val="000A5E3D"/>
    <w:rsid w:val="000A7000"/>
    <w:rsid w:val="000A7F4B"/>
    <w:rsid w:val="000B3B42"/>
    <w:rsid w:val="000C7003"/>
    <w:rsid w:val="000E4362"/>
    <w:rsid w:val="001137CF"/>
    <w:rsid w:val="00130A3F"/>
    <w:rsid w:val="00151A71"/>
    <w:rsid w:val="00155729"/>
    <w:rsid w:val="00165757"/>
    <w:rsid w:val="00170196"/>
    <w:rsid w:val="0017216B"/>
    <w:rsid w:val="0019573C"/>
    <w:rsid w:val="001B5772"/>
    <w:rsid w:val="001B7C46"/>
    <w:rsid w:val="001C7BAD"/>
    <w:rsid w:val="001C7CBE"/>
    <w:rsid w:val="001D5FEF"/>
    <w:rsid w:val="001D7BB9"/>
    <w:rsid w:val="001E3DE0"/>
    <w:rsid w:val="001E6859"/>
    <w:rsid w:val="0020621E"/>
    <w:rsid w:val="00210E7E"/>
    <w:rsid w:val="002118D1"/>
    <w:rsid w:val="00234427"/>
    <w:rsid w:val="002352E9"/>
    <w:rsid w:val="002408B7"/>
    <w:rsid w:val="00256813"/>
    <w:rsid w:val="002622DD"/>
    <w:rsid w:val="00262314"/>
    <w:rsid w:val="0026521E"/>
    <w:rsid w:val="002A47F8"/>
    <w:rsid w:val="002D6135"/>
    <w:rsid w:val="002F2051"/>
    <w:rsid w:val="003033DB"/>
    <w:rsid w:val="00323C46"/>
    <w:rsid w:val="00325705"/>
    <w:rsid w:val="00330B9E"/>
    <w:rsid w:val="00366F3D"/>
    <w:rsid w:val="003731CF"/>
    <w:rsid w:val="00384B13"/>
    <w:rsid w:val="003C3EB2"/>
    <w:rsid w:val="003C6D93"/>
    <w:rsid w:val="003D01ED"/>
    <w:rsid w:val="003D2D13"/>
    <w:rsid w:val="003F3D4F"/>
    <w:rsid w:val="003F5BEE"/>
    <w:rsid w:val="00403240"/>
    <w:rsid w:val="00446CCA"/>
    <w:rsid w:val="00453A57"/>
    <w:rsid w:val="00454561"/>
    <w:rsid w:val="004827AB"/>
    <w:rsid w:val="004B67FF"/>
    <w:rsid w:val="004B7570"/>
    <w:rsid w:val="004C0049"/>
    <w:rsid w:val="004C30FA"/>
    <w:rsid w:val="004F47D9"/>
    <w:rsid w:val="004F5CBF"/>
    <w:rsid w:val="00504D86"/>
    <w:rsid w:val="00512558"/>
    <w:rsid w:val="005144C4"/>
    <w:rsid w:val="005339E2"/>
    <w:rsid w:val="0053403D"/>
    <w:rsid w:val="00540021"/>
    <w:rsid w:val="00547A24"/>
    <w:rsid w:val="005601C1"/>
    <w:rsid w:val="00586DA4"/>
    <w:rsid w:val="00587237"/>
    <w:rsid w:val="005A3883"/>
    <w:rsid w:val="005A61F1"/>
    <w:rsid w:val="005B74DB"/>
    <w:rsid w:val="005B7BFA"/>
    <w:rsid w:val="005C0655"/>
    <w:rsid w:val="005F73FB"/>
    <w:rsid w:val="00624782"/>
    <w:rsid w:val="0063456E"/>
    <w:rsid w:val="00645D1B"/>
    <w:rsid w:val="00675253"/>
    <w:rsid w:val="006A3E26"/>
    <w:rsid w:val="006D067F"/>
    <w:rsid w:val="006F1697"/>
    <w:rsid w:val="007254A6"/>
    <w:rsid w:val="0073450C"/>
    <w:rsid w:val="00764DF5"/>
    <w:rsid w:val="007824A9"/>
    <w:rsid w:val="00786840"/>
    <w:rsid w:val="007B701A"/>
    <w:rsid w:val="007C1926"/>
    <w:rsid w:val="007C7101"/>
    <w:rsid w:val="007D1D5D"/>
    <w:rsid w:val="007F544F"/>
    <w:rsid w:val="007F692D"/>
    <w:rsid w:val="007F7FAC"/>
    <w:rsid w:val="008306FA"/>
    <w:rsid w:val="00844998"/>
    <w:rsid w:val="0086357E"/>
    <w:rsid w:val="0088796A"/>
    <w:rsid w:val="008A6060"/>
    <w:rsid w:val="008A72EB"/>
    <w:rsid w:val="008D0260"/>
    <w:rsid w:val="008D60FE"/>
    <w:rsid w:val="008F2CD2"/>
    <w:rsid w:val="00901457"/>
    <w:rsid w:val="0090364F"/>
    <w:rsid w:val="00986E32"/>
    <w:rsid w:val="00992D61"/>
    <w:rsid w:val="009961A8"/>
    <w:rsid w:val="009A7FE7"/>
    <w:rsid w:val="009B56BC"/>
    <w:rsid w:val="009B6E95"/>
    <w:rsid w:val="009B77C5"/>
    <w:rsid w:val="009F62D7"/>
    <w:rsid w:val="00A148A0"/>
    <w:rsid w:val="00A323E0"/>
    <w:rsid w:val="00A324ED"/>
    <w:rsid w:val="00A34297"/>
    <w:rsid w:val="00A348AA"/>
    <w:rsid w:val="00A438F8"/>
    <w:rsid w:val="00A6640F"/>
    <w:rsid w:val="00A67AC4"/>
    <w:rsid w:val="00A80390"/>
    <w:rsid w:val="00A94CEC"/>
    <w:rsid w:val="00AC7A5E"/>
    <w:rsid w:val="00AE50CB"/>
    <w:rsid w:val="00AE69CF"/>
    <w:rsid w:val="00AF20F3"/>
    <w:rsid w:val="00B04CC4"/>
    <w:rsid w:val="00B14ACF"/>
    <w:rsid w:val="00B34626"/>
    <w:rsid w:val="00B540D0"/>
    <w:rsid w:val="00B737FC"/>
    <w:rsid w:val="00B82E20"/>
    <w:rsid w:val="00B9173D"/>
    <w:rsid w:val="00B9485D"/>
    <w:rsid w:val="00B97518"/>
    <w:rsid w:val="00BA4806"/>
    <w:rsid w:val="00BC31EE"/>
    <w:rsid w:val="00BC6951"/>
    <w:rsid w:val="00BD2860"/>
    <w:rsid w:val="00C00E2A"/>
    <w:rsid w:val="00C12C69"/>
    <w:rsid w:val="00C31E42"/>
    <w:rsid w:val="00C6349C"/>
    <w:rsid w:val="00C7693A"/>
    <w:rsid w:val="00C77DA6"/>
    <w:rsid w:val="00C94867"/>
    <w:rsid w:val="00C963D8"/>
    <w:rsid w:val="00C97BE3"/>
    <w:rsid w:val="00CA0950"/>
    <w:rsid w:val="00CB0190"/>
    <w:rsid w:val="00CB0A96"/>
    <w:rsid w:val="00CB0CC7"/>
    <w:rsid w:val="00CB511D"/>
    <w:rsid w:val="00CC6ADF"/>
    <w:rsid w:val="00CD2A66"/>
    <w:rsid w:val="00CD3BAD"/>
    <w:rsid w:val="00CD77A8"/>
    <w:rsid w:val="00CF0196"/>
    <w:rsid w:val="00D24BFC"/>
    <w:rsid w:val="00D47501"/>
    <w:rsid w:val="00D532A3"/>
    <w:rsid w:val="00D56E48"/>
    <w:rsid w:val="00D57645"/>
    <w:rsid w:val="00D758E5"/>
    <w:rsid w:val="00D863B3"/>
    <w:rsid w:val="00DA2654"/>
    <w:rsid w:val="00DB77A8"/>
    <w:rsid w:val="00DF257E"/>
    <w:rsid w:val="00E02BBF"/>
    <w:rsid w:val="00E15037"/>
    <w:rsid w:val="00E1541B"/>
    <w:rsid w:val="00E279B4"/>
    <w:rsid w:val="00E53814"/>
    <w:rsid w:val="00E56E87"/>
    <w:rsid w:val="00E5758A"/>
    <w:rsid w:val="00E57FF6"/>
    <w:rsid w:val="00E65949"/>
    <w:rsid w:val="00E7174B"/>
    <w:rsid w:val="00E73C77"/>
    <w:rsid w:val="00E74AFE"/>
    <w:rsid w:val="00E77FF9"/>
    <w:rsid w:val="00E84949"/>
    <w:rsid w:val="00EA09CF"/>
    <w:rsid w:val="00EB2080"/>
    <w:rsid w:val="00EE4B30"/>
    <w:rsid w:val="00EF22F5"/>
    <w:rsid w:val="00EF503B"/>
    <w:rsid w:val="00EF795C"/>
    <w:rsid w:val="00F1367F"/>
    <w:rsid w:val="00F317A5"/>
    <w:rsid w:val="00F53249"/>
    <w:rsid w:val="00F85880"/>
    <w:rsid w:val="00F95AC5"/>
    <w:rsid w:val="00FB084E"/>
    <w:rsid w:val="00FB5976"/>
    <w:rsid w:val="00FC1D5B"/>
    <w:rsid w:val="00FD0F2A"/>
    <w:rsid w:val="00FF47AF"/>
    <w:rsid w:val="00FF50D2"/>
    <w:rsid w:val="00FF7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3B2EEB0A"/>
  <w15:docId w15:val="{8C793016-3F49-4A60-84F8-654E7A67B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21E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3450C"/>
    <w:pPr>
      <w:pBdr>
        <w:bottom w:val="single" w:sz="8" w:space="4" w:color="4F81BD"/>
      </w:pBdr>
      <w:spacing w:after="300" w:line="240" w:lineRule="auto"/>
      <w:contextualSpacing/>
    </w:pPr>
    <w:rPr>
      <w:rFonts w:ascii="Cambria" w:eastAsia="Times New Roman" w:hAnsi="Cambria"/>
      <w:color w:val="17365D"/>
      <w:spacing w:val="5"/>
      <w:kern w:val="28"/>
      <w:sz w:val="52"/>
      <w:szCs w:val="52"/>
      <w:lang w:eastAsia="tr-TR"/>
    </w:rPr>
  </w:style>
  <w:style w:type="character" w:customStyle="1" w:styleId="TitleChar">
    <w:name w:val="Title Char"/>
    <w:link w:val="Title"/>
    <w:uiPriority w:val="10"/>
    <w:rsid w:val="0073450C"/>
    <w:rPr>
      <w:rFonts w:ascii="Cambria" w:eastAsia="Times New Roman" w:hAnsi="Cambria" w:cs="Times New Roman"/>
      <w:color w:val="17365D"/>
      <w:spacing w:val="5"/>
      <w:kern w:val="28"/>
      <w:sz w:val="52"/>
      <w:szCs w:val="52"/>
      <w:lang w:eastAsia="tr-TR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50C"/>
    <w:pPr>
      <w:numPr>
        <w:ilvl w:val="1"/>
      </w:numPr>
    </w:pPr>
    <w:rPr>
      <w:rFonts w:ascii="Cambria" w:eastAsia="Times New Roman" w:hAnsi="Cambria"/>
      <w:i/>
      <w:iCs/>
      <w:color w:val="4F81BD"/>
      <w:spacing w:val="15"/>
      <w:sz w:val="24"/>
      <w:szCs w:val="24"/>
      <w:lang w:eastAsia="tr-TR"/>
    </w:rPr>
  </w:style>
  <w:style w:type="character" w:customStyle="1" w:styleId="SubtitleChar">
    <w:name w:val="Subtitle Char"/>
    <w:link w:val="Subtitle"/>
    <w:uiPriority w:val="11"/>
    <w:rsid w:val="0073450C"/>
    <w:rPr>
      <w:rFonts w:ascii="Cambria" w:eastAsia="Times New Roman" w:hAnsi="Cambria" w:cs="Times New Roman"/>
      <w:i/>
      <w:iCs/>
      <w:color w:val="4F81BD"/>
      <w:spacing w:val="15"/>
      <w:sz w:val="24"/>
      <w:szCs w:val="24"/>
      <w:lang w:eastAsia="tr-TR"/>
    </w:rPr>
  </w:style>
  <w:style w:type="paragraph" w:styleId="BalloonText">
    <w:name w:val="Balloon Text"/>
    <w:basedOn w:val="Normal"/>
    <w:link w:val="BalloonTextChar"/>
    <w:unhideWhenUsed/>
    <w:rsid w:val="0073450C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73450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9173D"/>
    <w:pPr>
      <w:ind w:left="720"/>
      <w:contextualSpacing/>
    </w:pPr>
  </w:style>
  <w:style w:type="table" w:styleId="TableGrid">
    <w:name w:val="Table Grid"/>
    <w:basedOn w:val="TableNormal"/>
    <w:uiPriority w:val="59"/>
    <w:rsid w:val="002568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A3E2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3E26"/>
  </w:style>
  <w:style w:type="paragraph" w:styleId="Footer">
    <w:name w:val="footer"/>
    <w:basedOn w:val="Normal"/>
    <w:link w:val="FooterChar"/>
    <w:uiPriority w:val="99"/>
    <w:unhideWhenUsed/>
    <w:rsid w:val="006A3E2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3E26"/>
  </w:style>
  <w:style w:type="paragraph" w:styleId="NoSpacing">
    <w:name w:val="No Spacing"/>
    <w:link w:val="NoSpacingChar"/>
    <w:uiPriority w:val="1"/>
    <w:qFormat/>
    <w:rsid w:val="00CB511D"/>
    <w:rPr>
      <w:rFonts w:eastAsia="Times New Roman"/>
    </w:rPr>
  </w:style>
  <w:style w:type="character" w:customStyle="1" w:styleId="NoSpacingChar">
    <w:name w:val="No Spacing Char"/>
    <w:link w:val="NoSpacing"/>
    <w:uiPriority w:val="1"/>
    <w:rsid w:val="00CB511D"/>
    <w:rPr>
      <w:rFonts w:eastAsia="Times New Roman"/>
      <w:lang w:eastAsia="tr-TR" w:bidi="ar-SA"/>
    </w:rPr>
  </w:style>
  <w:style w:type="character" w:styleId="PageNumber">
    <w:name w:val="page number"/>
    <w:basedOn w:val="DefaultParagraphFont"/>
    <w:rsid w:val="00587237"/>
  </w:style>
  <w:style w:type="paragraph" w:styleId="Caption">
    <w:name w:val="caption"/>
    <w:basedOn w:val="Normal"/>
    <w:next w:val="Normal"/>
    <w:unhideWhenUsed/>
    <w:qFormat/>
    <w:rsid w:val="004827AB"/>
    <w:pPr>
      <w:spacing w:after="0" w:line="240" w:lineRule="auto"/>
    </w:pPr>
    <w:rPr>
      <w:rFonts w:ascii="Times New Roman" w:eastAsia="Times New Roman" w:hAnsi="Times New Roman"/>
      <w:b/>
      <w:bCs/>
      <w:sz w:val="20"/>
      <w:szCs w:val="20"/>
      <w:lang w:eastAsia="tr-TR"/>
    </w:rPr>
  </w:style>
  <w:style w:type="character" w:styleId="PlaceholderText">
    <w:name w:val="Placeholder Text"/>
    <w:uiPriority w:val="99"/>
    <w:semiHidden/>
    <w:rsid w:val="00CC6AD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72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9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4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Microsoft_Visio_2003-2010__izimi.vsd"/><Relationship Id="rId13" Type="http://schemas.openxmlformats.org/officeDocument/2006/relationships/image" Target="media/image6.png"/><Relationship Id="rId18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header" Target="header1.xml"/><Relationship Id="rId17" Type="http://schemas.openxmlformats.org/officeDocument/2006/relationships/customXml" Target="../customXml/item2.xml"/><Relationship Id="rId2" Type="http://schemas.openxmlformats.org/officeDocument/2006/relationships/styles" Target="styles.xml"/><Relationship Id="rId16" Type="http://schemas.openxmlformats.org/officeDocument/2006/relationships/customXml" Target="../customXml/item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C3D5227570FA9140A1D2CC6772EC55E9" ma:contentTypeVersion="4" ma:contentTypeDescription="Yeni belge oluşturun." ma:contentTypeScope="" ma:versionID="f58c72f6a7b62dc01d06c89802a2b5ec">
  <xsd:schema xmlns:xsd="http://www.w3.org/2001/XMLSchema" xmlns:xs="http://www.w3.org/2001/XMLSchema" xmlns:p="http://schemas.microsoft.com/office/2006/metadata/properties" xmlns:ns2="6766f050-dcb2-46ae-8a6f-ee87fe835ad6" targetNamespace="http://schemas.microsoft.com/office/2006/metadata/properties" ma:root="true" ma:fieldsID="3bb3ef727dc1e5aa65bf42f60dcb9e62" ns2:_="">
    <xsd:import namespace="6766f050-dcb2-46ae-8a6f-ee87fe835a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66f050-dcb2-46ae-8a6f-ee87fe835ad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AD96F86-4149-4761-9FFE-FCBD8F107088}"/>
</file>

<file path=customXml/itemProps2.xml><?xml version="1.0" encoding="utf-8"?>
<ds:datastoreItem xmlns:ds="http://schemas.openxmlformats.org/officeDocument/2006/customXml" ds:itemID="{B8C830D4-F99A-43B5-8002-80940C301A77}"/>
</file>

<file path=customXml/itemProps3.xml><?xml version="1.0" encoding="utf-8"?>
<ds:datastoreItem xmlns:ds="http://schemas.openxmlformats.org/officeDocument/2006/customXml" ds:itemID="{DF7E9C15-AC2D-4B22-94B1-188450BD3CA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651</Words>
  <Characters>3711</Characters>
  <Application>Microsoft Office Word</Application>
  <DocSecurity>0</DocSecurity>
  <Lines>30</Lines>
  <Paragraphs>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GEBZE YÜKSEK TEKNOLOJİ ENSTİTÜSÜ</vt:lpstr>
    </vt:vector>
  </TitlesOfParts>
  <Company>By NeC ® 2010 | Katilimsiz.Com</Company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GEBZE YÜKSEK TEKNOLOJİ ENSTİTÜSÜ</dc:title>
  <dc:subject>ELEKTRONİK MÜHENDİSLİĞİ BÖLÜMÜ</dc:subject>
  <dc:creator>KOKSOY</dc:creator>
  <cp:lastModifiedBy>Mert Bekir ATSEVER</cp:lastModifiedBy>
  <cp:revision>2</cp:revision>
  <cp:lastPrinted>2011-09-30T14:43:00Z</cp:lastPrinted>
  <dcterms:created xsi:type="dcterms:W3CDTF">2022-10-31T09:13:00Z</dcterms:created>
  <dcterms:modified xsi:type="dcterms:W3CDTF">2022-10-31T09:13:00Z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0x010100C3D5227570FA9140A1D2CC6772EC55E9</vt:lpwstr>
  </property>
</Properties>
</file>