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5DEFB" w14:textId="77777777" w:rsidR="0093101D" w:rsidRDefault="0093101D" w:rsidP="0093101D">
      <w:pPr>
        <w:jc w:val="center"/>
        <w:rPr>
          <w:sz w:val="40"/>
          <w:szCs w:val="40"/>
        </w:rPr>
      </w:pPr>
    </w:p>
    <w:p w14:paraId="4208BD2D" w14:textId="77777777" w:rsidR="0093101D" w:rsidRDefault="0093101D" w:rsidP="0093101D">
      <w:pPr>
        <w:jc w:val="center"/>
        <w:rPr>
          <w:sz w:val="40"/>
          <w:szCs w:val="40"/>
        </w:rPr>
      </w:pPr>
    </w:p>
    <w:p w14:paraId="265BE050" w14:textId="77777777" w:rsidR="0093101D" w:rsidRDefault="0093101D" w:rsidP="0093101D">
      <w:pPr>
        <w:jc w:val="center"/>
        <w:rPr>
          <w:sz w:val="40"/>
          <w:szCs w:val="40"/>
        </w:rPr>
      </w:pPr>
    </w:p>
    <w:p w14:paraId="33F7FF0D" w14:textId="77777777" w:rsidR="0093101D" w:rsidRDefault="0093101D" w:rsidP="0093101D">
      <w:pPr>
        <w:jc w:val="center"/>
        <w:rPr>
          <w:sz w:val="40"/>
          <w:szCs w:val="40"/>
        </w:rPr>
      </w:pPr>
    </w:p>
    <w:p w14:paraId="44D67ABD" w14:textId="77777777" w:rsidR="0093101D" w:rsidRDefault="0093101D" w:rsidP="0093101D">
      <w:pPr>
        <w:jc w:val="center"/>
        <w:rPr>
          <w:sz w:val="40"/>
          <w:szCs w:val="40"/>
        </w:rPr>
      </w:pPr>
    </w:p>
    <w:p w14:paraId="003A247F" w14:textId="77777777" w:rsidR="0093101D" w:rsidRDefault="0093101D" w:rsidP="0093101D">
      <w:pPr>
        <w:jc w:val="center"/>
        <w:rPr>
          <w:sz w:val="40"/>
          <w:szCs w:val="40"/>
        </w:rPr>
      </w:pPr>
    </w:p>
    <w:p w14:paraId="1F51A69C" w14:textId="77777777" w:rsidR="0093101D" w:rsidRDefault="0093101D" w:rsidP="0093101D">
      <w:pPr>
        <w:jc w:val="center"/>
        <w:rPr>
          <w:sz w:val="40"/>
          <w:szCs w:val="40"/>
        </w:rPr>
      </w:pPr>
    </w:p>
    <w:p w14:paraId="0EDFAEAA" w14:textId="77777777" w:rsidR="0093101D" w:rsidRDefault="0093101D" w:rsidP="0093101D">
      <w:pPr>
        <w:jc w:val="center"/>
        <w:rPr>
          <w:sz w:val="40"/>
          <w:szCs w:val="40"/>
        </w:rPr>
      </w:pPr>
    </w:p>
    <w:p w14:paraId="41EAF0FD" w14:textId="1A717D46" w:rsidR="00CA0128" w:rsidRDefault="0093101D" w:rsidP="0093101D">
      <w:pPr>
        <w:jc w:val="center"/>
        <w:rPr>
          <w:sz w:val="40"/>
          <w:szCs w:val="40"/>
        </w:rPr>
      </w:pPr>
      <w:r w:rsidRPr="0093101D">
        <w:rPr>
          <w:sz w:val="40"/>
          <w:szCs w:val="40"/>
        </w:rPr>
        <w:t>ELM 341 Bilgisayar Projesi</w:t>
      </w:r>
    </w:p>
    <w:p w14:paraId="464D3FBE" w14:textId="77777777" w:rsidR="0093101D" w:rsidRDefault="0093101D" w:rsidP="0093101D">
      <w:pPr>
        <w:jc w:val="center"/>
        <w:rPr>
          <w:sz w:val="40"/>
          <w:szCs w:val="40"/>
        </w:rPr>
      </w:pPr>
    </w:p>
    <w:p w14:paraId="58D65651" w14:textId="77777777" w:rsidR="0093101D" w:rsidRDefault="0093101D" w:rsidP="0093101D">
      <w:pPr>
        <w:jc w:val="center"/>
        <w:rPr>
          <w:sz w:val="40"/>
          <w:szCs w:val="40"/>
        </w:rPr>
      </w:pPr>
    </w:p>
    <w:p w14:paraId="4FB17AB0" w14:textId="77777777" w:rsidR="0093101D" w:rsidRDefault="0093101D" w:rsidP="0093101D">
      <w:pPr>
        <w:jc w:val="center"/>
        <w:rPr>
          <w:sz w:val="40"/>
          <w:szCs w:val="40"/>
        </w:rPr>
      </w:pPr>
    </w:p>
    <w:p w14:paraId="68B2F554" w14:textId="77777777" w:rsidR="0093101D" w:rsidRDefault="0093101D" w:rsidP="0093101D">
      <w:pPr>
        <w:jc w:val="center"/>
        <w:rPr>
          <w:sz w:val="40"/>
          <w:szCs w:val="40"/>
        </w:rPr>
      </w:pPr>
    </w:p>
    <w:p w14:paraId="59BFF1B1" w14:textId="77777777" w:rsidR="0093101D" w:rsidRDefault="0093101D" w:rsidP="0093101D">
      <w:pPr>
        <w:jc w:val="center"/>
        <w:rPr>
          <w:sz w:val="40"/>
          <w:szCs w:val="40"/>
        </w:rPr>
      </w:pPr>
    </w:p>
    <w:p w14:paraId="50186385" w14:textId="77777777" w:rsidR="0093101D" w:rsidRDefault="0093101D" w:rsidP="0093101D">
      <w:pPr>
        <w:jc w:val="center"/>
        <w:rPr>
          <w:sz w:val="40"/>
          <w:szCs w:val="40"/>
        </w:rPr>
      </w:pPr>
    </w:p>
    <w:p w14:paraId="165822A7" w14:textId="77777777" w:rsidR="0093101D" w:rsidRDefault="0093101D" w:rsidP="0093101D">
      <w:pPr>
        <w:jc w:val="center"/>
        <w:rPr>
          <w:sz w:val="40"/>
          <w:szCs w:val="40"/>
        </w:rPr>
      </w:pPr>
    </w:p>
    <w:p w14:paraId="0D0E5157" w14:textId="77777777" w:rsidR="0093101D" w:rsidRDefault="0093101D" w:rsidP="0093101D">
      <w:pPr>
        <w:jc w:val="center"/>
        <w:rPr>
          <w:sz w:val="40"/>
          <w:szCs w:val="40"/>
        </w:rPr>
      </w:pPr>
    </w:p>
    <w:p w14:paraId="05D5C110" w14:textId="133FC2BF" w:rsidR="0093101D" w:rsidRDefault="0093101D" w:rsidP="0093101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Ad </w:t>
      </w:r>
      <w:proofErr w:type="spellStart"/>
      <w:r>
        <w:rPr>
          <w:sz w:val="40"/>
          <w:szCs w:val="40"/>
        </w:rPr>
        <w:t>Soyad</w:t>
      </w:r>
      <w:proofErr w:type="spellEnd"/>
      <w:r>
        <w:rPr>
          <w:sz w:val="40"/>
          <w:szCs w:val="40"/>
        </w:rPr>
        <w:t xml:space="preserve">: </w:t>
      </w:r>
      <w:proofErr w:type="spellStart"/>
      <w:r>
        <w:rPr>
          <w:sz w:val="40"/>
          <w:szCs w:val="40"/>
        </w:rPr>
        <w:t>Fouad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Aladhami</w:t>
      </w:r>
      <w:proofErr w:type="spellEnd"/>
    </w:p>
    <w:p w14:paraId="0C6340E5" w14:textId="0F947E4F" w:rsidR="0093101D" w:rsidRDefault="0093101D" w:rsidP="0093101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Öğrenci </w:t>
      </w:r>
      <w:proofErr w:type="spellStart"/>
      <w:r>
        <w:rPr>
          <w:sz w:val="40"/>
          <w:szCs w:val="40"/>
        </w:rPr>
        <w:t>no</w:t>
      </w:r>
      <w:proofErr w:type="spellEnd"/>
      <w:r>
        <w:rPr>
          <w:sz w:val="40"/>
          <w:szCs w:val="40"/>
        </w:rPr>
        <w:t>: 210102002808</w:t>
      </w:r>
    </w:p>
    <w:p w14:paraId="308F1AA7" w14:textId="77777777" w:rsidR="0093101D" w:rsidRDefault="0093101D" w:rsidP="0093101D">
      <w:pPr>
        <w:jc w:val="center"/>
        <w:rPr>
          <w:sz w:val="40"/>
          <w:szCs w:val="40"/>
        </w:rPr>
      </w:pPr>
    </w:p>
    <w:p w14:paraId="337F138F" w14:textId="77777777" w:rsidR="00F50F08" w:rsidRDefault="00F50F08" w:rsidP="0093101D">
      <w:pPr>
        <w:jc w:val="center"/>
        <w:rPr>
          <w:sz w:val="40"/>
          <w:szCs w:val="40"/>
        </w:rPr>
      </w:pPr>
    </w:p>
    <w:p w14:paraId="7788E8FC" w14:textId="77777777" w:rsidR="00F50F08" w:rsidRDefault="00F50F08" w:rsidP="0093101D">
      <w:pPr>
        <w:jc w:val="center"/>
        <w:rPr>
          <w:sz w:val="40"/>
          <w:szCs w:val="40"/>
        </w:rPr>
      </w:pPr>
    </w:p>
    <w:p w14:paraId="0C6C49D4" w14:textId="77777777" w:rsidR="00F50F08" w:rsidRDefault="00F50F08" w:rsidP="0093101D">
      <w:pPr>
        <w:jc w:val="center"/>
        <w:rPr>
          <w:sz w:val="40"/>
          <w:szCs w:val="40"/>
        </w:rPr>
      </w:pPr>
    </w:p>
    <w:p w14:paraId="3BF3941D" w14:textId="77777777" w:rsidR="00F50F08" w:rsidRDefault="00F50F08" w:rsidP="0093101D">
      <w:pPr>
        <w:jc w:val="center"/>
        <w:rPr>
          <w:sz w:val="40"/>
          <w:szCs w:val="40"/>
        </w:rPr>
      </w:pPr>
    </w:p>
    <w:p w14:paraId="4E4149F4" w14:textId="77777777" w:rsidR="00F50F08" w:rsidRDefault="00F50F08" w:rsidP="0093101D">
      <w:pPr>
        <w:jc w:val="center"/>
        <w:rPr>
          <w:sz w:val="40"/>
          <w:szCs w:val="40"/>
        </w:rPr>
      </w:pPr>
    </w:p>
    <w:p w14:paraId="6F7156C6" w14:textId="77777777" w:rsidR="00F50F08" w:rsidRDefault="00F50F08" w:rsidP="0093101D">
      <w:pPr>
        <w:jc w:val="center"/>
        <w:rPr>
          <w:sz w:val="40"/>
          <w:szCs w:val="40"/>
        </w:rPr>
      </w:pPr>
    </w:p>
    <w:p w14:paraId="21423DD1" w14:textId="77777777" w:rsidR="00F50F08" w:rsidRDefault="00F50F08" w:rsidP="0093101D">
      <w:pPr>
        <w:jc w:val="center"/>
        <w:rPr>
          <w:sz w:val="40"/>
          <w:szCs w:val="40"/>
        </w:rPr>
      </w:pPr>
    </w:p>
    <w:p w14:paraId="0BDFC034" w14:textId="77777777" w:rsidR="00F50F08" w:rsidRDefault="00F50F08" w:rsidP="0093101D">
      <w:pPr>
        <w:jc w:val="center"/>
        <w:rPr>
          <w:sz w:val="40"/>
          <w:szCs w:val="40"/>
        </w:rPr>
      </w:pPr>
    </w:p>
    <w:p w14:paraId="73DA2D63" w14:textId="2A2B2510" w:rsidR="0093101D" w:rsidRPr="00027445" w:rsidRDefault="00F50F08" w:rsidP="00027445">
      <w:pPr>
        <w:pStyle w:val="Balk1"/>
      </w:pPr>
      <w:r>
        <w:lastRenderedPageBreak/>
        <w:t>Analitik çözüm</w:t>
      </w:r>
    </w:p>
    <w:p w14:paraId="2FCB5534" w14:textId="016887A1" w:rsidR="0093101D" w:rsidRDefault="00027445" w:rsidP="0093101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227EF27" wp14:editId="3ABE4A83">
            <wp:extent cx="5760720" cy="5334000"/>
            <wp:effectExtent l="0" t="0" r="5080" b="0"/>
            <wp:docPr id="119829018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90186" name="Resim 119829018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04"/>
                    <a:stretch/>
                  </pic:blipFill>
                  <pic:spPr bwMode="auto">
                    <a:xfrm>
                      <a:off x="0" y="0"/>
                      <a:ext cx="5760720" cy="53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4913C" w14:textId="753F0FCF" w:rsidR="000B4898" w:rsidRDefault="000B4898" w:rsidP="0093101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A5E6047" wp14:editId="0F4E79E7">
            <wp:extent cx="5760720" cy="1263015"/>
            <wp:effectExtent l="0" t="0" r="5080" b="0"/>
            <wp:docPr id="1238185516" name="Resim 3" descr="el yazısı, metin, yazı tipi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85516" name="Resim 3" descr="el yazısı, metin, yazı tipi, beyaz içeren bir resim&#10;&#10;Açıklama otomatik olarak oluşturuld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1978" w14:textId="4EA872CB" w:rsidR="000B4898" w:rsidRDefault="000B4898" w:rsidP="0093101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F48A2D9" wp14:editId="1DA35A4D">
            <wp:extent cx="5760720" cy="1202055"/>
            <wp:effectExtent l="0" t="0" r="5080" b="4445"/>
            <wp:docPr id="207115079" name="Resim 4" descr="metin, yazı tipi, el yazısı, beya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5079" name="Resim 4" descr="metin, yazı tipi, el yazısı, beyaz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25F1" w14:textId="77777777" w:rsidR="000B4898" w:rsidRDefault="000B4898" w:rsidP="0093101D">
      <w:pPr>
        <w:jc w:val="center"/>
        <w:rPr>
          <w:sz w:val="40"/>
          <w:szCs w:val="40"/>
        </w:rPr>
      </w:pPr>
    </w:p>
    <w:p w14:paraId="271FFA6A" w14:textId="77777777" w:rsidR="000B4898" w:rsidRDefault="000B4898" w:rsidP="0093101D">
      <w:pPr>
        <w:jc w:val="center"/>
        <w:rPr>
          <w:sz w:val="40"/>
          <w:szCs w:val="40"/>
        </w:rPr>
      </w:pPr>
    </w:p>
    <w:p w14:paraId="110EAA4B" w14:textId="6ABF66C0" w:rsidR="000B4898" w:rsidRDefault="00A312C8" w:rsidP="0093101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BD5D021" wp14:editId="2CE709DD">
            <wp:extent cx="5699760" cy="5115560"/>
            <wp:effectExtent l="0" t="0" r="2540" b="2540"/>
            <wp:docPr id="17327481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48117" name="Resim 173274811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9"/>
                    <a:stretch/>
                  </pic:blipFill>
                  <pic:spPr bwMode="auto">
                    <a:xfrm>
                      <a:off x="0" y="0"/>
                      <a:ext cx="5699760" cy="511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1F691" w14:textId="0F5D9D2D" w:rsidR="00A312C8" w:rsidRDefault="00A312C8" w:rsidP="0093101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5638577" wp14:editId="6FCAC8C5">
            <wp:extent cx="5760720" cy="2530475"/>
            <wp:effectExtent l="0" t="0" r="5080" b="0"/>
            <wp:docPr id="304630757" name="Resim 2" descr="metin, el yazısı, yazı tipi, hat sanatı, kaligraf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0757" name="Resim 2" descr="metin, el yazısı, yazı tipi, hat sanatı, kaligrafi içeren bir resim&#10;&#10;Açıklama otomatik olarak oluşturuldu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8116" w14:textId="48F0AB1C" w:rsidR="000B4898" w:rsidRDefault="000B4898" w:rsidP="0093101D">
      <w:pPr>
        <w:jc w:val="center"/>
        <w:rPr>
          <w:sz w:val="40"/>
          <w:szCs w:val="40"/>
        </w:rPr>
      </w:pPr>
    </w:p>
    <w:p w14:paraId="2458DEA5" w14:textId="77777777" w:rsidR="009E6B51" w:rsidRDefault="009E6B51" w:rsidP="0093101D">
      <w:pPr>
        <w:jc w:val="center"/>
        <w:rPr>
          <w:sz w:val="40"/>
          <w:szCs w:val="40"/>
        </w:rPr>
      </w:pPr>
    </w:p>
    <w:p w14:paraId="50CE7C2B" w14:textId="77777777" w:rsidR="009E6B51" w:rsidRDefault="009E6B51" w:rsidP="0093101D">
      <w:pPr>
        <w:jc w:val="center"/>
        <w:rPr>
          <w:sz w:val="40"/>
          <w:szCs w:val="40"/>
        </w:rPr>
      </w:pPr>
    </w:p>
    <w:p w14:paraId="359ACDAD" w14:textId="086FECD0" w:rsidR="009E6B51" w:rsidRDefault="009E6B51" w:rsidP="009E6B51">
      <w:pPr>
        <w:pStyle w:val="Balk1"/>
      </w:pPr>
      <w:r>
        <w:lastRenderedPageBreak/>
        <w:t>MATLAB kodu ve çıktıları</w:t>
      </w:r>
    </w:p>
    <w:p w14:paraId="381DB175" w14:textId="77777777" w:rsidR="00FF16A6" w:rsidRPr="00FF16A6" w:rsidRDefault="00FF16A6" w:rsidP="00FF16A6"/>
    <w:p w14:paraId="36B9B122" w14:textId="47AEDCFE" w:rsidR="00214662" w:rsidRPr="00214662" w:rsidRDefault="00B36617" w:rsidP="00214662">
      <w:r>
        <w:rPr>
          <w:noProof/>
        </w:rPr>
        <w:drawing>
          <wp:inline distT="0" distB="0" distL="0" distR="0" wp14:anchorId="1A60E82C" wp14:editId="600D00C7">
            <wp:extent cx="5760720" cy="4503420"/>
            <wp:effectExtent l="0" t="0" r="5080" b="5080"/>
            <wp:docPr id="1254931467" name="Resim 1" descr="metin, diyagram, çizgi, öykü gelişim çizgisi; kumpas; grafiğini çıkarm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1467" name="Resim 1" descr="metin, diyagram, çizgi, öykü gelişim çizgisi; kumpas; grafiğini çıkarma içeren bir resim&#10;&#10;Açıklama otomatik olarak oluşturuldu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547C" w14:textId="4D15E847" w:rsidR="008E56FE" w:rsidRDefault="008E56FE" w:rsidP="008E56FE">
      <w:pPr>
        <w:keepNext/>
      </w:pPr>
    </w:p>
    <w:p w14:paraId="39892F89" w14:textId="2CF4C7CB" w:rsidR="00214662" w:rsidRDefault="008E56FE" w:rsidP="0098098E">
      <w:pPr>
        <w:pStyle w:val="ResimYazs"/>
        <w:jc w:val="center"/>
      </w:pPr>
      <w:r>
        <w:t xml:space="preserve">Şekil </w:t>
      </w:r>
      <w:fldSimple w:instr=" SEQ Şekil \* ARABIC ">
        <w:r>
          <w:rPr>
            <w:noProof/>
          </w:rPr>
          <w:t>1</w:t>
        </w:r>
      </w:fldSimple>
      <w:r>
        <w:t>: Potansiyelin ve elektrik alanın yarıçapa göre değişim grafiği</w:t>
      </w:r>
    </w:p>
    <w:p w14:paraId="1B4F637D" w14:textId="77777777" w:rsidR="0098098E" w:rsidRDefault="0098098E" w:rsidP="0098098E"/>
    <w:p w14:paraId="0E81174A" w14:textId="77777777" w:rsidR="0098098E" w:rsidRDefault="0098098E" w:rsidP="0098098E"/>
    <w:p w14:paraId="5173B46B" w14:textId="4ED8D520" w:rsidR="00E60759" w:rsidRDefault="00E60759" w:rsidP="0098098E">
      <w:r>
        <w:t xml:space="preserve">Kodu ise aşağıdaki </w:t>
      </w:r>
      <w:r w:rsidR="004B59A7">
        <w:t>gibidir:</w:t>
      </w:r>
      <w:r>
        <w:t xml:space="preserve"> </w:t>
      </w:r>
    </w:p>
    <w:p w14:paraId="03E02252" w14:textId="77777777" w:rsidR="00E60759" w:rsidRDefault="00E60759" w:rsidP="0098098E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B133D" w14:paraId="43F825C6" w14:textId="77777777" w:rsidTr="006B133D">
        <w:tc>
          <w:tcPr>
            <w:tcW w:w="9062" w:type="dxa"/>
          </w:tcPr>
          <w:p w14:paraId="6FE4D5CE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color w:val="008013"/>
                <w:sz w:val="20"/>
                <w:szCs w:val="20"/>
              </w:rPr>
              <w:t>% Küreler için potansiyeller (r = 5 cm ve r = 10 cm)</w:t>
            </w:r>
          </w:p>
          <w:p w14:paraId="38EB34A6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V1 = 5;</w:t>
            </w:r>
          </w:p>
          <w:p w14:paraId="324FA50A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V2 = 10;</w:t>
            </w:r>
          </w:p>
          <w:p w14:paraId="347B3737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r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1 = 5*10^-2;  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>% Cm cinsinden verildiği için metreye çeviriyoruz</w:t>
            </w:r>
          </w:p>
          <w:p w14:paraId="760216DD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r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2 = 10*10^-2;   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>% Cm cinsinden verildiği için metreye çeviriyoruz</w:t>
            </w:r>
          </w:p>
          <w:p w14:paraId="49340CFA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</w:p>
          <w:p w14:paraId="6CE2B3DA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sz w:val="20"/>
                <w:szCs w:val="20"/>
              </w:rPr>
              <w:t>r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= 0 :10^-6: 2*r2;</w:t>
            </w:r>
          </w:p>
          <w:p w14:paraId="501A94A7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>[</w:t>
            </w: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Vr,Er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potansiyelAndField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(r,r1,r2,V1,V2);</w:t>
            </w:r>
          </w:p>
          <w:p w14:paraId="26C59812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</w:p>
          <w:p w14:paraId="0567B65F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figure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;</w:t>
            </w:r>
          </w:p>
          <w:p w14:paraId="76CC0717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subplot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2,1,1);</w:t>
            </w:r>
          </w:p>
          <w:p w14:paraId="0C39007C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(r,Vr,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,3,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"Color"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"black"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01D44395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[4,11])</w:t>
            </w:r>
          </w:p>
          <w:p w14:paraId="473156E3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"V(r): r'ye göre potansiyelin değişimi"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4ADF1F4E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'r (m)'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CC0BFD6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'V(r) (V)'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398C600A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</w:p>
          <w:p w14:paraId="594D3DAB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subplot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2,1,2);</w:t>
            </w:r>
          </w:p>
          <w:p w14:paraId="0343A164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lastRenderedPageBreak/>
              <w:t>plot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(r,Er,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"LineWidth"</w:t>
            </w:r>
            <w:r>
              <w:rPr>
                <w:rFonts w:ascii="Menlo" w:hAnsi="Menlo" w:cs="Menlo"/>
                <w:sz w:val="20"/>
                <w:szCs w:val="20"/>
              </w:rPr>
              <w:t>,3,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"Color"</w:t>
            </w:r>
            <w:r>
              <w:rPr>
                <w:rFonts w:ascii="Menlo" w:hAnsi="Menlo" w:cs="Menlo"/>
                <w:sz w:val="20"/>
                <w:szCs w:val="20"/>
              </w:rPr>
              <w:t>,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"black"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4932BC1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ylim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[-201,201])</w:t>
            </w:r>
          </w:p>
          <w:p w14:paraId="2D026E52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title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"E(r): r'ye göre elektrik alanın değişimi"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514F1D26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xlabel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</w:t>
            </w:r>
            <w:proofErr w:type="gramEnd"/>
            <w:r>
              <w:rPr>
                <w:rFonts w:ascii="Menlo" w:hAnsi="Menlo" w:cs="Menlo"/>
                <w:color w:val="A709F5"/>
                <w:sz w:val="20"/>
                <w:szCs w:val="20"/>
              </w:rPr>
              <w:t>'r (m)'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631E2114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sz w:val="20"/>
                <w:szCs w:val="20"/>
              </w:rPr>
              <w:t>ylabel</w:t>
            </w:r>
            <w:proofErr w:type="spellEnd"/>
            <w:proofErr w:type="gramEnd"/>
            <w:r>
              <w:rPr>
                <w:rFonts w:ascii="Menlo" w:hAnsi="Menlo" w:cs="Menlo"/>
                <w:sz w:val="20"/>
                <w:szCs w:val="20"/>
              </w:rPr>
              <w:t>(</w:t>
            </w:r>
            <w:r>
              <w:rPr>
                <w:rFonts w:ascii="Menlo" w:hAnsi="Menlo" w:cs="Menlo"/>
                <w:color w:val="A709F5"/>
                <w:sz w:val="20"/>
                <w:szCs w:val="20"/>
              </w:rPr>
              <w:t>'E(r) (V/m)'</w:t>
            </w:r>
            <w:r>
              <w:rPr>
                <w:rFonts w:ascii="Menlo" w:hAnsi="Menlo" w:cs="Menlo"/>
                <w:sz w:val="20"/>
                <w:szCs w:val="20"/>
              </w:rPr>
              <w:t>)</w:t>
            </w:r>
          </w:p>
          <w:p w14:paraId="15E7FA26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</w:p>
          <w:p w14:paraId="7F743D45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</w:p>
          <w:p w14:paraId="295F8C7C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function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[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Vr,Er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]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potansiyelAndField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(r,r1,r2,V1,V2)</w:t>
            </w:r>
          </w:p>
          <w:p w14:paraId="519D33A8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%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Initialize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the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output</w:t>
            </w:r>
            <w:proofErr w:type="spellEnd"/>
            <w:r>
              <w:rPr>
                <w:rFonts w:ascii="Menlo" w:hAnsi="Menlo" w:cs="Menlo"/>
                <w:color w:val="0080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8013"/>
                <w:sz w:val="20"/>
                <w:szCs w:val="20"/>
              </w:rPr>
              <w:t>signal</w:t>
            </w:r>
            <w:proofErr w:type="spellEnd"/>
          </w:p>
          <w:p w14:paraId="16D3A03B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Vr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zeros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(size(r));</w:t>
            </w:r>
          </w:p>
          <w:p w14:paraId="4FB6B600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Er =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zeros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(size(r));</w:t>
            </w:r>
          </w:p>
          <w:p w14:paraId="2F70EB2D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</w:p>
          <w:p w14:paraId="19FAFAA3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</w:p>
          <w:p w14:paraId="4C6DF829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A = (V1- V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2)/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>((1/r1) - (1/r2));</w:t>
            </w:r>
          </w:p>
          <w:p w14:paraId="31D61888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B = V</w:t>
            </w:r>
            <w:proofErr w:type="gramStart"/>
            <w:r>
              <w:rPr>
                <w:rFonts w:ascii="Menlo" w:hAnsi="Menlo" w:cs="Menlo"/>
                <w:sz w:val="20"/>
                <w:szCs w:val="20"/>
              </w:rPr>
              <w:t>1 -</w:t>
            </w:r>
            <w:proofErr w:type="gramEnd"/>
            <w:r>
              <w:rPr>
                <w:rFonts w:ascii="Menlo" w:hAnsi="Menlo" w:cs="Menlo"/>
                <w:sz w:val="20"/>
                <w:szCs w:val="20"/>
              </w:rPr>
              <w:t xml:space="preserve"> A/r1;</w:t>
            </w:r>
          </w:p>
          <w:p w14:paraId="7D77F8DD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A2 = V2*r2;</w:t>
            </w:r>
          </w:p>
          <w:p w14:paraId="7E931FDB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for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n = 1:length(r)</w:t>
            </w:r>
          </w:p>
          <w:p w14:paraId="6D3A1236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if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r(n)&gt;= r1 &amp;&amp; r(n)&lt;= r2</w:t>
            </w:r>
          </w:p>
          <w:p w14:paraId="67D992FB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Vr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(n) = A/r(n) +B;</w:t>
            </w:r>
          </w:p>
          <w:p w14:paraId="20E8A0A5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Er(n) = A/r(n)^2;</w:t>
            </w:r>
          </w:p>
          <w:p w14:paraId="17679E47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elseif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r(n)&lt;= r1</w:t>
            </w:r>
          </w:p>
          <w:p w14:paraId="7D2FD671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Vr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(n) = V1;</w:t>
            </w:r>
          </w:p>
          <w:p w14:paraId="2F42A649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Er(n) = 0;</w:t>
            </w:r>
          </w:p>
          <w:p w14:paraId="2AF21450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elseif</w:t>
            </w:r>
            <w:proofErr w:type="spellEnd"/>
            <w:proofErr w:type="gramEnd"/>
            <w:r>
              <w:rPr>
                <w:rFonts w:ascii="Menlo" w:hAnsi="Menlo" w:cs="Menlo"/>
                <w:color w:val="0E00FF"/>
                <w:sz w:val="20"/>
                <w:szCs w:val="20"/>
              </w:rPr>
              <w:t xml:space="preserve"> </w:t>
            </w:r>
            <w:r>
              <w:rPr>
                <w:rFonts w:ascii="Menlo" w:hAnsi="Menlo" w:cs="Menlo"/>
                <w:sz w:val="20"/>
                <w:szCs w:val="20"/>
              </w:rPr>
              <w:t>r(n)&gt;= r2</w:t>
            </w:r>
          </w:p>
          <w:p w14:paraId="24021A14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sz w:val="20"/>
                <w:szCs w:val="20"/>
              </w:rPr>
              <w:t>Vr</w:t>
            </w:r>
            <w:proofErr w:type="spellEnd"/>
            <w:r>
              <w:rPr>
                <w:rFonts w:ascii="Menlo" w:hAnsi="Menlo" w:cs="Menlo"/>
                <w:sz w:val="20"/>
                <w:szCs w:val="20"/>
              </w:rPr>
              <w:t>(n) = A2/r(n);</w:t>
            </w:r>
          </w:p>
          <w:p w14:paraId="7FAF4302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    Er(n) = A2/r(n)^2;</w:t>
            </w:r>
          </w:p>
          <w:p w14:paraId="01AAAA74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0B59C7E3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r>
              <w:rPr>
                <w:rFonts w:ascii="Menlo" w:hAnsi="Menlo" w:cs="Menlo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0E55F53C" w14:textId="77777777" w:rsidR="00B012FA" w:rsidRDefault="00B012FA" w:rsidP="00B012FA">
            <w:pPr>
              <w:rPr>
                <w:rFonts w:ascii="Menlo" w:hAnsi="Menlo" w:cs="Menlo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0E00FF"/>
                <w:sz w:val="20"/>
                <w:szCs w:val="20"/>
              </w:rPr>
              <w:t>end</w:t>
            </w:r>
            <w:proofErr w:type="spellEnd"/>
            <w:proofErr w:type="gramEnd"/>
          </w:p>
          <w:p w14:paraId="0F0167CF" w14:textId="77777777" w:rsidR="006B133D" w:rsidRPr="006B133D" w:rsidRDefault="006B133D" w:rsidP="0098098E">
            <w:pPr>
              <w:rPr>
                <w:rFonts w:ascii="Consolas" w:hAnsi="Consolas" w:cs="Consolas"/>
                <w:sz w:val="18"/>
                <w:szCs w:val="18"/>
              </w:rPr>
            </w:pPr>
          </w:p>
        </w:tc>
      </w:tr>
    </w:tbl>
    <w:p w14:paraId="0D31E1D5" w14:textId="77777777" w:rsidR="00E60759" w:rsidRPr="0098098E" w:rsidRDefault="00E60759" w:rsidP="0098098E"/>
    <w:sectPr w:rsidR="00E60759" w:rsidRPr="0098098E">
      <w:headerReference w:type="default" r:id="rId13"/>
      <w:footerReference w:type="even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8B06C" w14:textId="77777777" w:rsidR="00A62C72" w:rsidRDefault="00A62C72" w:rsidP="00F50F08">
      <w:r>
        <w:separator/>
      </w:r>
    </w:p>
  </w:endnote>
  <w:endnote w:type="continuationSeparator" w:id="0">
    <w:p w14:paraId="6654C776" w14:textId="77777777" w:rsidR="00A62C72" w:rsidRDefault="00A62C72" w:rsidP="00F50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1757863180"/>
      <w:docPartObj>
        <w:docPartGallery w:val="Page Numbers (Bottom of Page)"/>
        <w:docPartUnique/>
      </w:docPartObj>
    </w:sdtPr>
    <w:sdtContent>
      <w:p w14:paraId="4F23D68B" w14:textId="39A9A123" w:rsidR="00F50F08" w:rsidRDefault="00F50F08" w:rsidP="000D06E1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14:paraId="25DF6464" w14:textId="77777777" w:rsidR="00F50F08" w:rsidRDefault="00F50F08" w:rsidP="00F50F08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ayfaNumaras"/>
      </w:rPr>
      <w:id w:val="-9367153"/>
      <w:docPartObj>
        <w:docPartGallery w:val="Page Numbers (Bottom of Page)"/>
        <w:docPartUnique/>
      </w:docPartObj>
    </w:sdtPr>
    <w:sdtContent>
      <w:p w14:paraId="38B60272" w14:textId="52D8E875" w:rsidR="00F50F08" w:rsidRDefault="00F50F08" w:rsidP="000D06E1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>
          <w:rPr>
            <w:rStyle w:val="SayfaNumaras"/>
            <w:noProof/>
          </w:rPr>
          <w:t>1</w:t>
        </w:r>
        <w:r>
          <w:rPr>
            <w:rStyle w:val="SayfaNumaras"/>
          </w:rPr>
          <w:fldChar w:fldCharType="end"/>
        </w:r>
      </w:p>
    </w:sdtContent>
  </w:sdt>
  <w:p w14:paraId="5A7B4D4F" w14:textId="77777777" w:rsidR="00F50F08" w:rsidRDefault="00F50F08" w:rsidP="00F50F08">
    <w:pPr>
      <w:pStyle w:val="AltBilgi"/>
      <w:ind w:right="360"/>
    </w:pPr>
  </w:p>
  <w:p w14:paraId="4339961E" w14:textId="77777777" w:rsidR="00F50F08" w:rsidRDefault="00F50F08" w:rsidP="00F50F08">
    <w:pPr>
      <w:pStyle w:val="AltBilgi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C0B12" w14:textId="77777777" w:rsidR="00A62C72" w:rsidRDefault="00A62C72" w:rsidP="00F50F08">
      <w:r>
        <w:separator/>
      </w:r>
    </w:p>
  </w:footnote>
  <w:footnote w:type="continuationSeparator" w:id="0">
    <w:p w14:paraId="097FCE97" w14:textId="77777777" w:rsidR="00A62C72" w:rsidRDefault="00A62C72" w:rsidP="00F50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87DB7" w14:textId="6E98031A" w:rsidR="00F50F08" w:rsidRDefault="00F50F08">
    <w:pPr>
      <w:pStyle w:val="stBilgi"/>
    </w:pPr>
    <w:proofErr w:type="spellStart"/>
    <w:r>
      <w:t>Fouad</w:t>
    </w:r>
    <w:proofErr w:type="spellEnd"/>
    <w:r>
      <w:t xml:space="preserve"> </w:t>
    </w:r>
    <w:proofErr w:type="spellStart"/>
    <w:r>
      <w:t>Aladhami</w:t>
    </w:r>
    <w:proofErr w:type="spellEnd"/>
  </w:p>
  <w:p w14:paraId="3F3439EA" w14:textId="6238F086" w:rsidR="00F50F08" w:rsidRDefault="00F50F08">
    <w:pPr>
      <w:pStyle w:val="stBilgi"/>
    </w:pPr>
    <w:r>
      <w:t>210102002808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96664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num w:numId="1" w16cid:durableId="1834105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52"/>
    <w:rsid w:val="00027445"/>
    <w:rsid w:val="000B4898"/>
    <w:rsid w:val="00187CA8"/>
    <w:rsid w:val="00214662"/>
    <w:rsid w:val="002A303A"/>
    <w:rsid w:val="002E58AE"/>
    <w:rsid w:val="00337C82"/>
    <w:rsid w:val="00423A8D"/>
    <w:rsid w:val="004B59A7"/>
    <w:rsid w:val="004D3205"/>
    <w:rsid w:val="004D7C10"/>
    <w:rsid w:val="00534CD8"/>
    <w:rsid w:val="006471A5"/>
    <w:rsid w:val="0068498C"/>
    <w:rsid w:val="00694F11"/>
    <w:rsid w:val="006A7152"/>
    <w:rsid w:val="006B133D"/>
    <w:rsid w:val="00747218"/>
    <w:rsid w:val="0076357F"/>
    <w:rsid w:val="008B1FF8"/>
    <w:rsid w:val="008C7EAB"/>
    <w:rsid w:val="008E56FE"/>
    <w:rsid w:val="008F0772"/>
    <w:rsid w:val="0093101D"/>
    <w:rsid w:val="009604B7"/>
    <w:rsid w:val="0098098E"/>
    <w:rsid w:val="009A4736"/>
    <w:rsid w:val="009E6B51"/>
    <w:rsid w:val="00A30D25"/>
    <w:rsid w:val="00A312C8"/>
    <w:rsid w:val="00A62C72"/>
    <w:rsid w:val="00AA008A"/>
    <w:rsid w:val="00AA22DB"/>
    <w:rsid w:val="00B012FA"/>
    <w:rsid w:val="00B10431"/>
    <w:rsid w:val="00B36617"/>
    <w:rsid w:val="00CA0128"/>
    <w:rsid w:val="00E60759"/>
    <w:rsid w:val="00E773A1"/>
    <w:rsid w:val="00E82AC2"/>
    <w:rsid w:val="00F50F08"/>
    <w:rsid w:val="00FF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58997"/>
  <w15:chartTrackingRefBased/>
  <w15:docId w15:val="{25C91F1B-E22A-AC40-9773-33CB3D9E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82AC2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82AC2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82AC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82A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82A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82A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82A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82A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82A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82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82A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82AC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82A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82AC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82AC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82AC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82AC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82A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tBilgi">
    <w:name w:val="header"/>
    <w:basedOn w:val="Normal"/>
    <w:link w:val="stBilgiChar"/>
    <w:uiPriority w:val="99"/>
    <w:unhideWhenUsed/>
    <w:rsid w:val="00F50F0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50F08"/>
  </w:style>
  <w:style w:type="paragraph" w:styleId="AltBilgi">
    <w:name w:val="footer"/>
    <w:basedOn w:val="Normal"/>
    <w:link w:val="AltBilgiChar"/>
    <w:uiPriority w:val="99"/>
    <w:unhideWhenUsed/>
    <w:rsid w:val="00F50F0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50F08"/>
  </w:style>
  <w:style w:type="character" w:styleId="SayfaNumaras">
    <w:name w:val="page number"/>
    <w:basedOn w:val="VarsaylanParagrafYazTipi"/>
    <w:uiPriority w:val="99"/>
    <w:semiHidden/>
    <w:unhideWhenUsed/>
    <w:rsid w:val="00F50F08"/>
  </w:style>
  <w:style w:type="paragraph" w:styleId="ResimYazs">
    <w:name w:val="caption"/>
    <w:basedOn w:val="Normal"/>
    <w:next w:val="Normal"/>
    <w:uiPriority w:val="35"/>
    <w:unhideWhenUsed/>
    <w:qFormat/>
    <w:rsid w:val="008E56FE"/>
    <w:pPr>
      <w:spacing w:after="200"/>
    </w:pPr>
    <w:rPr>
      <w:i/>
      <w:iCs/>
      <w:color w:val="44546A" w:themeColor="text2"/>
      <w:sz w:val="18"/>
      <w:szCs w:val="18"/>
    </w:rPr>
  </w:style>
  <w:style w:type="table" w:styleId="TabloKlavuzu">
    <w:name w:val="Table Grid"/>
    <w:basedOn w:val="NormalTablo"/>
    <w:uiPriority w:val="39"/>
    <w:rsid w:val="00E60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0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ALADHAMI</dc:creator>
  <cp:keywords/>
  <dc:description/>
  <cp:lastModifiedBy>FOUAD ALADHAMI</cp:lastModifiedBy>
  <cp:revision>25</cp:revision>
  <dcterms:created xsi:type="dcterms:W3CDTF">2023-12-14T15:06:00Z</dcterms:created>
  <dcterms:modified xsi:type="dcterms:W3CDTF">2023-12-18T18:34:00Z</dcterms:modified>
</cp:coreProperties>
</file>