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C8375" w14:textId="7D148046" w:rsidR="004643E4" w:rsidRPr="000B7832" w:rsidRDefault="000B38DD" w:rsidP="009861E3">
      <w:pPr>
        <w:pStyle w:val="Titre1"/>
        <w:jc w:val="center"/>
        <w:rPr>
          <w:b/>
          <w:sz w:val="72"/>
          <w:u w:val="single"/>
          <w:lang w:val="en-US"/>
        </w:rPr>
      </w:pPr>
      <w:r w:rsidRPr="000B7832">
        <w:rPr>
          <w:b/>
          <w:sz w:val="72"/>
          <w:u w:val="single"/>
          <w:lang w:val="en-US"/>
        </w:rPr>
        <w:t>TP: Exercise sheet</w:t>
      </w:r>
    </w:p>
    <w:p w14:paraId="7EDB07EE" w14:textId="188A0C8A" w:rsidR="000B38DD" w:rsidRPr="00BD5C56" w:rsidRDefault="000B38DD" w:rsidP="009861E3">
      <w:pPr>
        <w:jc w:val="both"/>
        <w:rPr>
          <w:lang w:val="en-US"/>
        </w:rPr>
      </w:pPr>
    </w:p>
    <w:p w14:paraId="05FA5AF4" w14:textId="77777777" w:rsidR="00DA46F2" w:rsidRPr="00BD5C56" w:rsidRDefault="00DA46F2" w:rsidP="009861E3">
      <w:pPr>
        <w:pStyle w:val="Sous-titre"/>
        <w:jc w:val="both"/>
        <w:rPr>
          <w:lang w:val="en-US"/>
        </w:rPr>
      </w:pPr>
    </w:p>
    <w:p w14:paraId="030FD956" w14:textId="38A751D0" w:rsidR="000B38DD" w:rsidRPr="00BD5C56" w:rsidRDefault="000B38DD" w:rsidP="009861E3">
      <w:pPr>
        <w:pStyle w:val="Sous-titre"/>
        <w:jc w:val="both"/>
        <w:rPr>
          <w:sz w:val="44"/>
          <w:lang w:val="en-US"/>
        </w:rPr>
      </w:pPr>
      <w:r w:rsidRPr="00BD5C56">
        <w:rPr>
          <w:sz w:val="44"/>
          <w:lang w:val="en-US"/>
        </w:rPr>
        <w:t>Introductio</w:t>
      </w:r>
      <w:r w:rsidR="00DA46F2" w:rsidRPr="00BD5C56">
        <w:rPr>
          <w:sz w:val="44"/>
          <w:lang w:val="en-US"/>
        </w:rPr>
        <w:t>n</w:t>
      </w:r>
    </w:p>
    <w:p w14:paraId="46BFE26E" w14:textId="237B72F5" w:rsidR="000B38DD" w:rsidRPr="00BD5C56" w:rsidRDefault="000B38DD" w:rsidP="009861E3">
      <w:pPr>
        <w:jc w:val="both"/>
        <w:rPr>
          <w:lang w:val="en-US"/>
        </w:rPr>
      </w:pPr>
      <w:r w:rsidRPr="00BD5C56">
        <w:rPr>
          <w:lang w:val="en-US"/>
        </w:rPr>
        <w:t>You will need to install Node.js on your computer</w:t>
      </w:r>
      <w:r w:rsidR="00FC5E15" w:rsidRPr="00BD5C56">
        <w:rPr>
          <w:lang w:val="en-US"/>
        </w:rPr>
        <w:t xml:space="preserve">. We also highly recommend you </w:t>
      </w:r>
      <w:r w:rsidR="00DA46F2" w:rsidRPr="00BD5C56">
        <w:rPr>
          <w:lang w:val="en-US"/>
        </w:rPr>
        <w:t>install</w:t>
      </w:r>
      <w:r w:rsidR="00FC5E15" w:rsidRPr="00BD5C56">
        <w:rPr>
          <w:lang w:val="en-US"/>
        </w:rPr>
        <w:t xml:space="preserve"> and use Visual Studio Code.</w:t>
      </w:r>
    </w:p>
    <w:p w14:paraId="0DF255F1" w14:textId="77777777" w:rsidR="00FC5E15" w:rsidRPr="00BD5C56" w:rsidRDefault="00FC5E15" w:rsidP="009861E3">
      <w:pPr>
        <w:jc w:val="both"/>
        <w:rPr>
          <w:lang w:val="en-US"/>
        </w:rPr>
      </w:pPr>
    </w:p>
    <w:p w14:paraId="40FCA164" w14:textId="24D7C416" w:rsidR="000B38DD" w:rsidRPr="00BD5C56" w:rsidRDefault="000B38DD" w:rsidP="009861E3">
      <w:pPr>
        <w:pStyle w:val="Sous-titre"/>
        <w:jc w:val="both"/>
        <w:rPr>
          <w:sz w:val="44"/>
          <w:lang w:val="en-US"/>
        </w:rPr>
      </w:pPr>
      <w:r w:rsidRPr="00BD5C56">
        <w:rPr>
          <w:sz w:val="44"/>
          <w:lang w:val="en-US"/>
        </w:rPr>
        <w:t>Presentation</w:t>
      </w:r>
    </w:p>
    <w:p w14:paraId="52FFB4E4" w14:textId="48098677" w:rsidR="00FC5E15" w:rsidRPr="00BD5C56" w:rsidRDefault="00FC5E15" w:rsidP="009861E3">
      <w:pPr>
        <w:jc w:val="both"/>
        <w:rPr>
          <w:lang w:val="en-US"/>
        </w:rPr>
      </w:pPr>
      <w:r w:rsidRPr="00BD5C56">
        <w:rPr>
          <w:lang w:val="en-US"/>
        </w:rPr>
        <w:t>This TP focuses on the basics on Web development: HTML, CSS and old-school JavaScript. You also need to run some command lines to install and use an API Server on your machine (that’s why you need to install Node.js!).</w:t>
      </w:r>
    </w:p>
    <w:p w14:paraId="30785C3F" w14:textId="77777777" w:rsidR="00FC5E15" w:rsidRPr="00BD5C56" w:rsidRDefault="00FC5E15" w:rsidP="009861E3">
      <w:pPr>
        <w:jc w:val="both"/>
        <w:rPr>
          <w:lang w:val="en-US"/>
        </w:rPr>
      </w:pPr>
    </w:p>
    <w:p w14:paraId="61262039" w14:textId="48212F05" w:rsidR="000B38DD" w:rsidRPr="00BD5C56" w:rsidRDefault="000B38DD" w:rsidP="009861E3">
      <w:pPr>
        <w:pStyle w:val="Sous-titre"/>
        <w:jc w:val="both"/>
        <w:rPr>
          <w:sz w:val="44"/>
          <w:lang w:val="en-US"/>
        </w:rPr>
      </w:pPr>
      <w:r w:rsidRPr="00BD5C56">
        <w:rPr>
          <w:sz w:val="44"/>
          <w:lang w:val="en-US"/>
        </w:rPr>
        <w:t>Provided files &amp; setup</w:t>
      </w:r>
    </w:p>
    <w:p w14:paraId="3C15AE9B" w14:textId="31F4F125" w:rsidR="00FC5E15" w:rsidRPr="00BD5C56" w:rsidRDefault="00FC5E15" w:rsidP="009861E3">
      <w:pPr>
        <w:jc w:val="both"/>
        <w:rPr>
          <w:lang w:val="en-US"/>
        </w:rPr>
      </w:pPr>
      <w:r w:rsidRPr="00BD5C56">
        <w:rPr>
          <w:lang w:val="en-US"/>
        </w:rPr>
        <w:t xml:space="preserve">You will receive a zipped folder containing an API you will need to launch for the final exercise of this project. To run your </w:t>
      </w:r>
      <w:r w:rsidR="004D6714" w:rsidRPr="00BD5C56">
        <w:rPr>
          <w:lang w:val="en-US"/>
        </w:rPr>
        <w:t>API,</w:t>
      </w:r>
      <w:r w:rsidRPr="00BD5C56">
        <w:rPr>
          <w:lang w:val="en-US"/>
        </w:rPr>
        <w:t xml:space="preserve"> you need to:</w:t>
      </w:r>
    </w:p>
    <w:p w14:paraId="0F403A76" w14:textId="626613E3" w:rsidR="00FC5E15" w:rsidRPr="00BD5C56" w:rsidRDefault="00FC5E15" w:rsidP="009861E3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BD5C56">
        <w:rPr>
          <w:lang w:val="en-US"/>
        </w:rPr>
        <w:t>Open a command shell at your API location</w:t>
      </w:r>
    </w:p>
    <w:p w14:paraId="0115DD49" w14:textId="0CDEAB11" w:rsidR="00FC5E15" w:rsidRPr="00BD5C56" w:rsidRDefault="00FC5E15" w:rsidP="009861E3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BD5C56">
        <w:rPr>
          <w:lang w:val="en-US"/>
        </w:rPr>
        <w:t xml:space="preserve">Run command </w:t>
      </w:r>
      <w:r w:rsidRPr="00BD5C56">
        <w:rPr>
          <w:i/>
          <w:lang w:val="en-US"/>
        </w:rPr>
        <w:t>npm install</w:t>
      </w:r>
    </w:p>
    <w:p w14:paraId="555571E8" w14:textId="5B394843" w:rsidR="00FC5E15" w:rsidRPr="00BD5C56" w:rsidRDefault="00FC5E15" w:rsidP="009861E3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BD5C56">
        <w:rPr>
          <w:lang w:val="en-US"/>
        </w:rPr>
        <w:t xml:space="preserve">When it’s done, run </w:t>
      </w:r>
      <w:r w:rsidRPr="00BD5C56">
        <w:rPr>
          <w:i/>
          <w:lang w:val="en-US"/>
        </w:rPr>
        <w:t>n</w:t>
      </w:r>
      <w:r w:rsidR="006B7CED" w:rsidRPr="00BD5C56">
        <w:rPr>
          <w:i/>
          <w:lang w:val="en-US"/>
        </w:rPr>
        <w:t>ode server.js</w:t>
      </w:r>
    </w:p>
    <w:p w14:paraId="7CFF6204" w14:textId="575BF126" w:rsidR="00FC5E15" w:rsidRDefault="00FC5E15" w:rsidP="009861E3">
      <w:pPr>
        <w:jc w:val="both"/>
        <w:rPr>
          <w:lang w:val="en-US"/>
        </w:rPr>
      </w:pPr>
      <w:r w:rsidRPr="00BD5C56">
        <w:rPr>
          <w:lang w:val="en-US"/>
        </w:rPr>
        <w:t xml:space="preserve">This will launch the API locally, listening on port </w:t>
      </w:r>
      <w:r w:rsidRPr="00BD5C56">
        <w:rPr>
          <w:b/>
          <w:lang w:val="en-US"/>
        </w:rPr>
        <w:t>8081</w:t>
      </w:r>
      <w:r w:rsidRPr="00BD5C56">
        <w:rPr>
          <w:lang w:val="en-US"/>
        </w:rPr>
        <w:t>. You must keep your command shell opened and running: closing it will kill the API.</w:t>
      </w:r>
    </w:p>
    <w:p w14:paraId="7D3F1ABD" w14:textId="28BD4DE5" w:rsidR="00B469B0" w:rsidRPr="00BD5C56" w:rsidRDefault="00B469B0" w:rsidP="009861E3">
      <w:pPr>
        <w:jc w:val="both"/>
        <w:rPr>
          <w:lang w:val="en-US"/>
        </w:rPr>
      </w:pPr>
      <w:r>
        <w:rPr>
          <w:lang w:val="en-US"/>
        </w:rPr>
        <w:t xml:space="preserve">You will also receive the axios </w:t>
      </w:r>
      <w:r w:rsidR="00146808">
        <w:rPr>
          <w:lang w:val="en-US"/>
        </w:rPr>
        <w:t>package</w:t>
      </w:r>
      <w:r>
        <w:rPr>
          <w:lang w:val="en-US"/>
        </w:rPr>
        <w:t xml:space="preserve"> you will need to use to call this API.</w:t>
      </w:r>
    </w:p>
    <w:p w14:paraId="4EA1E72D" w14:textId="77777777" w:rsidR="00FC5E15" w:rsidRPr="00BD5C56" w:rsidRDefault="00FC5E15" w:rsidP="009861E3">
      <w:pPr>
        <w:jc w:val="both"/>
        <w:rPr>
          <w:lang w:val="en-US"/>
        </w:rPr>
      </w:pPr>
    </w:p>
    <w:p w14:paraId="56C422AE" w14:textId="1F2913C2" w:rsidR="000B38DD" w:rsidRPr="00BD5C56" w:rsidRDefault="000B38DD" w:rsidP="009861E3">
      <w:pPr>
        <w:pStyle w:val="Sous-titre"/>
        <w:jc w:val="both"/>
        <w:rPr>
          <w:sz w:val="44"/>
          <w:lang w:val="en-US"/>
        </w:rPr>
      </w:pPr>
      <w:r w:rsidRPr="00BD5C56">
        <w:rPr>
          <w:sz w:val="44"/>
          <w:lang w:val="en-US"/>
        </w:rPr>
        <w:t>Project</w:t>
      </w:r>
    </w:p>
    <w:p w14:paraId="05E7B619" w14:textId="5845517A" w:rsidR="00FC5E15" w:rsidRPr="00BD5C56" w:rsidRDefault="00FC5E15" w:rsidP="009861E3">
      <w:pPr>
        <w:jc w:val="both"/>
        <w:rPr>
          <w:lang w:val="en-US"/>
        </w:rPr>
      </w:pPr>
      <w:r w:rsidRPr="00BD5C56">
        <w:rPr>
          <w:lang w:val="en-US"/>
        </w:rPr>
        <w:t>You will need to implement 4 exercises on a Web page. But this time, you will also have to implement the sheet itself!</w:t>
      </w:r>
    </w:p>
    <w:p w14:paraId="3AC49182" w14:textId="02726CE4" w:rsidR="00FC5E15" w:rsidRPr="00BD5C56" w:rsidRDefault="00FC5E15" w:rsidP="009861E3">
      <w:pPr>
        <w:jc w:val="both"/>
        <w:rPr>
          <w:lang w:val="en-US"/>
        </w:rPr>
      </w:pPr>
      <w:r w:rsidRPr="00BD5C56">
        <w:rPr>
          <w:lang w:val="en-US"/>
        </w:rPr>
        <w:t>As demonstrated, we expect you to develop one HTML file containing these exercises and the</w:t>
      </w:r>
      <w:r w:rsidR="00DA46F2" w:rsidRPr="00BD5C56">
        <w:rPr>
          <w:lang w:val="en-US"/>
        </w:rPr>
        <w:t>ir</w:t>
      </w:r>
      <w:r w:rsidRPr="00BD5C56">
        <w:rPr>
          <w:lang w:val="en-US"/>
        </w:rPr>
        <w:t xml:space="preserve"> implementation.</w:t>
      </w:r>
    </w:p>
    <w:p w14:paraId="4BD68EC3" w14:textId="044C0ABC" w:rsidR="00FC5E15" w:rsidRPr="00BD5C56" w:rsidRDefault="00FC5E15" w:rsidP="009861E3">
      <w:pPr>
        <w:jc w:val="both"/>
        <w:rPr>
          <w:lang w:val="en-US"/>
        </w:rPr>
      </w:pPr>
      <w:r w:rsidRPr="00BD5C56">
        <w:rPr>
          <w:b/>
          <w:lang w:val="en-US"/>
        </w:rPr>
        <w:t>Ex 1:</w:t>
      </w:r>
      <w:r w:rsidRPr="00BD5C56">
        <w:rPr>
          <w:lang w:val="en-US"/>
        </w:rPr>
        <w:t xml:space="preserve"> Implement a button </w:t>
      </w:r>
      <w:r w:rsidR="00DA46F2" w:rsidRPr="00BD5C56">
        <w:rPr>
          <w:lang w:val="en-US"/>
        </w:rPr>
        <w:t>which displays “Hello World” when you click on it</w:t>
      </w:r>
      <w:r w:rsidR="003D727A">
        <w:rPr>
          <w:lang w:val="en-US"/>
        </w:rPr>
        <w:t>.</w:t>
      </w:r>
    </w:p>
    <w:p w14:paraId="0B31ABD4" w14:textId="54DB4B5E" w:rsidR="00DA46F2" w:rsidRPr="00BD5C56" w:rsidRDefault="00DA46F2" w:rsidP="009861E3">
      <w:pPr>
        <w:jc w:val="both"/>
        <w:rPr>
          <w:lang w:val="en-US"/>
        </w:rPr>
      </w:pPr>
      <w:r w:rsidRPr="00BD5C56">
        <w:rPr>
          <w:b/>
          <w:lang w:val="en-US"/>
        </w:rPr>
        <w:t>Ex 2:</w:t>
      </w:r>
      <w:r w:rsidRPr="00BD5C56">
        <w:rPr>
          <w:lang w:val="en-US"/>
        </w:rPr>
        <w:t xml:space="preserve"> Implement a pair of buttons. One is hidden, the other is visible. When you click on the visible button, you hide it and reveal the other.</w:t>
      </w:r>
    </w:p>
    <w:p w14:paraId="4DC37165" w14:textId="4364CC11" w:rsidR="00DA46F2" w:rsidRPr="00BD5C56" w:rsidRDefault="00DA46F2" w:rsidP="009861E3">
      <w:pPr>
        <w:jc w:val="both"/>
        <w:rPr>
          <w:lang w:val="en-US"/>
        </w:rPr>
      </w:pPr>
      <w:r w:rsidRPr="00BD5C56">
        <w:rPr>
          <w:b/>
          <w:lang w:val="en-US"/>
        </w:rPr>
        <w:lastRenderedPageBreak/>
        <w:t>Ex 3:</w:t>
      </w:r>
      <w:r w:rsidRPr="00BD5C56">
        <w:rPr>
          <w:lang w:val="en-US"/>
        </w:rPr>
        <w:t xml:space="preserve"> Implement a textbox containing a positive number and a button next to it. When you click on the button, you must display if your number is a prime number or not.</w:t>
      </w:r>
    </w:p>
    <w:p w14:paraId="0CF58EC2" w14:textId="2754F0AC" w:rsidR="00DA46F2" w:rsidRPr="00BD5C56" w:rsidRDefault="00DA46F2" w:rsidP="009861E3">
      <w:pPr>
        <w:jc w:val="both"/>
        <w:rPr>
          <w:lang w:val="en-US"/>
        </w:rPr>
      </w:pPr>
      <w:r w:rsidRPr="00BD5C56">
        <w:rPr>
          <w:b/>
          <w:lang w:val="en-US"/>
        </w:rPr>
        <w:t>Ex 4:</w:t>
      </w:r>
      <w:r w:rsidRPr="00BD5C56">
        <w:rPr>
          <w:lang w:val="en-US"/>
        </w:rPr>
        <w:t xml:space="preserve"> Implement </w:t>
      </w:r>
      <w:r w:rsidR="009E563F">
        <w:rPr>
          <w:lang w:val="en-US"/>
        </w:rPr>
        <w:t>two fields</w:t>
      </w:r>
      <w:r w:rsidRPr="00BD5C56">
        <w:rPr>
          <w:lang w:val="en-US"/>
        </w:rPr>
        <w:t>:</w:t>
      </w:r>
    </w:p>
    <w:p w14:paraId="74103129" w14:textId="642BBC52" w:rsidR="00DA46F2" w:rsidRPr="00BD5C56" w:rsidRDefault="00DA46F2" w:rsidP="009861E3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BD5C56">
        <w:rPr>
          <w:lang w:val="en-US"/>
        </w:rPr>
        <w:t>A ‘Full name’ text field</w:t>
      </w:r>
    </w:p>
    <w:p w14:paraId="7CE47DB6" w14:textId="2B562A29" w:rsidR="00DA46F2" w:rsidRPr="00BD5C56" w:rsidRDefault="00DA46F2" w:rsidP="009861E3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BD5C56">
        <w:rPr>
          <w:lang w:val="en-US"/>
        </w:rPr>
        <w:t>An ‘Age’ number field</w:t>
      </w:r>
    </w:p>
    <w:p w14:paraId="239C2CE1" w14:textId="7444921B" w:rsidR="00DA46F2" w:rsidRDefault="00DA46F2" w:rsidP="009861E3">
      <w:pPr>
        <w:jc w:val="both"/>
        <w:rPr>
          <w:lang w:val="en-US"/>
        </w:rPr>
      </w:pPr>
      <w:r w:rsidRPr="00BD5C56">
        <w:rPr>
          <w:lang w:val="en-US"/>
        </w:rPr>
        <w:t xml:space="preserve">Implement also a way to submit your data to the provided API and display </w:t>
      </w:r>
      <w:r w:rsidR="00BD5C56" w:rsidRPr="00BD5C56">
        <w:rPr>
          <w:lang w:val="en-US"/>
        </w:rPr>
        <w:t>its</w:t>
      </w:r>
      <w:r w:rsidRPr="00BD5C56">
        <w:rPr>
          <w:lang w:val="en-US"/>
        </w:rPr>
        <w:t xml:space="preserve"> response!</w:t>
      </w:r>
    </w:p>
    <w:p w14:paraId="05A5FE6A" w14:textId="4C1DCB80" w:rsidR="003D727A" w:rsidRDefault="003D727A" w:rsidP="009861E3">
      <w:pPr>
        <w:jc w:val="both"/>
        <w:rPr>
          <w:lang w:val="en-US"/>
        </w:rPr>
      </w:pPr>
    </w:p>
    <w:p w14:paraId="2E14C0AC" w14:textId="4C98C843" w:rsidR="003D727A" w:rsidRPr="00BD5C56" w:rsidRDefault="003D727A" w:rsidP="009861E3">
      <w:pPr>
        <w:jc w:val="both"/>
        <w:rPr>
          <w:lang w:val="en-US"/>
        </w:rPr>
      </w:pPr>
      <w:r w:rsidRPr="003D727A">
        <w:rPr>
          <w:b/>
          <w:u w:val="single"/>
          <w:lang w:val="en-US"/>
        </w:rPr>
        <w:t>Note:</w:t>
      </w:r>
      <w:r>
        <w:rPr>
          <w:lang w:val="en-US"/>
        </w:rPr>
        <w:t xml:space="preserve"> if you find a way to provide a more elegant way of displaying the exercises, do it!</w:t>
      </w:r>
      <w:r w:rsidR="00C12804">
        <w:rPr>
          <w:lang w:val="en-US"/>
        </w:rPr>
        <w:t xml:space="preserve"> Remember that the demonstration featured the strict minimum of what we expect.</w:t>
      </w:r>
    </w:p>
    <w:p w14:paraId="4FCFE5F0" w14:textId="77777777" w:rsidR="00FC5E15" w:rsidRPr="00BD5C56" w:rsidRDefault="00FC5E15" w:rsidP="009861E3">
      <w:pPr>
        <w:jc w:val="both"/>
        <w:rPr>
          <w:lang w:val="en-US"/>
        </w:rPr>
      </w:pPr>
    </w:p>
    <w:p w14:paraId="743A6F81" w14:textId="35B28D11" w:rsidR="000B38DD" w:rsidRPr="00BD5C56" w:rsidRDefault="000B38DD" w:rsidP="009861E3">
      <w:pPr>
        <w:pStyle w:val="Sous-titre"/>
        <w:jc w:val="both"/>
        <w:rPr>
          <w:sz w:val="44"/>
          <w:lang w:val="en-US"/>
        </w:rPr>
      </w:pPr>
      <w:r w:rsidRPr="00BD5C56">
        <w:rPr>
          <w:sz w:val="44"/>
          <w:lang w:val="en-US"/>
        </w:rPr>
        <w:t>API specifications</w:t>
      </w:r>
    </w:p>
    <w:p w14:paraId="66E81010" w14:textId="77777777" w:rsidR="00FC5E15" w:rsidRPr="00BD5C56" w:rsidRDefault="00FC5E15" w:rsidP="009861E3">
      <w:pPr>
        <w:jc w:val="both"/>
        <w:rPr>
          <w:lang w:val="en-US"/>
        </w:rPr>
      </w:pPr>
      <w:r w:rsidRPr="00BD5C56">
        <w:rPr>
          <w:lang w:val="en-US"/>
        </w:rPr>
        <w:t>There is only one type of request you should define to call the API server. These are the details:</w:t>
      </w:r>
    </w:p>
    <w:p w14:paraId="6FBD26A7" w14:textId="77777777" w:rsidR="00FC5E15" w:rsidRPr="00BD5C56" w:rsidRDefault="00FC5E15" w:rsidP="009861E3">
      <w:pPr>
        <w:jc w:val="both"/>
        <w:rPr>
          <w:lang w:val="en-US"/>
        </w:rPr>
      </w:pPr>
      <w:r w:rsidRPr="00BD5C56">
        <w:rPr>
          <w:lang w:val="en-US"/>
        </w:rPr>
        <w:t xml:space="preserve">- URL: </w:t>
      </w:r>
      <w:hyperlink r:id="rId5" w:history="1">
        <w:r w:rsidRPr="00BD5C56">
          <w:rPr>
            <w:rStyle w:val="Lienhypertexte"/>
            <w:lang w:val="en-US"/>
          </w:rPr>
          <w:t>http://localhost:8081</w:t>
        </w:r>
      </w:hyperlink>
    </w:p>
    <w:p w14:paraId="4680C3A3" w14:textId="77777777" w:rsidR="00FC5E15" w:rsidRPr="00BD5C56" w:rsidRDefault="00FC5E15" w:rsidP="009861E3">
      <w:pPr>
        <w:jc w:val="both"/>
        <w:rPr>
          <w:lang w:val="en-US"/>
        </w:rPr>
      </w:pPr>
      <w:r w:rsidRPr="00BD5C56">
        <w:rPr>
          <w:lang w:val="en-US"/>
        </w:rPr>
        <w:t>- Method: POST</w:t>
      </w:r>
    </w:p>
    <w:p w14:paraId="54DE1E81" w14:textId="6095219E" w:rsidR="00FC5E15" w:rsidRPr="00BD5C56" w:rsidRDefault="00FC5E15" w:rsidP="009861E3">
      <w:pPr>
        <w:jc w:val="both"/>
        <w:rPr>
          <w:lang w:val="en-US"/>
        </w:rPr>
      </w:pPr>
      <w:r w:rsidRPr="00BD5C56">
        <w:rPr>
          <w:lang w:val="en-US"/>
        </w:rPr>
        <w:t>- Data to send: an object with a field named ‘fullname’</w:t>
      </w:r>
      <w:r w:rsidR="00DA46F2" w:rsidRPr="00BD5C56">
        <w:rPr>
          <w:lang w:val="en-US"/>
        </w:rPr>
        <w:t xml:space="preserve"> and another field named ‘age’</w:t>
      </w:r>
    </w:p>
    <w:p w14:paraId="68450FFB" w14:textId="4F090CFC" w:rsidR="00FC5E15" w:rsidRPr="00BD5C56" w:rsidRDefault="00FC5E15" w:rsidP="009861E3">
      <w:pPr>
        <w:jc w:val="both"/>
        <w:rPr>
          <w:lang w:val="en-US"/>
        </w:rPr>
      </w:pPr>
      <w:r w:rsidRPr="00BD5C56">
        <w:rPr>
          <w:lang w:val="en-US"/>
        </w:rPr>
        <w:t xml:space="preserve">- Response: if your full name is empty or ‘John DOE’ (case insensitive), </w:t>
      </w:r>
      <w:r w:rsidR="00DA46F2" w:rsidRPr="00BD5C56">
        <w:rPr>
          <w:lang w:val="en-US"/>
        </w:rPr>
        <w:t xml:space="preserve">or if your age is undefined or </w:t>
      </w:r>
      <w:r w:rsidR="00B665F5">
        <w:rPr>
          <w:lang w:val="en-US"/>
        </w:rPr>
        <w:t>below</w:t>
      </w:r>
      <w:r w:rsidR="00DA46F2" w:rsidRPr="00BD5C56">
        <w:rPr>
          <w:lang w:val="en-US"/>
        </w:rPr>
        <w:t xml:space="preserve"> 0, </w:t>
      </w:r>
      <w:r w:rsidRPr="00BD5C56">
        <w:rPr>
          <w:lang w:val="en-US"/>
        </w:rPr>
        <w:t>the API will return an error. Otherwise, it will return OK</w:t>
      </w:r>
      <w:r w:rsidR="00DA46F2" w:rsidRPr="00BD5C56">
        <w:rPr>
          <w:lang w:val="en-US"/>
        </w:rPr>
        <w:t xml:space="preserve"> with a sentence you need to display</w:t>
      </w:r>
      <w:r w:rsidRPr="00BD5C56">
        <w:rPr>
          <w:lang w:val="en-US"/>
        </w:rPr>
        <w:t xml:space="preserve">. You need to </w:t>
      </w:r>
      <w:r w:rsidR="00E332AD">
        <w:rPr>
          <w:lang w:val="en-US"/>
        </w:rPr>
        <w:t xml:space="preserve">correctly </w:t>
      </w:r>
      <w:r w:rsidRPr="00BD5C56">
        <w:rPr>
          <w:lang w:val="en-US"/>
        </w:rPr>
        <w:t>manage both cases.</w:t>
      </w:r>
    </w:p>
    <w:p w14:paraId="1DDA9DE5" w14:textId="77777777" w:rsidR="00FC5E15" w:rsidRPr="00BD5C56" w:rsidRDefault="00FC5E15" w:rsidP="009861E3">
      <w:pPr>
        <w:jc w:val="both"/>
        <w:rPr>
          <w:lang w:val="en-US"/>
        </w:rPr>
      </w:pPr>
    </w:p>
    <w:p w14:paraId="4C70B209" w14:textId="31D9DC64" w:rsidR="000B38DD" w:rsidRPr="00BD5C56" w:rsidRDefault="000B38DD" w:rsidP="009861E3">
      <w:pPr>
        <w:pStyle w:val="Sous-titre"/>
        <w:jc w:val="both"/>
        <w:rPr>
          <w:sz w:val="44"/>
          <w:lang w:val="en-US"/>
        </w:rPr>
      </w:pPr>
      <w:r w:rsidRPr="00BD5C56">
        <w:rPr>
          <w:sz w:val="44"/>
          <w:lang w:val="en-US"/>
        </w:rPr>
        <w:t xml:space="preserve">What you should </w:t>
      </w:r>
      <w:r w:rsidRPr="00BD5C56">
        <w:rPr>
          <w:b/>
          <w:sz w:val="44"/>
          <w:u w:val="single"/>
          <w:lang w:val="en-US"/>
        </w:rPr>
        <w:t>NOT</w:t>
      </w:r>
      <w:r w:rsidRPr="00BD5C56">
        <w:rPr>
          <w:sz w:val="44"/>
          <w:lang w:val="en-US"/>
        </w:rPr>
        <w:t xml:space="preserve"> do in any case!</w:t>
      </w:r>
    </w:p>
    <w:p w14:paraId="0DE8C2EB" w14:textId="2215CEF1" w:rsidR="000B38DD" w:rsidRPr="00BD5C56" w:rsidRDefault="000B38DD" w:rsidP="009861E3">
      <w:pPr>
        <w:jc w:val="both"/>
        <w:rPr>
          <w:lang w:val="en-US"/>
        </w:rPr>
      </w:pPr>
      <w:r w:rsidRPr="00BD5C56">
        <w:rPr>
          <w:lang w:val="en-US"/>
        </w:rPr>
        <w:t xml:space="preserve">Doing one of these things will give you </w:t>
      </w:r>
      <w:r w:rsidRPr="006B4A0E">
        <w:rPr>
          <w:u w:val="single"/>
          <w:lang w:val="en-US"/>
        </w:rPr>
        <w:t>an instant and unconditional 0</w:t>
      </w:r>
      <w:r w:rsidRPr="00BD5C56">
        <w:rPr>
          <w:lang w:val="en-US"/>
        </w:rPr>
        <w:t>:</w:t>
      </w:r>
    </w:p>
    <w:p w14:paraId="17AD0D20" w14:textId="29A5EA68" w:rsidR="000B38DD" w:rsidRPr="00BD5C56" w:rsidRDefault="002C6815" w:rsidP="009861E3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Add and use any</w:t>
      </w:r>
      <w:r w:rsidR="000B38DD" w:rsidRPr="00BD5C56">
        <w:rPr>
          <w:lang w:val="en-US"/>
        </w:rPr>
        <w:t xml:space="preserve"> external libraries to your project</w:t>
      </w:r>
      <w:r w:rsidR="00FC5E15" w:rsidRPr="00BD5C56">
        <w:rPr>
          <w:lang w:val="en-US"/>
        </w:rPr>
        <w:t xml:space="preserve"> (axios excepted)</w:t>
      </w:r>
    </w:p>
    <w:p w14:paraId="0FAECB2F" w14:textId="1C816B64" w:rsidR="000B38DD" w:rsidRDefault="002C6815" w:rsidP="009861E3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Add and use</w:t>
      </w:r>
      <w:r w:rsidR="000B38DD" w:rsidRPr="00BD5C56">
        <w:rPr>
          <w:lang w:val="en-US"/>
        </w:rPr>
        <w:t xml:space="preserve"> external CSS to your project</w:t>
      </w:r>
    </w:p>
    <w:p w14:paraId="75993595" w14:textId="1DD66153" w:rsidR="00B469B0" w:rsidRPr="00BD5C56" w:rsidRDefault="00B469B0" w:rsidP="009861E3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Modify the provided axios file</w:t>
      </w:r>
    </w:p>
    <w:p w14:paraId="276C072B" w14:textId="77777777" w:rsidR="00DA46F2" w:rsidRPr="00BD5C56" w:rsidRDefault="00DA46F2" w:rsidP="009861E3">
      <w:pPr>
        <w:pStyle w:val="Paragraphedeliste"/>
        <w:jc w:val="both"/>
        <w:rPr>
          <w:lang w:val="en-US"/>
        </w:rPr>
      </w:pPr>
    </w:p>
    <w:p w14:paraId="2555E54D" w14:textId="3FB579A7" w:rsidR="000B38DD" w:rsidRPr="00BD5C56" w:rsidRDefault="000B38DD" w:rsidP="009861E3">
      <w:pPr>
        <w:pStyle w:val="Sous-titre"/>
        <w:jc w:val="both"/>
        <w:rPr>
          <w:sz w:val="44"/>
          <w:lang w:val="en-US"/>
        </w:rPr>
      </w:pPr>
      <w:r w:rsidRPr="00BD5C56">
        <w:rPr>
          <w:sz w:val="44"/>
          <w:lang w:val="en-US"/>
        </w:rPr>
        <w:t>How to send us your work</w:t>
      </w:r>
    </w:p>
    <w:p w14:paraId="53A00765" w14:textId="39A721A6" w:rsidR="00DA46F2" w:rsidRPr="00BD5C56" w:rsidRDefault="000B38DD" w:rsidP="009861E3">
      <w:pPr>
        <w:jc w:val="both"/>
        <w:rPr>
          <w:lang w:val="en-US"/>
        </w:rPr>
      </w:pPr>
      <w:r w:rsidRPr="00BD5C56">
        <w:rPr>
          <w:lang w:val="en-US"/>
        </w:rPr>
        <w:t xml:space="preserve">Send us your folder containing your HTML, CSS and JS files </w:t>
      </w:r>
      <w:r w:rsidR="00CA11A8">
        <w:rPr>
          <w:lang w:val="en-US"/>
        </w:rPr>
        <w:t>in</w:t>
      </w:r>
      <w:r w:rsidRPr="00BD5C56">
        <w:rPr>
          <w:lang w:val="en-US"/>
        </w:rPr>
        <w:t xml:space="preserve"> </w:t>
      </w:r>
      <w:r w:rsidR="00CA11A8">
        <w:rPr>
          <w:lang w:val="en-US"/>
        </w:rPr>
        <w:t xml:space="preserve">a </w:t>
      </w:r>
      <w:r w:rsidRPr="00BD5C56">
        <w:rPr>
          <w:lang w:val="en-US"/>
        </w:rPr>
        <w:t>zip</w:t>
      </w:r>
      <w:r w:rsidR="00CA11A8">
        <w:rPr>
          <w:lang w:val="en-US"/>
        </w:rPr>
        <w:t xml:space="preserve"> file</w:t>
      </w:r>
      <w:r w:rsidRPr="00BD5C56">
        <w:rPr>
          <w:lang w:val="en-US"/>
        </w:rPr>
        <w:t xml:space="preserve">, </w:t>
      </w:r>
      <w:r w:rsidR="00CA11A8">
        <w:rPr>
          <w:lang w:val="en-US"/>
        </w:rPr>
        <w:t>using git as usual</w:t>
      </w:r>
      <w:r w:rsidRPr="00BD5C56">
        <w:rPr>
          <w:lang w:val="en-US"/>
        </w:rPr>
        <w:t xml:space="preserve">. </w:t>
      </w:r>
      <w:r w:rsidR="00DA46F2" w:rsidRPr="00BD5C56">
        <w:rPr>
          <w:lang w:val="en-US"/>
        </w:rPr>
        <w:t>Do not send us the API</w:t>
      </w:r>
      <w:r w:rsidR="00CA11A8">
        <w:rPr>
          <w:lang w:val="en-US"/>
        </w:rPr>
        <w:t>.</w:t>
      </w:r>
    </w:p>
    <w:p w14:paraId="3008E29F" w14:textId="53003A48" w:rsidR="000B38DD" w:rsidRPr="00BD5C56" w:rsidRDefault="000B38DD" w:rsidP="009861E3">
      <w:pPr>
        <w:jc w:val="both"/>
        <w:rPr>
          <w:lang w:val="en-US"/>
        </w:rPr>
      </w:pPr>
      <w:r w:rsidRPr="00BD5C56">
        <w:rPr>
          <w:lang w:val="en-US"/>
        </w:rPr>
        <w:t xml:space="preserve">You need to send an email to myself </w:t>
      </w:r>
      <w:r w:rsidRPr="00BD5C56">
        <w:rPr>
          <w:b/>
          <w:lang w:val="en-US"/>
        </w:rPr>
        <w:t>and</w:t>
      </w:r>
      <w:r w:rsidRPr="00BD5C56">
        <w:rPr>
          <w:lang w:val="en-US"/>
        </w:rPr>
        <w:t xml:space="preserve"> M. </w:t>
      </w:r>
      <w:r w:rsidR="004D4470">
        <w:rPr>
          <w:lang w:val="en-US"/>
        </w:rPr>
        <w:t>DELMOTTE</w:t>
      </w:r>
      <w:bookmarkStart w:id="0" w:name="_GoBack"/>
      <w:bookmarkEnd w:id="0"/>
      <w:r w:rsidRPr="00BD5C56">
        <w:rPr>
          <w:lang w:val="en-US"/>
        </w:rPr>
        <w:t>. If one of us is missing, your project will not be evaluated.</w:t>
      </w:r>
    </w:p>
    <w:p w14:paraId="676C1BC1" w14:textId="7F24C4D8" w:rsidR="000B38DD" w:rsidRPr="00BD5C56" w:rsidRDefault="000B38DD" w:rsidP="009861E3">
      <w:pPr>
        <w:jc w:val="both"/>
        <w:rPr>
          <w:lang w:val="en-US"/>
        </w:rPr>
      </w:pPr>
      <w:r w:rsidRPr="00BD5C56">
        <w:rPr>
          <w:lang w:val="en-US"/>
        </w:rPr>
        <w:t xml:space="preserve">Email address: </w:t>
      </w:r>
      <w:hyperlink r:id="rId6" w:history="1">
        <w:r w:rsidRPr="00BD5C56">
          <w:rPr>
            <w:rStyle w:val="Lienhypertexte"/>
            <w:lang w:val="en-US"/>
          </w:rPr>
          <w:t>wpersechini@adlere.fr</w:t>
        </w:r>
      </w:hyperlink>
    </w:p>
    <w:p w14:paraId="00FAF466" w14:textId="77777777" w:rsidR="000B38DD" w:rsidRPr="00BD5C56" w:rsidRDefault="000B38DD" w:rsidP="009861E3">
      <w:pPr>
        <w:jc w:val="both"/>
        <w:rPr>
          <w:lang w:val="en-US"/>
        </w:rPr>
      </w:pPr>
    </w:p>
    <w:sectPr w:rsidR="000B38DD" w:rsidRPr="00BD5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72B98"/>
    <w:multiLevelType w:val="hybridMultilevel"/>
    <w:tmpl w:val="F29E1E10"/>
    <w:lvl w:ilvl="0" w:tplc="2E56F2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629B7"/>
    <w:multiLevelType w:val="hybridMultilevel"/>
    <w:tmpl w:val="C59A6068"/>
    <w:lvl w:ilvl="0" w:tplc="96CED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B3"/>
    <w:rsid w:val="0008538B"/>
    <w:rsid w:val="000B38DD"/>
    <w:rsid w:val="000B7832"/>
    <w:rsid w:val="00146808"/>
    <w:rsid w:val="002C6815"/>
    <w:rsid w:val="003B44B3"/>
    <w:rsid w:val="003D727A"/>
    <w:rsid w:val="004643E4"/>
    <w:rsid w:val="004D4470"/>
    <w:rsid w:val="004D6714"/>
    <w:rsid w:val="004E38BD"/>
    <w:rsid w:val="006B4A0E"/>
    <w:rsid w:val="006B7CED"/>
    <w:rsid w:val="006E6FA1"/>
    <w:rsid w:val="009861E3"/>
    <w:rsid w:val="009E563F"/>
    <w:rsid w:val="00B469B0"/>
    <w:rsid w:val="00B665F5"/>
    <w:rsid w:val="00BD5C56"/>
    <w:rsid w:val="00C12804"/>
    <w:rsid w:val="00CA11A8"/>
    <w:rsid w:val="00DA46F2"/>
    <w:rsid w:val="00E332AD"/>
    <w:rsid w:val="00FC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E86EF"/>
  <w15:chartTrackingRefBased/>
  <w15:docId w15:val="{CD18A66C-B375-411A-8BDD-F24063DF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38D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B38D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B38D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A4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46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A46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persechini@adlere.fr" TargetMode="External"/><Relationship Id="rId5" Type="http://schemas.openxmlformats.org/officeDocument/2006/relationships/hyperlink" Target="http://localhost:80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PERSECHINI</dc:creator>
  <cp:keywords/>
  <dc:description/>
  <cp:lastModifiedBy>master-pc</cp:lastModifiedBy>
  <cp:revision>19</cp:revision>
  <dcterms:created xsi:type="dcterms:W3CDTF">2018-10-21T07:15:00Z</dcterms:created>
  <dcterms:modified xsi:type="dcterms:W3CDTF">2018-10-22T08:58:00Z</dcterms:modified>
</cp:coreProperties>
</file>