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08D7" w14:textId="77777777" w:rsidR="00171A8B" w:rsidRDefault="000E0BF6" w:rsidP="00171A8B">
      <w:pPr>
        <w:jc w:val="center"/>
        <w:rPr>
          <w:b/>
          <w:bCs/>
          <w:sz w:val="28"/>
          <w:szCs w:val="28"/>
        </w:rPr>
      </w:pPr>
      <w:r w:rsidRPr="00171A8B">
        <w:rPr>
          <w:b/>
          <w:bCs/>
          <w:sz w:val="28"/>
          <w:szCs w:val="28"/>
        </w:rPr>
        <w:t>Course Curriculum</w:t>
      </w:r>
    </w:p>
    <w:p w14:paraId="61E7E6D4" w14:textId="2214FF1E" w:rsidR="008F7C56" w:rsidRDefault="000E0BF6" w:rsidP="00171A8B">
      <w:r>
        <w:br/>
      </w:r>
      <w:r>
        <w:rPr>
          <w:b/>
        </w:rPr>
        <w:t>Intro</w:t>
      </w:r>
      <w:r w:rsidR="004F4E00">
        <w:rPr>
          <w:b/>
        </w:rPr>
        <w:t xml:space="preserve">: </w:t>
      </w:r>
      <w:r>
        <w:t xml:space="preserve">What is Data Science? Course FAQ. Course Best practices, getting help, end installation. </w:t>
      </w:r>
      <w:r>
        <w:br/>
      </w:r>
      <w:r>
        <w:rPr>
          <w:b/>
        </w:rPr>
        <w:t>R Basics</w:t>
      </w:r>
      <w:r w:rsidR="004F4E00">
        <w:rPr>
          <w:b/>
        </w:rPr>
        <w:t xml:space="preserve">: </w:t>
      </w:r>
      <w:r>
        <w:t xml:space="preserve">Vectors, Matrices, Data Frames, </w:t>
      </w:r>
      <w:r w:rsidR="004F4E00">
        <w:t>Lists</w:t>
      </w:r>
      <w:r>
        <w:t xml:space="preserve"> </w:t>
      </w:r>
      <w:r>
        <w:br/>
      </w:r>
      <w:r>
        <w:rPr>
          <w:b/>
        </w:rPr>
        <w:t>Data Input and Output</w:t>
      </w:r>
      <w:r w:rsidR="004F4E00">
        <w:rPr>
          <w:b/>
        </w:rPr>
        <w:t xml:space="preserve">: </w:t>
      </w:r>
      <w:r w:rsidRPr="000E0BF6">
        <w:t>CSV, Excel, SQL, Web Scraping</w:t>
      </w:r>
      <w:r>
        <w:br/>
      </w:r>
      <w:r>
        <w:rPr>
          <w:b/>
        </w:rPr>
        <w:t>Programming with R</w:t>
      </w:r>
      <w:r w:rsidR="004F4E00">
        <w:rPr>
          <w:b/>
        </w:rPr>
        <w:t xml:space="preserve">: </w:t>
      </w:r>
      <w:r>
        <w:t xml:space="preserve">Logical operators, if, else if, looks, and function creation. </w:t>
      </w:r>
      <w:r>
        <w:br/>
      </w:r>
      <w:r>
        <w:rPr>
          <w:b/>
        </w:rPr>
        <w:t>Data Visualization</w:t>
      </w:r>
      <w:r w:rsidR="004F4E00">
        <w:rPr>
          <w:b/>
        </w:rPr>
        <w:t xml:space="preserve">: </w:t>
      </w:r>
      <w:r>
        <w:t>Static and Interactive visualizations with ggplot2</w:t>
      </w:r>
      <w:r>
        <w:br/>
      </w:r>
      <w:r>
        <w:rPr>
          <w:b/>
        </w:rPr>
        <w:t>Capstone Projects</w:t>
      </w:r>
      <w:r w:rsidR="004F4E00">
        <w:rPr>
          <w:b/>
        </w:rPr>
        <w:t xml:space="preserve">: </w:t>
      </w:r>
      <w:r>
        <w:t xml:space="preserve">On data visualization and data </w:t>
      </w:r>
      <w:r>
        <w:br/>
      </w:r>
      <w:r>
        <w:rPr>
          <w:b/>
        </w:rPr>
        <w:t>Machine Learning</w:t>
      </w:r>
      <w:r w:rsidR="004F4E00">
        <w:rPr>
          <w:b/>
        </w:rPr>
        <w:t xml:space="preserve">: </w:t>
      </w:r>
      <w:r>
        <w:t>ML will take the second half of the course</w:t>
      </w:r>
    </w:p>
    <w:p w14:paraId="149EC7BB" w14:textId="77777777" w:rsidR="00171A8B" w:rsidRDefault="000E0BF6" w:rsidP="00DC5EB5">
      <w:r>
        <w:rPr>
          <w:b/>
        </w:rPr>
        <w:t>What is Data Science</w:t>
      </w:r>
      <w:r>
        <w:br/>
      </w:r>
      <w:r w:rsidR="004F4E00">
        <w:t xml:space="preserve">- </w:t>
      </w:r>
      <w:r w:rsidR="00E61F9B">
        <w:t>Growing Interest in DS as a Fiel</w:t>
      </w:r>
      <w:r w:rsidR="00DC5EB5">
        <w:t>d</w:t>
      </w:r>
    </w:p>
    <w:p w14:paraId="5E971AE3" w14:textId="77777777" w:rsidR="00171A8B" w:rsidRDefault="00171A8B" w:rsidP="00171A8B">
      <w:pPr>
        <w:pStyle w:val="ListParagraph"/>
        <w:numPr>
          <w:ilvl w:val="0"/>
          <w:numId w:val="1"/>
        </w:numPr>
      </w:pPr>
      <w:r>
        <w:t xml:space="preserve">Why the explosion of popularity? </w:t>
      </w:r>
      <w:r w:rsidR="00DC5EB5">
        <w:br/>
        <w:t xml:space="preserve">- More data available than ever before </w:t>
      </w:r>
      <w:r w:rsidR="00DC5EB5">
        <w:br/>
        <w:t xml:space="preserve">- Large computing power easily available </w:t>
      </w:r>
      <w:r w:rsidR="00DC5EB5">
        <w:br/>
        <w:t>- New programming tools</w:t>
      </w:r>
      <w:r w:rsidR="00DC5EB5">
        <w:br/>
        <w:t>- Huge skills demand</w:t>
      </w:r>
    </w:p>
    <w:p w14:paraId="035D0057" w14:textId="4585DE0D" w:rsidR="00171A8B" w:rsidRDefault="00E61F9B" w:rsidP="00171A8B">
      <w:r>
        <w:t>- Growing Demand in Job Market</w:t>
      </w:r>
      <w:r>
        <w:br/>
        <w:t>- Overview of Data Science</w:t>
      </w:r>
    </w:p>
    <w:p w14:paraId="033AF2E5" w14:textId="1A8BE1AA" w:rsidR="002B1937" w:rsidRDefault="00195233" w:rsidP="00DC5EB5">
      <w:r>
        <w:br/>
      </w:r>
      <w:r w:rsidR="002B1937">
        <w:rPr>
          <w:noProof/>
        </w:rPr>
        <w:drawing>
          <wp:inline distT="0" distB="0" distL="0" distR="0" wp14:anchorId="3578026D" wp14:editId="5801E4B7">
            <wp:extent cx="2516505" cy="232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9845" cy="234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C668" w14:textId="06F5A6B4" w:rsidR="00334CD1" w:rsidRDefault="00195233" w:rsidP="00DC5EB5">
      <w:r>
        <w:t>Machine Learning is only part of Data Science.</w:t>
      </w:r>
      <w:r w:rsidR="008E5BA0">
        <w:br/>
      </w:r>
      <w:r w:rsidR="008E5BA0">
        <w:br/>
      </w:r>
      <w:r w:rsidR="008E5BA0">
        <w:rPr>
          <w:b/>
        </w:rPr>
        <w:t>Course Recourses</w:t>
      </w:r>
      <w:r w:rsidR="008E5BA0">
        <w:rPr>
          <w:b/>
        </w:rPr>
        <w:br/>
      </w:r>
      <w:r w:rsidR="008E5BA0">
        <w:t xml:space="preserve">Course notes are HTML files.  Can convert to PDFs if needed. </w:t>
      </w:r>
      <w:r w:rsidR="008E5BA0">
        <w:br/>
      </w:r>
    </w:p>
    <w:p w14:paraId="1908FD91" w14:textId="77777777" w:rsidR="00334CD1" w:rsidRDefault="00334CD1">
      <w:r>
        <w:br w:type="page"/>
      </w:r>
    </w:p>
    <w:p w14:paraId="0AC371E9" w14:textId="4FA814EC" w:rsidR="00334CD1" w:rsidRDefault="00334CD1" w:rsidP="00DC5EB5">
      <w:r>
        <w:lastRenderedPageBreak/>
        <w:t>RStudio Environment</w:t>
      </w:r>
    </w:p>
    <w:p w14:paraId="3B45C94D" w14:textId="76008BB5" w:rsidR="00334CD1" w:rsidRDefault="00334CD1" w:rsidP="00DC5EB5">
      <w:r>
        <w:t>You can get the working directory by looking in the “</w:t>
      </w:r>
      <w:r w:rsidRPr="00A11BA0">
        <w:rPr>
          <w:b/>
          <w:bCs/>
        </w:rPr>
        <w:t>Files</w:t>
      </w:r>
      <w:r>
        <w:t xml:space="preserve">” pane. </w:t>
      </w:r>
      <w:r>
        <w:br/>
        <w:t xml:space="preserve">You can also get is from the Console, using the command: </w:t>
      </w:r>
      <w:proofErr w:type="spellStart"/>
      <w:r w:rsidRPr="00A11BA0">
        <w:rPr>
          <w:rFonts w:ascii="Consolas" w:hAnsi="Consolas"/>
          <w:b/>
          <w:bCs/>
        </w:rPr>
        <w:t>getwd</w:t>
      </w:r>
      <w:proofErr w:type="spellEnd"/>
      <w:r w:rsidRPr="00A11BA0">
        <w:rPr>
          <w:rFonts w:ascii="Consolas" w:hAnsi="Consolas"/>
          <w:b/>
          <w:bCs/>
        </w:rPr>
        <w:t>()</w:t>
      </w:r>
      <w:r>
        <w:t xml:space="preserve"> = prints the current working directory </w:t>
      </w:r>
    </w:p>
    <w:p w14:paraId="1F3C9FF3" w14:textId="1E776149" w:rsidR="00334CD1" w:rsidRDefault="00334CD1" w:rsidP="00DC5EB5">
      <w:r>
        <w:t xml:space="preserve">You can set the working directory under </w:t>
      </w:r>
      <w:r w:rsidRPr="00A11BA0">
        <w:rPr>
          <w:b/>
          <w:bCs/>
        </w:rPr>
        <w:t xml:space="preserve">Session </w:t>
      </w:r>
      <w:r w:rsidRPr="00A11BA0">
        <w:rPr>
          <w:b/>
          <w:bCs/>
        </w:rPr>
        <w:sym w:font="Wingdings" w:char="F0E0"/>
      </w:r>
      <w:r w:rsidRPr="00A11BA0">
        <w:rPr>
          <w:b/>
          <w:bCs/>
        </w:rPr>
        <w:t xml:space="preserve"> Set Working Directory</w:t>
      </w:r>
      <w:r>
        <w:t xml:space="preserve"> </w:t>
      </w:r>
      <w:r>
        <w:br/>
        <w:t xml:space="preserve">You can also set it from the Console, using command: </w:t>
      </w:r>
      <w:proofErr w:type="spellStart"/>
      <w:r w:rsidRPr="00A11BA0">
        <w:rPr>
          <w:rFonts w:ascii="Consolas" w:hAnsi="Consolas"/>
          <w:b/>
          <w:bCs/>
        </w:rPr>
        <w:t>setwd</w:t>
      </w:r>
      <w:proofErr w:type="spellEnd"/>
      <w:r w:rsidRPr="00A11BA0">
        <w:rPr>
          <w:rFonts w:ascii="Consolas" w:hAnsi="Consolas"/>
          <w:b/>
          <w:bCs/>
        </w:rPr>
        <w:t>(‘C//…’)</w:t>
      </w:r>
      <w:r w:rsidRPr="00A11BA0">
        <w:rPr>
          <w:rFonts w:ascii="Consolas" w:hAnsi="Consolas"/>
          <w:b/>
          <w:bCs/>
        </w:rPr>
        <w:br/>
      </w:r>
      <w:r>
        <w:br/>
        <w:t xml:space="preserve">You can also set a default working directory under: </w:t>
      </w:r>
      <w:r w:rsidRPr="00A11BA0">
        <w:rPr>
          <w:b/>
          <w:bCs/>
        </w:rPr>
        <w:t xml:space="preserve">Tools </w:t>
      </w:r>
      <w:r w:rsidRPr="00A11BA0">
        <w:rPr>
          <w:b/>
          <w:bCs/>
        </w:rPr>
        <w:sym w:font="Wingdings" w:char="F0E0"/>
      </w:r>
      <w:r w:rsidRPr="00A11BA0">
        <w:rPr>
          <w:b/>
          <w:bCs/>
        </w:rPr>
        <w:t xml:space="preserve"> Global Options</w:t>
      </w:r>
      <w:r>
        <w:t xml:space="preserve"> </w:t>
      </w:r>
    </w:p>
    <w:p w14:paraId="62D3F253" w14:textId="507FF8B7" w:rsidR="00334CD1" w:rsidRDefault="00334CD1" w:rsidP="00DC5EB5">
      <w:r>
        <w:t>To write multiple commands, you use the “</w:t>
      </w:r>
      <w:r w:rsidRPr="00A11BA0">
        <w:rPr>
          <w:b/>
          <w:bCs/>
        </w:rPr>
        <w:t>R Script”</w:t>
      </w:r>
      <w:r>
        <w:t xml:space="preserve"> pane, which you can start with the </w:t>
      </w:r>
      <w:r w:rsidRPr="00A11BA0">
        <w:rPr>
          <w:b/>
          <w:bCs/>
        </w:rPr>
        <w:t>“+”</w:t>
      </w:r>
      <w:r w:rsidR="00A11BA0">
        <w:rPr>
          <w:b/>
          <w:bCs/>
        </w:rPr>
        <w:t xml:space="preserve"> icon</w:t>
      </w:r>
      <w:r w:rsidRPr="00A11BA0">
        <w:rPr>
          <w:b/>
          <w:bCs/>
        </w:rPr>
        <w:t xml:space="preserve"> </w:t>
      </w:r>
      <w:r>
        <w:t>on the top left.</w:t>
      </w:r>
      <w:r>
        <w:br/>
        <w:t xml:space="preserve">You can also create R Markdown, R Shiny web app, which we can look at later. </w:t>
      </w:r>
    </w:p>
    <w:p w14:paraId="67A90BF4" w14:textId="08E82D4D" w:rsidR="00A11BA0" w:rsidRPr="00A11BA0" w:rsidRDefault="00A11BA0" w:rsidP="00DC5EB5">
      <w:pPr>
        <w:rPr>
          <w:lang w:val="en-US"/>
        </w:rPr>
      </w:pPr>
      <w:r>
        <w:t>In the “R Script” pane, “</w:t>
      </w:r>
      <w:r w:rsidRPr="00A11BA0">
        <w:rPr>
          <w:b/>
          <w:bCs/>
        </w:rPr>
        <w:t>Run</w:t>
      </w:r>
      <w:r>
        <w:t>” prints the line of code the curser is on, or the lines you have selected.</w:t>
      </w:r>
      <w:r>
        <w:br/>
        <w:t xml:space="preserve">The “Run” with the back arrow, runs the last command. </w:t>
      </w:r>
      <w:r>
        <w:br/>
        <w:t xml:space="preserve">The </w:t>
      </w:r>
      <w:r>
        <w:rPr>
          <w:b/>
          <w:bCs/>
        </w:rPr>
        <w:t xml:space="preserve">“Source” </w:t>
      </w:r>
      <w:r>
        <w:t xml:space="preserve"> runs the entire source script. </w:t>
      </w:r>
      <w:r>
        <w:br/>
      </w:r>
      <w:r>
        <w:br/>
        <w:t xml:space="preserve">The output comes out in the console. </w:t>
      </w:r>
      <w:r>
        <w:br/>
      </w:r>
    </w:p>
    <w:p w14:paraId="6316E7AD" w14:textId="77777777" w:rsidR="000E0BF6" w:rsidRPr="000E0BF6" w:rsidRDefault="000E0BF6"/>
    <w:sectPr w:rsidR="000E0BF6" w:rsidRPr="000E0BF6" w:rsidSect="00E004E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B05E8"/>
    <w:multiLevelType w:val="hybridMultilevel"/>
    <w:tmpl w:val="A104ACA8"/>
    <w:lvl w:ilvl="0" w:tplc="27C2B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F6"/>
    <w:rsid w:val="00001A1A"/>
    <w:rsid w:val="000E0BF6"/>
    <w:rsid w:val="00171A8B"/>
    <w:rsid w:val="00195233"/>
    <w:rsid w:val="002B1937"/>
    <w:rsid w:val="002E7330"/>
    <w:rsid w:val="00334CD1"/>
    <w:rsid w:val="004F4E00"/>
    <w:rsid w:val="005C080D"/>
    <w:rsid w:val="008E5BA0"/>
    <w:rsid w:val="008F7C56"/>
    <w:rsid w:val="00A11BA0"/>
    <w:rsid w:val="00B76E96"/>
    <w:rsid w:val="00CE2B7A"/>
    <w:rsid w:val="00DC5EB5"/>
    <w:rsid w:val="00E004E8"/>
    <w:rsid w:val="00E61F9B"/>
    <w:rsid w:val="00FA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8148"/>
  <w15:chartTrackingRefBased/>
  <w15:docId w15:val="{31FEDBCD-B508-4509-9671-9DB9DEC0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Foufoulides</dc:creator>
  <cp:keywords/>
  <dc:description/>
  <cp:lastModifiedBy>Chris Foufoulides</cp:lastModifiedBy>
  <cp:revision>13</cp:revision>
  <dcterms:created xsi:type="dcterms:W3CDTF">2018-03-31T13:49:00Z</dcterms:created>
  <dcterms:modified xsi:type="dcterms:W3CDTF">2021-09-08T16:14:00Z</dcterms:modified>
</cp:coreProperties>
</file>