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9B57" w14:textId="77777777" w:rsidR="005B4465" w:rsidRDefault="006249AA">
      <w:pPr>
        <w:pStyle w:val="Heading1"/>
      </w:pPr>
      <w:bookmarkStart w:id="0" w:name="X2138a8cf9d00a964a1aad9371c9102d77933edd"/>
      <w:r>
        <w:t>EvenChess-Lichess Version 2 Integration Plan — Phase A to Phase Z</w:t>
      </w:r>
    </w:p>
    <w:p w14:paraId="37224F5E" w14:textId="77777777" w:rsidR="005B4465" w:rsidRDefault="006249AA">
      <w:pPr>
        <w:pStyle w:val="Heading2"/>
      </w:pPr>
      <w:bookmarkStart w:id="1" w:name="plan-principle"/>
      <w:r>
        <w:t>Plan principle</w:t>
      </w:r>
    </w:p>
    <w:p w14:paraId="3A4B9F3E" w14:textId="77777777" w:rsidR="005B4465" w:rsidRDefault="006249AA">
      <w:pPr>
        <w:pStyle w:val="FirstParagraph"/>
      </w:pPr>
      <w:r>
        <w:t>Version 2 replaces the earlier detached/add-on interpretation.</w:t>
      </w:r>
    </w:p>
    <w:p w14:paraId="0228DC0D" w14:textId="77777777" w:rsidR="005B4465" w:rsidRDefault="006249AA">
      <w:pPr>
        <w:pStyle w:val="BodyText"/>
      </w:pPr>
      <w:r>
        <w:t>EvenChess is sewn into the Lichess experience. Lichess provides the mature platform foundation: board, clocks, game lifecycle, legal moves, accounts, analysis, study, puzzles, opening explorer, routing foundations, and operational scaffolding. EvenChess owns the public product behaviour: branding, play/search, MMR/ECR, Set Level, Used Level, ECE payloads, Display Engine overlays/cards, tokens, subscriptions, AI summaries, audit, and review modes.</w:t>
      </w:r>
    </w:p>
    <w:p w14:paraId="748E9FFB" w14:textId="77777777" w:rsidR="005B4465" w:rsidRDefault="006249AA">
      <w:pPr>
        <w:pStyle w:val="BodyText"/>
      </w:pPr>
      <w:r>
        <w:t>Each phase must:</w:t>
      </w:r>
    </w:p>
    <w:p w14:paraId="1E9C6868" w14:textId="77777777" w:rsidR="005B4465" w:rsidRDefault="006249AA" w:rsidP="006249AA">
      <w:pPr>
        <w:pStyle w:val="Compact"/>
        <w:numPr>
          <w:ilvl w:val="0"/>
          <w:numId w:val="1"/>
        </w:numPr>
      </w:pPr>
      <w:r>
        <w:t>read the V2 main requirements;</w:t>
      </w:r>
    </w:p>
    <w:p w14:paraId="715E30E0" w14:textId="77777777" w:rsidR="005B4465" w:rsidRDefault="006249AA" w:rsidP="006249AA">
      <w:pPr>
        <w:pStyle w:val="Compact"/>
        <w:numPr>
          <w:ilvl w:val="0"/>
          <w:numId w:val="1"/>
        </w:numPr>
      </w:pPr>
      <w:r>
        <w:t>read the matching V2 appendix;</w:t>
      </w:r>
    </w:p>
    <w:p w14:paraId="4585EC13" w14:textId="77777777" w:rsidR="005B4465" w:rsidRDefault="006249AA" w:rsidP="006249AA">
      <w:pPr>
        <w:pStyle w:val="Compact"/>
        <w:numPr>
          <w:ilvl w:val="0"/>
          <w:numId w:val="1"/>
        </w:numPr>
      </w:pPr>
      <w:r>
        <w:t>read Appendix A, B, C, U, V, X, and Z where relevant;</w:t>
      </w:r>
    </w:p>
    <w:p w14:paraId="3DBE618E" w14:textId="77777777" w:rsidR="005B4465" w:rsidRDefault="006249AA" w:rsidP="006249AA">
      <w:pPr>
        <w:pStyle w:val="Compact"/>
        <w:numPr>
          <w:ilvl w:val="0"/>
          <w:numId w:val="1"/>
        </w:numPr>
      </w:pPr>
      <w:r>
        <w:t>classify the work as Lichess-provided, EvenChess-specific, adapted-to-Lichess, superseded, or unresolved;</w:t>
      </w:r>
    </w:p>
    <w:p w14:paraId="4BB15775" w14:textId="77777777" w:rsidR="005B4465" w:rsidRDefault="006249AA" w:rsidP="006249AA">
      <w:pPr>
        <w:pStyle w:val="Compact"/>
        <w:numPr>
          <w:ilvl w:val="0"/>
          <w:numId w:val="1"/>
        </w:numPr>
      </w:pPr>
      <w:r>
        <w:t>preserve native Lichess UX patterns unless the requirement explicitly says to alter them;</w:t>
      </w:r>
    </w:p>
    <w:p w14:paraId="6D74F94B" w14:textId="77777777" w:rsidR="005B4465" w:rsidRDefault="006249AA" w:rsidP="006249AA">
      <w:pPr>
        <w:pStyle w:val="Compact"/>
        <w:numPr>
          <w:ilvl w:val="0"/>
          <w:numId w:val="1"/>
        </w:numPr>
      </w:pPr>
      <w:r>
        <w:t>update patch map/integration log for every upstream/core Lichess seam;</w:t>
      </w:r>
    </w:p>
    <w:p w14:paraId="3B8CB1A0" w14:textId="77777777" w:rsidR="005B4465" w:rsidRDefault="006249AA" w:rsidP="006249AA">
      <w:pPr>
        <w:pStyle w:val="Compact"/>
        <w:numPr>
          <w:ilvl w:val="0"/>
          <w:numId w:val="1"/>
        </w:numPr>
      </w:pPr>
      <w:r>
        <w:t>implement one phase only;</w:t>
      </w:r>
    </w:p>
    <w:p w14:paraId="1F8718E0" w14:textId="77777777" w:rsidR="005B4465" w:rsidRDefault="006249AA" w:rsidP="006249AA">
      <w:pPr>
        <w:pStyle w:val="Compact"/>
        <w:numPr>
          <w:ilvl w:val="0"/>
          <w:numId w:val="1"/>
        </w:numPr>
      </w:pPr>
      <w:r>
        <w:t>avoid broad rewrites;</w:t>
      </w:r>
    </w:p>
    <w:p w14:paraId="1CD2035F" w14:textId="77777777" w:rsidR="005B4465" w:rsidRDefault="006249AA" w:rsidP="006249AA">
      <w:pPr>
        <w:pStyle w:val="Compact"/>
        <w:numPr>
          <w:ilvl w:val="0"/>
          <w:numId w:val="1"/>
        </w:numPr>
      </w:pPr>
      <w:r>
        <w:t xml:space="preserve">avoid </w:t>
      </w:r>
      <w:r>
        <w:rPr>
          <w:rStyle w:val="VerbatimChar"/>
        </w:rPr>
        <w:t>git add .</w:t>
      </w:r>
      <w:r>
        <w:t>.</w:t>
      </w:r>
    </w:p>
    <w:p w14:paraId="3FD81D9E" w14:textId="77777777" w:rsidR="005B4465" w:rsidRDefault="006249AA">
      <w:r>
        <w:pict w14:anchorId="7D540912">
          <v:rect id="_x0000_i1025" style="width:0;height:1.5pt" o:hralign="center" o:hrstd="t" o:hr="t"/>
        </w:pict>
      </w:r>
    </w:p>
    <w:p w14:paraId="60F50286" w14:textId="77777777" w:rsidR="005B4465" w:rsidRDefault="006249AA">
      <w:pPr>
        <w:pStyle w:val="Heading1"/>
      </w:pPr>
      <w:bookmarkStart w:id="2" w:name="phase-a-product-invariants-and-scope"/>
      <w:bookmarkEnd w:id="0"/>
      <w:bookmarkEnd w:id="1"/>
      <w:r>
        <w:t>Phase A — Product invariants and scope</w:t>
      </w:r>
    </w:p>
    <w:p w14:paraId="326EBD80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APPENDIX_A_V2_PRODUCT_INVARIANTS_AND_SCOPE.md</w:t>
      </w:r>
      <w:r>
        <w:br/>
      </w:r>
      <w:r>
        <w:rPr>
          <w:b/>
          <w:bCs/>
        </w:rPr>
        <w:t>Main requirement references:</w:t>
      </w:r>
      <w:r>
        <w:t xml:space="preserve"> REQ-A-V2-001 to REQ-A-V2-034</w:t>
      </w:r>
    </w:p>
    <w:p w14:paraId="5D68A3C7" w14:textId="77777777" w:rsidR="005B4465" w:rsidRDefault="006249AA">
      <w:pPr>
        <w:pStyle w:val="Heading2"/>
      </w:pPr>
      <w:bookmarkStart w:id="3" w:name="goal"/>
      <w:r>
        <w:t>Goal</w:t>
      </w:r>
    </w:p>
    <w:p w14:paraId="125FDFB0" w14:textId="77777777" w:rsidR="005B4465" w:rsidRDefault="006249AA">
      <w:pPr>
        <w:pStyle w:val="FirstParagraph"/>
      </w:pPr>
      <w:r>
        <w:t>Lock the Version 2 product identity and invariants before coding continues.</w:t>
      </w:r>
    </w:p>
    <w:p w14:paraId="031526FA" w14:textId="77777777" w:rsidR="005B4465" w:rsidRDefault="006249AA">
      <w:pPr>
        <w:pStyle w:val="BodyText"/>
      </w:pPr>
      <w:r>
        <w:t>EvenChess is the public product. Lichess remains the platform foundation. Public play/search/rating/coaching/token behaviour is EvenChess-owned.</w:t>
      </w:r>
    </w:p>
    <w:p w14:paraId="5D84F599" w14:textId="77777777" w:rsidR="005B4465" w:rsidRDefault="006249AA">
      <w:pPr>
        <w:pStyle w:val="Heading2"/>
      </w:pPr>
      <w:bookmarkStart w:id="4" w:name="scope"/>
      <w:bookmarkEnd w:id="3"/>
      <w:r>
        <w:lastRenderedPageBreak/>
        <w:t>Scope</w:t>
      </w:r>
    </w:p>
    <w:p w14:paraId="50CED1F0" w14:textId="77777777" w:rsidR="005B4465" w:rsidRDefault="006249AA" w:rsidP="006249AA">
      <w:pPr>
        <w:pStyle w:val="Compact"/>
        <w:numPr>
          <w:ilvl w:val="0"/>
          <w:numId w:val="2"/>
        </w:numPr>
      </w:pPr>
      <w:r>
        <w:t>Confirm public identity is EvenChess.</w:t>
      </w:r>
    </w:p>
    <w:p w14:paraId="2958CF7D" w14:textId="77777777" w:rsidR="005B4465" w:rsidRDefault="006249AA" w:rsidP="006249AA">
      <w:pPr>
        <w:pStyle w:val="Compact"/>
        <w:numPr>
          <w:ilvl w:val="0"/>
          <w:numId w:val="2"/>
        </w:numPr>
      </w:pPr>
      <w:r>
        <w:t>Confirm EvenChess is sewn into native Lichess flow, not a detached addon.</w:t>
      </w:r>
    </w:p>
    <w:p w14:paraId="4F1CA615" w14:textId="77777777" w:rsidR="005B4465" w:rsidRDefault="006249AA" w:rsidP="006249AA">
      <w:pPr>
        <w:pStyle w:val="Compact"/>
        <w:numPr>
          <w:ilvl w:val="0"/>
          <w:numId w:val="2"/>
        </w:numPr>
      </w:pPr>
      <w:r>
        <w:t>Confirm Lichess basics are reused, not rebuilt.</w:t>
      </w:r>
    </w:p>
    <w:p w14:paraId="191C4BE6" w14:textId="77777777" w:rsidR="005B4465" w:rsidRDefault="006249AA" w:rsidP="006249AA">
      <w:pPr>
        <w:pStyle w:val="Compact"/>
        <w:numPr>
          <w:ilvl w:val="0"/>
          <w:numId w:val="2"/>
        </w:numPr>
      </w:pPr>
      <w:r>
        <w:t>Confirm public rated play uses ECR/MMR, not ordinary Lichess rating pools.</w:t>
      </w:r>
    </w:p>
    <w:p w14:paraId="6D9868FB" w14:textId="77777777" w:rsidR="005B4465" w:rsidRDefault="006249AA" w:rsidP="006249AA">
      <w:pPr>
        <w:pStyle w:val="Compact"/>
        <w:numPr>
          <w:ilvl w:val="0"/>
          <w:numId w:val="2"/>
        </w:numPr>
      </w:pPr>
      <w:r>
        <w:t>Confirm coaching authority remains server-side.</w:t>
      </w:r>
    </w:p>
    <w:p w14:paraId="0B004864" w14:textId="77777777" w:rsidR="005B4465" w:rsidRDefault="006249AA" w:rsidP="006249AA">
      <w:pPr>
        <w:pStyle w:val="Compact"/>
        <w:numPr>
          <w:ilvl w:val="0"/>
          <w:numId w:val="2"/>
        </w:numPr>
      </w:pPr>
      <w:r>
        <w:t>Confirm Premium never means stronger live help.</w:t>
      </w:r>
    </w:p>
    <w:p w14:paraId="24E5EAB0" w14:textId="77777777" w:rsidR="005B4465" w:rsidRDefault="006249AA" w:rsidP="006249AA">
      <w:pPr>
        <w:pStyle w:val="Compact"/>
        <w:numPr>
          <w:ilvl w:val="0"/>
          <w:numId w:val="2"/>
        </w:numPr>
      </w:pPr>
      <w:r>
        <w:t>Confirm Offset Count, ECE, Display Engine, ECR, MMR, Used Level, and audit are core systems.</w:t>
      </w:r>
    </w:p>
    <w:p w14:paraId="23692AEB" w14:textId="77777777" w:rsidR="005B4465" w:rsidRDefault="006249AA">
      <w:pPr>
        <w:pStyle w:val="Heading2"/>
      </w:pPr>
      <w:bookmarkStart w:id="5" w:name="outputs"/>
      <w:bookmarkEnd w:id="4"/>
      <w:r>
        <w:t>Outputs</w:t>
      </w:r>
    </w:p>
    <w:p w14:paraId="14A05011" w14:textId="77777777" w:rsidR="005B4465" w:rsidRDefault="006249AA" w:rsidP="006249AA">
      <w:pPr>
        <w:pStyle w:val="Compact"/>
        <w:numPr>
          <w:ilvl w:val="0"/>
          <w:numId w:val="3"/>
        </w:numPr>
      </w:pPr>
      <w:r>
        <w:t>Updated main requirements if needed.</w:t>
      </w:r>
    </w:p>
    <w:p w14:paraId="652C55B8" w14:textId="77777777" w:rsidR="005B4465" w:rsidRDefault="006249AA" w:rsidP="006249AA">
      <w:pPr>
        <w:pStyle w:val="Compact"/>
        <w:numPr>
          <w:ilvl w:val="0"/>
          <w:numId w:val="3"/>
        </w:numPr>
      </w:pPr>
      <w:r>
        <w:t>Updated Appendix A if any invariant changes.</w:t>
      </w:r>
    </w:p>
    <w:p w14:paraId="70E160DD" w14:textId="77777777" w:rsidR="005B4465" w:rsidRDefault="006249AA" w:rsidP="006249AA">
      <w:pPr>
        <w:pStyle w:val="Compact"/>
        <w:numPr>
          <w:ilvl w:val="0"/>
          <w:numId w:val="3"/>
        </w:numPr>
      </w:pPr>
      <w:r>
        <w:t>Explicit contradiction list for older Version 1/1.3 requirements.</w:t>
      </w:r>
    </w:p>
    <w:p w14:paraId="114DE324" w14:textId="77777777" w:rsidR="005B4465" w:rsidRDefault="006249AA" w:rsidP="006249AA">
      <w:pPr>
        <w:pStyle w:val="Compact"/>
        <w:numPr>
          <w:ilvl w:val="0"/>
          <w:numId w:val="3"/>
        </w:numPr>
      </w:pPr>
      <w:r>
        <w:t>Appendix Z entries for superseded detached/add-on wording.</w:t>
      </w:r>
    </w:p>
    <w:p w14:paraId="740FA26F" w14:textId="77777777" w:rsidR="005B4465" w:rsidRDefault="006249AA" w:rsidP="006249AA">
      <w:pPr>
        <w:pStyle w:val="Compact"/>
        <w:numPr>
          <w:ilvl w:val="0"/>
          <w:numId w:val="3"/>
        </w:numPr>
      </w:pPr>
      <w:r>
        <w:t>Implementation stop-list for anything that would violate V2.</w:t>
      </w:r>
    </w:p>
    <w:p w14:paraId="16D76BAC" w14:textId="77777777" w:rsidR="005B4465" w:rsidRDefault="006249AA">
      <w:pPr>
        <w:pStyle w:val="Heading2"/>
      </w:pPr>
      <w:bookmarkStart w:id="6" w:name="acceptance-gate"/>
      <w:bookmarkEnd w:id="5"/>
      <w:r>
        <w:t>Acceptance gate</w:t>
      </w:r>
    </w:p>
    <w:p w14:paraId="614A55F6" w14:textId="77777777" w:rsidR="005B4465" w:rsidRDefault="006249AA">
      <w:pPr>
        <w:pStyle w:val="FirstParagraph"/>
      </w:pPr>
      <w:r>
        <w:t>Codex can state clearly:</w:t>
      </w:r>
    </w:p>
    <w:p w14:paraId="7BD0AC35" w14:textId="77777777" w:rsidR="005B4465" w:rsidRDefault="006249AA" w:rsidP="006249AA">
      <w:pPr>
        <w:pStyle w:val="Compact"/>
        <w:numPr>
          <w:ilvl w:val="0"/>
          <w:numId w:val="4"/>
        </w:numPr>
      </w:pPr>
      <w:r>
        <w:t>what EvenChess owns;</w:t>
      </w:r>
    </w:p>
    <w:p w14:paraId="0F6B7866" w14:textId="77777777" w:rsidR="005B4465" w:rsidRDefault="006249AA" w:rsidP="006249AA">
      <w:pPr>
        <w:pStyle w:val="Compact"/>
        <w:numPr>
          <w:ilvl w:val="0"/>
          <w:numId w:val="4"/>
        </w:numPr>
      </w:pPr>
      <w:r>
        <w:t>what Lichess provides;</w:t>
      </w:r>
    </w:p>
    <w:p w14:paraId="28F6A05F" w14:textId="77777777" w:rsidR="005B4465" w:rsidRDefault="006249AA" w:rsidP="006249AA">
      <w:pPr>
        <w:pStyle w:val="Compact"/>
        <w:numPr>
          <w:ilvl w:val="0"/>
          <w:numId w:val="4"/>
        </w:numPr>
      </w:pPr>
      <w:r>
        <w:t>what is superseded from previous plans;</w:t>
      </w:r>
    </w:p>
    <w:p w14:paraId="187322A6" w14:textId="77777777" w:rsidR="005B4465" w:rsidRDefault="006249AA" w:rsidP="006249AA">
      <w:pPr>
        <w:pStyle w:val="Compact"/>
        <w:numPr>
          <w:ilvl w:val="0"/>
          <w:numId w:val="4"/>
        </w:numPr>
      </w:pPr>
      <w:r>
        <w:t>what must never be changed by subscriptions/tokens/marketing.</w:t>
      </w:r>
    </w:p>
    <w:p w14:paraId="1404EE62" w14:textId="77777777" w:rsidR="005B4465" w:rsidRDefault="006249AA">
      <w:r>
        <w:pict w14:anchorId="1BECF08D">
          <v:rect id="_x0000_i1026" style="width:0;height:1.5pt" o:hralign="center" o:hrstd="t" o:hr="t"/>
        </w:pict>
      </w:r>
    </w:p>
    <w:p w14:paraId="1C39E24C" w14:textId="77777777" w:rsidR="005B4465" w:rsidRDefault="006249AA">
      <w:pPr>
        <w:pStyle w:val="Heading1"/>
      </w:pPr>
      <w:bookmarkStart w:id="7" w:name="Xbf222a02743178db833d7dc38cd2ef48e91b523"/>
      <w:bookmarkEnd w:id="2"/>
      <w:bookmarkEnd w:id="6"/>
      <w:r>
        <w:t>Phase B — Sewn-in Lichess architecture and current code audit</w:t>
      </w:r>
    </w:p>
    <w:p w14:paraId="73AB3607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APPENDIX_B_V2_SEWN_IN_LICHESS_ARCHITECTURE.md</w:t>
      </w:r>
      <w:r>
        <w:br/>
      </w:r>
      <w:r>
        <w:rPr>
          <w:b/>
          <w:bCs/>
        </w:rPr>
        <w:t>Main requirement references:</w:t>
      </w:r>
      <w:r>
        <w:t xml:space="preserve"> </w:t>
      </w:r>
      <w:r>
        <w:t>REQ-B-V2-001 to REQ-B-V2-032</w:t>
      </w:r>
    </w:p>
    <w:p w14:paraId="0A44A222" w14:textId="77777777" w:rsidR="005B4465" w:rsidRDefault="006249AA">
      <w:pPr>
        <w:pStyle w:val="Heading2"/>
      </w:pPr>
      <w:bookmarkStart w:id="8" w:name="goal-1"/>
      <w:r>
        <w:t>Goal</w:t>
      </w:r>
    </w:p>
    <w:p w14:paraId="060CA1EF" w14:textId="77777777" w:rsidR="005B4465" w:rsidRDefault="006249AA">
      <w:pPr>
        <w:pStyle w:val="FirstParagraph"/>
      </w:pPr>
      <w:r>
        <w:t>Audit the existing code and identify where prior work incorrectly created EvenChess as a detached add-on. Replace that with a sewn-in Lichess integration architecture.</w:t>
      </w:r>
    </w:p>
    <w:p w14:paraId="2DAD0E6A" w14:textId="77777777" w:rsidR="005B4465" w:rsidRDefault="006249AA">
      <w:pPr>
        <w:pStyle w:val="Heading2"/>
      </w:pPr>
      <w:bookmarkStart w:id="9" w:name="scope-1"/>
      <w:bookmarkEnd w:id="8"/>
      <w:r>
        <w:lastRenderedPageBreak/>
        <w:t>Scope</w:t>
      </w:r>
    </w:p>
    <w:p w14:paraId="630EC203" w14:textId="77777777" w:rsidR="005B4465" w:rsidRDefault="006249AA" w:rsidP="006249AA">
      <w:pPr>
        <w:pStyle w:val="Compact"/>
        <w:numPr>
          <w:ilvl w:val="0"/>
          <w:numId w:val="5"/>
        </w:numPr>
      </w:pPr>
      <w:r>
        <w:t>Inspect current EvenChess routes, pages, modules, settings, overlays, theme, and search code.</w:t>
      </w:r>
    </w:p>
    <w:p w14:paraId="4835CE32" w14:textId="77777777" w:rsidR="005B4465" w:rsidRDefault="006249AA" w:rsidP="006249AA">
      <w:pPr>
        <w:pStyle w:val="Compact"/>
        <w:numPr>
          <w:ilvl w:val="0"/>
          <w:numId w:val="5"/>
        </w:numPr>
      </w:pPr>
      <w:r>
        <w:t>Identify addon-style work that should be adapted into native Lichess surfaces.</w:t>
      </w:r>
    </w:p>
    <w:p w14:paraId="53343D96" w14:textId="77777777" w:rsidR="005B4465" w:rsidRDefault="006249AA" w:rsidP="006249AA">
      <w:pPr>
        <w:pStyle w:val="Compact"/>
        <w:numPr>
          <w:ilvl w:val="0"/>
          <w:numId w:val="5"/>
        </w:numPr>
      </w:pPr>
      <w:r>
        <w:t>Identify native Lichess seams for:</w:t>
      </w:r>
    </w:p>
    <w:p w14:paraId="162B9323" w14:textId="77777777" w:rsidR="005B4465" w:rsidRDefault="006249AA" w:rsidP="006249AA">
      <w:pPr>
        <w:pStyle w:val="Compact"/>
        <w:numPr>
          <w:ilvl w:val="1"/>
          <w:numId w:val="6"/>
        </w:numPr>
      </w:pPr>
      <w:r>
        <w:t>homepage;</w:t>
      </w:r>
    </w:p>
    <w:p w14:paraId="20B871EB" w14:textId="77777777" w:rsidR="005B4465" w:rsidRDefault="006249AA" w:rsidP="006249AA">
      <w:pPr>
        <w:pStyle w:val="Compact"/>
        <w:numPr>
          <w:ilvl w:val="1"/>
          <w:numId w:val="6"/>
        </w:numPr>
      </w:pPr>
      <w:r>
        <w:t>top navigation;</w:t>
      </w:r>
    </w:p>
    <w:p w14:paraId="5EF713CB" w14:textId="77777777" w:rsidR="005B4465" w:rsidRDefault="006249AA" w:rsidP="006249AA">
      <w:pPr>
        <w:pStyle w:val="Compact"/>
        <w:numPr>
          <w:ilvl w:val="1"/>
          <w:numId w:val="6"/>
        </w:numPr>
      </w:pPr>
      <w:r>
        <w:t>play/setup modal;</w:t>
      </w:r>
    </w:p>
    <w:p w14:paraId="47BF4144" w14:textId="77777777" w:rsidR="005B4465" w:rsidRDefault="006249AA" w:rsidP="006249AA">
      <w:pPr>
        <w:pStyle w:val="Compact"/>
        <w:numPr>
          <w:ilvl w:val="1"/>
          <w:numId w:val="6"/>
        </w:numPr>
      </w:pPr>
      <w:r>
        <w:t>quick search cards;</w:t>
      </w:r>
    </w:p>
    <w:p w14:paraId="0F37A479" w14:textId="77777777" w:rsidR="005B4465" w:rsidRDefault="006249AA" w:rsidP="006249AA">
      <w:pPr>
        <w:pStyle w:val="Compact"/>
        <w:numPr>
          <w:ilvl w:val="1"/>
          <w:numId w:val="6"/>
        </w:numPr>
      </w:pPr>
      <w:r>
        <w:t>seek/matchmaking;</w:t>
      </w:r>
    </w:p>
    <w:p w14:paraId="64AD7678" w14:textId="77777777" w:rsidR="005B4465" w:rsidRDefault="006249AA" w:rsidP="006249AA">
      <w:pPr>
        <w:pStyle w:val="Compact"/>
        <w:numPr>
          <w:ilvl w:val="1"/>
          <w:numId w:val="6"/>
        </w:numPr>
      </w:pPr>
      <w:r>
        <w:t>round/game UI;</w:t>
      </w:r>
    </w:p>
    <w:p w14:paraId="6DA6C27E" w14:textId="77777777" w:rsidR="005B4465" w:rsidRDefault="006249AA" w:rsidP="006249AA">
      <w:pPr>
        <w:pStyle w:val="Compact"/>
        <w:numPr>
          <w:ilvl w:val="1"/>
          <w:numId w:val="6"/>
        </w:numPr>
      </w:pPr>
      <w:r>
        <w:t>analysis/review;</w:t>
      </w:r>
    </w:p>
    <w:p w14:paraId="31804101" w14:textId="77777777" w:rsidR="005B4465" w:rsidRDefault="006249AA" w:rsidP="006249AA">
      <w:pPr>
        <w:pStyle w:val="Compact"/>
        <w:numPr>
          <w:ilvl w:val="1"/>
          <w:numId w:val="6"/>
        </w:numPr>
      </w:pPr>
      <w:r>
        <w:t>settings;</w:t>
      </w:r>
    </w:p>
    <w:p w14:paraId="204A8620" w14:textId="77777777" w:rsidR="005B4465" w:rsidRDefault="006249AA" w:rsidP="006249AA">
      <w:pPr>
        <w:pStyle w:val="Compact"/>
        <w:numPr>
          <w:ilvl w:val="1"/>
          <w:numId w:val="6"/>
        </w:numPr>
      </w:pPr>
      <w:r>
        <w:t>top bar/account area.</w:t>
      </w:r>
    </w:p>
    <w:p w14:paraId="66084D65" w14:textId="77777777" w:rsidR="005B4465" w:rsidRDefault="006249AA" w:rsidP="006249AA">
      <w:pPr>
        <w:pStyle w:val="Compact"/>
        <w:numPr>
          <w:ilvl w:val="0"/>
          <w:numId w:val="5"/>
        </w:numPr>
      </w:pPr>
      <w:r>
        <w:t>Decide which seams are thin adapters and which need isolated EvenChess modules.</w:t>
      </w:r>
    </w:p>
    <w:p w14:paraId="678DF860" w14:textId="77777777" w:rsidR="005B4465" w:rsidRDefault="006249AA" w:rsidP="006249AA">
      <w:pPr>
        <w:pStyle w:val="Compact"/>
        <w:numPr>
          <w:ilvl w:val="0"/>
          <w:numId w:val="5"/>
        </w:numPr>
      </w:pPr>
      <w:r>
        <w:t>Create or update the integration log.</w:t>
      </w:r>
    </w:p>
    <w:p w14:paraId="4C7E6F2A" w14:textId="77777777" w:rsidR="005B4465" w:rsidRDefault="006249AA">
      <w:pPr>
        <w:pStyle w:val="Heading2"/>
      </w:pPr>
      <w:bookmarkStart w:id="10" w:name="outputs-1"/>
      <w:bookmarkEnd w:id="9"/>
      <w:r>
        <w:t>Outputs</w:t>
      </w:r>
    </w:p>
    <w:p w14:paraId="297B7481" w14:textId="77777777" w:rsidR="005B4465" w:rsidRDefault="006249AA" w:rsidP="006249AA">
      <w:pPr>
        <w:pStyle w:val="Compact"/>
        <w:numPr>
          <w:ilvl w:val="0"/>
          <w:numId w:val="7"/>
        </w:numPr>
      </w:pPr>
      <w:r>
        <w:t>Code audit report.</w:t>
      </w:r>
    </w:p>
    <w:p w14:paraId="00312EF7" w14:textId="77777777" w:rsidR="005B4465" w:rsidRDefault="006249AA" w:rsidP="006249AA">
      <w:pPr>
        <w:pStyle w:val="Compact"/>
        <w:numPr>
          <w:ilvl w:val="0"/>
          <w:numId w:val="7"/>
        </w:numPr>
      </w:pPr>
      <w:r>
        <w:t>List of detached/addon components to remove, adapt, or keep temporarily.</w:t>
      </w:r>
    </w:p>
    <w:p w14:paraId="79E372BF" w14:textId="77777777" w:rsidR="005B4465" w:rsidRDefault="006249AA" w:rsidP="006249AA">
      <w:pPr>
        <w:pStyle w:val="Compact"/>
        <w:numPr>
          <w:ilvl w:val="0"/>
          <w:numId w:val="7"/>
        </w:numPr>
      </w:pPr>
      <w:r>
        <w:t>Integration seam map.</w:t>
      </w:r>
    </w:p>
    <w:p w14:paraId="25B6125C" w14:textId="77777777" w:rsidR="005B4465" w:rsidRDefault="006249AA" w:rsidP="006249AA">
      <w:pPr>
        <w:pStyle w:val="Compact"/>
        <w:numPr>
          <w:ilvl w:val="0"/>
          <w:numId w:val="7"/>
        </w:numPr>
      </w:pPr>
      <w:r>
        <w:t>Patch-map/integration-log baseline.</w:t>
      </w:r>
    </w:p>
    <w:p w14:paraId="54EB16C8" w14:textId="77777777" w:rsidR="005B4465" w:rsidRDefault="006249AA" w:rsidP="006249AA">
      <w:pPr>
        <w:pStyle w:val="Compact"/>
        <w:numPr>
          <w:ilvl w:val="0"/>
          <w:numId w:val="7"/>
        </w:numPr>
      </w:pPr>
      <w:r>
        <w:t>Phase-by-phase code risk map.</w:t>
      </w:r>
    </w:p>
    <w:p w14:paraId="59D5DBCF" w14:textId="77777777" w:rsidR="005B4465" w:rsidRDefault="006249AA">
      <w:pPr>
        <w:pStyle w:val="Heading2"/>
      </w:pPr>
      <w:bookmarkStart w:id="11" w:name="acceptance-gate-1"/>
      <w:bookmarkEnd w:id="10"/>
      <w:r>
        <w:t>Acceptance gate</w:t>
      </w:r>
    </w:p>
    <w:p w14:paraId="7C5E7647" w14:textId="77777777" w:rsidR="005B4465" w:rsidRDefault="006249AA">
      <w:pPr>
        <w:pStyle w:val="FirstParagraph"/>
      </w:pPr>
      <w:r>
        <w:t>No feature implementation proceeds until Codex can name the exact Lichess seams it will touch and why.</w:t>
      </w:r>
    </w:p>
    <w:p w14:paraId="4EEC7914" w14:textId="77777777" w:rsidR="005B4465" w:rsidRDefault="006249AA">
      <w:r>
        <w:pict w14:anchorId="6BD5122F">
          <v:rect id="_x0000_i1027" style="width:0;height:1.5pt" o:hralign="center" o:hrstd="t" o:hr="t"/>
        </w:pict>
      </w:r>
    </w:p>
    <w:p w14:paraId="60EDD4B2" w14:textId="77777777" w:rsidR="005B4465" w:rsidRDefault="006249AA">
      <w:pPr>
        <w:pStyle w:val="Heading1"/>
      </w:pPr>
      <w:bookmarkStart w:id="12" w:name="X915f7af1a7982b1a2942262620611429c61c898"/>
      <w:bookmarkEnd w:id="7"/>
      <w:bookmarkEnd w:id="11"/>
      <w:r>
        <w:t>Phase C — Lichess-provided capabilities and boundaries</w:t>
      </w:r>
    </w:p>
    <w:p w14:paraId="1F05A81A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APPENDIX_C_V2_LICHESS_PROVIDED_CAPABILITIES_AND_BOUNDARIES.md</w:t>
      </w:r>
      <w:r>
        <w:br/>
      </w:r>
      <w:r>
        <w:rPr>
          <w:b/>
          <w:bCs/>
        </w:rPr>
        <w:t>Main requirement references:</w:t>
      </w:r>
      <w:r>
        <w:t xml:space="preserve"> REQ-C-V2-001 to REQ-C-V2-022</w:t>
      </w:r>
    </w:p>
    <w:p w14:paraId="370EB574" w14:textId="77777777" w:rsidR="005B4465" w:rsidRDefault="006249AA">
      <w:pPr>
        <w:pStyle w:val="Heading2"/>
      </w:pPr>
      <w:bookmarkStart w:id="13" w:name="goal-2"/>
      <w:r>
        <w:lastRenderedPageBreak/>
        <w:t>Goal</w:t>
      </w:r>
    </w:p>
    <w:p w14:paraId="4A53EBF8" w14:textId="77777777" w:rsidR="005B4465" w:rsidRDefault="006249AA">
      <w:pPr>
        <w:pStyle w:val="FirstParagraph"/>
      </w:pPr>
      <w:r>
        <w:t>Prevent rebuilding chess-platform basics. Define exactly which Lichess systems are reused and where EvenChess adapts them.</w:t>
      </w:r>
    </w:p>
    <w:p w14:paraId="10907837" w14:textId="77777777" w:rsidR="005B4465" w:rsidRDefault="006249AA">
      <w:pPr>
        <w:pStyle w:val="Heading2"/>
      </w:pPr>
      <w:bookmarkStart w:id="14" w:name="scope-2"/>
      <w:bookmarkEnd w:id="13"/>
      <w:r>
        <w:t>Scope</w:t>
      </w:r>
    </w:p>
    <w:p w14:paraId="116097C5" w14:textId="77777777" w:rsidR="005B4465" w:rsidRDefault="006249AA" w:rsidP="006249AA">
      <w:pPr>
        <w:pStyle w:val="Compact"/>
        <w:numPr>
          <w:ilvl w:val="0"/>
          <w:numId w:val="8"/>
        </w:numPr>
      </w:pPr>
      <w:r>
        <w:t>Confirm legal moves, board UI, clocks, game rooms, account/session basics, PGN/replay, analysis, puzzles, study, opening explorer, and WebSocket foundations remain Lichess-provided.</w:t>
      </w:r>
    </w:p>
    <w:p w14:paraId="41AB267A" w14:textId="77777777" w:rsidR="005B4465" w:rsidRDefault="006249AA" w:rsidP="006249AA">
      <w:pPr>
        <w:pStyle w:val="Compact"/>
        <w:numPr>
          <w:ilvl w:val="0"/>
          <w:numId w:val="8"/>
        </w:numPr>
      </w:pPr>
      <w:r>
        <w:t>Identify where EvenChess hooks into those systems.</w:t>
      </w:r>
    </w:p>
    <w:p w14:paraId="5DEFDBDA" w14:textId="77777777" w:rsidR="005B4465" w:rsidRDefault="006249AA" w:rsidP="006249AA">
      <w:pPr>
        <w:pStyle w:val="Compact"/>
        <w:numPr>
          <w:ilvl w:val="0"/>
          <w:numId w:val="8"/>
        </w:numPr>
      </w:pPr>
      <w:r>
        <w:t>Add regression tests or smoke tests proving basic Lichess mechanics still work.</w:t>
      </w:r>
    </w:p>
    <w:p w14:paraId="55D2299D" w14:textId="77777777" w:rsidR="005B4465" w:rsidRDefault="006249AA" w:rsidP="006249AA">
      <w:pPr>
        <w:pStyle w:val="Compact"/>
        <w:numPr>
          <w:ilvl w:val="0"/>
          <w:numId w:val="8"/>
        </w:numPr>
      </w:pPr>
      <w:r>
        <w:t>Make sure public EvenChess play does not accidentally use normal Lichess rating pools.</w:t>
      </w:r>
    </w:p>
    <w:p w14:paraId="7A9349B1" w14:textId="77777777" w:rsidR="005B4465" w:rsidRDefault="006249AA">
      <w:pPr>
        <w:pStyle w:val="Heading2"/>
      </w:pPr>
      <w:bookmarkStart w:id="15" w:name="outputs-2"/>
      <w:bookmarkEnd w:id="14"/>
      <w:r>
        <w:t>Outputs</w:t>
      </w:r>
    </w:p>
    <w:p w14:paraId="7F7F0D73" w14:textId="77777777" w:rsidR="005B4465" w:rsidRDefault="006249AA" w:rsidP="006249AA">
      <w:pPr>
        <w:pStyle w:val="Compact"/>
        <w:numPr>
          <w:ilvl w:val="0"/>
          <w:numId w:val="9"/>
        </w:numPr>
      </w:pPr>
      <w:r>
        <w:t>Lichess capability classification.</w:t>
      </w:r>
    </w:p>
    <w:p w14:paraId="4833E23F" w14:textId="77777777" w:rsidR="005B4465" w:rsidRDefault="006249AA" w:rsidP="006249AA">
      <w:pPr>
        <w:pStyle w:val="Compact"/>
        <w:numPr>
          <w:ilvl w:val="0"/>
          <w:numId w:val="9"/>
        </w:numPr>
      </w:pPr>
      <w:r>
        <w:t>“Do not rebuild” implementation guardrail list.</w:t>
      </w:r>
    </w:p>
    <w:p w14:paraId="097B7344" w14:textId="77777777" w:rsidR="005B4465" w:rsidRDefault="006249AA" w:rsidP="006249AA">
      <w:pPr>
        <w:pStyle w:val="Compact"/>
        <w:numPr>
          <w:ilvl w:val="0"/>
          <w:numId w:val="9"/>
        </w:numPr>
      </w:pPr>
      <w:r>
        <w:t>Basic regression checklist.</w:t>
      </w:r>
    </w:p>
    <w:p w14:paraId="6001AC27" w14:textId="77777777" w:rsidR="005B4465" w:rsidRDefault="006249AA" w:rsidP="006249AA">
      <w:pPr>
        <w:pStyle w:val="Compact"/>
        <w:numPr>
          <w:ilvl w:val="0"/>
          <w:numId w:val="9"/>
        </w:numPr>
      </w:pPr>
      <w:r>
        <w:t>Tests for board, move, clock, replay/analysis basics.</w:t>
      </w:r>
    </w:p>
    <w:p w14:paraId="3B3633B4" w14:textId="77777777" w:rsidR="005B4465" w:rsidRDefault="006249AA">
      <w:pPr>
        <w:pStyle w:val="Heading2"/>
      </w:pPr>
      <w:bookmarkStart w:id="16" w:name="acceptance-gate-2"/>
      <w:bookmarkEnd w:id="15"/>
      <w:r>
        <w:t>Acceptance gate</w:t>
      </w:r>
    </w:p>
    <w:p w14:paraId="296A4A92" w14:textId="77777777" w:rsidR="005B4465" w:rsidRDefault="006249AA">
      <w:pPr>
        <w:pStyle w:val="FirstParagraph"/>
      </w:pPr>
      <w:r>
        <w:t>Codex must demonstrate it is adapting Lichess foundations, not replacing them.</w:t>
      </w:r>
    </w:p>
    <w:p w14:paraId="6DBB9622" w14:textId="77777777" w:rsidR="005B4465" w:rsidRDefault="006249AA">
      <w:r>
        <w:pict w14:anchorId="6827816B">
          <v:rect id="_x0000_i1028" style="width:0;height:1.5pt" o:hralign="center" o:hrstd="t" o:hr="t"/>
        </w:pict>
      </w:r>
    </w:p>
    <w:p w14:paraId="507B810C" w14:textId="77777777" w:rsidR="005B4465" w:rsidRDefault="006249AA">
      <w:pPr>
        <w:pStyle w:val="Heading1"/>
      </w:pPr>
      <w:bookmarkStart w:id="17" w:name="X6ad566610e1754585ec412249c269ff79baf406"/>
      <w:bookmarkEnd w:id="12"/>
      <w:bookmarkEnd w:id="16"/>
      <w:r>
        <w:t>Phase D — Branding, deep-blue theme, homepage, landing, and navigation</w:t>
      </w:r>
    </w:p>
    <w:p w14:paraId="2D129C60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APPENDIX_D_V2_BRANDING_THEME_HOME_LANDING_AND_NAVIGATION.md</w:t>
      </w:r>
      <w:r>
        <w:br/>
      </w:r>
      <w:r>
        <w:rPr>
          <w:b/>
          <w:bCs/>
        </w:rPr>
        <w:t>Main requirement references:</w:t>
      </w:r>
      <w:r>
        <w:t xml:space="preserve"> REQ-D-V2-001 to REQ-D-V2-041</w:t>
      </w:r>
    </w:p>
    <w:p w14:paraId="3E05E1BF" w14:textId="77777777" w:rsidR="005B4465" w:rsidRDefault="006249AA">
      <w:pPr>
        <w:pStyle w:val="Heading2"/>
      </w:pPr>
      <w:bookmarkStart w:id="18" w:name="goal-3"/>
      <w:r>
        <w:t>Goal</w:t>
      </w:r>
    </w:p>
    <w:p w14:paraId="02B2322F" w14:textId="77777777" w:rsidR="005B4465" w:rsidRDefault="006249AA">
      <w:pPr>
        <w:pStyle w:val="FirstParagraph"/>
      </w:pPr>
      <w:r>
        <w:t>Make the visible product EvenChess while preserving the familiar Lichess layout and usability.</w:t>
      </w:r>
    </w:p>
    <w:p w14:paraId="093BE7BB" w14:textId="77777777" w:rsidR="005B4465" w:rsidRDefault="006249AA">
      <w:pPr>
        <w:pStyle w:val="Heading2"/>
      </w:pPr>
      <w:bookmarkStart w:id="19" w:name="scope-3"/>
      <w:bookmarkEnd w:id="18"/>
      <w:r>
        <w:t>Scope</w:t>
      </w:r>
    </w:p>
    <w:p w14:paraId="5A359C51" w14:textId="77777777" w:rsidR="005B4465" w:rsidRDefault="006249AA" w:rsidP="006249AA">
      <w:pPr>
        <w:pStyle w:val="Compact"/>
        <w:numPr>
          <w:ilvl w:val="0"/>
          <w:numId w:val="10"/>
        </w:numPr>
      </w:pPr>
      <w:r>
        <w:t>Replace appropriate public wordmark/product text with EvenChess.</w:t>
      </w:r>
    </w:p>
    <w:p w14:paraId="55BAC6C7" w14:textId="77777777" w:rsidR="005B4465" w:rsidRDefault="006249AA" w:rsidP="006249AA">
      <w:pPr>
        <w:pStyle w:val="Compact"/>
        <w:numPr>
          <w:ilvl w:val="0"/>
          <w:numId w:val="10"/>
        </w:numPr>
      </w:pPr>
      <w:r>
        <w:t>Preserve legal/source/licensing references where required.</w:t>
      </w:r>
    </w:p>
    <w:p w14:paraId="79689868" w14:textId="77777777" w:rsidR="005B4465" w:rsidRDefault="006249AA" w:rsidP="006249AA">
      <w:pPr>
        <w:pStyle w:val="Compact"/>
        <w:numPr>
          <w:ilvl w:val="0"/>
          <w:numId w:val="10"/>
        </w:numPr>
      </w:pPr>
      <w:r>
        <w:t>Apply polished deep-blue EvenChess theme.</w:t>
      </w:r>
    </w:p>
    <w:p w14:paraId="3CABBF00" w14:textId="77777777" w:rsidR="005B4465" w:rsidRDefault="006249AA" w:rsidP="006249AA">
      <w:pPr>
        <w:pStyle w:val="Compact"/>
        <w:numPr>
          <w:ilvl w:val="0"/>
          <w:numId w:val="10"/>
        </w:numPr>
      </w:pPr>
      <w:r>
        <w:t>Keep board readability and accessibility.</w:t>
      </w:r>
    </w:p>
    <w:p w14:paraId="23CB2829" w14:textId="77777777" w:rsidR="005B4465" w:rsidRDefault="006249AA" w:rsidP="006249AA">
      <w:pPr>
        <w:pStyle w:val="Compact"/>
        <w:numPr>
          <w:ilvl w:val="0"/>
          <w:numId w:val="10"/>
        </w:numPr>
      </w:pPr>
      <w:r>
        <w:lastRenderedPageBreak/>
        <w:t>Add compact “What is EvenChess?” summary to homepage.</w:t>
      </w:r>
    </w:p>
    <w:p w14:paraId="43D07979" w14:textId="77777777" w:rsidR="005B4465" w:rsidRDefault="006249AA" w:rsidP="006249AA">
      <w:pPr>
        <w:pStyle w:val="Compact"/>
        <w:numPr>
          <w:ilvl w:val="0"/>
          <w:numId w:val="10"/>
        </w:numPr>
      </w:pPr>
      <w:r>
        <w:t>Preserve Lichess-style navigation.</w:t>
      </w:r>
    </w:p>
    <w:p w14:paraId="2FD0E2DC" w14:textId="77777777" w:rsidR="005B4465" w:rsidRDefault="006249AA" w:rsidP="006249AA">
      <w:pPr>
        <w:pStyle w:val="Compact"/>
        <w:numPr>
          <w:ilvl w:val="0"/>
          <w:numId w:val="10"/>
        </w:numPr>
      </w:pPr>
      <w:r>
        <w:t xml:space="preserve">Ensure public </w:t>
      </w:r>
      <w:r>
        <w:rPr>
          <w:rStyle w:val="VerbatimChar"/>
        </w:rPr>
        <w:t>PLAY</w:t>
      </w:r>
      <w:r>
        <w:t xml:space="preserve"> routes into EvenChess play/setup.</w:t>
      </w:r>
    </w:p>
    <w:p w14:paraId="7B9BEBD5" w14:textId="77777777" w:rsidR="005B4465" w:rsidRDefault="006249AA" w:rsidP="006249AA">
      <w:pPr>
        <w:pStyle w:val="Compact"/>
        <w:numPr>
          <w:ilvl w:val="0"/>
          <w:numId w:val="10"/>
        </w:numPr>
      </w:pPr>
      <w:r>
        <w:t>Add token balance location in top bar/account-native area.</w:t>
      </w:r>
    </w:p>
    <w:p w14:paraId="27B34962" w14:textId="77777777" w:rsidR="005B4465" w:rsidRDefault="006249AA" w:rsidP="006249AA">
      <w:pPr>
        <w:pStyle w:val="Compact"/>
        <w:numPr>
          <w:ilvl w:val="0"/>
          <w:numId w:val="10"/>
        </w:numPr>
      </w:pPr>
      <w:r>
        <w:t>Ensure token balance click routes to token/ad screen.</w:t>
      </w:r>
    </w:p>
    <w:p w14:paraId="241309F2" w14:textId="77777777" w:rsidR="005B4465" w:rsidRDefault="006249AA" w:rsidP="006249AA">
      <w:pPr>
        <w:pStyle w:val="Compact"/>
        <w:numPr>
          <w:ilvl w:val="0"/>
          <w:numId w:val="10"/>
        </w:numPr>
      </w:pPr>
      <w:r>
        <w:t>Define landing page/detail page for deeper explanation.</w:t>
      </w:r>
    </w:p>
    <w:p w14:paraId="09715E7C" w14:textId="77777777" w:rsidR="005B4465" w:rsidRDefault="006249AA">
      <w:pPr>
        <w:pStyle w:val="Heading2"/>
      </w:pPr>
      <w:bookmarkStart w:id="20" w:name="outputs-3"/>
      <w:bookmarkEnd w:id="19"/>
      <w:r>
        <w:t>Outputs</w:t>
      </w:r>
    </w:p>
    <w:p w14:paraId="5D427F28" w14:textId="77777777" w:rsidR="005B4465" w:rsidRDefault="006249AA" w:rsidP="006249AA">
      <w:pPr>
        <w:pStyle w:val="Compact"/>
        <w:numPr>
          <w:ilvl w:val="0"/>
          <w:numId w:val="11"/>
        </w:numPr>
      </w:pPr>
      <w:r>
        <w:t>Deep-blue theme integration.</w:t>
      </w:r>
    </w:p>
    <w:p w14:paraId="5B14FFA4" w14:textId="77777777" w:rsidR="005B4465" w:rsidRDefault="006249AA" w:rsidP="006249AA">
      <w:pPr>
        <w:pStyle w:val="Compact"/>
        <w:numPr>
          <w:ilvl w:val="0"/>
          <w:numId w:val="11"/>
        </w:numPr>
      </w:pPr>
      <w:r>
        <w:t>Homepage summary.</w:t>
      </w:r>
    </w:p>
    <w:p w14:paraId="4FA015D0" w14:textId="77777777" w:rsidR="005B4465" w:rsidRDefault="006249AA" w:rsidP="006249AA">
      <w:pPr>
        <w:pStyle w:val="Compact"/>
        <w:numPr>
          <w:ilvl w:val="0"/>
          <w:numId w:val="11"/>
        </w:numPr>
      </w:pPr>
      <w:r>
        <w:t>Navigation adjustments.</w:t>
      </w:r>
    </w:p>
    <w:p w14:paraId="4B71A13B" w14:textId="77777777" w:rsidR="005B4465" w:rsidRDefault="006249AA" w:rsidP="006249AA">
      <w:pPr>
        <w:pStyle w:val="Compact"/>
        <w:numPr>
          <w:ilvl w:val="0"/>
          <w:numId w:val="11"/>
        </w:numPr>
      </w:pPr>
      <w:r>
        <w:t>Token top-bar placeholder if token backend not ready.</w:t>
      </w:r>
    </w:p>
    <w:p w14:paraId="61433803" w14:textId="77777777" w:rsidR="005B4465" w:rsidRDefault="006249AA" w:rsidP="006249AA">
      <w:pPr>
        <w:pStyle w:val="Compact"/>
        <w:numPr>
          <w:ilvl w:val="0"/>
          <w:numId w:val="11"/>
        </w:numPr>
      </w:pPr>
      <w:r>
        <w:t>Landing/detail page placeholder or route if required.</w:t>
      </w:r>
    </w:p>
    <w:p w14:paraId="6AC8B449" w14:textId="77777777" w:rsidR="005B4465" w:rsidRDefault="006249AA" w:rsidP="006249AA">
      <w:pPr>
        <w:pStyle w:val="Compact"/>
        <w:numPr>
          <w:ilvl w:val="0"/>
          <w:numId w:val="11"/>
        </w:numPr>
      </w:pPr>
      <w:r>
        <w:t>Accessibility/contrast checks.</w:t>
      </w:r>
    </w:p>
    <w:p w14:paraId="30B9559F" w14:textId="77777777" w:rsidR="005B4465" w:rsidRDefault="006249AA">
      <w:pPr>
        <w:pStyle w:val="Heading2"/>
      </w:pPr>
      <w:bookmarkStart w:id="21" w:name="acceptance-gate-3"/>
      <w:bookmarkEnd w:id="20"/>
      <w:r>
        <w:t>Acceptance gate</w:t>
      </w:r>
    </w:p>
    <w:p w14:paraId="51168D67" w14:textId="77777777" w:rsidR="005B4465" w:rsidRDefault="006249AA">
      <w:pPr>
        <w:pStyle w:val="FirstParagraph"/>
      </w:pPr>
      <w:r>
        <w:t>The site feels like a polished EvenChess-branded Lichess site, not a separate plugin page.</w:t>
      </w:r>
    </w:p>
    <w:p w14:paraId="693B7DAF" w14:textId="77777777" w:rsidR="005B4465" w:rsidRDefault="006249AA">
      <w:r>
        <w:pict w14:anchorId="4E9CD8E3">
          <v:rect id="_x0000_i1029" style="width:0;height:1.5pt" o:hralign="center" o:hrstd="t" o:hr="t"/>
        </w:pict>
      </w:r>
    </w:p>
    <w:p w14:paraId="2A51978A" w14:textId="77777777" w:rsidR="005B4465" w:rsidRDefault="006249AA">
      <w:pPr>
        <w:pStyle w:val="Heading1"/>
      </w:pPr>
      <w:bookmarkStart w:id="22" w:name="X34918a0c6588866905f14a59217454470cfebd8"/>
      <w:bookmarkEnd w:id="17"/>
      <w:bookmarkEnd w:id="21"/>
      <w:r>
        <w:t>Phase E — Accounts, tokens, top bar, and monetisation</w:t>
      </w:r>
    </w:p>
    <w:p w14:paraId="172F515E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APPENDIX_E_V2_ACCOUNTS_TOKENS_TOP_BAR_AND_MONETISATION.md</w:t>
      </w:r>
      <w:r>
        <w:br/>
      </w:r>
      <w:r>
        <w:rPr>
          <w:b/>
          <w:bCs/>
        </w:rPr>
        <w:t>Main requirement references:</w:t>
      </w:r>
      <w:r>
        <w:t xml:space="preserve"> REQ-E-V2-001 onward</w:t>
      </w:r>
    </w:p>
    <w:p w14:paraId="0D513A86" w14:textId="77777777" w:rsidR="005B4465" w:rsidRDefault="006249AA">
      <w:pPr>
        <w:pStyle w:val="Heading2"/>
      </w:pPr>
      <w:bookmarkStart w:id="23" w:name="goal-4"/>
      <w:r>
        <w:t>Goal</w:t>
      </w:r>
    </w:p>
    <w:p w14:paraId="003EE313" w14:textId="77777777" w:rsidR="005B4465" w:rsidRDefault="006249AA">
      <w:pPr>
        <w:pStyle w:val="FirstParagraph"/>
      </w:pPr>
      <w:r>
        <w:t>Integrate EvenChess account state, token balances, subscriptions, review rights, and top-bar display into Lichess account foundations.</w:t>
      </w:r>
    </w:p>
    <w:p w14:paraId="079A12D1" w14:textId="77777777" w:rsidR="005B4465" w:rsidRDefault="006249AA">
      <w:pPr>
        <w:pStyle w:val="Heading2"/>
      </w:pPr>
      <w:bookmarkStart w:id="24" w:name="scope-4"/>
      <w:bookmarkEnd w:id="23"/>
      <w:r>
        <w:t>Scope</w:t>
      </w:r>
    </w:p>
    <w:p w14:paraId="3CD09745" w14:textId="77777777" w:rsidR="005B4465" w:rsidRDefault="006249AA" w:rsidP="006249AA">
      <w:pPr>
        <w:pStyle w:val="Compact"/>
        <w:numPr>
          <w:ilvl w:val="0"/>
          <w:numId w:val="12"/>
        </w:numPr>
      </w:pPr>
      <w:r>
        <w:t>Extend account/user state through EvenChess-owned models, not by corrupting core user assumptions.</w:t>
      </w:r>
    </w:p>
    <w:p w14:paraId="294814E4" w14:textId="77777777" w:rsidR="005B4465" w:rsidRDefault="006249AA" w:rsidP="006249AA">
      <w:pPr>
        <w:pStyle w:val="Compact"/>
        <w:numPr>
          <w:ilvl w:val="0"/>
          <w:numId w:val="12"/>
        </w:numPr>
      </w:pPr>
      <w:r>
        <w:t>Add game-token balance to top bar/account-native surface.</w:t>
      </w:r>
    </w:p>
    <w:p w14:paraId="4D56296C" w14:textId="77777777" w:rsidR="005B4465" w:rsidRDefault="006249AA" w:rsidP="006249AA">
      <w:pPr>
        <w:pStyle w:val="Compact"/>
        <w:numPr>
          <w:ilvl w:val="0"/>
          <w:numId w:val="12"/>
        </w:numPr>
      </w:pPr>
      <w:r>
        <w:t>Link game-token balance to ad/token earning screen.</w:t>
      </w:r>
    </w:p>
    <w:p w14:paraId="7D7FEFB8" w14:textId="77777777" w:rsidR="005B4465" w:rsidRDefault="006249AA" w:rsidP="006249AA">
      <w:pPr>
        <w:pStyle w:val="Compact"/>
        <w:numPr>
          <w:ilvl w:val="0"/>
          <w:numId w:val="12"/>
        </w:numPr>
      </w:pPr>
      <w:r>
        <w:t>Support onboarding token rules.</w:t>
      </w:r>
    </w:p>
    <w:p w14:paraId="301C5DBB" w14:textId="77777777" w:rsidR="005B4465" w:rsidRDefault="006249AA" w:rsidP="006249AA">
      <w:pPr>
        <w:pStyle w:val="Compact"/>
        <w:numPr>
          <w:ilvl w:val="0"/>
          <w:numId w:val="12"/>
        </w:numPr>
      </w:pPr>
      <w:r>
        <w:t>Support rewarded ad game-token rules.</w:t>
      </w:r>
    </w:p>
    <w:p w14:paraId="4B449A63" w14:textId="77777777" w:rsidR="005B4465" w:rsidRDefault="006249AA" w:rsidP="006249AA">
      <w:pPr>
        <w:pStyle w:val="Compact"/>
        <w:numPr>
          <w:ilvl w:val="0"/>
          <w:numId w:val="12"/>
        </w:numPr>
      </w:pPr>
      <w:r>
        <w:t>Support Standard/Premium account state.</w:t>
      </w:r>
    </w:p>
    <w:p w14:paraId="21E39E6F" w14:textId="77777777" w:rsidR="005B4465" w:rsidRDefault="006249AA" w:rsidP="006249AA">
      <w:pPr>
        <w:pStyle w:val="Compact"/>
        <w:numPr>
          <w:ilvl w:val="0"/>
          <w:numId w:val="12"/>
        </w:numPr>
      </w:pPr>
      <w:r>
        <w:t>Support review/custom-analysis tokens.</w:t>
      </w:r>
    </w:p>
    <w:p w14:paraId="3441D354" w14:textId="77777777" w:rsidR="005B4465" w:rsidRDefault="006249AA" w:rsidP="006249AA">
      <w:pPr>
        <w:pStyle w:val="Compact"/>
        <w:numPr>
          <w:ilvl w:val="0"/>
          <w:numId w:val="12"/>
        </w:numPr>
      </w:pPr>
      <w:r>
        <w:t>Support saved game slots and paid-tier saved-game rights.</w:t>
      </w:r>
    </w:p>
    <w:p w14:paraId="5C551089" w14:textId="77777777" w:rsidR="005B4465" w:rsidRDefault="006249AA" w:rsidP="006249AA">
      <w:pPr>
        <w:pStyle w:val="Compact"/>
        <w:numPr>
          <w:ilvl w:val="0"/>
          <w:numId w:val="12"/>
        </w:numPr>
      </w:pPr>
      <w:r>
        <w:lastRenderedPageBreak/>
        <w:t>Ensure paid status never affects live rated help strength.</w:t>
      </w:r>
    </w:p>
    <w:p w14:paraId="46683B80" w14:textId="77777777" w:rsidR="005B4465" w:rsidRDefault="006249AA">
      <w:pPr>
        <w:pStyle w:val="Heading2"/>
      </w:pPr>
      <w:bookmarkStart w:id="25" w:name="outputs-4"/>
      <w:bookmarkEnd w:id="24"/>
      <w:r>
        <w:t>Outputs</w:t>
      </w:r>
    </w:p>
    <w:p w14:paraId="27BF6E46" w14:textId="77777777" w:rsidR="005B4465" w:rsidRDefault="006249AA" w:rsidP="006249AA">
      <w:pPr>
        <w:pStyle w:val="Compact"/>
        <w:numPr>
          <w:ilvl w:val="0"/>
          <w:numId w:val="13"/>
        </w:numPr>
      </w:pPr>
      <w:r>
        <w:t>Token/account state model.</w:t>
      </w:r>
    </w:p>
    <w:p w14:paraId="75F645EC" w14:textId="77777777" w:rsidR="005B4465" w:rsidRDefault="006249AA" w:rsidP="006249AA">
      <w:pPr>
        <w:pStyle w:val="Compact"/>
        <w:numPr>
          <w:ilvl w:val="0"/>
          <w:numId w:val="13"/>
        </w:numPr>
      </w:pPr>
      <w:r>
        <w:t>Top-bar token display.</w:t>
      </w:r>
    </w:p>
    <w:p w14:paraId="03E56E6B" w14:textId="77777777" w:rsidR="005B4465" w:rsidRDefault="006249AA" w:rsidP="006249AA">
      <w:pPr>
        <w:pStyle w:val="Compact"/>
        <w:numPr>
          <w:ilvl w:val="0"/>
          <w:numId w:val="13"/>
        </w:numPr>
      </w:pPr>
      <w:r>
        <w:t>Token/ad screen route or placeholder.</w:t>
      </w:r>
    </w:p>
    <w:p w14:paraId="13C99FC5" w14:textId="77777777" w:rsidR="005B4465" w:rsidRDefault="006249AA" w:rsidP="006249AA">
      <w:pPr>
        <w:pStyle w:val="Compact"/>
        <w:numPr>
          <w:ilvl w:val="0"/>
          <w:numId w:val="13"/>
        </w:numPr>
      </w:pPr>
      <w:r>
        <w:t>Subscription entitlement model.</w:t>
      </w:r>
    </w:p>
    <w:p w14:paraId="3902F214" w14:textId="77777777" w:rsidR="005B4465" w:rsidRDefault="006249AA" w:rsidP="006249AA">
      <w:pPr>
        <w:pStyle w:val="Compact"/>
        <w:numPr>
          <w:ilvl w:val="0"/>
          <w:numId w:val="13"/>
        </w:numPr>
      </w:pPr>
      <w:r>
        <w:t>Review/custom-analysis token model.</w:t>
      </w:r>
    </w:p>
    <w:p w14:paraId="410DB4DE" w14:textId="77777777" w:rsidR="005B4465" w:rsidRDefault="006249AA" w:rsidP="006249AA">
      <w:pPr>
        <w:pStyle w:val="Compact"/>
        <w:numPr>
          <w:ilvl w:val="0"/>
          <w:numId w:val="13"/>
        </w:numPr>
      </w:pPr>
      <w:r>
        <w:t>Tests for token display and token click route.</w:t>
      </w:r>
    </w:p>
    <w:p w14:paraId="45E08D0D" w14:textId="77777777" w:rsidR="005B4465" w:rsidRDefault="006249AA" w:rsidP="006249AA">
      <w:pPr>
        <w:pStyle w:val="Compact"/>
        <w:numPr>
          <w:ilvl w:val="0"/>
          <w:numId w:val="13"/>
        </w:numPr>
      </w:pPr>
      <w:r>
        <w:t>Tests proving paid status does not alter Set Level, Used Level, ECE, Stockfish profile, or ECR fairness.</w:t>
      </w:r>
    </w:p>
    <w:p w14:paraId="529014D9" w14:textId="77777777" w:rsidR="005B4465" w:rsidRDefault="006249AA">
      <w:pPr>
        <w:pStyle w:val="Heading2"/>
      </w:pPr>
      <w:bookmarkStart w:id="26" w:name="acceptance-gate-4"/>
      <w:bookmarkEnd w:id="25"/>
      <w:r>
        <w:t>Acceptance gate</w:t>
      </w:r>
    </w:p>
    <w:p w14:paraId="7C7C9C99" w14:textId="77777777" w:rsidR="005B4465" w:rsidRDefault="006249AA">
      <w:pPr>
        <w:pStyle w:val="FirstParagraph"/>
      </w:pPr>
      <w:r>
        <w:t>Token state is visible and navigable without implying pay-to-win live help.</w:t>
      </w:r>
    </w:p>
    <w:p w14:paraId="53909CA1" w14:textId="77777777" w:rsidR="005B4465" w:rsidRDefault="006249AA">
      <w:r>
        <w:pict w14:anchorId="72394F55">
          <v:rect id="_x0000_i1030" style="width:0;height:1.5pt" o:hralign="center" o:hrstd="t" o:hr="t"/>
        </w:pict>
      </w:r>
    </w:p>
    <w:p w14:paraId="6DD5C0D9" w14:textId="77777777" w:rsidR="005B4465" w:rsidRDefault="006249AA">
      <w:pPr>
        <w:pStyle w:val="Heading1"/>
      </w:pPr>
      <w:bookmarkStart w:id="27" w:name="Xab79e34f7dd8ca54fa6db764c7744d0dfdfa603"/>
      <w:bookmarkEnd w:id="22"/>
      <w:bookmarkEnd w:id="26"/>
      <w:r>
        <w:t>Phase F — EvenChess settings and admin controls</w:t>
      </w:r>
    </w:p>
    <w:p w14:paraId="3C544868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APPENDIX_F_V2_SETTINGS_AND_ADMIN_CONTROLS.md</w:t>
      </w:r>
    </w:p>
    <w:p w14:paraId="086A9620" w14:textId="77777777" w:rsidR="005B4465" w:rsidRDefault="006249AA">
      <w:pPr>
        <w:pStyle w:val="Heading2"/>
      </w:pPr>
      <w:bookmarkStart w:id="28" w:name="goal-5"/>
      <w:r>
        <w:t>Goal</w:t>
      </w:r>
    </w:p>
    <w:p w14:paraId="7C0E0304" w14:textId="77777777" w:rsidR="005B4465" w:rsidRDefault="006249AA">
      <w:pPr>
        <w:pStyle w:val="FirstParagraph"/>
      </w:pPr>
      <w:r>
        <w:t>Add user-facing EvenChess settings and operator/admin controls inside native Lichess-style settings/admin surfaces.</w:t>
      </w:r>
    </w:p>
    <w:p w14:paraId="4096B5E7" w14:textId="77777777" w:rsidR="005B4465" w:rsidRDefault="006249AA">
      <w:pPr>
        <w:pStyle w:val="Heading2"/>
      </w:pPr>
      <w:bookmarkStart w:id="29" w:name="scope-5"/>
      <w:bookmarkEnd w:id="28"/>
      <w:r>
        <w:t>Scope</w:t>
      </w:r>
    </w:p>
    <w:p w14:paraId="70CD25B9" w14:textId="77777777" w:rsidR="005B4465" w:rsidRDefault="006249AA" w:rsidP="006249AA">
      <w:pPr>
        <w:pStyle w:val="Compact"/>
        <w:numPr>
          <w:ilvl w:val="0"/>
          <w:numId w:val="14"/>
        </w:numPr>
      </w:pPr>
      <w:r>
        <w:t>Add EvenChess settings section to user settings.</w:t>
      </w:r>
    </w:p>
    <w:p w14:paraId="092D1D00" w14:textId="77777777" w:rsidR="005B4465" w:rsidRDefault="006249AA" w:rsidP="006249AA">
      <w:pPr>
        <w:pStyle w:val="Compact"/>
        <w:numPr>
          <w:ilvl w:val="0"/>
          <w:numId w:val="14"/>
        </w:numPr>
      </w:pPr>
      <w:r>
        <w:t>Include display preferences for overlays/cards.</w:t>
      </w:r>
    </w:p>
    <w:p w14:paraId="22BE46F8" w14:textId="77777777" w:rsidR="005B4465" w:rsidRDefault="006249AA" w:rsidP="006249AA">
      <w:pPr>
        <w:pStyle w:val="Compact"/>
        <w:numPr>
          <w:ilvl w:val="0"/>
          <w:numId w:val="14"/>
        </w:numPr>
      </w:pPr>
      <w:r>
        <w:t>Include level/display defaults for non-live/review contexts.</w:t>
      </w:r>
    </w:p>
    <w:p w14:paraId="78B553E2" w14:textId="77777777" w:rsidR="005B4465" w:rsidRDefault="006249AA" w:rsidP="006249AA">
      <w:pPr>
        <w:pStyle w:val="Compact"/>
        <w:numPr>
          <w:ilvl w:val="0"/>
          <w:numId w:val="14"/>
        </w:numPr>
      </w:pPr>
      <w:r>
        <w:t>Include AI/TTS preferences where allowed.</w:t>
      </w:r>
    </w:p>
    <w:p w14:paraId="5F60035B" w14:textId="77777777" w:rsidR="005B4465" w:rsidRDefault="006249AA" w:rsidP="006249AA">
      <w:pPr>
        <w:pStyle w:val="Compact"/>
        <w:numPr>
          <w:ilvl w:val="0"/>
          <w:numId w:val="14"/>
        </w:numPr>
      </w:pPr>
      <w:r>
        <w:t>Add admin/backend controls for:</w:t>
      </w:r>
    </w:p>
    <w:p w14:paraId="016D9673" w14:textId="77777777" w:rsidR="005B4465" w:rsidRDefault="006249AA" w:rsidP="006249AA">
      <w:pPr>
        <w:pStyle w:val="Compact"/>
        <w:numPr>
          <w:ilvl w:val="1"/>
          <w:numId w:val="15"/>
        </w:numPr>
      </w:pPr>
      <w:r>
        <w:t>ECE enabled/disabled;</w:t>
      </w:r>
    </w:p>
    <w:p w14:paraId="64316BD4" w14:textId="77777777" w:rsidR="005B4465" w:rsidRDefault="006249AA" w:rsidP="006249AA">
      <w:pPr>
        <w:pStyle w:val="Compact"/>
        <w:numPr>
          <w:ilvl w:val="1"/>
          <w:numId w:val="15"/>
        </w:numPr>
      </w:pPr>
      <w:r>
        <w:t>Display Engine enabled/disabled;</w:t>
      </w:r>
    </w:p>
    <w:p w14:paraId="57028ABE" w14:textId="77777777" w:rsidR="005B4465" w:rsidRDefault="006249AA" w:rsidP="006249AA">
      <w:pPr>
        <w:pStyle w:val="Compact"/>
        <w:numPr>
          <w:ilvl w:val="1"/>
          <w:numId w:val="15"/>
        </w:numPr>
      </w:pPr>
      <w:r>
        <w:t>MMR Engine enabled/disabled;</w:t>
      </w:r>
    </w:p>
    <w:p w14:paraId="17918174" w14:textId="77777777" w:rsidR="005B4465" w:rsidRDefault="006249AA" w:rsidP="006249AA">
      <w:pPr>
        <w:pStyle w:val="Compact"/>
        <w:numPr>
          <w:ilvl w:val="1"/>
          <w:numId w:val="15"/>
        </w:numPr>
      </w:pPr>
      <w:r>
        <w:t>AI provider status;</w:t>
      </w:r>
    </w:p>
    <w:p w14:paraId="441FFE3B" w14:textId="77777777" w:rsidR="005B4465" w:rsidRDefault="006249AA" w:rsidP="006249AA">
      <w:pPr>
        <w:pStyle w:val="Compact"/>
        <w:numPr>
          <w:ilvl w:val="1"/>
          <w:numId w:val="15"/>
        </w:numPr>
      </w:pPr>
      <w:r>
        <w:t>Stockfish provider status;</w:t>
      </w:r>
    </w:p>
    <w:p w14:paraId="1A68F507" w14:textId="77777777" w:rsidR="005B4465" w:rsidRDefault="006249AA" w:rsidP="006249AA">
      <w:pPr>
        <w:pStyle w:val="Compact"/>
        <w:numPr>
          <w:ilvl w:val="1"/>
          <w:numId w:val="15"/>
        </w:numPr>
      </w:pPr>
      <w:r>
        <w:t>tokens/ads/subscription toggles;</w:t>
      </w:r>
    </w:p>
    <w:p w14:paraId="478CCDFB" w14:textId="77777777" w:rsidR="005B4465" w:rsidRDefault="006249AA" w:rsidP="006249AA">
      <w:pPr>
        <w:pStyle w:val="Compact"/>
        <w:numPr>
          <w:ilvl w:val="1"/>
          <w:numId w:val="15"/>
        </w:numPr>
      </w:pPr>
      <w:r>
        <w:t>rate limits;</w:t>
      </w:r>
    </w:p>
    <w:p w14:paraId="7FC6F81C" w14:textId="77777777" w:rsidR="005B4465" w:rsidRDefault="006249AA" w:rsidP="006249AA">
      <w:pPr>
        <w:pStyle w:val="Compact"/>
        <w:numPr>
          <w:ilvl w:val="1"/>
          <w:numId w:val="15"/>
        </w:numPr>
      </w:pPr>
      <w:r>
        <w:t>feature flags;</w:t>
      </w:r>
    </w:p>
    <w:p w14:paraId="0F2959E3" w14:textId="77777777" w:rsidR="005B4465" w:rsidRDefault="006249AA" w:rsidP="006249AA">
      <w:pPr>
        <w:pStyle w:val="Compact"/>
        <w:numPr>
          <w:ilvl w:val="1"/>
          <w:numId w:val="15"/>
        </w:numPr>
      </w:pPr>
      <w:r>
        <w:lastRenderedPageBreak/>
        <w:t>incident kill switches.</w:t>
      </w:r>
    </w:p>
    <w:p w14:paraId="406A1BED" w14:textId="77777777" w:rsidR="005B4465" w:rsidRDefault="006249AA" w:rsidP="006249AA">
      <w:pPr>
        <w:pStyle w:val="Compact"/>
        <w:numPr>
          <w:ilvl w:val="0"/>
          <w:numId w:val="14"/>
        </w:numPr>
      </w:pPr>
      <w:r>
        <w:t>Keep secrets server-side only.</w:t>
      </w:r>
    </w:p>
    <w:p w14:paraId="41BE315C" w14:textId="77777777" w:rsidR="005B4465" w:rsidRDefault="006249AA">
      <w:pPr>
        <w:pStyle w:val="Heading2"/>
      </w:pPr>
      <w:bookmarkStart w:id="30" w:name="outputs-5"/>
      <w:bookmarkEnd w:id="29"/>
      <w:r>
        <w:t>Outputs</w:t>
      </w:r>
    </w:p>
    <w:p w14:paraId="38785D3B" w14:textId="77777777" w:rsidR="005B4465" w:rsidRDefault="006249AA" w:rsidP="006249AA">
      <w:pPr>
        <w:pStyle w:val="Compact"/>
        <w:numPr>
          <w:ilvl w:val="0"/>
          <w:numId w:val="16"/>
        </w:numPr>
      </w:pPr>
      <w:r>
        <w:t>EvenChess settings UI.</w:t>
      </w:r>
    </w:p>
    <w:p w14:paraId="7C9D6CDB" w14:textId="77777777" w:rsidR="005B4465" w:rsidRDefault="006249AA" w:rsidP="006249AA">
      <w:pPr>
        <w:pStyle w:val="Compact"/>
        <w:numPr>
          <w:ilvl w:val="0"/>
          <w:numId w:val="16"/>
        </w:numPr>
      </w:pPr>
      <w:r>
        <w:t>Admin controls shell.</w:t>
      </w:r>
    </w:p>
    <w:p w14:paraId="3E661840" w14:textId="77777777" w:rsidR="005B4465" w:rsidRDefault="006249AA" w:rsidP="006249AA">
      <w:pPr>
        <w:pStyle w:val="Compact"/>
        <w:numPr>
          <w:ilvl w:val="0"/>
          <w:numId w:val="16"/>
        </w:numPr>
      </w:pPr>
      <w:r>
        <w:t>Feature flag registry.</w:t>
      </w:r>
    </w:p>
    <w:p w14:paraId="6DBD317B" w14:textId="77777777" w:rsidR="005B4465" w:rsidRDefault="006249AA" w:rsidP="006249AA">
      <w:pPr>
        <w:pStyle w:val="Compact"/>
        <w:numPr>
          <w:ilvl w:val="0"/>
          <w:numId w:val="16"/>
        </w:numPr>
      </w:pPr>
      <w:r>
        <w:t>Secret-safe provider status display.</w:t>
      </w:r>
    </w:p>
    <w:p w14:paraId="0E201A8C" w14:textId="77777777" w:rsidR="005B4465" w:rsidRDefault="006249AA" w:rsidP="006249AA">
      <w:pPr>
        <w:pStyle w:val="Compact"/>
        <w:numPr>
          <w:ilvl w:val="0"/>
          <w:numId w:val="16"/>
        </w:numPr>
      </w:pPr>
      <w:r>
        <w:t>Tests for settings persistence.</w:t>
      </w:r>
    </w:p>
    <w:p w14:paraId="00A71ED7" w14:textId="77777777" w:rsidR="005B4465" w:rsidRDefault="006249AA" w:rsidP="006249AA">
      <w:pPr>
        <w:pStyle w:val="Compact"/>
        <w:numPr>
          <w:ilvl w:val="0"/>
          <w:numId w:val="16"/>
        </w:numPr>
      </w:pPr>
      <w:r>
        <w:t>Tests that client settings do not bypass server policy.</w:t>
      </w:r>
    </w:p>
    <w:p w14:paraId="2656D781" w14:textId="77777777" w:rsidR="005B4465" w:rsidRDefault="006249AA">
      <w:pPr>
        <w:pStyle w:val="Heading2"/>
      </w:pPr>
      <w:bookmarkStart w:id="31" w:name="acceptance-gate-5"/>
      <w:bookmarkEnd w:id="30"/>
      <w:r>
        <w:t>Acceptance gate</w:t>
      </w:r>
    </w:p>
    <w:p w14:paraId="6C962895" w14:textId="77777777" w:rsidR="005B4465" w:rsidRDefault="006249AA">
      <w:pPr>
        <w:pStyle w:val="FirstParagraph"/>
      </w:pPr>
      <w:r>
        <w:t>User settings can adjust display preferences, but cannot grant unauthorized live coaching.</w:t>
      </w:r>
    </w:p>
    <w:p w14:paraId="579FD4BA" w14:textId="77777777" w:rsidR="005B4465" w:rsidRDefault="006249AA">
      <w:r>
        <w:pict w14:anchorId="1BA56C0A">
          <v:rect id="_x0000_i1031" style="width:0;height:1.5pt" o:hralign="center" o:hrstd="t" o:hr="t"/>
        </w:pict>
      </w:r>
    </w:p>
    <w:p w14:paraId="29B0B7B7" w14:textId="77777777" w:rsidR="005B4465" w:rsidRDefault="006249AA">
      <w:pPr>
        <w:pStyle w:val="Heading1"/>
      </w:pPr>
      <w:bookmarkStart w:id="32" w:name="X9cce820ae53117af355d84653ec8bab56d2cda6"/>
      <w:bookmarkEnd w:id="27"/>
      <w:bookmarkEnd w:id="31"/>
      <w:r>
        <w:t>Phase G — Play setup, quick search, and matchmaking UI</w:t>
      </w:r>
    </w:p>
    <w:p w14:paraId="7B84C0A4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APPENDIX_G_V2_PLAY_SETUP_QUICK_SEARCH_AND_MATCHMAKING_UI.md</w:t>
      </w:r>
    </w:p>
    <w:p w14:paraId="2EDF59A0" w14:textId="77777777" w:rsidR="005B4465" w:rsidRDefault="006249AA">
      <w:pPr>
        <w:pStyle w:val="Heading2"/>
      </w:pPr>
      <w:bookmarkStart w:id="33" w:name="goal-6"/>
      <w:r>
        <w:t>Goal</w:t>
      </w:r>
    </w:p>
    <w:p w14:paraId="497E2751" w14:textId="77777777" w:rsidR="005B4465" w:rsidRDefault="006249AA">
      <w:pPr>
        <w:pStyle w:val="FirstParagraph"/>
      </w:pPr>
      <w:r>
        <w:t>Sew EvenChess controls into native Lichess play/setup/quick-search flows.</w:t>
      </w:r>
    </w:p>
    <w:p w14:paraId="07B72040" w14:textId="77777777" w:rsidR="005B4465" w:rsidRDefault="006249AA">
      <w:pPr>
        <w:pStyle w:val="Heading2"/>
      </w:pPr>
      <w:bookmarkStart w:id="34" w:name="scope-6"/>
      <w:bookmarkEnd w:id="33"/>
      <w:r>
        <w:t>Scope</w:t>
      </w:r>
    </w:p>
    <w:p w14:paraId="175CF837" w14:textId="77777777" w:rsidR="005B4465" w:rsidRDefault="006249AA" w:rsidP="006249AA">
      <w:pPr>
        <w:pStyle w:val="Compact"/>
        <w:numPr>
          <w:ilvl w:val="0"/>
          <w:numId w:val="17"/>
        </w:numPr>
      </w:pPr>
      <w:r>
        <w:t>Adapt Lichess setup modal/cards, not a disconnected search page.</w:t>
      </w:r>
    </w:p>
    <w:p w14:paraId="64AB1BF6" w14:textId="77777777" w:rsidR="005B4465" w:rsidRDefault="006249AA" w:rsidP="006249AA">
      <w:pPr>
        <w:pStyle w:val="Compact"/>
        <w:numPr>
          <w:ilvl w:val="0"/>
          <w:numId w:val="17"/>
        </w:numPr>
      </w:pPr>
      <w:r>
        <w:t>Add EvenChess controls:</w:t>
      </w:r>
    </w:p>
    <w:p w14:paraId="135C9F3C" w14:textId="77777777" w:rsidR="005B4465" w:rsidRDefault="006249AA" w:rsidP="006249AA">
      <w:pPr>
        <w:pStyle w:val="Compact"/>
        <w:numPr>
          <w:ilvl w:val="1"/>
          <w:numId w:val="18"/>
        </w:numPr>
      </w:pPr>
      <w:r>
        <w:t>time control;</w:t>
      </w:r>
    </w:p>
    <w:p w14:paraId="635585BB" w14:textId="77777777" w:rsidR="005B4465" w:rsidRDefault="006249AA" w:rsidP="006249AA">
      <w:pPr>
        <w:pStyle w:val="Compact"/>
        <w:numPr>
          <w:ilvl w:val="1"/>
          <w:numId w:val="18"/>
        </w:numPr>
      </w:pPr>
      <w:r>
        <w:t>player target level;</w:t>
      </w:r>
    </w:p>
    <w:p w14:paraId="62F834F7" w14:textId="77777777" w:rsidR="005B4465" w:rsidRDefault="006249AA" w:rsidP="006249AA">
      <w:pPr>
        <w:pStyle w:val="Compact"/>
        <w:numPr>
          <w:ilvl w:val="1"/>
          <w:numId w:val="18"/>
        </w:numPr>
      </w:pPr>
      <w:r>
        <w:t>opponent target level;</w:t>
      </w:r>
    </w:p>
    <w:p w14:paraId="6714E65B" w14:textId="77777777" w:rsidR="005B4465" w:rsidRDefault="006249AA" w:rsidP="006249AA">
      <w:pPr>
        <w:pStyle w:val="Compact"/>
        <w:numPr>
          <w:ilvl w:val="1"/>
          <w:numId w:val="18"/>
        </w:numPr>
      </w:pPr>
      <w:r>
        <w:t>strict preferences checkbox;</w:t>
      </w:r>
    </w:p>
    <w:p w14:paraId="27D63037" w14:textId="77777777" w:rsidR="005B4465" w:rsidRDefault="006249AA" w:rsidP="006249AA">
      <w:pPr>
        <w:pStyle w:val="Compact"/>
        <w:numPr>
          <w:ilvl w:val="1"/>
          <w:numId w:val="18"/>
        </w:numPr>
      </w:pPr>
      <w:r>
        <w:t>broadening search mode;</w:t>
      </w:r>
    </w:p>
    <w:p w14:paraId="5F046AD2" w14:textId="77777777" w:rsidR="005B4465" w:rsidRDefault="006249AA" w:rsidP="006249AA">
      <w:pPr>
        <w:pStyle w:val="Compact"/>
        <w:numPr>
          <w:ilvl w:val="1"/>
          <w:numId w:val="18"/>
        </w:numPr>
      </w:pPr>
      <w:r>
        <w:t>disclosure confirmation;</w:t>
      </w:r>
    </w:p>
    <w:p w14:paraId="4782E703" w14:textId="77777777" w:rsidR="005B4465" w:rsidRDefault="006249AA" w:rsidP="006249AA">
      <w:pPr>
        <w:pStyle w:val="Compact"/>
        <w:numPr>
          <w:ilvl w:val="1"/>
          <w:numId w:val="18"/>
        </w:numPr>
      </w:pPr>
      <w:r>
        <w:t>token/subscription state if required.</w:t>
      </w:r>
    </w:p>
    <w:p w14:paraId="03E52713" w14:textId="77777777" w:rsidR="005B4465" w:rsidRDefault="006249AA" w:rsidP="006249AA">
      <w:pPr>
        <w:pStyle w:val="Compact"/>
        <w:numPr>
          <w:ilvl w:val="0"/>
          <w:numId w:val="17"/>
        </w:numPr>
      </w:pPr>
      <w:r>
        <w:t>Make normal search simple:</w:t>
      </w:r>
    </w:p>
    <w:p w14:paraId="0918B43C" w14:textId="77777777" w:rsidR="005B4465" w:rsidRDefault="006249AA" w:rsidP="006249AA">
      <w:pPr>
        <w:pStyle w:val="Compact"/>
        <w:numPr>
          <w:ilvl w:val="1"/>
          <w:numId w:val="19"/>
        </w:numPr>
      </w:pPr>
      <w:r>
        <w:t>user picks time control;</w:t>
      </w:r>
    </w:p>
    <w:p w14:paraId="13C71B58" w14:textId="77777777" w:rsidR="005B4465" w:rsidRDefault="006249AA" w:rsidP="006249AA">
      <w:pPr>
        <w:pStyle w:val="Compact"/>
        <w:numPr>
          <w:ilvl w:val="1"/>
          <w:numId w:val="19"/>
        </w:numPr>
      </w:pPr>
      <w:r>
        <w:t>EvenChess assigns suitable levels/opponent through MMR Engine.</w:t>
      </w:r>
    </w:p>
    <w:p w14:paraId="5870C5A0" w14:textId="77777777" w:rsidR="005B4465" w:rsidRDefault="006249AA" w:rsidP="006249AA">
      <w:pPr>
        <w:pStyle w:val="Compact"/>
        <w:numPr>
          <w:ilvl w:val="0"/>
          <w:numId w:val="17"/>
        </w:numPr>
      </w:pPr>
      <w:r>
        <w:t>Ensure target controls fit native Lichess layout.</w:t>
      </w:r>
    </w:p>
    <w:p w14:paraId="795A6FFA" w14:textId="77777777" w:rsidR="005B4465" w:rsidRDefault="006249AA" w:rsidP="006249AA">
      <w:pPr>
        <w:pStyle w:val="Compact"/>
        <w:numPr>
          <w:ilvl w:val="0"/>
          <w:numId w:val="17"/>
        </w:numPr>
      </w:pPr>
      <w:r>
        <w:t>Ensure search cards still look like Lichess.</w:t>
      </w:r>
    </w:p>
    <w:p w14:paraId="1D86B665" w14:textId="77777777" w:rsidR="005B4465" w:rsidRDefault="006249AA" w:rsidP="006249AA">
      <w:pPr>
        <w:pStyle w:val="Compact"/>
        <w:numPr>
          <w:ilvl w:val="0"/>
          <w:numId w:val="17"/>
        </w:numPr>
      </w:pPr>
      <w:r>
        <w:t>Prevent public EvenChess search from entering ordinary Lichess rated pools.</w:t>
      </w:r>
    </w:p>
    <w:p w14:paraId="540FFBCF" w14:textId="77777777" w:rsidR="005B4465" w:rsidRDefault="006249AA">
      <w:pPr>
        <w:pStyle w:val="Heading2"/>
      </w:pPr>
      <w:bookmarkStart w:id="35" w:name="outputs-6"/>
      <w:bookmarkEnd w:id="34"/>
      <w:r>
        <w:lastRenderedPageBreak/>
        <w:t>Outputs</w:t>
      </w:r>
    </w:p>
    <w:p w14:paraId="043C1A1B" w14:textId="77777777" w:rsidR="005B4465" w:rsidRDefault="006249AA" w:rsidP="006249AA">
      <w:pPr>
        <w:pStyle w:val="Compact"/>
        <w:numPr>
          <w:ilvl w:val="0"/>
          <w:numId w:val="20"/>
        </w:numPr>
      </w:pPr>
      <w:r>
        <w:t>Adapted play/setup modal.</w:t>
      </w:r>
    </w:p>
    <w:p w14:paraId="10C2327D" w14:textId="77777777" w:rsidR="005B4465" w:rsidRDefault="006249AA" w:rsidP="006249AA">
      <w:pPr>
        <w:pStyle w:val="Compact"/>
        <w:numPr>
          <w:ilvl w:val="0"/>
          <w:numId w:val="20"/>
        </w:numPr>
      </w:pPr>
      <w:r>
        <w:t>Adapted quick search cards.</w:t>
      </w:r>
    </w:p>
    <w:p w14:paraId="05178D20" w14:textId="77777777" w:rsidR="005B4465" w:rsidRDefault="006249AA" w:rsidP="006249AA">
      <w:pPr>
        <w:pStyle w:val="Compact"/>
        <w:numPr>
          <w:ilvl w:val="0"/>
          <w:numId w:val="20"/>
        </w:numPr>
      </w:pPr>
      <w:r>
        <w:t>UI model for search preferences.</w:t>
      </w:r>
    </w:p>
    <w:p w14:paraId="738DC270" w14:textId="77777777" w:rsidR="005B4465" w:rsidRDefault="006249AA" w:rsidP="006249AA">
      <w:pPr>
        <w:pStyle w:val="Compact"/>
        <w:numPr>
          <w:ilvl w:val="0"/>
          <w:numId w:val="20"/>
        </w:numPr>
      </w:pPr>
      <w:r>
        <w:t>Search request payload shape.</w:t>
      </w:r>
    </w:p>
    <w:p w14:paraId="20693D46" w14:textId="77777777" w:rsidR="005B4465" w:rsidRDefault="006249AA" w:rsidP="006249AA">
      <w:pPr>
        <w:pStyle w:val="Compact"/>
        <w:numPr>
          <w:ilvl w:val="0"/>
          <w:numId w:val="20"/>
        </w:numPr>
      </w:pPr>
      <w:r>
        <w:t>Tests for all four search scenarios:</w:t>
      </w:r>
    </w:p>
    <w:p w14:paraId="00606034" w14:textId="77777777" w:rsidR="005B4465" w:rsidRDefault="006249AA" w:rsidP="006249AA">
      <w:pPr>
        <w:pStyle w:val="Compact"/>
        <w:numPr>
          <w:ilvl w:val="1"/>
          <w:numId w:val="21"/>
        </w:numPr>
      </w:pPr>
      <w:r>
        <w:t>normal search;</w:t>
      </w:r>
    </w:p>
    <w:p w14:paraId="0C576018" w14:textId="77777777" w:rsidR="005B4465" w:rsidRDefault="006249AA" w:rsidP="006249AA">
      <w:pPr>
        <w:pStyle w:val="Compact"/>
        <w:numPr>
          <w:ilvl w:val="1"/>
          <w:numId w:val="21"/>
        </w:numPr>
      </w:pPr>
      <w:r>
        <w:t>player target only;</w:t>
      </w:r>
    </w:p>
    <w:p w14:paraId="0F0E2ADA" w14:textId="77777777" w:rsidR="005B4465" w:rsidRDefault="006249AA" w:rsidP="006249AA">
      <w:pPr>
        <w:pStyle w:val="Compact"/>
        <w:numPr>
          <w:ilvl w:val="1"/>
          <w:numId w:val="21"/>
        </w:numPr>
      </w:pPr>
      <w:r>
        <w:t>opponent target only;</w:t>
      </w:r>
    </w:p>
    <w:p w14:paraId="2D8E9C8B" w14:textId="77777777" w:rsidR="005B4465" w:rsidRDefault="006249AA" w:rsidP="006249AA">
      <w:pPr>
        <w:pStyle w:val="Compact"/>
        <w:numPr>
          <w:ilvl w:val="1"/>
          <w:numId w:val="21"/>
        </w:numPr>
      </w:pPr>
      <w:r>
        <w:t>both targets.</w:t>
      </w:r>
    </w:p>
    <w:p w14:paraId="5318434B" w14:textId="77777777" w:rsidR="005B4465" w:rsidRDefault="006249AA" w:rsidP="006249AA">
      <w:pPr>
        <w:pStyle w:val="Compact"/>
        <w:numPr>
          <w:ilvl w:val="0"/>
          <w:numId w:val="20"/>
        </w:numPr>
      </w:pPr>
      <w:r>
        <w:t>Tests for strict vs broadening preference behavior.</w:t>
      </w:r>
    </w:p>
    <w:p w14:paraId="64DA7EAE" w14:textId="77777777" w:rsidR="005B4465" w:rsidRDefault="006249AA">
      <w:pPr>
        <w:pStyle w:val="Heading2"/>
      </w:pPr>
      <w:bookmarkStart w:id="36" w:name="acceptance-gate-6"/>
      <w:bookmarkEnd w:id="35"/>
      <w:r>
        <w:t>Acceptance gate</w:t>
      </w:r>
    </w:p>
    <w:p w14:paraId="2D3AC70F" w14:textId="77777777" w:rsidR="005B4465" w:rsidRDefault="006249AA">
      <w:pPr>
        <w:pStyle w:val="FirstParagraph"/>
      </w:pPr>
      <w:r>
        <w:t>A user can start EvenChess search from native-looking Lichess UI.</w:t>
      </w:r>
    </w:p>
    <w:p w14:paraId="42F348DD" w14:textId="77777777" w:rsidR="005B4465" w:rsidRDefault="006249AA">
      <w:r>
        <w:pict w14:anchorId="342E6E5C">
          <v:rect id="_x0000_i1032" style="width:0;height:1.5pt" o:hralign="center" o:hrstd="t" o:hr="t"/>
        </w:pict>
      </w:r>
    </w:p>
    <w:p w14:paraId="0A3F2BE4" w14:textId="77777777" w:rsidR="005B4465" w:rsidRDefault="006249AA">
      <w:pPr>
        <w:pStyle w:val="Heading1"/>
      </w:pPr>
      <w:bookmarkStart w:id="37" w:name="phase-h-mmr-engine-and-match-contracts"/>
      <w:bookmarkEnd w:id="32"/>
      <w:bookmarkEnd w:id="36"/>
      <w:r>
        <w:t>Phase H — MMR Engine and match contracts</w:t>
      </w:r>
    </w:p>
    <w:p w14:paraId="348388FE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APPENDIX_H_V2_MMR_ENGINE_AND_MATCH_CONTRACTS.md</w:t>
      </w:r>
    </w:p>
    <w:p w14:paraId="352B56D5" w14:textId="77777777" w:rsidR="005B4465" w:rsidRDefault="006249AA">
      <w:pPr>
        <w:pStyle w:val="Heading2"/>
      </w:pPr>
      <w:bookmarkStart w:id="38" w:name="goal-7"/>
      <w:r>
        <w:t>Goal</w:t>
      </w:r>
    </w:p>
    <w:p w14:paraId="5AAF0C0F" w14:textId="77777777" w:rsidR="005B4465" w:rsidRDefault="006249AA">
      <w:pPr>
        <w:pStyle w:val="FirstParagraph"/>
      </w:pPr>
      <w:r>
        <w:t>Create the EvenChess MMR Engine that converts queue/search requests and candidate pools into EvenChess match contracts.</w:t>
      </w:r>
    </w:p>
    <w:p w14:paraId="086E7DC2" w14:textId="77777777" w:rsidR="005B4465" w:rsidRDefault="006249AA">
      <w:pPr>
        <w:pStyle w:val="Heading2"/>
      </w:pPr>
      <w:bookmarkStart w:id="39" w:name="scope-7"/>
      <w:bookmarkEnd w:id="38"/>
      <w:r>
        <w:t>Scope</w:t>
      </w:r>
    </w:p>
    <w:p w14:paraId="11DB3AF2" w14:textId="77777777" w:rsidR="005B4465" w:rsidRDefault="006249AA" w:rsidP="006249AA">
      <w:pPr>
        <w:pStyle w:val="Compact"/>
        <w:numPr>
          <w:ilvl w:val="0"/>
          <w:numId w:val="22"/>
        </w:numPr>
      </w:pPr>
      <w:r>
        <w:t>Define MMR Engine input:</w:t>
      </w:r>
    </w:p>
    <w:p w14:paraId="2271039F" w14:textId="77777777" w:rsidR="005B4465" w:rsidRDefault="006249AA" w:rsidP="006249AA">
      <w:pPr>
        <w:pStyle w:val="Compact"/>
        <w:numPr>
          <w:ilvl w:val="1"/>
          <w:numId w:val="23"/>
        </w:numPr>
      </w:pPr>
      <w:r>
        <w:t>seeker ECR;</w:t>
      </w:r>
    </w:p>
    <w:p w14:paraId="64A4BCF5" w14:textId="77777777" w:rsidR="005B4465" w:rsidRDefault="006249AA" w:rsidP="006249AA">
      <w:pPr>
        <w:pStyle w:val="Compact"/>
        <w:numPr>
          <w:ilvl w:val="1"/>
          <w:numId w:val="23"/>
        </w:numPr>
      </w:pPr>
      <w:r>
        <w:t>candidate ECR;</w:t>
      </w:r>
    </w:p>
    <w:p w14:paraId="1EF1E6D0" w14:textId="77777777" w:rsidR="005B4465" w:rsidRDefault="006249AA" w:rsidP="006249AA">
      <w:pPr>
        <w:pStyle w:val="Compact"/>
        <w:numPr>
          <w:ilvl w:val="1"/>
          <w:numId w:val="23"/>
        </w:numPr>
      </w:pPr>
      <w:r>
        <w:t>time control;</w:t>
      </w:r>
    </w:p>
    <w:p w14:paraId="41306AF1" w14:textId="77777777" w:rsidR="005B4465" w:rsidRDefault="006249AA" w:rsidP="006249AA">
      <w:pPr>
        <w:pStyle w:val="Compact"/>
        <w:numPr>
          <w:ilvl w:val="1"/>
          <w:numId w:val="23"/>
        </w:numPr>
      </w:pPr>
      <w:r>
        <w:t>player target level;</w:t>
      </w:r>
    </w:p>
    <w:p w14:paraId="79836DEC" w14:textId="77777777" w:rsidR="005B4465" w:rsidRDefault="006249AA" w:rsidP="006249AA">
      <w:pPr>
        <w:pStyle w:val="Compact"/>
        <w:numPr>
          <w:ilvl w:val="1"/>
          <w:numId w:val="23"/>
        </w:numPr>
      </w:pPr>
      <w:r>
        <w:t>opponent target level;</w:t>
      </w:r>
    </w:p>
    <w:p w14:paraId="421CF6C9" w14:textId="77777777" w:rsidR="005B4465" w:rsidRDefault="006249AA" w:rsidP="006249AA">
      <w:pPr>
        <w:pStyle w:val="Compact"/>
        <w:numPr>
          <w:ilvl w:val="1"/>
          <w:numId w:val="23"/>
        </w:numPr>
      </w:pPr>
      <w:r>
        <w:t>strict/broadening preference mode;</w:t>
      </w:r>
    </w:p>
    <w:p w14:paraId="6C346731" w14:textId="77777777" w:rsidR="005B4465" w:rsidRDefault="006249AA" w:rsidP="006249AA">
      <w:pPr>
        <w:pStyle w:val="Compact"/>
        <w:numPr>
          <w:ilvl w:val="1"/>
          <w:numId w:val="23"/>
        </w:numPr>
      </w:pPr>
      <w:r>
        <w:t>token/search eligibility;</w:t>
      </w:r>
    </w:p>
    <w:p w14:paraId="3167AB67" w14:textId="77777777" w:rsidR="005B4465" w:rsidRDefault="006249AA" w:rsidP="006249AA">
      <w:pPr>
        <w:pStyle w:val="Compact"/>
        <w:numPr>
          <w:ilvl w:val="1"/>
          <w:numId w:val="23"/>
        </w:numPr>
      </w:pPr>
      <w:r>
        <w:t>current queue wait time.</w:t>
      </w:r>
    </w:p>
    <w:p w14:paraId="712757C5" w14:textId="77777777" w:rsidR="005B4465" w:rsidRDefault="006249AA" w:rsidP="006249AA">
      <w:pPr>
        <w:pStyle w:val="Compact"/>
        <w:numPr>
          <w:ilvl w:val="0"/>
          <w:numId w:val="22"/>
        </w:numPr>
      </w:pPr>
      <w:r>
        <w:t>Define match contract output:</w:t>
      </w:r>
    </w:p>
    <w:p w14:paraId="0D5F1A1B" w14:textId="77777777" w:rsidR="005B4465" w:rsidRDefault="006249AA" w:rsidP="006249AA">
      <w:pPr>
        <w:pStyle w:val="Compact"/>
        <w:numPr>
          <w:ilvl w:val="1"/>
          <w:numId w:val="24"/>
        </w:numPr>
      </w:pPr>
      <w:r>
        <w:t>white player;</w:t>
      </w:r>
    </w:p>
    <w:p w14:paraId="147922E7" w14:textId="77777777" w:rsidR="005B4465" w:rsidRDefault="006249AA" w:rsidP="006249AA">
      <w:pPr>
        <w:pStyle w:val="Compact"/>
        <w:numPr>
          <w:ilvl w:val="1"/>
          <w:numId w:val="24"/>
        </w:numPr>
      </w:pPr>
      <w:r>
        <w:t>black player;</w:t>
      </w:r>
    </w:p>
    <w:p w14:paraId="063CA807" w14:textId="77777777" w:rsidR="005B4465" w:rsidRDefault="006249AA" w:rsidP="006249AA">
      <w:pPr>
        <w:pStyle w:val="Compact"/>
        <w:numPr>
          <w:ilvl w:val="1"/>
          <w:numId w:val="24"/>
        </w:numPr>
      </w:pPr>
      <w:r>
        <w:t>white ECR;</w:t>
      </w:r>
    </w:p>
    <w:p w14:paraId="6006B92E" w14:textId="77777777" w:rsidR="005B4465" w:rsidRDefault="006249AA" w:rsidP="006249AA">
      <w:pPr>
        <w:pStyle w:val="Compact"/>
        <w:numPr>
          <w:ilvl w:val="1"/>
          <w:numId w:val="24"/>
        </w:numPr>
      </w:pPr>
      <w:r>
        <w:lastRenderedPageBreak/>
        <w:t>black ECR;</w:t>
      </w:r>
    </w:p>
    <w:p w14:paraId="7CFB1317" w14:textId="77777777" w:rsidR="005B4465" w:rsidRDefault="006249AA" w:rsidP="006249AA">
      <w:pPr>
        <w:pStyle w:val="Compact"/>
        <w:numPr>
          <w:ilvl w:val="1"/>
          <w:numId w:val="24"/>
        </w:numPr>
      </w:pPr>
      <w:r>
        <w:t>white Set Level;</w:t>
      </w:r>
    </w:p>
    <w:p w14:paraId="47186373" w14:textId="77777777" w:rsidR="005B4465" w:rsidRDefault="006249AA" w:rsidP="006249AA">
      <w:pPr>
        <w:pStyle w:val="Compact"/>
        <w:numPr>
          <w:ilvl w:val="1"/>
          <w:numId w:val="24"/>
        </w:numPr>
      </w:pPr>
      <w:r>
        <w:t>black Set Level;</w:t>
      </w:r>
    </w:p>
    <w:p w14:paraId="0DAC03A1" w14:textId="77777777" w:rsidR="005B4465" w:rsidRDefault="006249AA" w:rsidP="006249AA">
      <w:pPr>
        <w:pStyle w:val="Compact"/>
        <w:numPr>
          <w:ilvl w:val="1"/>
          <w:numId w:val="24"/>
        </w:numPr>
      </w:pPr>
      <w:r>
        <w:t>expected offsets;</w:t>
      </w:r>
    </w:p>
    <w:p w14:paraId="1B13EA98" w14:textId="77777777" w:rsidR="005B4465" w:rsidRDefault="006249AA" w:rsidP="006249AA">
      <w:pPr>
        <w:pStyle w:val="Compact"/>
        <w:numPr>
          <w:ilvl w:val="1"/>
          <w:numId w:val="24"/>
        </w:numPr>
      </w:pPr>
      <w:r>
        <w:t>effective ratings;</w:t>
      </w:r>
    </w:p>
    <w:p w14:paraId="661B780C" w14:textId="77777777" w:rsidR="005B4465" w:rsidRDefault="006249AA" w:rsidP="006249AA">
      <w:pPr>
        <w:pStyle w:val="Compact"/>
        <w:numPr>
          <w:ilvl w:val="1"/>
          <w:numId w:val="24"/>
        </w:numPr>
      </w:pPr>
      <w:r>
        <w:t>match quality;</w:t>
      </w:r>
    </w:p>
    <w:p w14:paraId="46D9525B" w14:textId="77777777" w:rsidR="005B4465" w:rsidRDefault="006249AA" w:rsidP="006249AA">
      <w:pPr>
        <w:pStyle w:val="Compact"/>
        <w:numPr>
          <w:ilvl w:val="1"/>
          <w:numId w:val="24"/>
        </w:numPr>
      </w:pPr>
      <w:r>
        <w:t>preference satisfaction;</w:t>
      </w:r>
    </w:p>
    <w:p w14:paraId="1A39396A" w14:textId="77777777" w:rsidR="005B4465" w:rsidRDefault="006249AA" w:rsidP="006249AA">
      <w:pPr>
        <w:pStyle w:val="Compact"/>
        <w:numPr>
          <w:ilvl w:val="1"/>
          <w:numId w:val="24"/>
        </w:numPr>
      </w:pPr>
      <w:r>
        <w:t>widening stage;</w:t>
      </w:r>
    </w:p>
    <w:p w14:paraId="205C4E82" w14:textId="77777777" w:rsidR="005B4465" w:rsidRDefault="006249AA" w:rsidP="006249AA">
      <w:pPr>
        <w:pStyle w:val="Compact"/>
        <w:numPr>
          <w:ilvl w:val="1"/>
          <w:numId w:val="24"/>
        </w:numPr>
      </w:pPr>
      <w:r>
        <w:t>disclosure data.</w:t>
      </w:r>
    </w:p>
    <w:p w14:paraId="103C9125" w14:textId="77777777" w:rsidR="005B4465" w:rsidRDefault="006249AA" w:rsidP="006249AA">
      <w:pPr>
        <w:pStyle w:val="Compact"/>
        <w:numPr>
          <w:ilvl w:val="0"/>
          <w:numId w:val="22"/>
        </w:numPr>
      </w:pPr>
      <w:r>
        <w:t>Implement simulation framework first.</w:t>
      </w:r>
    </w:p>
    <w:p w14:paraId="7E98E997" w14:textId="77777777" w:rsidR="005B4465" w:rsidRDefault="006249AA" w:rsidP="006249AA">
      <w:pPr>
        <w:pStyle w:val="Compact"/>
        <w:numPr>
          <w:ilvl w:val="0"/>
          <w:numId w:val="22"/>
        </w:numPr>
      </w:pPr>
      <w:r>
        <w:t>Support four matching scenarios:</w:t>
      </w:r>
    </w:p>
    <w:p w14:paraId="4B464C0D" w14:textId="77777777" w:rsidR="005B4465" w:rsidRDefault="006249AA" w:rsidP="006249AA">
      <w:pPr>
        <w:pStyle w:val="Compact"/>
        <w:numPr>
          <w:ilvl w:val="1"/>
          <w:numId w:val="25"/>
        </w:numPr>
      </w:pPr>
      <w:r>
        <w:t>normal search;</w:t>
      </w:r>
    </w:p>
    <w:p w14:paraId="62E074D9" w14:textId="77777777" w:rsidR="005B4465" w:rsidRDefault="006249AA" w:rsidP="006249AA">
      <w:pPr>
        <w:pStyle w:val="Compact"/>
        <w:numPr>
          <w:ilvl w:val="1"/>
          <w:numId w:val="25"/>
        </w:numPr>
      </w:pPr>
      <w:r>
        <w:t>player target only;</w:t>
      </w:r>
    </w:p>
    <w:p w14:paraId="57EF98C6" w14:textId="77777777" w:rsidR="005B4465" w:rsidRDefault="006249AA" w:rsidP="006249AA">
      <w:pPr>
        <w:pStyle w:val="Compact"/>
        <w:numPr>
          <w:ilvl w:val="1"/>
          <w:numId w:val="25"/>
        </w:numPr>
      </w:pPr>
      <w:r>
        <w:t>opponent target only;</w:t>
      </w:r>
    </w:p>
    <w:p w14:paraId="1DC4CC02" w14:textId="77777777" w:rsidR="005B4465" w:rsidRDefault="006249AA" w:rsidP="006249AA">
      <w:pPr>
        <w:pStyle w:val="Compact"/>
        <w:numPr>
          <w:ilvl w:val="1"/>
          <w:numId w:val="25"/>
        </w:numPr>
      </w:pPr>
      <w:r>
        <w:t>both targets.</w:t>
      </w:r>
    </w:p>
    <w:p w14:paraId="21D327AB" w14:textId="77777777" w:rsidR="005B4465" w:rsidRDefault="006249AA" w:rsidP="006249AA">
      <w:pPr>
        <w:pStyle w:val="Compact"/>
        <w:numPr>
          <w:ilvl w:val="0"/>
          <w:numId w:val="22"/>
        </w:numPr>
      </w:pPr>
      <w:r>
        <w:t>Support strict preference matching.</w:t>
      </w:r>
    </w:p>
    <w:p w14:paraId="3CA594C7" w14:textId="77777777" w:rsidR="005B4465" w:rsidRDefault="006249AA" w:rsidP="006249AA">
      <w:pPr>
        <w:pStyle w:val="Compact"/>
        <w:numPr>
          <w:ilvl w:val="0"/>
          <w:numId w:val="22"/>
        </w:numPr>
      </w:pPr>
      <w:r>
        <w:t>Support broadening/widening matching.</w:t>
      </w:r>
    </w:p>
    <w:p w14:paraId="37495EF9" w14:textId="77777777" w:rsidR="005B4465" w:rsidRDefault="006249AA" w:rsidP="006249AA">
      <w:pPr>
        <w:pStyle w:val="Compact"/>
        <w:numPr>
          <w:ilvl w:val="0"/>
          <w:numId w:val="22"/>
        </w:numPr>
      </w:pPr>
      <w:r>
        <w:t>Do not rely on ordinary Lichess rating as ECR.</w:t>
      </w:r>
    </w:p>
    <w:p w14:paraId="14CD57A4" w14:textId="77777777" w:rsidR="005B4465" w:rsidRDefault="006249AA">
      <w:pPr>
        <w:pStyle w:val="Heading2"/>
      </w:pPr>
      <w:bookmarkStart w:id="40" w:name="outputs-7"/>
      <w:bookmarkEnd w:id="39"/>
      <w:r>
        <w:t>Outputs</w:t>
      </w:r>
    </w:p>
    <w:p w14:paraId="24A7F89C" w14:textId="77777777" w:rsidR="005B4465" w:rsidRDefault="006249AA" w:rsidP="006249AA">
      <w:pPr>
        <w:pStyle w:val="Compact"/>
        <w:numPr>
          <w:ilvl w:val="0"/>
          <w:numId w:val="26"/>
        </w:numPr>
      </w:pPr>
      <w:r>
        <w:t>MMR Engine module/framework.</w:t>
      </w:r>
    </w:p>
    <w:p w14:paraId="5AF93DD4" w14:textId="77777777" w:rsidR="005B4465" w:rsidRDefault="006249AA" w:rsidP="006249AA">
      <w:pPr>
        <w:pStyle w:val="Compact"/>
        <w:numPr>
          <w:ilvl w:val="0"/>
          <w:numId w:val="26"/>
        </w:numPr>
      </w:pPr>
      <w:r>
        <w:t>Match contract schema.</w:t>
      </w:r>
    </w:p>
    <w:p w14:paraId="26C5E0F5" w14:textId="77777777" w:rsidR="005B4465" w:rsidRDefault="006249AA" w:rsidP="006249AA">
      <w:pPr>
        <w:pStyle w:val="Compact"/>
        <w:numPr>
          <w:ilvl w:val="0"/>
          <w:numId w:val="26"/>
        </w:numPr>
      </w:pPr>
      <w:r>
        <w:t>Scenario tests.</w:t>
      </w:r>
    </w:p>
    <w:p w14:paraId="1053E2E9" w14:textId="77777777" w:rsidR="005B4465" w:rsidRDefault="006249AA" w:rsidP="006249AA">
      <w:pPr>
        <w:pStyle w:val="Compact"/>
        <w:numPr>
          <w:ilvl w:val="0"/>
          <w:numId w:val="26"/>
        </w:numPr>
      </w:pPr>
      <w:r>
        <w:t>Queue broadening simulation tests.</w:t>
      </w:r>
    </w:p>
    <w:p w14:paraId="7D34B831" w14:textId="77777777" w:rsidR="005B4465" w:rsidRDefault="006249AA" w:rsidP="006249AA">
      <w:pPr>
        <w:pStyle w:val="Compact"/>
        <w:numPr>
          <w:ilvl w:val="0"/>
          <w:numId w:val="26"/>
        </w:numPr>
      </w:pPr>
      <w:r>
        <w:t>Match quality scoring.</w:t>
      </w:r>
    </w:p>
    <w:p w14:paraId="6A8B2ECD" w14:textId="77777777" w:rsidR="005B4465" w:rsidRDefault="006249AA" w:rsidP="006249AA">
      <w:pPr>
        <w:pStyle w:val="Compact"/>
        <w:numPr>
          <w:ilvl w:val="0"/>
          <w:numId w:val="26"/>
        </w:numPr>
      </w:pPr>
      <w:r>
        <w:t>Integration seam for Phase G/Phase I.</w:t>
      </w:r>
    </w:p>
    <w:p w14:paraId="788F6A2D" w14:textId="77777777" w:rsidR="005B4465" w:rsidRDefault="006249AA">
      <w:pPr>
        <w:pStyle w:val="Heading2"/>
      </w:pPr>
      <w:bookmarkStart w:id="41" w:name="acceptance-gate-7"/>
      <w:bookmarkEnd w:id="40"/>
      <w:r>
        <w:t>Acceptance gate</w:t>
      </w:r>
    </w:p>
    <w:p w14:paraId="30E93C48" w14:textId="77777777" w:rsidR="005B4465" w:rsidRDefault="006249AA">
      <w:pPr>
        <w:pStyle w:val="FirstParagraph"/>
      </w:pPr>
      <w:r>
        <w:t>Given search preferences and candidate pool, the MMR Engine can produce a valid EvenChess match contract without using normal Lichess rated pools.</w:t>
      </w:r>
    </w:p>
    <w:p w14:paraId="7EBA5A6A" w14:textId="77777777" w:rsidR="005B4465" w:rsidRDefault="006249AA">
      <w:r>
        <w:pict w14:anchorId="744C9822">
          <v:rect id="_x0000_i1033" style="width:0;height:1.5pt" o:hralign="center" o:hrstd="t" o:hr="t"/>
        </w:pict>
      </w:r>
    </w:p>
    <w:p w14:paraId="4E2B808E" w14:textId="77777777" w:rsidR="005B4465" w:rsidRDefault="006249AA">
      <w:pPr>
        <w:pStyle w:val="Heading1"/>
      </w:pPr>
      <w:bookmarkStart w:id="42" w:name="X9c4be4af65491a1c407e060cfc13da76786cdde"/>
      <w:bookmarkEnd w:id="37"/>
      <w:bookmarkEnd w:id="41"/>
      <w:r>
        <w:t>Phase I — ECR rating settlement and calibration</w:t>
      </w:r>
    </w:p>
    <w:p w14:paraId="75EF9EB9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APPENDIX_I_V2_ECR_RATING_SETTLEMENT_AND_CALIBRATION.md</w:t>
      </w:r>
    </w:p>
    <w:p w14:paraId="04A928EE" w14:textId="77777777" w:rsidR="005B4465" w:rsidRDefault="006249AA">
      <w:pPr>
        <w:pStyle w:val="Heading2"/>
      </w:pPr>
      <w:bookmarkStart w:id="43" w:name="goal-8"/>
      <w:r>
        <w:lastRenderedPageBreak/>
        <w:t>Goal</w:t>
      </w:r>
    </w:p>
    <w:p w14:paraId="6893E08A" w14:textId="77777777" w:rsidR="005B4465" w:rsidRDefault="006249AA">
      <w:pPr>
        <w:pStyle w:val="FirstParagraph"/>
      </w:pPr>
      <w:r>
        <w:t>Implement EvenChess rating settlement model and calibration flow using match contracts, Used Level, Assistance Load, Used Offset, and result.</w:t>
      </w:r>
    </w:p>
    <w:p w14:paraId="0C1A032D" w14:textId="77777777" w:rsidR="005B4465" w:rsidRDefault="006249AA">
      <w:pPr>
        <w:pStyle w:val="Heading2"/>
      </w:pPr>
      <w:bookmarkStart w:id="44" w:name="scope-8"/>
      <w:bookmarkEnd w:id="43"/>
      <w:r>
        <w:t>Scope</w:t>
      </w:r>
    </w:p>
    <w:p w14:paraId="5CF87E2F" w14:textId="77777777" w:rsidR="005B4465" w:rsidRDefault="006249AA" w:rsidP="006249AA">
      <w:pPr>
        <w:pStyle w:val="Compact"/>
        <w:numPr>
          <w:ilvl w:val="0"/>
          <w:numId w:val="27"/>
        </w:numPr>
      </w:pPr>
      <w:r>
        <w:t>Define ECR state separate from ordinary Lichess ratings.</w:t>
      </w:r>
    </w:p>
    <w:p w14:paraId="440DAAB0" w14:textId="77777777" w:rsidR="005B4465" w:rsidRDefault="006249AA" w:rsidP="006249AA">
      <w:pPr>
        <w:pStyle w:val="Compact"/>
        <w:numPr>
          <w:ilvl w:val="0"/>
          <w:numId w:val="27"/>
        </w:numPr>
      </w:pPr>
      <w:r>
        <w:t>Define per-pool ECR fields:</w:t>
      </w:r>
    </w:p>
    <w:p w14:paraId="5B5A0511" w14:textId="77777777" w:rsidR="005B4465" w:rsidRDefault="006249AA" w:rsidP="006249AA">
      <w:pPr>
        <w:pStyle w:val="Compact"/>
        <w:numPr>
          <w:ilvl w:val="1"/>
          <w:numId w:val="28"/>
        </w:numPr>
      </w:pPr>
      <w:r>
        <w:t>rating;</w:t>
      </w:r>
    </w:p>
    <w:p w14:paraId="278142EE" w14:textId="77777777" w:rsidR="005B4465" w:rsidRDefault="006249AA" w:rsidP="006249AA">
      <w:pPr>
        <w:pStyle w:val="Compact"/>
        <w:numPr>
          <w:ilvl w:val="1"/>
          <w:numId w:val="28"/>
        </w:numPr>
      </w:pPr>
      <w:r>
        <w:t>RD/uncertainty;</w:t>
      </w:r>
    </w:p>
    <w:p w14:paraId="24F17190" w14:textId="77777777" w:rsidR="005B4465" w:rsidRDefault="006249AA" w:rsidP="006249AA">
      <w:pPr>
        <w:pStyle w:val="Compact"/>
        <w:numPr>
          <w:ilvl w:val="1"/>
          <w:numId w:val="28"/>
        </w:numPr>
      </w:pPr>
      <w:r>
        <w:t>volatility if used;</w:t>
      </w:r>
    </w:p>
    <w:p w14:paraId="5D9E77A1" w14:textId="77777777" w:rsidR="005B4465" w:rsidRDefault="006249AA" w:rsidP="006249AA">
      <w:pPr>
        <w:pStyle w:val="Compact"/>
        <w:numPr>
          <w:ilvl w:val="1"/>
          <w:numId w:val="28"/>
        </w:numPr>
      </w:pPr>
      <w:r>
        <w:t>game count;</w:t>
      </w:r>
    </w:p>
    <w:p w14:paraId="23603EEC" w14:textId="77777777" w:rsidR="005B4465" w:rsidRDefault="006249AA" w:rsidP="006249AA">
      <w:pPr>
        <w:pStyle w:val="Compact"/>
        <w:numPr>
          <w:ilvl w:val="1"/>
          <w:numId w:val="28"/>
        </w:numPr>
      </w:pPr>
      <w:r>
        <w:t>provisional status;</w:t>
      </w:r>
    </w:p>
    <w:p w14:paraId="3E5A98A2" w14:textId="77777777" w:rsidR="005B4465" w:rsidRDefault="006249AA" w:rsidP="006249AA">
      <w:pPr>
        <w:pStyle w:val="Compact"/>
        <w:numPr>
          <w:ilvl w:val="1"/>
          <w:numId w:val="28"/>
        </w:numPr>
      </w:pPr>
      <w:r>
        <w:t>pool key;</w:t>
      </w:r>
    </w:p>
    <w:p w14:paraId="349E61D5" w14:textId="77777777" w:rsidR="005B4465" w:rsidRDefault="006249AA" w:rsidP="006249AA">
      <w:pPr>
        <w:pStyle w:val="Compact"/>
        <w:numPr>
          <w:ilvl w:val="1"/>
          <w:numId w:val="28"/>
        </w:numPr>
      </w:pPr>
      <w:r>
        <w:t>calibration version.</w:t>
      </w:r>
    </w:p>
    <w:p w14:paraId="3B1C0032" w14:textId="77777777" w:rsidR="005B4465" w:rsidRDefault="006249AA" w:rsidP="006249AA">
      <w:pPr>
        <w:pStyle w:val="Compact"/>
        <w:numPr>
          <w:ilvl w:val="0"/>
          <w:numId w:val="27"/>
        </w:numPr>
      </w:pPr>
      <w:r>
        <w:t>Define Expected Rating:</w:t>
      </w:r>
    </w:p>
    <w:p w14:paraId="3C405382" w14:textId="77777777" w:rsidR="005B4465" w:rsidRDefault="006249AA" w:rsidP="006249AA">
      <w:pPr>
        <w:pStyle w:val="Compact"/>
        <w:numPr>
          <w:ilvl w:val="1"/>
          <w:numId w:val="29"/>
        </w:numPr>
      </w:pPr>
      <w:r>
        <w:t>ECR + expected/used offset.</w:t>
      </w:r>
    </w:p>
    <w:p w14:paraId="0AD077CC" w14:textId="77777777" w:rsidR="005B4465" w:rsidRDefault="006249AA" w:rsidP="006249AA">
      <w:pPr>
        <w:pStyle w:val="Compact"/>
        <w:numPr>
          <w:ilvl w:val="0"/>
          <w:numId w:val="27"/>
        </w:numPr>
      </w:pPr>
      <w:r>
        <w:t>Define settlement trace:</w:t>
      </w:r>
    </w:p>
    <w:p w14:paraId="7A909137" w14:textId="77777777" w:rsidR="005B4465" w:rsidRDefault="006249AA" w:rsidP="006249AA">
      <w:pPr>
        <w:pStyle w:val="Compact"/>
        <w:numPr>
          <w:ilvl w:val="1"/>
          <w:numId w:val="30"/>
        </w:numPr>
      </w:pPr>
      <w:r>
        <w:t>pre-game ECR;</w:t>
      </w:r>
    </w:p>
    <w:p w14:paraId="171FEF75" w14:textId="77777777" w:rsidR="005B4465" w:rsidRDefault="006249AA" w:rsidP="006249AA">
      <w:pPr>
        <w:pStyle w:val="Compact"/>
        <w:numPr>
          <w:ilvl w:val="1"/>
          <w:numId w:val="30"/>
        </w:numPr>
      </w:pPr>
      <w:r>
        <w:t>Set Level;</w:t>
      </w:r>
    </w:p>
    <w:p w14:paraId="3F321460" w14:textId="77777777" w:rsidR="005B4465" w:rsidRDefault="006249AA" w:rsidP="006249AA">
      <w:pPr>
        <w:pStyle w:val="Compact"/>
        <w:numPr>
          <w:ilvl w:val="1"/>
          <w:numId w:val="30"/>
        </w:numPr>
      </w:pPr>
      <w:r>
        <w:t>Used Level;</w:t>
      </w:r>
    </w:p>
    <w:p w14:paraId="7F447B8A" w14:textId="77777777" w:rsidR="005B4465" w:rsidRDefault="006249AA" w:rsidP="006249AA">
      <w:pPr>
        <w:pStyle w:val="Compact"/>
        <w:numPr>
          <w:ilvl w:val="1"/>
          <w:numId w:val="30"/>
        </w:numPr>
      </w:pPr>
      <w:r>
        <w:t>Assistance Load;</w:t>
      </w:r>
    </w:p>
    <w:p w14:paraId="01446714" w14:textId="77777777" w:rsidR="005B4465" w:rsidRDefault="006249AA" w:rsidP="006249AA">
      <w:pPr>
        <w:pStyle w:val="Compact"/>
        <w:numPr>
          <w:ilvl w:val="1"/>
          <w:numId w:val="30"/>
        </w:numPr>
      </w:pPr>
      <w:r>
        <w:t>Used Offset;</w:t>
      </w:r>
    </w:p>
    <w:p w14:paraId="38332D2D" w14:textId="77777777" w:rsidR="005B4465" w:rsidRDefault="006249AA" w:rsidP="006249AA">
      <w:pPr>
        <w:pStyle w:val="Compact"/>
        <w:numPr>
          <w:ilvl w:val="1"/>
          <w:numId w:val="30"/>
        </w:numPr>
      </w:pPr>
      <w:r>
        <w:t>result;</w:t>
      </w:r>
    </w:p>
    <w:p w14:paraId="1E58F90F" w14:textId="77777777" w:rsidR="005B4465" w:rsidRDefault="006249AA" w:rsidP="006249AA">
      <w:pPr>
        <w:pStyle w:val="Compact"/>
        <w:numPr>
          <w:ilvl w:val="1"/>
          <w:numId w:val="30"/>
        </w:numPr>
      </w:pPr>
      <w:r>
        <w:t>post-game ECR.</w:t>
      </w:r>
    </w:p>
    <w:p w14:paraId="56576DFE" w14:textId="77777777" w:rsidR="005B4465" w:rsidRDefault="006249AA" w:rsidP="006249AA">
      <w:pPr>
        <w:pStyle w:val="Compact"/>
        <w:numPr>
          <w:ilvl w:val="0"/>
          <w:numId w:val="27"/>
        </w:numPr>
      </w:pPr>
      <w:r>
        <w:t>Store ECR update separate from normal Lichess rating.</w:t>
      </w:r>
    </w:p>
    <w:p w14:paraId="7323964B" w14:textId="77777777" w:rsidR="005B4465" w:rsidRDefault="006249AA" w:rsidP="006249AA">
      <w:pPr>
        <w:pStyle w:val="Compact"/>
        <w:numPr>
          <w:ilvl w:val="0"/>
          <w:numId w:val="27"/>
        </w:numPr>
      </w:pPr>
      <w:r>
        <w:t>Add calibration versioning.</w:t>
      </w:r>
    </w:p>
    <w:p w14:paraId="3749A01A" w14:textId="77777777" w:rsidR="005B4465" w:rsidRDefault="006249AA" w:rsidP="006249AA">
      <w:pPr>
        <w:pStyle w:val="Compact"/>
        <w:numPr>
          <w:ilvl w:val="0"/>
          <w:numId w:val="27"/>
        </w:numPr>
      </w:pPr>
      <w:r>
        <w:t>Add provisional and leaderboard eligibility logic.</w:t>
      </w:r>
    </w:p>
    <w:p w14:paraId="1E8FCBCE" w14:textId="77777777" w:rsidR="005B4465" w:rsidRDefault="006249AA">
      <w:pPr>
        <w:pStyle w:val="Heading2"/>
      </w:pPr>
      <w:bookmarkStart w:id="45" w:name="outputs-8"/>
      <w:bookmarkEnd w:id="44"/>
      <w:r>
        <w:t>Outputs</w:t>
      </w:r>
    </w:p>
    <w:p w14:paraId="0D8A66D2" w14:textId="77777777" w:rsidR="005B4465" w:rsidRDefault="006249AA" w:rsidP="006249AA">
      <w:pPr>
        <w:pStyle w:val="Compact"/>
        <w:numPr>
          <w:ilvl w:val="0"/>
          <w:numId w:val="31"/>
        </w:numPr>
      </w:pPr>
      <w:r>
        <w:t>ECR model.</w:t>
      </w:r>
    </w:p>
    <w:p w14:paraId="1197369F" w14:textId="77777777" w:rsidR="005B4465" w:rsidRDefault="006249AA" w:rsidP="006249AA">
      <w:pPr>
        <w:pStyle w:val="Compact"/>
        <w:numPr>
          <w:ilvl w:val="0"/>
          <w:numId w:val="31"/>
        </w:numPr>
      </w:pPr>
      <w:r>
        <w:t>Rating settlement function/framework.</w:t>
      </w:r>
    </w:p>
    <w:p w14:paraId="71172B4E" w14:textId="77777777" w:rsidR="005B4465" w:rsidRDefault="006249AA" w:rsidP="006249AA">
      <w:pPr>
        <w:pStyle w:val="Compact"/>
        <w:numPr>
          <w:ilvl w:val="0"/>
          <w:numId w:val="31"/>
        </w:numPr>
      </w:pPr>
      <w:r>
        <w:t>Used Offset placeholder if full model not yet calibrated.</w:t>
      </w:r>
    </w:p>
    <w:p w14:paraId="20E53C5C" w14:textId="77777777" w:rsidR="005B4465" w:rsidRDefault="006249AA" w:rsidP="006249AA">
      <w:pPr>
        <w:pStyle w:val="Compact"/>
        <w:numPr>
          <w:ilvl w:val="0"/>
          <w:numId w:val="31"/>
        </w:numPr>
      </w:pPr>
      <w:r>
        <w:t>Settlement audit output.</w:t>
      </w:r>
    </w:p>
    <w:p w14:paraId="154953FD" w14:textId="77777777" w:rsidR="005B4465" w:rsidRDefault="006249AA" w:rsidP="006249AA">
      <w:pPr>
        <w:pStyle w:val="Compact"/>
        <w:numPr>
          <w:ilvl w:val="0"/>
          <w:numId w:val="31"/>
        </w:numPr>
      </w:pPr>
      <w:r>
        <w:t>Tests proving normal Lichess rating is not used as ECR.</w:t>
      </w:r>
    </w:p>
    <w:p w14:paraId="3927DE16" w14:textId="77777777" w:rsidR="005B4465" w:rsidRDefault="006249AA" w:rsidP="006249AA">
      <w:pPr>
        <w:pStyle w:val="Compact"/>
        <w:numPr>
          <w:ilvl w:val="0"/>
          <w:numId w:val="31"/>
        </w:numPr>
      </w:pPr>
      <w:r>
        <w:t>Replayable rating settlement fixtures.</w:t>
      </w:r>
    </w:p>
    <w:p w14:paraId="497FCF47" w14:textId="77777777" w:rsidR="005B4465" w:rsidRDefault="006249AA">
      <w:pPr>
        <w:pStyle w:val="Heading2"/>
      </w:pPr>
      <w:bookmarkStart w:id="46" w:name="acceptance-gate-8"/>
      <w:bookmarkEnd w:id="45"/>
      <w:r>
        <w:t>Acceptance gate</w:t>
      </w:r>
    </w:p>
    <w:p w14:paraId="473FB61A" w14:textId="77777777" w:rsidR="005B4465" w:rsidRDefault="006249AA">
      <w:pPr>
        <w:pStyle w:val="FirstParagraph"/>
      </w:pPr>
      <w:r>
        <w:t>EvenChess games settle into EvenChess ECR, not ordinary Lichess rating pools.</w:t>
      </w:r>
    </w:p>
    <w:p w14:paraId="7239DF14" w14:textId="77777777" w:rsidR="005B4465" w:rsidRDefault="006249AA">
      <w:r>
        <w:lastRenderedPageBreak/>
        <w:pict w14:anchorId="397552F4">
          <v:rect id="_x0000_i1034" style="width:0;height:1.5pt" o:hralign="center" o:hrstd="t" o:hr="t"/>
        </w:pict>
      </w:r>
    </w:p>
    <w:p w14:paraId="2657D10E" w14:textId="77777777" w:rsidR="00964849" w:rsidRDefault="00964849" w:rsidP="00964849">
      <w:pPr>
        <w:pStyle w:val="Heading1"/>
      </w:pPr>
      <w:bookmarkStart w:id="47" w:name="X74255aa9d2888688ca2af6e7ef472ca198c31eb"/>
      <w:bookmarkStart w:id="48" w:name="acceptance-gate-9"/>
      <w:bookmarkEnd w:id="42"/>
      <w:bookmarkEnd w:id="46"/>
      <w:r>
        <w:t>Phase J — ECE Engine requirements and framework integration</w:t>
      </w:r>
    </w:p>
    <w:p w14:paraId="02610762" w14:textId="77777777" w:rsidR="00964849" w:rsidRPr="00964849" w:rsidRDefault="00964849" w:rsidP="00964849">
      <w:pPr>
        <w:rPr>
          <w:b/>
          <w:bCs/>
        </w:rPr>
      </w:pPr>
      <w:r w:rsidRPr="00964849">
        <w:rPr>
          <w:b/>
          <w:bCs/>
        </w:rPr>
        <w:t xml:space="preserve">Phase J — </w:t>
      </w:r>
      <w:proofErr w:type="spellStart"/>
      <w:r w:rsidRPr="00964849">
        <w:rPr>
          <w:b/>
          <w:bCs/>
        </w:rPr>
        <w:t>EvenChessEngine</w:t>
      </w:r>
      <w:proofErr w:type="spellEnd"/>
      <w:r w:rsidRPr="00964849">
        <w:rPr>
          <w:b/>
          <w:bCs/>
        </w:rPr>
        <w:t xml:space="preserve"> service integration</w:t>
      </w:r>
    </w:p>
    <w:p w14:paraId="5F64F797" w14:textId="77777777" w:rsidR="00964849" w:rsidRPr="00964849" w:rsidRDefault="00964849" w:rsidP="00964849">
      <w:pPr>
        <w:rPr>
          <w:b/>
          <w:bCs/>
        </w:rPr>
      </w:pPr>
      <w:r w:rsidRPr="00964849">
        <w:rPr>
          <w:b/>
          <w:bCs/>
        </w:rPr>
        <w:t>Primary appendix: APPENDIX_J_V2_ECE_INTEGRATION_CONTRACT.md</w:t>
      </w:r>
    </w:p>
    <w:p w14:paraId="3F7B5684" w14:textId="77777777" w:rsidR="00964849" w:rsidRPr="00964849" w:rsidRDefault="00964849" w:rsidP="00964849">
      <w:pPr>
        <w:rPr>
          <w:b/>
          <w:bCs/>
        </w:rPr>
      </w:pPr>
    </w:p>
    <w:p w14:paraId="79B2DDB1" w14:textId="77777777" w:rsidR="00964849" w:rsidRPr="00964849" w:rsidRDefault="00964849" w:rsidP="00964849">
      <w:pPr>
        <w:rPr>
          <w:b/>
          <w:bCs/>
        </w:rPr>
      </w:pPr>
      <w:r w:rsidRPr="00964849">
        <w:rPr>
          <w:b/>
          <w:bCs/>
        </w:rPr>
        <w:t>Goal</w:t>
      </w:r>
    </w:p>
    <w:p w14:paraId="5DEFC40A" w14:textId="77777777" w:rsidR="00964849" w:rsidRPr="00964849" w:rsidRDefault="00964849" w:rsidP="00964849">
      <w:pPr>
        <w:rPr>
          <w:b/>
          <w:bCs/>
        </w:rPr>
      </w:pPr>
      <w:r w:rsidRPr="00964849">
        <w:rPr>
          <w:b/>
          <w:bCs/>
        </w:rPr>
        <w:t xml:space="preserve">Integrate </w:t>
      </w:r>
      <w:proofErr w:type="spellStart"/>
      <w:r w:rsidRPr="00964849">
        <w:rPr>
          <w:b/>
          <w:bCs/>
        </w:rPr>
        <w:t>EvenChess-Lichess</w:t>
      </w:r>
      <w:proofErr w:type="spellEnd"/>
      <w:r w:rsidRPr="00964849">
        <w:rPr>
          <w:b/>
          <w:bCs/>
        </w:rPr>
        <w:t xml:space="preserve"> with the separate </w:t>
      </w:r>
      <w:proofErr w:type="spellStart"/>
      <w:r w:rsidRPr="00964849">
        <w:rPr>
          <w:b/>
          <w:bCs/>
        </w:rPr>
        <w:t>EvenChessEngine</w:t>
      </w:r>
      <w:proofErr w:type="spellEnd"/>
      <w:r w:rsidRPr="00964849">
        <w:rPr>
          <w:b/>
          <w:bCs/>
        </w:rPr>
        <w:t xml:space="preserve"> service as the source of coaching, overlay, summary, plan, candidate, evaluation, opening, proposed-move, and review payloads.</w:t>
      </w:r>
    </w:p>
    <w:p w14:paraId="52408D79" w14:textId="77777777" w:rsidR="00964849" w:rsidRPr="00964849" w:rsidRDefault="00964849" w:rsidP="00964849">
      <w:pPr>
        <w:rPr>
          <w:b/>
          <w:bCs/>
        </w:rPr>
      </w:pPr>
    </w:p>
    <w:p w14:paraId="11802CA2" w14:textId="77777777" w:rsidR="00964849" w:rsidRPr="00964849" w:rsidRDefault="00964849" w:rsidP="00964849">
      <w:pPr>
        <w:rPr>
          <w:b/>
          <w:bCs/>
        </w:rPr>
      </w:pPr>
      <w:r w:rsidRPr="00964849">
        <w:rPr>
          <w:b/>
          <w:bCs/>
        </w:rPr>
        <w:t>Important direction</w:t>
      </w:r>
    </w:p>
    <w:p w14:paraId="7D3CF5E0" w14:textId="77777777" w:rsidR="00964849" w:rsidRPr="00964849" w:rsidRDefault="00964849" w:rsidP="00964849">
      <w:pPr>
        <w:rPr>
          <w:b/>
          <w:bCs/>
        </w:rPr>
      </w:pPr>
      <w:proofErr w:type="spellStart"/>
      <w:r w:rsidRPr="00964849">
        <w:rPr>
          <w:b/>
          <w:bCs/>
        </w:rPr>
        <w:t>EvenChessEngine</w:t>
      </w:r>
      <w:proofErr w:type="spellEnd"/>
      <w:r w:rsidRPr="00964849">
        <w:rPr>
          <w:b/>
          <w:bCs/>
        </w:rPr>
        <w:t xml:space="preserve"> is now its own project with its own requirements suite. </w:t>
      </w:r>
      <w:proofErr w:type="spellStart"/>
      <w:proofErr w:type="gramStart"/>
      <w:r w:rsidRPr="00964849">
        <w:rPr>
          <w:b/>
          <w:bCs/>
        </w:rPr>
        <w:t>EvenChess</w:t>
      </w:r>
      <w:proofErr w:type="gramEnd"/>
      <w:r w:rsidRPr="00964849">
        <w:rPr>
          <w:b/>
          <w:bCs/>
        </w:rPr>
        <w:t>-Lichess</w:t>
      </w:r>
      <w:proofErr w:type="spellEnd"/>
      <w:r w:rsidRPr="00964849">
        <w:rPr>
          <w:b/>
          <w:bCs/>
        </w:rPr>
        <w:t xml:space="preserve"> must not implement the internal ECE engine logic. </w:t>
      </w:r>
      <w:proofErr w:type="spellStart"/>
      <w:r w:rsidRPr="00964849">
        <w:rPr>
          <w:b/>
          <w:bCs/>
        </w:rPr>
        <w:t>EvenChess-Lichess</w:t>
      </w:r>
      <w:proofErr w:type="spellEnd"/>
      <w:r w:rsidRPr="00964849">
        <w:rPr>
          <w:b/>
          <w:bCs/>
        </w:rPr>
        <w:t xml:space="preserve"> only builds the server-side adapter that talks to ECE, validates the response, handles stale payloads, audits usage, and passes </w:t>
      </w:r>
      <w:proofErr w:type="spellStart"/>
      <w:r w:rsidRPr="00964849">
        <w:rPr>
          <w:b/>
          <w:bCs/>
        </w:rPr>
        <w:t>authorised</w:t>
      </w:r>
      <w:proofErr w:type="spellEnd"/>
      <w:r w:rsidRPr="00964849">
        <w:rPr>
          <w:b/>
          <w:bCs/>
        </w:rPr>
        <w:t xml:space="preserve"> side-specific payloads to the UI.</w:t>
      </w:r>
    </w:p>
    <w:p w14:paraId="26B186F7" w14:textId="77777777" w:rsidR="00964849" w:rsidRPr="00964849" w:rsidRDefault="00964849" w:rsidP="00964849">
      <w:pPr>
        <w:rPr>
          <w:b/>
          <w:bCs/>
        </w:rPr>
      </w:pPr>
    </w:p>
    <w:p w14:paraId="03937D7D" w14:textId="77777777" w:rsidR="00964849" w:rsidRPr="00964849" w:rsidRDefault="00964849" w:rsidP="00964849">
      <w:pPr>
        <w:rPr>
          <w:b/>
          <w:bCs/>
        </w:rPr>
      </w:pPr>
      <w:r w:rsidRPr="00964849">
        <w:rPr>
          <w:b/>
          <w:bCs/>
        </w:rPr>
        <w:t>Scope</w:t>
      </w:r>
    </w:p>
    <w:p w14:paraId="4C41CA06" w14:textId="77777777" w:rsidR="00964849" w:rsidRPr="00964849" w:rsidRDefault="00964849" w:rsidP="00964849">
      <w:r w:rsidRPr="00964849">
        <w:t>•</w:t>
      </w:r>
      <w:r w:rsidRPr="00964849">
        <w:tab/>
        <w:t xml:space="preserve">Add an </w:t>
      </w:r>
      <w:proofErr w:type="spellStart"/>
      <w:r w:rsidRPr="00964849">
        <w:t>EvenChess-Lichess</w:t>
      </w:r>
      <w:proofErr w:type="spellEnd"/>
      <w:r w:rsidRPr="00964849">
        <w:t xml:space="preserve"> server-side ECE adapter/client.</w:t>
      </w:r>
    </w:p>
    <w:p w14:paraId="12F02911" w14:textId="77777777" w:rsidR="00964849" w:rsidRPr="00964849" w:rsidRDefault="00964849" w:rsidP="00964849">
      <w:r w:rsidRPr="00964849">
        <w:t>•</w:t>
      </w:r>
      <w:r w:rsidRPr="00964849">
        <w:tab/>
        <w:t>Use the local ECE default base URL:</w:t>
      </w:r>
    </w:p>
    <w:p w14:paraId="22641F55" w14:textId="77777777" w:rsidR="00964849" w:rsidRPr="00964849" w:rsidRDefault="00964849" w:rsidP="00964849">
      <w:r w:rsidRPr="00964849">
        <w:t>o</w:t>
      </w:r>
      <w:r w:rsidRPr="00964849">
        <w:tab/>
        <w:t>http://127.0.0.1:8787</w:t>
      </w:r>
    </w:p>
    <w:p w14:paraId="7612D585" w14:textId="77777777" w:rsidR="00964849" w:rsidRPr="00964849" w:rsidRDefault="00964849" w:rsidP="00964849">
      <w:r w:rsidRPr="00964849">
        <w:t>•</w:t>
      </w:r>
      <w:r w:rsidRPr="00964849">
        <w:tab/>
        <w:t>Add configurable ECE base URL setting/env support:</w:t>
      </w:r>
    </w:p>
    <w:p w14:paraId="4B9640C2" w14:textId="77777777" w:rsidR="00964849" w:rsidRPr="00964849" w:rsidRDefault="00964849" w:rsidP="00964849">
      <w:r w:rsidRPr="00964849">
        <w:t>o</w:t>
      </w:r>
      <w:r w:rsidRPr="00964849">
        <w:tab/>
        <w:t>default local value: http://127.0.0.1:8787</w:t>
      </w:r>
    </w:p>
    <w:p w14:paraId="5E3F2C9D" w14:textId="77777777" w:rsidR="00964849" w:rsidRPr="00964849" w:rsidRDefault="00964849" w:rsidP="00964849">
      <w:r w:rsidRPr="00964849">
        <w:t>o</w:t>
      </w:r>
      <w:r w:rsidRPr="00964849">
        <w:tab/>
      </w:r>
      <w:proofErr w:type="gramStart"/>
      <w:r w:rsidRPr="00964849">
        <w:t>do</w:t>
      </w:r>
      <w:proofErr w:type="gramEnd"/>
      <w:r w:rsidRPr="00964849">
        <w:t xml:space="preserve"> not hard-code production-only assumptions.</w:t>
      </w:r>
    </w:p>
    <w:p w14:paraId="389F7095" w14:textId="77777777" w:rsidR="00964849" w:rsidRPr="00964849" w:rsidRDefault="00964849" w:rsidP="00964849">
      <w:r w:rsidRPr="00964849">
        <w:t>•</w:t>
      </w:r>
      <w:r w:rsidRPr="00964849">
        <w:tab/>
        <w:t>Add ECE health check support:</w:t>
      </w:r>
    </w:p>
    <w:p w14:paraId="57AECD08" w14:textId="77777777" w:rsidR="00964849" w:rsidRPr="00964849" w:rsidRDefault="00964849" w:rsidP="00964849">
      <w:r w:rsidRPr="00964849">
        <w:t>o</w:t>
      </w:r>
      <w:r w:rsidRPr="00964849">
        <w:tab/>
        <w:t>GET /health</w:t>
      </w:r>
    </w:p>
    <w:p w14:paraId="67FCA1FE" w14:textId="77777777" w:rsidR="00964849" w:rsidRPr="00964849" w:rsidRDefault="00964849" w:rsidP="00964849">
      <w:r w:rsidRPr="00964849">
        <w:t>•</w:t>
      </w:r>
      <w:r w:rsidRPr="00964849">
        <w:tab/>
        <w:t>Add board-state request support:</w:t>
      </w:r>
    </w:p>
    <w:p w14:paraId="61DF714D" w14:textId="77777777" w:rsidR="00964849" w:rsidRPr="00964849" w:rsidRDefault="00964849" w:rsidP="00964849">
      <w:r w:rsidRPr="00964849">
        <w:t>o</w:t>
      </w:r>
      <w:r w:rsidRPr="00964849">
        <w:tab/>
        <w:t>POST /v1/</w:t>
      </w:r>
      <w:proofErr w:type="spellStart"/>
      <w:r w:rsidRPr="00964849">
        <w:t>ece</w:t>
      </w:r>
      <w:proofErr w:type="spellEnd"/>
      <w:r w:rsidRPr="00964849">
        <w:t>/board</w:t>
      </w:r>
    </w:p>
    <w:p w14:paraId="540A839E" w14:textId="77777777" w:rsidR="00964849" w:rsidRPr="00964849" w:rsidRDefault="00964849" w:rsidP="00964849">
      <w:r w:rsidRPr="00964849">
        <w:lastRenderedPageBreak/>
        <w:t>•</w:t>
      </w:r>
      <w:r w:rsidRPr="00964849">
        <w:tab/>
        <w:t>Use the agreed board-state ECE input:</w:t>
      </w:r>
    </w:p>
    <w:p w14:paraId="32682CC6" w14:textId="77777777" w:rsidR="00964849" w:rsidRPr="00964849" w:rsidRDefault="00964849" w:rsidP="00964849">
      <w:r w:rsidRPr="00964849">
        <w:t>o</w:t>
      </w:r>
      <w:r w:rsidRPr="00964849">
        <w:tab/>
        <w:t>mode;</w:t>
      </w:r>
    </w:p>
    <w:p w14:paraId="618A82BE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request_id</w:t>
      </w:r>
      <w:proofErr w:type="spellEnd"/>
      <w:r w:rsidRPr="00964849">
        <w:t>;</w:t>
      </w:r>
    </w:p>
    <w:p w14:paraId="19C6928F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input_fen</w:t>
      </w:r>
      <w:proofErr w:type="spellEnd"/>
      <w:r w:rsidRPr="00964849">
        <w:t>;</w:t>
      </w:r>
    </w:p>
    <w:p w14:paraId="71F14220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rating_type</w:t>
      </w:r>
      <w:proofErr w:type="spellEnd"/>
      <w:r w:rsidRPr="00964849">
        <w:t>;</w:t>
      </w:r>
    </w:p>
    <w:p w14:paraId="4F82BF15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white_rating_input</w:t>
      </w:r>
      <w:proofErr w:type="spellEnd"/>
      <w:r w:rsidRPr="00964849">
        <w:t>;</w:t>
      </w:r>
    </w:p>
    <w:p w14:paraId="65E97366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black_rating_input</w:t>
      </w:r>
      <w:proofErr w:type="spellEnd"/>
      <w:r w:rsidRPr="00964849">
        <w:t>;</w:t>
      </w:r>
    </w:p>
    <w:p w14:paraId="47FD0A0A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white_level</w:t>
      </w:r>
      <w:proofErr w:type="spellEnd"/>
      <w:r w:rsidRPr="00964849">
        <w:t>;</w:t>
      </w:r>
    </w:p>
    <w:p w14:paraId="5176F062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black_level</w:t>
      </w:r>
      <w:proofErr w:type="spellEnd"/>
      <w:r w:rsidRPr="00964849">
        <w:t>;</w:t>
      </w:r>
    </w:p>
    <w:p w14:paraId="5AF0B5C5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use_ai</w:t>
      </w:r>
      <w:proofErr w:type="spellEnd"/>
      <w:r w:rsidRPr="00964849">
        <w:t>;</w:t>
      </w:r>
    </w:p>
    <w:p w14:paraId="5F7A1C0F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proofErr w:type="gramStart"/>
      <w:r w:rsidRPr="00964849">
        <w:t>custom.opening</w:t>
      </w:r>
      <w:proofErr w:type="spellEnd"/>
      <w:proofErr w:type="gramEnd"/>
      <w:r w:rsidRPr="00964849">
        <w:t>;</w:t>
      </w:r>
    </w:p>
    <w:p w14:paraId="6A934EF4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proofErr w:type="gramStart"/>
      <w:r w:rsidRPr="00964849">
        <w:t>custom.instructions</w:t>
      </w:r>
      <w:proofErr w:type="spellEnd"/>
      <w:proofErr w:type="gramEnd"/>
      <w:r w:rsidRPr="00964849">
        <w:t>.</w:t>
      </w:r>
    </w:p>
    <w:p w14:paraId="3048C8DF" w14:textId="77777777" w:rsidR="00964849" w:rsidRPr="00964849" w:rsidRDefault="00964849" w:rsidP="00964849">
      <w:r w:rsidRPr="00964849">
        <w:t>•</w:t>
      </w:r>
      <w:r w:rsidRPr="00964849">
        <w:tab/>
        <w:t xml:space="preserve">Send the authoritative FEN from the </w:t>
      </w:r>
      <w:proofErr w:type="spellStart"/>
      <w:r w:rsidRPr="00964849">
        <w:t>EvenChess-Lichess</w:t>
      </w:r>
      <w:proofErr w:type="spellEnd"/>
      <w:r w:rsidRPr="00964849">
        <w:t xml:space="preserve"> server.</w:t>
      </w:r>
    </w:p>
    <w:p w14:paraId="734EF1DE" w14:textId="77777777" w:rsidR="00964849" w:rsidRPr="00964849" w:rsidRDefault="00964849" w:rsidP="00964849">
      <w:r w:rsidRPr="00964849">
        <w:t>•</w:t>
      </w:r>
      <w:r w:rsidRPr="00964849">
        <w:tab/>
        <w:t xml:space="preserve">Send authoritative White/Black levels from the </w:t>
      </w:r>
      <w:proofErr w:type="spellStart"/>
      <w:r w:rsidRPr="00964849">
        <w:t>EvenChess</w:t>
      </w:r>
      <w:proofErr w:type="spellEnd"/>
      <w:r w:rsidRPr="00964849">
        <w:t xml:space="preserve"> match contract/settings.</w:t>
      </w:r>
    </w:p>
    <w:p w14:paraId="36A1D034" w14:textId="77777777" w:rsidR="00964849" w:rsidRPr="00964849" w:rsidRDefault="00964849" w:rsidP="00964849">
      <w:r w:rsidRPr="00964849">
        <w:t>•</w:t>
      </w:r>
      <w:r w:rsidRPr="00964849">
        <w:tab/>
        <w:t xml:space="preserve">Send ratings/rating type from </w:t>
      </w:r>
      <w:proofErr w:type="spellStart"/>
      <w:r w:rsidRPr="00964849">
        <w:t>EvenChess</w:t>
      </w:r>
      <w:proofErr w:type="spellEnd"/>
      <w:r w:rsidRPr="00964849">
        <w:t xml:space="preserve"> server state where available.</w:t>
      </w:r>
    </w:p>
    <w:p w14:paraId="78BD2CC9" w14:textId="77777777" w:rsidR="00964849" w:rsidRPr="00964849" w:rsidRDefault="00964849" w:rsidP="00964849">
      <w:r w:rsidRPr="00964849">
        <w:t>•</w:t>
      </w:r>
      <w:r w:rsidRPr="00964849">
        <w:tab/>
        <w:t>Do not send API keys, provider paths, secrets, or client-provided authority values to ECE.</w:t>
      </w:r>
    </w:p>
    <w:p w14:paraId="0C6C0951" w14:textId="77777777" w:rsidR="00964849" w:rsidRPr="00964849" w:rsidRDefault="00964849" w:rsidP="00964849">
      <w:r w:rsidRPr="00964849">
        <w:t>•</w:t>
      </w:r>
      <w:r w:rsidRPr="00964849">
        <w:tab/>
        <w:t>Expect one ECE response split into:</w:t>
      </w:r>
    </w:p>
    <w:p w14:paraId="27AE2A4A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side_</w:t>
      </w:r>
      <w:proofErr w:type="gramStart"/>
      <w:r w:rsidRPr="00964849">
        <w:t>outputs.white</w:t>
      </w:r>
      <w:proofErr w:type="spellEnd"/>
      <w:proofErr w:type="gramEnd"/>
      <w:r w:rsidRPr="00964849">
        <w:t>;</w:t>
      </w:r>
    </w:p>
    <w:p w14:paraId="5F9925C2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side_</w:t>
      </w:r>
      <w:proofErr w:type="gramStart"/>
      <w:r w:rsidRPr="00964849">
        <w:t>outputs.black</w:t>
      </w:r>
      <w:proofErr w:type="spellEnd"/>
      <w:proofErr w:type="gramEnd"/>
      <w:r w:rsidRPr="00964849">
        <w:t>.</w:t>
      </w:r>
    </w:p>
    <w:p w14:paraId="114A6B41" w14:textId="77777777" w:rsidR="00964849" w:rsidRPr="00964849" w:rsidRDefault="00964849" w:rsidP="00964849">
      <w:r w:rsidRPr="00964849">
        <w:t>•</w:t>
      </w:r>
      <w:r w:rsidRPr="00964849">
        <w:tab/>
        <w:t>Do not expect public ECE position output.</w:t>
      </w:r>
    </w:p>
    <w:p w14:paraId="6F01660A" w14:textId="77777777" w:rsidR="00964849" w:rsidRPr="00964849" w:rsidRDefault="00964849" w:rsidP="00964849">
      <w:r w:rsidRPr="00964849">
        <w:t>•</w:t>
      </w:r>
      <w:r w:rsidRPr="00964849">
        <w:tab/>
        <w:t xml:space="preserve">Do not expect public ECE </w:t>
      </w:r>
      <w:proofErr w:type="spellStart"/>
      <w:r w:rsidRPr="00964849">
        <w:t>shared_calculations</w:t>
      </w:r>
      <w:proofErr w:type="spellEnd"/>
      <w:r w:rsidRPr="00964849">
        <w:t xml:space="preserve"> output.</w:t>
      </w:r>
    </w:p>
    <w:p w14:paraId="23B48E23" w14:textId="77777777" w:rsidR="00964849" w:rsidRPr="00964849" w:rsidRDefault="00964849" w:rsidP="00964849">
      <w:r w:rsidRPr="00964849">
        <w:t>•</w:t>
      </w:r>
      <w:r w:rsidRPr="00964849">
        <w:tab/>
        <w:t>Treat all ECE chess facts as already mapped into side-specific payloads.</w:t>
      </w:r>
    </w:p>
    <w:p w14:paraId="60BD9BF8" w14:textId="77777777" w:rsidR="00964849" w:rsidRPr="00964849" w:rsidRDefault="00964849" w:rsidP="00964849">
      <w:r w:rsidRPr="00964849">
        <w:t>•</w:t>
      </w:r>
      <w:r w:rsidRPr="00964849">
        <w:tab/>
        <w:t xml:space="preserve">Display a player only their </w:t>
      </w:r>
      <w:proofErr w:type="spellStart"/>
      <w:r w:rsidRPr="00964849">
        <w:t>authorised</w:t>
      </w:r>
      <w:proofErr w:type="spellEnd"/>
      <w:r w:rsidRPr="00964849">
        <w:t xml:space="preserve"> side payload during live play.</w:t>
      </w:r>
    </w:p>
    <w:p w14:paraId="65156F54" w14:textId="77777777" w:rsidR="00964849" w:rsidRPr="00964849" w:rsidRDefault="00964849" w:rsidP="00964849">
      <w:r w:rsidRPr="00964849">
        <w:t>•</w:t>
      </w:r>
      <w:r w:rsidRPr="00964849">
        <w:tab/>
        <w:t>Allow review surfaces to show one or both side payloads only where the review mode allows it.</w:t>
      </w:r>
    </w:p>
    <w:p w14:paraId="025CDB7C" w14:textId="77777777" w:rsidR="00964849" w:rsidRPr="00964849" w:rsidRDefault="00964849" w:rsidP="00964849">
      <w:r w:rsidRPr="00964849">
        <w:t>•</w:t>
      </w:r>
      <w:r w:rsidRPr="00964849">
        <w:tab/>
        <w:t>Preserve L0 as true no-coaching.</w:t>
      </w:r>
    </w:p>
    <w:p w14:paraId="3F5CE216" w14:textId="77777777" w:rsidR="00964849" w:rsidRPr="00964849" w:rsidRDefault="00964849" w:rsidP="00964849">
      <w:pPr>
        <w:rPr>
          <w:b/>
          <w:bCs/>
        </w:rPr>
      </w:pPr>
      <w:r w:rsidRPr="00964849">
        <w:lastRenderedPageBreak/>
        <w:t>•</w:t>
      </w:r>
      <w:r w:rsidRPr="00964849">
        <w:tab/>
        <w:t xml:space="preserve">Default missing/null levels to L10 only inside ECE; </w:t>
      </w:r>
      <w:proofErr w:type="spellStart"/>
      <w:r w:rsidRPr="00964849">
        <w:t>EvenChess-Lichess</w:t>
      </w:r>
      <w:proofErr w:type="spellEnd"/>
      <w:r w:rsidRPr="00964849">
        <w:t xml:space="preserve"> should still send explicit </w:t>
      </w:r>
      <w:proofErr w:type="spellStart"/>
      <w:r w:rsidRPr="00964849">
        <w:t>authorised</w:t>
      </w:r>
      <w:proofErr w:type="spellEnd"/>
      <w:r w:rsidRPr="00964849">
        <w:t xml:space="preserve"> levels wherever possible.</w:t>
      </w:r>
    </w:p>
    <w:p w14:paraId="695A4F1E" w14:textId="77777777" w:rsidR="00964849" w:rsidRPr="00964849" w:rsidRDefault="00964849" w:rsidP="00964849">
      <w:r w:rsidRPr="00964849">
        <w:t>•</w:t>
      </w:r>
      <w:r w:rsidRPr="00964849">
        <w:tab/>
        <w:t xml:space="preserve">Derive side-to-move from FEN where </w:t>
      </w:r>
      <w:proofErr w:type="spellStart"/>
      <w:r w:rsidRPr="00964849">
        <w:t>EvenChess-Lichess</w:t>
      </w:r>
      <w:proofErr w:type="spellEnd"/>
      <w:r w:rsidRPr="00964849">
        <w:t xml:space="preserve"> needs it.</w:t>
      </w:r>
    </w:p>
    <w:p w14:paraId="489A1CAC" w14:textId="77777777" w:rsidR="00964849" w:rsidRPr="00964849" w:rsidRDefault="00964849" w:rsidP="00964849">
      <w:r w:rsidRPr="00964849">
        <w:t>•</w:t>
      </w:r>
      <w:r w:rsidRPr="00964849">
        <w:tab/>
        <w:t>Support timeless ECE v1 mode.</w:t>
      </w:r>
    </w:p>
    <w:p w14:paraId="5B4AC61A" w14:textId="77777777" w:rsidR="00964849" w:rsidRPr="00964849" w:rsidRDefault="00964849" w:rsidP="00964849">
      <w:r w:rsidRPr="00964849">
        <w:t>•</w:t>
      </w:r>
      <w:r w:rsidRPr="00964849">
        <w:tab/>
        <w:t>Support mock/framework ECE mode while real ECE logic is still being built.</w:t>
      </w:r>
    </w:p>
    <w:p w14:paraId="5E9EC88F" w14:textId="77777777" w:rsidR="00964849" w:rsidRPr="00964849" w:rsidRDefault="00964849" w:rsidP="00964849">
      <w:r w:rsidRPr="00964849">
        <w:t>•</w:t>
      </w:r>
      <w:r w:rsidRPr="00964849">
        <w:tab/>
        <w:t>Prepare future ECE call modes:</w:t>
      </w:r>
    </w:p>
    <w:p w14:paraId="0C80EC1F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board_state</w:t>
      </w:r>
      <w:proofErr w:type="spellEnd"/>
      <w:r w:rsidRPr="00964849">
        <w:t>;</w:t>
      </w:r>
    </w:p>
    <w:p w14:paraId="48EF1064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proposed_move</w:t>
      </w:r>
      <w:proofErr w:type="spellEnd"/>
      <w:r w:rsidRPr="00964849">
        <w:t>;</w:t>
      </w:r>
    </w:p>
    <w:p w14:paraId="1654AFD6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game_review</w:t>
      </w:r>
      <w:proofErr w:type="spellEnd"/>
      <w:r w:rsidRPr="00964849">
        <w:t xml:space="preserve"> / </w:t>
      </w:r>
      <w:proofErr w:type="spellStart"/>
      <w:r w:rsidRPr="00964849">
        <w:t>EvenChess</w:t>
      </w:r>
      <w:proofErr w:type="spellEnd"/>
      <w:r w:rsidRPr="00964849">
        <w:t xml:space="preserve"> Full Game Format.</w:t>
      </w:r>
    </w:p>
    <w:p w14:paraId="49EA609C" w14:textId="77777777" w:rsidR="00964849" w:rsidRPr="00964849" w:rsidRDefault="00964849" w:rsidP="00964849">
      <w:r w:rsidRPr="00964849">
        <w:t>•</w:t>
      </w:r>
      <w:r w:rsidRPr="00964849">
        <w:tab/>
        <w:t xml:space="preserve">Ensure </w:t>
      </w:r>
      <w:proofErr w:type="spellStart"/>
      <w:r w:rsidRPr="00964849">
        <w:t>EvenChess-Lichess</w:t>
      </w:r>
      <w:proofErr w:type="spellEnd"/>
      <w:r w:rsidRPr="00964849">
        <w:t xml:space="preserve"> never exposes ECE directly to browser clients.</w:t>
      </w:r>
    </w:p>
    <w:p w14:paraId="3F891F88" w14:textId="77777777" w:rsidR="00964849" w:rsidRPr="00964849" w:rsidRDefault="00964849" w:rsidP="00964849">
      <w:pPr>
        <w:rPr>
          <w:b/>
          <w:bCs/>
        </w:rPr>
      </w:pPr>
      <w:r w:rsidRPr="00964849">
        <w:t>•</w:t>
      </w:r>
      <w:r w:rsidRPr="00964849">
        <w:tab/>
        <w:t xml:space="preserve">Ensure </w:t>
      </w:r>
      <w:proofErr w:type="spellStart"/>
      <w:r w:rsidRPr="00964849">
        <w:t>EvenChess-Lichess</w:t>
      </w:r>
      <w:proofErr w:type="spellEnd"/>
      <w:r w:rsidRPr="00964849">
        <w:t xml:space="preserve"> never exposes ECE secrets, provider paths, or raw</w:t>
      </w:r>
      <w:r w:rsidRPr="00964849">
        <w:rPr>
          <w:b/>
          <w:bCs/>
        </w:rPr>
        <w:t xml:space="preserve"> provider output.</w:t>
      </w:r>
    </w:p>
    <w:p w14:paraId="0A8B7C9A" w14:textId="77777777" w:rsidR="00964849" w:rsidRPr="00964849" w:rsidRDefault="00964849" w:rsidP="00964849">
      <w:r w:rsidRPr="00964849">
        <w:t>•</w:t>
      </w:r>
      <w:r w:rsidRPr="00964849">
        <w:tab/>
        <w:t>Add stale payload rejection using:</w:t>
      </w:r>
    </w:p>
    <w:p w14:paraId="2437CB68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request_id</w:t>
      </w:r>
      <w:proofErr w:type="spellEnd"/>
      <w:r w:rsidRPr="00964849">
        <w:t>;</w:t>
      </w:r>
    </w:p>
    <w:p w14:paraId="0B8315BF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input_fen</w:t>
      </w:r>
      <w:proofErr w:type="spellEnd"/>
      <w:r w:rsidRPr="00964849">
        <w:t xml:space="preserve"> echo;</w:t>
      </w:r>
    </w:p>
    <w:p w14:paraId="3EE6065F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white_level</w:t>
      </w:r>
      <w:proofErr w:type="spellEnd"/>
      <w:r w:rsidRPr="00964849">
        <w:t xml:space="preserve"> echo;</w:t>
      </w:r>
    </w:p>
    <w:p w14:paraId="198F3704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r w:rsidRPr="00964849">
        <w:t>black_level</w:t>
      </w:r>
      <w:proofErr w:type="spellEnd"/>
      <w:r w:rsidRPr="00964849">
        <w:t xml:space="preserve"> echo;</w:t>
      </w:r>
    </w:p>
    <w:p w14:paraId="263E5964" w14:textId="77777777" w:rsidR="00964849" w:rsidRPr="00964849" w:rsidRDefault="00964849" w:rsidP="00964849">
      <w:r w:rsidRPr="00964849">
        <w:t>o</w:t>
      </w:r>
      <w:r w:rsidRPr="00964849">
        <w:tab/>
        <w:t>current game state;</w:t>
      </w:r>
    </w:p>
    <w:p w14:paraId="40F80900" w14:textId="77777777" w:rsidR="00964849" w:rsidRPr="00964849" w:rsidRDefault="00964849" w:rsidP="00964849">
      <w:r w:rsidRPr="00964849">
        <w:t>o</w:t>
      </w:r>
      <w:r w:rsidRPr="00964849">
        <w:tab/>
      </w:r>
      <w:proofErr w:type="spellStart"/>
      <w:proofErr w:type="gramStart"/>
      <w:r w:rsidRPr="00964849">
        <w:t>diagnostics.status</w:t>
      </w:r>
      <w:proofErr w:type="spellEnd"/>
      <w:proofErr w:type="gramEnd"/>
      <w:r w:rsidRPr="00964849">
        <w:t>.</w:t>
      </w:r>
    </w:p>
    <w:p w14:paraId="067E1D45" w14:textId="77777777" w:rsidR="00964849" w:rsidRPr="00964849" w:rsidRDefault="00964849" w:rsidP="00964849">
      <w:r w:rsidRPr="00964849">
        <w:t>•</w:t>
      </w:r>
      <w:r w:rsidRPr="00964849">
        <w:tab/>
        <w:t>Add graceful degradation when ECE is unavailable:</w:t>
      </w:r>
    </w:p>
    <w:p w14:paraId="2F35927F" w14:textId="77777777" w:rsidR="00964849" w:rsidRPr="00964849" w:rsidRDefault="00964849" w:rsidP="00964849">
      <w:r w:rsidRPr="00964849">
        <w:t>o</w:t>
      </w:r>
      <w:r w:rsidRPr="00964849">
        <w:tab/>
        <w:t xml:space="preserve">ordinary </w:t>
      </w:r>
      <w:proofErr w:type="spellStart"/>
      <w:r w:rsidRPr="00964849">
        <w:t>Lichess</w:t>
      </w:r>
      <w:proofErr w:type="spellEnd"/>
      <w:r w:rsidRPr="00964849">
        <w:t>/</w:t>
      </w:r>
      <w:proofErr w:type="spellStart"/>
      <w:r w:rsidRPr="00964849">
        <w:t>EvenChess</w:t>
      </w:r>
      <w:proofErr w:type="spellEnd"/>
      <w:r w:rsidRPr="00964849">
        <w:t xml:space="preserve"> game flow must still work;</w:t>
      </w:r>
    </w:p>
    <w:p w14:paraId="3541CEFB" w14:textId="77777777" w:rsidR="00964849" w:rsidRPr="00964849" w:rsidRDefault="00964849" w:rsidP="00964849">
      <w:proofErr w:type="gramStart"/>
      <w:r w:rsidRPr="00964849">
        <w:t>o</w:t>
      </w:r>
      <w:r w:rsidRPr="00964849">
        <w:tab/>
        <w:t>coaching</w:t>
      </w:r>
      <w:proofErr w:type="gramEnd"/>
      <w:r w:rsidRPr="00964849">
        <w:t xml:space="preserve"> payloads should show unavailable or be skipped;</w:t>
      </w:r>
    </w:p>
    <w:p w14:paraId="38AE398B" w14:textId="77777777" w:rsidR="00964849" w:rsidRPr="00964849" w:rsidRDefault="00964849" w:rsidP="00964849">
      <w:proofErr w:type="gramStart"/>
      <w:r w:rsidRPr="00964849">
        <w:t>o</w:t>
      </w:r>
      <w:r w:rsidRPr="00964849">
        <w:tab/>
        <w:t>errors</w:t>
      </w:r>
      <w:proofErr w:type="gramEnd"/>
      <w:r w:rsidRPr="00964849">
        <w:t xml:space="preserve"> should be logged safely.</w:t>
      </w:r>
    </w:p>
    <w:p w14:paraId="0EE2527B" w14:textId="77777777" w:rsidR="00964849" w:rsidRPr="00964849" w:rsidRDefault="00964849" w:rsidP="00964849">
      <w:r w:rsidRPr="00964849">
        <w:t>•</w:t>
      </w:r>
      <w:r w:rsidRPr="00964849">
        <w:tab/>
        <w:t xml:space="preserve">Do not call Stockfish, Syzygy, opening-book, </w:t>
      </w:r>
      <w:proofErr w:type="spellStart"/>
      <w:r w:rsidRPr="00964849">
        <w:t>Lichess</w:t>
      </w:r>
      <w:proofErr w:type="spellEnd"/>
      <w:r w:rsidRPr="00964849">
        <w:t xml:space="preserve"> eval-</w:t>
      </w:r>
      <w:proofErr w:type="gramStart"/>
      <w:r w:rsidRPr="00964849">
        <w:t>cache</w:t>
      </w:r>
      <w:proofErr w:type="gramEnd"/>
      <w:r w:rsidRPr="00964849">
        <w:t xml:space="preserve">, rules/legal-move, or Maia providers directly from </w:t>
      </w:r>
      <w:proofErr w:type="spellStart"/>
      <w:r w:rsidRPr="00964849">
        <w:t>EvenChess-Lichess</w:t>
      </w:r>
      <w:proofErr w:type="spellEnd"/>
      <w:r w:rsidRPr="00964849">
        <w:t xml:space="preserve"> for coaching. ECE owns those providers.</w:t>
      </w:r>
    </w:p>
    <w:p w14:paraId="1B82E904" w14:textId="77777777" w:rsidR="00964849" w:rsidRPr="00964849" w:rsidRDefault="00964849" w:rsidP="00964849">
      <w:pPr>
        <w:rPr>
          <w:b/>
          <w:bCs/>
        </w:rPr>
      </w:pPr>
    </w:p>
    <w:p w14:paraId="0831F800" w14:textId="77777777" w:rsidR="00964849" w:rsidRPr="00964849" w:rsidRDefault="00964849" w:rsidP="00964849">
      <w:pPr>
        <w:rPr>
          <w:b/>
          <w:bCs/>
        </w:rPr>
      </w:pPr>
      <w:proofErr w:type="gramStart"/>
      <w:r w:rsidRPr="00964849">
        <w:rPr>
          <w:b/>
          <w:bCs/>
        </w:rPr>
        <w:t>Outputs</w:t>
      </w:r>
      <w:proofErr w:type="gramEnd"/>
    </w:p>
    <w:p w14:paraId="0003DEA9" w14:textId="77777777" w:rsidR="00964849" w:rsidRPr="00964849" w:rsidRDefault="00964849" w:rsidP="00964849">
      <w:r w:rsidRPr="00964849">
        <w:lastRenderedPageBreak/>
        <w:t>•</w:t>
      </w:r>
      <w:r w:rsidRPr="00964849">
        <w:tab/>
        <w:t xml:space="preserve">ECE adapter/client module in </w:t>
      </w:r>
      <w:proofErr w:type="spellStart"/>
      <w:r w:rsidRPr="00964849">
        <w:t>EvenChess-Lichess</w:t>
      </w:r>
      <w:proofErr w:type="spellEnd"/>
      <w:r w:rsidRPr="00964849">
        <w:t>.</w:t>
      </w:r>
    </w:p>
    <w:p w14:paraId="2F81B7E3" w14:textId="77777777" w:rsidR="00964849" w:rsidRPr="00964849" w:rsidRDefault="00964849" w:rsidP="00964849">
      <w:r w:rsidRPr="00964849">
        <w:t>•</w:t>
      </w:r>
      <w:r w:rsidRPr="00964849">
        <w:tab/>
        <w:t>ECE configuration setting/env variable for base URL.</w:t>
      </w:r>
    </w:p>
    <w:p w14:paraId="1E7845AD" w14:textId="77777777" w:rsidR="00964849" w:rsidRPr="00964849" w:rsidRDefault="00964849" w:rsidP="00964849">
      <w:r w:rsidRPr="00964849">
        <w:t>•</w:t>
      </w:r>
      <w:r w:rsidRPr="00964849">
        <w:tab/>
        <w:t>ECE health-check helper.</w:t>
      </w:r>
    </w:p>
    <w:p w14:paraId="0715C6B8" w14:textId="77777777" w:rsidR="00964849" w:rsidRPr="00964849" w:rsidRDefault="00964849" w:rsidP="00964849">
      <w:r w:rsidRPr="00964849">
        <w:t>•</w:t>
      </w:r>
      <w:r w:rsidRPr="00964849">
        <w:tab/>
        <w:t>ECE board-state request builder.</w:t>
      </w:r>
    </w:p>
    <w:p w14:paraId="697539E6" w14:textId="77777777" w:rsidR="00964849" w:rsidRPr="00964849" w:rsidRDefault="00964849" w:rsidP="00964849">
      <w:r w:rsidRPr="00964849">
        <w:t>•</w:t>
      </w:r>
      <w:r w:rsidRPr="00964849">
        <w:tab/>
        <w:t>ECE response validator.</w:t>
      </w:r>
    </w:p>
    <w:p w14:paraId="513B25D3" w14:textId="77777777" w:rsidR="00964849" w:rsidRPr="00964849" w:rsidRDefault="00964849" w:rsidP="00964849">
      <w:r w:rsidRPr="00964849">
        <w:t>•</w:t>
      </w:r>
      <w:r w:rsidRPr="00964849">
        <w:tab/>
        <w:t>ECE stale-payload rejection helper.</w:t>
      </w:r>
    </w:p>
    <w:p w14:paraId="6526FC26" w14:textId="77777777" w:rsidR="00964849" w:rsidRPr="00964849" w:rsidRDefault="00964849" w:rsidP="00964849">
      <w:r w:rsidRPr="00964849">
        <w:t>•</w:t>
      </w:r>
      <w:r w:rsidRPr="00964849">
        <w:tab/>
        <w:t>ECE payload fixture matching the current service contract.</w:t>
      </w:r>
    </w:p>
    <w:p w14:paraId="23A4183F" w14:textId="77777777" w:rsidR="00964849" w:rsidRPr="00964849" w:rsidRDefault="00964849" w:rsidP="00964849">
      <w:r w:rsidRPr="00964849">
        <w:t>•</w:t>
      </w:r>
      <w:r w:rsidRPr="00964849">
        <w:tab/>
        <w:t xml:space="preserve">Server-side integration point that can request ECE payloads for a </w:t>
      </w:r>
      <w:proofErr w:type="gramStart"/>
      <w:r w:rsidRPr="00964849">
        <w:t>FEN/levels</w:t>
      </w:r>
      <w:proofErr w:type="gramEnd"/>
      <w:r w:rsidRPr="00964849">
        <w:t>.</w:t>
      </w:r>
    </w:p>
    <w:p w14:paraId="6942E594" w14:textId="77777777" w:rsidR="00964849" w:rsidRPr="00964849" w:rsidRDefault="00964849" w:rsidP="00964849">
      <w:pPr>
        <w:rPr>
          <w:b/>
          <w:bCs/>
        </w:rPr>
      </w:pPr>
      <w:r w:rsidRPr="00964849">
        <w:rPr>
          <w:b/>
          <w:bCs/>
        </w:rPr>
        <w:t>• Safe fallback path for ECE unavailable / invalid response / timeout.</w:t>
      </w:r>
    </w:p>
    <w:p w14:paraId="466E3D8D" w14:textId="77777777" w:rsidR="00964849" w:rsidRPr="00964849" w:rsidRDefault="00964849" w:rsidP="00964849">
      <w:r w:rsidRPr="00964849">
        <w:t>•</w:t>
      </w:r>
      <w:r w:rsidRPr="00964849">
        <w:tab/>
        <w:t>Tests for:</w:t>
      </w:r>
    </w:p>
    <w:p w14:paraId="0E3C1B73" w14:textId="77777777" w:rsidR="00964849" w:rsidRPr="00964849" w:rsidRDefault="00964849" w:rsidP="00964849">
      <w:r w:rsidRPr="00964849">
        <w:t>o</w:t>
      </w:r>
      <w:r w:rsidRPr="00964849">
        <w:tab/>
        <w:t>base URL config/default;</w:t>
      </w:r>
    </w:p>
    <w:p w14:paraId="32F5BA5C" w14:textId="77777777" w:rsidR="00964849" w:rsidRPr="00964849" w:rsidRDefault="00964849" w:rsidP="00964849">
      <w:r w:rsidRPr="00964849">
        <w:t>o</w:t>
      </w:r>
      <w:r w:rsidRPr="00964849">
        <w:tab/>
        <w:t>health check parsing;</w:t>
      </w:r>
    </w:p>
    <w:p w14:paraId="17FB1C03" w14:textId="77777777" w:rsidR="00964849" w:rsidRPr="00964849" w:rsidRDefault="00964849" w:rsidP="00964849">
      <w:r w:rsidRPr="00964849">
        <w:t>o</w:t>
      </w:r>
      <w:r w:rsidRPr="00964849">
        <w:tab/>
        <w:t>board-state request body shape;</w:t>
      </w:r>
    </w:p>
    <w:p w14:paraId="176E6899" w14:textId="77777777" w:rsidR="00964849" w:rsidRPr="00964849" w:rsidRDefault="00964849" w:rsidP="00964849">
      <w:proofErr w:type="gramStart"/>
      <w:r w:rsidRPr="00964849">
        <w:t>o</w:t>
      </w:r>
      <w:r w:rsidRPr="00964849">
        <w:tab/>
        <w:t>no</w:t>
      </w:r>
      <w:proofErr w:type="gramEnd"/>
      <w:r w:rsidRPr="00964849">
        <w:t xml:space="preserve"> secrets in request body;</w:t>
      </w:r>
    </w:p>
    <w:p w14:paraId="01AF7054" w14:textId="77777777" w:rsidR="00964849" w:rsidRPr="00964849" w:rsidRDefault="00964849" w:rsidP="00964849">
      <w:r w:rsidRPr="00964849">
        <w:t>o</w:t>
      </w:r>
      <w:r w:rsidRPr="00964849">
        <w:tab/>
        <w:t>side-split response validation;</w:t>
      </w:r>
    </w:p>
    <w:p w14:paraId="42750994" w14:textId="77777777" w:rsidR="00964849" w:rsidRPr="00964849" w:rsidRDefault="00964849" w:rsidP="00964849">
      <w:r w:rsidRPr="00964849">
        <w:t>o</w:t>
      </w:r>
      <w:r w:rsidRPr="00964849">
        <w:tab/>
        <w:t xml:space="preserve">rejection of responses without </w:t>
      </w:r>
      <w:proofErr w:type="spellStart"/>
      <w:r w:rsidRPr="00964849">
        <w:t>side_outputs</w:t>
      </w:r>
      <w:proofErr w:type="spellEnd"/>
      <w:r w:rsidRPr="00964849">
        <w:t>;</w:t>
      </w:r>
    </w:p>
    <w:p w14:paraId="1EFD3C0D" w14:textId="77777777" w:rsidR="00964849" w:rsidRPr="00964849" w:rsidRDefault="00964849" w:rsidP="00964849">
      <w:r w:rsidRPr="00964849">
        <w:t>o</w:t>
      </w:r>
      <w:r w:rsidRPr="00964849">
        <w:tab/>
        <w:t xml:space="preserve">rejection of stale </w:t>
      </w:r>
      <w:proofErr w:type="spellStart"/>
      <w:r w:rsidRPr="00964849">
        <w:t>request_id</w:t>
      </w:r>
      <w:proofErr w:type="spellEnd"/>
      <w:r w:rsidRPr="00964849">
        <w:t>/FEN/level echoes;</w:t>
      </w:r>
    </w:p>
    <w:p w14:paraId="73F57B90" w14:textId="77777777" w:rsidR="00964849" w:rsidRPr="00964849" w:rsidRDefault="00964849" w:rsidP="00964849">
      <w:r w:rsidRPr="00964849">
        <w:t>o</w:t>
      </w:r>
      <w:r w:rsidRPr="00964849">
        <w:tab/>
        <w:t>no dependency on public position;</w:t>
      </w:r>
    </w:p>
    <w:p w14:paraId="2B923009" w14:textId="77777777" w:rsidR="00964849" w:rsidRPr="00964849" w:rsidRDefault="00964849" w:rsidP="00964849">
      <w:r w:rsidRPr="00964849">
        <w:t>o</w:t>
      </w:r>
      <w:r w:rsidRPr="00964849">
        <w:tab/>
        <w:t xml:space="preserve">no dependency on public </w:t>
      </w:r>
      <w:proofErr w:type="spellStart"/>
      <w:r w:rsidRPr="00964849">
        <w:t>shared_calculations</w:t>
      </w:r>
      <w:proofErr w:type="spellEnd"/>
      <w:r w:rsidRPr="00964849">
        <w:t>;</w:t>
      </w:r>
    </w:p>
    <w:p w14:paraId="22499254" w14:textId="77777777" w:rsidR="00964849" w:rsidRPr="00964849" w:rsidRDefault="00964849" w:rsidP="00964849">
      <w:r w:rsidRPr="00964849">
        <w:t>o</w:t>
      </w:r>
      <w:r w:rsidRPr="00964849">
        <w:tab/>
        <w:t>graceful ECE unavailable handling.</w:t>
      </w:r>
    </w:p>
    <w:p w14:paraId="7B7F57CF" w14:textId="77777777" w:rsidR="00964849" w:rsidRPr="00964849" w:rsidRDefault="00964849" w:rsidP="00964849">
      <w:pPr>
        <w:rPr>
          <w:b/>
          <w:bCs/>
        </w:rPr>
      </w:pPr>
    </w:p>
    <w:p w14:paraId="5F58A259" w14:textId="77777777" w:rsidR="00964849" w:rsidRPr="00964849" w:rsidRDefault="00964849" w:rsidP="00964849">
      <w:pPr>
        <w:rPr>
          <w:b/>
          <w:bCs/>
        </w:rPr>
      </w:pPr>
      <w:r w:rsidRPr="00964849">
        <w:rPr>
          <w:b/>
          <w:bCs/>
        </w:rPr>
        <w:t>Acceptance gate</w:t>
      </w:r>
    </w:p>
    <w:p w14:paraId="07C3B1BE" w14:textId="66591DCD" w:rsidR="005B4465" w:rsidRDefault="00964849" w:rsidP="00964849">
      <w:r w:rsidRPr="00964849">
        <w:t xml:space="preserve">The </w:t>
      </w:r>
      <w:proofErr w:type="spellStart"/>
      <w:r w:rsidRPr="00964849">
        <w:t>EvenChess-Lichess</w:t>
      </w:r>
      <w:proofErr w:type="spellEnd"/>
      <w:r w:rsidRPr="00964849">
        <w:t xml:space="preserve"> server can call the local </w:t>
      </w:r>
      <w:proofErr w:type="spellStart"/>
      <w:r w:rsidRPr="00964849">
        <w:t>EvenChessEngine</w:t>
      </w:r>
      <w:proofErr w:type="spellEnd"/>
      <w:r w:rsidRPr="00964849">
        <w:t xml:space="preserve"> service at http://127.0.0.1:8787, verify health, send an authoritative FEN/ratings/levels board-state request to /v1/</w:t>
      </w:r>
      <w:proofErr w:type="spellStart"/>
      <w:r w:rsidRPr="00964849">
        <w:t>ece</w:t>
      </w:r>
      <w:proofErr w:type="spellEnd"/>
      <w:r w:rsidRPr="00964849">
        <w:t xml:space="preserve">/board, receive a validated side-split payload, reject stale or invalid payloads, and expose only the </w:t>
      </w:r>
      <w:proofErr w:type="spellStart"/>
      <w:r w:rsidRPr="00964849">
        <w:t>authorised</w:t>
      </w:r>
      <w:proofErr w:type="spellEnd"/>
      <w:r w:rsidRPr="00964849">
        <w:t xml:space="preserve"> side output to the relevant live player without implementing internal ECE engine logic inside the </w:t>
      </w:r>
      <w:proofErr w:type="spellStart"/>
      <w:r w:rsidRPr="00964849">
        <w:t>Lichess</w:t>
      </w:r>
      <w:proofErr w:type="spellEnd"/>
      <w:r w:rsidRPr="00964849">
        <w:t xml:space="preserve"> fork.</w:t>
      </w:r>
      <w:r>
        <w:pict w14:anchorId="4055602F">
          <v:rect id="_x0000_i1216" style="width:0;height:1.5pt" o:hralign="center" o:hrstd="t" o:hr="t"/>
        </w:pict>
      </w:r>
    </w:p>
    <w:p w14:paraId="798678F9" w14:textId="77777777" w:rsidR="005B4465" w:rsidRDefault="006249AA">
      <w:pPr>
        <w:pStyle w:val="Heading1"/>
      </w:pPr>
      <w:bookmarkStart w:id="49" w:name="X4fb3ac67988945984f08e74c832772faf78f383"/>
      <w:bookmarkEnd w:id="47"/>
      <w:bookmarkEnd w:id="48"/>
      <w:r>
        <w:lastRenderedPageBreak/>
        <w:t>Phase K — EvenChess Display Engine: overlays and cards</w:t>
      </w:r>
    </w:p>
    <w:p w14:paraId="36DBD614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APPENDIX_K_V2_DISPLAY_ENGINE_OVERLAYS_AND_CARDS.md</w:t>
      </w:r>
    </w:p>
    <w:p w14:paraId="2AB08D37" w14:textId="77777777" w:rsidR="005B4465" w:rsidRDefault="006249AA">
      <w:pPr>
        <w:pStyle w:val="Heading2"/>
      </w:pPr>
      <w:bookmarkStart w:id="50" w:name="goal-10"/>
      <w:r>
        <w:t>Goal</w:t>
      </w:r>
    </w:p>
    <w:p w14:paraId="5226498D" w14:textId="77777777" w:rsidR="005B4465" w:rsidRDefault="006249AA">
      <w:pPr>
        <w:pStyle w:val="FirstParagraph"/>
      </w:pPr>
      <w:r>
        <w:t>Implement the Display Engine that consumes ECE output and renders native Lichess-style board overlays and stable cards.</w:t>
      </w:r>
    </w:p>
    <w:p w14:paraId="21E08682" w14:textId="77777777" w:rsidR="005B4465" w:rsidRDefault="006249AA">
      <w:pPr>
        <w:pStyle w:val="Heading2"/>
      </w:pPr>
      <w:bookmarkStart w:id="51" w:name="scope-10"/>
      <w:bookmarkEnd w:id="50"/>
      <w:r>
        <w:t>Scope</w:t>
      </w:r>
    </w:p>
    <w:p w14:paraId="3D94EC5D" w14:textId="77777777" w:rsidR="005B4465" w:rsidRDefault="006249AA" w:rsidP="006249AA">
      <w:pPr>
        <w:pStyle w:val="Compact"/>
        <w:numPr>
          <w:ilvl w:val="0"/>
          <w:numId w:val="32"/>
        </w:numPr>
      </w:pPr>
      <w:r>
        <w:t>Add Display Engine adapter/controller.</w:t>
      </w:r>
    </w:p>
    <w:p w14:paraId="153C7C09" w14:textId="77777777" w:rsidR="005B4465" w:rsidRDefault="006249AA" w:rsidP="006249AA">
      <w:pPr>
        <w:pStyle w:val="Compact"/>
        <w:numPr>
          <w:ilvl w:val="0"/>
          <w:numId w:val="32"/>
        </w:numPr>
      </w:pPr>
      <w:r>
        <w:t>Render ECE overlays:</w:t>
      </w:r>
    </w:p>
    <w:p w14:paraId="4C6F2D5A" w14:textId="77777777" w:rsidR="005B4465" w:rsidRDefault="006249AA" w:rsidP="006249AA">
      <w:pPr>
        <w:pStyle w:val="Compact"/>
        <w:numPr>
          <w:ilvl w:val="1"/>
          <w:numId w:val="33"/>
        </w:numPr>
      </w:pPr>
      <w:r>
        <w:t>Offset Count;</w:t>
      </w:r>
    </w:p>
    <w:p w14:paraId="602BA57E" w14:textId="77777777" w:rsidR="005B4465" w:rsidRDefault="006249AA" w:rsidP="006249AA">
      <w:pPr>
        <w:pStyle w:val="Compact"/>
        <w:numPr>
          <w:ilvl w:val="1"/>
          <w:numId w:val="33"/>
        </w:numPr>
      </w:pPr>
      <w:r>
        <w:t>hanging attackable;</w:t>
      </w:r>
    </w:p>
    <w:p w14:paraId="0578BDC6" w14:textId="77777777" w:rsidR="005B4465" w:rsidRDefault="006249AA" w:rsidP="006249AA">
      <w:pPr>
        <w:pStyle w:val="Compact"/>
        <w:numPr>
          <w:ilvl w:val="1"/>
          <w:numId w:val="33"/>
        </w:numPr>
      </w:pPr>
      <w:r>
        <w:t>hanging not attackable;</w:t>
      </w:r>
    </w:p>
    <w:p w14:paraId="04151718" w14:textId="77777777" w:rsidR="005B4465" w:rsidRDefault="006249AA" w:rsidP="006249AA">
      <w:pPr>
        <w:pStyle w:val="Compact"/>
        <w:numPr>
          <w:ilvl w:val="1"/>
          <w:numId w:val="33"/>
        </w:numPr>
      </w:pPr>
      <w:r>
        <w:t>threats;</w:t>
      </w:r>
    </w:p>
    <w:p w14:paraId="3823B61B" w14:textId="77777777" w:rsidR="005B4465" w:rsidRDefault="006249AA" w:rsidP="006249AA">
      <w:pPr>
        <w:pStyle w:val="Compact"/>
        <w:numPr>
          <w:ilvl w:val="1"/>
          <w:numId w:val="33"/>
        </w:numPr>
      </w:pPr>
      <w:r>
        <w:t>pins;</w:t>
      </w:r>
    </w:p>
    <w:p w14:paraId="4D0E0119" w14:textId="77777777" w:rsidR="005B4465" w:rsidRDefault="006249AA" w:rsidP="006249AA">
      <w:pPr>
        <w:pStyle w:val="Compact"/>
        <w:numPr>
          <w:ilvl w:val="1"/>
          <w:numId w:val="33"/>
        </w:numPr>
      </w:pPr>
      <w:r>
        <w:t>opening;</w:t>
      </w:r>
    </w:p>
    <w:p w14:paraId="2D4D0D60" w14:textId="77777777" w:rsidR="005B4465" w:rsidRDefault="006249AA" w:rsidP="006249AA">
      <w:pPr>
        <w:pStyle w:val="Compact"/>
        <w:numPr>
          <w:ilvl w:val="1"/>
          <w:numId w:val="33"/>
        </w:numPr>
      </w:pPr>
      <w:r>
        <w:t>evaluation where allowed.</w:t>
      </w:r>
    </w:p>
    <w:p w14:paraId="0006E7EE" w14:textId="77777777" w:rsidR="005B4465" w:rsidRDefault="006249AA" w:rsidP="006249AA">
      <w:pPr>
        <w:pStyle w:val="Compact"/>
        <w:numPr>
          <w:ilvl w:val="0"/>
          <w:numId w:val="32"/>
        </w:numPr>
      </w:pPr>
      <w:r>
        <w:t>Render fixed-size Summary card.</w:t>
      </w:r>
    </w:p>
    <w:p w14:paraId="23FC56F3" w14:textId="77777777" w:rsidR="005B4465" w:rsidRDefault="006249AA" w:rsidP="006249AA">
      <w:pPr>
        <w:pStyle w:val="Compact"/>
        <w:numPr>
          <w:ilvl w:val="0"/>
          <w:numId w:val="32"/>
        </w:numPr>
      </w:pPr>
      <w:r>
        <w:t>Render fixed-size Plan card.</w:t>
      </w:r>
    </w:p>
    <w:p w14:paraId="22A078AE" w14:textId="77777777" w:rsidR="005B4465" w:rsidRDefault="006249AA" w:rsidP="006249AA">
      <w:pPr>
        <w:pStyle w:val="Compact"/>
        <w:numPr>
          <w:ilvl w:val="0"/>
          <w:numId w:val="32"/>
        </w:numPr>
      </w:pPr>
      <w:r>
        <w:t>Prevent layout jump as text changes.</w:t>
      </w:r>
    </w:p>
    <w:p w14:paraId="01426882" w14:textId="77777777" w:rsidR="005B4465" w:rsidRDefault="006249AA" w:rsidP="006249AA">
      <w:pPr>
        <w:pStyle w:val="Compact"/>
        <w:numPr>
          <w:ilvl w:val="0"/>
          <w:numId w:val="32"/>
        </w:numPr>
      </w:pPr>
      <w:r>
        <w:t>Implement overlay cache keyed by position hash, side, level, mode, and proposed move.</w:t>
      </w:r>
    </w:p>
    <w:p w14:paraId="6BAFE6AA" w14:textId="77777777" w:rsidR="005B4465" w:rsidRDefault="006249AA" w:rsidP="006249AA">
      <w:pPr>
        <w:pStyle w:val="Compact"/>
        <w:numPr>
          <w:ilvl w:val="0"/>
          <w:numId w:val="32"/>
        </w:numPr>
      </w:pPr>
      <w:r>
        <w:t>Reject stale payloads.</w:t>
      </w:r>
    </w:p>
    <w:p w14:paraId="563104BD" w14:textId="77777777" w:rsidR="005B4465" w:rsidRDefault="006249AA" w:rsidP="006249AA">
      <w:pPr>
        <w:pStyle w:val="Compact"/>
        <w:numPr>
          <w:ilvl w:val="0"/>
          <w:numId w:val="32"/>
        </w:numPr>
      </w:pPr>
      <w:r>
        <w:t>Apply overlay priority:</w:t>
      </w:r>
    </w:p>
    <w:p w14:paraId="318FAB24" w14:textId="77777777" w:rsidR="005B4465" w:rsidRDefault="006249AA" w:rsidP="006249AA">
      <w:pPr>
        <w:pStyle w:val="Compact"/>
        <w:numPr>
          <w:ilvl w:val="1"/>
          <w:numId w:val="34"/>
        </w:numPr>
      </w:pPr>
      <w:r>
        <w:t>proposed move highest;</w:t>
      </w:r>
    </w:p>
    <w:p w14:paraId="6FA54DCE" w14:textId="77777777" w:rsidR="005B4465" w:rsidRDefault="006249AA" w:rsidP="006249AA">
      <w:pPr>
        <w:pStyle w:val="Compact"/>
        <w:numPr>
          <w:ilvl w:val="1"/>
          <w:numId w:val="34"/>
        </w:numPr>
      </w:pPr>
      <w:r>
        <w:t>warnings high;</w:t>
      </w:r>
    </w:p>
    <w:p w14:paraId="33A6CDD9" w14:textId="77777777" w:rsidR="005B4465" w:rsidRDefault="006249AA" w:rsidP="006249AA">
      <w:pPr>
        <w:pStyle w:val="Compact"/>
        <w:numPr>
          <w:ilvl w:val="1"/>
          <w:numId w:val="34"/>
        </w:numPr>
      </w:pPr>
      <w:r>
        <w:t>threats above most overlays;</w:t>
      </w:r>
    </w:p>
    <w:p w14:paraId="2133DAF8" w14:textId="77777777" w:rsidR="005B4465" w:rsidRDefault="006249AA" w:rsidP="006249AA">
      <w:pPr>
        <w:pStyle w:val="Compact"/>
        <w:numPr>
          <w:ilvl w:val="1"/>
          <w:numId w:val="34"/>
        </w:numPr>
      </w:pPr>
      <w:r>
        <w:t>red opponent threats above green student threats where overlap occurs;</w:t>
      </w:r>
    </w:p>
    <w:p w14:paraId="5D642D77" w14:textId="77777777" w:rsidR="005B4465" w:rsidRDefault="006249AA" w:rsidP="006249AA">
      <w:pPr>
        <w:pStyle w:val="Compact"/>
        <w:numPr>
          <w:ilvl w:val="1"/>
          <w:numId w:val="34"/>
        </w:numPr>
      </w:pPr>
      <w:r>
        <w:t>overlapping red/green threat paths must both remain visually detectable;</w:t>
      </w:r>
    </w:p>
    <w:p w14:paraId="6731121C" w14:textId="77777777" w:rsidR="005B4465" w:rsidRDefault="006249AA" w:rsidP="006249AA">
      <w:pPr>
        <w:pStyle w:val="Compact"/>
        <w:numPr>
          <w:ilvl w:val="1"/>
          <w:numId w:val="34"/>
        </w:numPr>
      </w:pPr>
      <w:r>
        <w:t>Offset Count bottom-right;</w:t>
      </w:r>
    </w:p>
    <w:p w14:paraId="60909AE1" w14:textId="77777777" w:rsidR="005B4465" w:rsidRDefault="006249AA" w:rsidP="006249AA">
      <w:pPr>
        <w:pStyle w:val="Compact"/>
        <w:numPr>
          <w:ilvl w:val="1"/>
          <w:numId w:val="34"/>
        </w:numPr>
      </w:pPr>
      <w:r>
        <w:t>hanging indicators bottom-right with border treatment;</w:t>
      </w:r>
    </w:p>
    <w:p w14:paraId="26929A5B" w14:textId="77777777" w:rsidR="005B4465" w:rsidRDefault="006249AA" w:rsidP="006249AA">
      <w:pPr>
        <w:pStyle w:val="Compact"/>
        <w:numPr>
          <w:ilvl w:val="1"/>
          <w:numId w:val="34"/>
        </w:numPr>
      </w:pPr>
      <w:r>
        <w:t>pins use Lichess-like pin visuals where possible;</w:t>
      </w:r>
    </w:p>
    <w:p w14:paraId="61386F1F" w14:textId="77777777" w:rsidR="005B4465" w:rsidRDefault="006249AA" w:rsidP="006249AA">
      <w:pPr>
        <w:pStyle w:val="Compact"/>
        <w:numPr>
          <w:ilvl w:val="1"/>
          <w:numId w:val="34"/>
        </w:numPr>
      </w:pPr>
      <w:r>
        <w:t>opening/book indicator top-right.</w:t>
      </w:r>
    </w:p>
    <w:p w14:paraId="4D0BDED7" w14:textId="77777777" w:rsidR="005B4465" w:rsidRDefault="006249AA" w:rsidP="006249AA">
      <w:pPr>
        <w:pStyle w:val="Compact"/>
        <w:numPr>
          <w:ilvl w:val="0"/>
          <w:numId w:val="32"/>
        </w:numPr>
      </w:pPr>
      <w:r>
        <w:t>Ensure Display Engine never decides coaching permission.</w:t>
      </w:r>
    </w:p>
    <w:p w14:paraId="5B70AB21" w14:textId="77777777" w:rsidR="005B4465" w:rsidRDefault="006249AA">
      <w:pPr>
        <w:pStyle w:val="Heading2"/>
      </w:pPr>
      <w:bookmarkStart w:id="52" w:name="outputs-10"/>
      <w:bookmarkEnd w:id="51"/>
      <w:r>
        <w:t>Outputs</w:t>
      </w:r>
    </w:p>
    <w:p w14:paraId="0C6206B4" w14:textId="77777777" w:rsidR="005B4465" w:rsidRDefault="006249AA" w:rsidP="006249AA">
      <w:pPr>
        <w:pStyle w:val="Compact"/>
        <w:numPr>
          <w:ilvl w:val="0"/>
          <w:numId w:val="35"/>
        </w:numPr>
      </w:pPr>
      <w:r>
        <w:t>Overlay renderer.</w:t>
      </w:r>
    </w:p>
    <w:p w14:paraId="27A7E894" w14:textId="77777777" w:rsidR="005B4465" w:rsidRDefault="006249AA" w:rsidP="006249AA">
      <w:pPr>
        <w:pStyle w:val="Compact"/>
        <w:numPr>
          <w:ilvl w:val="0"/>
          <w:numId w:val="35"/>
        </w:numPr>
      </w:pPr>
      <w:r>
        <w:t>Summary/Plan card components.</w:t>
      </w:r>
    </w:p>
    <w:p w14:paraId="6F9250A7" w14:textId="77777777" w:rsidR="005B4465" w:rsidRDefault="006249AA" w:rsidP="006249AA">
      <w:pPr>
        <w:pStyle w:val="Compact"/>
        <w:numPr>
          <w:ilvl w:val="0"/>
          <w:numId w:val="35"/>
        </w:numPr>
      </w:pPr>
      <w:r>
        <w:lastRenderedPageBreak/>
        <w:t>Stale payload guard.</w:t>
      </w:r>
    </w:p>
    <w:p w14:paraId="5B2CFD2B" w14:textId="77777777" w:rsidR="005B4465" w:rsidRDefault="006249AA" w:rsidP="006249AA">
      <w:pPr>
        <w:pStyle w:val="Compact"/>
        <w:numPr>
          <w:ilvl w:val="0"/>
          <w:numId w:val="35"/>
        </w:numPr>
      </w:pPr>
      <w:r>
        <w:t>Cache manager.</w:t>
      </w:r>
    </w:p>
    <w:p w14:paraId="67F9470A" w14:textId="77777777" w:rsidR="005B4465" w:rsidRDefault="006249AA" w:rsidP="006249AA">
      <w:pPr>
        <w:pStyle w:val="Compact"/>
        <w:numPr>
          <w:ilvl w:val="0"/>
          <w:numId w:val="35"/>
        </w:numPr>
      </w:pPr>
      <w:r>
        <w:t>Overlay priority/z-order implementation.</w:t>
      </w:r>
    </w:p>
    <w:p w14:paraId="61274477" w14:textId="77777777" w:rsidR="005B4465" w:rsidRDefault="006249AA" w:rsidP="006249AA">
      <w:pPr>
        <w:pStyle w:val="Compact"/>
        <w:numPr>
          <w:ilvl w:val="0"/>
          <w:numId w:val="35"/>
        </w:numPr>
      </w:pPr>
      <w:r>
        <w:t>Visual tests or screenshot checklist.</w:t>
      </w:r>
    </w:p>
    <w:p w14:paraId="3A7A7068" w14:textId="77777777" w:rsidR="005B4465" w:rsidRDefault="006249AA" w:rsidP="006249AA">
      <w:pPr>
        <w:pStyle w:val="Compact"/>
        <w:numPr>
          <w:ilvl w:val="0"/>
          <w:numId w:val="35"/>
        </w:numPr>
      </w:pPr>
      <w:r>
        <w:t>Accessibility checks.</w:t>
      </w:r>
    </w:p>
    <w:p w14:paraId="06372432" w14:textId="77777777" w:rsidR="005B4465" w:rsidRDefault="006249AA">
      <w:pPr>
        <w:pStyle w:val="Heading2"/>
      </w:pPr>
      <w:bookmarkStart w:id="53" w:name="acceptance-gate-10"/>
      <w:bookmarkEnd w:id="52"/>
      <w:r>
        <w:t>Acceptance gate</w:t>
      </w:r>
    </w:p>
    <w:p w14:paraId="0C74408C" w14:textId="77777777" w:rsidR="005B4465" w:rsidRDefault="006249AA">
      <w:pPr>
        <w:pStyle w:val="FirstParagraph"/>
      </w:pPr>
      <w:r>
        <w:t>ECE mock payload can be displayed on a Lichess board without layout instability.</w:t>
      </w:r>
    </w:p>
    <w:p w14:paraId="62DCFF0B" w14:textId="77777777" w:rsidR="005B4465" w:rsidRDefault="006249AA">
      <w:r>
        <w:pict w14:anchorId="382BBEBD">
          <v:rect id="_x0000_i1199" style="width:0;height:1.5pt" o:hralign="center" o:hrstd="t" o:hr="t"/>
        </w:pict>
      </w:r>
    </w:p>
    <w:p w14:paraId="53312E13" w14:textId="77777777" w:rsidR="005B4465" w:rsidRDefault="006249AA">
      <w:pPr>
        <w:pStyle w:val="Heading1"/>
      </w:pPr>
      <w:bookmarkStart w:id="54" w:name="X0298d846fd48c3640e1b8e1b4dd90807e4baafd"/>
      <w:bookmarkEnd w:id="49"/>
      <w:bookmarkEnd w:id="53"/>
      <w:r>
        <w:t>Phase L — Live game assistance and ECE history</w:t>
      </w:r>
    </w:p>
    <w:p w14:paraId="20C16A04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APPENDIX_L_V2_LIVE_GAME_ASSISTANCE_AND_ECE_HISTORY.md</w:t>
      </w:r>
    </w:p>
    <w:p w14:paraId="370CF07F" w14:textId="77777777" w:rsidR="005B4465" w:rsidRDefault="006249AA">
      <w:pPr>
        <w:pStyle w:val="Heading2"/>
      </w:pPr>
      <w:bookmarkStart w:id="55" w:name="goal-11"/>
      <w:r>
        <w:t>Goal</w:t>
      </w:r>
    </w:p>
    <w:p w14:paraId="06731833" w14:textId="77777777" w:rsidR="005B4465" w:rsidRDefault="006249AA">
      <w:pPr>
        <w:pStyle w:val="FirstParagraph"/>
      </w:pPr>
      <w:r>
        <w:t>Wire ECE and Display Engine into live games and save per-turn ECE history.</w:t>
      </w:r>
    </w:p>
    <w:p w14:paraId="08740AC3" w14:textId="77777777" w:rsidR="005B4465" w:rsidRDefault="006249AA">
      <w:pPr>
        <w:pStyle w:val="Heading2"/>
      </w:pPr>
      <w:bookmarkStart w:id="56" w:name="scope-11"/>
      <w:bookmarkEnd w:id="55"/>
      <w:r>
        <w:t>Scope</w:t>
      </w:r>
    </w:p>
    <w:p w14:paraId="66CD9116" w14:textId="77777777" w:rsidR="005B4465" w:rsidRDefault="006249AA" w:rsidP="006249AA">
      <w:pPr>
        <w:pStyle w:val="Compact"/>
        <w:numPr>
          <w:ilvl w:val="0"/>
          <w:numId w:val="36"/>
        </w:numPr>
      </w:pPr>
      <w:r>
        <w:t>On each move, server requests ECE using current FEN and current Used Level/Set Level inputs.</w:t>
      </w:r>
    </w:p>
    <w:p w14:paraId="7743E64F" w14:textId="77777777" w:rsidR="005B4465" w:rsidRDefault="006249AA" w:rsidP="006249AA">
      <w:pPr>
        <w:pStyle w:val="Compact"/>
        <w:numPr>
          <w:ilvl w:val="0"/>
          <w:numId w:val="36"/>
        </w:numPr>
      </w:pPr>
      <w:r>
        <w:t>Store ECE output for each ply/turn.</w:t>
      </w:r>
    </w:p>
    <w:p w14:paraId="02E7656E" w14:textId="77777777" w:rsidR="005B4465" w:rsidRDefault="006249AA" w:rsidP="006249AA">
      <w:pPr>
        <w:pStyle w:val="Compact"/>
        <w:numPr>
          <w:ilvl w:val="0"/>
          <w:numId w:val="36"/>
        </w:numPr>
      </w:pPr>
      <w:r>
        <w:t>If multiple ECE outputs occur for a turn, retain the highest-level output as the live record for that turn.</w:t>
      </w:r>
    </w:p>
    <w:p w14:paraId="022AE2D7" w14:textId="77777777" w:rsidR="005B4465" w:rsidRDefault="006249AA" w:rsidP="006249AA">
      <w:pPr>
        <w:pStyle w:val="Compact"/>
        <w:numPr>
          <w:ilvl w:val="0"/>
          <w:numId w:val="36"/>
        </w:numPr>
      </w:pPr>
      <w:r>
        <w:t>Update Used Level if player increases live level.</w:t>
      </w:r>
    </w:p>
    <w:p w14:paraId="424CF639" w14:textId="77777777" w:rsidR="005B4465" w:rsidRDefault="006249AA" w:rsidP="006249AA">
      <w:pPr>
        <w:pStyle w:val="Compact"/>
        <w:numPr>
          <w:ilvl w:val="0"/>
          <w:numId w:val="36"/>
        </w:numPr>
      </w:pPr>
      <w:r>
        <w:t>Re-request ECE if level increases.</w:t>
      </w:r>
    </w:p>
    <w:p w14:paraId="1D8EC850" w14:textId="77777777" w:rsidR="005B4465" w:rsidRDefault="006249AA" w:rsidP="006249AA">
      <w:pPr>
        <w:pStyle w:val="Compact"/>
        <w:numPr>
          <w:ilvl w:val="0"/>
          <w:numId w:val="36"/>
        </w:numPr>
      </w:pPr>
      <w:r>
        <w:t>Do not decrease Used Level.</w:t>
      </w:r>
    </w:p>
    <w:p w14:paraId="09A76E92" w14:textId="77777777" w:rsidR="005B4465" w:rsidRDefault="006249AA" w:rsidP="006249AA">
      <w:pPr>
        <w:pStyle w:val="Compact"/>
        <w:numPr>
          <w:ilvl w:val="0"/>
          <w:numId w:val="36"/>
        </w:numPr>
      </w:pPr>
      <w:r>
        <w:t>Store side-specific perception:</w:t>
      </w:r>
    </w:p>
    <w:p w14:paraId="774991C8" w14:textId="77777777" w:rsidR="005B4465" w:rsidRDefault="006249AA" w:rsidP="006249AA">
      <w:pPr>
        <w:pStyle w:val="Compact"/>
        <w:numPr>
          <w:ilvl w:val="1"/>
          <w:numId w:val="37"/>
        </w:numPr>
      </w:pPr>
      <w:r>
        <w:t>White view;</w:t>
      </w:r>
    </w:p>
    <w:p w14:paraId="5C6A8F14" w14:textId="77777777" w:rsidR="005B4465" w:rsidRDefault="006249AA" w:rsidP="006249AA">
      <w:pPr>
        <w:pStyle w:val="Compact"/>
        <w:numPr>
          <w:ilvl w:val="1"/>
          <w:numId w:val="37"/>
        </w:numPr>
      </w:pPr>
      <w:r>
        <w:t>Black view;</w:t>
      </w:r>
    </w:p>
    <w:p w14:paraId="7EFFE1FB" w14:textId="77777777" w:rsidR="005B4465" w:rsidRDefault="006249AA" w:rsidP="006249AA">
      <w:pPr>
        <w:pStyle w:val="Compact"/>
        <w:numPr>
          <w:ilvl w:val="1"/>
          <w:numId w:val="37"/>
        </w:numPr>
      </w:pPr>
      <w:r>
        <w:t>side-to-move view.</w:t>
      </w:r>
    </w:p>
    <w:p w14:paraId="398D53B8" w14:textId="77777777" w:rsidR="005B4465" w:rsidRDefault="006249AA" w:rsidP="006249AA">
      <w:pPr>
        <w:pStyle w:val="Compact"/>
        <w:numPr>
          <w:ilvl w:val="0"/>
          <w:numId w:val="36"/>
        </w:numPr>
      </w:pPr>
      <w:r>
        <w:t>Support retention limits:</w:t>
      </w:r>
    </w:p>
    <w:p w14:paraId="7DD1854B" w14:textId="77777777" w:rsidR="005B4465" w:rsidRDefault="006249AA" w:rsidP="006249AA">
      <w:pPr>
        <w:pStyle w:val="Compact"/>
        <w:numPr>
          <w:ilvl w:val="1"/>
          <w:numId w:val="38"/>
        </w:numPr>
      </w:pPr>
      <w:r>
        <w:t>recent games rolling storage;</w:t>
      </w:r>
    </w:p>
    <w:p w14:paraId="69F38B13" w14:textId="77777777" w:rsidR="005B4465" w:rsidRDefault="006249AA" w:rsidP="006249AA">
      <w:pPr>
        <w:pStyle w:val="Compact"/>
        <w:numPr>
          <w:ilvl w:val="1"/>
          <w:numId w:val="38"/>
        </w:numPr>
      </w:pPr>
      <w:r>
        <w:t>paid saved game slots;</w:t>
      </w:r>
    </w:p>
    <w:p w14:paraId="3F2B496B" w14:textId="77777777" w:rsidR="005B4465" w:rsidRDefault="006249AA" w:rsidP="006249AA">
      <w:pPr>
        <w:pStyle w:val="Compact"/>
        <w:numPr>
          <w:ilvl w:val="1"/>
          <w:numId w:val="38"/>
        </w:numPr>
      </w:pPr>
      <w:r>
        <w:t>saved games remain saved after tier drop, but user must be paid to add new saved games if required.</w:t>
      </w:r>
    </w:p>
    <w:p w14:paraId="7AAC6ED3" w14:textId="77777777" w:rsidR="005B4465" w:rsidRDefault="006249AA" w:rsidP="006249AA">
      <w:pPr>
        <w:pStyle w:val="Compact"/>
        <w:numPr>
          <w:ilvl w:val="0"/>
          <w:numId w:val="36"/>
        </w:numPr>
      </w:pPr>
      <w:r>
        <w:t>Audit ECE generation and Display Engine rendering.</w:t>
      </w:r>
    </w:p>
    <w:p w14:paraId="44249681" w14:textId="77777777" w:rsidR="005B4465" w:rsidRDefault="006249AA">
      <w:pPr>
        <w:pStyle w:val="Heading2"/>
      </w:pPr>
      <w:bookmarkStart w:id="57" w:name="outputs-11"/>
      <w:bookmarkEnd w:id="56"/>
      <w:r>
        <w:lastRenderedPageBreak/>
        <w:t>Outputs</w:t>
      </w:r>
    </w:p>
    <w:p w14:paraId="4AAEA476" w14:textId="77777777" w:rsidR="005B4465" w:rsidRDefault="006249AA" w:rsidP="006249AA">
      <w:pPr>
        <w:pStyle w:val="Compact"/>
        <w:numPr>
          <w:ilvl w:val="0"/>
          <w:numId w:val="39"/>
        </w:numPr>
      </w:pPr>
      <w:r>
        <w:t>Live ECE call path.</w:t>
      </w:r>
    </w:p>
    <w:p w14:paraId="28E8154A" w14:textId="77777777" w:rsidR="005B4465" w:rsidRDefault="006249AA" w:rsidP="006249AA">
      <w:pPr>
        <w:pStyle w:val="Compact"/>
        <w:numPr>
          <w:ilvl w:val="0"/>
          <w:numId w:val="39"/>
        </w:numPr>
      </w:pPr>
      <w:r>
        <w:t>Per-turn ECE history model.</w:t>
      </w:r>
    </w:p>
    <w:p w14:paraId="6A858A3A" w14:textId="77777777" w:rsidR="005B4465" w:rsidRDefault="006249AA" w:rsidP="006249AA">
      <w:pPr>
        <w:pStyle w:val="Compact"/>
        <w:numPr>
          <w:ilvl w:val="0"/>
          <w:numId w:val="39"/>
        </w:numPr>
      </w:pPr>
      <w:r>
        <w:t>Used Level update path.</w:t>
      </w:r>
    </w:p>
    <w:p w14:paraId="2014C4D0" w14:textId="77777777" w:rsidR="005B4465" w:rsidRDefault="006249AA" w:rsidP="006249AA">
      <w:pPr>
        <w:pStyle w:val="Compact"/>
        <w:numPr>
          <w:ilvl w:val="0"/>
          <w:numId w:val="39"/>
        </w:numPr>
      </w:pPr>
      <w:r>
        <w:t>Live payload storage.</w:t>
      </w:r>
    </w:p>
    <w:p w14:paraId="57CF2F0F" w14:textId="77777777" w:rsidR="005B4465" w:rsidRDefault="006249AA" w:rsidP="006249AA">
      <w:pPr>
        <w:pStyle w:val="Compact"/>
        <w:numPr>
          <w:ilvl w:val="0"/>
          <w:numId w:val="39"/>
        </w:numPr>
      </w:pPr>
      <w:r>
        <w:t>Audit events.</w:t>
      </w:r>
    </w:p>
    <w:p w14:paraId="424D47F0" w14:textId="77777777" w:rsidR="005B4465" w:rsidRDefault="006249AA" w:rsidP="006249AA">
      <w:pPr>
        <w:pStyle w:val="Compact"/>
        <w:numPr>
          <w:ilvl w:val="0"/>
          <w:numId w:val="39"/>
        </w:numPr>
      </w:pPr>
      <w:r>
        <w:t>Retention policy placeholder.</w:t>
      </w:r>
    </w:p>
    <w:p w14:paraId="29CD94D6" w14:textId="77777777" w:rsidR="005B4465" w:rsidRDefault="006249AA" w:rsidP="006249AA">
      <w:pPr>
        <w:pStyle w:val="Compact"/>
        <w:numPr>
          <w:ilvl w:val="0"/>
          <w:numId w:val="39"/>
        </w:numPr>
      </w:pPr>
      <w:r>
        <w:t>Tests for highest-level-per-turn override.</w:t>
      </w:r>
    </w:p>
    <w:p w14:paraId="4ED396A1" w14:textId="77777777" w:rsidR="005B4465" w:rsidRDefault="006249AA" w:rsidP="006249AA">
      <w:pPr>
        <w:pStyle w:val="Compact"/>
        <w:numPr>
          <w:ilvl w:val="0"/>
          <w:numId w:val="39"/>
        </w:numPr>
      </w:pPr>
      <w:r>
        <w:t>Tests for stale move/payload handling.</w:t>
      </w:r>
    </w:p>
    <w:p w14:paraId="264683DE" w14:textId="77777777" w:rsidR="005B4465" w:rsidRDefault="006249AA">
      <w:pPr>
        <w:pStyle w:val="Heading2"/>
      </w:pPr>
      <w:bookmarkStart w:id="58" w:name="acceptance-gate-11"/>
      <w:bookmarkEnd w:id="57"/>
      <w:r>
        <w:t>Acceptance gate</w:t>
      </w:r>
    </w:p>
    <w:p w14:paraId="7A3DAC45" w14:textId="77777777" w:rsidR="005B4465" w:rsidRDefault="006249AA">
      <w:pPr>
        <w:pStyle w:val="FirstParagraph"/>
      </w:pPr>
      <w:r>
        <w:t>A live game records ECE outputs per turn and displays current server-authorized payload.</w:t>
      </w:r>
    </w:p>
    <w:p w14:paraId="2B06BDFE" w14:textId="77777777" w:rsidR="005B4465" w:rsidRDefault="006249AA">
      <w:r>
        <w:pict w14:anchorId="01412EC2">
          <v:rect id="_x0000_i1200" style="width:0;height:1.5pt" o:hralign="center" o:hrstd="t" o:hr="t"/>
        </w:pict>
      </w:r>
    </w:p>
    <w:p w14:paraId="3CB3748B" w14:textId="77777777" w:rsidR="005B4465" w:rsidRDefault="006249AA">
      <w:pPr>
        <w:pStyle w:val="Heading1"/>
      </w:pPr>
      <w:bookmarkStart w:id="59" w:name="X9fb5f61d27c26defaee3c411a467e56c98fc085"/>
      <w:bookmarkEnd w:id="54"/>
      <w:bookmarkEnd w:id="58"/>
      <w:r>
        <w:t>Phase M — Review, analysis, custom levels, and full-game ECE mode</w:t>
      </w:r>
    </w:p>
    <w:p w14:paraId="4B8AC5F9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APPENDIX_M_V2_REVIEW_ANALYSIS_CUSTOM_LEVELS_AND_FULL_GAME_ECE.md</w:t>
      </w:r>
    </w:p>
    <w:p w14:paraId="25D9B441" w14:textId="77777777" w:rsidR="005B4465" w:rsidRDefault="006249AA">
      <w:pPr>
        <w:pStyle w:val="Heading2"/>
      </w:pPr>
      <w:bookmarkStart w:id="60" w:name="goal-12"/>
      <w:r>
        <w:t>Goal</w:t>
      </w:r>
    </w:p>
    <w:p w14:paraId="2BE4F070" w14:textId="77777777" w:rsidR="005B4465" w:rsidRDefault="006249AA">
      <w:pPr>
        <w:pStyle w:val="FirstParagraph"/>
      </w:pPr>
      <w:r>
        <w:t>Implement review modes using saved live ECE history and custom ECE analysis.</w:t>
      </w:r>
    </w:p>
    <w:p w14:paraId="08E8D5D4" w14:textId="77777777" w:rsidR="005B4465" w:rsidRDefault="006249AA">
      <w:pPr>
        <w:pStyle w:val="Heading2"/>
      </w:pPr>
      <w:bookmarkStart w:id="61" w:name="scope-12"/>
      <w:bookmarkEnd w:id="60"/>
      <w:r>
        <w:t>Scope</w:t>
      </w:r>
    </w:p>
    <w:p w14:paraId="675FD106" w14:textId="77777777" w:rsidR="005B4465" w:rsidRDefault="006249AA" w:rsidP="006249AA">
      <w:pPr>
        <w:pStyle w:val="Compact"/>
        <w:numPr>
          <w:ilvl w:val="0"/>
          <w:numId w:val="40"/>
        </w:numPr>
      </w:pPr>
      <w:r>
        <w:t>Add review modes:</w:t>
      </w:r>
    </w:p>
    <w:p w14:paraId="61E2B70F" w14:textId="77777777" w:rsidR="005B4465" w:rsidRDefault="006249AA" w:rsidP="006249AA">
      <w:pPr>
        <w:pStyle w:val="Compact"/>
        <w:numPr>
          <w:ilvl w:val="1"/>
          <w:numId w:val="41"/>
        </w:numPr>
      </w:pPr>
      <w:r>
        <w:t>Live White;</w:t>
      </w:r>
    </w:p>
    <w:p w14:paraId="51959928" w14:textId="77777777" w:rsidR="005B4465" w:rsidRDefault="006249AA" w:rsidP="006249AA">
      <w:pPr>
        <w:pStyle w:val="Compact"/>
        <w:numPr>
          <w:ilvl w:val="1"/>
          <w:numId w:val="41"/>
        </w:numPr>
      </w:pPr>
      <w:r>
        <w:t>Live Black;</w:t>
      </w:r>
    </w:p>
    <w:p w14:paraId="73218425" w14:textId="77777777" w:rsidR="005B4465" w:rsidRDefault="006249AA" w:rsidP="006249AA">
      <w:pPr>
        <w:pStyle w:val="Compact"/>
        <w:numPr>
          <w:ilvl w:val="1"/>
          <w:numId w:val="41"/>
        </w:numPr>
      </w:pPr>
      <w:r>
        <w:t>Live Both;</w:t>
      </w:r>
    </w:p>
    <w:p w14:paraId="67D77FDE" w14:textId="77777777" w:rsidR="005B4465" w:rsidRDefault="006249AA" w:rsidP="006249AA">
      <w:pPr>
        <w:pStyle w:val="Compact"/>
        <w:numPr>
          <w:ilvl w:val="1"/>
          <w:numId w:val="41"/>
        </w:numPr>
      </w:pPr>
      <w:r>
        <w:t>Custom White;</w:t>
      </w:r>
    </w:p>
    <w:p w14:paraId="51514E60" w14:textId="77777777" w:rsidR="005B4465" w:rsidRDefault="006249AA" w:rsidP="006249AA">
      <w:pPr>
        <w:pStyle w:val="Compact"/>
        <w:numPr>
          <w:ilvl w:val="1"/>
          <w:numId w:val="41"/>
        </w:numPr>
      </w:pPr>
      <w:r>
        <w:t>Custom Black;</w:t>
      </w:r>
    </w:p>
    <w:p w14:paraId="373893D7" w14:textId="77777777" w:rsidR="005B4465" w:rsidRDefault="006249AA" w:rsidP="006249AA">
      <w:pPr>
        <w:pStyle w:val="Compact"/>
        <w:numPr>
          <w:ilvl w:val="1"/>
          <w:numId w:val="41"/>
        </w:numPr>
      </w:pPr>
      <w:r>
        <w:t>Custom Both.</w:t>
      </w:r>
    </w:p>
    <w:p w14:paraId="108C6637" w14:textId="77777777" w:rsidR="005B4465" w:rsidRDefault="006249AA" w:rsidP="006249AA">
      <w:pPr>
        <w:pStyle w:val="Compact"/>
        <w:numPr>
          <w:ilvl w:val="0"/>
          <w:numId w:val="40"/>
        </w:numPr>
      </w:pPr>
      <w:r>
        <w:t>Live White shows White’s saved live perception at its level each turn.</w:t>
      </w:r>
    </w:p>
    <w:p w14:paraId="753A0DEA" w14:textId="77777777" w:rsidR="005B4465" w:rsidRDefault="006249AA" w:rsidP="006249AA">
      <w:pPr>
        <w:pStyle w:val="Compact"/>
        <w:numPr>
          <w:ilvl w:val="0"/>
          <w:numId w:val="40"/>
        </w:numPr>
      </w:pPr>
      <w:r>
        <w:t>Live Black shows Black’s saved live perception at its level each turn.</w:t>
      </w:r>
    </w:p>
    <w:p w14:paraId="4F34C437" w14:textId="77777777" w:rsidR="005B4465" w:rsidRDefault="006249AA" w:rsidP="006249AA">
      <w:pPr>
        <w:pStyle w:val="Compact"/>
        <w:numPr>
          <w:ilvl w:val="0"/>
          <w:numId w:val="40"/>
        </w:numPr>
      </w:pPr>
      <w:r>
        <w:t>Live Both switches perception according to whose turn it was.</w:t>
      </w:r>
    </w:p>
    <w:p w14:paraId="365855B6" w14:textId="77777777" w:rsidR="005B4465" w:rsidRDefault="006249AA" w:rsidP="006249AA">
      <w:pPr>
        <w:pStyle w:val="Compact"/>
        <w:numPr>
          <w:ilvl w:val="0"/>
          <w:numId w:val="40"/>
        </w:numPr>
      </w:pPr>
      <w:r>
        <w:t>Custom allows user-selected White level and Black level.</w:t>
      </w:r>
    </w:p>
    <w:p w14:paraId="75DCF7E3" w14:textId="77777777" w:rsidR="005B4465" w:rsidRDefault="006249AA" w:rsidP="006249AA">
      <w:pPr>
        <w:pStyle w:val="Compact"/>
        <w:numPr>
          <w:ilvl w:val="0"/>
          <w:numId w:val="40"/>
        </w:numPr>
      </w:pPr>
      <w:r>
        <w:t>Custom can choose White perspective, Black perspective, or Both.</w:t>
      </w:r>
    </w:p>
    <w:p w14:paraId="391EB853" w14:textId="77777777" w:rsidR="005B4465" w:rsidRDefault="006249AA" w:rsidP="006249AA">
      <w:pPr>
        <w:pStyle w:val="Compact"/>
        <w:numPr>
          <w:ilvl w:val="0"/>
          <w:numId w:val="40"/>
        </w:numPr>
      </w:pPr>
      <w:r>
        <w:t>Custom analysis can consume custom ECE analysis tokens where configured.</w:t>
      </w:r>
    </w:p>
    <w:p w14:paraId="6A92218A" w14:textId="77777777" w:rsidR="005B4465" w:rsidRDefault="006249AA" w:rsidP="006249AA">
      <w:pPr>
        <w:pStyle w:val="Compact"/>
        <w:numPr>
          <w:ilvl w:val="0"/>
          <w:numId w:val="40"/>
        </w:numPr>
      </w:pPr>
      <w:r>
        <w:lastRenderedPageBreak/>
        <w:t>High-cost custom analysis, especially L10 for both, must be token-gated.</w:t>
      </w:r>
    </w:p>
    <w:p w14:paraId="031D9FBA" w14:textId="77777777" w:rsidR="005B4465" w:rsidRDefault="006249AA" w:rsidP="006249AA">
      <w:pPr>
        <w:pStyle w:val="Compact"/>
        <w:numPr>
          <w:ilvl w:val="0"/>
          <w:numId w:val="40"/>
        </w:numPr>
      </w:pPr>
      <w:r>
        <w:t>Add full-game ECE mode:</w:t>
      </w:r>
    </w:p>
    <w:p w14:paraId="228547F6" w14:textId="77777777" w:rsidR="005B4465" w:rsidRDefault="006249AA" w:rsidP="006249AA">
      <w:pPr>
        <w:pStyle w:val="Compact"/>
        <w:numPr>
          <w:ilvl w:val="1"/>
          <w:numId w:val="42"/>
        </w:numPr>
      </w:pPr>
      <w:r>
        <w:t>whole game input as PGN, ordered FEN list, or move list;</w:t>
      </w:r>
    </w:p>
    <w:p w14:paraId="6E267458" w14:textId="77777777" w:rsidR="005B4465" w:rsidRDefault="006249AA" w:rsidP="006249AA">
      <w:pPr>
        <w:pStyle w:val="Compact"/>
        <w:numPr>
          <w:ilvl w:val="1"/>
          <w:numId w:val="42"/>
        </w:numPr>
      </w:pPr>
      <w:r>
        <w:t>produces level-10-capable review output for both sides;</w:t>
      </w:r>
    </w:p>
    <w:p w14:paraId="544A4BDA" w14:textId="77777777" w:rsidR="005B4465" w:rsidRDefault="006249AA" w:rsidP="006249AA">
      <w:pPr>
        <w:pStyle w:val="Compact"/>
        <w:numPr>
          <w:ilvl w:val="1"/>
          <w:numId w:val="42"/>
        </w:numPr>
      </w:pPr>
      <w:r>
        <w:t>uses one large AI call where enabled/allowed;</w:t>
      </w:r>
    </w:p>
    <w:p w14:paraId="414CDC03" w14:textId="77777777" w:rsidR="005B4465" w:rsidRDefault="006249AA" w:rsidP="006249AA">
      <w:pPr>
        <w:pStyle w:val="Compact"/>
        <w:numPr>
          <w:ilvl w:val="1"/>
          <w:numId w:val="42"/>
        </w:numPr>
      </w:pPr>
      <w:r>
        <w:t>does not affect live rating settlement.</w:t>
      </w:r>
    </w:p>
    <w:p w14:paraId="3CA1358F" w14:textId="77777777" w:rsidR="005B4465" w:rsidRDefault="006249AA" w:rsidP="006249AA">
      <w:pPr>
        <w:pStyle w:val="Compact"/>
        <w:numPr>
          <w:ilvl w:val="0"/>
          <w:numId w:val="40"/>
        </w:numPr>
      </w:pPr>
      <w:r>
        <w:t>Use Lichess analysis/replay foundations.</w:t>
      </w:r>
    </w:p>
    <w:p w14:paraId="0F9079F5" w14:textId="77777777" w:rsidR="005B4465" w:rsidRDefault="006249AA">
      <w:pPr>
        <w:pStyle w:val="Heading2"/>
      </w:pPr>
      <w:bookmarkStart w:id="62" w:name="outputs-12"/>
      <w:bookmarkEnd w:id="61"/>
      <w:r>
        <w:t>Outputs</w:t>
      </w:r>
    </w:p>
    <w:p w14:paraId="34A358AA" w14:textId="77777777" w:rsidR="005B4465" w:rsidRDefault="006249AA" w:rsidP="006249AA">
      <w:pPr>
        <w:pStyle w:val="Compact"/>
        <w:numPr>
          <w:ilvl w:val="0"/>
          <w:numId w:val="43"/>
        </w:numPr>
      </w:pPr>
      <w:r>
        <w:t>Review mode selector.</w:t>
      </w:r>
    </w:p>
    <w:p w14:paraId="798D2F1F" w14:textId="77777777" w:rsidR="005B4465" w:rsidRDefault="006249AA" w:rsidP="006249AA">
      <w:pPr>
        <w:pStyle w:val="Compact"/>
        <w:numPr>
          <w:ilvl w:val="0"/>
          <w:numId w:val="43"/>
        </w:numPr>
      </w:pPr>
      <w:r>
        <w:t>Saved ECE history replay.</w:t>
      </w:r>
    </w:p>
    <w:p w14:paraId="3855AF66" w14:textId="77777777" w:rsidR="005B4465" w:rsidRDefault="006249AA" w:rsidP="006249AA">
      <w:pPr>
        <w:pStyle w:val="Compact"/>
        <w:numPr>
          <w:ilvl w:val="0"/>
          <w:numId w:val="43"/>
        </w:numPr>
      </w:pPr>
      <w:r>
        <w:t>Custom level request flow.</w:t>
      </w:r>
    </w:p>
    <w:p w14:paraId="4A36AEB3" w14:textId="77777777" w:rsidR="005B4465" w:rsidRDefault="006249AA" w:rsidP="006249AA">
      <w:pPr>
        <w:pStyle w:val="Compact"/>
        <w:numPr>
          <w:ilvl w:val="0"/>
          <w:numId w:val="43"/>
        </w:numPr>
      </w:pPr>
      <w:r>
        <w:t>Custom analysis token gate.</w:t>
      </w:r>
    </w:p>
    <w:p w14:paraId="2ED8F048" w14:textId="77777777" w:rsidR="005B4465" w:rsidRDefault="006249AA" w:rsidP="006249AA">
      <w:pPr>
        <w:pStyle w:val="Compact"/>
        <w:numPr>
          <w:ilvl w:val="0"/>
          <w:numId w:val="43"/>
        </w:numPr>
      </w:pPr>
      <w:r>
        <w:t>Full-game ECE request/output schema.</w:t>
      </w:r>
    </w:p>
    <w:p w14:paraId="5386B92C" w14:textId="77777777" w:rsidR="005B4465" w:rsidRDefault="006249AA" w:rsidP="006249AA">
      <w:pPr>
        <w:pStyle w:val="Compact"/>
        <w:numPr>
          <w:ilvl w:val="0"/>
          <w:numId w:val="43"/>
        </w:numPr>
      </w:pPr>
      <w:r>
        <w:t>Tests for Live White/Black/Both.</w:t>
      </w:r>
    </w:p>
    <w:p w14:paraId="727A9D9B" w14:textId="77777777" w:rsidR="005B4465" w:rsidRDefault="006249AA" w:rsidP="006249AA">
      <w:pPr>
        <w:pStyle w:val="Compact"/>
        <w:numPr>
          <w:ilvl w:val="0"/>
          <w:numId w:val="43"/>
        </w:numPr>
      </w:pPr>
      <w:r>
        <w:t>Tests for custom level changes.</w:t>
      </w:r>
    </w:p>
    <w:p w14:paraId="64FD2E3B" w14:textId="77777777" w:rsidR="005B4465" w:rsidRDefault="006249AA" w:rsidP="006249AA">
      <w:pPr>
        <w:pStyle w:val="Compact"/>
        <w:numPr>
          <w:ilvl w:val="0"/>
          <w:numId w:val="43"/>
        </w:numPr>
      </w:pPr>
      <w:r>
        <w:t>Tests for full-game mode not affecting ECR.</w:t>
      </w:r>
    </w:p>
    <w:p w14:paraId="5FE36F10" w14:textId="77777777" w:rsidR="005B4465" w:rsidRDefault="006249AA">
      <w:pPr>
        <w:pStyle w:val="Heading2"/>
      </w:pPr>
      <w:bookmarkStart w:id="63" w:name="acceptance-gate-12"/>
      <w:bookmarkEnd w:id="62"/>
      <w:r>
        <w:t>Acceptance gate</w:t>
      </w:r>
    </w:p>
    <w:p w14:paraId="3328ACA7" w14:textId="77777777" w:rsidR="005B4465" w:rsidRDefault="006249AA">
      <w:pPr>
        <w:pStyle w:val="FirstParagraph"/>
      </w:pPr>
      <w:r>
        <w:t>Users can review games through saved live perspectives or custom analysis without corrupting live game state or ECR.</w:t>
      </w:r>
    </w:p>
    <w:p w14:paraId="3A745577" w14:textId="77777777" w:rsidR="005B4465" w:rsidRDefault="006249AA">
      <w:r>
        <w:pict w14:anchorId="3CAB70A3">
          <v:rect id="_x0000_i1201" style="width:0;height:1.5pt" o:hralign="center" o:hrstd="t" o:hr="t"/>
        </w:pict>
      </w:r>
    </w:p>
    <w:p w14:paraId="1BFF850F" w14:textId="77777777" w:rsidR="005B4465" w:rsidRDefault="006249AA">
      <w:pPr>
        <w:pStyle w:val="Heading1"/>
      </w:pPr>
      <w:bookmarkStart w:id="64" w:name="X9815753c972b3b4bc35461c65a3ac3cebcda740"/>
      <w:bookmarkEnd w:id="59"/>
      <w:bookmarkEnd w:id="63"/>
      <w:r>
        <w:t>Phase N — Coaching ladder, overlay gates, and text level gates</w:t>
      </w:r>
    </w:p>
    <w:p w14:paraId="34A04739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APPENDIX_N_V2_COACHING_LADDER_OVERLAY_AND_TEXT_LEVEL_GATES.md</w:t>
      </w:r>
    </w:p>
    <w:p w14:paraId="03D92715" w14:textId="77777777" w:rsidR="005B4465" w:rsidRDefault="006249AA">
      <w:pPr>
        <w:pStyle w:val="Heading2"/>
      </w:pPr>
      <w:bookmarkStart w:id="65" w:name="goal-13"/>
      <w:r>
        <w:t>Goal</w:t>
      </w:r>
    </w:p>
    <w:p w14:paraId="3CBD0E25" w14:textId="77777777" w:rsidR="005B4465" w:rsidRDefault="006249AA">
      <w:pPr>
        <w:pStyle w:val="FirstParagraph"/>
      </w:pPr>
      <w:r>
        <w:t>Harden the level ladder and ensure all text/overlay outputs are correctly gated by L0–L10.</w:t>
      </w:r>
    </w:p>
    <w:p w14:paraId="3BD48027" w14:textId="77777777" w:rsidR="005B4465" w:rsidRDefault="006249AA">
      <w:pPr>
        <w:pStyle w:val="Heading2"/>
      </w:pPr>
      <w:bookmarkStart w:id="66" w:name="scope-13"/>
      <w:bookmarkEnd w:id="65"/>
      <w:r>
        <w:t>Scope</w:t>
      </w:r>
    </w:p>
    <w:p w14:paraId="6245226C" w14:textId="77777777" w:rsidR="005B4465" w:rsidRDefault="006249AA" w:rsidP="006249AA">
      <w:pPr>
        <w:pStyle w:val="Compact"/>
        <w:numPr>
          <w:ilvl w:val="0"/>
          <w:numId w:val="44"/>
        </w:numPr>
      </w:pPr>
      <w:r>
        <w:t>Define full L0–L10 gating table.</w:t>
      </w:r>
    </w:p>
    <w:p w14:paraId="1146634D" w14:textId="77777777" w:rsidR="005B4465" w:rsidRDefault="006249AA" w:rsidP="006249AA">
      <w:pPr>
        <w:pStyle w:val="Compact"/>
        <w:numPr>
          <w:ilvl w:val="0"/>
          <w:numId w:val="44"/>
        </w:numPr>
      </w:pPr>
      <w:r>
        <w:t>Map each output to its earliest legal level:</w:t>
      </w:r>
    </w:p>
    <w:p w14:paraId="545C412F" w14:textId="77777777" w:rsidR="005B4465" w:rsidRDefault="006249AA" w:rsidP="006249AA">
      <w:pPr>
        <w:pStyle w:val="Compact"/>
        <w:numPr>
          <w:ilvl w:val="1"/>
          <w:numId w:val="45"/>
        </w:numPr>
      </w:pPr>
      <w:r>
        <w:t>L0 no coaching;</w:t>
      </w:r>
    </w:p>
    <w:p w14:paraId="723D9B76" w14:textId="77777777" w:rsidR="005B4465" w:rsidRDefault="006249AA" w:rsidP="006249AA">
      <w:pPr>
        <w:pStyle w:val="Compact"/>
        <w:numPr>
          <w:ilvl w:val="1"/>
          <w:numId w:val="45"/>
        </w:numPr>
      </w:pPr>
      <w:r>
        <w:t>L2 hanging/safety;</w:t>
      </w:r>
    </w:p>
    <w:p w14:paraId="4081F394" w14:textId="77777777" w:rsidR="005B4465" w:rsidRDefault="006249AA" w:rsidP="006249AA">
      <w:pPr>
        <w:pStyle w:val="Compact"/>
        <w:numPr>
          <w:ilvl w:val="1"/>
          <w:numId w:val="45"/>
        </w:numPr>
      </w:pPr>
      <w:r>
        <w:t>L3 Offset Count;</w:t>
      </w:r>
    </w:p>
    <w:p w14:paraId="546A5C64" w14:textId="77777777" w:rsidR="005B4465" w:rsidRDefault="006249AA" w:rsidP="006249AA">
      <w:pPr>
        <w:pStyle w:val="Compact"/>
        <w:numPr>
          <w:ilvl w:val="1"/>
          <w:numId w:val="45"/>
        </w:numPr>
      </w:pPr>
      <w:r>
        <w:lastRenderedPageBreak/>
        <w:t>L4 threats/pins/summary/plan/opening;</w:t>
      </w:r>
    </w:p>
    <w:p w14:paraId="0F674A30" w14:textId="77777777" w:rsidR="005B4465" w:rsidRDefault="006249AA" w:rsidP="006249AA">
      <w:pPr>
        <w:pStyle w:val="Compact"/>
        <w:numPr>
          <w:ilvl w:val="1"/>
          <w:numId w:val="45"/>
        </w:numPr>
      </w:pPr>
      <w:r>
        <w:t>L5 first candidate;</w:t>
      </w:r>
    </w:p>
    <w:p w14:paraId="0895CF75" w14:textId="77777777" w:rsidR="005B4465" w:rsidRDefault="006249AA" w:rsidP="006249AA">
      <w:pPr>
        <w:pStyle w:val="Compact"/>
        <w:numPr>
          <w:ilvl w:val="1"/>
          <w:numId w:val="45"/>
        </w:numPr>
      </w:pPr>
      <w:r>
        <w:t>L6 two candidates;</w:t>
      </w:r>
    </w:p>
    <w:p w14:paraId="764481EF" w14:textId="77777777" w:rsidR="005B4465" w:rsidRDefault="006249AA" w:rsidP="006249AA">
      <w:pPr>
        <w:pStyle w:val="Compact"/>
        <w:numPr>
          <w:ilvl w:val="1"/>
          <w:numId w:val="45"/>
        </w:numPr>
      </w:pPr>
      <w:r>
        <w:t>L7 three candidates/guided plan;</w:t>
      </w:r>
    </w:p>
    <w:p w14:paraId="3D39A423" w14:textId="77777777" w:rsidR="005B4465" w:rsidRDefault="006249AA" w:rsidP="006249AA">
      <w:pPr>
        <w:pStyle w:val="Compact"/>
        <w:numPr>
          <w:ilvl w:val="1"/>
          <w:numId w:val="45"/>
        </w:numPr>
      </w:pPr>
      <w:r>
        <w:t>L8 evaluation/proof;</w:t>
      </w:r>
    </w:p>
    <w:p w14:paraId="675AA55C" w14:textId="77777777" w:rsidR="005B4465" w:rsidRDefault="006249AA" w:rsidP="006249AA">
      <w:pPr>
        <w:pStyle w:val="Compact"/>
        <w:numPr>
          <w:ilvl w:val="1"/>
          <w:numId w:val="45"/>
        </w:numPr>
      </w:pPr>
      <w:r>
        <w:t>L9 why-not/branch analysis;</w:t>
      </w:r>
    </w:p>
    <w:p w14:paraId="1B86A1AD" w14:textId="77777777" w:rsidR="005B4465" w:rsidRDefault="006249AA" w:rsidP="006249AA">
      <w:pPr>
        <w:pStyle w:val="Compact"/>
        <w:numPr>
          <w:ilvl w:val="1"/>
          <w:numId w:val="45"/>
        </w:numPr>
      </w:pPr>
      <w:r>
        <w:t>L10 full compact co-pilot.</w:t>
      </w:r>
    </w:p>
    <w:p w14:paraId="16F528DD" w14:textId="77777777" w:rsidR="005B4465" w:rsidRDefault="006249AA" w:rsidP="006249AA">
      <w:pPr>
        <w:pStyle w:val="Compact"/>
        <w:numPr>
          <w:ilvl w:val="0"/>
          <w:numId w:val="44"/>
        </w:numPr>
      </w:pPr>
      <w:r>
        <w:t>Ensure higher levels improve specificity, not text volume.</w:t>
      </w:r>
    </w:p>
    <w:p w14:paraId="562D76E8" w14:textId="77777777" w:rsidR="005B4465" w:rsidRDefault="006249AA" w:rsidP="006249AA">
      <w:pPr>
        <w:pStyle w:val="Compact"/>
        <w:numPr>
          <w:ilvl w:val="0"/>
          <w:numId w:val="44"/>
        </w:numPr>
      </w:pPr>
      <w:r>
        <w:t>Ensure live text avoids “best move” wording unless later approved.</w:t>
      </w:r>
    </w:p>
    <w:p w14:paraId="29378D35" w14:textId="77777777" w:rsidR="005B4465" w:rsidRDefault="006249AA" w:rsidP="006249AA">
      <w:pPr>
        <w:pStyle w:val="Compact"/>
        <w:numPr>
          <w:ilvl w:val="0"/>
          <w:numId w:val="44"/>
        </w:numPr>
      </w:pPr>
      <w:r>
        <w:t>Ensure server/ECE payload does not include higher-level data for lower-level side output.</w:t>
      </w:r>
    </w:p>
    <w:p w14:paraId="5330E572" w14:textId="77777777" w:rsidR="005B4465" w:rsidRDefault="006249AA" w:rsidP="006249AA">
      <w:pPr>
        <w:pStyle w:val="Compact"/>
        <w:numPr>
          <w:ilvl w:val="0"/>
          <w:numId w:val="44"/>
        </w:numPr>
      </w:pPr>
      <w:r>
        <w:t>Ensure Display Engine cannot reveal data not present in level-gated payload.</w:t>
      </w:r>
    </w:p>
    <w:p w14:paraId="15DF334A" w14:textId="77777777" w:rsidR="005B4465" w:rsidRDefault="006249AA">
      <w:pPr>
        <w:pStyle w:val="Heading2"/>
      </w:pPr>
      <w:bookmarkStart w:id="67" w:name="outputs-13"/>
      <w:bookmarkEnd w:id="66"/>
      <w:r>
        <w:t>Outputs</w:t>
      </w:r>
    </w:p>
    <w:p w14:paraId="2EBF4E70" w14:textId="77777777" w:rsidR="005B4465" w:rsidRDefault="006249AA" w:rsidP="006249AA">
      <w:pPr>
        <w:pStyle w:val="Compact"/>
        <w:numPr>
          <w:ilvl w:val="0"/>
          <w:numId w:val="46"/>
        </w:numPr>
      </w:pPr>
      <w:r>
        <w:t>Level gate registry.</w:t>
      </w:r>
    </w:p>
    <w:p w14:paraId="7C30ED22" w14:textId="77777777" w:rsidR="005B4465" w:rsidRDefault="006249AA" w:rsidP="006249AA">
      <w:pPr>
        <w:pStyle w:val="Compact"/>
        <w:numPr>
          <w:ilvl w:val="0"/>
          <w:numId w:val="46"/>
        </w:numPr>
      </w:pPr>
      <w:r>
        <w:t>Output-to-level mapping.</w:t>
      </w:r>
    </w:p>
    <w:p w14:paraId="7C06385E" w14:textId="77777777" w:rsidR="005B4465" w:rsidRDefault="006249AA" w:rsidP="006249AA">
      <w:pPr>
        <w:pStyle w:val="Compact"/>
        <w:numPr>
          <w:ilvl w:val="0"/>
          <w:numId w:val="46"/>
        </w:numPr>
      </w:pPr>
      <w:r>
        <w:t>ECE validator updates.</w:t>
      </w:r>
    </w:p>
    <w:p w14:paraId="15AD7AA4" w14:textId="77777777" w:rsidR="005B4465" w:rsidRDefault="006249AA" w:rsidP="006249AA">
      <w:pPr>
        <w:pStyle w:val="Compact"/>
        <w:numPr>
          <w:ilvl w:val="0"/>
          <w:numId w:val="46"/>
        </w:numPr>
      </w:pPr>
      <w:r>
        <w:t>Display Engine gate checks.</w:t>
      </w:r>
    </w:p>
    <w:p w14:paraId="3B46AF3C" w14:textId="77777777" w:rsidR="005B4465" w:rsidRDefault="006249AA" w:rsidP="006249AA">
      <w:pPr>
        <w:pStyle w:val="Compact"/>
        <w:numPr>
          <w:ilvl w:val="0"/>
          <w:numId w:val="46"/>
        </w:numPr>
      </w:pPr>
      <w:r>
        <w:t>Tests for each level.</w:t>
      </w:r>
    </w:p>
    <w:p w14:paraId="21BD597B" w14:textId="77777777" w:rsidR="005B4465" w:rsidRDefault="006249AA" w:rsidP="006249AA">
      <w:pPr>
        <w:pStyle w:val="Compact"/>
        <w:numPr>
          <w:ilvl w:val="0"/>
          <w:numId w:val="46"/>
        </w:numPr>
      </w:pPr>
      <w:r>
        <w:t>Tests that L0 has no coaching.</w:t>
      </w:r>
    </w:p>
    <w:p w14:paraId="781E7E80" w14:textId="77777777" w:rsidR="005B4465" w:rsidRDefault="006249AA">
      <w:pPr>
        <w:pStyle w:val="Heading2"/>
      </w:pPr>
      <w:bookmarkStart w:id="68" w:name="acceptance-gate-13"/>
      <w:bookmarkEnd w:id="67"/>
      <w:r>
        <w:t>Acceptance gate</w:t>
      </w:r>
    </w:p>
    <w:p w14:paraId="44E7E4E4" w14:textId="77777777" w:rsidR="005B4465" w:rsidRDefault="006249AA">
      <w:pPr>
        <w:pStyle w:val="FirstParagraph"/>
      </w:pPr>
      <w:r>
        <w:t>Every overlay/text/candidate/eval/proof output has a defined level gate and test coverage.</w:t>
      </w:r>
    </w:p>
    <w:p w14:paraId="0F44EA5B" w14:textId="77777777" w:rsidR="005B4465" w:rsidRDefault="006249AA">
      <w:r>
        <w:pict w14:anchorId="180D04D8">
          <v:rect id="_x0000_i1202" style="width:0;height:1.5pt" o:hralign="center" o:hrstd="t" o:hr="t"/>
        </w:pict>
      </w:r>
    </w:p>
    <w:p w14:paraId="61DF4B45" w14:textId="77777777" w:rsidR="005B4465" w:rsidRDefault="006249AA">
      <w:pPr>
        <w:pStyle w:val="Heading1"/>
      </w:pPr>
      <w:bookmarkStart w:id="69" w:name="X53d52940d8e003f979c147cccd4e3a44379ad46"/>
      <w:bookmarkEnd w:id="64"/>
      <w:bookmarkEnd w:id="68"/>
      <w:r>
        <w:t>Phase O — Offset Count, hanging pieces, threats, and pins</w:t>
      </w:r>
    </w:p>
    <w:p w14:paraId="4E578855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APPENDIX_O_V2_OFFSET_COUNT_HANGING_THREATS_AND_PINS.md</w:t>
      </w:r>
    </w:p>
    <w:p w14:paraId="0F15FECC" w14:textId="77777777" w:rsidR="005B4465" w:rsidRDefault="006249AA">
      <w:pPr>
        <w:pStyle w:val="Heading2"/>
      </w:pPr>
      <w:bookmarkStart w:id="70" w:name="goal-14"/>
      <w:r>
        <w:t>Goal</w:t>
      </w:r>
    </w:p>
    <w:p w14:paraId="59DC8A63" w14:textId="77777777" w:rsidR="005B4465" w:rsidRDefault="006249AA">
      <w:pPr>
        <w:pStyle w:val="FirstParagraph"/>
      </w:pPr>
      <w:r>
        <w:t>Implement and tune the core deterministic overlay outputs.</w:t>
      </w:r>
    </w:p>
    <w:p w14:paraId="7CB5CD3B" w14:textId="77777777" w:rsidR="005B4465" w:rsidRDefault="006249AA">
      <w:pPr>
        <w:pStyle w:val="Heading2"/>
      </w:pPr>
      <w:bookmarkStart w:id="71" w:name="scope-14"/>
      <w:bookmarkEnd w:id="70"/>
      <w:r>
        <w:t>Scope</w:t>
      </w:r>
    </w:p>
    <w:p w14:paraId="658F4565" w14:textId="77777777" w:rsidR="005B4465" w:rsidRDefault="006249AA" w:rsidP="006249AA">
      <w:pPr>
        <w:pStyle w:val="Compact"/>
        <w:numPr>
          <w:ilvl w:val="0"/>
          <w:numId w:val="47"/>
        </w:numPr>
      </w:pPr>
      <w:r>
        <w:t>Offset Count:</w:t>
      </w:r>
    </w:p>
    <w:p w14:paraId="4466225C" w14:textId="77777777" w:rsidR="005B4465" w:rsidRDefault="006249AA" w:rsidP="006249AA">
      <w:pPr>
        <w:pStyle w:val="Compact"/>
        <w:numPr>
          <w:ilvl w:val="1"/>
          <w:numId w:val="48"/>
        </w:numPr>
      </w:pPr>
      <w:r>
        <w:t>bottom-right of square;</w:t>
      </w:r>
    </w:p>
    <w:p w14:paraId="1D410821" w14:textId="77777777" w:rsidR="005B4465" w:rsidRDefault="006249AA" w:rsidP="006249AA">
      <w:pPr>
        <w:pStyle w:val="Compact"/>
        <w:numPr>
          <w:ilvl w:val="1"/>
          <w:numId w:val="48"/>
        </w:numPr>
      </w:pPr>
      <w:r>
        <w:t>equal = blue circle/shield;</w:t>
      </w:r>
    </w:p>
    <w:p w14:paraId="62E19242" w14:textId="77777777" w:rsidR="005B4465" w:rsidRDefault="006249AA" w:rsidP="006249AA">
      <w:pPr>
        <w:pStyle w:val="Compact"/>
        <w:numPr>
          <w:ilvl w:val="1"/>
          <w:numId w:val="48"/>
        </w:numPr>
      </w:pPr>
      <w:r>
        <w:t>positive student result = green circle with white number;</w:t>
      </w:r>
    </w:p>
    <w:p w14:paraId="02B4D7A1" w14:textId="77777777" w:rsidR="005B4465" w:rsidRDefault="006249AA" w:rsidP="006249AA">
      <w:pPr>
        <w:pStyle w:val="Compact"/>
        <w:numPr>
          <w:ilvl w:val="1"/>
          <w:numId w:val="48"/>
        </w:numPr>
      </w:pPr>
      <w:r>
        <w:lastRenderedPageBreak/>
        <w:t>negative student result = red circle with white number;</w:t>
      </w:r>
    </w:p>
    <w:p w14:paraId="6EC0F34F" w14:textId="77777777" w:rsidR="005B4465" w:rsidRDefault="006249AA" w:rsidP="006249AA">
      <w:pPr>
        <w:pStyle w:val="Compact"/>
        <w:numPr>
          <w:ilvl w:val="1"/>
          <w:numId w:val="48"/>
        </w:numPr>
      </w:pPr>
      <w:r>
        <w:t>unknown = disabled/grey if used.</w:t>
      </w:r>
    </w:p>
    <w:p w14:paraId="7B4303E7" w14:textId="77777777" w:rsidR="005B4465" w:rsidRDefault="006249AA" w:rsidP="006249AA">
      <w:pPr>
        <w:pStyle w:val="Compact"/>
        <w:numPr>
          <w:ilvl w:val="0"/>
          <w:numId w:val="47"/>
        </w:numPr>
      </w:pPr>
      <w:r>
        <w:t>Preserve piece-count Offset Count for overlay.</w:t>
      </w:r>
    </w:p>
    <w:p w14:paraId="54F99C8B" w14:textId="77777777" w:rsidR="005B4465" w:rsidRDefault="006249AA" w:rsidP="006249AA">
      <w:pPr>
        <w:pStyle w:val="Compact"/>
        <w:numPr>
          <w:ilvl w:val="0"/>
          <w:numId w:val="47"/>
        </w:numPr>
      </w:pPr>
      <w:r>
        <w:t>Add value-based exchange output for summary/warnings:</w:t>
      </w:r>
    </w:p>
    <w:p w14:paraId="06F7626E" w14:textId="77777777" w:rsidR="005B4465" w:rsidRDefault="006249AA" w:rsidP="006249AA">
      <w:pPr>
        <w:pStyle w:val="Compact"/>
        <w:numPr>
          <w:ilvl w:val="1"/>
          <w:numId w:val="49"/>
        </w:numPr>
      </w:pPr>
      <w:r>
        <w:t>advantage_offset_value;</w:t>
      </w:r>
    </w:p>
    <w:p w14:paraId="5B87D8F2" w14:textId="77777777" w:rsidR="005B4465" w:rsidRDefault="006249AA" w:rsidP="006249AA">
      <w:pPr>
        <w:pStyle w:val="Compact"/>
        <w:numPr>
          <w:ilvl w:val="1"/>
          <w:numId w:val="49"/>
        </w:numPr>
      </w:pPr>
      <w:r>
        <w:t>disadvantage_offset_value.</w:t>
      </w:r>
    </w:p>
    <w:p w14:paraId="059AA498" w14:textId="77777777" w:rsidR="005B4465" w:rsidRDefault="006249AA" w:rsidP="006249AA">
      <w:pPr>
        <w:pStyle w:val="Compact"/>
        <w:numPr>
          <w:ilvl w:val="0"/>
          <w:numId w:val="47"/>
        </w:numPr>
      </w:pPr>
      <w:r>
        <w:t>Hanging pieces:</w:t>
      </w:r>
    </w:p>
    <w:p w14:paraId="18A9052E" w14:textId="77777777" w:rsidR="005B4465" w:rsidRDefault="006249AA" w:rsidP="006249AA">
      <w:pPr>
        <w:pStyle w:val="Compact"/>
        <w:numPr>
          <w:ilvl w:val="1"/>
          <w:numId w:val="50"/>
        </w:numPr>
      </w:pPr>
      <w:r>
        <w:t>hanging not attackable = orange exclamation + thin orange border;</w:t>
      </w:r>
    </w:p>
    <w:p w14:paraId="273884C3" w14:textId="77777777" w:rsidR="005B4465" w:rsidRDefault="006249AA" w:rsidP="006249AA">
      <w:pPr>
        <w:pStyle w:val="Compact"/>
        <w:numPr>
          <w:ilvl w:val="1"/>
          <w:numId w:val="50"/>
        </w:numPr>
      </w:pPr>
      <w:r>
        <w:t>hanging attackable = red exclamation + thin red border.</w:t>
      </w:r>
    </w:p>
    <w:p w14:paraId="3E49F885" w14:textId="77777777" w:rsidR="005B4465" w:rsidRDefault="006249AA" w:rsidP="006249AA">
      <w:pPr>
        <w:pStyle w:val="Compact"/>
        <w:numPr>
          <w:ilvl w:val="0"/>
          <w:numId w:val="47"/>
        </w:numPr>
      </w:pPr>
      <w:r>
        <w:t>Threat arrows:</w:t>
      </w:r>
    </w:p>
    <w:p w14:paraId="36CFCB54" w14:textId="77777777" w:rsidR="005B4465" w:rsidRDefault="006249AA" w:rsidP="006249AA">
      <w:pPr>
        <w:pStyle w:val="Compact"/>
        <w:numPr>
          <w:ilvl w:val="1"/>
          <w:numId w:val="51"/>
        </w:numPr>
      </w:pPr>
      <w:r>
        <w:t>student/player threats = green dotted arrow;</w:t>
      </w:r>
    </w:p>
    <w:p w14:paraId="5CB81427" w14:textId="77777777" w:rsidR="005B4465" w:rsidRDefault="006249AA" w:rsidP="006249AA">
      <w:pPr>
        <w:pStyle w:val="Compact"/>
        <w:numPr>
          <w:ilvl w:val="1"/>
          <w:numId w:val="51"/>
        </w:numPr>
      </w:pPr>
      <w:r>
        <w:t>opponent threats = red dotted arrow;</w:t>
      </w:r>
    </w:p>
    <w:p w14:paraId="1CEA16AE" w14:textId="77777777" w:rsidR="005B4465" w:rsidRDefault="006249AA" w:rsidP="006249AA">
      <w:pPr>
        <w:pStyle w:val="Compact"/>
        <w:numPr>
          <w:ilvl w:val="1"/>
          <w:numId w:val="51"/>
        </w:numPr>
      </w:pPr>
      <w:r>
        <w:t>arrows go center-to-center;</w:t>
      </w:r>
    </w:p>
    <w:p w14:paraId="5B74C403" w14:textId="77777777" w:rsidR="005B4465" w:rsidRDefault="006249AA" w:rsidP="006249AA">
      <w:pPr>
        <w:pStyle w:val="Compact"/>
        <w:numPr>
          <w:ilvl w:val="1"/>
          <w:numId w:val="51"/>
        </w:numPr>
      </w:pPr>
      <w:r>
        <w:t>red visible above green where overlap occurs;</w:t>
      </w:r>
    </w:p>
    <w:p w14:paraId="299086C6" w14:textId="77777777" w:rsidR="005B4465" w:rsidRDefault="006249AA" w:rsidP="006249AA">
      <w:pPr>
        <w:pStyle w:val="Compact"/>
        <w:numPr>
          <w:ilvl w:val="1"/>
          <w:numId w:val="51"/>
        </w:numPr>
      </w:pPr>
      <w:r>
        <w:t>both paths remain visible if overlapping.</w:t>
      </w:r>
    </w:p>
    <w:p w14:paraId="288F320C" w14:textId="77777777" w:rsidR="005B4465" w:rsidRDefault="006249AA" w:rsidP="006249AA">
      <w:pPr>
        <w:pStyle w:val="Compact"/>
        <w:numPr>
          <w:ilvl w:val="0"/>
          <w:numId w:val="47"/>
        </w:numPr>
      </w:pPr>
      <w:r>
        <w:t>Pinned pieces:</w:t>
      </w:r>
    </w:p>
    <w:p w14:paraId="187FC137" w14:textId="77777777" w:rsidR="005B4465" w:rsidRDefault="006249AA" w:rsidP="006249AA">
      <w:pPr>
        <w:pStyle w:val="Compact"/>
        <w:numPr>
          <w:ilvl w:val="1"/>
          <w:numId w:val="52"/>
        </w:numPr>
      </w:pPr>
      <w:r>
        <w:t>use Lichess-like pin visual where possible;</w:t>
      </w:r>
    </w:p>
    <w:p w14:paraId="78242010" w14:textId="77777777" w:rsidR="005B4465" w:rsidRDefault="006249AA" w:rsidP="006249AA">
      <w:pPr>
        <w:pStyle w:val="Compact"/>
        <w:numPr>
          <w:ilvl w:val="1"/>
          <w:numId w:val="52"/>
        </w:numPr>
      </w:pPr>
      <w:r>
        <w:t>include pin line and pinned square.</w:t>
      </w:r>
    </w:p>
    <w:p w14:paraId="1CEEF1C9" w14:textId="77777777" w:rsidR="005B4465" w:rsidRDefault="006249AA">
      <w:pPr>
        <w:pStyle w:val="Heading2"/>
      </w:pPr>
      <w:bookmarkStart w:id="72" w:name="outputs-14"/>
      <w:bookmarkEnd w:id="71"/>
      <w:r>
        <w:t>Outputs</w:t>
      </w:r>
    </w:p>
    <w:p w14:paraId="15BE7C1F" w14:textId="77777777" w:rsidR="005B4465" w:rsidRDefault="006249AA" w:rsidP="006249AA">
      <w:pPr>
        <w:pStyle w:val="Compact"/>
        <w:numPr>
          <w:ilvl w:val="0"/>
          <w:numId w:val="53"/>
        </w:numPr>
      </w:pPr>
      <w:r>
        <w:t>Deterministic overlay calculations.</w:t>
      </w:r>
    </w:p>
    <w:p w14:paraId="47AC6B68" w14:textId="77777777" w:rsidR="005B4465" w:rsidRDefault="006249AA" w:rsidP="006249AA">
      <w:pPr>
        <w:pStyle w:val="Compact"/>
        <w:numPr>
          <w:ilvl w:val="0"/>
          <w:numId w:val="53"/>
        </w:numPr>
      </w:pPr>
      <w:r>
        <w:t>Overlay coordinate schema.</w:t>
      </w:r>
    </w:p>
    <w:p w14:paraId="3CA14CD3" w14:textId="77777777" w:rsidR="005B4465" w:rsidRDefault="006249AA" w:rsidP="006249AA">
      <w:pPr>
        <w:pStyle w:val="Compact"/>
        <w:numPr>
          <w:ilvl w:val="0"/>
          <w:numId w:val="53"/>
        </w:numPr>
      </w:pPr>
      <w:r>
        <w:t>Display implementation.</w:t>
      </w:r>
    </w:p>
    <w:p w14:paraId="130CFE8A" w14:textId="77777777" w:rsidR="005B4465" w:rsidRDefault="006249AA" w:rsidP="006249AA">
      <w:pPr>
        <w:pStyle w:val="Compact"/>
        <w:numPr>
          <w:ilvl w:val="0"/>
          <w:numId w:val="53"/>
        </w:numPr>
      </w:pPr>
      <w:r>
        <w:t>Visual fixtures.</w:t>
      </w:r>
    </w:p>
    <w:p w14:paraId="748DBD56" w14:textId="77777777" w:rsidR="005B4465" w:rsidRDefault="006249AA" w:rsidP="006249AA">
      <w:pPr>
        <w:pStyle w:val="Compact"/>
        <w:numPr>
          <w:ilvl w:val="0"/>
          <w:numId w:val="53"/>
        </w:numPr>
      </w:pPr>
      <w:r>
        <w:t>Tests for each overlay category.</w:t>
      </w:r>
    </w:p>
    <w:p w14:paraId="7CA577D6" w14:textId="77777777" w:rsidR="005B4465" w:rsidRDefault="006249AA" w:rsidP="006249AA">
      <w:pPr>
        <w:pStyle w:val="Compact"/>
        <w:numPr>
          <w:ilvl w:val="0"/>
          <w:numId w:val="53"/>
        </w:numPr>
      </w:pPr>
      <w:r>
        <w:t>Accessibility fallback labels.</w:t>
      </w:r>
    </w:p>
    <w:p w14:paraId="72F346A6" w14:textId="77777777" w:rsidR="005B4465" w:rsidRDefault="006249AA">
      <w:pPr>
        <w:pStyle w:val="Heading2"/>
      </w:pPr>
      <w:bookmarkStart w:id="73" w:name="acceptance-gate-14"/>
      <w:bookmarkEnd w:id="72"/>
      <w:r>
        <w:t>Acceptance gate</w:t>
      </w:r>
    </w:p>
    <w:p w14:paraId="79EA3C85" w14:textId="77777777" w:rsidR="005B4465" w:rsidRDefault="006249AA">
      <w:pPr>
        <w:pStyle w:val="FirstParagraph"/>
      </w:pPr>
      <w:r>
        <w:t>The core visual coaching overlays match product definitions and are usable without text overload.</w:t>
      </w:r>
    </w:p>
    <w:p w14:paraId="2A20C203" w14:textId="77777777" w:rsidR="005B4465" w:rsidRDefault="006249AA">
      <w:r>
        <w:pict w14:anchorId="467F996D">
          <v:rect id="_x0000_i1203" style="width:0;height:1.5pt" o:hralign="center" o:hrstd="t" o:hr="t"/>
        </w:pict>
      </w:r>
    </w:p>
    <w:p w14:paraId="45BFC521" w14:textId="77777777" w:rsidR="005B4465" w:rsidRDefault="006249AA">
      <w:pPr>
        <w:pStyle w:val="Heading1"/>
      </w:pPr>
      <w:bookmarkStart w:id="74" w:name="phase-p-stockfish-ai-and-tts-policy"/>
      <w:bookmarkEnd w:id="69"/>
      <w:bookmarkEnd w:id="73"/>
      <w:r>
        <w:t>Phase P — Stockfish, AI, and TTS policy</w:t>
      </w:r>
    </w:p>
    <w:p w14:paraId="68FA6D3C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APPENDIX_P_V2_STOCKFISH_AI_AND_TTS_POLICY.md</w:t>
      </w:r>
    </w:p>
    <w:p w14:paraId="6A3D865D" w14:textId="77777777" w:rsidR="005B4465" w:rsidRDefault="006249AA">
      <w:pPr>
        <w:pStyle w:val="Heading2"/>
      </w:pPr>
      <w:bookmarkStart w:id="75" w:name="goal-15"/>
      <w:r>
        <w:t>Goal</w:t>
      </w:r>
    </w:p>
    <w:p w14:paraId="55588962" w14:textId="77777777" w:rsidR="005B4465" w:rsidRDefault="006249AA">
      <w:pPr>
        <w:pStyle w:val="FirstParagraph"/>
      </w:pPr>
      <w:r>
        <w:t>Implement provider policy for Stockfish, AI summaries, and optional TTS.</w:t>
      </w:r>
    </w:p>
    <w:p w14:paraId="409B4826" w14:textId="77777777" w:rsidR="005B4465" w:rsidRDefault="006249AA">
      <w:pPr>
        <w:pStyle w:val="Heading2"/>
      </w:pPr>
      <w:bookmarkStart w:id="76" w:name="scope-15"/>
      <w:bookmarkEnd w:id="75"/>
      <w:r>
        <w:lastRenderedPageBreak/>
        <w:t>Scope</w:t>
      </w:r>
    </w:p>
    <w:p w14:paraId="202BA197" w14:textId="77777777" w:rsidR="005B4465" w:rsidRDefault="006249AA" w:rsidP="006249AA">
      <w:pPr>
        <w:pStyle w:val="Compact"/>
        <w:numPr>
          <w:ilvl w:val="0"/>
          <w:numId w:val="54"/>
        </w:numPr>
      </w:pPr>
      <w:r>
        <w:t>Stockfish:</w:t>
      </w:r>
    </w:p>
    <w:p w14:paraId="44E2D1C8" w14:textId="77777777" w:rsidR="005B4465" w:rsidRDefault="006249AA" w:rsidP="006249AA">
      <w:pPr>
        <w:pStyle w:val="Compact"/>
        <w:numPr>
          <w:ilvl w:val="1"/>
          <w:numId w:val="55"/>
        </w:numPr>
      </w:pPr>
      <w:r>
        <w:t>server/ECE-side only;</w:t>
      </w:r>
    </w:p>
    <w:p w14:paraId="4C96BAC6" w14:textId="77777777" w:rsidR="005B4465" w:rsidRDefault="006249AA" w:rsidP="006249AA">
      <w:pPr>
        <w:pStyle w:val="Compact"/>
        <w:numPr>
          <w:ilvl w:val="1"/>
          <w:numId w:val="55"/>
        </w:numPr>
      </w:pPr>
      <w:r>
        <w:t>bounded profiles by level;</w:t>
      </w:r>
    </w:p>
    <w:p w14:paraId="4D8824F5" w14:textId="77777777" w:rsidR="005B4465" w:rsidRDefault="006249AA" w:rsidP="006249AA">
      <w:pPr>
        <w:pStyle w:val="Compact"/>
        <w:numPr>
          <w:ilvl w:val="1"/>
          <w:numId w:val="55"/>
        </w:numPr>
      </w:pPr>
      <w:r>
        <w:t>no raw unrestricted engine output to client;</w:t>
      </w:r>
    </w:p>
    <w:p w14:paraId="7AFE9B79" w14:textId="77777777" w:rsidR="005B4465" w:rsidRDefault="006249AA" w:rsidP="006249AA">
      <w:pPr>
        <w:pStyle w:val="Compact"/>
        <w:numPr>
          <w:ilvl w:val="1"/>
          <w:numId w:val="55"/>
        </w:numPr>
      </w:pPr>
      <w:r>
        <w:t>candidates only from L5+;</w:t>
      </w:r>
    </w:p>
    <w:p w14:paraId="149F744F" w14:textId="77777777" w:rsidR="005B4465" w:rsidRDefault="006249AA" w:rsidP="006249AA">
      <w:pPr>
        <w:pStyle w:val="Compact"/>
        <w:numPr>
          <w:ilvl w:val="1"/>
          <w:numId w:val="55"/>
        </w:numPr>
      </w:pPr>
      <w:r>
        <w:t>numeric eval only from L8+.</w:t>
      </w:r>
    </w:p>
    <w:p w14:paraId="443DBE36" w14:textId="77777777" w:rsidR="005B4465" w:rsidRDefault="006249AA" w:rsidP="006249AA">
      <w:pPr>
        <w:pStyle w:val="Compact"/>
        <w:numPr>
          <w:ilvl w:val="0"/>
          <w:numId w:val="54"/>
        </w:numPr>
      </w:pPr>
      <w:r>
        <w:t>AI:</w:t>
      </w:r>
    </w:p>
    <w:p w14:paraId="0FB6EA59" w14:textId="77777777" w:rsidR="005B4465" w:rsidRDefault="006249AA" w:rsidP="006249AA">
      <w:pPr>
        <w:pStyle w:val="Compact"/>
        <w:numPr>
          <w:ilvl w:val="1"/>
          <w:numId w:val="56"/>
        </w:numPr>
      </w:pPr>
      <w:r>
        <w:t>explains and compresses deterministic/Stockfish truth packets;</w:t>
      </w:r>
    </w:p>
    <w:p w14:paraId="77490BCE" w14:textId="77777777" w:rsidR="005B4465" w:rsidRDefault="006249AA" w:rsidP="006249AA">
      <w:pPr>
        <w:pStyle w:val="Compact"/>
        <w:numPr>
          <w:ilvl w:val="1"/>
          <w:numId w:val="56"/>
        </w:numPr>
      </w:pPr>
      <w:r>
        <w:t>never chooses moves independently;</w:t>
      </w:r>
    </w:p>
    <w:p w14:paraId="4856D5DF" w14:textId="77777777" w:rsidR="005B4465" w:rsidRDefault="006249AA" w:rsidP="006249AA">
      <w:pPr>
        <w:pStyle w:val="Compact"/>
        <w:numPr>
          <w:ilvl w:val="1"/>
          <w:numId w:val="56"/>
        </w:numPr>
      </w:pPr>
      <w:r>
        <w:t>one AI call per ECE board call where allowed;</w:t>
      </w:r>
    </w:p>
    <w:p w14:paraId="4657A58D" w14:textId="77777777" w:rsidR="005B4465" w:rsidRDefault="006249AA" w:rsidP="006249AA">
      <w:pPr>
        <w:pStyle w:val="Compact"/>
        <w:numPr>
          <w:ilvl w:val="1"/>
          <w:numId w:val="56"/>
        </w:numPr>
      </w:pPr>
      <w:r>
        <w:t>full-game mode may use one larger AI call where allowed;</w:t>
      </w:r>
    </w:p>
    <w:p w14:paraId="2B76EE63" w14:textId="77777777" w:rsidR="005B4465" w:rsidRDefault="006249AA" w:rsidP="006249AA">
      <w:pPr>
        <w:pStyle w:val="Compact"/>
        <w:numPr>
          <w:ilvl w:val="1"/>
          <w:numId w:val="56"/>
        </w:numPr>
      </w:pPr>
      <w:r>
        <w:t>validate output;</w:t>
      </w:r>
    </w:p>
    <w:p w14:paraId="0CA40F7B" w14:textId="77777777" w:rsidR="005B4465" w:rsidRDefault="006249AA" w:rsidP="006249AA">
      <w:pPr>
        <w:pStyle w:val="Compact"/>
        <w:numPr>
          <w:ilvl w:val="1"/>
          <w:numId w:val="56"/>
        </w:numPr>
      </w:pPr>
      <w:r>
        <w:t>no API keys in client/output/logs.</w:t>
      </w:r>
    </w:p>
    <w:p w14:paraId="0CF2880D" w14:textId="77777777" w:rsidR="005B4465" w:rsidRDefault="006249AA" w:rsidP="006249AA">
      <w:pPr>
        <w:pStyle w:val="Compact"/>
        <w:numPr>
          <w:ilvl w:val="0"/>
          <w:numId w:val="54"/>
        </w:numPr>
      </w:pPr>
      <w:r>
        <w:t>Custom instructions:</w:t>
      </w:r>
    </w:p>
    <w:p w14:paraId="4F5A0E33" w14:textId="77777777" w:rsidR="005B4465" w:rsidRDefault="006249AA" w:rsidP="006249AA">
      <w:pPr>
        <w:pStyle w:val="Compact"/>
        <w:numPr>
          <w:ilvl w:val="1"/>
          <w:numId w:val="57"/>
        </w:numPr>
      </w:pPr>
      <w:r>
        <w:t>style/focus only;</w:t>
      </w:r>
    </w:p>
    <w:p w14:paraId="4CDF8C33" w14:textId="77777777" w:rsidR="005B4465" w:rsidRDefault="006249AA" w:rsidP="006249AA">
      <w:pPr>
        <w:pStyle w:val="Compact"/>
        <w:numPr>
          <w:ilvl w:val="1"/>
          <w:numId w:val="57"/>
        </w:numPr>
      </w:pPr>
      <w:r>
        <w:t>cannot override level gate or chess truth.</w:t>
      </w:r>
    </w:p>
    <w:p w14:paraId="371259EB" w14:textId="77777777" w:rsidR="005B4465" w:rsidRDefault="006249AA" w:rsidP="006249AA">
      <w:pPr>
        <w:pStyle w:val="Compact"/>
        <w:numPr>
          <w:ilvl w:val="0"/>
          <w:numId w:val="54"/>
        </w:numPr>
      </w:pPr>
      <w:r>
        <w:t>TTS:</w:t>
      </w:r>
    </w:p>
    <w:p w14:paraId="56105A98" w14:textId="77777777" w:rsidR="005B4465" w:rsidRDefault="006249AA" w:rsidP="006249AA">
      <w:pPr>
        <w:pStyle w:val="Compact"/>
        <w:numPr>
          <w:ilvl w:val="1"/>
          <w:numId w:val="58"/>
        </w:numPr>
      </w:pPr>
      <w:r>
        <w:t>optional;</w:t>
      </w:r>
    </w:p>
    <w:p w14:paraId="4C706B56" w14:textId="77777777" w:rsidR="005B4465" w:rsidRDefault="006249AA" w:rsidP="006249AA">
      <w:pPr>
        <w:pStyle w:val="Compact"/>
        <w:numPr>
          <w:ilvl w:val="1"/>
          <w:numId w:val="58"/>
        </w:numPr>
      </w:pPr>
      <w:r>
        <w:t>reads only authorized summary/plan/explanation text;</w:t>
      </w:r>
    </w:p>
    <w:p w14:paraId="0FD28E39" w14:textId="77777777" w:rsidR="005B4465" w:rsidRDefault="006249AA" w:rsidP="006249AA">
      <w:pPr>
        <w:pStyle w:val="Compact"/>
        <w:numPr>
          <w:ilvl w:val="1"/>
          <w:numId w:val="58"/>
        </w:numPr>
      </w:pPr>
      <w:r>
        <w:t>settings-controlled;</w:t>
      </w:r>
    </w:p>
    <w:p w14:paraId="1BA6DB3B" w14:textId="77777777" w:rsidR="005B4465" w:rsidRDefault="006249AA" w:rsidP="006249AA">
      <w:pPr>
        <w:pStyle w:val="Compact"/>
        <w:numPr>
          <w:ilvl w:val="1"/>
          <w:numId w:val="58"/>
        </w:numPr>
      </w:pPr>
      <w:r>
        <w:t>never reads hidden data.</w:t>
      </w:r>
    </w:p>
    <w:p w14:paraId="6B351496" w14:textId="77777777" w:rsidR="005B4465" w:rsidRDefault="006249AA">
      <w:pPr>
        <w:pStyle w:val="Heading2"/>
      </w:pPr>
      <w:bookmarkStart w:id="77" w:name="outputs-15"/>
      <w:bookmarkEnd w:id="76"/>
      <w:r>
        <w:t>Outputs</w:t>
      </w:r>
    </w:p>
    <w:p w14:paraId="6E63BA7F" w14:textId="77777777" w:rsidR="005B4465" w:rsidRDefault="006249AA" w:rsidP="006249AA">
      <w:pPr>
        <w:pStyle w:val="Compact"/>
        <w:numPr>
          <w:ilvl w:val="0"/>
          <w:numId w:val="59"/>
        </w:numPr>
      </w:pPr>
      <w:r>
        <w:t>Stockfish gateway.</w:t>
      </w:r>
    </w:p>
    <w:p w14:paraId="02F68BA8" w14:textId="77777777" w:rsidR="005B4465" w:rsidRDefault="006249AA" w:rsidP="006249AA">
      <w:pPr>
        <w:pStyle w:val="Compact"/>
        <w:numPr>
          <w:ilvl w:val="0"/>
          <w:numId w:val="59"/>
        </w:numPr>
      </w:pPr>
      <w:r>
        <w:t>AI provider adapter.</w:t>
      </w:r>
    </w:p>
    <w:p w14:paraId="475866B3" w14:textId="77777777" w:rsidR="005B4465" w:rsidRDefault="006249AA" w:rsidP="006249AA">
      <w:pPr>
        <w:pStyle w:val="Compact"/>
        <w:numPr>
          <w:ilvl w:val="0"/>
          <w:numId w:val="59"/>
        </w:numPr>
      </w:pPr>
      <w:r>
        <w:t>Prompt/schema validator.</w:t>
      </w:r>
    </w:p>
    <w:p w14:paraId="2568C37D" w14:textId="77777777" w:rsidR="005B4465" w:rsidRDefault="006249AA" w:rsidP="006249AA">
      <w:pPr>
        <w:pStyle w:val="Compact"/>
        <w:numPr>
          <w:ilvl w:val="0"/>
          <w:numId w:val="59"/>
        </w:numPr>
      </w:pPr>
      <w:r>
        <w:t>Deterministic fallback path.</w:t>
      </w:r>
    </w:p>
    <w:p w14:paraId="3F205073" w14:textId="77777777" w:rsidR="005B4465" w:rsidRDefault="006249AA" w:rsidP="006249AA">
      <w:pPr>
        <w:pStyle w:val="Compact"/>
        <w:numPr>
          <w:ilvl w:val="0"/>
          <w:numId w:val="59"/>
        </w:numPr>
      </w:pPr>
      <w:r>
        <w:t>TTS provider interface or disabled placeholder.</w:t>
      </w:r>
    </w:p>
    <w:p w14:paraId="55BB34E7" w14:textId="77777777" w:rsidR="005B4465" w:rsidRDefault="006249AA" w:rsidP="006249AA">
      <w:pPr>
        <w:pStyle w:val="Compact"/>
        <w:numPr>
          <w:ilvl w:val="0"/>
          <w:numId w:val="59"/>
        </w:numPr>
      </w:pPr>
      <w:r>
        <w:t>Provider health diagnostics.</w:t>
      </w:r>
    </w:p>
    <w:p w14:paraId="09E955B1" w14:textId="77777777" w:rsidR="005B4465" w:rsidRDefault="006249AA" w:rsidP="006249AA">
      <w:pPr>
        <w:pStyle w:val="Compact"/>
        <w:numPr>
          <w:ilvl w:val="0"/>
          <w:numId w:val="59"/>
        </w:numPr>
      </w:pPr>
      <w:r>
        <w:t>Tests for no-secret exposure and level gates.</w:t>
      </w:r>
    </w:p>
    <w:p w14:paraId="57891D9F" w14:textId="77777777" w:rsidR="005B4465" w:rsidRDefault="006249AA">
      <w:pPr>
        <w:pStyle w:val="Heading2"/>
      </w:pPr>
      <w:bookmarkStart w:id="78" w:name="acceptance-gate-15"/>
      <w:bookmarkEnd w:id="77"/>
      <w:r>
        <w:t>Acceptance gate</w:t>
      </w:r>
    </w:p>
    <w:p w14:paraId="4242510D" w14:textId="77777777" w:rsidR="005B4465" w:rsidRDefault="006249AA">
      <w:pPr>
        <w:pStyle w:val="FirstParagraph"/>
      </w:pPr>
      <w:r>
        <w:t>Stockfish/AI/TTS operate only within authorized ECE/EDE boundaries.</w:t>
      </w:r>
    </w:p>
    <w:p w14:paraId="052C35F8" w14:textId="77777777" w:rsidR="005B4465" w:rsidRDefault="006249AA">
      <w:r>
        <w:pict w14:anchorId="282DC4F7">
          <v:rect id="_x0000_i1204" style="width:0;height:1.5pt" o:hralign="center" o:hrstd="t" o:hr="t"/>
        </w:pict>
      </w:r>
    </w:p>
    <w:p w14:paraId="0C1F2132" w14:textId="77777777" w:rsidR="005B4465" w:rsidRDefault="006249AA">
      <w:pPr>
        <w:pStyle w:val="Heading1"/>
      </w:pPr>
      <w:bookmarkStart w:id="79" w:name="X44732db44dcecefba172b254ef94013b2467312"/>
      <w:bookmarkEnd w:id="74"/>
      <w:bookmarkEnd w:id="78"/>
      <w:r>
        <w:lastRenderedPageBreak/>
        <w:t>Phase Q — Puzzles, study, openings, analysis, and computer play</w:t>
      </w:r>
    </w:p>
    <w:p w14:paraId="21493430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APPENDIX_Q_V2_PUZZLES_STUDY_OPENINGS_ANALYSIS_AND_COMPUTER_PLAY.md</w:t>
      </w:r>
    </w:p>
    <w:p w14:paraId="1063D1AF" w14:textId="77777777" w:rsidR="005B4465" w:rsidRDefault="006249AA">
      <w:pPr>
        <w:pStyle w:val="Heading2"/>
      </w:pPr>
      <w:bookmarkStart w:id="80" w:name="goal-16"/>
      <w:r>
        <w:t>Goal</w:t>
      </w:r>
    </w:p>
    <w:p w14:paraId="606FDB8C" w14:textId="77777777" w:rsidR="005B4465" w:rsidRDefault="006249AA">
      <w:pPr>
        <w:pStyle w:val="FirstParagraph"/>
      </w:pPr>
      <w:r>
        <w:t>Integrate EvenChess overlays and levels into compatible Lichess feature areas without rebuilding those features.</w:t>
      </w:r>
    </w:p>
    <w:p w14:paraId="3E4673CF" w14:textId="77777777" w:rsidR="005B4465" w:rsidRDefault="006249AA">
      <w:pPr>
        <w:pStyle w:val="Heading2"/>
      </w:pPr>
      <w:bookmarkStart w:id="81" w:name="scope-16"/>
      <w:bookmarkEnd w:id="80"/>
      <w:r>
        <w:t>Scope</w:t>
      </w:r>
    </w:p>
    <w:p w14:paraId="2FD59FE5" w14:textId="77777777" w:rsidR="005B4465" w:rsidRDefault="006249AA" w:rsidP="006249AA">
      <w:pPr>
        <w:pStyle w:val="Compact"/>
        <w:numPr>
          <w:ilvl w:val="0"/>
          <w:numId w:val="60"/>
        </w:numPr>
      </w:pPr>
      <w:r>
        <w:t>Puzzles:</w:t>
      </w:r>
    </w:p>
    <w:p w14:paraId="3163E9E9" w14:textId="77777777" w:rsidR="005B4465" w:rsidRDefault="006249AA" w:rsidP="006249AA">
      <w:pPr>
        <w:pStyle w:val="Compact"/>
        <w:numPr>
          <w:ilvl w:val="1"/>
          <w:numId w:val="61"/>
        </w:numPr>
      </w:pPr>
      <w:r>
        <w:t>use Lichess puzzle foundations;</w:t>
      </w:r>
    </w:p>
    <w:p w14:paraId="611161B0" w14:textId="77777777" w:rsidR="005B4465" w:rsidRDefault="006249AA" w:rsidP="006249AA">
      <w:pPr>
        <w:pStyle w:val="Compact"/>
        <w:numPr>
          <w:ilvl w:val="1"/>
          <w:numId w:val="61"/>
        </w:numPr>
      </w:pPr>
      <w:r>
        <w:t>optionally allow EvenChess overlays in training context;</w:t>
      </w:r>
    </w:p>
    <w:p w14:paraId="72DD992A" w14:textId="77777777" w:rsidR="005B4465" w:rsidRDefault="006249AA" w:rsidP="006249AA">
      <w:pPr>
        <w:pStyle w:val="Compact"/>
        <w:numPr>
          <w:ilvl w:val="1"/>
          <w:numId w:val="61"/>
        </w:numPr>
      </w:pPr>
      <w:r>
        <w:t>avoid confusing puzzle rating with ECR.</w:t>
      </w:r>
    </w:p>
    <w:p w14:paraId="3A49E69B" w14:textId="77777777" w:rsidR="005B4465" w:rsidRDefault="006249AA" w:rsidP="006249AA">
      <w:pPr>
        <w:pStyle w:val="Compact"/>
        <w:numPr>
          <w:ilvl w:val="0"/>
          <w:numId w:val="60"/>
        </w:numPr>
      </w:pPr>
      <w:r>
        <w:t>Study:</w:t>
      </w:r>
    </w:p>
    <w:p w14:paraId="40209602" w14:textId="77777777" w:rsidR="005B4465" w:rsidRDefault="006249AA" w:rsidP="006249AA">
      <w:pPr>
        <w:pStyle w:val="Compact"/>
        <w:numPr>
          <w:ilvl w:val="1"/>
          <w:numId w:val="62"/>
        </w:numPr>
      </w:pPr>
      <w:r>
        <w:t>use Lichess study foundations;</w:t>
      </w:r>
    </w:p>
    <w:p w14:paraId="3D27B26E" w14:textId="77777777" w:rsidR="005B4465" w:rsidRDefault="006249AA" w:rsidP="006249AA">
      <w:pPr>
        <w:pStyle w:val="Compact"/>
        <w:numPr>
          <w:ilvl w:val="1"/>
          <w:numId w:val="62"/>
        </w:numPr>
      </w:pPr>
      <w:r>
        <w:t>allow review/training levels where appropriate;</w:t>
      </w:r>
    </w:p>
    <w:p w14:paraId="36F4E86C" w14:textId="77777777" w:rsidR="005B4465" w:rsidRDefault="006249AA" w:rsidP="006249AA">
      <w:pPr>
        <w:pStyle w:val="Compact"/>
        <w:numPr>
          <w:ilvl w:val="1"/>
          <w:numId w:val="62"/>
        </w:numPr>
      </w:pPr>
      <w:r>
        <w:t>no live rated ECR impact.</w:t>
      </w:r>
    </w:p>
    <w:p w14:paraId="6C85557E" w14:textId="77777777" w:rsidR="005B4465" w:rsidRDefault="006249AA" w:rsidP="006249AA">
      <w:pPr>
        <w:pStyle w:val="Compact"/>
        <w:numPr>
          <w:ilvl w:val="0"/>
          <w:numId w:val="60"/>
        </w:numPr>
      </w:pPr>
      <w:r>
        <w:t>Opening explorer:</w:t>
      </w:r>
    </w:p>
    <w:p w14:paraId="522DAFF1" w14:textId="77777777" w:rsidR="005B4465" w:rsidRDefault="006249AA" w:rsidP="006249AA">
      <w:pPr>
        <w:pStyle w:val="Compact"/>
        <w:numPr>
          <w:ilvl w:val="1"/>
          <w:numId w:val="63"/>
        </w:numPr>
      </w:pPr>
      <w:r>
        <w:t>use Lichess opening/book foundations where possible;</w:t>
      </w:r>
    </w:p>
    <w:p w14:paraId="3DC3A36B" w14:textId="77777777" w:rsidR="005B4465" w:rsidRDefault="006249AA" w:rsidP="006249AA">
      <w:pPr>
        <w:pStyle w:val="Compact"/>
        <w:numPr>
          <w:ilvl w:val="1"/>
          <w:numId w:val="63"/>
        </w:numPr>
      </w:pPr>
      <w:r>
        <w:t>ECE opening option can use requested opening + FEN.</w:t>
      </w:r>
    </w:p>
    <w:p w14:paraId="156104CF" w14:textId="77777777" w:rsidR="005B4465" w:rsidRDefault="006249AA" w:rsidP="006249AA">
      <w:pPr>
        <w:pStyle w:val="Compact"/>
        <w:numPr>
          <w:ilvl w:val="0"/>
          <w:numId w:val="60"/>
        </w:numPr>
      </w:pPr>
      <w:r>
        <w:t>Analysis/replay:</w:t>
      </w:r>
    </w:p>
    <w:p w14:paraId="460230DF" w14:textId="77777777" w:rsidR="005B4465" w:rsidRDefault="006249AA" w:rsidP="006249AA">
      <w:pPr>
        <w:pStyle w:val="Compact"/>
        <w:numPr>
          <w:ilvl w:val="1"/>
          <w:numId w:val="64"/>
        </w:numPr>
      </w:pPr>
      <w:r>
        <w:t>use Lichess analysis surface;</w:t>
      </w:r>
    </w:p>
    <w:p w14:paraId="5D19B347" w14:textId="77777777" w:rsidR="005B4465" w:rsidRDefault="006249AA" w:rsidP="006249AA">
      <w:pPr>
        <w:pStyle w:val="Compact"/>
        <w:numPr>
          <w:ilvl w:val="1"/>
          <w:numId w:val="64"/>
        </w:numPr>
      </w:pPr>
      <w:r>
        <w:t>layer ECE history/custom output.</w:t>
      </w:r>
    </w:p>
    <w:p w14:paraId="3DFF8395" w14:textId="77777777" w:rsidR="005B4465" w:rsidRDefault="006249AA" w:rsidP="006249AA">
      <w:pPr>
        <w:pStyle w:val="Compact"/>
        <w:numPr>
          <w:ilvl w:val="0"/>
          <w:numId w:val="60"/>
        </w:numPr>
      </w:pPr>
      <w:r>
        <w:t>Computer play:</w:t>
      </w:r>
    </w:p>
    <w:p w14:paraId="0E67CE56" w14:textId="77777777" w:rsidR="005B4465" w:rsidRDefault="006249AA" w:rsidP="006249AA">
      <w:pPr>
        <w:pStyle w:val="Compact"/>
        <w:numPr>
          <w:ilvl w:val="1"/>
          <w:numId w:val="65"/>
        </w:numPr>
      </w:pPr>
      <w:r>
        <w:t>use Lichess computer play where feasible;</w:t>
      </w:r>
    </w:p>
    <w:p w14:paraId="3F637F9A" w14:textId="77777777" w:rsidR="005B4465" w:rsidRDefault="006249AA" w:rsidP="006249AA">
      <w:pPr>
        <w:pStyle w:val="Compact"/>
        <w:numPr>
          <w:ilvl w:val="1"/>
          <w:numId w:val="65"/>
        </w:numPr>
      </w:pPr>
      <w:r>
        <w:t>training/review by default;</w:t>
      </w:r>
    </w:p>
    <w:p w14:paraId="6722FFEC" w14:textId="77777777" w:rsidR="005B4465" w:rsidRDefault="006249AA" w:rsidP="006249AA">
      <w:pPr>
        <w:pStyle w:val="Compact"/>
        <w:numPr>
          <w:ilvl w:val="1"/>
          <w:numId w:val="65"/>
        </w:numPr>
      </w:pPr>
      <w:r>
        <w:t>does not corrupt ECR unless separate rated mode approved.</w:t>
      </w:r>
    </w:p>
    <w:p w14:paraId="44C0FDCA" w14:textId="77777777" w:rsidR="005B4465" w:rsidRDefault="006249AA">
      <w:pPr>
        <w:pStyle w:val="Heading2"/>
      </w:pPr>
      <w:bookmarkStart w:id="82" w:name="outputs-16"/>
      <w:bookmarkEnd w:id="81"/>
      <w:r>
        <w:t>Outputs</w:t>
      </w:r>
    </w:p>
    <w:p w14:paraId="3AD50E4B" w14:textId="77777777" w:rsidR="005B4465" w:rsidRDefault="006249AA" w:rsidP="006249AA">
      <w:pPr>
        <w:pStyle w:val="Compact"/>
        <w:numPr>
          <w:ilvl w:val="0"/>
          <w:numId w:val="66"/>
        </w:numPr>
      </w:pPr>
      <w:r>
        <w:t>Feature-surface integration plan.</w:t>
      </w:r>
    </w:p>
    <w:p w14:paraId="1A9219E8" w14:textId="77777777" w:rsidR="005B4465" w:rsidRDefault="006249AA" w:rsidP="006249AA">
      <w:pPr>
        <w:pStyle w:val="Compact"/>
        <w:numPr>
          <w:ilvl w:val="0"/>
          <w:numId w:val="66"/>
        </w:numPr>
      </w:pPr>
      <w:r>
        <w:t>Overlay availability settings by surface.</w:t>
      </w:r>
    </w:p>
    <w:p w14:paraId="71F897C5" w14:textId="77777777" w:rsidR="005B4465" w:rsidRDefault="006249AA" w:rsidP="006249AA">
      <w:pPr>
        <w:pStyle w:val="Compact"/>
        <w:numPr>
          <w:ilvl w:val="0"/>
          <w:numId w:val="66"/>
        </w:numPr>
      </w:pPr>
      <w:r>
        <w:t>Tests for each retained Lichess feature.</w:t>
      </w:r>
    </w:p>
    <w:p w14:paraId="68E34D23" w14:textId="77777777" w:rsidR="005B4465" w:rsidRDefault="006249AA" w:rsidP="006249AA">
      <w:pPr>
        <w:pStyle w:val="Compact"/>
        <w:numPr>
          <w:ilvl w:val="0"/>
          <w:numId w:val="66"/>
        </w:numPr>
      </w:pPr>
      <w:r>
        <w:t>Tests that training/review surfaces do not update live rated ECR.</w:t>
      </w:r>
    </w:p>
    <w:p w14:paraId="73131932" w14:textId="77777777" w:rsidR="005B4465" w:rsidRDefault="006249AA">
      <w:pPr>
        <w:pStyle w:val="Heading2"/>
      </w:pPr>
      <w:bookmarkStart w:id="83" w:name="acceptance-gate-16"/>
      <w:bookmarkEnd w:id="82"/>
      <w:r>
        <w:t>Acceptance gate</w:t>
      </w:r>
    </w:p>
    <w:p w14:paraId="3EBA7911" w14:textId="77777777" w:rsidR="005B4465" w:rsidRDefault="006249AA">
      <w:pPr>
        <w:pStyle w:val="FirstParagraph"/>
      </w:pPr>
      <w:r>
        <w:t>Compatible Lichess features remain available under EvenChess branding with safe EvenChess assistance where allowed.</w:t>
      </w:r>
    </w:p>
    <w:p w14:paraId="12C35C37" w14:textId="77777777" w:rsidR="005B4465" w:rsidRDefault="006249AA">
      <w:r>
        <w:lastRenderedPageBreak/>
        <w:pict w14:anchorId="7EE9ED73">
          <v:rect id="_x0000_i1205" style="width:0;height:1.5pt" o:hralign="center" o:hrstd="t" o:hr="t"/>
        </w:pict>
      </w:r>
    </w:p>
    <w:p w14:paraId="6BB5780E" w14:textId="77777777" w:rsidR="005B4465" w:rsidRDefault="006249AA">
      <w:pPr>
        <w:pStyle w:val="Heading1"/>
      </w:pPr>
      <w:bookmarkStart w:id="84" w:name="X8894763e5a1a4e6e576fe25c89cf86ee8c6c9b7"/>
      <w:bookmarkEnd w:id="79"/>
      <w:bookmarkEnd w:id="83"/>
      <w:r>
        <w:t>Phase R — Telemetry, audit, and data retention</w:t>
      </w:r>
    </w:p>
    <w:p w14:paraId="2BCB9544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APPENDIX_R_V2_TELEMETRY_AUDIT_AND_DATA_RETENTION.md</w:t>
      </w:r>
    </w:p>
    <w:p w14:paraId="3C2A25FF" w14:textId="77777777" w:rsidR="005B4465" w:rsidRDefault="006249AA">
      <w:pPr>
        <w:pStyle w:val="Heading2"/>
      </w:pPr>
      <w:bookmarkStart w:id="85" w:name="goal-17"/>
      <w:r>
        <w:t>Goal</w:t>
      </w:r>
    </w:p>
    <w:p w14:paraId="38008EBD" w14:textId="77777777" w:rsidR="005B4465" w:rsidRDefault="006249AA">
      <w:pPr>
        <w:pStyle w:val="FirstParagraph"/>
      </w:pPr>
      <w:r>
        <w:t>Implement audit and telemetry needed for fairness, calibration, review, and operations.</w:t>
      </w:r>
    </w:p>
    <w:p w14:paraId="0870C01B" w14:textId="77777777" w:rsidR="005B4465" w:rsidRDefault="006249AA">
      <w:pPr>
        <w:pStyle w:val="Heading2"/>
      </w:pPr>
      <w:bookmarkStart w:id="86" w:name="scope-17"/>
      <w:bookmarkEnd w:id="85"/>
      <w:r>
        <w:t>Scope</w:t>
      </w:r>
    </w:p>
    <w:p w14:paraId="68867E4F" w14:textId="77777777" w:rsidR="005B4465" w:rsidRDefault="006249AA" w:rsidP="006249AA">
      <w:pPr>
        <w:pStyle w:val="Compact"/>
        <w:numPr>
          <w:ilvl w:val="0"/>
          <w:numId w:val="67"/>
        </w:numPr>
      </w:pPr>
      <w:r>
        <w:t>Audit match contracts.</w:t>
      </w:r>
    </w:p>
    <w:p w14:paraId="0AA886E0" w14:textId="77777777" w:rsidR="005B4465" w:rsidRDefault="006249AA" w:rsidP="006249AA">
      <w:pPr>
        <w:pStyle w:val="Compact"/>
        <w:numPr>
          <w:ilvl w:val="0"/>
          <w:numId w:val="67"/>
        </w:numPr>
      </w:pPr>
      <w:r>
        <w:t>Audit Set Level at game start.</w:t>
      </w:r>
    </w:p>
    <w:p w14:paraId="7E4B019C" w14:textId="77777777" w:rsidR="005B4465" w:rsidRDefault="006249AA" w:rsidP="006249AA">
      <w:pPr>
        <w:pStyle w:val="Compact"/>
        <w:numPr>
          <w:ilvl w:val="0"/>
          <w:numId w:val="67"/>
        </w:numPr>
      </w:pPr>
      <w:r>
        <w:t>Audit Used Level increases.</w:t>
      </w:r>
    </w:p>
    <w:p w14:paraId="1E89AD64" w14:textId="77777777" w:rsidR="005B4465" w:rsidRDefault="006249AA" w:rsidP="006249AA">
      <w:pPr>
        <w:pStyle w:val="Compact"/>
        <w:numPr>
          <w:ilvl w:val="0"/>
          <w:numId w:val="67"/>
        </w:numPr>
      </w:pPr>
      <w:r>
        <w:t>Audit ECE payload generation.</w:t>
      </w:r>
    </w:p>
    <w:p w14:paraId="22CDA893" w14:textId="77777777" w:rsidR="005B4465" w:rsidRDefault="006249AA" w:rsidP="006249AA">
      <w:pPr>
        <w:pStyle w:val="Compact"/>
        <w:numPr>
          <w:ilvl w:val="0"/>
          <w:numId w:val="67"/>
        </w:numPr>
      </w:pPr>
      <w:r>
        <w:t>Audit every coaching render, hide, expand, suppress, and proposed-move check.</w:t>
      </w:r>
    </w:p>
    <w:p w14:paraId="46C8E1AC" w14:textId="77777777" w:rsidR="005B4465" w:rsidRDefault="006249AA" w:rsidP="006249AA">
      <w:pPr>
        <w:pStyle w:val="Compact"/>
        <w:numPr>
          <w:ilvl w:val="0"/>
          <w:numId w:val="67"/>
        </w:numPr>
      </w:pPr>
      <w:r>
        <w:t>Audit final Used Level, Assistance Load, Used Offset, and rating settlement.</w:t>
      </w:r>
    </w:p>
    <w:p w14:paraId="23866E42" w14:textId="77777777" w:rsidR="005B4465" w:rsidRDefault="006249AA" w:rsidP="006249AA">
      <w:pPr>
        <w:pStyle w:val="Compact"/>
        <w:numPr>
          <w:ilvl w:val="0"/>
          <w:numId w:val="67"/>
        </w:numPr>
      </w:pPr>
      <w:r>
        <w:t>Emit Display Engine events where feasible.</w:t>
      </w:r>
    </w:p>
    <w:p w14:paraId="7740AD98" w14:textId="77777777" w:rsidR="005B4465" w:rsidRDefault="006249AA" w:rsidP="006249AA">
      <w:pPr>
        <w:pStyle w:val="Compact"/>
        <w:numPr>
          <w:ilvl w:val="0"/>
          <w:numId w:val="67"/>
        </w:numPr>
      </w:pPr>
      <w:r>
        <w:t>Retain ECE history for review modes.</w:t>
      </w:r>
    </w:p>
    <w:p w14:paraId="07509556" w14:textId="77777777" w:rsidR="005B4465" w:rsidRDefault="006249AA" w:rsidP="006249AA">
      <w:pPr>
        <w:pStyle w:val="Compact"/>
        <w:numPr>
          <w:ilvl w:val="0"/>
          <w:numId w:val="67"/>
        </w:numPr>
      </w:pPr>
      <w:r>
        <w:t>Apply retention limits for raw data, AI data, and saved games.</w:t>
      </w:r>
    </w:p>
    <w:p w14:paraId="397DB41F" w14:textId="77777777" w:rsidR="005B4465" w:rsidRDefault="006249AA" w:rsidP="006249AA">
      <w:pPr>
        <w:pStyle w:val="Compact"/>
        <w:numPr>
          <w:ilvl w:val="0"/>
          <w:numId w:val="67"/>
        </w:numPr>
      </w:pPr>
      <w:r>
        <w:t>Avoid unnecessary raw AI/provider logging.</w:t>
      </w:r>
    </w:p>
    <w:p w14:paraId="2673E5BA" w14:textId="77777777" w:rsidR="005B4465" w:rsidRDefault="006249AA">
      <w:pPr>
        <w:pStyle w:val="Heading2"/>
      </w:pPr>
      <w:bookmarkStart w:id="87" w:name="outputs-17"/>
      <w:bookmarkEnd w:id="86"/>
      <w:r>
        <w:t>Outputs</w:t>
      </w:r>
    </w:p>
    <w:p w14:paraId="4740C997" w14:textId="77777777" w:rsidR="005B4465" w:rsidRDefault="006249AA" w:rsidP="006249AA">
      <w:pPr>
        <w:pStyle w:val="Compact"/>
        <w:numPr>
          <w:ilvl w:val="0"/>
          <w:numId w:val="68"/>
        </w:numPr>
      </w:pPr>
      <w:r>
        <w:t>Audit event schema.</w:t>
      </w:r>
    </w:p>
    <w:p w14:paraId="1B828877" w14:textId="77777777" w:rsidR="005B4465" w:rsidRDefault="006249AA" w:rsidP="006249AA">
      <w:pPr>
        <w:pStyle w:val="Compact"/>
        <w:numPr>
          <w:ilvl w:val="0"/>
          <w:numId w:val="68"/>
        </w:numPr>
      </w:pPr>
      <w:r>
        <w:t>Display event schema.</w:t>
      </w:r>
    </w:p>
    <w:p w14:paraId="79B9F234" w14:textId="77777777" w:rsidR="005B4465" w:rsidRDefault="006249AA" w:rsidP="006249AA">
      <w:pPr>
        <w:pStyle w:val="Compact"/>
        <w:numPr>
          <w:ilvl w:val="0"/>
          <w:numId w:val="68"/>
        </w:numPr>
      </w:pPr>
      <w:r>
        <w:t>ECE history retention policy.</w:t>
      </w:r>
    </w:p>
    <w:p w14:paraId="6D8D9ED6" w14:textId="77777777" w:rsidR="005B4465" w:rsidRDefault="006249AA" w:rsidP="006249AA">
      <w:pPr>
        <w:pStyle w:val="Compact"/>
        <w:numPr>
          <w:ilvl w:val="0"/>
          <w:numId w:val="68"/>
        </w:numPr>
      </w:pPr>
      <w:r>
        <w:t>Data retention jobs or placeholders.</w:t>
      </w:r>
    </w:p>
    <w:p w14:paraId="6D1371F3" w14:textId="77777777" w:rsidR="005B4465" w:rsidRDefault="006249AA" w:rsidP="006249AA">
      <w:pPr>
        <w:pStyle w:val="Compact"/>
        <w:numPr>
          <w:ilvl w:val="0"/>
          <w:numId w:val="68"/>
        </w:numPr>
      </w:pPr>
      <w:r>
        <w:t>Calibration telemetry tables/queries.</w:t>
      </w:r>
    </w:p>
    <w:p w14:paraId="1E075B02" w14:textId="77777777" w:rsidR="005B4465" w:rsidRDefault="006249AA" w:rsidP="006249AA">
      <w:pPr>
        <w:pStyle w:val="Compact"/>
        <w:numPr>
          <w:ilvl w:val="0"/>
          <w:numId w:val="68"/>
        </w:numPr>
      </w:pPr>
      <w:r>
        <w:t>Tests for audit completeness.</w:t>
      </w:r>
    </w:p>
    <w:p w14:paraId="1B3B2C94" w14:textId="77777777" w:rsidR="005B4465" w:rsidRDefault="006249AA">
      <w:pPr>
        <w:pStyle w:val="Heading2"/>
      </w:pPr>
      <w:bookmarkStart w:id="88" w:name="acceptance-gate-17"/>
      <w:bookmarkEnd w:id="87"/>
      <w:r>
        <w:t>Acceptance gate</w:t>
      </w:r>
    </w:p>
    <w:p w14:paraId="4829DCDE" w14:textId="77777777" w:rsidR="005B4465" w:rsidRDefault="006249AA">
      <w:pPr>
        <w:pStyle w:val="FirstParagraph"/>
      </w:pPr>
      <w:r>
        <w:t>Every live coaching event is traceable and enough ECE history exists for review modes.</w:t>
      </w:r>
    </w:p>
    <w:p w14:paraId="090B05D8" w14:textId="77777777" w:rsidR="005B4465" w:rsidRDefault="006249AA">
      <w:r>
        <w:pict w14:anchorId="6F475E0B">
          <v:rect id="_x0000_i1206" style="width:0;height:1.5pt" o:hralign="center" o:hrstd="t" o:hr="t"/>
        </w:pict>
      </w:r>
    </w:p>
    <w:p w14:paraId="06EBF71B" w14:textId="77777777" w:rsidR="005B4465" w:rsidRDefault="006249AA">
      <w:pPr>
        <w:pStyle w:val="Heading1"/>
      </w:pPr>
      <w:bookmarkStart w:id="89" w:name="X96841909b98f96deecc0b4914c3b94fd6a8f145"/>
      <w:bookmarkEnd w:id="84"/>
      <w:bookmarkEnd w:id="88"/>
      <w:r>
        <w:t>Phase S — Abuse, fairness, and trust controls</w:t>
      </w:r>
    </w:p>
    <w:p w14:paraId="25736CCD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APPENDIX_S_V2_ABUSE_FAIRNESS_AND_TRUST_CONTROLS.md</w:t>
      </w:r>
    </w:p>
    <w:p w14:paraId="5821AB78" w14:textId="77777777" w:rsidR="005B4465" w:rsidRDefault="006249AA">
      <w:pPr>
        <w:pStyle w:val="Heading2"/>
      </w:pPr>
      <w:bookmarkStart w:id="90" w:name="goal-18"/>
      <w:r>
        <w:lastRenderedPageBreak/>
        <w:t>Goal</w:t>
      </w:r>
    </w:p>
    <w:p w14:paraId="1EBC00E0" w14:textId="77777777" w:rsidR="005B4465" w:rsidRDefault="006249AA">
      <w:pPr>
        <w:pStyle w:val="FirstParagraph"/>
      </w:pPr>
      <w:r>
        <w:t>Prevent the most important fairness and abuse failures.</w:t>
      </w:r>
    </w:p>
    <w:p w14:paraId="2D7A4288" w14:textId="77777777" w:rsidR="005B4465" w:rsidRDefault="006249AA">
      <w:pPr>
        <w:pStyle w:val="Heading2"/>
      </w:pPr>
      <w:bookmarkStart w:id="91" w:name="scope-18"/>
      <w:bookmarkEnd w:id="90"/>
      <w:r>
        <w:t>Scope</w:t>
      </w:r>
    </w:p>
    <w:p w14:paraId="465714E0" w14:textId="77777777" w:rsidR="005B4465" w:rsidRDefault="006249AA" w:rsidP="006249AA">
      <w:pPr>
        <w:pStyle w:val="Compact"/>
        <w:numPr>
          <w:ilvl w:val="0"/>
          <w:numId w:val="69"/>
        </w:numPr>
      </w:pPr>
      <w:r>
        <w:t>Prohibit non-platform help in rated EvenChess.</w:t>
      </w:r>
    </w:p>
    <w:p w14:paraId="15C8BB6E" w14:textId="77777777" w:rsidR="005B4465" w:rsidRDefault="006249AA" w:rsidP="006249AA">
      <w:pPr>
        <w:pStyle w:val="Compact"/>
        <w:numPr>
          <w:ilvl w:val="0"/>
          <w:numId w:val="69"/>
        </w:numPr>
      </w:pPr>
      <w:r>
        <w:t>Add public rules explaining legal platform coaching vs banned outside help.</w:t>
      </w:r>
    </w:p>
    <w:p w14:paraId="50CB2D92" w14:textId="77777777" w:rsidR="005B4465" w:rsidRDefault="006249AA" w:rsidP="006249AA">
      <w:pPr>
        <w:pStyle w:val="Compact"/>
        <w:numPr>
          <w:ilvl w:val="0"/>
          <w:numId w:val="69"/>
        </w:numPr>
      </w:pPr>
      <w:r>
        <w:t>Monitor:</w:t>
      </w:r>
    </w:p>
    <w:p w14:paraId="1DA0263D" w14:textId="77777777" w:rsidR="005B4465" w:rsidRDefault="006249AA" w:rsidP="006249AA">
      <w:pPr>
        <w:pStyle w:val="Compact"/>
        <w:numPr>
          <w:ilvl w:val="1"/>
          <w:numId w:val="70"/>
        </w:numPr>
      </w:pPr>
      <w:r>
        <w:t>repeat pairings;</w:t>
      </w:r>
    </w:p>
    <w:p w14:paraId="23E7B0BA" w14:textId="77777777" w:rsidR="005B4465" w:rsidRDefault="006249AA" w:rsidP="006249AA">
      <w:pPr>
        <w:pStyle w:val="Compact"/>
        <w:numPr>
          <w:ilvl w:val="1"/>
          <w:numId w:val="70"/>
        </w:numPr>
      </w:pPr>
      <w:r>
        <w:t>collusion;</w:t>
      </w:r>
    </w:p>
    <w:p w14:paraId="0A739CC0" w14:textId="77777777" w:rsidR="005B4465" w:rsidRDefault="006249AA" w:rsidP="006249AA">
      <w:pPr>
        <w:pStyle w:val="Compact"/>
        <w:numPr>
          <w:ilvl w:val="1"/>
          <w:numId w:val="70"/>
        </w:numPr>
      </w:pPr>
      <w:r>
        <w:t>rating transfer;</w:t>
      </w:r>
    </w:p>
    <w:p w14:paraId="105128AD" w14:textId="77777777" w:rsidR="005B4465" w:rsidRDefault="006249AA" w:rsidP="006249AA">
      <w:pPr>
        <w:pStyle w:val="Compact"/>
        <w:numPr>
          <w:ilvl w:val="1"/>
          <w:numId w:val="70"/>
        </w:numPr>
      </w:pPr>
      <w:r>
        <w:t>target-level manipulation;</w:t>
      </w:r>
    </w:p>
    <w:p w14:paraId="14922DCC" w14:textId="77777777" w:rsidR="005B4465" w:rsidRDefault="006249AA" w:rsidP="006249AA">
      <w:pPr>
        <w:pStyle w:val="Compact"/>
        <w:numPr>
          <w:ilvl w:val="1"/>
          <w:numId w:val="70"/>
        </w:numPr>
      </w:pPr>
      <w:r>
        <w:t>abort abuse;</w:t>
      </w:r>
    </w:p>
    <w:p w14:paraId="46F3A062" w14:textId="77777777" w:rsidR="005B4465" w:rsidRDefault="006249AA" w:rsidP="006249AA">
      <w:pPr>
        <w:pStyle w:val="Compact"/>
        <w:numPr>
          <w:ilvl w:val="1"/>
          <w:numId w:val="70"/>
        </w:numPr>
      </w:pPr>
      <w:r>
        <w:t>queue sniping;</w:t>
      </w:r>
    </w:p>
    <w:p w14:paraId="0B5CAF10" w14:textId="77777777" w:rsidR="005B4465" w:rsidRDefault="006249AA" w:rsidP="006249AA">
      <w:pPr>
        <w:pStyle w:val="Compact"/>
        <w:numPr>
          <w:ilvl w:val="1"/>
          <w:numId w:val="70"/>
        </w:numPr>
      </w:pPr>
      <w:r>
        <w:t>token farming;</w:t>
      </w:r>
    </w:p>
    <w:p w14:paraId="7DB4BC05" w14:textId="77777777" w:rsidR="005B4465" w:rsidRDefault="006249AA" w:rsidP="006249AA">
      <w:pPr>
        <w:pStyle w:val="Compact"/>
        <w:numPr>
          <w:ilvl w:val="1"/>
          <w:numId w:val="70"/>
        </w:numPr>
      </w:pPr>
      <w:r>
        <w:t>custom analysis abuse.</w:t>
      </w:r>
    </w:p>
    <w:p w14:paraId="199E0966" w14:textId="77777777" w:rsidR="005B4465" w:rsidRDefault="006249AA" w:rsidP="006249AA">
      <w:pPr>
        <w:pStyle w:val="Compact"/>
        <w:numPr>
          <w:ilvl w:val="0"/>
          <w:numId w:val="69"/>
        </w:numPr>
      </w:pPr>
      <w:r>
        <w:t>Ensure strict preference search cannot become a collusion loophole.</w:t>
      </w:r>
    </w:p>
    <w:p w14:paraId="5EDB5203" w14:textId="77777777" w:rsidR="005B4465" w:rsidRDefault="006249AA" w:rsidP="006249AA">
      <w:pPr>
        <w:pStyle w:val="Compact"/>
        <w:numPr>
          <w:ilvl w:val="0"/>
          <w:numId w:val="69"/>
        </w:numPr>
      </w:pPr>
      <w:r>
        <w:t>Ensure paid status does not alter live rated strength.</w:t>
      </w:r>
    </w:p>
    <w:p w14:paraId="1EE633A1" w14:textId="77777777" w:rsidR="005B4465" w:rsidRDefault="006249AA" w:rsidP="006249AA">
      <w:pPr>
        <w:pStyle w:val="Compact"/>
        <w:numPr>
          <w:ilvl w:val="0"/>
          <w:numId w:val="69"/>
        </w:numPr>
      </w:pPr>
      <w:r>
        <w:t>Ensure ECE/AI rejects hidden, forbidden, or higher-level information requests.</w:t>
      </w:r>
    </w:p>
    <w:p w14:paraId="0057689B" w14:textId="77777777" w:rsidR="005B4465" w:rsidRDefault="006249AA" w:rsidP="006249AA">
      <w:pPr>
        <w:pStyle w:val="Compact"/>
        <w:numPr>
          <w:ilvl w:val="0"/>
          <w:numId w:val="69"/>
        </w:numPr>
      </w:pPr>
      <w:r>
        <w:t>Ensure Stockfish raw output is not exposed.</w:t>
      </w:r>
    </w:p>
    <w:p w14:paraId="3454AFDE" w14:textId="77777777" w:rsidR="005B4465" w:rsidRDefault="006249AA">
      <w:pPr>
        <w:pStyle w:val="Heading2"/>
      </w:pPr>
      <w:bookmarkStart w:id="92" w:name="outputs-18"/>
      <w:bookmarkEnd w:id="91"/>
      <w:r>
        <w:t>Outputs</w:t>
      </w:r>
    </w:p>
    <w:p w14:paraId="2FEB9BE9" w14:textId="77777777" w:rsidR="005B4465" w:rsidRDefault="006249AA" w:rsidP="006249AA">
      <w:pPr>
        <w:pStyle w:val="Compact"/>
        <w:numPr>
          <w:ilvl w:val="0"/>
          <w:numId w:val="71"/>
        </w:numPr>
      </w:pPr>
      <w:r>
        <w:t>Abuse signal model.</w:t>
      </w:r>
    </w:p>
    <w:p w14:paraId="7CC90DB6" w14:textId="77777777" w:rsidR="005B4465" w:rsidRDefault="006249AA" w:rsidP="006249AA">
      <w:pPr>
        <w:pStyle w:val="Compact"/>
        <w:numPr>
          <w:ilvl w:val="0"/>
          <w:numId w:val="71"/>
        </w:numPr>
      </w:pPr>
      <w:r>
        <w:t>Basic repeat-opponent caps/flags.</w:t>
      </w:r>
    </w:p>
    <w:p w14:paraId="481FF7AD" w14:textId="77777777" w:rsidR="005B4465" w:rsidRDefault="006249AA" w:rsidP="006249AA">
      <w:pPr>
        <w:pStyle w:val="Compact"/>
        <w:numPr>
          <w:ilvl w:val="0"/>
          <w:numId w:val="71"/>
        </w:numPr>
      </w:pPr>
      <w:r>
        <w:t>Queue abuse warnings.</w:t>
      </w:r>
    </w:p>
    <w:p w14:paraId="0D6D8BBB" w14:textId="77777777" w:rsidR="005B4465" w:rsidRDefault="006249AA" w:rsidP="006249AA">
      <w:pPr>
        <w:pStyle w:val="Compact"/>
        <w:numPr>
          <w:ilvl w:val="0"/>
          <w:numId w:val="71"/>
        </w:numPr>
      </w:pPr>
      <w:r>
        <w:t>Token/custom-analysis rate limits.</w:t>
      </w:r>
    </w:p>
    <w:p w14:paraId="3E963D48" w14:textId="77777777" w:rsidR="005B4465" w:rsidRDefault="006249AA" w:rsidP="006249AA">
      <w:pPr>
        <w:pStyle w:val="Compact"/>
        <w:numPr>
          <w:ilvl w:val="0"/>
          <w:numId w:val="71"/>
        </w:numPr>
      </w:pPr>
      <w:r>
        <w:t>Public rule page/update.</w:t>
      </w:r>
    </w:p>
    <w:p w14:paraId="24B9BD6A" w14:textId="77777777" w:rsidR="005B4465" w:rsidRDefault="006249AA" w:rsidP="006249AA">
      <w:pPr>
        <w:pStyle w:val="Compact"/>
        <w:numPr>
          <w:ilvl w:val="0"/>
          <w:numId w:val="71"/>
        </w:numPr>
      </w:pPr>
      <w:r>
        <w:t>Tests for external-help prohibition language.</w:t>
      </w:r>
    </w:p>
    <w:p w14:paraId="04A43F36" w14:textId="77777777" w:rsidR="005B4465" w:rsidRDefault="006249AA" w:rsidP="006249AA">
      <w:pPr>
        <w:pStyle w:val="Compact"/>
        <w:numPr>
          <w:ilvl w:val="0"/>
          <w:numId w:val="71"/>
        </w:numPr>
      </w:pPr>
      <w:r>
        <w:t>Tests that paid status does not affect live help.</w:t>
      </w:r>
    </w:p>
    <w:p w14:paraId="2C19BAD5" w14:textId="77777777" w:rsidR="005B4465" w:rsidRDefault="006249AA">
      <w:pPr>
        <w:pStyle w:val="Heading2"/>
      </w:pPr>
      <w:bookmarkStart w:id="93" w:name="acceptance-gate-18"/>
      <w:bookmarkEnd w:id="92"/>
      <w:r>
        <w:t>Acceptance gate</w:t>
      </w:r>
    </w:p>
    <w:p w14:paraId="72214A67" w14:textId="77777777" w:rsidR="005B4465" w:rsidRDefault="006249AA">
      <w:pPr>
        <w:pStyle w:val="FirstParagraph"/>
      </w:pPr>
      <w:r>
        <w:t>The system has practical MVP controls for the highest-risk abuse cases.</w:t>
      </w:r>
    </w:p>
    <w:p w14:paraId="02304722" w14:textId="77777777" w:rsidR="005B4465" w:rsidRDefault="006249AA">
      <w:r>
        <w:pict w14:anchorId="1FEFC336">
          <v:rect id="_x0000_i1207" style="width:0;height:1.5pt" o:hralign="center" o:hrstd="t" o:hr="t"/>
        </w:pict>
      </w:r>
    </w:p>
    <w:p w14:paraId="1125A49E" w14:textId="77777777" w:rsidR="005B4465" w:rsidRDefault="006249AA">
      <w:pPr>
        <w:pStyle w:val="Heading1"/>
      </w:pPr>
      <w:bookmarkStart w:id="94" w:name="X3eaabbc64cfce48532855765058cb22cd7c1da8"/>
      <w:bookmarkEnd w:id="89"/>
      <w:bookmarkEnd w:id="93"/>
      <w:r>
        <w:t>Phase T — Operations, deployment, and incident response</w:t>
      </w:r>
    </w:p>
    <w:p w14:paraId="6C28FCE4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APPENDIX_T_V2_OPERATIONS_DEPLOYMENT_AND_INCIDENT_RESPONSE.md</w:t>
      </w:r>
    </w:p>
    <w:p w14:paraId="7B7AB035" w14:textId="77777777" w:rsidR="005B4465" w:rsidRDefault="006249AA">
      <w:pPr>
        <w:pStyle w:val="Heading2"/>
      </w:pPr>
      <w:bookmarkStart w:id="95" w:name="goal-19"/>
      <w:r>
        <w:lastRenderedPageBreak/>
        <w:t>Goal</w:t>
      </w:r>
    </w:p>
    <w:p w14:paraId="2CC6EB59" w14:textId="77777777" w:rsidR="005B4465" w:rsidRDefault="006249AA">
      <w:pPr>
        <w:pStyle w:val="FirstParagraph"/>
      </w:pPr>
      <w:r>
        <w:t>Make EvenChess systems observable, feature-flagged, and safely pausable.</w:t>
      </w:r>
    </w:p>
    <w:p w14:paraId="663F862D" w14:textId="77777777" w:rsidR="005B4465" w:rsidRDefault="006249AA">
      <w:pPr>
        <w:pStyle w:val="Heading2"/>
      </w:pPr>
      <w:bookmarkStart w:id="96" w:name="scope-19"/>
      <w:bookmarkEnd w:id="95"/>
      <w:r>
        <w:t>Scope</w:t>
      </w:r>
    </w:p>
    <w:p w14:paraId="2E0B6C2D" w14:textId="77777777" w:rsidR="005B4465" w:rsidRDefault="006249AA" w:rsidP="006249AA">
      <w:pPr>
        <w:pStyle w:val="Compact"/>
        <w:numPr>
          <w:ilvl w:val="0"/>
          <w:numId w:val="72"/>
        </w:numPr>
      </w:pPr>
      <w:r>
        <w:t>Feature flags:</w:t>
      </w:r>
    </w:p>
    <w:p w14:paraId="0741CF8B" w14:textId="77777777" w:rsidR="005B4465" w:rsidRDefault="006249AA" w:rsidP="006249AA">
      <w:pPr>
        <w:pStyle w:val="Compact"/>
        <w:numPr>
          <w:ilvl w:val="1"/>
          <w:numId w:val="73"/>
        </w:numPr>
      </w:pPr>
      <w:r>
        <w:t>MMR Engine;</w:t>
      </w:r>
    </w:p>
    <w:p w14:paraId="02C3CF22" w14:textId="77777777" w:rsidR="005B4465" w:rsidRDefault="006249AA" w:rsidP="006249AA">
      <w:pPr>
        <w:pStyle w:val="Compact"/>
        <w:numPr>
          <w:ilvl w:val="1"/>
          <w:numId w:val="73"/>
        </w:numPr>
      </w:pPr>
      <w:r>
        <w:t>ECE live calls;</w:t>
      </w:r>
    </w:p>
    <w:p w14:paraId="2CEDF157" w14:textId="77777777" w:rsidR="005B4465" w:rsidRDefault="006249AA" w:rsidP="006249AA">
      <w:pPr>
        <w:pStyle w:val="Compact"/>
        <w:numPr>
          <w:ilvl w:val="1"/>
          <w:numId w:val="73"/>
        </w:numPr>
      </w:pPr>
      <w:r>
        <w:t>Display Engine overlays;</w:t>
      </w:r>
    </w:p>
    <w:p w14:paraId="3F5073F8" w14:textId="77777777" w:rsidR="005B4465" w:rsidRDefault="006249AA" w:rsidP="006249AA">
      <w:pPr>
        <w:pStyle w:val="Compact"/>
        <w:numPr>
          <w:ilvl w:val="1"/>
          <w:numId w:val="73"/>
        </w:numPr>
      </w:pPr>
      <w:r>
        <w:t>AI summaries;</w:t>
      </w:r>
    </w:p>
    <w:p w14:paraId="0C7DC804" w14:textId="77777777" w:rsidR="005B4465" w:rsidRDefault="006249AA" w:rsidP="006249AA">
      <w:pPr>
        <w:pStyle w:val="Compact"/>
        <w:numPr>
          <w:ilvl w:val="1"/>
          <w:numId w:val="73"/>
        </w:numPr>
      </w:pPr>
      <w:r>
        <w:t>proposed-move mode;</w:t>
      </w:r>
    </w:p>
    <w:p w14:paraId="506EE98A" w14:textId="77777777" w:rsidR="005B4465" w:rsidRDefault="006249AA" w:rsidP="006249AA">
      <w:pPr>
        <w:pStyle w:val="Compact"/>
        <w:numPr>
          <w:ilvl w:val="1"/>
          <w:numId w:val="73"/>
        </w:numPr>
      </w:pPr>
      <w:r>
        <w:t>full-game mode;</w:t>
      </w:r>
    </w:p>
    <w:p w14:paraId="4A0233CA" w14:textId="77777777" w:rsidR="005B4465" w:rsidRDefault="006249AA" w:rsidP="006249AA">
      <w:pPr>
        <w:pStyle w:val="Compact"/>
        <w:numPr>
          <w:ilvl w:val="1"/>
          <w:numId w:val="73"/>
        </w:numPr>
      </w:pPr>
      <w:r>
        <w:t>token gates;</w:t>
      </w:r>
    </w:p>
    <w:p w14:paraId="5189B25C" w14:textId="77777777" w:rsidR="005B4465" w:rsidRDefault="006249AA" w:rsidP="006249AA">
      <w:pPr>
        <w:pStyle w:val="Compact"/>
        <w:numPr>
          <w:ilvl w:val="1"/>
          <w:numId w:val="73"/>
        </w:numPr>
      </w:pPr>
      <w:r>
        <w:t>ads.</w:t>
      </w:r>
    </w:p>
    <w:p w14:paraId="2A8C556E" w14:textId="77777777" w:rsidR="005B4465" w:rsidRDefault="006249AA" w:rsidP="006249AA">
      <w:pPr>
        <w:pStyle w:val="Compact"/>
        <w:numPr>
          <w:ilvl w:val="0"/>
          <w:numId w:val="72"/>
        </w:numPr>
      </w:pPr>
      <w:r>
        <w:t>Health checks:</w:t>
      </w:r>
    </w:p>
    <w:p w14:paraId="64B626EA" w14:textId="77777777" w:rsidR="005B4465" w:rsidRDefault="006249AA" w:rsidP="006249AA">
      <w:pPr>
        <w:pStyle w:val="Compact"/>
        <w:numPr>
          <w:ilvl w:val="1"/>
          <w:numId w:val="74"/>
        </w:numPr>
      </w:pPr>
      <w:r>
        <w:t>ECE latency;</w:t>
      </w:r>
    </w:p>
    <w:p w14:paraId="3AFFC390" w14:textId="77777777" w:rsidR="005B4465" w:rsidRDefault="006249AA" w:rsidP="006249AA">
      <w:pPr>
        <w:pStyle w:val="Compact"/>
        <w:numPr>
          <w:ilvl w:val="1"/>
          <w:numId w:val="74"/>
        </w:numPr>
      </w:pPr>
      <w:r>
        <w:t>Stockfish latency;</w:t>
      </w:r>
    </w:p>
    <w:p w14:paraId="00FE3C04" w14:textId="77777777" w:rsidR="005B4465" w:rsidRDefault="006249AA" w:rsidP="006249AA">
      <w:pPr>
        <w:pStyle w:val="Compact"/>
        <w:numPr>
          <w:ilvl w:val="1"/>
          <w:numId w:val="74"/>
        </w:numPr>
      </w:pPr>
      <w:r>
        <w:t>AI latency/cost/fallback;</w:t>
      </w:r>
    </w:p>
    <w:p w14:paraId="34510A9E" w14:textId="77777777" w:rsidR="005B4465" w:rsidRDefault="006249AA" w:rsidP="006249AA">
      <w:pPr>
        <w:pStyle w:val="Compact"/>
        <w:numPr>
          <w:ilvl w:val="1"/>
          <w:numId w:val="74"/>
        </w:numPr>
      </w:pPr>
      <w:r>
        <w:t>queue time;</w:t>
      </w:r>
    </w:p>
    <w:p w14:paraId="24112CD6" w14:textId="77777777" w:rsidR="005B4465" w:rsidRDefault="006249AA" w:rsidP="006249AA">
      <w:pPr>
        <w:pStyle w:val="Compact"/>
        <w:numPr>
          <w:ilvl w:val="1"/>
          <w:numId w:val="74"/>
        </w:numPr>
      </w:pPr>
      <w:r>
        <w:t>token flow;</w:t>
      </w:r>
    </w:p>
    <w:p w14:paraId="41F1E020" w14:textId="77777777" w:rsidR="005B4465" w:rsidRDefault="006249AA" w:rsidP="006249AA">
      <w:pPr>
        <w:pStyle w:val="Compact"/>
        <w:numPr>
          <w:ilvl w:val="1"/>
          <w:numId w:val="74"/>
        </w:numPr>
      </w:pPr>
      <w:r>
        <w:t>custom analysis consumption;</w:t>
      </w:r>
    </w:p>
    <w:p w14:paraId="77300DAA" w14:textId="77777777" w:rsidR="005B4465" w:rsidRDefault="006249AA" w:rsidP="006249AA">
      <w:pPr>
        <w:pStyle w:val="Compact"/>
        <w:numPr>
          <w:ilvl w:val="1"/>
          <w:numId w:val="74"/>
        </w:numPr>
      </w:pPr>
      <w:r>
        <w:t>rating settlement health;</w:t>
      </w:r>
    </w:p>
    <w:p w14:paraId="098939C8" w14:textId="77777777" w:rsidR="005B4465" w:rsidRDefault="006249AA" w:rsidP="006249AA">
      <w:pPr>
        <w:pStyle w:val="Compact"/>
        <w:numPr>
          <w:ilvl w:val="1"/>
          <w:numId w:val="74"/>
        </w:numPr>
      </w:pPr>
      <w:r>
        <w:t>stale payload errors;</w:t>
      </w:r>
    </w:p>
    <w:p w14:paraId="707A6D6B" w14:textId="77777777" w:rsidR="005B4465" w:rsidRDefault="006249AA" w:rsidP="006249AA">
      <w:pPr>
        <w:pStyle w:val="Compact"/>
        <w:numPr>
          <w:ilvl w:val="1"/>
          <w:numId w:val="74"/>
        </w:numPr>
      </w:pPr>
      <w:r>
        <w:t>Display Engine render failures.</w:t>
      </w:r>
    </w:p>
    <w:p w14:paraId="23C491D1" w14:textId="77777777" w:rsidR="005B4465" w:rsidRDefault="006249AA" w:rsidP="006249AA">
      <w:pPr>
        <w:pStyle w:val="Compact"/>
        <w:numPr>
          <w:ilvl w:val="0"/>
          <w:numId w:val="72"/>
        </w:numPr>
      </w:pPr>
      <w:r>
        <w:t>Incident controls:</w:t>
      </w:r>
    </w:p>
    <w:p w14:paraId="471AC0CA" w14:textId="77777777" w:rsidR="005B4465" w:rsidRDefault="006249AA" w:rsidP="006249AA">
      <w:pPr>
        <w:pStyle w:val="Compact"/>
        <w:numPr>
          <w:ilvl w:val="1"/>
          <w:numId w:val="75"/>
        </w:numPr>
      </w:pPr>
      <w:r>
        <w:t>pause ECE live help;</w:t>
      </w:r>
    </w:p>
    <w:p w14:paraId="6862D242" w14:textId="77777777" w:rsidR="005B4465" w:rsidRDefault="006249AA" w:rsidP="006249AA">
      <w:pPr>
        <w:pStyle w:val="Compact"/>
        <w:numPr>
          <w:ilvl w:val="1"/>
          <w:numId w:val="75"/>
        </w:numPr>
      </w:pPr>
      <w:r>
        <w:t>pause AI summaries;</w:t>
      </w:r>
    </w:p>
    <w:p w14:paraId="322915C1" w14:textId="77777777" w:rsidR="005B4465" w:rsidRDefault="006249AA" w:rsidP="006249AA">
      <w:pPr>
        <w:pStyle w:val="Compact"/>
        <w:numPr>
          <w:ilvl w:val="1"/>
          <w:numId w:val="75"/>
        </w:numPr>
      </w:pPr>
      <w:r>
        <w:t>pause proposed move;</w:t>
      </w:r>
    </w:p>
    <w:p w14:paraId="6D34568A" w14:textId="77777777" w:rsidR="005B4465" w:rsidRDefault="006249AA" w:rsidP="006249AA">
      <w:pPr>
        <w:pStyle w:val="Compact"/>
        <w:numPr>
          <w:ilvl w:val="1"/>
          <w:numId w:val="75"/>
        </w:numPr>
      </w:pPr>
      <w:r>
        <w:t>pause custom review;</w:t>
      </w:r>
    </w:p>
    <w:p w14:paraId="0BE8ECA3" w14:textId="77777777" w:rsidR="005B4465" w:rsidRDefault="006249AA" w:rsidP="006249AA">
      <w:pPr>
        <w:pStyle w:val="Compact"/>
        <w:numPr>
          <w:ilvl w:val="1"/>
          <w:numId w:val="75"/>
        </w:numPr>
      </w:pPr>
      <w:r>
        <w:t>pause ads/tokens/promotions.</w:t>
      </w:r>
    </w:p>
    <w:p w14:paraId="01CAF07A" w14:textId="77777777" w:rsidR="005B4465" w:rsidRDefault="006249AA" w:rsidP="006249AA">
      <w:pPr>
        <w:pStyle w:val="Compact"/>
        <w:numPr>
          <w:ilvl w:val="0"/>
          <w:numId w:val="72"/>
        </w:numPr>
      </w:pPr>
      <w:r>
        <w:t>No-rate/annul/review flows for asymmetric assistance outages.</w:t>
      </w:r>
    </w:p>
    <w:p w14:paraId="617821D4" w14:textId="77777777" w:rsidR="005B4465" w:rsidRDefault="006249AA" w:rsidP="006249AA">
      <w:pPr>
        <w:pStyle w:val="Compact"/>
        <w:numPr>
          <w:ilvl w:val="0"/>
          <w:numId w:val="72"/>
        </w:numPr>
      </w:pPr>
      <w:r>
        <w:t>Deployment rollback notes.</w:t>
      </w:r>
    </w:p>
    <w:p w14:paraId="58B6B3FC" w14:textId="77777777" w:rsidR="005B4465" w:rsidRDefault="006249AA">
      <w:pPr>
        <w:pStyle w:val="Heading2"/>
      </w:pPr>
      <w:bookmarkStart w:id="97" w:name="outputs-19"/>
      <w:bookmarkEnd w:id="96"/>
      <w:r>
        <w:t>Outputs</w:t>
      </w:r>
    </w:p>
    <w:p w14:paraId="74239F96" w14:textId="77777777" w:rsidR="005B4465" w:rsidRDefault="006249AA" w:rsidP="006249AA">
      <w:pPr>
        <w:pStyle w:val="Compact"/>
        <w:numPr>
          <w:ilvl w:val="0"/>
          <w:numId w:val="76"/>
        </w:numPr>
      </w:pPr>
      <w:r>
        <w:t>Feature flag config.</w:t>
      </w:r>
    </w:p>
    <w:p w14:paraId="15AE43EB" w14:textId="77777777" w:rsidR="005B4465" w:rsidRDefault="006249AA" w:rsidP="006249AA">
      <w:pPr>
        <w:pStyle w:val="Compact"/>
        <w:numPr>
          <w:ilvl w:val="0"/>
          <w:numId w:val="76"/>
        </w:numPr>
      </w:pPr>
      <w:r>
        <w:t>Operations dashboard or queryable health metrics.</w:t>
      </w:r>
    </w:p>
    <w:p w14:paraId="59703CC0" w14:textId="77777777" w:rsidR="005B4465" w:rsidRDefault="006249AA" w:rsidP="006249AA">
      <w:pPr>
        <w:pStyle w:val="Compact"/>
        <w:numPr>
          <w:ilvl w:val="0"/>
          <w:numId w:val="76"/>
        </w:numPr>
      </w:pPr>
      <w:r>
        <w:t>Incident runbook.</w:t>
      </w:r>
    </w:p>
    <w:p w14:paraId="41D77C4C" w14:textId="77777777" w:rsidR="005B4465" w:rsidRDefault="006249AA" w:rsidP="006249AA">
      <w:pPr>
        <w:pStyle w:val="Compact"/>
        <w:numPr>
          <w:ilvl w:val="0"/>
          <w:numId w:val="76"/>
        </w:numPr>
      </w:pPr>
      <w:r>
        <w:t>Kill switches.</w:t>
      </w:r>
    </w:p>
    <w:p w14:paraId="02C854B1" w14:textId="77777777" w:rsidR="005B4465" w:rsidRDefault="006249AA" w:rsidP="006249AA">
      <w:pPr>
        <w:pStyle w:val="Compact"/>
        <w:numPr>
          <w:ilvl w:val="0"/>
          <w:numId w:val="76"/>
        </w:numPr>
      </w:pPr>
      <w:r>
        <w:t>Rollback notes.</w:t>
      </w:r>
    </w:p>
    <w:p w14:paraId="5A65BF0D" w14:textId="77777777" w:rsidR="005B4465" w:rsidRDefault="006249AA" w:rsidP="006249AA">
      <w:pPr>
        <w:pStyle w:val="Compact"/>
        <w:numPr>
          <w:ilvl w:val="0"/>
          <w:numId w:val="76"/>
        </w:numPr>
      </w:pPr>
      <w:r>
        <w:lastRenderedPageBreak/>
        <w:t>Tests for feature-flag disable paths.</w:t>
      </w:r>
    </w:p>
    <w:p w14:paraId="0C5F2AC6" w14:textId="77777777" w:rsidR="005B4465" w:rsidRDefault="006249AA">
      <w:pPr>
        <w:pStyle w:val="Heading2"/>
      </w:pPr>
      <w:bookmarkStart w:id="98" w:name="acceptance-gate-19"/>
      <w:bookmarkEnd w:id="97"/>
      <w:r>
        <w:t>Acceptance gate</w:t>
      </w:r>
    </w:p>
    <w:p w14:paraId="39F89844" w14:textId="77777777" w:rsidR="005B4465" w:rsidRDefault="006249AA">
      <w:pPr>
        <w:pStyle w:val="FirstParagraph"/>
      </w:pPr>
      <w:r>
        <w:t>Operators can pause risky EvenChess systems without breaking base Lichess operation.</w:t>
      </w:r>
    </w:p>
    <w:p w14:paraId="10F6343C" w14:textId="77777777" w:rsidR="005B4465" w:rsidRDefault="006249AA">
      <w:r>
        <w:pict w14:anchorId="4C20A1CB">
          <v:rect id="_x0000_i1208" style="width:0;height:1.5pt" o:hralign="center" o:hrstd="t" o:hr="t"/>
        </w:pict>
      </w:r>
    </w:p>
    <w:p w14:paraId="503E98DE" w14:textId="77777777" w:rsidR="005B4465" w:rsidRDefault="006249AA">
      <w:pPr>
        <w:pStyle w:val="Heading1"/>
      </w:pPr>
      <w:bookmarkStart w:id="99" w:name="phase-u-data-models-and-lichess-seams"/>
      <w:bookmarkEnd w:id="94"/>
      <w:bookmarkEnd w:id="98"/>
      <w:r>
        <w:t>Phase U — Data models and Lichess seams</w:t>
      </w:r>
    </w:p>
    <w:p w14:paraId="0C7B69E6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APPENDIX_U_V2_DATA_MODELS_AND_LICHESS_SEAMS.md</w:t>
      </w:r>
    </w:p>
    <w:p w14:paraId="759A4995" w14:textId="77777777" w:rsidR="005B4465" w:rsidRDefault="006249AA">
      <w:pPr>
        <w:pStyle w:val="Heading2"/>
      </w:pPr>
      <w:bookmarkStart w:id="100" w:name="goal-20"/>
      <w:r>
        <w:t>Goal</w:t>
      </w:r>
    </w:p>
    <w:p w14:paraId="3B05DFB3" w14:textId="77777777" w:rsidR="005B4465" w:rsidRDefault="006249AA">
      <w:pPr>
        <w:pStyle w:val="FirstParagraph"/>
      </w:pPr>
      <w:r>
        <w:t>Consolidate the logical data model and document all Lichess seams after core systems exist.</w:t>
      </w:r>
    </w:p>
    <w:p w14:paraId="6B63B88E" w14:textId="77777777" w:rsidR="005B4465" w:rsidRDefault="006249AA">
      <w:pPr>
        <w:pStyle w:val="Heading2"/>
      </w:pPr>
      <w:bookmarkStart w:id="101" w:name="scope-20"/>
      <w:bookmarkEnd w:id="100"/>
      <w:r>
        <w:t>Scope</w:t>
      </w:r>
    </w:p>
    <w:p w14:paraId="6BAC1A51" w14:textId="77777777" w:rsidR="005B4465" w:rsidRDefault="006249AA" w:rsidP="006249AA">
      <w:pPr>
        <w:pStyle w:val="Compact"/>
        <w:numPr>
          <w:ilvl w:val="0"/>
          <w:numId w:val="77"/>
        </w:numPr>
      </w:pPr>
      <w:r>
        <w:t>Define and review models:</w:t>
      </w:r>
    </w:p>
    <w:p w14:paraId="447A83A5" w14:textId="77777777" w:rsidR="005B4465" w:rsidRDefault="006249AA" w:rsidP="006249AA">
      <w:pPr>
        <w:pStyle w:val="Compact"/>
        <w:numPr>
          <w:ilvl w:val="1"/>
          <w:numId w:val="78"/>
        </w:numPr>
      </w:pPr>
      <w:r>
        <w:t>EvenChessAccountState;</w:t>
      </w:r>
    </w:p>
    <w:p w14:paraId="2B193246" w14:textId="77777777" w:rsidR="005B4465" w:rsidRDefault="006249AA" w:rsidP="006249AA">
      <w:pPr>
        <w:pStyle w:val="Compact"/>
        <w:numPr>
          <w:ilvl w:val="1"/>
          <w:numId w:val="78"/>
        </w:numPr>
      </w:pPr>
      <w:r>
        <w:t>TokenLedger;</w:t>
      </w:r>
    </w:p>
    <w:p w14:paraId="00AA7F66" w14:textId="77777777" w:rsidR="005B4465" w:rsidRDefault="006249AA" w:rsidP="006249AA">
      <w:pPr>
        <w:pStyle w:val="Compact"/>
        <w:numPr>
          <w:ilvl w:val="1"/>
          <w:numId w:val="78"/>
        </w:numPr>
      </w:pPr>
      <w:r>
        <w:t>SubscriptionState;</w:t>
      </w:r>
    </w:p>
    <w:p w14:paraId="27E628F9" w14:textId="77777777" w:rsidR="005B4465" w:rsidRDefault="006249AA" w:rsidP="006249AA">
      <w:pPr>
        <w:pStyle w:val="Compact"/>
        <w:numPr>
          <w:ilvl w:val="1"/>
          <w:numId w:val="78"/>
        </w:numPr>
      </w:pPr>
      <w:r>
        <w:t>ECRRating;</w:t>
      </w:r>
    </w:p>
    <w:p w14:paraId="43BEA5C9" w14:textId="77777777" w:rsidR="005B4465" w:rsidRDefault="006249AA" w:rsidP="006249AA">
      <w:pPr>
        <w:pStyle w:val="Compact"/>
        <w:numPr>
          <w:ilvl w:val="1"/>
          <w:numId w:val="78"/>
        </w:numPr>
      </w:pPr>
      <w:r>
        <w:t>SearchRequest;</w:t>
      </w:r>
    </w:p>
    <w:p w14:paraId="03EAE062" w14:textId="77777777" w:rsidR="005B4465" w:rsidRDefault="006249AA" w:rsidP="006249AA">
      <w:pPr>
        <w:pStyle w:val="Compact"/>
        <w:numPr>
          <w:ilvl w:val="1"/>
          <w:numId w:val="78"/>
        </w:numPr>
      </w:pPr>
      <w:r>
        <w:t>MatchContract;</w:t>
      </w:r>
    </w:p>
    <w:p w14:paraId="64AECEFD" w14:textId="77777777" w:rsidR="005B4465" w:rsidRDefault="006249AA" w:rsidP="006249AA">
      <w:pPr>
        <w:pStyle w:val="Compact"/>
        <w:numPr>
          <w:ilvl w:val="1"/>
          <w:numId w:val="78"/>
        </w:numPr>
      </w:pPr>
      <w:r>
        <w:t>GameEvenChessMetadata;</w:t>
      </w:r>
    </w:p>
    <w:p w14:paraId="2147B360" w14:textId="77777777" w:rsidR="005B4465" w:rsidRDefault="006249AA" w:rsidP="006249AA">
      <w:pPr>
        <w:pStyle w:val="Compact"/>
        <w:numPr>
          <w:ilvl w:val="1"/>
          <w:numId w:val="78"/>
        </w:numPr>
      </w:pPr>
      <w:r>
        <w:t>ECEPayload;</w:t>
      </w:r>
    </w:p>
    <w:p w14:paraId="56B94031" w14:textId="77777777" w:rsidR="005B4465" w:rsidRDefault="006249AA" w:rsidP="006249AA">
      <w:pPr>
        <w:pStyle w:val="Compact"/>
        <w:numPr>
          <w:ilvl w:val="1"/>
          <w:numId w:val="78"/>
        </w:numPr>
      </w:pPr>
      <w:r>
        <w:t>ECEHistory;</w:t>
      </w:r>
    </w:p>
    <w:p w14:paraId="1BE07B3C" w14:textId="77777777" w:rsidR="005B4465" w:rsidRDefault="006249AA" w:rsidP="006249AA">
      <w:pPr>
        <w:pStyle w:val="Compact"/>
        <w:numPr>
          <w:ilvl w:val="1"/>
          <w:numId w:val="78"/>
        </w:numPr>
      </w:pPr>
      <w:r>
        <w:t>DisplayEvent;</w:t>
      </w:r>
    </w:p>
    <w:p w14:paraId="0DE461B3" w14:textId="77777777" w:rsidR="005B4465" w:rsidRDefault="006249AA" w:rsidP="006249AA">
      <w:pPr>
        <w:pStyle w:val="Compact"/>
        <w:numPr>
          <w:ilvl w:val="1"/>
          <w:numId w:val="78"/>
        </w:numPr>
      </w:pPr>
      <w:r>
        <w:t>AssistanceAuditEvent;</w:t>
      </w:r>
    </w:p>
    <w:p w14:paraId="0D84CCA6" w14:textId="77777777" w:rsidR="005B4465" w:rsidRDefault="006249AA" w:rsidP="006249AA">
      <w:pPr>
        <w:pStyle w:val="Compact"/>
        <w:numPr>
          <w:ilvl w:val="1"/>
          <w:numId w:val="78"/>
        </w:numPr>
      </w:pPr>
      <w:r>
        <w:t>FullGameReview;</w:t>
      </w:r>
    </w:p>
    <w:p w14:paraId="3AABADC2" w14:textId="77777777" w:rsidR="005B4465" w:rsidRDefault="006249AA" w:rsidP="006249AA">
      <w:pPr>
        <w:pStyle w:val="Compact"/>
        <w:numPr>
          <w:ilvl w:val="1"/>
          <w:numId w:val="78"/>
        </w:numPr>
      </w:pPr>
      <w:r>
        <w:t>SavedGameSlot;</w:t>
      </w:r>
    </w:p>
    <w:p w14:paraId="6735C0D1" w14:textId="77777777" w:rsidR="005B4465" w:rsidRDefault="006249AA" w:rsidP="006249AA">
      <w:pPr>
        <w:pStyle w:val="Compact"/>
        <w:numPr>
          <w:ilvl w:val="1"/>
          <w:numId w:val="78"/>
        </w:numPr>
      </w:pPr>
      <w:r>
        <w:t>FeatureFlagState.</w:t>
      </w:r>
    </w:p>
    <w:p w14:paraId="14330DDC" w14:textId="77777777" w:rsidR="005B4465" w:rsidRDefault="006249AA" w:rsidP="006249AA">
      <w:pPr>
        <w:pStyle w:val="Compact"/>
        <w:numPr>
          <w:ilvl w:val="0"/>
          <w:numId w:val="77"/>
        </w:numPr>
      </w:pPr>
      <w:r>
        <w:t>Confirm model locations.</w:t>
      </w:r>
    </w:p>
    <w:p w14:paraId="05A77509" w14:textId="77777777" w:rsidR="005B4465" w:rsidRDefault="006249AA" w:rsidP="006249AA">
      <w:pPr>
        <w:pStyle w:val="Compact"/>
        <w:numPr>
          <w:ilvl w:val="0"/>
          <w:numId w:val="77"/>
        </w:numPr>
      </w:pPr>
      <w:r>
        <w:t>Confirm schema/versioning strategy.</w:t>
      </w:r>
    </w:p>
    <w:p w14:paraId="04419205" w14:textId="77777777" w:rsidR="005B4465" w:rsidRDefault="006249AA" w:rsidP="006249AA">
      <w:pPr>
        <w:pStyle w:val="Compact"/>
        <w:numPr>
          <w:ilvl w:val="0"/>
          <w:numId w:val="77"/>
        </w:numPr>
      </w:pPr>
      <w:r>
        <w:t>Avoid corrupting core Lichess game BSON/schema internals unless approved.</w:t>
      </w:r>
    </w:p>
    <w:p w14:paraId="628B82AF" w14:textId="77777777" w:rsidR="005B4465" w:rsidRDefault="006249AA" w:rsidP="006249AA">
      <w:pPr>
        <w:pStyle w:val="Compact"/>
        <w:numPr>
          <w:ilvl w:val="0"/>
          <w:numId w:val="77"/>
        </w:numPr>
      </w:pPr>
      <w:r>
        <w:t>Document every Lichess seam:</w:t>
      </w:r>
    </w:p>
    <w:p w14:paraId="1D216E9C" w14:textId="77777777" w:rsidR="005B4465" w:rsidRDefault="006249AA" w:rsidP="006249AA">
      <w:pPr>
        <w:pStyle w:val="Compact"/>
        <w:numPr>
          <w:ilvl w:val="1"/>
          <w:numId w:val="79"/>
        </w:numPr>
      </w:pPr>
      <w:r>
        <w:t>file touched;</w:t>
      </w:r>
    </w:p>
    <w:p w14:paraId="269D13E4" w14:textId="77777777" w:rsidR="005B4465" w:rsidRDefault="006249AA" w:rsidP="006249AA">
      <w:pPr>
        <w:pStyle w:val="Compact"/>
        <w:numPr>
          <w:ilvl w:val="1"/>
          <w:numId w:val="79"/>
        </w:numPr>
      </w:pPr>
      <w:r>
        <w:t>reason;</w:t>
      </w:r>
    </w:p>
    <w:p w14:paraId="7310D4A9" w14:textId="77777777" w:rsidR="005B4465" w:rsidRDefault="006249AA" w:rsidP="006249AA">
      <w:pPr>
        <w:pStyle w:val="Compact"/>
        <w:numPr>
          <w:ilvl w:val="1"/>
          <w:numId w:val="79"/>
        </w:numPr>
      </w:pPr>
      <w:r>
        <w:t>requirement link;</w:t>
      </w:r>
    </w:p>
    <w:p w14:paraId="67BB587E" w14:textId="77777777" w:rsidR="005B4465" w:rsidRDefault="006249AA" w:rsidP="006249AA">
      <w:pPr>
        <w:pStyle w:val="Compact"/>
        <w:numPr>
          <w:ilvl w:val="1"/>
          <w:numId w:val="79"/>
        </w:numPr>
      </w:pPr>
      <w:r>
        <w:t>rollback note;</w:t>
      </w:r>
    </w:p>
    <w:p w14:paraId="193ED8C8" w14:textId="77777777" w:rsidR="005B4465" w:rsidRDefault="006249AA" w:rsidP="006249AA">
      <w:pPr>
        <w:pStyle w:val="Compact"/>
        <w:numPr>
          <w:ilvl w:val="1"/>
          <w:numId w:val="79"/>
        </w:numPr>
      </w:pPr>
      <w:r>
        <w:lastRenderedPageBreak/>
        <w:t>future upstream reimplementation note.</w:t>
      </w:r>
    </w:p>
    <w:p w14:paraId="1B0F1F90" w14:textId="77777777" w:rsidR="005B4465" w:rsidRDefault="006249AA">
      <w:pPr>
        <w:pStyle w:val="Heading2"/>
      </w:pPr>
      <w:bookmarkStart w:id="102" w:name="outputs-20"/>
      <w:bookmarkEnd w:id="101"/>
      <w:r>
        <w:t>Outputs</w:t>
      </w:r>
    </w:p>
    <w:p w14:paraId="2E3AA5EA" w14:textId="77777777" w:rsidR="005B4465" w:rsidRDefault="006249AA" w:rsidP="006249AA">
      <w:pPr>
        <w:pStyle w:val="Compact"/>
        <w:numPr>
          <w:ilvl w:val="0"/>
          <w:numId w:val="80"/>
        </w:numPr>
      </w:pPr>
      <w:r>
        <w:t>Data model reference.</w:t>
      </w:r>
    </w:p>
    <w:p w14:paraId="1AFBCA3E" w14:textId="77777777" w:rsidR="005B4465" w:rsidRDefault="006249AA" w:rsidP="006249AA">
      <w:pPr>
        <w:pStyle w:val="Compact"/>
        <w:numPr>
          <w:ilvl w:val="0"/>
          <w:numId w:val="80"/>
        </w:numPr>
      </w:pPr>
      <w:r>
        <w:t>Seam inventory.</w:t>
      </w:r>
    </w:p>
    <w:p w14:paraId="488A63E5" w14:textId="77777777" w:rsidR="005B4465" w:rsidRDefault="006249AA" w:rsidP="006249AA">
      <w:pPr>
        <w:pStyle w:val="Compact"/>
        <w:numPr>
          <w:ilvl w:val="0"/>
          <w:numId w:val="80"/>
        </w:numPr>
      </w:pPr>
      <w:r>
        <w:t>Integration log complete through Phase U.</w:t>
      </w:r>
    </w:p>
    <w:p w14:paraId="00272AF3" w14:textId="77777777" w:rsidR="005B4465" w:rsidRDefault="006249AA" w:rsidP="006249AA">
      <w:pPr>
        <w:pStyle w:val="Compact"/>
        <w:numPr>
          <w:ilvl w:val="0"/>
          <w:numId w:val="80"/>
        </w:numPr>
      </w:pPr>
      <w:r>
        <w:t>Patch map complete through Phase U.</w:t>
      </w:r>
    </w:p>
    <w:p w14:paraId="79A76F2F" w14:textId="77777777" w:rsidR="005B4465" w:rsidRDefault="006249AA" w:rsidP="006249AA">
      <w:pPr>
        <w:pStyle w:val="Compact"/>
        <w:numPr>
          <w:ilvl w:val="0"/>
          <w:numId w:val="80"/>
        </w:numPr>
      </w:pPr>
      <w:r>
        <w:t>Migration notes if needed.</w:t>
      </w:r>
    </w:p>
    <w:p w14:paraId="27616626" w14:textId="77777777" w:rsidR="005B4465" w:rsidRDefault="006249AA">
      <w:pPr>
        <w:pStyle w:val="Heading2"/>
      </w:pPr>
      <w:bookmarkStart w:id="103" w:name="acceptance-gate-20"/>
      <w:bookmarkEnd w:id="102"/>
      <w:r>
        <w:t>Acceptance gate</w:t>
      </w:r>
    </w:p>
    <w:p w14:paraId="5E987C45" w14:textId="77777777" w:rsidR="005B4465" w:rsidRDefault="006249AA">
      <w:pPr>
        <w:pStyle w:val="FirstParagraph"/>
      </w:pPr>
      <w:r>
        <w:t>EvenChess data is versioned, understandable, and does not silently corrupt Lichess assumptions.</w:t>
      </w:r>
    </w:p>
    <w:p w14:paraId="1AE45350" w14:textId="77777777" w:rsidR="005B4465" w:rsidRDefault="006249AA">
      <w:r>
        <w:pict w14:anchorId="1AEBC4E9">
          <v:rect id="_x0000_i1209" style="width:0;height:1.5pt" o:hralign="center" o:hrstd="t" o:hr="t"/>
        </w:pict>
      </w:r>
    </w:p>
    <w:p w14:paraId="445CDB49" w14:textId="77777777" w:rsidR="005B4465" w:rsidRDefault="006249AA">
      <w:pPr>
        <w:pStyle w:val="Heading1"/>
      </w:pPr>
      <w:bookmarkStart w:id="104" w:name="Xaf77f0e0b8b39acca2ca83eeef104a7337e438b"/>
      <w:bookmarkEnd w:id="99"/>
      <w:bookmarkEnd w:id="103"/>
      <w:r>
        <w:t>Phase V — Testing, QA, and acceptance criteria</w:t>
      </w:r>
    </w:p>
    <w:p w14:paraId="39555457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APPENDIX_V_V2_TESTING_QA_AND_ACCEPTANCE_CRITERIA.md</w:t>
      </w:r>
    </w:p>
    <w:p w14:paraId="199158C3" w14:textId="77777777" w:rsidR="005B4465" w:rsidRDefault="006249AA">
      <w:pPr>
        <w:pStyle w:val="Heading2"/>
      </w:pPr>
      <w:bookmarkStart w:id="105" w:name="goal-21"/>
      <w:r>
        <w:t>Goal</w:t>
      </w:r>
    </w:p>
    <w:p w14:paraId="7806EB6E" w14:textId="77777777" w:rsidR="005B4465" w:rsidRDefault="006249AA">
      <w:pPr>
        <w:pStyle w:val="FirstParagraph"/>
      </w:pPr>
      <w:r>
        <w:t>Run full regression and EvenChess acceptance testing.</w:t>
      </w:r>
    </w:p>
    <w:p w14:paraId="3C82DCD0" w14:textId="77777777" w:rsidR="005B4465" w:rsidRDefault="006249AA">
      <w:pPr>
        <w:pStyle w:val="Heading2"/>
      </w:pPr>
      <w:bookmarkStart w:id="106" w:name="scope-21"/>
      <w:bookmarkEnd w:id="105"/>
      <w:r>
        <w:t>Scope</w:t>
      </w:r>
    </w:p>
    <w:p w14:paraId="035DE92A" w14:textId="77777777" w:rsidR="005B4465" w:rsidRDefault="006249AA" w:rsidP="006249AA">
      <w:pPr>
        <w:pStyle w:val="Compact"/>
        <w:numPr>
          <w:ilvl w:val="0"/>
          <w:numId w:val="81"/>
        </w:numPr>
      </w:pPr>
      <w:r>
        <w:t>Public play opens native Lichess-style setup/search with EvenChess controls.</w:t>
      </w:r>
    </w:p>
    <w:p w14:paraId="44C69C51" w14:textId="77777777" w:rsidR="005B4465" w:rsidRDefault="006249AA" w:rsidP="006249AA">
      <w:pPr>
        <w:pStyle w:val="Compact"/>
        <w:numPr>
          <w:ilvl w:val="0"/>
          <w:numId w:val="81"/>
        </w:numPr>
      </w:pPr>
      <w:r>
        <w:t>Search submission creates EvenChess match contract.</w:t>
      </w:r>
    </w:p>
    <w:p w14:paraId="1267A1C6" w14:textId="77777777" w:rsidR="005B4465" w:rsidRDefault="006249AA" w:rsidP="006249AA">
      <w:pPr>
        <w:pStyle w:val="Compact"/>
        <w:numPr>
          <w:ilvl w:val="0"/>
          <w:numId w:val="81"/>
        </w:numPr>
      </w:pPr>
      <w:r>
        <w:t>Normal Lichess mechanics still work:</w:t>
      </w:r>
    </w:p>
    <w:p w14:paraId="2CB5F44F" w14:textId="77777777" w:rsidR="005B4465" w:rsidRDefault="006249AA" w:rsidP="006249AA">
      <w:pPr>
        <w:pStyle w:val="Compact"/>
        <w:numPr>
          <w:ilvl w:val="1"/>
          <w:numId w:val="82"/>
        </w:numPr>
      </w:pPr>
      <w:r>
        <w:t>board;</w:t>
      </w:r>
    </w:p>
    <w:p w14:paraId="5B6A4A32" w14:textId="77777777" w:rsidR="005B4465" w:rsidRDefault="006249AA" w:rsidP="006249AA">
      <w:pPr>
        <w:pStyle w:val="Compact"/>
        <w:numPr>
          <w:ilvl w:val="1"/>
          <w:numId w:val="82"/>
        </w:numPr>
      </w:pPr>
      <w:r>
        <w:t>moves;</w:t>
      </w:r>
    </w:p>
    <w:p w14:paraId="17AD55A8" w14:textId="77777777" w:rsidR="005B4465" w:rsidRDefault="006249AA" w:rsidP="006249AA">
      <w:pPr>
        <w:pStyle w:val="Compact"/>
        <w:numPr>
          <w:ilvl w:val="1"/>
          <w:numId w:val="82"/>
        </w:numPr>
      </w:pPr>
      <w:r>
        <w:t>clocks;</w:t>
      </w:r>
    </w:p>
    <w:p w14:paraId="6FBBBA50" w14:textId="77777777" w:rsidR="005B4465" w:rsidRDefault="006249AA" w:rsidP="006249AA">
      <w:pPr>
        <w:pStyle w:val="Compact"/>
        <w:numPr>
          <w:ilvl w:val="1"/>
          <w:numId w:val="82"/>
        </w:numPr>
      </w:pPr>
      <w:r>
        <w:t>PGN/replay;</w:t>
      </w:r>
    </w:p>
    <w:p w14:paraId="0FE77651" w14:textId="77777777" w:rsidR="005B4465" w:rsidRDefault="006249AA" w:rsidP="006249AA">
      <w:pPr>
        <w:pStyle w:val="Compact"/>
        <w:numPr>
          <w:ilvl w:val="1"/>
          <w:numId w:val="82"/>
        </w:numPr>
      </w:pPr>
      <w:r>
        <w:t>analysis.</w:t>
      </w:r>
    </w:p>
    <w:p w14:paraId="3DB2C097" w14:textId="77777777" w:rsidR="005B4465" w:rsidRDefault="006249AA" w:rsidP="006249AA">
      <w:pPr>
        <w:pStyle w:val="Compact"/>
        <w:numPr>
          <w:ilvl w:val="0"/>
          <w:numId w:val="81"/>
        </w:numPr>
      </w:pPr>
      <w:r>
        <w:t>ECR/MMR is separate from normal Lichess ratings.</w:t>
      </w:r>
    </w:p>
    <w:p w14:paraId="0D933F6B" w14:textId="77777777" w:rsidR="005B4465" w:rsidRDefault="006249AA" w:rsidP="006249AA">
      <w:pPr>
        <w:pStyle w:val="Compact"/>
        <w:numPr>
          <w:ilvl w:val="0"/>
          <w:numId w:val="81"/>
        </w:numPr>
      </w:pPr>
      <w:r>
        <w:t>Level-gated payloads do not leak higher-level data.</w:t>
      </w:r>
    </w:p>
    <w:p w14:paraId="64F4A830" w14:textId="77777777" w:rsidR="005B4465" w:rsidRDefault="006249AA" w:rsidP="006249AA">
      <w:pPr>
        <w:pStyle w:val="Compact"/>
        <w:numPr>
          <w:ilvl w:val="0"/>
          <w:numId w:val="81"/>
        </w:numPr>
      </w:pPr>
      <w:r>
        <w:t>Display Engine rejects stale payloads.</w:t>
      </w:r>
    </w:p>
    <w:p w14:paraId="18E51BBF" w14:textId="77777777" w:rsidR="005B4465" w:rsidRDefault="006249AA" w:rsidP="006249AA">
      <w:pPr>
        <w:pStyle w:val="Compact"/>
        <w:numPr>
          <w:ilvl w:val="0"/>
          <w:numId w:val="81"/>
        </w:numPr>
      </w:pPr>
      <w:r>
        <w:t>Overlays match visual requirements.</w:t>
      </w:r>
    </w:p>
    <w:p w14:paraId="28662DDA" w14:textId="77777777" w:rsidR="005B4465" w:rsidRDefault="006249AA" w:rsidP="006249AA">
      <w:pPr>
        <w:pStyle w:val="Compact"/>
        <w:numPr>
          <w:ilvl w:val="0"/>
          <w:numId w:val="81"/>
        </w:numPr>
      </w:pPr>
      <w:r>
        <w:t>Summary/Plan cards stay fixed-size.</w:t>
      </w:r>
    </w:p>
    <w:p w14:paraId="72F9D843" w14:textId="77777777" w:rsidR="005B4465" w:rsidRDefault="006249AA" w:rsidP="006249AA">
      <w:pPr>
        <w:pStyle w:val="Compact"/>
        <w:numPr>
          <w:ilvl w:val="0"/>
          <w:numId w:val="81"/>
        </w:numPr>
      </w:pPr>
      <w:r>
        <w:t>Proposed move works only with exactly one legal green arrow.</w:t>
      </w:r>
    </w:p>
    <w:p w14:paraId="75EA7AE6" w14:textId="77777777" w:rsidR="005B4465" w:rsidRDefault="006249AA" w:rsidP="006249AA">
      <w:pPr>
        <w:pStyle w:val="Compact"/>
        <w:numPr>
          <w:ilvl w:val="0"/>
          <w:numId w:val="81"/>
        </w:numPr>
      </w:pPr>
      <w:r>
        <w:t>Live review modes use saved ECE history.</w:t>
      </w:r>
    </w:p>
    <w:p w14:paraId="3F79AD6F" w14:textId="77777777" w:rsidR="005B4465" w:rsidRDefault="006249AA" w:rsidP="006249AA">
      <w:pPr>
        <w:pStyle w:val="Compact"/>
        <w:numPr>
          <w:ilvl w:val="0"/>
          <w:numId w:val="81"/>
        </w:numPr>
      </w:pPr>
      <w:r>
        <w:t>Custom review token logic works.</w:t>
      </w:r>
    </w:p>
    <w:p w14:paraId="39FF5A1C" w14:textId="77777777" w:rsidR="005B4465" w:rsidRDefault="006249AA" w:rsidP="006249AA">
      <w:pPr>
        <w:pStyle w:val="Compact"/>
        <w:numPr>
          <w:ilvl w:val="0"/>
          <w:numId w:val="81"/>
        </w:numPr>
      </w:pPr>
      <w:r>
        <w:lastRenderedPageBreak/>
        <w:t>Full-game ECE mode does not alter live ECR.</w:t>
      </w:r>
    </w:p>
    <w:p w14:paraId="1430B566" w14:textId="77777777" w:rsidR="005B4465" w:rsidRDefault="006249AA" w:rsidP="006249AA">
      <w:pPr>
        <w:pStyle w:val="Compact"/>
        <w:numPr>
          <w:ilvl w:val="0"/>
          <w:numId w:val="81"/>
        </w:numPr>
      </w:pPr>
      <w:r>
        <w:t>Accessibility checks pass.</w:t>
      </w:r>
    </w:p>
    <w:p w14:paraId="2BABB9A3" w14:textId="77777777" w:rsidR="005B4465" w:rsidRDefault="006249AA" w:rsidP="006249AA">
      <w:pPr>
        <w:pStyle w:val="Compact"/>
        <w:numPr>
          <w:ilvl w:val="0"/>
          <w:numId w:val="81"/>
        </w:numPr>
      </w:pPr>
      <w:r>
        <w:t>Mobile layout checks pass.</w:t>
      </w:r>
    </w:p>
    <w:p w14:paraId="75FD62CD" w14:textId="77777777" w:rsidR="005B4465" w:rsidRDefault="006249AA">
      <w:pPr>
        <w:pStyle w:val="Heading2"/>
      </w:pPr>
      <w:bookmarkStart w:id="107" w:name="outputs-21"/>
      <w:bookmarkEnd w:id="106"/>
      <w:r>
        <w:t>Outputs</w:t>
      </w:r>
    </w:p>
    <w:p w14:paraId="14C44258" w14:textId="77777777" w:rsidR="005B4465" w:rsidRDefault="006249AA" w:rsidP="006249AA">
      <w:pPr>
        <w:pStyle w:val="Compact"/>
        <w:numPr>
          <w:ilvl w:val="0"/>
          <w:numId w:val="83"/>
        </w:numPr>
      </w:pPr>
      <w:r>
        <w:t>Full test matrix.</w:t>
      </w:r>
    </w:p>
    <w:p w14:paraId="4831E4CA" w14:textId="77777777" w:rsidR="005B4465" w:rsidRDefault="006249AA" w:rsidP="006249AA">
      <w:pPr>
        <w:pStyle w:val="Compact"/>
        <w:numPr>
          <w:ilvl w:val="0"/>
          <w:numId w:val="83"/>
        </w:numPr>
      </w:pPr>
      <w:r>
        <w:t>Automated tests where possible.</w:t>
      </w:r>
    </w:p>
    <w:p w14:paraId="3D22E36A" w14:textId="77777777" w:rsidR="005B4465" w:rsidRDefault="006249AA" w:rsidP="006249AA">
      <w:pPr>
        <w:pStyle w:val="Compact"/>
        <w:numPr>
          <w:ilvl w:val="0"/>
          <w:numId w:val="83"/>
        </w:numPr>
      </w:pPr>
      <w:r>
        <w:t>Manual smoke test checklist.</w:t>
      </w:r>
    </w:p>
    <w:p w14:paraId="7E7B1EAA" w14:textId="77777777" w:rsidR="005B4465" w:rsidRDefault="006249AA" w:rsidP="006249AA">
      <w:pPr>
        <w:pStyle w:val="Compact"/>
        <w:numPr>
          <w:ilvl w:val="0"/>
          <w:numId w:val="83"/>
        </w:numPr>
      </w:pPr>
      <w:r>
        <w:t>Screenshot checklist.</w:t>
      </w:r>
    </w:p>
    <w:p w14:paraId="545452B2" w14:textId="77777777" w:rsidR="005B4465" w:rsidRDefault="006249AA" w:rsidP="006249AA">
      <w:pPr>
        <w:pStyle w:val="Compact"/>
        <w:numPr>
          <w:ilvl w:val="0"/>
          <w:numId w:val="83"/>
        </w:numPr>
      </w:pPr>
      <w:r>
        <w:t>Regression report.</w:t>
      </w:r>
    </w:p>
    <w:p w14:paraId="41F56914" w14:textId="77777777" w:rsidR="005B4465" w:rsidRDefault="006249AA" w:rsidP="006249AA">
      <w:pPr>
        <w:pStyle w:val="Compact"/>
        <w:numPr>
          <w:ilvl w:val="0"/>
          <w:numId w:val="83"/>
        </w:numPr>
      </w:pPr>
      <w:r>
        <w:t>Acceptance report.</w:t>
      </w:r>
    </w:p>
    <w:p w14:paraId="7ECD0C1D" w14:textId="77777777" w:rsidR="005B4465" w:rsidRDefault="006249AA">
      <w:pPr>
        <w:pStyle w:val="Heading2"/>
      </w:pPr>
      <w:bookmarkStart w:id="108" w:name="acceptance-gate-21"/>
      <w:bookmarkEnd w:id="107"/>
      <w:r>
        <w:t>Acceptance gate</w:t>
      </w:r>
    </w:p>
    <w:p w14:paraId="1B56AB4D" w14:textId="77777777" w:rsidR="005B4465" w:rsidRDefault="006249AA">
      <w:pPr>
        <w:pStyle w:val="FirstParagraph"/>
      </w:pPr>
      <w:r>
        <w:t>Version 2 feature set is testable, repeatable, and does not break the Lichess foundations it relies on.</w:t>
      </w:r>
    </w:p>
    <w:p w14:paraId="66F658B3" w14:textId="77777777" w:rsidR="005B4465" w:rsidRDefault="006249AA">
      <w:r>
        <w:pict w14:anchorId="61EDE227">
          <v:rect id="_x0000_i1210" style="width:0;height:1.5pt" o:hralign="center" o:hrstd="t" o:hr="t"/>
        </w:pict>
      </w:r>
    </w:p>
    <w:p w14:paraId="13B5BFEB" w14:textId="77777777" w:rsidR="005B4465" w:rsidRDefault="006249AA">
      <w:pPr>
        <w:pStyle w:val="Heading1"/>
      </w:pPr>
      <w:bookmarkStart w:id="109" w:name="X2124b69b1727ac55af190355869c1689e5a51a3"/>
      <w:bookmarkEnd w:id="104"/>
      <w:bookmarkEnd w:id="108"/>
      <w:r>
        <w:t>Phase W — Codex phase plan and task packets</w:t>
      </w:r>
    </w:p>
    <w:p w14:paraId="3E905BA2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APPENDIX_W_V2_CODEX_PHASE_PLAN_AND_TASK_PACKETS.md</w:t>
      </w:r>
    </w:p>
    <w:p w14:paraId="431837B5" w14:textId="77777777" w:rsidR="005B4465" w:rsidRDefault="006249AA">
      <w:pPr>
        <w:pStyle w:val="Heading2"/>
      </w:pPr>
      <w:bookmarkStart w:id="110" w:name="goal-22"/>
      <w:r>
        <w:t>Goal</w:t>
      </w:r>
    </w:p>
    <w:p w14:paraId="131DFD23" w14:textId="77777777" w:rsidR="005B4465" w:rsidRDefault="006249AA">
      <w:pPr>
        <w:pStyle w:val="FirstParagraph"/>
      </w:pPr>
      <w:r>
        <w:t>Keep the implementation process controlled after the A–Z plan is defined.</w:t>
      </w:r>
    </w:p>
    <w:p w14:paraId="0084EE27" w14:textId="77777777" w:rsidR="005B4465" w:rsidRDefault="006249AA">
      <w:pPr>
        <w:pStyle w:val="Heading2"/>
      </w:pPr>
      <w:bookmarkStart w:id="111" w:name="scope-22"/>
      <w:bookmarkEnd w:id="110"/>
      <w:r>
        <w:t>Scope</w:t>
      </w:r>
    </w:p>
    <w:p w14:paraId="06B0F7C2" w14:textId="77777777" w:rsidR="005B4465" w:rsidRDefault="006249AA" w:rsidP="006249AA">
      <w:pPr>
        <w:pStyle w:val="Compact"/>
        <w:numPr>
          <w:ilvl w:val="0"/>
          <w:numId w:val="84"/>
        </w:numPr>
      </w:pPr>
      <w:r>
        <w:t>Replace earlier short A–T plan with this A–Z plan.</w:t>
      </w:r>
    </w:p>
    <w:p w14:paraId="4E1D79AF" w14:textId="77777777" w:rsidR="005B4465" w:rsidRDefault="006249AA" w:rsidP="006249AA">
      <w:pPr>
        <w:pStyle w:val="Compact"/>
        <w:numPr>
          <w:ilvl w:val="0"/>
          <w:numId w:val="84"/>
        </w:numPr>
      </w:pPr>
      <w:r>
        <w:t>Add task-packet template for each phase.</w:t>
      </w:r>
    </w:p>
    <w:p w14:paraId="5BD21A5B" w14:textId="77777777" w:rsidR="005B4465" w:rsidRDefault="006249AA" w:rsidP="006249AA">
      <w:pPr>
        <w:pStyle w:val="Compact"/>
        <w:numPr>
          <w:ilvl w:val="0"/>
          <w:numId w:val="84"/>
        </w:numPr>
      </w:pPr>
      <w:r>
        <w:t>Require each Codex task to state:</w:t>
      </w:r>
    </w:p>
    <w:p w14:paraId="264A0D3F" w14:textId="77777777" w:rsidR="005B4465" w:rsidRDefault="006249AA" w:rsidP="006249AA">
      <w:pPr>
        <w:pStyle w:val="Compact"/>
        <w:numPr>
          <w:ilvl w:val="1"/>
          <w:numId w:val="85"/>
        </w:numPr>
      </w:pPr>
      <w:r>
        <w:t>phase;</w:t>
      </w:r>
    </w:p>
    <w:p w14:paraId="01EAEADB" w14:textId="77777777" w:rsidR="005B4465" w:rsidRDefault="006249AA" w:rsidP="006249AA">
      <w:pPr>
        <w:pStyle w:val="Compact"/>
        <w:numPr>
          <w:ilvl w:val="1"/>
          <w:numId w:val="85"/>
        </w:numPr>
      </w:pPr>
      <w:r>
        <w:t>files to inspect;</w:t>
      </w:r>
    </w:p>
    <w:p w14:paraId="2C40732E" w14:textId="77777777" w:rsidR="005B4465" w:rsidRDefault="006249AA" w:rsidP="006249AA">
      <w:pPr>
        <w:pStyle w:val="Compact"/>
        <w:numPr>
          <w:ilvl w:val="1"/>
          <w:numId w:val="85"/>
        </w:numPr>
      </w:pPr>
      <w:r>
        <w:t>allowed scope;</w:t>
      </w:r>
    </w:p>
    <w:p w14:paraId="3F8F7837" w14:textId="77777777" w:rsidR="005B4465" w:rsidRDefault="006249AA" w:rsidP="006249AA">
      <w:pPr>
        <w:pStyle w:val="Compact"/>
        <w:numPr>
          <w:ilvl w:val="1"/>
          <w:numId w:val="85"/>
        </w:numPr>
      </w:pPr>
      <w:r>
        <w:t>likely seams;</w:t>
      </w:r>
    </w:p>
    <w:p w14:paraId="7E03B1EA" w14:textId="77777777" w:rsidR="005B4465" w:rsidRDefault="006249AA" w:rsidP="006249AA">
      <w:pPr>
        <w:pStyle w:val="Compact"/>
        <w:numPr>
          <w:ilvl w:val="1"/>
          <w:numId w:val="85"/>
        </w:numPr>
      </w:pPr>
      <w:r>
        <w:t>tests expected;</w:t>
      </w:r>
    </w:p>
    <w:p w14:paraId="6ECD5956" w14:textId="77777777" w:rsidR="005B4465" w:rsidRDefault="006249AA" w:rsidP="006249AA">
      <w:pPr>
        <w:pStyle w:val="Compact"/>
        <w:numPr>
          <w:ilvl w:val="1"/>
          <w:numId w:val="85"/>
        </w:numPr>
      </w:pPr>
      <w:r>
        <w:t>patch-map requirements;</w:t>
      </w:r>
    </w:p>
    <w:p w14:paraId="56E937D8" w14:textId="77777777" w:rsidR="005B4465" w:rsidRDefault="006249AA" w:rsidP="006249AA">
      <w:pPr>
        <w:pStyle w:val="Compact"/>
        <w:numPr>
          <w:ilvl w:val="1"/>
          <w:numId w:val="85"/>
        </w:numPr>
      </w:pPr>
      <w:r>
        <w:t>rollback notes.</w:t>
      </w:r>
    </w:p>
    <w:p w14:paraId="4C104032" w14:textId="77777777" w:rsidR="005B4465" w:rsidRDefault="006249AA" w:rsidP="006249AA">
      <w:pPr>
        <w:pStyle w:val="Compact"/>
        <w:numPr>
          <w:ilvl w:val="0"/>
          <w:numId w:val="84"/>
        </w:numPr>
      </w:pPr>
      <w:r>
        <w:t>Enforce one-phase-at-a-time rule.</w:t>
      </w:r>
    </w:p>
    <w:p w14:paraId="267B9921" w14:textId="77777777" w:rsidR="005B4465" w:rsidRDefault="006249AA" w:rsidP="006249AA">
      <w:pPr>
        <w:pStyle w:val="Compact"/>
        <w:numPr>
          <w:ilvl w:val="0"/>
          <w:numId w:val="84"/>
        </w:numPr>
      </w:pPr>
      <w:r>
        <w:t xml:space="preserve">Enforce no </w:t>
      </w:r>
      <w:r>
        <w:rPr>
          <w:rStyle w:val="VerbatimChar"/>
        </w:rPr>
        <w:t>git add .</w:t>
      </w:r>
      <w:r>
        <w:t>.</w:t>
      </w:r>
    </w:p>
    <w:p w14:paraId="6EAE4E18" w14:textId="77777777" w:rsidR="005B4465" w:rsidRDefault="006249AA" w:rsidP="006249AA">
      <w:pPr>
        <w:pStyle w:val="Compact"/>
        <w:numPr>
          <w:ilvl w:val="0"/>
          <w:numId w:val="84"/>
        </w:numPr>
      </w:pPr>
      <w:r>
        <w:t>Enforce completion report format.</w:t>
      </w:r>
    </w:p>
    <w:p w14:paraId="2FF6D705" w14:textId="77777777" w:rsidR="005B4465" w:rsidRDefault="006249AA">
      <w:pPr>
        <w:pStyle w:val="Heading2"/>
      </w:pPr>
      <w:bookmarkStart w:id="112" w:name="outputs-22"/>
      <w:bookmarkEnd w:id="111"/>
      <w:r>
        <w:lastRenderedPageBreak/>
        <w:t>Outputs</w:t>
      </w:r>
    </w:p>
    <w:p w14:paraId="2BA3AEAA" w14:textId="77777777" w:rsidR="005B4465" w:rsidRDefault="006249AA" w:rsidP="006249AA">
      <w:pPr>
        <w:pStyle w:val="Compact"/>
        <w:numPr>
          <w:ilvl w:val="0"/>
          <w:numId w:val="86"/>
        </w:numPr>
      </w:pPr>
      <w:r>
        <w:t>Updated Appendix W.</w:t>
      </w:r>
    </w:p>
    <w:p w14:paraId="41706D0D" w14:textId="77777777" w:rsidR="005B4465" w:rsidRDefault="006249AA" w:rsidP="006249AA">
      <w:pPr>
        <w:pStyle w:val="Compact"/>
        <w:numPr>
          <w:ilvl w:val="0"/>
          <w:numId w:val="86"/>
        </w:numPr>
      </w:pPr>
      <w:r>
        <w:t>Per-phase task packet prompts.</w:t>
      </w:r>
    </w:p>
    <w:p w14:paraId="11145588" w14:textId="77777777" w:rsidR="005B4465" w:rsidRDefault="006249AA" w:rsidP="006249AA">
      <w:pPr>
        <w:pStyle w:val="Compact"/>
        <w:numPr>
          <w:ilvl w:val="0"/>
          <w:numId w:val="86"/>
        </w:numPr>
      </w:pPr>
      <w:r>
        <w:t>Codex operating checklist.</w:t>
      </w:r>
    </w:p>
    <w:p w14:paraId="5421F2A9" w14:textId="77777777" w:rsidR="005B4465" w:rsidRDefault="006249AA">
      <w:pPr>
        <w:pStyle w:val="Heading2"/>
      </w:pPr>
      <w:bookmarkStart w:id="113" w:name="acceptance-gate-22"/>
      <w:bookmarkEnd w:id="112"/>
      <w:r>
        <w:t>Acceptance gate</w:t>
      </w:r>
    </w:p>
    <w:p w14:paraId="35671656" w14:textId="77777777" w:rsidR="005B4465" w:rsidRDefault="006249AA">
      <w:pPr>
        <w:pStyle w:val="FirstParagraph"/>
      </w:pPr>
      <w:r>
        <w:t>Codex can be given one phase prompt at a time without drifting into unrelated future work.</w:t>
      </w:r>
    </w:p>
    <w:p w14:paraId="4ED0AC05" w14:textId="77777777" w:rsidR="005B4465" w:rsidRDefault="006249AA">
      <w:r>
        <w:pict w14:anchorId="7E09E541">
          <v:rect id="_x0000_i1211" style="width:0;height:1.5pt" o:hralign="center" o:hrstd="t" o:hr="t"/>
        </w:pict>
      </w:r>
    </w:p>
    <w:p w14:paraId="3664204C" w14:textId="77777777" w:rsidR="005B4465" w:rsidRDefault="006249AA">
      <w:pPr>
        <w:pStyle w:val="Heading1"/>
      </w:pPr>
      <w:bookmarkStart w:id="114" w:name="X938d1e9a5f4aa10fee4ec33ea30674535074b53"/>
      <w:bookmarkEnd w:id="109"/>
      <w:bookmarkEnd w:id="113"/>
      <w:r>
        <w:t>Phase X — Upstream sync and patch-map requirements</w:t>
      </w:r>
    </w:p>
    <w:p w14:paraId="3A37CD57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APPENDIX_X_V2_UPSTREAM_SYNC_AND_PATCH_MAP_REQUIREMENTS.md</w:t>
      </w:r>
    </w:p>
    <w:p w14:paraId="09CD5242" w14:textId="77777777" w:rsidR="005B4465" w:rsidRDefault="006249AA">
      <w:pPr>
        <w:pStyle w:val="Heading2"/>
      </w:pPr>
      <w:bookmarkStart w:id="115" w:name="goal-23"/>
      <w:r>
        <w:t>Goal</w:t>
      </w:r>
    </w:p>
    <w:p w14:paraId="24D964AD" w14:textId="77777777" w:rsidR="005B4465" w:rsidRDefault="006249AA">
      <w:pPr>
        <w:pStyle w:val="FirstParagraph"/>
      </w:pPr>
      <w:r>
        <w:t>Protect the fork from becoming impossible to update from upstream Lichess.</w:t>
      </w:r>
    </w:p>
    <w:p w14:paraId="42F80B40" w14:textId="77777777" w:rsidR="005B4465" w:rsidRDefault="006249AA">
      <w:pPr>
        <w:pStyle w:val="Heading2"/>
      </w:pPr>
      <w:bookmarkStart w:id="116" w:name="scope-23"/>
      <w:bookmarkEnd w:id="115"/>
      <w:r>
        <w:t>Scope</w:t>
      </w:r>
    </w:p>
    <w:p w14:paraId="40D47E40" w14:textId="77777777" w:rsidR="005B4465" w:rsidRDefault="006249AA" w:rsidP="006249AA">
      <w:pPr>
        <w:pStyle w:val="Compact"/>
        <w:numPr>
          <w:ilvl w:val="0"/>
          <w:numId w:val="87"/>
        </w:numPr>
      </w:pPr>
      <w:r>
        <w:t>Ensure patch map is current.</w:t>
      </w:r>
    </w:p>
    <w:p w14:paraId="32FC3B96" w14:textId="77777777" w:rsidR="005B4465" w:rsidRDefault="006249AA" w:rsidP="006249AA">
      <w:pPr>
        <w:pStyle w:val="Compact"/>
        <w:numPr>
          <w:ilvl w:val="0"/>
          <w:numId w:val="87"/>
        </w:numPr>
      </w:pPr>
      <w:r>
        <w:t>Ensure integration log is current.</w:t>
      </w:r>
    </w:p>
    <w:p w14:paraId="1186B745" w14:textId="77777777" w:rsidR="005B4465" w:rsidRDefault="006249AA" w:rsidP="006249AA">
      <w:pPr>
        <w:pStyle w:val="Compact"/>
        <w:numPr>
          <w:ilvl w:val="0"/>
          <w:numId w:val="87"/>
        </w:numPr>
      </w:pPr>
      <w:r>
        <w:t>Mark high-risk files and seams.</w:t>
      </w:r>
    </w:p>
    <w:p w14:paraId="78319A5E" w14:textId="77777777" w:rsidR="005B4465" w:rsidRDefault="006249AA" w:rsidP="006249AA">
      <w:pPr>
        <w:pStyle w:val="Compact"/>
        <w:numPr>
          <w:ilvl w:val="0"/>
          <w:numId w:val="87"/>
        </w:numPr>
      </w:pPr>
      <w:r>
        <w:t>Define upstream sync process:</w:t>
      </w:r>
    </w:p>
    <w:p w14:paraId="21FC1338" w14:textId="77777777" w:rsidR="005B4465" w:rsidRDefault="006249AA" w:rsidP="006249AA">
      <w:pPr>
        <w:pStyle w:val="Compact"/>
        <w:numPr>
          <w:ilvl w:val="1"/>
          <w:numId w:val="88"/>
        </w:numPr>
      </w:pPr>
      <w:r>
        <w:t>clean tree;</w:t>
      </w:r>
    </w:p>
    <w:p w14:paraId="5E7A039D" w14:textId="77777777" w:rsidR="005B4465" w:rsidRDefault="006249AA" w:rsidP="006249AA">
      <w:pPr>
        <w:pStyle w:val="Compact"/>
        <w:numPr>
          <w:ilvl w:val="1"/>
          <w:numId w:val="88"/>
        </w:numPr>
      </w:pPr>
      <w:r>
        <w:t>record current fork SHA;</w:t>
      </w:r>
    </w:p>
    <w:p w14:paraId="09E987B0" w14:textId="77777777" w:rsidR="005B4465" w:rsidRDefault="006249AA" w:rsidP="006249AA">
      <w:pPr>
        <w:pStyle w:val="Compact"/>
        <w:numPr>
          <w:ilvl w:val="1"/>
          <w:numId w:val="88"/>
        </w:numPr>
      </w:pPr>
      <w:r>
        <w:t>fetch upstream;</w:t>
      </w:r>
    </w:p>
    <w:p w14:paraId="5F0722C2" w14:textId="77777777" w:rsidR="005B4465" w:rsidRDefault="006249AA" w:rsidP="006249AA">
      <w:pPr>
        <w:pStyle w:val="Compact"/>
        <w:numPr>
          <w:ilvl w:val="1"/>
          <w:numId w:val="88"/>
        </w:numPr>
      </w:pPr>
      <w:r>
        <w:t>review upstream changes;</w:t>
      </w:r>
    </w:p>
    <w:p w14:paraId="2FCD52AE" w14:textId="77777777" w:rsidR="005B4465" w:rsidRDefault="006249AA" w:rsidP="006249AA">
      <w:pPr>
        <w:pStyle w:val="Compact"/>
        <w:numPr>
          <w:ilvl w:val="1"/>
          <w:numId w:val="88"/>
        </w:numPr>
      </w:pPr>
      <w:r>
        <w:t>merge/rebase only through approved process;</w:t>
      </w:r>
    </w:p>
    <w:p w14:paraId="72E9ADC2" w14:textId="77777777" w:rsidR="005B4465" w:rsidRDefault="006249AA" w:rsidP="006249AA">
      <w:pPr>
        <w:pStyle w:val="Compact"/>
        <w:numPr>
          <w:ilvl w:val="1"/>
          <w:numId w:val="88"/>
        </w:numPr>
      </w:pPr>
      <w:r>
        <w:t>rerun regression;</w:t>
      </w:r>
    </w:p>
    <w:p w14:paraId="09BBCF6F" w14:textId="77777777" w:rsidR="005B4465" w:rsidRDefault="006249AA" w:rsidP="006249AA">
      <w:pPr>
        <w:pStyle w:val="Compact"/>
        <w:numPr>
          <w:ilvl w:val="1"/>
          <w:numId w:val="88"/>
        </w:numPr>
      </w:pPr>
      <w:r>
        <w:t>update patch map.</w:t>
      </w:r>
    </w:p>
    <w:p w14:paraId="051194CB" w14:textId="77777777" w:rsidR="005B4465" w:rsidRDefault="006249AA" w:rsidP="006249AA">
      <w:pPr>
        <w:pStyle w:val="Compact"/>
        <w:numPr>
          <w:ilvl w:val="0"/>
          <w:numId w:val="87"/>
        </w:numPr>
      </w:pPr>
      <w:r>
        <w:t>Identify seams that should later be isolated into namespaced modules.</w:t>
      </w:r>
    </w:p>
    <w:p w14:paraId="0E85DD75" w14:textId="77777777" w:rsidR="005B4465" w:rsidRDefault="006249AA" w:rsidP="006249AA">
      <w:pPr>
        <w:pStyle w:val="Compact"/>
        <w:numPr>
          <w:ilvl w:val="0"/>
          <w:numId w:val="87"/>
        </w:numPr>
      </w:pPr>
      <w:r>
        <w:t>Identify high-risk areas:</w:t>
      </w:r>
    </w:p>
    <w:p w14:paraId="408D7D56" w14:textId="77777777" w:rsidR="005B4465" w:rsidRDefault="006249AA" w:rsidP="006249AA">
      <w:pPr>
        <w:pStyle w:val="Compact"/>
        <w:numPr>
          <w:ilvl w:val="1"/>
          <w:numId w:val="89"/>
        </w:numPr>
      </w:pPr>
      <w:r>
        <w:t>scalachess;</w:t>
      </w:r>
    </w:p>
    <w:p w14:paraId="0F0E300D" w14:textId="77777777" w:rsidR="005B4465" w:rsidRDefault="006249AA" w:rsidP="006249AA">
      <w:pPr>
        <w:pStyle w:val="Compact"/>
        <w:numPr>
          <w:ilvl w:val="1"/>
          <w:numId w:val="89"/>
        </w:numPr>
      </w:pPr>
      <w:r>
        <w:t>chessground;</w:t>
      </w:r>
    </w:p>
    <w:p w14:paraId="2E56141A" w14:textId="77777777" w:rsidR="005B4465" w:rsidRDefault="006249AA" w:rsidP="006249AA">
      <w:pPr>
        <w:pStyle w:val="Compact"/>
        <w:numPr>
          <w:ilvl w:val="1"/>
          <w:numId w:val="89"/>
        </w:numPr>
      </w:pPr>
      <w:r>
        <w:t>pgn-viewer;</w:t>
      </w:r>
    </w:p>
    <w:p w14:paraId="374DF7D2" w14:textId="77777777" w:rsidR="005B4465" w:rsidRDefault="006249AA" w:rsidP="006249AA">
      <w:pPr>
        <w:pStyle w:val="Compact"/>
        <w:numPr>
          <w:ilvl w:val="1"/>
          <w:numId w:val="89"/>
        </w:numPr>
      </w:pPr>
      <w:r>
        <w:t>lila-ws;</w:t>
      </w:r>
    </w:p>
    <w:p w14:paraId="45290CFA" w14:textId="77777777" w:rsidR="005B4465" w:rsidRDefault="006249AA" w:rsidP="006249AA">
      <w:pPr>
        <w:pStyle w:val="Compact"/>
        <w:numPr>
          <w:ilvl w:val="1"/>
          <w:numId w:val="89"/>
        </w:numPr>
      </w:pPr>
      <w:r>
        <w:t>lila-search;</w:t>
      </w:r>
    </w:p>
    <w:p w14:paraId="52E3BCEB" w14:textId="77777777" w:rsidR="005B4465" w:rsidRDefault="006249AA" w:rsidP="006249AA">
      <w:pPr>
        <w:pStyle w:val="Compact"/>
        <w:numPr>
          <w:ilvl w:val="1"/>
          <w:numId w:val="89"/>
        </w:numPr>
      </w:pPr>
      <w:r>
        <w:t>lila-fishnet;</w:t>
      </w:r>
    </w:p>
    <w:p w14:paraId="05D36502" w14:textId="77777777" w:rsidR="005B4465" w:rsidRDefault="006249AA" w:rsidP="006249AA">
      <w:pPr>
        <w:pStyle w:val="Compact"/>
        <w:numPr>
          <w:ilvl w:val="1"/>
          <w:numId w:val="89"/>
        </w:numPr>
      </w:pPr>
      <w:r>
        <w:t>fishnet;</w:t>
      </w:r>
    </w:p>
    <w:p w14:paraId="19D6A4D7" w14:textId="77777777" w:rsidR="005B4465" w:rsidRDefault="006249AA" w:rsidP="006249AA">
      <w:pPr>
        <w:pStyle w:val="Compact"/>
        <w:numPr>
          <w:ilvl w:val="1"/>
          <w:numId w:val="89"/>
        </w:numPr>
      </w:pPr>
      <w:r>
        <w:t>global rating/perf internals;</w:t>
      </w:r>
    </w:p>
    <w:p w14:paraId="5A7E9EE6" w14:textId="77777777" w:rsidR="005B4465" w:rsidRDefault="006249AA" w:rsidP="006249AA">
      <w:pPr>
        <w:pStyle w:val="Compact"/>
        <w:numPr>
          <w:ilvl w:val="1"/>
          <w:numId w:val="89"/>
        </w:numPr>
      </w:pPr>
      <w:r>
        <w:lastRenderedPageBreak/>
        <w:t>core game BSON/schema internals.</w:t>
      </w:r>
    </w:p>
    <w:p w14:paraId="46A2D2BE" w14:textId="77777777" w:rsidR="005B4465" w:rsidRDefault="006249AA">
      <w:pPr>
        <w:pStyle w:val="Heading2"/>
      </w:pPr>
      <w:bookmarkStart w:id="117" w:name="outputs-23"/>
      <w:bookmarkEnd w:id="116"/>
      <w:r>
        <w:t>Outputs</w:t>
      </w:r>
    </w:p>
    <w:p w14:paraId="6F7BA028" w14:textId="77777777" w:rsidR="005B4465" w:rsidRDefault="006249AA" w:rsidP="006249AA">
      <w:pPr>
        <w:pStyle w:val="Compact"/>
        <w:numPr>
          <w:ilvl w:val="0"/>
          <w:numId w:val="90"/>
        </w:numPr>
      </w:pPr>
      <w:r>
        <w:t>Upstream sync checklist.</w:t>
      </w:r>
    </w:p>
    <w:p w14:paraId="74BC1644" w14:textId="77777777" w:rsidR="005B4465" w:rsidRDefault="006249AA" w:rsidP="006249AA">
      <w:pPr>
        <w:pStyle w:val="Compact"/>
        <w:numPr>
          <w:ilvl w:val="0"/>
          <w:numId w:val="90"/>
        </w:numPr>
      </w:pPr>
      <w:r>
        <w:t>Patch-map validation.</w:t>
      </w:r>
    </w:p>
    <w:p w14:paraId="6EAF12BB" w14:textId="77777777" w:rsidR="005B4465" w:rsidRDefault="006249AA" w:rsidP="006249AA">
      <w:pPr>
        <w:pStyle w:val="Compact"/>
        <w:numPr>
          <w:ilvl w:val="0"/>
          <w:numId w:val="90"/>
        </w:numPr>
      </w:pPr>
      <w:r>
        <w:t>Seam isolation backlog.</w:t>
      </w:r>
    </w:p>
    <w:p w14:paraId="4D6E7CA7" w14:textId="77777777" w:rsidR="005B4465" w:rsidRDefault="006249AA" w:rsidP="006249AA">
      <w:pPr>
        <w:pStyle w:val="Compact"/>
        <w:numPr>
          <w:ilvl w:val="0"/>
          <w:numId w:val="90"/>
        </w:numPr>
      </w:pPr>
      <w:r>
        <w:t>Risk register.</w:t>
      </w:r>
    </w:p>
    <w:p w14:paraId="22B10217" w14:textId="77777777" w:rsidR="005B4465" w:rsidRDefault="006249AA">
      <w:pPr>
        <w:pStyle w:val="Heading2"/>
      </w:pPr>
      <w:bookmarkStart w:id="118" w:name="acceptance-gate-23"/>
      <w:bookmarkEnd w:id="117"/>
      <w:r>
        <w:t>Acceptance gate</w:t>
      </w:r>
    </w:p>
    <w:p w14:paraId="7BA9E3A6" w14:textId="77777777" w:rsidR="005B4465" w:rsidRDefault="006249AA">
      <w:pPr>
        <w:pStyle w:val="FirstParagraph"/>
      </w:pPr>
      <w:r>
        <w:t>The project has a known way to update from Lichess without losing EvenChess work.</w:t>
      </w:r>
    </w:p>
    <w:p w14:paraId="3F8F5975" w14:textId="77777777" w:rsidR="005B4465" w:rsidRDefault="006249AA">
      <w:r>
        <w:pict w14:anchorId="5CACEED0">
          <v:rect id="_x0000_i1212" style="width:0;height:1.5pt" o:hralign="center" o:hrstd="t" o:hr="t"/>
        </w:pict>
      </w:r>
    </w:p>
    <w:p w14:paraId="7967A49C" w14:textId="77777777" w:rsidR="005B4465" w:rsidRDefault="006249AA">
      <w:pPr>
        <w:pStyle w:val="Heading1"/>
      </w:pPr>
      <w:bookmarkStart w:id="119" w:name="phase-y-reserved-future-requirements"/>
      <w:bookmarkEnd w:id="114"/>
      <w:bookmarkEnd w:id="118"/>
      <w:r>
        <w:t>Phase Y — Reserved future requirements</w:t>
      </w:r>
    </w:p>
    <w:p w14:paraId="1822DCFA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APPENDIX_Y_V2_RESERVED_FUTURE_REQUIREMENTS.md</w:t>
      </w:r>
    </w:p>
    <w:p w14:paraId="0C84104E" w14:textId="77777777" w:rsidR="005B4465" w:rsidRDefault="006249AA">
      <w:pPr>
        <w:pStyle w:val="Heading2"/>
      </w:pPr>
      <w:bookmarkStart w:id="120" w:name="goal-24"/>
      <w:r>
        <w:t>Goal</w:t>
      </w:r>
    </w:p>
    <w:p w14:paraId="41723DA1" w14:textId="77777777" w:rsidR="005B4465" w:rsidRDefault="006249AA">
      <w:pPr>
        <w:pStyle w:val="FirstParagraph"/>
      </w:pPr>
      <w:r>
        <w:t>Hold approved-but-deferred or future expansion requirements without contaminating Version 2 implementation.</w:t>
      </w:r>
    </w:p>
    <w:p w14:paraId="56B3134B" w14:textId="77777777" w:rsidR="005B4465" w:rsidRDefault="006249AA">
      <w:pPr>
        <w:pStyle w:val="Heading2"/>
      </w:pPr>
      <w:bookmarkStart w:id="121" w:name="scope-24"/>
      <w:bookmarkEnd w:id="120"/>
      <w:r>
        <w:t>Scope</w:t>
      </w:r>
    </w:p>
    <w:p w14:paraId="2EF7FADD" w14:textId="77777777" w:rsidR="005B4465" w:rsidRDefault="006249AA" w:rsidP="006249AA">
      <w:pPr>
        <w:pStyle w:val="Compact"/>
        <w:numPr>
          <w:ilvl w:val="0"/>
          <w:numId w:val="91"/>
        </w:numPr>
      </w:pPr>
      <w:r>
        <w:t>Record deferred ideas only if product owner approves.</w:t>
      </w:r>
    </w:p>
    <w:p w14:paraId="7A5FC939" w14:textId="77777777" w:rsidR="005B4465" w:rsidRDefault="006249AA" w:rsidP="006249AA">
      <w:pPr>
        <w:pStyle w:val="Compact"/>
        <w:numPr>
          <w:ilvl w:val="0"/>
          <w:numId w:val="91"/>
        </w:numPr>
      </w:pPr>
      <w:r>
        <w:t>Possible future areas:</w:t>
      </w:r>
    </w:p>
    <w:p w14:paraId="47B780D9" w14:textId="77777777" w:rsidR="005B4465" w:rsidRDefault="006249AA" w:rsidP="006249AA">
      <w:pPr>
        <w:pStyle w:val="Compact"/>
        <w:numPr>
          <w:ilvl w:val="1"/>
          <w:numId w:val="92"/>
        </w:numPr>
      </w:pPr>
      <w:r>
        <w:t>classroom/coach mode;</w:t>
      </w:r>
    </w:p>
    <w:p w14:paraId="65D6E975" w14:textId="77777777" w:rsidR="005B4465" w:rsidRDefault="006249AA" w:rsidP="006249AA">
      <w:pPr>
        <w:pStyle w:val="Compact"/>
        <w:numPr>
          <w:ilvl w:val="1"/>
          <w:numId w:val="92"/>
        </w:numPr>
      </w:pPr>
      <w:r>
        <w:t>team/club mode;</w:t>
      </w:r>
    </w:p>
    <w:p w14:paraId="00C72B8A" w14:textId="77777777" w:rsidR="005B4465" w:rsidRDefault="006249AA" w:rsidP="006249AA">
      <w:pPr>
        <w:pStyle w:val="Compact"/>
        <w:numPr>
          <w:ilvl w:val="1"/>
          <w:numId w:val="92"/>
        </w:numPr>
      </w:pPr>
      <w:r>
        <w:t>mobile wrapper;</w:t>
      </w:r>
    </w:p>
    <w:p w14:paraId="73DDEE2C" w14:textId="77777777" w:rsidR="005B4465" w:rsidRDefault="006249AA" w:rsidP="006249AA">
      <w:pPr>
        <w:pStyle w:val="Compact"/>
        <w:numPr>
          <w:ilvl w:val="1"/>
          <w:numId w:val="92"/>
        </w:numPr>
      </w:pPr>
      <w:r>
        <w:t>advanced TTS coach;</w:t>
      </w:r>
    </w:p>
    <w:p w14:paraId="24071229" w14:textId="77777777" w:rsidR="005B4465" w:rsidRDefault="006249AA" w:rsidP="006249AA">
      <w:pPr>
        <w:pStyle w:val="Compact"/>
        <w:numPr>
          <w:ilvl w:val="1"/>
          <w:numId w:val="92"/>
        </w:numPr>
      </w:pPr>
      <w:r>
        <w:t>advanced full-game review products;</w:t>
      </w:r>
    </w:p>
    <w:p w14:paraId="3E507DCB" w14:textId="77777777" w:rsidR="005B4465" w:rsidRDefault="006249AA" w:rsidP="006249AA">
      <w:pPr>
        <w:pStyle w:val="Compact"/>
        <w:numPr>
          <w:ilvl w:val="1"/>
          <w:numId w:val="92"/>
        </w:numPr>
      </w:pPr>
      <w:r>
        <w:t>tournament formats;</w:t>
      </w:r>
    </w:p>
    <w:p w14:paraId="30F6B8DA" w14:textId="77777777" w:rsidR="005B4465" w:rsidRDefault="006249AA" w:rsidP="006249AA">
      <w:pPr>
        <w:pStyle w:val="Compact"/>
        <w:numPr>
          <w:ilvl w:val="1"/>
          <w:numId w:val="92"/>
        </w:numPr>
      </w:pPr>
      <w:r>
        <w:t>coach exports;</w:t>
      </w:r>
    </w:p>
    <w:p w14:paraId="041E5073" w14:textId="77777777" w:rsidR="005B4465" w:rsidRDefault="006249AA" w:rsidP="006249AA">
      <w:pPr>
        <w:pStyle w:val="Compact"/>
        <w:numPr>
          <w:ilvl w:val="1"/>
          <w:numId w:val="92"/>
        </w:numPr>
      </w:pPr>
      <w:r>
        <w:t>paid saved-game libraries;</w:t>
      </w:r>
    </w:p>
    <w:p w14:paraId="1A0109AC" w14:textId="77777777" w:rsidR="005B4465" w:rsidRDefault="006249AA" w:rsidP="006249AA">
      <w:pPr>
        <w:pStyle w:val="Compact"/>
        <w:numPr>
          <w:ilvl w:val="1"/>
          <w:numId w:val="92"/>
        </w:numPr>
      </w:pPr>
      <w:r>
        <w:t>Target-rated pool if later approved.</w:t>
      </w:r>
    </w:p>
    <w:p w14:paraId="34DCC04F" w14:textId="77777777" w:rsidR="005B4465" w:rsidRDefault="006249AA" w:rsidP="006249AA">
      <w:pPr>
        <w:pStyle w:val="Compact"/>
        <w:numPr>
          <w:ilvl w:val="0"/>
          <w:numId w:val="91"/>
        </w:numPr>
      </w:pPr>
      <w:r>
        <w:t>Mark each item non-authoritative until promoted.</w:t>
      </w:r>
    </w:p>
    <w:p w14:paraId="13CA72B7" w14:textId="77777777" w:rsidR="005B4465" w:rsidRDefault="006249AA">
      <w:pPr>
        <w:pStyle w:val="Heading2"/>
      </w:pPr>
      <w:bookmarkStart w:id="122" w:name="outputs-24"/>
      <w:bookmarkEnd w:id="121"/>
      <w:r>
        <w:t>Outputs</w:t>
      </w:r>
    </w:p>
    <w:p w14:paraId="589F8C0E" w14:textId="77777777" w:rsidR="005B4465" w:rsidRDefault="006249AA" w:rsidP="006249AA">
      <w:pPr>
        <w:pStyle w:val="Compact"/>
        <w:numPr>
          <w:ilvl w:val="0"/>
          <w:numId w:val="93"/>
        </w:numPr>
      </w:pPr>
      <w:r>
        <w:t>Reserved future list.</w:t>
      </w:r>
    </w:p>
    <w:p w14:paraId="7BCCCA0D" w14:textId="77777777" w:rsidR="005B4465" w:rsidRDefault="006249AA" w:rsidP="006249AA">
      <w:pPr>
        <w:pStyle w:val="Compact"/>
        <w:numPr>
          <w:ilvl w:val="0"/>
          <w:numId w:val="93"/>
        </w:numPr>
      </w:pPr>
      <w:r>
        <w:t>“Not in V2 scope” register.</w:t>
      </w:r>
    </w:p>
    <w:p w14:paraId="7A70542C" w14:textId="77777777" w:rsidR="005B4465" w:rsidRDefault="006249AA" w:rsidP="006249AA">
      <w:pPr>
        <w:pStyle w:val="Compact"/>
        <w:numPr>
          <w:ilvl w:val="0"/>
          <w:numId w:val="93"/>
        </w:numPr>
      </w:pPr>
      <w:r>
        <w:t>Links to future docs if needed.</w:t>
      </w:r>
    </w:p>
    <w:p w14:paraId="425A1B23" w14:textId="77777777" w:rsidR="005B4465" w:rsidRDefault="006249AA">
      <w:pPr>
        <w:pStyle w:val="Heading2"/>
      </w:pPr>
      <w:bookmarkStart w:id="123" w:name="acceptance-gate-24"/>
      <w:bookmarkEnd w:id="122"/>
      <w:r>
        <w:lastRenderedPageBreak/>
        <w:t>Acceptance gate</w:t>
      </w:r>
    </w:p>
    <w:p w14:paraId="15CFF0FF" w14:textId="77777777" w:rsidR="005B4465" w:rsidRDefault="006249AA">
      <w:pPr>
        <w:pStyle w:val="FirstParagraph"/>
      </w:pPr>
      <w:r>
        <w:t>Future ideas are captured without creating silent V2 implementation obligations.</w:t>
      </w:r>
    </w:p>
    <w:p w14:paraId="655D33F6" w14:textId="77777777" w:rsidR="005B4465" w:rsidRDefault="006249AA">
      <w:r>
        <w:pict w14:anchorId="715299AB">
          <v:rect id="_x0000_i1213" style="width:0;height:1.5pt" o:hralign="center" o:hrstd="t" o:hr="t"/>
        </w:pict>
      </w:r>
    </w:p>
    <w:p w14:paraId="439F4F97" w14:textId="77777777" w:rsidR="005B4465" w:rsidRDefault="006249AA">
      <w:pPr>
        <w:pStyle w:val="Heading1"/>
      </w:pPr>
      <w:bookmarkStart w:id="124" w:name="X85107f972cdec5a7f54da739eaaa864f44851d4"/>
      <w:bookmarkEnd w:id="119"/>
      <w:bookmarkEnd w:id="123"/>
      <w:r>
        <w:t>Phase Z — Superseded and overridden requirements register</w:t>
      </w:r>
    </w:p>
    <w:p w14:paraId="51BD2AEC" w14:textId="77777777" w:rsidR="005B4465" w:rsidRDefault="006249AA">
      <w:pPr>
        <w:pStyle w:val="FirstParagraph"/>
      </w:pPr>
      <w:r>
        <w:rPr>
          <w:b/>
          <w:bCs/>
        </w:rPr>
        <w:t>Primary appendix:</w:t>
      </w:r>
      <w:r>
        <w:t xml:space="preserve"> </w:t>
      </w:r>
      <w:r>
        <w:rPr>
          <w:rStyle w:val="VerbatimChar"/>
        </w:rPr>
        <w:t>APPENDIX_Z_V2_SUPERSEDED_AND_OVERRIDDEN_REQUIREMENTS_REGISTER.md</w:t>
      </w:r>
    </w:p>
    <w:p w14:paraId="61247C1F" w14:textId="77777777" w:rsidR="005B4465" w:rsidRDefault="006249AA">
      <w:pPr>
        <w:pStyle w:val="Heading2"/>
      </w:pPr>
      <w:bookmarkStart w:id="125" w:name="goal-25"/>
      <w:r>
        <w:t>Goal</w:t>
      </w:r>
    </w:p>
    <w:p w14:paraId="4FBA89AD" w14:textId="77777777" w:rsidR="005B4465" w:rsidRDefault="006249AA">
      <w:pPr>
        <w:pStyle w:val="FirstParagraph"/>
      </w:pPr>
      <w:r>
        <w:t>Close the requirements loop by recording all supersessions, contradictions, and product-owner overrides.</w:t>
      </w:r>
    </w:p>
    <w:p w14:paraId="42409893" w14:textId="77777777" w:rsidR="005B4465" w:rsidRDefault="006249AA">
      <w:pPr>
        <w:pStyle w:val="Heading2"/>
      </w:pPr>
      <w:bookmarkStart w:id="126" w:name="scope-25"/>
      <w:bookmarkEnd w:id="125"/>
      <w:r>
        <w:t>Scope</w:t>
      </w:r>
    </w:p>
    <w:p w14:paraId="432A1A5E" w14:textId="77777777" w:rsidR="005B4465" w:rsidRDefault="006249AA" w:rsidP="006249AA">
      <w:pPr>
        <w:pStyle w:val="Compact"/>
        <w:numPr>
          <w:ilvl w:val="0"/>
          <w:numId w:val="94"/>
        </w:numPr>
      </w:pPr>
      <w:r>
        <w:t>Record Version 2 supersession of:</w:t>
      </w:r>
    </w:p>
    <w:p w14:paraId="41424F41" w14:textId="77777777" w:rsidR="005B4465" w:rsidRDefault="006249AA" w:rsidP="006249AA">
      <w:pPr>
        <w:pStyle w:val="Compact"/>
        <w:numPr>
          <w:ilvl w:val="1"/>
          <w:numId w:val="95"/>
        </w:numPr>
      </w:pPr>
      <w:r>
        <w:t>detached/add-on EvenChess pages;</w:t>
      </w:r>
    </w:p>
    <w:p w14:paraId="27E758EA" w14:textId="77777777" w:rsidR="005B4465" w:rsidRDefault="006249AA" w:rsidP="006249AA">
      <w:pPr>
        <w:pStyle w:val="Compact"/>
        <w:numPr>
          <w:ilvl w:val="1"/>
          <w:numId w:val="95"/>
        </w:numPr>
      </w:pPr>
      <w:r>
        <w:t>minimal entrypoint-only interpretation;</w:t>
      </w:r>
    </w:p>
    <w:p w14:paraId="714ADCDA" w14:textId="77777777" w:rsidR="005B4465" w:rsidRDefault="006249AA" w:rsidP="006249AA">
      <w:pPr>
        <w:pStyle w:val="Compact"/>
        <w:numPr>
          <w:ilvl w:val="1"/>
          <w:numId w:val="95"/>
        </w:numPr>
      </w:pPr>
      <w:r>
        <w:t>ordinary public Lichess rated search;</w:t>
      </w:r>
    </w:p>
    <w:p w14:paraId="60077AD9" w14:textId="77777777" w:rsidR="005B4465" w:rsidRDefault="006249AA" w:rsidP="006249AA">
      <w:pPr>
        <w:pStyle w:val="Compact"/>
        <w:numPr>
          <w:ilvl w:val="1"/>
          <w:numId w:val="95"/>
        </w:numPr>
      </w:pPr>
      <w:r>
        <w:t>ordinary Lichess ratings as ECR;</w:t>
      </w:r>
    </w:p>
    <w:p w14:paraId="1A00C727" w14:textId="77777777" w:rsidR="005B4465" w:rsidRDefault="006249AA" w:rsidP="006249AA">
      <w:pPr>
        <w:pStyle w:val="Compact"/>
        <w:numPr>
          <w:ilvl w:val="1"/>
          <w:numId w:val="95"/>
        </w:numPr>
      </w:pPr>
      <w:r>
        <w:t>any older plan that preserves public play as ordinary Lichess.</w:t>
      </w:r>
    </w:p>
    <w:p w14:paraId="2AE4E15C" w14:textId="77777777" w:rsidR="005B4465" w:rsidRDefault="006249AA" w:rsidP="006249AA">
      <w:pPr>
        <w:pStyle w:val="Compact"/>
        <w:numPr>
          <w:ilvl w:val="0"/>
          <w:numId w:val="94"/>
        </w:numPr>
      </w:pPr>
      <w:r>
        <w:t>Record any later override made during phases A–Y.</w:t>
      </w:r>
    </w:p>
    <w:p w14:paraId="29A6571F" w14:textId="77777777" w:rsidR="005B4465" w:rsidRDefault="006249AA" w:rsidP="006249AA">
      <w:pPr>
        <w:pStyle w:val="Compact"/>
        <w:numPr>
          <w:ilvl w:val="0"/>
          <w:numId w:val="94"/>
        </w:numPr>
      </w:pPr>
      <w:r>
        <w:t>Ensure no silent requirements replacement occurred.</w:t>
      </w:r>
    </w:p>
    <w:p w14:paraId="6D690BC9" w14:textId="77777777" w:rsidR="005B4465" w:rsidRDefault="006249AA" w:rsidP="006249AA">
      <w:pPr>
        <w:pStyle w:val="Compact"/>
        <w:numPr>
          <w:ilvl w:val="0"/>
          <w:numId w:val="94"/>
        </w:numPr>
      </w:pPr>
      <w:r>
        <w:t>Ensure final docs match implementation.</w:t>
      </w:r>
    </w:p>
    <w:p w14:paraId="71F621D1" w14:textId="77777777" w:rsidR="005B4465" w:rsidRDefault="006249AA">
      <w:pPr>
        <w:pStyle w:val="Heading2"/>
      </w:pPr>
      <w:bookmarkStart w:id="127" w:name="outputs-25"/>
      <w:bookmarkEnd w:id="126"/>
      <w:r>
        <w:t>Outputs</w:t>
      </w:r>
    </w:p>
    <w:p w14:paraId="0A7C3C40" w14:textId="77777777" w:rsidR="005B4465" w:rsidRDefault="006249AA" w:rsidP="006249AA">
      <w:pPr>
        <w:pStyle w:val="Compact"/>
        <w:numPr>
          <w:ilvl w:val="0"/>
          <w:numId w:val="96"/>
        </w:numPr>
      </w:pPr>
      <w:r>
        <w:t>Complete Appendix Z.</w:t>
      </w:r>
    </w:p>
    <w:p w14:paraId="5B201753" w14:textId="77777777" w:rsidR="005B4465" w:rsidRDefault="006249AA" w:rsidP="006249AA">
      <w:pPr>
        <w:pStyle w:val="Compact"/>
        <w:numPr>
          <w:ilvl w:val="0"/>
          <w:numId w:val="96"/>
        </w:numPr>
      </w:pPr>
      <w:r>
        <w:t>Override table.</w:t>
      </w:r>
    </w:p>
    <w:p w14:paraId="792BAE34" w14:textId="77777777" w:rsidR="005B4465" w:rsidRDefault="006249AA" w:rsidP="006249AA">
      <w:pPr>
        <w:pStyle w:val="Compact"/>
        <w:numPr>
          <w:ilvl w:val="0"/>
          <w:numId w:val="96"/>
        </w:numPr>
      </w:pPr>
      <w:r>
        <w:t>Superseded requirement list.</w:t>
      </w:r>
    </w:p>
    <w:p w14:paraId="1BC7060A" w14:textId="77777777" w:rsidR="005B4465" w:rsidRDefault="006249AA" w:rsidP="006249AA">
      <w:pPr>
        <w:pStyle w:val="Compact"/>
        <w:numPr>
          <w:ilvl w:val="0"/>
          <w:numId w:val="96"/>
        </w:numPr>
      </w:pPr>
      <w:r>
        <w:t>Final requirements/implementation consistency check.</w:t>
      </w:r>
    </w:p>
    <w:p w14:paraId="3D3F7EEE" w14:textId="77777777" w:rsidR="005B4465" w:rsidRDefault="006249AA">
      <w:pPr>
        <w:pStyle w:val="Heading2"/>
      </w:pPr>
      <w:bookmarkStart w:id="128" w:name="acceptance-gate-25"/>
      <w:bookmarkEnd w:id="127"/>
      <w:r>
        <w:t>Acceptance gate</w:t>
      </w:r>
    </w:p>
    <w:p w14:paraId="47F54D5F" w14:textId="77777777" w:rsidR="005B4465" w:rsidRDefault="006249AA">
      <w:pPr>
        <w:pStyle w:val="FirstParagraph"/>
      </w:pPr>
      <w:r>
        <w:t>The requirements suite accurately describes what was implemented, what was superseded, and what remains unresolved.</w:t>
      </w:r>
    </w:p>
    <w:p w14:paraId="28A61858" w14:textId="77777777" w:rsidR="005B4465" w:rsidRDefault="006249AA">
      <w:r>
        <w:pict w14:anchorId="08DE3BD9">
          <v:rect id="_x0000_i1214" style="width:0;height:1.5pt" o:hralign="center" o:hrstd="t" o:hr="t"/>
        </w:pict>
      </w:r>
    </w:p>
    <w:p w14:paraId="0700B1DA" w14:textId="77777777" w:rsidR="005B4465" w:rsidRDefault="006249AA">
      <w:pPr>
        <w:pStyle w:val="Heading1"/>
      </w:pPr>
      <w:bookmarkStart w:id="129" w:name="recommended-implementation-order-note"/>
      <w:bookmarkEnd w:id="124"/>
      <w:bookmarkEnd w:id="128"/>
      <w:r>
        <w:lastRenderedPageBreak/>
        <w:t>Recommended implementation order note</w:t>
      </w:r>
    </w:p>
    <w:p w14:paraId="40B3AF6B" w14:textId="77777777" w:rsidR="005B4465" w:rsidRDefault="006249AA">
      <w:pPr>
        <w:pStyle w:val="FirstParagraph"/>
      </w:pPr>
      <w:r>
        <w:t>Although the phases align A–Z with appendices, some appendices are cross-cutting:</w:t>
      </w:r>
    </w:p>
    <w:p w14:paraId="485D70B1" w14:textId="77777777" w:rsidR="005B4465" w:rsidRDefault="006249AA" w:rsidP="006249AA">
      <w:pPr>
        <w:pStyle w:val="Compact"/>
        <w:numPr>
          <w:ilvl w:val="0"/>
          <w:numId w:val="97"/>
        </w:numPr>
      </w:pPr>
      <w:r>
        <w:t>Appendix U data models must be updated progressively, then hardened in Phase U.</w:t>
      </w:r>
    </w:p>
    <w:p w14:paraId="43B90174" w14:textId="77777777" w:rsidR="005B4465" w:rsidRDefault="006249AA" w:rsidP="006249AA">
      <w:pPr>
        <w:pStyle w:val="Compact"/>
        <w:numPr>
          <w:ilvl w:val="0"/>
          <w:numId w:val="97"/>
        </w:numPr>
      </w:pPr>
      <w:r>
        <w:t>Appendix V tests must be added progressively, then hardened in Phase V.</w:t>
      </w:r>
    </w:p>
    <w:p w14:paraId="2B79A019" w14:textId="77777777" w:rsidR="005B4465" w:rsidRDefault="006249AA" w:rsidP="006249AA">
      <w:pPr>
        <w:pStyle w:val="Compact"/>
        <w:numPr>
          <w:ilvl w:val="0"/>
          <w:numId w:val="97"/>
        </w:numPr>
      </w:pPr>
      <w:r>
        <w:t>Appendix X patch-map discipline applies from Phase B onward.</w:t>
      </w:r>
    </w:p>
    <w:p w14:paraId="73FFBA91" w14:textId="77777777" w:rsidR="005B4465" w:rsidRDefault="006249AA" w:rsidP="006249AA">
      <w:pPr>
        <w:pStyle w:val="Compact"/>
        <w:numPr>
          <w:ilvl w:val="0"/>
          <w:numId w:val="97"/>
        </w:numPr>
      </w:pPr>
      <w:r>
        <w:t>Appendix Z override discipline applies from Phase A onward.</w:t>
      </w:r>
    </w:p>
    <w:p w14:paraId="34A54490" w14:textId="77777777" w:rsidR="005B4465" w:rsidRDefault="006249AA" w:rsidP="006249AA">
      <w:pPr>
        <w:pStyle w:val="Compact"/>
        <w:numPr>
          <w:ilvl w:val="0"/>
          <w:numId w:val="97"/>
        </w:numPr>
      </w:pPr>
      <w:r>
        <w:t>Appendix W controls Codex task behavior throughout, even though its full update is Phase W.</w:t>
      </w:r>
    </w:p>
    <w:p w14:paraId="434413C4" w14:textId="77777777" w:rsidR="005B4465" w:rsidRDefault="006249AA">
      <w:pPr>
        <w:pStyle w:val="FirstParagraph"/>
      </w:pPr>
      <w:r>
        <w:t>Each phase should still be treated as independently scoped. If a later-phase dependency is needed early, create the smallest placeholder necessary and record it as a dependency, not as full implementation.</w:t>
      </w:r>
    </w:p>
    <w:p w14:paraId="25B71CAC" w14:textId="77777777" w:rsidR="005B4465" w:rsidRDefault="006249AA">
      <w:r>
        <w:pict w14:anchorId="50AA97B9">
          <v:rect id="_x0000_i1215" style="width:0;height:1.5pt" o:hralign="center" o:hrstd="t" o:hr="t"/>
        </w:pict>
      </w:r>
    </w:p>
    <w:p w14:paraId="7CD3BD7C" w14:textId="77777777" w:rsidR="005B4465" w:rsidRDefault="006249AA">
      <w:pPr>
        <w:pStyle w:val="Heading1"/>
      </w:pPr>
      <w:bookmarkStart w:id="130" w:name="standard-codex-phase-prompt-template"/>
      <w:bookmarkEnd w:id="129"/>
      <w:r>
        <w:t>Standard Codex phase prompt template</w:t>
      </w:r>
    </w:p>
    <w:p w14:paraId="6219376E" w14:textId="77777777" w:rsidR="005B4465" w:rsidRDefault="006249AA">
      <w:pPr>
        <w:pStyle w:val="FirstParagraph"/>
      </w:pPr>
      <w:r>
        <w:t>Use this template for each phase:</w:t>
      </w:r>
    </w:p>
    <w:p w14:paraId="7C705AB0" w14:textId="77777777" w:rsidR="005B4465" w:rsidRDefault="006249AA">
      <w:pPr>
        <w:pStyle w:val="SourceCode"/>
      </w:pPr>
      <w:r>
        <w:rPr>
          <w:rStyle w:val="VerbatimChar"/>
        </w:rPr>
        <w:t>Implement EvenChess-Lichess Version 2 Phase [LETTER] only: [PHASE NAME].</w:t>
      </w:r>
      <w:r>
        <w:br/>
      </w:r>
      <w:r>
        <w:br/>
      </w:r>
      <w:r>
        <w:rPr>
          <w:rStyle w:val="VerbatimChar"/>
        </w:rPr>
        <w:t>Before editing, read:</w:t>
      </w:r>
      <w:r>
        <w:br/>
      </w:r>
      <w:r>
        <w:rPr>
          <w:rStyle w:val="VerbatimChar"/>
        </w:rPr>
        <w:t>1. AGENTS.md</w:t>
      </w:r>
      <w:r>
        <w:br/>
      </w:r>
      <w:r>
        <w:rPr>
          <w:rStyle w:val="VerbatimChar"/>
        </w:rPr>
        <w:t>2. docs/requirements/EVENCHESS_LICHESS_V2_REQUIREMENTS_MAIN.md</w:t>
      </w:r>
      <w:r>
        <w:br/>
      </w:r>
      <w:r>
        <w:rPr>
          <w:rStyle w:val="VerbatimChar"/>
        </w:rPr>
        <w:t>3. docs/requirements/README_V2_REQUIREMENTS_SUITE.md</w:t>
      </w:r>
      <w:r>
        <w:br/>
      </w:r>
      <w:r>
        <w:rPr>
          <w:rStyle w:val="VerbatimChar"/>
        </w:rPr>
        <w:t>4. docs/requirements/APPENDIX_[LETTER]_V2_*.md</w:t>
      </w:r>
      <w:r>
        <w:br/>
      </w:r>
      <w:r>
        <w:rPr>
          <w:rStyle w:val="VerbatimChar"/>
        </w:rPr>
        <w:t>5. docs/requirements/APPENDIX_A_V2_PRODUCT_INVARIANTS_AND_SCOPE.md</w:t>
      </w:r>
      <w:r>
        <w:br/>
      </w:r>
      <w:r>
        <w:rPr>
          <w:rStyle w:val="VerbatimChar"/>
        </w:rPr>
        <w:t>6. docs/requirements/APPENDIX_B_V2_SEWN_IN_LICHESS_ARCHITECTURE.md</w:t>
      </w:r>
      <w:r>
        <w:br/>
      </w:r>
      <w:r>
        <w:rPr>
          <w:rStyle w:val="VerbatimChar"/>
        </w:rPr>
        <w:t>7. docs/requirements/APPENDIX_C_V2_LICHESS_PROVIDED_CAPABILITIES_AND_BOUNDARIES.md</w:t>
      </w:r>
      <w:r>
        <w:br/>
      </w:r>
      <w:r>
        <w:rPr>
          <w:rStyle w:val="VerbatimChar"/>
        </w:rPr>
        <w:t>8. docs/requirements/APPENDIX_U_V2_DATA_MODELS_AND_LICHESS_SEAMS.md if data/seams are touched</w:t>
      </w:r>
      <w:r>
        <w:br/>
      </w:r>
      <w:r>
        <w:rPr>
          <w:rStyle w:val="VerbatimChar"/>
        </w:rPr>
        <w:t>9</w:t>
      </w:r>
      <w:r>
        <w:rPr>
          <w:rStyle w:val="VerbatimChar"/>
        </w:rPr>
        <w:t>. docs/requirements/APPENDIX_V_V2_TESTING_QA_AND_ACCEPTANCE_CRITERIA.md</w:t>
      </w:r>
      <w:r>
        <w:br/>
      </w:r>
      <w:r>
        <w:rPr>
          <w:rStyle w:val="VerbatimChar"/>
        </w:rPr>
        <w:t>10. docs/requirements/APPENDIX_X_V2_UPSTREAM_SYNC_AND_PATCH_MAP_REQUIREMENTS.md</w:t>
      </w:r>
      <w:r>
        <w:br/>
      </w:r>
      <w:r>
        <w:rPr>
          <w:rStyle w:val="VerbatimChar"/>
        </w:rPr>
        <w:t>11. docs/requirements/APPENDIX_Z_V2_SUPERSEDED_AND_OVERRIDDEN_REQUIREMENTS_REGISTER.md</w:t>
      </w:r>
      <w:r>
        <w:br/>
      </w:r>
      <w:r>
        <w:br/>
      </w:r>
      <w:r>
        <w:rPr>
          <w:rStyle w:val="VerbatimChar"/>
        </w:rPr>
        <w:t>Do not implement future phases.</w:t>
      </w:r>
      <w:r>
        <w:br/>
      </w:r>
      <w:r>
        <w:rPr>
          <w:rStyle w:val="VerbatimChar"/>
        </w:rPr>
        <w:t>Do not make broad unrelated rewrites.</w:t>
      </w:r>
      <w:r>
        <w:br/>
      </w:r>
      <w:r>
        <w:rPr>
          <w:rStyle w:val="VerbatimChar"/>
        </w:rPr>
        <w:t>Do not use git add .</w:t>
      </w:r>
      <w:r>
        <w:br/>
      </w:r>
      <w:r>
        <w:rPr>
          <w:rStyle w:val="VerbatimChar"/>
        </w:rPr>
        <w:t>Classify every requirement before implementation.</w:t>
      </w:r>
      <w:r>
        <w:br/>
      </w:r>
      <w:r>
        <w:rPr>
          <w:rStyle w:val="VerbatimChar"/>
        </w:rPr>
        <w:t xml:space="preserve">Keep the Lichess experience native; sew EvenChess into the relevant Lichess </w:t>
      </w:r>
      <w:r>
        <w:rPr>
          <w:rStyle w:val="VerbatimChar"/>
        </w:rPr>
        <w:lastRenderedPageBreak/>
        <w:t>surface.</w:t>
      </w:r>
      <w:r>
        <w:br/>
      </w:r>
      <w:r>
        <w:rPr>
          <w:rStyle w:val="VerbatimChar"/>
        </w:rPr>
        <w:t>Update patch map/integration log for upstream/</w:t>
      </w:r>
      <w:r>
        <w:rPr>
          <w:rStyle w:val="VerbatimChar"/>
        </w:rPr>
        <w:t>core Lichess seams.</w:t>
      </w:r>
      <w:r>
        <w:br/>
      </w:r>
      <w:r>
        <w:rPr>
          <w:rStyle w:val="VerbatimChar"/>
        </w:rPr>
        <w:t>Add or update tests.</w:t>
      </w:r>
      <w:r>
        <w:br/>
      </w:r>
      <w:r>
        <w:rPr>
          <w:rStyle w:val="VerbatimChar"/>
        </w:rPr>
        <w:t>Report contradictions before implementing.</w:t>
      </w:r>
      <w:r>
        <w:br/>
      </w:r>
      <w:r>
        <w:br/>
      </w:r>
      <w:r>
        <w:rPr>
          <w:rStyle w:val="VerbatimChar"/>
        </w:rPr>
        <w:t>Completion report must include:</w:t>
      </w:r>
      <w:r>
        <w:br/>
      </w:r>
      <w:r>
        <w:rPr>
          <w:rStyle w:val="VerbatimChar"/>
        </w:rPr>
        <w:t>Summary, Requirements Used, Requirements Updated, Superseded Requirements Recorded, Files Changed, Patch Map Updates, Integration Log Updates, Tests Added/Updated, Tests Run, Results, Incomplete Items, Risks/Follow-Ups, Ready for Next Step.</w:t>
      </w:r>
      <w:bookmarkEnd w:id="130"/>
    </w:p>
    <w:sectPr w:rsidR="005B446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8C2B4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2509D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580109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03727462">
    <w:abstractNumId w:val="0"/>
  </w:num>
  <w:num w:numId="3" w16cid:durableId="1875462168">
    <w:abstractNumId w:val="0"/>
  </w:num>
  <w:num w:numId="4" w16cid:durableId="146408625">
    <w:abstractNumId w:val="0"/>
  </w:num>
  <w:num w:numId="5" w16cid:durableId="1149327246">
    <w:abstractNumId w:val="0"/>
  </w:num>
  <w:num w:numId="6" w16cid:durableId="1774086172">
    <w:abstractNumId w:val="0"/>
  </w:num>
  <w:num w:numId="7" w16cid:durableId="1707291053">
    <w:abstractNumId w:val="0"/>
  </w:num>
  <w:num w:numId="8" w16cid:durableId="1931542911">
    <w:abstractNumId w:val="0"/>
  </w:num>
  <w:num w:numId="9" w16cid:durableId="1703900214">
    <w:abstractNumId w:val="0"/>
  </w:num>
  <w:num w:numId="10" w16cid:durableId="1467964647">
    <w:abstractNumId w:val="0"/>
  </w:num>
  <w:num w:numId="11" w16cid:durableId="251402663">
    <w:abstractNumId w:val="0"/>
  </w:num>
  <w:num w:numId="12" w16cid:durableId="447965500">
    <w:abstractNumId w:val="0"/>
  </w:num>
  <w:num w:numId="13" w16cid:durableId="1015232223">
    <w:abstractNumId w:val="0"/>
  </w:num>
  <w:num w:numId="14" w16cid:durableId="1690907761">
    <w:abstractNumId w:val="0"/>
  </w:num>
  <w:num w:numId="15" w16cid:durableId="1457943806">
    <w:abstractNumId w:val="0"/>
  </w:num>
  <w:num w:numId="16" w16cid:durableId="1361660614">
    <w:abstractNumId w:val="0"/>
  </w:num>
  <w:num w:numId="17" w16cid:durableId="1636906811">
    <w:abstractNumId w:val="0"/>
  </w:num>
  <w:num w:numId="18" w16cid:durableId="1592200490">
    <w:abstractNumId w:val="0"/>
  </w:num>
  <w:num w:numId="19" w16cid:durableId="808010599">
    <w:abstractNumId w:val="0"/>
  </w:num>
  <w:num w:numId="20" w16cid:durableId="1140616350">
    <w:abstractNumId w:val="0"/>
  </w:num>
  <w:num w:numId="21" w16cid:durableId="6246267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41997006">
    <w:abstractNumId w:val="0"/>
  </w:num>
  <w:num w:numId="23" w16cid:durableId="1936746988">
    <w:abstractNumId w:val="0"/>
  </w:num>
  <w:num w:numId="24" w16cid:durableId="445079957">
    <w:abstractNumId w:val="0"/>
  </w:num>
  <w:num w:numId="25" w16cid:durableId="18704138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8089953">
    <w:abstractNumId w:val="0"/>
  </w:num>
  <w:num w:numId="27" w16cid:durableId="927423816">
    <w:abstractNumId w:val="0"/>
  </w:num>
  <w:num w:numId="28" w16cid:durableId="568423155">
    <w:abstractNumId w:val="0"/>
  </w:num>
  <w:num w:numId="29" w16cid:durableId="554631483">
    <w:abstractNumId w:val="0"/>
  </w:num>
  <w:num w:numId="30" w16cid:durableId="2056418925">
    <w:abstractNumId w:val="0"/>
  </w:num>
  <w:num w:numId="31" w16cid:durableId="1440565657">
    <w:abstractNumId w:val="0"/>
  </w:num>
  <w:num w:numId="32" w16cid:durableId="170683694">
    <w:abstractNumId w:val="0"/>
  </w:num>
  <w:num w:numId="33" w16cid:durableId="1884563465">
    <w:abstractNumId w:val="0"/>
  </w:num>
  <w:num w:numId="34" w16cid:durableId="1209679813">
    <w:abstractNumId w:val="0"/>
  </w:num>
  <w:num w:numId="35" w16cid:durableId="1704673586">
    <w:abstractNumId w:val="0"/>
  </w:num>
  <w:num w:numId="36" w16cid:durableId="1711373653">
    <w:abstractNumId w:val="0"/>
  </w:num>
  <w:num w:numId="37" w16cid:durableId="2088111718">
    <w:abstractNumId w:val="0"/>
  </w:num>
  <w:num w:numId="38" w16cid:durableId="424036256">
    <w:abstractNumId w:val="0"/>
  </w:num>
  <w:num w:numId="39" w16cid:durableId="932280182">
    <w:abstractNumId w:val="0"/>
  </w:num>
  <w:num w:numId="40" w16cid:durableId="290869444">
    <w:abstractNumId w:val="0"/>
  </w:num>
  <w:num w:numId="41" w16cid:durableId="1546260976">
    <w:abstractNumId w:val="0"/>
  </w:num>
  <w:num w:numId="42" w16cid:durableId="1675763810">
    <w:abstractNumId w:val="0"/>
  </w:num>
  <w:num w:numId="43" w16cid:durableId="902788697">
    <w:abstractNumId w:val="0"/>
  </w:num>
  <w:num w:numId="44" w16cid:durableId="703361059">
    <w:abstractNumId w:val="0"/>
  </w:num>
  <w:num w:numId="45" w16cid:durableId="1693337220">
    <w:abstractNumId w:val="0"/>
  </w:num>
  <w:num w:numId="46" w16cid:durableId="2000620168">
    <w:abstractNumId w:val="0"/>
  </w:num>
  <w:num w:numId="47" w16cid:durableId="353850209">
    <w:abstractNumId w:val="0"/>
  </w:num>
  <w:num w:numId="48" w16cid:durableId="2056812944">
    <w:abstractNumId w:val="0"/>
  </w:num>
  <w:num w:numId="49" w16cid:durableId="480732689">
    <w:abstractNumId w:val="0"/>
  </w:num>
  <w:num w:numId="50" w16cid:durableId="1091396271">
    <w:abstractNumId w:val="0"/>
  </w:num>
  <w:num w:numId="51" w16cid:durableId="1543709703">
    <w:abstractNumId w:val="0"/>
  </w:num>
  <w:num w:numId="52" w16cid:durableId="204412120">
    <w:abstractNumId w:val="0"/>
  </w:num>
  <w:num w:numId="53" w16cid:durableId="854928966">
    <w:abstractNumId w:val="0"/>
  </w:num>
  <w:num w:numId="54" w16cid:durableId="1297905509">
    <w:abstractNumId w:val="0"/>
  </w:num>
  <w:num w:numId="55" w16cid:durableId="1031688354">
    <w:abstractNumId w:val="0"/>
  </w:num>
  <w:num w:numId="56" w16cid:durableId="324434123">
    <w:abstractNumId w:val="0"/>
  </w:num>
  <w:num w:numId="57" w16cid:durableId="1443843459">
    <w:abstractNumId w:val="0"/>
  </w:num>
  <w:num w:numId="58" w16cid:durableId="99491529">
    <w:abstractNumId w:val="0"/>
  </w:num>
  <w:num w:numId="59" w16cid:durableId="2132160997">
    <w:abstractNumId w:val="0"/>
  </w:num>
  <w:num w:numId="60" w16cid:durableId="847865341">
    <w:abstractNumId w:val="0"/>
  </w:num>
  <w:num w:numId="61" w16cid:durableId="2124028822">
    <w:abstractNumId w:val="0"/>
  </w:num>
  <w:num w:numId="62" w16cid:durableId="2028218196">
    <w:abstractNumId w:val="0"/>
  </w:num>
  <w:num w:numId="63" w16cid:durableId="655426392">
    <w:abstractNumId w:val="0"/>
  </w:num>
  <w:num w:numId="64" w16cid:durableId="1632663324">
    <w:abstractNumId w:val="0"/>
  </w:num>
  <w:num w:numId="65" w16cid:durableId="260574238">
    <w:abstractNumId w:val="0"/>
  </w:num>
  <w:num w:numId="66" w16cid:durableId="1281885891">
    <w:abstractNumId w:val="0"/>
  </w:num>
  <w:num w:numId="67" w16cid:durableId="147940755">
    <w:abstractNumId w:val="0"/>
  </w:num>
  <w:num w:numId="68" w16cid:durableId="1455900200">
    <w:abstractNumId w:val="0"/>
  </w:num>
  <w:num w:numId="69" w16cid:durableId="1834561524">
    <w:abstractNumId w:val="0"/>
  </w:num>
  <w:num w:numId="70" w16cid:durableId="743181567">
    <w:abstractNumId w:val="0"/>
  </w:num>
  <w:num w:numId="71" w16cid:durableId="725182007">
    <w:abstractNumId w:val="0"/>
  </w:num>
  <w:num w:numId="72" w16cid:durableId="842861764">
    <w:abstractNumId w:val="0"/>
  </w:num>
  <w:num w:numId="73" w16cid:durableId="1859810695">
    <w:abstractNumId w:val="0"/>
  </w:num>
  <w:num w:numId="74" w16cid:durableId="1524394734">
    <w:abstractNumId w:val="0"/>
  </w:num>
  <w:num w:numId="75" w16cid:durableId="1516074136">
    <w:abstractNumId w:val="0"/>
  </w:num>
  <w:num w:numId="76" w16cid:durableId="1202404366">
    <w:abstractNumId w:val="0"/>
  </w:num>
  <w:num w:numId="77" w16cid:durableId="1683779724">
    <w:abstractNumId w:val="0"/>
  </w:num>
  <w:num w:numId="78" w16cid:durableId="1501695943">
    <w:abstractNumId w:val="0"/>
  </w:num>
  <w:num w:numId="79" w16cid:durableId="784231358">
    <w:abstractNumId w:val="0"/>
  </w:num>
  <w:num w:numId="80" w16cid:durableId="1310554059">
    <w:abstractNumId w:val="0"/>
  </w:num>
  <w:num w:numId="81" w16cid:durableId="957686813">
    <w:abstractNumId w:val="0"/>
  </w:num>
  <w:num w:numId="82" w16cid:durableId="643584519">
    <w:abstractNumId w:val="0"/>
  </w:num>
  <w:num w:numId="83" w16cid:durableId="45959265">
    <w:abstractNumId w:val="0"/>
  </w:num>
  <w:num w:numId="84" w16cid:durableId="1371757697">
    <w:abstractNumId w:val="0"/>
  </w:num>
  <w:num w:numId="85" w16cid:durableId="1732075478">
    <w:abstractNumId w:val="0"/>
  </w:num>
  <w:num w:numId="86" w16cid:durableId="1454054640">
    <w:abstractNumId w:val="0"/>
  </w:num>
  <w:num w:numId="87" w16cid:durableId="277490597">
    <w:abstractNumId w:val="0"/>
  </w:num>
  <w:num w:numId="88" w16cid:durableId="1616525432">
    <w:abstractNumId w:val="0"/>
  </w:num>
  <w:num w:numId="89" w16cid:durableId="1516846866">
    <w:abstractNumId w:val="0"/>
  </w:num>
  <w:num w:numId="90" w16cid:durableId="1208765150">
    <w:abstractNumId w:val="0"/>
  </w:num>
  <w:num w:numId="91" w16cid:durableId="804353294">
    <w:abstractNumId w:val="0"/>
  </w:num>
  <w:num w:numId="92" w16cid:durableId="504905454">
    <w:abstractNumId w:val="0"/>
  </w:num>
  <w:num w:numId="93" w16cid:durableId="2007243823">
    <w:abstractNumId w:val="0"/>
  </w:num>
  <w:num w:numId="94" w16cid:durableId="1750082772">
    <w:abstractNumId w:val="0"/>
  </w:num>
  <w:num w:numId="95" w16cid:durableId="499778492">
    <w:abstractNumId w:val="0"/>
  </w:num>
  <w:num w:numId="96" w16cid:durableId="695933356">
    <w:abstractNumId w:val="0"/>
  </w:num>
  <w:num w:numId="97" w16cid:durableId="1262955865">
    <w:abstractNumId w:val="0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4465"/>
    <w:rsid w:val="005B4465"/>
    <w:rsid w:val="006249AA"/>
    <w:rsid w:val="007B4DCB"/>
    <w:rsid w:val="0096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B272"/>
  <w15:docId w15:val="{1C80FE67-AB8E-4D03-8353-3DCBF7C5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33</Pages>
  <Words>4641</Words>
  <Characters>30588</Characters>
  <Application>Microsoft Office Word</Application>
  <DocSecurity>0</DocSecurity>
  <Lines>1054</Lines>
  <Paragraphs>1006</Paragraphs>
  <ScaleCrop>false</ScaleCrop>
  <Company/>
  <LinksUpToDate>false</LinksUpToDate>
  <CharactersWithSpaces>34223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Jayden Middenway</cp:lastModifiedBy>
  <cp:revision>2</cp:revision>
  <dcterms:created xsi:type="dcterms:W3CDTF">2026-05-30T03:48:00Z</dcterms:created>
  <dcterms:modified xsi:type="dcterms:W3CDTF">2026-05-30T09:17:00Z</dcterms:modified>
</cp:coreProperties>
</file>