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4FD2C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Обоснование выбора языка программирования для разработки программы</w:t>
      </w:r>
    </w:p>
    <w:p w14:paraId="35A16191" w14:textId="77777777" w:rsidR="000452F1" w:rsidRPr="000452F1" w:rsidRDefault="000452F1" w:rsidP="000452F1">
      <w:r w:rsidRPr="000452F1">
        <w:rPr>
          <w:b/>
          <w:bCs/>
        </w:rPr>
        <w:t>Наименование программы:</w:t>
      </w:r>
      <w:r w:rsidRPr="000452F1">
        <w:t xml:space="preserve"> "Система автоматизации учёта на мебельном производстве".</w:t>
      </w:r>
    </w:p>
    <w:p w14:paraId="0B28D6B0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1. Основные требования проекта</w:t>
      </w:r>
    </w:p>
    <w:p w14:paraId="38C0DDB4" w14:textId="77777777" w:rsidR="000452F1" w:rsidRPr="000452F1" w:rsidRDefault="000452F1" w:rsidP="000452F1">
      <w:r w:rsidRPr="000452F1">
        <w:t>Согласно техническому заданию, программа должна:</w:t>
      </w:r>
    </w:p>
    <w:p w14:paraId="5A060BF8" w14:textId="77777777" w:rsidR="000452F1" w:rsidRPr="000452F1" w:rsidRDefault="000452F1" w:rsidP="000452F1">
      <w:pPr>
        <w:numPr>
          <w:ilvl w:val="0"/>
          <w:numId w:val="4"/>
        </w:numPr>
      </w:pPr>
      <w:r w:rsidRPr="000452F1">
        <w:t>Поддерживать многопользовательскую работу с ролевым разделением доступа (администраторы, менеджеры, мебельщики).</w:t>
      </w:r>
    </w:p>
    <w:p w14:paraId="3506112C" w14:textId="77777777" w:rsidR="000452F1" w:rsidRPr="000452F1" w:rsidRDefault="000452F1" w:rsidP="000452F1">
      <w:pPr>
        <w:numPr>
          <w:ilvl w:val="0"/>
          <w:numId w:val="4"/>
        </w:numPr>
      </w:pPr>
      <w:r w:rsidRPr="000452F1">
        <w:t>Вести учёт заказов, материалов, складских остатков и обеспечивать управление производственными процессами.</w:t>
      </w:r>
    </w:p>
    <w:p w14:paraId="44CD83ED" w14:textId="77777777" w:rsidR="000452F1" w:rsidRPr="000452F1" w:rsidRDefault="000452F1" w:rsidP="000452F1">
      <w:pPr>
        <w:numPr>
          <w:ilvl w:val="0"/>
          <w:numId w:val="4"/>
        </w:numPr>
      </w:pPr>
      <w:r w:rsidRPr="000452F1">
        <w:t>Работать с реляционной базой данных.</w:t>
      </w:r>
    </w:p>
    <w:p w14:paraId="1B4AE4C1" w14:textId="77777777" w:rsidR="000452F1" w:rsidRPr="000452F1" w:rsidRDefault="000452F1" w:rsidP="000452F1">
      <w:pPr>
        <w:numPr>
          <w:ilvl w:val="0"/>
          <w:numId w:val="4"/>
        </w:numPr>
      </w:pPr>
      <w:r w:rsidRPr="000452F1">
        <w:t>Обеспечивать надёжную защиту данных (шифрование, резервное копирование, контроль доступа).</w:t>
      </w:r>
    </w:p>
    <w:p w14:paraId="233688CC" w14:textId="77777777" w:rsidR="000452F1" w:rsidRPr="000452F1" w:rsidRDefault="000452F1" w:rsidP="000452F1">
      <w:pPr>
        <w:numPr>
          <w:ilvl w:val="0"/>
          <w:numId w:val="4"/>
        </w:numPr>
      </w:pPr>
      <w:r w:rsidRPr="000452F1">
        <w:t>Генерировать отчёты по складу, производству и продажам.</w:t>
      </w:r>
    </w:p>
    <w:p w14:paraId="7E2AB4ED" w14:textId="77777777" w:rsidR="000452F1" w:rsidRPr="000452F1" w:rsidRDefault="000452F1" w:rsidP="000452F1">
      <w:pPr>
        <w:numPr>
          <w:ilvl w:val="0"/>
          <w:numId w:val="4"/>
        </w:numPr>
      </w:pPr>
      <w:r w:rsidRPr="000452F1">
        <w:t>Функционировать на сервере под управлением ОС Windows с минимальными требованиями к оборудованию.</w:t>
      </w:r>
    </w:p>
    <w:p w14:paraId="476BD87D" w14:textId="77777777" w:rsidR="000452F1" w:rsidRPr="000452F1" w:rsidRDefault="000452F1" w:rsidP="000452F1">
      <w:r w:rsidRPr="000452F1">
        <w:t>Для реализации этих требований необходим язык программирования, который:</w:t>
      </w:r>
    </w:p>
    <w:p w14:paraId="0F5D1EF0" w14:textId="77777777" w:rsidR="000452F1" w:rsidRPr="000452F1" w:rsidRDefault="000452F1" w:rsidP="000452F1">
      <w:pPr>
        <w:numPr>
          <w:ilvl w:val="0"/>
          <w:numId w:val="5"/>
        </w:numPr>
      </w:pPr>
      <w:r w:rsidRPr="000452F1">
        <w:t>Поддерживает взаимодействие с реляционными базами данных.</w:t>
      </w:r>
    </w:p>
    <w:p w14:paraId="02788368" w14:textId="77777777" w:rsidR="000452F1" w:rsidRPr="000452F1" w:rsidRDefault="000452F1" w:rsidP="000452F1">
      <w:pPr>
        <w:numPr>
          <w:ilvl w:val="0"/>
          <w:numId w:val="5"/>
        </w:numPr>
      </w:pPr>
      <w:r w:rsidRPr="000452F1">
        <w:t>Имеет средства для разработки графического пользовательского интерфейса (GUI).</w:t>
      </w:r>
    </w:p>
    <w:p w14:paraId="6455D252" w14:textId="77777777" w:rsidR="000452F1" w:rsidRPr="000452F1" w:rsidRDefault="000452F1" w:rsidP="000452F1">
      <w:pPr>
        <w:numPr>
          <w:ilvl w:val="0"/>
          <w:numId w:val="5"/>
        </w:numPr>
      </w:pPr>
      <w:r w:rsidRPr="000452F1">
        <w:t>Позволяет реализовать надежную многопоточность и обработку событий.</w:t>
      </w:r>
    </w:p>
    <w:p w14:paraId="4B726DB4" w14:textId="77777777" w:rsidR="000452F1" w:rsidRPr="000452F1" w:rsidRDefault="000452F1" w:rsidP="000452F1">
      <w:pPr>
        <w:numPr>
          <w:ilvl w:val="0"/>
          <w:numId w:val="5"/>
        </w:numPr>
      </w:pPr>
      <w:r w:rsidRPr="000452F1">
        <w:t>Предоставляет инструменты для защиты данных.</w:t>
      </w:r>
    </w:p>
    <w:p w14:paraId="7FE78208" w14:textId="77777777" w:rsidR="000452F1" w:rsidRPr="000452F1" w:rsidRDefault="000452F1" w:rsidP="000452F1">
      <w:pPr>
        <w:numPr>
          <w:ilvl w:val="0"/>
          <w:numId w:val="5"/>
        </w:numPr>
      </w:pPr>
      <w:r w:rsidRPr="000452F1">
        <w:t>Легко интегрируется с платформой Windows.</w:t>
      </w:r>
    </w:p>
    <w:p w14:paraId="6F745F78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 Обоснование выбора C#</w:t>
      </w:r>
    </w:p>
    <w:p w14:paraId="5E7F7474" w14:textId="77777777" w:rsidR="000452F1" w:rsidRPr="000452F1" w:rsidRDefault="000452F1" w:rsidP="000452F1">
      <w:r w:rsidRPr="000452F1">
        <w:t>Язык программирования C# был выбран для разработки программы по следующим причинам:</w:t>
      </w:r>
    </w:p>
    <w:p w14:paraId="5AA37BB4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2.1. Интеграция с платформой Windows</w:t>
      </w:r>
    </w:p>
    <w:p w14:paraId="4CCD8201" w14:textId="77777777" w:rsidR="000452F1" w:rsidRPr="000452F1" w:rsidRDefault="000452F1" w:rsidP="000452F1">
      <w:r w:rsidRPr="000452F1">
        <w:t>C# разработан для работы на платформе .NET, что обеспечивает его оптимальную производительность и совместимость с операционными системами Windows. Это соответствует требованию о поддержке работы программы на ОС Windows 7 и выше.</w:t>
      </w:r>
    </w:p>
    <w:p w14:paraId="0301437F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2.2. Возможности работы с базами данных</w:t>
      </w:r>
    </w:p>
    <w:p w14:paraId="62871E86" w14:textId="77777777" w:rsidR="000452F1" w:rsidRPr="000452F1" w:rsidRDefault="000452F1" w:rsidP="000452F1">
      <w:r w:rsidRPr="000452F1">
        <w:t xml:space="preserve">C# предоставляет мощные инструменты для работы с базами данных через ADO.NET и </w:t>
      </w:r>
      <w:proofErr w:type="spellStart"/>
      <w:r w:rsidRPr="000452F1">
        <w:t>Entity</w:t>
      </w:r>
      <w:proofErr w:type="spellEnd"/>
      <w:r w:rsidRPr="000452F1">
        <w:t xml:space="preserve"> Framework. Эти технологии позволяют эффективно взаимодействовать с </w:t>
      </w:r>
      <w:r w:rsidRPr="000452F1">
        <w:lastRenderedPageBreak/>
        <w:t xml:space="preserve">реляционными базами данных, такими как Microsoft SQL Server или </w:t>
      </w:r>
      <w:proofErr w:type="spellStart"/>
      <w:r w:rsidRPr="000452F1">
        <w:t>PostgreSQL</w:t>
      </w:r>
      <w:proofErr w:type="spellEnd"/>
      <w:r w:rsidRPr="000452F1">
        <w:t>, которые указаны в ТЗ.</w:t>
      </w:r>
    </w:p>
    <w:p w14:paraId="74AAEE25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2.3. Простота разработки GUI</w:t>
      </w:r>
    </w:p>
    <w:p w14:paraId="5C7EEEC3" w14:textId="77777777" w:rsidR="000452F1" w:rsidRPr="000452F1" w:rsidRDefault="000452F1" w:rsidP="000452F1">
      <w:r w:rsidRPr="000452F1">
        <w:t xml:space="preserve">Использование Windows </w:t>
      </w:r>
      <w:proofErr w:type="spellStart"/>
      <w:r w:rsidRPr="000452F1">
        <w:t>Forms</w:t>
      </w:r>
      <w:proofErr w:type="spellEnd"/>
      <w:r w:rsidRPr="000452F1">
        <w:t xml:space="preserve"> или WPF (Windows </w:t>
      </w:r>
      <w:proofErr w:type="spellStart"/>
      <w:r w:rsidRPr="000452F1">
        <w:t>Presentation</w:t>
      </w:r>
      <w:proofErr w:type="spellEnd"/>
      <w:r w:rsidRPr="000452F1">
        <w:t xml:space="preserve"> Foundation) в C# упрощает создание интуитивно понятного пользовательского интерфейса для работы с программой. Это важно для категорий пользователей, указанных в ТЗ (менеджеры, мебельщики).</w:t>
      </w:r>
    </w:p>
    <w:p w14:paraId="0C9A8948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2.4. Надежность и безопасность</w:t>
      </w:r>
    </w:p>
    <w:p w14:paraId="1F914BDA" w14:textId="77777777" w:rsidR="000452F1" w:rsidRPr="000452F1" w:rsidRDefault="000452F1" w:rsidP="000452F1">
      <w:r w:rsidRPr="000452F1">
        <w:t>C# предоставляет встроенные механизмы обработки ошибок, предотвращения сбоев и защиты данных. Это соответствует требованиям по минимизации отказов из-за некорректных действий пользователей и шифрованию данных.</w:t>
      </w:r>
    </w:p>
    <w:p w14:paraId="2417A29E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2.5. Многопользовательская работа</w:t>
      </w:r>
    </w:p>
    <w:p w14:paraId="39C6589F" w14:textId="77777777" w:rsidR="000452F1" w:rsidRPr="000452F1" w:rsidRDefault="000452F1" w:rsidP="000452F1">
      <w:r w:rsidRPr="000452F1">
        <w:t xml:space="preserve">Фреймворк .NET позволяет реализовать многопользовательскую работу с использованием технологий, таких как WCF или </w:t>
      </w:r>
      <w:proofErr w:type="spellStart"/>
      <w:r w:rsidRPr="000452F1">
        <w:t>SignalR</w:t>
      </w:r>
      <w:proofErr w:type="spellEnd"/>
      <w:r w:rsidRPr="000452F1">
        <w:t>, что соответствует требованиям к разделению прав доступа.</w:t>
      </w:r>
    </w:p>
    <w:p w14:paraId="0942A1B5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2.6. Экономическая эффективность</w:t>
      </w:r>
    </w:p>
    <w:p w14:paraId="5C425D57" w14:textId="77777777" w:rsidR="000452F1" w:rsidRPr="000452F1" w:rsidRDefault="000452F1" w:rsidP="000452F1">
      <w:r w:rsidRPr="000452F1">
        <w:t>Большое сообщество разработчиков C#, наличие бесплатной среды разработки (Visual Studio Community) и обширной документации позволяют сократить затраты на разработку, поддержку и обучение сотрудников.</w:t>
      </w:r>
    </w:p>
    <w:p w14:paraId="7903C278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3. Альтернативы и сравнение</w:t>
      </w:r>
    </w:p>
    <w:p w14:paraId="20487D11" w14:textId="77777777" w:rsidR="000452F1" w:rsidRPr="000452F1" w:rsidRDefault="000452F1" w:rsidP="000452F1">
      <w:r w:rsidRPr="000452F1">
        <w:t>Альтернативными языками программирования могли бы быть Python или Java. Однако:</w:t>
      </w:r>
    </w:p>
    <w:p w14:paraId="17F2B83D" w14:textId="77777777" w:rsidR="000452F1" w:rsidRPr="000452F1" w:rsidRDefault="000452F1" w:rsidP="000452F1">
      <w:pPr>
        <w:numPr>
          <w:ilvl w:val="0"/>
          <w:numId w:val="6"/>
        </w:numPr>
      </w:pPr>
      <w:r w:rsidRPr="000452F1">
        <w:t>Python подходит для обработки данных и прототипирования, но его инструменты для создания графического интерфейса (</w:t>
      </w:r>
      <w:proofErr w:type="spellStart"/>
      <w:r w:rsidRPr="000452F1">
        <w:t>Tkinter</w:t>
      </w:r>
      <w:proofErr w:type="spellEnd"/>
      <w:r w:rsidRPr="000452F1">
        <w:t xml:space="preserve">, </w:t>
      </w:r>
      <w:proofErr w:type="spellStart"/>
      <w:r w:rsidRPr="000452F1">
        <w:t>PyQt</w:t>
      </w:r>
      <w:proofErr w:type="spellEnd"/>
      <w:r w:rsidRPr="000452F1">
        <w:t>) менее интегрированы с Windows.</w:t>
      </w:r>
    </w:p>
    <w:p w14:paraId="5592C570" w14:textId="77777777" w:rsidR="000452F1" w:rsidRPr="000452F1" w:rsidRDefault="000452F1" w:rsidP="000452F1">
      <w:pPr>
        <w:numPr>
          <w:ilvl w:val="0"/>
          <w:numId w:val="6"/>
        </w:numPr>
      </w:pPr>
      <w:r w:rsidRPr="000452F1">
        <w:t>Java кроссплатформенен, но требует больше ресурсов для выполнения приложений на Windows и имеет более сложные инструменты для создания GUI.</w:t>
      </w:r>
    </w:p>
    <w:p w14:paraId="7AAD4C40" w14:textId="77777777" w:rsidR="000452F1" w:rsidRPr="000452F1" w:rsidRDefault="000452F1" w:rsidP="000452F1">
      <w:pPr>
        <w:numPr>
          <w:ilvl w:val="0"/>
          <w:numId w:val="6"/>
        </w:numPr>
      </w:pPr>
      <w:r w:rsidRPr="000452F1">
        <w:t>C# же обладает оптимальным балансом между производительностью, простотой разработки и доступностью инструментов.</w:t>
      </w:r>
    </w:p>
    <w:p w14:paraId="65532909" w14:textId="77777777" w:rsidR="000452F1" w:rsidRPr="000452F1" w:rsidRDefault="000452F1" w:rsidP="000452F1">
      <w:pPr>
        <w:rPr>
          <w:b/>
          <w:bCs/>
        </w:rPr>
      </w:pPr>
      <w:r w:rsidRPr="000452F1">
        <w:rPr>
          <w:b/>
          <w:bCs/>
        </w:rPr>
        <w:t>4. Заключение</w:t>
      </w:r>
    </w:p>
    <w:p w14:paraId="425A2CCA" w14:textId="77777777" w:rsidR="000452F1" w:rsidRPr="000452F1" w:rsidRDefault="000452F1" w:rsidP="000452F1">
      <w:r w:rsidRPr="000452F1">
        <w:t>Выбор языка программирования C# полностью соответствует техническому заданию проекта "Система автоматизации учёта на мебельном производстве". Он обеспечивает надёжность, безопасность, удобство разработки и совместимость с заявленными требованиями.</w:t>
      </w:r>
    </w:p>
    <w:p w14:paraId="7B8B889B" w14:textId="77777777" w:rsidR="001808D8" w:rsidRDefault="001808D8"/>
    <w:sectPr w:rsidR="00180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35BC5"/>
    <w:multiLevelType w:val="multilevel"/>
    <w:tmpl w:val="E06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26703"/>
    <w:multiLevelType w:val="multilevel"/>
    <w:tmpl w:val="600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1EE4"/>
    <w:multiLevelType w:val="multilevel"/>
    <w:tmpl w:val="723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3B8E"/>
    <w:multiLevelType w:val="multilevel"/>
    <w:tmpl w:val="CFF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D1ED8"/>
    <w:multiLevelType w:val="multilevel"/>
    <w:tmpl w:val="EB1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00370"/>
    <w:multiLevelType w:val="multilevel"/>
    <w:tmpl w:val="201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35235">
    <w:abstractNumId w:val="1"/>
  </w:num>
  <w:num w:numId="2" w16cid:durableId="1450513847">
    <w:abstractNumId w:val="0"/>
  </w:num>
  <w:num w:numId="3" w16cid:durableId="934434645">
    <w:abstractNumId w:val="3"/>
  </w:num>
  <w:num w:numId="4" w16cid:durableId="855507212">
    <w:abstractNumId w:val="4"/>
  </w:num>
  <w:num w:numId="5" w16cid:durableId="1682585581">
    <w:abstractNumId w:val="5"/>
  </w:num>
  <w:num w:numId="6" w16cid:durableId="1799834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D8"/>
    <w:rsid w:val="000452F1"/>
    <w:rsid w:val="001808D8"/>
    <w:rsid w:val="0068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0BE1A1-C3EA-4588-A260-EBED8EE4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8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8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8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8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8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8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8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2</cp:revision>
  <dcterms:created xsi:type="dcterms:W3CDTF">2024-12-30T06:25:00Z</dcterms:created>
  <dcterms:modified xsi:type="dcterms:W3CDTF">2024-12-30T06:26:00Z</dcterms:modified>
</cp:coreProperties>
</file>