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C2EC8E" w14:textId="2870D1CA" w:rsidR="00D5069E" w:rsidRDefault="00D5069E" w:rsidP="007C3F57">
      <w:pPr>
        <w:rPr>
          <w:rFonts w:ascii="Times New Roman" w:hAnsi="Times New Roman" w:cs="Times New Roman"/>
          <w:sz w:val="28"/>
          <w:szCs w:val="28"/>
        </w:rPr>
      </w:pPr>
      <w:r w:rsidRPr="00D5069E">
        <w:rPr>
          <w:rFonts w:ascii="Times New Roman" w:hAnsi="Times New Roman" w:cs="Times New Roman"/>
          <w:sz w:val="28"/>
          <w:szCs w:val="28"/>
        </w:rPr>
        <w:t>Автоматизация учета на мебельном производстве становится все более важной в условиях жесткой конкуренции и необходимости повышения эффективности процессов. Создание программного средства для автоматизации учета позволит упростить управление, повысить производительность труда и сократить время на обработку заказов, что в итоге улучшит качество услуг.</w:t>
      </w:r>
    </w:p>
    <w:p w14:paraId="7ECE8D3C" w14:textId="2B524F8F" w:rsidR="00D5069E" w:rsidRDefault="00D5069E" w:rsidP="007C3F57">
      <w:pPr>
        <w:rPr>
          <w:rFonts w:ascii="Times New Roman" w:hAnsi="Times New Roman" w:cs="Times New Roman"/>
          <w:sz w:val="28"/>
          <w:szCs w:val="28"/>
        </w:rPr>
      </w:pPr>
      <w:r w:rsidRPr="00D5069E">
        <w:rPr>
          <w:rFonts w:ascii="Times New Roman" w:hAnsi="Times New Roman" w:cs="Times New Roman"/>
          <w:sz w:val="28"/>
          <w:szCs w:val="28"/>
        </w:rPr>
        <w:t xml:space="preserve">Целью данного проекта является разработка программного средства для автоматизации учета на мебельном производстве, которое будет включать функционал для управления заказами, контроля выполнения работ и взаимодействия между пользователями. </w:t>
      </w:r>
    </w:p>
    <w:p w14:paraId="25141963" w14:textId="7029632C" w:rsidR="003123B1" w:rsidRDefault="003123B1" w:rsidP="007C3F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программном средстве будет поддержка нескольких пользователей:</w:t>
      </w:r>
    </w:p>
    <w:p w14:paraId="7BBE1DF3" w14:textId="2C85307B" w:rsidR="003123B1" w:rsidRDefault="003123B1" w:rsidP="003123B1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Администратор: администратор может управлять всеми процессами в реальном времени, а также ему предоставлена возможность добавлять новых пользователей, таких как менеджер, специалист-мебельщик.</w:t>
      </w:r>
    </w:p>
    <w:p w14:paraId="5CA37BE7" w14:textId="4DA30C3E" w:rsidR="003123B1" w:rsidRDefault="003123B1" w:rsidP="003123B1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Специалист-мебельщик: данному пользователю будут доступны размеры мебели, которую нужно будет изготовить. Также, будут доступны отметки и выполнении заказа, такие как заказ в работе, заказ завершен.</w:t>
      </w:r>
    </w:p>
    <w:p w14:paraId="1173E8C8" w14:textId="020630F7" w:rsidR="00CD58DB" w:rsidRDefault="003123B1" w:rsidP="007C3F57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Менеджер: менеджер управляет заказами на производстве. Данный пользователь имеет возможность назначать заказы мебельщикам.</w:t>
      </w:r>
    </w:p>
    <w:p w14:paraId="75F74D02" w14:textId="77777777" w:rsidR="00D5069E" w:rsidRDefault="00D5069E" w:rsidP="00D5069E">
      <w:pPr>
        <w:rPr>
          <w:rFonts w:ascii="Times New Roman" w:hAnsi="Times New Roman" w:cs="Times New Roman"/>
          <w:sz w:val="28"/>
          <w:szCs w:val="28"/>
        </w:rPr>
      </w:pPr>
      <w:r w:rsidRPr="00D5069E">
        <w:rPr>
          <w:rFonts w:ascii="Times New Roman" w:hAnsi="Times New Roman" w:cs="Times New Roman"/>
          <w:sz w:val="28"/>
          <w:szCs w:val="28"/>
        </w:rPr>
        <w:t xml:space="preserve">Программное средство будет включать обучающие материалы и методические рекомендации для пользователей, что поможет им быстрее адаптироваться к новым инструментам и повысить эффективность работы. Автоматизация учета упростит управление данными, обеспечит быстрый доступ к информации и оптимизирует процессы, что позволит сократить время на обработку заказов и повысить производительность труда. </w:t>
      </w:r>
    </w:p>
    <w:p w14:paraId="7F9B9643" w14:textId="77777777" w:rsidR="00D5069E" w:rsidRDefault="00D5069E" w:rsidP="00D5069E">
      <w:pPr>
        <w:rPr>
          <w:rFonts w:ascii="Times New Roman" w:hAnsi="Times New Roman" w:cs="Times New Roman"/>
          <w:sz w:val="28"/>
          <w:szCs w:val="28"/>
        </w:rPr>
      </w:pPr>
      <w:r w:rsidRPr="00D5069E">
        <w:rPr>
          <w:rFonts w:ascii="Times New Roman" w:hAnsi="Times New Roman" w:cs="Times New Roman"/>
          <w:sz w:val="28"/>
          <w:szCs w:val="28"/>
        </w:rPr>
        <w:t>Автоматизация принесет множество преимуществ, таких как сокращение времени на обработку заказов, улучшение качества обслуживания клиентов, оптимизация производственных процессов и повышение прозрачности работы. Внедрение такого программного средства станет важным шагом к повышению эффективности мебельного производства и поможет компаниям оставаться конкурентоспособными на рынке.</w:t>
      </w:r>
    </w:p>
    <w:p w14:paraId="1AE16082" w14:textId="1D7DD686" w:rsidR="00CD58DB" w:rsidRPr="00CD58DB" w:rsidRDefault="00CD58DB" w:rsidP="00D5069E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Коркин Вадим Т-295</w:t>
      </w:r>
    </w:p>
    <w:sectPr w:rsidR="00CD58DB" w:rsidRPr="00CD58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F306DC6"/>
    <w:multiLevelType w:val="hybridMultilevel"/>
    <w:tmpl w:val="0CF0A1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6361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351"/>
    <w:rsid w:val="00136351"/>
    <w:rsid w:val="001753F5"/>
    <w:rsid w:val="003123B1"/>
    <w:rsid w:val="004B45F4"/>
    <w:rsid w:val="00530C64"/>
    <w:rsid w:val="007C3F57"/>
    <w:rsid w:val="00CD58DB"/>
    <w:rsid w:val="00D50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C15E66"/>
  <w15:chartTrackingRefBased/>
  <w15:docId w15:val="{6EA89CD2-30DB-43F4-ACE2-1546A2EA0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363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63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63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63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63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63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63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63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63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63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363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63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3635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3635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363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363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363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363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63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36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63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363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363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363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363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3635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363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3635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363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293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vadim</dc:creator>
  <cp:keywords/>
  <dc:description/>
  <cp:lastModifiedBy>vadim</cp:lastModifiedBy>
  <cp:revision>4</cp:revision>
  <dcterms:created xsi:type="dcterms:W3CDTF">2024-09-16T05:07:00Z</dcterms:created>
  <dcterms:modified xsi:type="dcterms:W3CDTF">2024-09-16T07:18:00Z</dcterms:modified>
</cp:coreProperties>
</file>