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6E6D9" w14:textId="77777777" w:rsidR="00182CDA" w:rsidRPr="00DB0E16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FF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40"/>
          <w:szCs w:val="40"/>
          <w:lang w:eastAsia="ru-RU"/>
        </w:rPr>
        <w:t>Компьютерный клуб</w:t>
      </w:r>
    </w:p>
    <w:p w14:paraId="5752E088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14:paraId="217CA91C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FD4AFE">
        <w:rPr>
          <w:rFonts w:ascii="Times New Roman" w:eastAsia="Times New Roman" w:hAnsi="Times New Roman" w:cs="Times New Roman"/>
          <w:sz w:val="40"/>
          <w:szCs w:val="40"/>
          <w:lang w:eastAsia="ru-RU"/>
        </w:rPr>
        <w:t>Словарь терминов предметной области</w:t>
      </w: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tbl>
      <w:tblPr>
        <w:tblW w:w="8931" w:type="dxa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548"/>
      </w:tblGrid>
      <w:tr w:rsidR="00182CDA" w:rsidRPr="00FD4AFE" w14:paraId="21F87158" w14:textId="77777777" w:rsidTr="00BD0CE3">
        <w:trPr>
          <w:trHeight w:val="68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67059A2" w14:textId="77777777" w:rsidR="00182CDA" w:rsidRPr="00FD4AFE" w:rsidRDefault="00182CDA" w:rsidP="00BD0CE3">
            <w:pPr>
              <w:spacing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FD4AFE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F2B7A1C" w14:textId="77777777" w:rsidR="00182CDA" w:rsidRPr="00FD4AFE" w:rsidRDefault="00182CDA" w:rsidP="00BD0CE3">
            <w:pPr>
              <w:spacing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FD4AFE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Назначение</w:t>
            </w:r>
          </w:p>
        </w:tc>
      </w:tr>
      <w:tr w:rsidR="00182CDA" w:rsidRPr="00FD4AFE" w14:paraId="7CDB3DF8" w14:textId="77777777" w:rsidTr="00182CDA">
        <w:trPr>
          <w:trHeight w:val="1157"/>
        </w:trPr>
        <w:tc>
          <w:tcPr>
            <w:tcW w:w="338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3210965" w14:textId="77777777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97532B">
              <w:rPr>
                <w:b/>
                <w:bCs/>
                <w:color w:val="FFFFFF" w:themeColor="background1"/>
                <w:sz w:val="28"/>
                <w:szCs w:val="28"/>
              </w:rPr>
              <w:t>Администратор</w:t>
            </w:r>
          </w:p>
        </w:tc>
        <w:tc>
          <w:tcPr>
            <w:tcW w:w="5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35724C05" w14:textId="68E71EF1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Сотрудник, отвечающий за управление системой, доступ ко всем функциям и контроль её работы.</w:t>
            </w:r>
          </w:p>
        </w:tc>
      </w:tr>
      <w:tr w:rsidR="00182CDA" w:rsidRPr="00FD4AFE" w14:paraId="0FF22E44" w14:textId="77777777" w:rsidTr="00BD0CE3">
        <w:trPr>
          <w:trHeight w:val="361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01E5515A" w14:textId="2693E1F5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Менеджер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56E9FB8" w14:textId="55D5925B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Работник, который распределяет заказы между мебельщиками и контролирует их выполнение.</w:t>
            </w:r>
          </w:p>
        </w:tc>
      </w:tr>
      <w:tr w:rsidR="00182CDA" w:rsidRPr="00FD4AFE" w14:paraId="5C2CEA99" w14:textId="77777777" w:rsidTr="00BD0CE3">
        <w:trPr>
          <w:trHeight w:val="1083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8E597B4" w14:textId="5DFFF96B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Специалист-мебельщик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7AF9CCA6" w14:textId="7BB7CF74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Работник, непосредственно выполняющий заказы, связанные с изготовлением мебели.</w:t>
            </w:r>
          </w:p>
        </w:tc>
      </w:tr>
      <w:tr w:rsidR="00182CDA" w:rsidRPr="00FD4AFE" w14:paraId="6B3AD9AD" w14:textId="77777777" w:rsidTr="00182CDA">
        <w:trPr>
          <w:trHeight w:val="841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230D7CF" w14:textId="75FDAA15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Клиент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66D3ED13" w14:textId="5B3CF456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Человек или организация, заказывающие мебельное изделие</w:t>
            </w:r>
            <w:r w:rsidRPr="0097532B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182CDA" w:rsidRPr="00FD4AFE" w14:paraId="188BEC07" w14:textId="77777777" w:rsidTr="00BD0CE3">
        <w:trPr>
          <w:trHeight w:val="1805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BBDB1A4" w14:textId="3298C99B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Прайс-лист</w:t>
            </w:r>
            <w:r w:rsidRPr="0097532B">
              <w:rPr>
                <w:rFonts w:ascii="Gill Sans MT" w:eastAsia="Times New Roman" w:hAnsi="Gill Sans MT" w:cs="Arial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  <w:t xml:space="preserve">                              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754BAB7" w14:textId="67C22D21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Документ, содержащий перечень услуг и их стоимость, включая производство и установку мебели.</w:t>
            </w:r>
          </w:p>
        </w:tc>
      </w:tr>
      <w:tr w:rsidR="00182CDA" w:rsidRPr="00FD4AFE" w14:paraId="18E4EA88" w14:textId="77777777" w:rsidTr="00BD0CE3">
        <w:trPr>
          <w:trHeight w:val="1444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AEA9173" w14:textId="3A07E629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Услуга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23DAB881" w14:textId="5297BAE8" w:rsidR="00182CDA" w:rsidRPr="0097532B" w:rsidRDefault="00182CDA" w:rsidP="00BD0CE3">
            <w:pPr>
              <w:spacing w:line="25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Определённое действие (например, изготовление мебели, доставка или установка).</w:t>
            </w:r>
          </w:p>
        </w:tc>
      </w:tr>
      <w:tr w:rsidR="00182CDA" w:rsidRPr="00FD4AFE" w14:paraId="6D44E0E8" w14:textId="77777777" w:rsidTr="00BD0CE3">
        <w:trPr>
          <w:trHeight w:val="1444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10629B1" w14:textId="410A4599" w:rsidR="00182CDA" w:rsidRPr="0097532B" w:rsidRDefault="00182CDA" w:rsidP="00BD0CE3">
            <w:pPr>
              <w:spacing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Список заказов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E2930E0" w14:textId="4E3E12D7" w:rsidR="00182CDA" w:rsidRPr="0097532B" w:rsidRDefault="00182CDA" w:rsidP="00BD0CE3">
            <w:pPr>
              <w:spacing w:line="256" w:lineRule="auto"/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sz w:val="28"/>
                <w:szCs w:val="28"/>
              </w:rPr>
              <w:t>Список всех текущих и запланированных заказов на производство мебели.</w:t>
            </w:r>
          </w:p>
        </w:tc>
      </w:tr>
      <w:tr w:rsidR="00182CDA" w:rsidRPr="00FD4AFE" w14:paraId="4949A336" w14:textId="77777777" w:rsidTr="00BD0CE3">
        <w:trPr>
          <w:trHeight w:val="1444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12A2B92" w14:textId="463E7BF9" w:rsidR="00182CDA" w:rsidRPr="00182CDA" w:rsidRDefault="00182CDA" w:rsidP="00BD0CE3">
            <w:pPr>
              <w:spacing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Заказ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9D63205" w14:textId="6C6B67D1" w:rsidR="00182CDA" w:rsidRPr="00182CDA" w:rsidRDefault="00182CDA" w:rsidP="00BD0CE3">
            <w:pPr>
              <w:spacing w:line="256" w:lineRule="auto"/>
              <w:rPr>
                <w:b/>
                <w:bCs/>
                <w:sz w:val="28"/>
                <w:szCs w:val="28"/>
              </w:rPr>
            </w:pPr>
            <w:r w:rsidRPr="00182CDA">
              <w:rPr>
                <w:b/>
                <w:bCs/>
                <w:sz w:val="28"/>
                <w:szCs w:val="28"/>
              </w:rPr>
              <w:t>Запись, фиксирующая запрос клиента на выполнение определённой услуги в установленный срок.</w:t>
            </w:r>
          </w:p>
        </w:tc>
      </w:tr>
      <w:tr w:rsidR="00182CDA" w:rsidRPr="00FD4AFE" w14:paraId="52C1E515" w14:textId="77777777" w:rsidTr="00BD0CE3">
        <w:trPr>
          <w:trHeight w:val="1444"/>
        </w:trPr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610AD196" w14:textId="3036533B" w:rsidR="00182CDA" w:rsidRPr="00182CDA" w:rsidRDefault="00182CDA" w:rsidP="00BD0CE3">
            <w:pPr>
              <w:spacing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Отчёт</w:t>
            </w:r>
          </w:p>
        </w:tc>
        <w:tc>
          <w:tcPr>
            <w:tcW w:w="5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7174513" w14:textId="49F1C16B" w:rsidR="00182CDA" w:rsidRPr="00182CDA" w:rsidRDefault="00182CDA" w:rsidP="00BD0CE3">
            <w:pPr>
              <w:spacing w:line="256" w:lineRule="auto"/>
              <w:rPr>
                <w:b/>
                <w:bCs/>
                <w:sz w:val="28"/>
                <w:szCs w:val="28"/>
              </w:rPr>
            </w:pPr>
            <w:r w:rsidRPr="00182CDA">
              <w:rPr>
                <w:b/>
                <w:bCs/>
                <w:sz w:val="28"/>
                <w:szCs w:val="28"/>
              </w:rPr>
              <w:t>Документ, содержащий информацию о выполненных заказах, текущих задачах и общей статистике.</w:t>
            </w:r>
          </w:p>
        </w:tc>
      </w:tr>
    </w:tbl>
    <w:p w14:paraId="067514D4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p w14:paraId="54ACB5E6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p w14:paraId="00CB0AD5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p w14:paraId="086B2B6E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p w14:paraId="126DC839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p w14:paraId="18A6E699" w14:textId="77777777" w:rsidR="00182CDA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Словарь предметной области по методу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Аббота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tbl>
      <w:tblPr>
        <w:tblW w:w="826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131"/>
      </w:tblGrid>
      <w:tr w:rsidR="00182CDA" w:rsidRPr="00FD4AFE" w14:paraId="74252BAB" w14:textId="77777777" w:rsidTr="00BD0CE3">
        <w:trPr>
          <w:trHeight w:val="174"/>
        </w:trPr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5E93A09" w14:textId="77777777" w:rsidR="00182CDA" w:rsidRPr="00FD4AFE" w:rsidRDefault="00182CDA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FD4AFE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Существительное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6F64412C" w14:textId="77777777" w:rsidR="00182CDA" w:rsidRPr="00FD4AFE" w:rsidRDefault="00182CDA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FD4AFE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Глагол</w:t>
            </w:r>
          </w:p>
        </w:tc>
      </w:tr>
      <w:tr w:rsidR="00182CDA" w:rsidRPr="00FD4AFE" w14:paraId="2F8CCC35" w14:textId="77777777" w:rsidTr="00BD0CE3">
        <w:trPr>
          <w:trHeight w:val="1545"/>
        </w:trPr>
        <w:tc>
          <w:tcPr>
            <w:tcW w:w="41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D969CEA" w14:textId="53F69731" w:rsidR="00182CDA" w:rsidRPr="00182CDA" w:rsidRDefault="00182CDA" w:rsidP="00BD0CE3">
            <w:pPr>
              <w:spacing w:after="0" w:line="256" w:lineRule="auto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Администратор</w:t>
            </w:r>
            <w:r w:rsidRPr="00FD4AFE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 xml:space="preserve"> </w:t>
            </w:r>
          </w:p>
          <w:p w14:paraId="260E9187" w14:textId="77777777" w:rsidR="00182CDA" w:rsidRDefault="00182CDA" w:rsidP="00BD0CE3">
            <w:pPr>
              <w:spacing w:after="0" w:line="256" w:lineRule="auto"/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</w:pPr>
          </w:p>
          <w:p w14:paraId="1424FAB6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17F1BDB0" w14:textId="0E59552B" w:rsidR="00182CDA" w:rsidRPr="0097532B" w:rsidRDefault="00182CDA" w:rsidP="00BD0CE3">
            <w:pPr>
              <w:spacing w:after="0" w:line="256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Менеджер</w:t>
            </w:r>
          </w:p>
          <w:p w14:paraId="3006D404" w14:textId="77777777" w:rsidR="00182CDA" w:rsidRPr="0097532B" w:rsidRDefault="00182CDA" w:rsidP="00BD0CE3">
            <w:pPr>
              <w:spacing w:after="0" w:line="256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</w:p>
          <w:p w14:paraId="11007772" w14:textId="77777777" w:rsidR="00182CDA" w:rsidRDefault="00182CDA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97532B">
              <w:rPr>
                <w:rFonts w:ascii="Gill Sans MT" w:eastAsia="Times New Roman" w:hAnsi="Gill Sans MT" w:cs="Arial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  <w:t xml:space="preserve"> </w:t>
            </w:r>
          </w:p>
          <w:p w14:paraId="59F309A8" w14:textId="77777777" w:rsidR="00182CDA" w:rsidRDefault="00182CDA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</w:p>
          <w:p w14:paraId="2E6AD83E" w14:textId="77777777" w:rsidR="00182CDA" w:rsidRPr="0097532B" w:rsidRDefault="00182CDA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</w:p>
          <w:p w14:paraId="65CBC878" w14:textId="756DCF88" w:rsidR="00182CDA" w:rsidRDefault="00182CDA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Специалист-мебельщик</w:t>
            </w:r>
          </w:p>
          <w:p w14:paraId="55D68EAA" w14:textId="77777777" w:rsidR="00182CDA" w:rsidRDefault="00182CDA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</w:p>
          <w:p w14:paraId="4E830CB7" w14:textId="77777777" w:rsidR="00182CDA" w:rsidRPr="0097532B" w:rsidRDefault="00182CDA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</w:p>
          <w:p w14:paraId="69EC1EE0" w14:textId="455E46EF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Клиент</w:t>
            </w:r>
          </w:p>
          <w:p w14:paraId="22697568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03F4F630" w14:textId="77777777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555DB53F" w14:textId="21D98083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Прайс-лист</w:t>
            </w:r>
          </w:p>
          <w:p w14:paraId="0979A9EE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2BEC0044" w14:textId="77777777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03D314D4" w14:textId="20C2A12D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Услуга</w:t>
            </w:r>
          </w:p>
          <w:p w14:paraId="0EC9F383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0982537B" w14:textId="77777777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53D2C4BC" w14:textId="1D993A3B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Список заказов</w:t>
            </w:r>
          </w:p>
          <w:p w14:paraId="57D23138" w14:textId="7327B30F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10B46231" w14:textId="77777777" w:rsidR="002D7B46" w:rsidRPr="0097532B" w:rsidRDefault="002D7B46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7A8FD8A6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Заказ</w:t>
            </w:r>
          </w:p>
          <w:p w14:paraId="2BB96E7E" w14:textId="77777777" w:rsidR="002D7B46" w:rsidRPr="002D7B46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</w:p>
          <w:p w14:paraId="4DEB40AC" w14:textId="77777777" w:rsidR="002D7B46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val="en-US" w:eastAsia="ru-RU"/>
              </w:rPr>
            </w:pPr>
          </w:p>
          <w:p w14:paraId="535A5958" w14:textId="77777777" w:rsidR="002D7B46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val="en-US" w:eastAsia="ru-RU"/>
              </w:rPr>
            </w:pPr>
            <w:r w:rsidRPr="002D7B46"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  <w:lastRenderedPageBreak/>
              <w:t>Отчёт</w:t>
            </w:r>
          </w:p>
          <w:p w14:paraId="5FB584AF" w14:textId="77777777" w:rsidR="002D7B46" w:rsidRDefault="002D7B46" w:rsidP="00BD0CE3">
            <w:pPr>
              <w:spacing w:after="0" w:line="256" w:lineRule="auto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</w:p>
          <w:p w14:paraId="6E46638F" w14:textId="77777777" w:rsidR="002D7B46" w:rsidRDefault="002D7B46" w:rsidP="00BD0CE3">
            <w:pPr>
              <w:spacing w:after="0" w:line="256" w:lineRule="auto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</w:p>
          <w:p w14:paraId="35B711C7" w14:textId="47A70726" w:rsidR="002D7B46" w:rsidRPr="002D7B46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sz w:val="28"/>
                <w:szCs w:val="28"/>
                <w:lang w:val="en-US" w:eastAsia="ru-RU"/>
              </w:rPr>
            </w:pPr>
            <w:r w:rsidRPr="002D7B46"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  <w:t>Информационная система</w:t>
            </w:r>
          </w:p>
        </w:tc>
        <w:tc>
          <w:tcPr>
            <w:tcW w:w="41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28893637" w14:textId="36131662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Контролировать, вводить данные, управлять системой.</w:t>
            </w:r>
          </w:p>
          <w:p w14:paraId="7D3C536C" w14:textId="77777777" w:rsidR="00182CDA" w:rsidRPr="00182CDA" w:rsidRDefault="00182CDA" w:rsidP="00BD0CE3">
            <w:pPr>
              <w:spacing w:after="0" w:line="256" w:lineRule="auto"/>
            </w:pPr>
          </w:p>
          <w:p w14:paraId="7C0D1FA6" w14:textId="40CBB805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Назначать заказы, отслеживать их выполнение, взаимодействовать с клиентами.</w:t>
            </w:r>
          </w:p>
          <w:p w14:paraId="5370CE52" w14:textId="77777777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36593D4D" w14:textId="50918C41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Выполнять заказы, отчитываться о выполнении.</w:t>
            </w:r>
          </w:p>
          <w:p w14:paraId="578D00FA" w14:textId="77777777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1F308323" w14:textId="1D54510C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Размещать заказы, оплачивать услуги.</w:t>
            </w:r>
          </w:p>
          <w:p w14:paraId="21F5175A" w14:textId="77777777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5D3F60F4" w14:textId="0F22DE09" w:rsidR="00182CDA" w:rsidRPr="0097532B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 xml:space="preserve">Обновлять, предоставлять </w:t>
            </w:r>
            <w:proofErr w:type="spellStart"/>
            <w:proofErr w:type="gramStart"/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клиентам.</w:t>
            </w:r>
            <w:r w:rsidRPr="0097532B">
              <w:rPr>
                <w:b/>
                <w:bCs/>
                <w:color w:val="FFFFFF" w:themeColor="background1"/>
                <w:sz w:val="28"/>
                <w:szCs w:val="28"/>
              </w:rPr>
              <w:t>Вести</w:t>
            </w:r>
            <w:proofErr w:type="spellEnd"/>
            <w:proofErr w:type="gramEnd"/>
            <w:r w:rsidRPr="0097532B">
              <w:rPr>
                <w:b/>
                <w:bCs/>
                <w:color w:val="FFFFFF" w:themeColor="background1"/>
                <w:sz w:val="28"/>
                <w:szCs w:val="28"/>
              </w:rPr>
              <w:t>, обновлять</w:t>
            </w:r>
          </w:p>
          <w:p w14:paraId="637763E1" w14:textId="77777777" w:rsidR="00182CDA" w:rsidRPr="0097532B" w:rsidRDefault="00182CDA" w:rsidP="00BD0CE3">
            <w:pPr>
              <w:spacing w:after="0" w:line="256" w:lineRule="auto"/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</w:pPr>
          </w:p>
          <w:p w14:paraId="631CE083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Оказывать, описывать в документации.</w:t>
            </w:r>
          </w:p>
          <w:p w14:paraId="4366153A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5D2D36FF" w14:textId="77777777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Вести, обновлять, анализировать.</w:t>
            </w:r>
          </w:p>
          <w:p w14:paraId="09E2871C" w14:textId="77777777" w:rsidR="002D7B46" w:rsidRDefault="002D7B46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  <w:p w14:paraId="6F89629C" w14:textId="14EC3E34" w:rsidR="00182CDA" w:rsidRDefault="00182CDA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182CDA">
              <w:rPr>
                <w:b/>
                <w:bCs/>
                <w:color w:val="FFFFFF" w:themeColor="background1"/>
                <w:sz w:val="28"/>
                <w:szCs w:val="28"/>
              </w:rPr>
              <w:t>Оформлять, подтверждать, выполнять.</w:t>
            </w:r>
          </w:p>
          <w:p w14:paraId="1D31A793" w14:textId="77777777" w:rsidR="002D7B46" w:rsidRPr="002D7B46" w:rsidRDefault="002D7B46" w:rsidP="00BD0CE3">
            <w:pPr>
              <w:spacing w:after="0" w:line="256" w:lineRule="auto"/>
              <w:rPr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</w:p>
          <w:p w14:paraId="695A1716" w14:textId="31CCCCE4" w:rsidR="00182CDA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val="en-US" w:eastAsia="ru-RU"/>
              </w:rPr>
            </w:pPr>
            <w:r w:rsidRPr="002D7B46"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  <w:lastRenderedPageBreak/>
              <w:t>Генерировать, проверять, передавать руководству.</w:t>
            </w:r>
          </w:p>
          <w:p w14:paraId="537CE422" w14:textId="77777777" w:rsidR="002D7B46" w:rsidRPr="002D7B46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val="en-US" w:eastAsia="ru-RU"/>
              </w:rPr>
            </w:pPr>
          </w:p>
          <w:p w14:paraId="7F20FCBD" w14:textId="6FAFD1DD" w:rsidR="00182CDA" w:rsidRPr="002D7B46" w:rsidRDefault="002D7B46" w:rsidP="00BD0CE3">
            <w:pPr>
              <w:spacing w:after="0" w:line="256" w:lineRule="auto"/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</w:pPr>
            <w:r w:rsidRPr="002D7B46"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  <w:t>Обрабатывать данные, связывать пользователей, обновлять информацию.</w:t>
            </w:r>
          </w:p>
        </w:tc>
      </w:tr>
    </w:tbl>
    <w:p w14:paraId="4782E1B3" w14:textId="77777777" w:rsidR="00182CDA" w:rsidRPr="00FD4AFE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p w14:paraId="03195EB5" w14:textId="77777777" w:rsidR="00182CDA" w:rsidRPr="00FC4280" w:rsidRDefault="00182CDA" w:rsidP="00182CD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891A7"/>
          <w:sz w:val="40"/>
          <w:szCs w:val="40"/>
          <w:lang w:eastAsia="ru-RU"/>
        </w:rPr>
      </w:pPr>
      <w:r w:rsidRPr="00FD4AFE">
        <w:rPr>
          <w:rFonts w:ascii="Times New Roman" w:eastAsia="Times New Roman" w:hAnsi="Times New Roman" w:cs="Times New Roman"/>
          <w:sz w:val="40"/>
          <w:szCs w:val="40"/>
          <w:lang w:eastAsia="ru-RU"/>
        </w:rPr>
        <w:t>Объектно-ориентированный словарь</w:t>
      </w:r>
    </w:p>
    <w:tbl>
      <w:tblPr>
        <w:tblW w:w="906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2"/>
        <w:gridCol w:w="1989"/>
        <w:gridCol w:w="4661"/>
      </w:tblGrid>
      <w:tr w:rsidR="00182CDA" w:rsidRPr="00131069" w14:paraId="04440D22" w14:textId="77777777" w:rsidTr="002D7B46">
        <w:trPr>
          <w:trHeight w:val="642"/>
        </w:trPr>
        <w:tc>
          <w:tcPr>
            <w:tcW w:w="24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7F52EE96" w14:textId="77777777" w:rsidR="00182CDA" w:rsidRPr="00131069" w:rsidRDefault="00182CDA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Класс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 xml:space="preserve"> (</w:t>
            </w: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сущность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 xml:space="preserve">, </w:t>
            </w: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актер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2B97F079" w14:textId="77777777" w:rsidR="00182CDA" w:rsidRPr="00131069" w:rsidRDefault="00182CDA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Свойство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 xml:space="preserve"> (</w:t>
            </w: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состояние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6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7EF125CC" w14:textId="77777777" w:rsidR="00182CDA" w:rsidRPr="00131069" w:rsidRDefault="00182CDA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ru-RU"/>
              </w:rPr>
            </w:pP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Метод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 xml:space="preserve"> (</w:t>
            </w:r>
            <w:r w:rsidRPr="0013106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функция</w:t>
            </w:r>
            <w:r w:rsidRPr="00131069">
              <w:rPr>
                <w:rFonts w:ascii="Gill Sans MT" w:eastAsia="Times New Roman" w:hAnsi="Gill Sans MT" w:cs="Arial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)</w:t>
            </w:r>
          </w:p>
        </w:tc>
      </w:tr>
      <w:tr w:rsidR="00182CDA" w:rsidRPr="00131069" w14:paraId="6CB7B18C" w14:textId="77777777" w:rsidTr="002D7B46">
        <w:trPr>
          <w:trHeight w:val="3021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1B874F1" w14:textId="77777777" w:rsidR="00182CDA" w:rsidRPr="00F47481" w:rsidRDefault="00182CDA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F47481">
              <w:rPr>
                <w:b/>
                <w:bCs/>
                <w:color w:val="FFFFFF" w:themeColor="background1"/>
                <w:sz w:val="28"/>
                <w:szCs w:val="28"/>
              </w:rPr>
              <w:t>Администратор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15A1AA82" w14:textId="3B14FC54" w:rsidR="00182CDA" w:rsidRPr="00F47481" w:rsidRDefault="002D7B46" w:rsidP="00BD0CE3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000000" w:themeColor="text1"/>
                <w:sz w:val="28"/>
                <w:szCs w:val="28"/>
              </w:rPr>
              <w:t>Имя, фамилия, доступ ко всем функциям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761708C0" w14:textId="4F11CE25" w:rsidR="00182CDA" w:rsidRPr="00F47481" w:rsidRDefault="002D7B46" w:rsidP="00BD0CE3">
            <w:pPr>
              <w:spacing w:after="0" w:line="256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Управление системой, ввод данных, просмотр отчетов.</w:t>
            </w:r>
          </w:p>
        </w:tc>
      </w:tr>
      <w:tr w:rsidR="00182CDA" w:rsidRPr="00131069" w14:paraId="11819AB6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E23352E" w14:textId="1737CCE3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Менеджер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7BC0027" w14:textId="79A59B6D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Имя, фамилия, список заказов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25E94DC" w14:textId="611DD48C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Назначение заказов специалистам, управление статусом заказов, общение с клиентами.</w:t>
            </w:r>
          </w:p>
        </w:tc>
      </w:tr>
      <w:tr w:rsidR="00182CDA" w:rsidRPr="00131069" w14:paraId="25B88E41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418E2FA" w14:textId="17FF1D98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Специалист-мебельщик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9C866C4" w14:textId="208CB2D4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Имя, фамилия, текущий заказ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81B2DCA" w14:textId="3DFF064A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Выполнение заказа, отчет о выполнении.</w:t>
            </w:r>
          </w:p>
        </w:tc>
      </w:tr>
      <w:tr w:rsidR="00182CDA" w:rsidRPr="00131069" w14:paraId="3CA4BAB8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4360E5C" w14:textId="4F11BB91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Клиент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8D1A27C" w14:textId="4366662A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Имя, контакты, история заказов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D533854" w14:textId="1FDAEC93" w:rsidR="00182CDA" w:rsidRPr="00F47481" w:rsidRDefault="002D7B46" w:rsidP="00BD0CE3">
            <w:pPr>
              <w:spacing w:after="0" w:line="256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24"/>
                <w:sz w:val="28"/>
                <w:szCs w:val="28"/>
                <w:lang w:eastAsia="ru-RU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Размещение заказа, проверка статуса заказа, оплата услуг.</w:t>
            </w:r>
          </w:p>
        </w:tc>
      </w:tr>
      <w:tr w:rsidR="00182CDA" w:rsidRPr="00131069" w14:paraId="79FF60FB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3"/>
            </w:tblGrid>
            <w:tr w:rsidR="002D7B46" w:rsidRPr="002D7B46" w14:paraId="2CD7B558" w14:textId="77777777" w:rsidTr="002D7B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D1768" w14:textId="77777777" w:rsidR="002D7B46" w:rsidRPr="002D7B46" w:rsidRDefault="002D7B46" w:rsidP="002D7B46">
                  <w:pPr>
                    <w:spacing w:after="0" w:line="256" w:lineRule="auto"/>
                    <w:jc w:val="center"/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 w:rsidRPr="002D7B46"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  <w:t>Прайс-лист</w:t>
                  </w:r>
                </w:p>
              </w:tc>
            </w:tr>
          </w:tbl>
          <w:p w14:paraId="6A54AC29" w14:textId="77777777" w:rsidR="002D7B46" w:rsidRPr="002D7B46" w:rsidRDefault="002D7B46" w:rsidP="002D7B46">
            <w:pPr>
              <w:spacing w:after="0" w:line="256" w:lineRule="auto"/>
              <w:jc w:val="center"/>
              <w:rPr>
                <w:b/>
                <w:bCs/>
                <w:vanish/>
                <w:color w:val="FFFFFF" w:themeColor="background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7B46" w:rsidRPr="002D7B46" w14:paraId="19146F1F" w14:textId="77777777" w:rsidTr="002D7B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D8DC4" w14:textId="77777777" w:rsidR="002D7B46" w:rsidRPr="002D7B46" w:rsidRDefault="002D7B46" w:rsidP="002D7B46">
                  <w:pPr>
                    <w:spacing w:after="0" w:line="256" w:lineRule="auto"/>
                    <w:jc w:val="center"/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</w:p>
              </w:tc>
            </w:tr>
          </w:tbl>
          <w:p w14:paraId="169BF445" w14:textId="74E28389" w:rsidR="00182CDA" w:rsidRPr="00F47481" w:rsidRDefault="00182CDA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7F6C338" w14:textId="7E7335A4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Список услуг, стоимость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0AC3879" w14:textId="11A1F2DD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Обновление информации, предоставление клиентам.</w:t>
            </w:r>
          </w:p>
        </w:tc>
      </w:tr>
      <w:tr w:rsidR="00182CDA" w:rsidRPr="00131069" w14:paraId="5F1FB11E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5387405" w14:textId="00240F89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Услуга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1C7C0F3" w14:textId="17A2D1A4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Название услуги, стоимость, описание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7422204" w14:textId="1DD762EC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Выполнение, обновление информации.</w:t>
            </w:r>
          </w:p>
        </w:tc>
      </w:tr>
      <w:tr w:rsidR="00182CDA" w:rsidRPr="00131069" w14:paraId="2F87C330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DDAB88B" w14:textId="48373BD2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Список заказов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AE694DF" w14:textId="08FB7DF8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Список всех заказов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6AEA09D3" w14:textId="5960E830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Добавление, редактирование, анализ информации о заказах.</w:t>
            </w:r>
          </w:p>
        </w:tc>
      </w:tr>
      <w:tr w:rsidR="00182CDA" w:rsidRPr="00131069" w14:paraId="5BD27EC8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657D2B2" w14:textId="23BD6BF4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Заказ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23AAA5D" w14:textId="208EE037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Услуга, срок выполнения, клиент, статус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52FF4E3" w14:textId="378D1860" w:rsidR="00182CDA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Создание, подтверждение, завершение.</w:t>
            </w:r>
          </w:p>
        </w:tc>
      </w:tr>
      <w:tr w:rsidR="002D7B46" w:rsidRPr="00131069" w14:paraId="28886BC4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486A2FE" w14:textId="1BF047C5" w:rsidR="002D7B46" w:rsidRPr="002D7B46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Отчёт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6C27D0EC" w14:textId="6187DD14" w:rsidR="002D7B46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Данные о заказах, выполнении услуг, статистика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C6E5037" w14:textId="5BE21117" w:rsidR="002D7B46" w:rsidRDefault="002D7B46" w:rsidP="00BD0CE3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Генерация, проверка, экспорт в документ.</w:t>
            </w:r>
          </w:p>
          <w:p w14:paraId="4E86E83E" w14:textId="4F0819F5" w:rsidR="002D7B46" w:rsidRPr="002D7B46" w:rsidRDefault="002D7B46" w:rsidP="002D7B46">
            <w:pPr>
              <w:tabs>
                <w:tab w:val="left" w:pos="9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  <w:tr w:rsidR="002D7B46" w:rsidRPr="00131069" w14:paraId="227C8AF6" w14:textId="77777777" w:rsidTr="002D7B46">
        <w:trPr>
          <w:trHeight w:val="642"/>
        </w:trPr>
        <w:tc>
          <w:tcPr>
            <w:tcW w:w="24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5EE4583" w14:textId="7ABD663B" w:rsidR="002D7B46" w:rsidRPr="002D7B46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Информационная система</w:t>
            </w:r>
          </w:p>
        </w:tc>
        <w:tc>
          <w:tcPr>
            <w:tcW w:w="19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0EDAAC6" w14:textId="199ED025" w:rsidR="002D7B46" w:rsidRPr="00F47481" w:rsidRDefault="002D7B46" w:rsidP="00BD0CE3">
            <w:pPr>
              <w:spacing w:after="0" w:line="25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Данные, связь с базой, права доступа</w:t>
            </w:r>
          </w:p>
        </w:tc>
        <w:tc>
          <w:tcPr>
            <w:tcW w:w="466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91A7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8BD5541" w14:textId="0F88DDAD" w:rsidR="002D7B46" w:rsidRPr="00F47481" w:rsidRDefault="002D7B46" w:rsidP="00BD0CE3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D7B46">
              <w:rPr>
                <w:b/>
                <w:bCs/>
                <w:color w:val="FFFFFF" w:themeColor="background1"/>
                <w:sz w:val="28"/>
                <w:szCs w:val="28"/>
              </w:rPr>
              <w:t>Обработка данных, сохранение изменений, обеспечение взаимодействия пользователей.</w:t>
            </w:r>
          </w:p>
        </w:tc>
      </w:tr>
    </w:tbl>
    <w:p w14:paraId="3556A216" w14:textId="77777777" w:rsidR="00182CDA" w:rsidRPr="00FC4280" w:rsidRDefault="00182CDA" w:rsidP="00182CDA"/>
    <w:p w14:paraId="3327DB69" w14:textId="77777777" w:rsidR="00F751D6" w:rsidRDefault="00F751D6"/>
    <w:sectPr w:rsidR="00F75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D6"/>
    <w:rsid w:val="00182CDA"/>
    <w:rsid w:val="00231F57"/>
    <w:rsid w:val="002D7B46"/>
    <w:rsid w:val="00F7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FBAD"/>
  <w15:chartTrackingRefBased/>
  <w15:docId w15:val="{485D8161-5986-43A6-AA32-0F80CE1C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CD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51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1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1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1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1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1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1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1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1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1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1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1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1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7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1D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7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1D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751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1D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751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751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2</cp:revision>
  <dcterms:created xsi:type="dcterms:W3CDTF">2024-11-18T06:50:00Z</dcterms:created>
  <dcterms:modified xsi:type="dcterms:W3CDTF">2024-11-18T07:07:00Z</dcterms:modified>
</cp:coreProperties>
</file>