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78C5C" w14:textId="77777777" w:rsidR="00A87D34" w:rsidRDefault="00A87D34" w:rsidP="00A87D34">
      <w:r>
        <w:rPr>
          <w:noProof/>
        </w:rPr>
        <mc:AlternateContent>
          <mc:Choice Requires="wpc">
            <w:drawing>
              <wp:inline distT="0" distB="0" distL="0" distR="0" wp14:anchorId="6A1363CF" wp14:editId="6B84F9E7">
                <wp:extent cx="9788054" cy="6168390"/>
                <wp:effectExtent l="0" t="0" r="3810" b="381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Прямоугольник 2"/>
                        <wps:cNvSpPr/>
                        <wps:spPr>
                          <a:xfrm>
                            <a:off x="3857264" y="453177"/>
                            <a:ext cx="1568729" cy="27829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846D4C" w14:textId="77777777" w:rsidR="00A87D34" w:rsidRPr="00833E2B" w:rsidRDefault="00A87D34" w:rsidP="00A87D34">
                              <w:pPr>
                                <w:jc w:val="center"/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33E2B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Организация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655351" y="1353184"/>
                            <a:ext cx="1163771" cy="66639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5063C4" w14:textId="0EF63399" w:rsidR="00A87D34" w:rsidRPr="00833E2B" w:rsidRDefault="003E2EDD" w:rsidP="00A87D34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Работник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оугольник 4"/>
                        <wps:cNvSpPr/>
                        <wps:spPr>
                          <a:xfrm>
                            <a:off x="1124623" y="4211260"/>
                            <a:ext cx="1002030" cy="48265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5E5DB9" w14:textId="64B362D8" w:rsidR="00A87D34" w:rsidRPr="00833E2B" w:rsidRDefault="00A87D34" w:rsidP="00A87D34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База данных заказов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5"/>
                        <wps:cNvSpPr/>
                        <wps:spPr>
                          <a:xfrm>
                            <a:off x="8097518" y="1579380"/>
                            <a:ext cx="1236982" cy="52766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C35DD50" w14:textId="6FA8647D" w:rsidR="00A87D34" w:rsidRPr="00833E2B" w:rsidRDefault="00A87D34" w:rsidP="00A87D34">
                              <w:pPr>
                                <w:spacing w:line="256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33E2B">
                                <w:rPr>
                                  <w:rFonts w:eastAsia="Calibri"/>
                                  <w:color w:val="0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База данных </w:t>
                              </w:r>
                              <w:r w:rsidR="003E2EDD">
                                <w:rPr>
                                  <w:rFonts w:eastAsia="Calibri"/>
                                  <w:color w:val="0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работников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6"/>
                        <wps:cNvSpPr/>
                        <wps:spPr>
                          <a:xfrm>
                            <a:off x="8145557" y="4594249"/>
                            <a:ext cx="1162713" cy="527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EDE143" w14:textId="633BF975" w:rsidR="00A87D34" w:rsidRPr="00833E2B" w:rsidRDefault="003E2EDD" w:rsidP="00A87D34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База данных материалов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7"/>
                        <wps:cNvSpPr/>
                        <wps:spPr>
                          <a:xfrm>
                            <a:off x="3750762" y="4951084"/>
                            <a:ext cx="1458195" cy="64961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C94E48" w14:textId="24C4AA4B" w:rsidR="00A87D34" w:rsidRPr="00833E2B" w:rsidRDefault="00E50F5B" w:rsidP="00A87D34">
                              <w:pPr>
                                <w:spacing w:line="254" w:lineRule="auto"/>
                                <w:jc w:val="center"/>
                                <w:rPr>
                                  <w:rFonts w:eastAsia="Calibri"/>
                                  <w:color w:val="0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База данных работников на смене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Овал 8"/>
                        <wps:cNvSpPr/>
                        <wps:spPr>
                          <a:xfrm>
                            <a:off x="3923622" y="2099093"/>
                            <a:ext cx="1562778" cy="1176794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752207" w14:textId="527C665E" w:rsidR="00A87D34" w:rsidRPr="00A87D34" w:rsidRDefault="00A87D34" w:rsidP="003E2EDD">
                              <w:pPr>
                                <w:spacing w:after="0"/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«Иван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Di_One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ая со стрелкой 9"/>
                        <wps:cNvCnPr/>
                        <wps:spPr>
                          <a:xfrm flipV="1">
                            <a:off x="3822800" y="3252084"/>
                            <a:ext cx="534514" cy="16990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Надпись 10"/>
                        <wps:cNvSpPr txBox="1"/>
                        <wps:spPr>
                          <a:xfrm>
                            <a:off x="3449154" y="4489391"/>
                            <a:ext cx="1057523" cy="31058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D3B6E55" w14:textId="035AEED5" w:rsidR="00A87D34" w:rsidRPr="008D669B" w:rsidRDefault="00D50271" w:rsidP="00A87D34">
                              <w:r>
                                <w:t>Лист заказов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ая со стрелкой 11"/>
                        <wps:cNvCnPr>
                          <a:stCxn id="8" idx="5"/>
                          <a:endCxn id="6" idx="0"/>
                        </wps:cNvCnPr>
                        <wps:spPr>
                          <a:xfrm>
                            <a:off x="5257536" y="3103550"/>
                            <a:ext cx="3469378" cy="14906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я со стрелкой 13"/>
                        <wps:cNvCnPr>
                          <a:stCxn id="6" idx="0"/>
                          <a:endCxn id="8" idx="5"/>
                        </wps:cNvCnPr>
                        <wps:spPr>
                          <a:xfrm flipH="1" flipV="1">
                            <a:off x="5257536" y="3103550"/>
                            <a:ext cx="3469378" cy="14906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Надпись 10"/>
                        <wps:cNvSpPr txBox="1"/>
                        <wps:spPr>
                          <a:xfrm>
                            <a:off x="6386169" y="3645982"/>
                            <a:ext cx="822352" cy="3105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686908" w14:textId="4DD9301B" w:rsidR="00A87D34" w:rsidRDefault="003E2EDD" w:rsidP="00A87D34">
                              <w:pPr>
                                <w:spacing w:line="256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Материалы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рямая со стрелкой 17"/>
                        <wps:cNvCnPr>
                          <a:endCxn id="8" idx="1"/>
                        </wps:cNvCnPr>
                        <wps:spPr>
                          <a:xfrm>
                            <a:off x="1826994" y="1431186"/>
                            <a:ext cx="2325492" cy="84024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Надпись 10"/>
                        <wps:cNvSpPr txBox="1"/>
                        <wps:spPr>
                          <a:xfrm>
                            <a:off x="2501552" y="1598827"/>
                            <a:ext cx="1041706" cy="4585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5577A37" w14:textId="58497949" w:rsidR="00A87D34" w:rsidRDefault="003E2EDD" w:rsidP="00A87D34">
                              <w:pPr>
                                <w:spacing w:line="254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Выполнение заказов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ая со стрелкой 19"/>
                        <wps:cNvCnPr>
                          <a:stCxn id="8" idx="2"/>
                        </wps:cNvCnPr>
                        <wps:spPr>
                          <a:xfrm flipH="1" flipV="1">
                            <a:off x="1818999" y="2019581"/>
                            <a:ext cx="2104623" cy="66790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Надпись 10"/>
                        <wps:cNvSpPr txBox="1"/>
                        <wps:spPr>
                          <a:xfrm>
                            <a:off x="2317161" y="2228246"/>
                            <a:ext cx="877524" cy="3092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E73C0CF" w14:textId="001FF86B" w:rsidR="00A87D34" w:rsidRDefault="003E2EDD" w:rsidP="00A87D34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Заказы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ая со стрелкой 21"/>
                        <wps:cNvCnPr>
                          <a:stCxn id="8" idx="6"/>
                          <a:endCxn id="5" idx="1"/>
                        </wps:cNvCnPr>
                        <wps:spPr>
                          <a:xfrm flipV="1">
                            <a:off x="5486400" y="1843213"/>
                            <a:ext cx="2611118" cy="8442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Надпись 10"/>
                        <wps:cNvSpPr txBox="1"/>
                        <wps:spPr>
                          <a:xfrm>
                            <a:off x="6415968" y="1913237"/>
                            <a:ext cx="1082004" cy="47182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9A620B9" w14:textId="352903F4" w:rsidR="00A87D34" w:rsidRDefault="003E2EDD" w:rsidP="00A87D34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Данные пользователей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ая со стрелкой 23"/>
                        <wps:cNvCnPr/>
                        <wps:spPr>
                          <a:xfrm flipH="1">
                            <a:off x="4814162" y="747423"/>
                            <a:ext cx="537066" cy="143118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Прямая со стрелкой 24"/>
                        <wps:cNvCnPr/>
                        <wps:spPr>
                          <a:xfrm flipH="1" flipV="1">
                            <a:off x="3983603" y="731471"/>
                            <a:ext cx="262322" cy="142333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Надпись 10"/>
                        <wps:cNvSpPr txBox="1"/>
                        <wps:spPr>
                          <a:xfrm>
                            <a:off x="3925099" y="1247275"/>
                            <a:ext cx="401092" cy="30924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A81355" w14:textId="52487538" w:rsidR="00A87D34" w:rsidRDefault="000768D4" w:rsidP="00A87D34">
                              <w:pPr>
                                <w:spacing w:line="252" w:lineRule="auto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ПС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ая со стрелкой 27"/>
                        <wps:cNvCnPr>
                          <a:stCxn id="8" idx="3"/>
                        </wps:cNvCnPr>
                        <wps:spPr>
                          <a:xfrm flipH="1">
                            <a:off x="2126617" y="3103550"/>
                            <a:ext cx="2025799" cy="111793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Надпись 10"/>
                        <wps:cNvSpPr txBox="1"/>
                        <wps:spPr>
                          <a:xfrm>
                            <a:off x="2690855" y="3505775"/>
                            <a:ext cx="941134" cy="2280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85723E" w14:textId="54C577FA" w:rsidR="00A87D34" w:rsidRDefault="00A87D34" w:rsidP="00A87D34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Заказы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Прямая со стрелкой 29"/>
                        <wps:cNvCnPr/>
                        <wps:spPr>
                          <a:xfrm>
                            <a:off x="4649800" y="3275887"/>
                            <a:ext cx="413379" cy="167519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Надпись 10"/>
                        <wps:cNvSpPr txBox="1"/>
                        <wps:spPr>
                          <a:xfrm>
                            <a:off x="4392470" y="3882211"/>
                            <a:ext cx="1044510" cy="6071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8488D9D" w14:textId="3F42A4CD" w:rsidR="00A87D34" w:rsidRDefault="00D50271" w:rsidP="00A87D34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Накладная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Надпись 10"/>
                        <wps:cNvSpPr txBox="1"/>
                        <wps:spPr>
                          <a:xfrm>
                            <a:off x="4545179" y="1205719"/>
                            <a:ext cx="1116071" cy="42496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1C6CC9F" w14:textId="58B4B70E" w:rsidR="00A87D34" w:rsidRDefault="000768D4" w:rsidP="00A87D34">
                              <w:pPr>
                                <w:spacing w:line="252" w:lineRule="auto"/>
                                <w:jc w:val="center"/>
                                <w:rPr>
                                  <w:rFonts w:ascii="Calibri" w:eastAsia="Calibri" w:hAnsi="Calibri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Плата за использование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A1363CF" id="Полотно 1" o:spid="_x0000_s1026" editas="canvas" style="width:770.7pt;height:485.7pt;mso-position-horizontal-relative:char;mso-position-vertical-relative:line" coordsize="97878,61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7878;height:61683;visibility:visible;mso-wrap-style:square" filled="t">
                  <v:fill o:detectmouseclick="t"/>
                  <v:path o:connecttype="none"/>
                </v:shape>
                <v:rect id="Прямоугольник 2" o:spid="_x0000_s1028" style="position:absolute;left:38572;top:4531;width:15687;height:2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" fillcolor="white [3212]" strokecolor="black [3213]" strokeweight="1pt">
                  <v:textbox>
                    <w:txbxContent>
                      <w:p w14:paraId="38846D4C" w14:textId="77777777" w:rsidR="00A87D34" w:rsidRPr="00833E2B" w:rsidRDefault="00A87D34" w:rsidP="00A87D34">
                        <w:pPr>
                          <w:jc w:val="center"/>
                          <w:rPr>
                            <w:color w:val="000000" w:themeColor="text1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833E2B">
                          <w:rPr>
                            <w:color w:val="000000" w:themeColor="text1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Организация</w:t>
                        </w:r>
                      </w:p>
                    </w:txbxContent>
                  </v:textbox>
                </v:rect>
                <v:rect id="Прямоугольник 3" o:spid="_x0000_s1029" style="position:absolute;left:6553;top:13531;width:11638;height:6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" fillcolor="white [3212]" strokecolor="black [3213]" strokeweight="1pt">
                  <v:textbox>
                    <w:txbxContent>
                      <w:p w14:paraId="015063C4" w14:textId="0EF63399" w:rsidR="00A87D34" w:rsidRPr="00833E2B" w:rsidRDefault="003E2EDD" w:rsidP="00A87D34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Работник</w:t>
                        </w:r>
                      </w:p>
                    </w:txbxContent>
                  </v:textbox>
                </v:rect>
                <v:rect id="Прямоугольник 4" o:spid="_x0000_s1030" style="position:absolute;left:11246;top:42112;width:10020;height:4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" fillcolor="white [3212]" strokecolor="black [3213]" strokeweight="1pt">
                  <v:textbox>
                    <w:txbxContent>
                      <w:p w14:paraId="775E5DB9" w14:textId="64B362D8" w:rsidR="00A87D34" w:rsidRPr="00833E2B" w:rsidRDefault="00A87D34" w:rsidP="00A87D34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База данных заказов</w:t>
                        </w:r>
                      </w:p>
                    </w:txbxContent>
                  </v:textbox>
                </v:rect>
                <v:rect id="Прямоугольник 5" o:spid="_x0000_s1031" style="position:absolute;left:80975;top:15793;width:12370;height:52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" fillcolor="white [3212]" strokecolor="black [3213]" strokeweight="1pt">
                  <v:textbox>
                    <w:txbxContent>
                      <w:p w14:paraId="4C35DD50" w14:textId="6FA8647D" w:rsidR="00A87D34" w:rsidRPr="00833E2B" w:rsidRDefault="00A87D34" w:rsidP="00A87D34">
                        <w:pPr>
                          <w:spacing w:line="256" w:lineRule="auto"/>
                          <w:jc w:val="center"/>
                          <w:rPr>
                            <w:rFonts w:eastAsia="Calibri"/>
                            <w:color w:val="000000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833E2B">
                          <w:rPr>
                            <w:rFonts w:eastAsia="Calibri"/>
                            <w:color w:val="000000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База данных </w:t>
                        </w:r>
                        <w:r w:rsidR="003E2EDD">
                          <w:rPr>
                            <w:rFonts w:eastAsia="Calibri"/>
                            <w:color w:val="000000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работников</w:t>
                        </w:r>
                      </w:p>
                    </w:txbxContent>
                  </v:textbox>
                </v:rect>
                <v:rect id="Прямоугольник 6" o:spid="_x0000_s1032" style="position:absolute;left:81455;top:45942;width:11627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" fillcolor="white [3212]" strokecolor="black [3213]" strokeweight="1pt">
                  <v:textbox>
                    <w:txbxContent>
                      <w:p w14:paraId="21EDE143" w14:textId="633BF975" w:rsidR="00A87D34" w:rsidRPr="00833E2B" w:rsidRDefault="003E2EDD" w:rsidP="00A87D34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color w:val="000000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База данных материалов</w:t>
                        </w:r>
                      </w:p>
                    </w:txbxContent>
                  </v:textbox>
                </v:rect>
                <v:rect id="Прямоугольник 7" o:spid="_x0000_s1033" style="position:absolute;left:37507;top:49510;width:14582;height:6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" fillcolor="white [3212]" strokecolor="black [3213]" strokeweight="1pt">
                  <v:textbox>
                    <w:txbxContent>
                      <w:p w14:paraId="77C94E48" w14:textId="24C4AA4B" w:rsidR="00A87D34" w:rsidRPr="00833E2B" w:rsidRDefault="00E50F5B" w:rsidP="00A87D34">
                        <w:pPr>
                          <w:spacing w:line="254" w:lineRule="auto"/>
                          <w:jc w:val="center"/>
                          <w:rPr>
                            <w:rFonts w:eastAsia="Calibri"/>
                            <w:color w:val="000000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База данных работников на смене</w:t>
                        </w:r>
                      </w:p>
                    </w:txbxContent>
                  </v:textbox>
                </v:rect>
                <v:oval id="Овал 8" o:spid="_x0000_s1034" style="position:absolute;left:39236;top:20990;width:15628;height:11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" fillcolor="white [3212]" strokecolor="black [3213]" strokeweight="1pt">
                  <v:stroke joinstyle="miter"/>
                  <v:textbox>
                    <w:txbxContent>
                      <w:p w14:paraId="53752207" w14:textId="527C665E" w:rsidR="00A87D34" w:rsidRPr="00A87D34" w:rsidRDefault="00A87D34" w:rsidP="003E2EDD">
                        <w:pPr>
                          <w:spacing w:after="0"/>
                          <w:rPr>
                            <w:color w:val="000000" w:themeColor="text1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«Иван</w:t>
                        </w:r>
                        <w:proofErr w:type="spellStart"/>
                        <w:r>
                          <w:rPr>
                            <w:color w:val="000000" w:themeColor="text1"/>
                            <w:lang w:val="en-US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Di_One</w:t>
                        </w:r>
                        <w:proofErr w:type="spellEnd"/>
                        <w:r>
                          <w:rPr>
                            <w:color w:val="000000" w:themeColor="text1"/>
                            <w:lang w:val="ru-RU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»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9" o:spid="_x0000_s1035" type="#_x0000_t32" style="position:absolute;left:38228;top:32520;width:5345;height:169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" strokecolor="black [3200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0" o:spid="_x0000_s1036" type="#_x0000_t202" style="position:absolute;left:34491;top:44893;width:10575;height:3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" fillcolor="white [3212]" stroked="f" strokeweight=".5pt">
                  <v:textbox>
                    <w:txbxContent>
                      <w:p w14:paraId="5D3B6E55" w14:textId="035AEED5" w:rsidR="00A87D34" w:rsidRPr="008D669B" w:rsidRDefault="00D50271" w:rsidP="00A87D34">
                        <w:pPr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Лист заказов</w:t>
                        </w:r>
                      </w:p>
                    </w:txbxContent>
                  </v:textbox>
                </v:shape>
                <v:shape id="Прямая со стрелкой 11" o:spid="_x0000_s1037" type="#_x0000_t32" style="position:absolute;left:52575;top:31035;width:34694;height:149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" strokecolor="black [3200]" strokeweight=".5pt">
                  <v:stroke endarrow="block" joinstyle="miter"/>
                </v:shape>
                <v:shape id="Прямая со стрелкой 13" o:spid="_x0000_s1038" type="#_x0000_t32" style="position:absolute;left:52575;top:31035;width:34694;height:1490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" strokecolor="black [3200]" strokeweight=".5pt">
                  <v:stroke endarrow="block" joinstyle="miter"/>
                </v:shape>
                <v:shape id="Надпись 10" o:spid="_x0000_s1039" type="#_x0000_t202" style="position:absolute;left:63861;top:36459;width:8224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" fillcolor="white [3212]" stroked="f" strokeweight=".5pt">
                  <v:textbox>
                    <w:txbxContent>
                      <w:p w14:paraId="6A686908" w14:textId="4DD9301B" w:rsidR="00A87D34" w:rsidRDefault="003E2EDD" w:rsidP="00A87D34">
                        <w:pPr>
                          <w:spacing w:line="256" w:lineRule="auto"/>
                          <w:rPr>
                            <w:rFonts w:ascii="Calibri" w:eastAsia="Calibri" w:hAnsi="Calibri"/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/>
                            <w:lang w:val="ru-RU"/>
                          </w:rPr>
                          <w:t>Материалы</w:t>
                        </w:r>
                      </w:p>
                    </w:txbxContent>
                  </v:textbox>
                </v:shape>
                <v:shape id="Прямая со стрелкой 17" o:spid="_x0000_s1040" type="#_x0000_t32" style="position:absolute;left:18269;top:14311;width:23255;height:84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" strokecolor="black [3200]" strokeweight=".5pt">
                  <v:stroke endarrow="block" joinstyle="miter"/>
                </v:shape>
                <v:shape id="Надпись 10" o:spid="_x0000_s1041" type="#_x0000_t202" style="position:absolute;left:25015;top:15988;width:10417;height:4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" fillcolor="white [3212]" stroked="f" strokeweight=".5pt">
                  <v:textbox>
                    <w:txbxContent>
                      <w:p w14:paraId="45577A37" w14:textId="58497949" w:rsidR="00A87D34" w:rsidRDefault="003E2EDD" w:rsidP="00A87D34">
                        <w:pPr>
                          <w:spacing w:line="254" w:lineRule="auto"/>
                          <w:rPr>
                            <w:rFonts w:ascii="Calibri" w:eastAsia="Calibri" w:hAnsi="Calibri"/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/>
                            <w:lang w:val="ru-RU"/>
                          </w:rPr>
                          <w:t>Выполнение заказов</w:t>
                        </w:r>
                      </w:p>
                    </w:txbxContent>
                  </v:textbox>
                </v:shape>
                <v:shape id="Прямая со стрелкой 19" o:spid="_x0000_s1042" type="#_x0000_t32" style="position:absolute;left:18189;top:20195;width:21047;height:667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" strokecolor="black [3200]" strokeweight=".5pt">
                  <v:stroke endarrow="block" joinstyle="miter"/>
                </v:shape>
                <v:shape id="Надпись 10" o:spid="_x0000_s1043" type="#_x0000_t202" style="position:absolute;left:23171;top:22282;width:8775;height: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" fillcolor="white [3212]" stroked="f" strokeweight=".5pt">
                  <v:textbox>
                    <w:txbxContent>
                      <w:p w14:paraId="1E73C0CF" w14:textId="001FF86B" w:rsidR="00A87D34" w:rsidRDefault="003E2EDD" w:rsidP="00A87D34">
                        <w:pPr>
                          <w:spacing w:line="252" w:lineRule="auto"/>
                          <w:rPr>
                            <w:rFonts w:ascii="Calibri" w:eastAsia="Calibri" w:hAnsi="Calibri"/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/>
                            <w:lang w:val="ru-RU"/>
                          </w:rPr>
                          <w:t>Заказы</w:t>
                        </w:r>
                      </w:p>
                    </w:txbxContent>
                  </v:textbox>
                </v:shape>
                <v:shape id="Прямая со стрелкой 21" o:spid="_x0000_s1044" type="#_x0000_t32" style="position:absolute;left:54864;top:18432;width:26111;height:84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" strokecolor="black [3200]" strokeweight=".5pt">
                  <v:stroke endarrow="block" joinstyle="miter"/>
                </v:shape>
                <v:shape id="Надпись 10" o:spid="_x0000_s1045" type="#_x0000_t202" style="position:absolute;left:64159;top:19132;width:10820;height:4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" fillcolor="white [3212]" stroked="f" strokeweight=".5pt">
                  <v:textbox>
                    <w:txbxContent>
                      <w:p w14:paraId="19A620B9" w14:textId="352903F4" w:rsidR="00A87D34" w:rsidRDefault="003E2EDD" w:rsidP="00A87D34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/>
                            <w:lang w:val="ru-RU"/>
                          </w:rPr>
                          <w:t>Данные пользователей</w:t>
                        </w:r>
                      </w:p>
                    </w:txbxContent>
                  </v:textbox>
                </v:shape>
                <v:shape id="Прямая со стрелкой 23" o:spid="_x0000_s1046" type="#_x0000_t32" style="position:absolute;left:48141;top:7474;width:5371;height:143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" strokecolor="black [3200]" strokeweight=".5pt">
                  <v:stroke endarrow="block" joinstyle="miter"/>
                </v:shape>
                <v:shape id="Прямая со стрелкой 24" o:spid="_x0000_s1047" type="#_x0000_t32" style="position:absolute;left:39836;top:7314;width:2623;height:1423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" strokecolor="black [3200]" strokeweight=".5pt">
                  <v:stroke endarrow="block" joinstyle="miter"/>
                </v:shape>
                <v:shape id="Надпись 10" o:spid="_x0000_s1048" type="#_x0000_t202" style="position:absolute;left:39250;top:12472;width:4011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" fillcolor="white [3212]" stroked="f" strokeweight=".5pt">
                  <v:textbox>
                    <w:txbxContent>
                      <w:p w14:paraId="23A81355" w14:textId="52487538" w:rsidR="00A87D34" w:rsidRDefault="000768D4" w:rsidP="00A87D34">
                        <w:pPr>
                          <w:spacing w:line="252" w:lineRule="auto"/>
                          <w:rPr>
                            <w:rFonts w:ascii="Calibri" w:eastAsia="Calibri" w:hAnsi="Calibri"/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/>
                            <w:lang w:val="ru-RU"/>
                          </w:rPr>
                          <w:t>ПС</w:t>
                        </w:r>
                      </w:p>
                    </w:txbxContent>
                  </v:textbox>
                </v:shape>
                <v:shape id="Прямая со стрелкой 27" o:spid="_x0000_s1049" type="#_x0000_t32" style="position:absolute;left:21266;top:31035;width:20258;height:111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" strokecolor="black [3200]" strokeweight=".5pt">
                  <v:stroke startarrow="block" endarrow="block" joinstyle="miter"/>
                </v:shape>
                <v:shape id="Надпись 10" o:spid="_x0000_s1050" type="#_x0000_t202" style="position:absolute;left:26908;top:35057;width:9411;height:2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" fillcolor="white [3212]" stroked="f" strokeweight=".5pt">
                  <v:textbox>
                    <w:txbxContent>
                      <w:p w14:paraId="7E85723E" w14:textId="54C577FA" w:rsidR="00A87D34" w:rsidRDefault="00A87D34" w:rsidP="00A87D34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/>
                            <w:lang w:val="ru-RU"/>
                          </w:rPr>
                          <w:t>Заказы</w:t>
                        </w:r>
                      </w:p>
                    </w:txbxContent>
                  </v:textbox>
                </v:shape>
                <v:shape id="Прямая со стрелкой 29" o:spid="_x0000_s1051" type="#_x0000_t32" style="position:absolute;left:46498;top:32758;width:4133;height:167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" strokecolor="black [3200]" strokeweight=".5pt">
                  <v:stroke endarrow="block" joinstyle="miter"/>
                </v:shape>
                <v:shape id="Надпись 10" o:spid="_x0000_s1052" type="#_x0000_t202" style="position:absolute;left:43924;top:38822;width:10445;height:6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" fillcolor="white [3212]" stroked="f" strokeweight=".5pt">
                  <v:textbox>
                    <w:txbxContent>
                      <w:p w14:paraId="28488D9D" w14:textId="3F42A4CD" w:rsidR="00A87D34" w:rsidRDefault="00D50271" w:rsidP="00A87D34">
                        <w:pPr>
                          <w:spacing w:line="256" w:lineRule="auto"/>
                          <w:jc w:val="center"/>
                          <w:rPr>
                            <w:rFonts w:ascii="Calibri" w:eastAsia="Calibri" w:hAnsi="Calibri"/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/>
                            <w:lang w:val="ru-RU"/>
                          </w:rPr>
                          <w:t>Накладная</w:t>
                        </w:r>
                      </w:p>
                    </w:txbxContent>
                  </v:textbox>
                </v:shape>
                <v:shape id="Надпись 10" o:spid="_x0000_s1053" type="#_x0000_t202" style="position:absolute;left:45451;top:12057;width:11161;height:4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" fillcolor="white [3212]" stroked="f" strokeweight=".5pt">
                  <v:textbox>
                    <w:txbxContent>
                      <w:p w14:paraId="51C6CC9F" w14:textId="58B4B70E" w:rsidR="00A87D34" w:rsidRDefault="000768D4" w:rsidP="00A87D34">
                        <w:pPr>
                          <w:spacing w:line="252" w:lineRule="auto"/>
                          <w:jc w:val="center"/>
                          <w:rPr>
                            <w:rFonts w:ascii="Calibri" w:eastAsia="Calibri" w:hAnsi="Calibri"/>
                            <w:lang w:val="ru-RU"/>
                          </w:rPr>
                        </w:pPr>
                        <w:r>
                          <w:rPr>
                            <w:rFonts w:ascii="Calibri" w:eastAsia="Calibri" w:hAnsi="Calibri"/>
                            <w:lang w:val="ru-RU"/>
                          </w:rPr>
                          <w:t>Плата за использование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15160" w:type="dxa"/>
        <w:jc w:val="center"/>
        <w:tblBorders>
          <w:bottom w:val="single" w:sz="6" w:space="0" w:color="EDEDE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12616"/>
      </w:tblGrid>
      <w:tr w:rsidR="00A87D34" w:rsidRPr="00122A77" w14:paraId="653EB7C4" w14:textId="77777777" w:rsidTr="008464FC">
        <w:trPr>
          <w:jc w:val="center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5AFF9"/>
            <w:vAlign w:val="bottom"/>
            <w:hideMark/>
          </w:tcPr>
          <w:p w14:paraId="1A505335" w14:textId="77777777" w:rsidR="00A87D34" w:rsidRPr="00122A77" w:rsidRDefault="00A87D34" w:rsidP="00FA6108">
            <w:pPr>
              <w:spacing w:after="0" w:line="480" w:lineRule="auto"/>
              <w:rPr>
                <w:rFonts w:ascii="inherit" w:eastAsia="Times New Roman" w:hAnsi="inherit"/>
                <w:sz w:val="21"/>
                <w:szCs w:val="21"/>
                <w:lang w:eastAsia="ru-RU"/>
              </w:rPr>
            </w:pPr>
            <w:r w:rsidRPr="00122A77">
              <w:rPr>
                <w:rFonts w:ascii="inherit" w:eastAsia="Times New Roman" w:hAnsi="inherit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Наименование класса пользователей</w:t>
            </w:r>
          </w:p>
        </w:tc>
        <w:tc>
          <w:tcPr>
            <w:tcW w:w="1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5AFF9"/>
            <w:vAlign w:val="bottom"/>
            <w:hideMark/>
          </w:tcPr>
          <w:p w14:paraId="1694CB0F" w14:textId="77777777" w:rsidR="00A87D34" w:rsidRPr="00122A77" w:rsidRDefault="00A87D34" w:rsidP="00FA6108">
            <w:pPr>
              <w:spacing w:after="0" w:line="480" w:lineRule="auto"/>
              <w:rPr>
                <w:rFonts w:ascii="inherit" w:eastAsia="Times New Roman" w:hAnsi="inherit"/>
                <w:sz w:val="21"/>
                <w:szCs w:val="21"/>
                <w:lang w:eastAsia="ru-RU"/>
              </w:rPr>
            </w:pPr>
            <w:r w:rsidRPr="00122A77">
              <w:rPr>
                <w:rFonts w:ascii="inherit" w:eastAsia="Times New Roman" w:hAnsi="inherit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Описание класса пользователей</w:t>
            </w:r>
          </w:p>
        </w:tc>
      </w:tr>
      <w:tr w:rsidR="00A87D34" w:rsidRPr="00122A77" w14:paraId="0EFF4D0C" w14:textId="77777777" w:rsidTr="008464FC">
        <w:trPr>
          <w:jc w:val="center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CD8AF" w14:textId="1C20D84C" w:rsidR="00A87D34" w:rsidRPr="00525A7B" w:rsidRDefault="008464FC" w:rsidP="00FA6108">
            <w:pPr>
              <w:spacing w:after="0" w:line="480" w:lineRule="auto"/>
              <w:jc w:val="center"/>
              <w:rPr>
                <w:rFonts w:eastAsia="Times New Roman"/>
                <w:sz w:val="21"/>
                <w:szCs w:val="21"/>
                <w:lang w:eastAsia="ru-RU"/>
              </w:rPr>
            </w:pPr>
            <w:r w:rsidRPr="008464FC">
              <w:rPr>
                <w:rFonts w:eastAsia="Times New Roman"/>
                <w:sz w:val="21"/>
                <w:szCs w:val="21"/>
                <w:lang w:eastAsia="ru-RU"/>
              </w:rPr>
              <w:t>Администратор</w:t>
            </w:r>
          </w:p>
        </w:tc>
        <w:tc>
          <w:tcPr>
            <w:tcW w:w="1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7B17C6E" w14:textId="7946B980" w:rsidR="00A87D34" w:rsidRPr="00122A77" w:rsidRDefault="008464FC" w:rsidP="00FA6108">
            <w:pPr>
              <w:spacing w:after="0" w:line="480" w:lineRule="auto"/>
              <w:rPr>
                <w:rFonts w:ascii="inherit" w:eastAsia="Times New Roman" w:hAnsi="inherit"/>
                <w:sz w:val="21"/>
                <w:szCs w:val="21"/>
                <w:lang w:eastAsia="ru-RU"/>
              </w:rPr>
            </w:pPr>
            <w:r>
              <w:t>Администратор управляет всеми процессами в системе автоматизации учета на мебельном производстве. Он может добавлять новых пользователей (менеджеров и специалистов-мебельщиков), редактировать их права доступа, отслеживать выполнение всех заказов, контролировать производственные процессы и назначать задачи. Администратор также ведет учет ресурсов, корректирует данные и контролирует выполнение планов производства.</w:t>
            </w:r>
          </w:p>
        </w:tc>
      </w:tr>
      <w:tr w:rsidR="00A87D34" w:rsidRPr="00122A77" w14:paraId="4BF68470" w14:textId="77777777" w:rsidTr="008464FC">
        <w:trPr>
          <w:jc w:val="center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B8AF7" w14:textId="7E483FA7" w:rsidR="00A87D34" w:rsidRPr="00525A7B" w:rsidRDefault="008464FC" w:rsidP="00FA6108">
            <w:pPr>
              <w:spacing w:after="0" w:line="480" w:lineRule="auto"/>
              <w:jc w:val="center"/>
              <w:rPr>
                <w:rFonts w:eastAsia="Times New Roman"/>
                <w:sz w:val="21"/>
                <w:szCs w:val="21"/>
                <w:lang w:eastAsia="ru-RU"/>
              </w:rPr>
            </w:pPr>
            <w:r>
              <w:t>Менеджер</w:t>
            </w:r>
          </w:p>
        </w:tc>
        <w:tc>
          <w:tcPr>
            <w:tcW w:w="1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4F1C1E" w14:textId="480E2A74" w:rsidR="00A87D34" w:rsidRPr="00122A77" w:rsidRDefault="008464FC" w:rsidP="00FA6108">
            <w:pPr>
              <w:spacing w:after="0" w:line="480" w:lineRule="auto"/>
              <w:rPr>
                <w:rFonts w:ascii="inherit" w:eastAsia="Times New Roman" w:hAnsi="inherit"/>
                <w:sz w:val="21"/>
                <w:szCs w:val="21"/>
                <w:lang w:eastAsia="ru-RU"/>
              </w:rPr>
            </w:pPr>
            <w:r>
              <w:t>Менеджер отвечает за распределение заказов среди специалистов-мебельщиков. Он получает новые заказы, проверяет их детали, назначает конкретного мебельщика для выполнения и отслеживает прогресс по каждому заказу. Менеджер может также редактировать сроки и приоритеты выполнения заказов. В системе менеджер видит отчеты по выполнению задач и может взаимодействовать с администрацией для решения проблем.</w:t>
            </w:r>
          </w:p>
        </w:tc>
      </w:tr>
      <w:tr w:rsidR="00A87D34" w:rsidRPr="00122A77" w14:paraId="20473A7C" w14:textId="77777777" w:rsidTr="008464FC">
        <w:trPr>
          <w:jc w:val="center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398D9" w14:textId="142B61A7" w:rsidR="00A87D34" w:rsidRPr="00525A7B" w:rsidRDefault="008464FC" w:rsidP="00FA6108">
            <w:pPr>
              <w:spacing w:after="0" w:line="480" w:lineRule="auto"/>
              <w:jc w:val="center"/>
              <w:rPr>
                <w:rFonts w:eastAsia="Times New Roman"/>
                <w:sz w:val="21"/>
                <w:szCs w:val="21"/>
                <w:lang w:eastAsia="ru-RU"/>
              </w:rPr>
            </w:pPr>
            <w:r>
              <w:t>Специалист-мебельщик</w:t>
            </w:r>
          </w:p>
        </w:tc>
        <w:tc>
          <w:tcPr>
            <w:tcW w:w="1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B4BA6B4" w14:textId="656559CA" w:rsidR="00A87D34" w:rsidRPr="003A531C" w:rsidRDefault="008464FC" w:rsidP="00FA6108">
            <w:pPr>
              <w:spacing w:after="0" w:line="480" w:lineRule="auto"/>
              <w:rPr>
                <w:rFonts w:eastAsia="Times New Roman"/>
                <w:sz w:val="21"/>
                <w:szCs w:val="21"/>
                <w:lang w:eastAsia="ru-RU"/>
              </w:rPr>
            </w:pPr>
            <w:r>
              <w:t>Специалист мебельщик видит в системе список заказов, которые ему необходимо выполнить, отмечает их статус и степень готовности. Он может обновлять информацию о выполненных этапах работы и сообщать о завершении заказа. Система позволяет специалисту отслеживать дедлайны по каждому заказу, получать инструкции и сообщать о необходимости дополнительного материала или исправления дефектов.</w:t>
            </w:r>
          </w:p>
        </w:tc>
      </w:tr>
      <w:tr w:rsidR="00A87D34" w:rsidRPr="00122A77" w14:paraId="089D8E17" w14:textId="77777777" w:rsidTr="008464FC">
        <w:trPr>
          <w:jc w:val="center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9B5A85" w14:textId="00D6C065" w:rsidR="00A87D34" w:rsidRPr="00525A7B" w:rsidRDefault="00A87D34" w:rsidP="00FA6108">
            <w:pPr>
              <w:spacing w:after="0" w:line="480" w:lineRule="auto"/>
              <w:jc w:val="center"/>
              <w:rPr>
                <w:rFonts w:eastAsia="Times New Roman"/>
                <w:sz w:val="21"/>
                <w:szCs w:val="21"/>
                <w:lang w:eastAsia="ru-RU"/>
              </w:rPr>
            </w:pPr>
          </w:p>
        </w:tc>
        <w:tc>
          <w:tcPr>
            <w:tcW w:w="12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DEC985A" w14:textId="5FDCE727" w:rsidR="00A87D34" w:rsidRPr="003A531C" w:rsidRDefault="00A87D34" w:rsidP="00FA6108">
            <w:pPr>
              <w:spacing w:after="0" w:line="480" w:lineRule="auto"/>
              <w:rPr>
                <w:rFonts w:eastAsia="Times New Roman"/>
                <w:sz w:val="21"/>
                <w:szCs w:val="21"/>
                <w:lang w:eastAsia="ru-RU"/>
              </w:rPr>
            </w:pPr>
          </w:p>
        </w:tc>
      </w:tr>
    </w:tbl>
    <w:p w14:paraId="1F60B038" w14:textId="77777777" w:rsidR="00A87D34" w:rsidRDefault="00A87D34" w:rsidP="00A87D34">
      <w:pPr>
        <w:rPr>
          <w:rFonts w:ascii="Times New Roman" w:hAnsi="Times New Roman" w:cs="Times New Roman"/>
          <w:sz w:val="28"/>
          <w:szCs w:val="28"/>
        </w:rPr>
      </w:pPr>
    </w:p>
    <w:p w14:paraId="5B552018" w14:textId="77777777" w:rsidR="00A87D34" w:rsidRPr="008464FC" w:rsidRDefault="00A87D34" w:rsidP="00A87D34">
      <w:pPr>
        <w:rPr>
          <w:rFonts w:ascii="Times New Roman" w:hAnsi="Times New Roman" w:cs="Times New Roman"/>
          <w:sz w:val="28"/>
          <w:szCs w:val="28"/>
        </w:rPr>
        <w:sectPr w:rsidR="00A87D34" w:rsidRPr="008464FC" w:rsidSect="00A87D34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87D34" w:rsidRPr="00E9409B" w14:paraId="039DF47A" w14:textId="77777777" w:rsidTr="00FA6108">
        <w:tc>
          <w:tcPr>
            <w:tcW w:w="4672" w:type="dxa"/>
          </w:tcPr>
          <w:p w14:paraId="6BBD2B0F" w14:textId="77777777" w:rsidR="00A87D34" w:rsidRPr="00E9409B" w:rsidRDefault="00A87D34" w:rsidP="00FA6108">
            <w:pPr>
              <w:rPr>
                <w:rFonts w:ascii="Times New Roman" w:hAnsi="Times New Roman" w:cs="Times New Roman"/>
              </w:rPr>
            </w:pPr>
            <w:r w:rsidRPr="00E9409B">
              <w:rPr>
                <w:rFonts w:ascii="Times New Roman" w:hAnsi="Times New Roman" w:cs="Times New Roman"/>
              </w:rPr>
              <w:lastRenderedPageBreak/>
              <w:t>Идентификатор варианта использования</w:t>
            </w:r>
          </w:p>
        </w:tc>
        <w:tc>
          <w:tcPr>
            <w:tcW w:w="4673" w:type="dxa"/>
          </w:tcPr>
          <w:p w14:paraId="5329BF55" w14:textId="77777777" w:rsidR="00A87D34" w:rsidRPr="00E9409B" w:rsidRDefault="00A87D34" w:rsidP="00FA6108">
            <w:pPr>
              <w:rPr>
                <w:rFonts w:ascii="Times New Roman" w:hAnsi="Times New Roman" w:cs="Times New Roman"/>
              </w:rPr>
            </w:pPr>
            <w:r w:rsidRPr="00E9409B">
              <w:rPr>
                <w:rFonts w:ascii="Times New Roman" w:hAnsi="Times New Roman" w:cs="Times New Roman"/>
              </w:rPr>
              <w:t>Вариант использования - 1</w:t>
            </w:r>
          </w:p>
        </w:tc>
      </w:tr>
      <w:tr w:rsidR="00A87D34" w:rsidRPr="00E9409B" w14:paraId="5F24EE00" w14:textId="77777777" w:rsidTr="00FA6108">
        <w:tc>
          <w:tcPr>
            <w:tcW w:w="4672" w:type="dxa"/>
          </w:tcPr>
          <w:p w14:paraId="5DB8A291" w14:textId="77777777" w:rsidR="00A87D34" w:rsidRPr="00E9409B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</w:t>
            </w:r>
          </w:p>
        </w:tc>
        <w:tc>
          <w:tcPr>
            <w:tcW w:w="4673" w:type="dxa"/>
          </w:tcPr>
          <w:p w14:paraId="0F418200" w14:textId="384C40AB" w:rsidR="00A87D34" w:rsidRPr="00E9409B" w:rsidRDefault="0094233C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Вадим</w:t>
            </w:r>
          </w:p>
        </w:tc>
      </w:tr>
      <w:tr w:rsidR="00A87D34" w:rsidRPr="00E9409B" w14:paraId="16116068" w14:textId="77777777" w:rsidTr="00FA6108">
        <w:tc>
          <w:tcPr>
            <w:tcW w:w="4672" w:type="dxa"/>
          </w:tcPr>
          <w:p w14:paraId="26CB5217" w14:textId="77777777" w:rsidR="00A87D34" w:rsidRPr="00E9409B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создания</w:t>
            </w:r>
          </w:p>
        </w:tc>
        <w:tc>
          <w:tcPr>
            <w:tcW w:w="4673" w:type="dxa"/>
          </w:tcPr>
          <w:p w14:paraId="6118F8E5" w14:textId="1B0B855F" w:rsidR="00A87D34" w:rsidRPr="00E9409B" w:rsidRDefault="0094233C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A87D34">
              <w:rPr>
                <w:rFonts w:ascii="Times New Roman" w:hAnsi="Times New Roman" w:cs="Times New Roman"/>
              </w:rPr>
              <w:t>.09.2024</w:t>
            </w:r>
          </w:p>
        </w:tc>
      </w:tr>
      <w:tr w:rsidR="00A87D34" w:rsidRPr="00E9409B" w14:paraId="6D549A3D" w14:textId="77777777" w:rsidTr="00FA6108">
        <w:tc>
          <w:tcPr>
            <w:tcW w:w="4672" w:type="dxa"/>
          </w:tcPr>
          <w:p w14:paraId="33AC28E2" w14:textId="77777777" w:rsidR="00A87D34" w:rsidRPr="00E9409B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Название варианта использования</w:t>
            </w:r>
          </w:p>
        </w:tc>
        <w:tc>
          <w:tcPr>
            <w:tcW w:w="4673" w:type="dxa"/>
          </w:tcPr>
          <w:p w14:paraId="6EA93B4B" w14:textId="65DD4D87" w:rsidR="00A87D34" w:rsidRPr="00E9409B" w:rsidRDefault="0094233C" w:rsidP="00FA6108">
            <w:pPr>
              <w:rPr>
                <w:rFonts w:ascii="Times New Roman" w:hAnsi="Times New Roman" w:cs="Times New Roman"/>
              </w:rPr>
            </w:pPr>
            <w:r w:rsidRPr="0094233C">
              <w:rPr>
                <w:rFonts w:ascii="Times New Roman" w:hAnsi="Times New Roman" w:cs="Times New Roman"/>
              </w:rPr>
              <w:t>Назначение заказа специалисту-мебельщику</w:t>
            </w:r>
          </w:p>
        </w:tc>
      </w:tr>
      <w:tr w:rsidR="00A87D34" w:rsidRPr="00E9409B" w14:paraId="04EA3073" w14:textId="77777777" w:rsidTr="00FA6108">
        <w:tc>
          <w:tcPr>
            <w:tcW w:w="4672" w:type="dxa"/>
          </w:tcPr>
          <w:p w14:paraId="61AE08E0" w14:textId="77777777" w:rsidR="00A87D34" w:rsidRPr="00E9409B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Автор последнего обновления</w:t>
            </w:r>
          </w:p>
        </w:tc>
        <w:tc>
          <w:tcPr>
            <w:tcW w:w="4673" w:type="dxa"/>
          </w:tcPr>
          <w:p w14:paraId="6C9756CF" w14:textId="1CDCB25D" w:rsidR="00A87D34" w:rsidRPr="00E9409B" w:rsidRDefault="0094233C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Вадим</w:t>
            </w:r>
          </w:p>
        </w:tc>
      </w:tr>
      <w:tr w:rsidR="00A87D34" w:rsidRPr="00E9409B" w14:paraId="6F6F9517" w14:textId="77777777" w:rsidTr="00FA6108">
        <w:tc>
          <w:tcPr>
            <w:tcW w:w="4672" w:type="dxa"/>
            <w:tcBorders>
              <w:bottom w:val="single" w:sz="4" w:space="0" w:color="auto"/>
            </w:tcBorders>
          </w:tcPr>
          <w:p w14:paraId="275158F6" w14:textId="77777777" w:rsidR="00A87D34" w:rsidRPr="00E9409B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последнего обновления</w:t>
            </w:r>
          </w:p>
        </w:tc>
        <w:tc>
          <w:tcPr>
            <w:tcW w:w="4673" w:type="dxa"/>
            <w:tcBorders>
              <w:bottom w:val="single" w:sz="4" w:space="0" w:color="auto"/>
            </w:tcBorders>
          </w:tcPr>
          <w:p w14:paraId="76CE9D25" w14:textId="7EB51E9F" w:rsidR="00A87D34" w:rsidRPr="00E9409B" w:rsidRDefault="0094233C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23.09.2024</w:t>
            </w:r>
          </w:p>
        </w:tc>
      </w:tr>
      <w:tr w:rsidR="00A87D34" w:rsidRPr="00E9409B" w14:paraId="6AF26EB6" w14:textId="77777777" w:rsidTr="00FA6108">
        <w:trPr>
          <w:trHeight w:val="110"/>
        </w:trPr>
        <w:tc>
          <w:tcPr>
            <w:tcW w:w="9345" w:type="dxa"/>
            <w:gridSpan w:val="2"/>
            <w:shd w:val="clear" w:color="auto" w:fill="BFBFBF" w:themeFill="background1" w:themeFillShade="BF"/>
          </w:tcPr>
          <w:p w14:paraId="26B78EEA" w14:textId="77777777" w:rsidR="00A87D34" w:rsidRPr="00E9409B" w:rsidRDefault="00A87D34" w:rsidP="00FA6108">
            <w:pPr>
              <w:rPr>
                <w:rFonts w:ascii="Times New Roman" w:hAnsi="Times New Roman" w:cs="Times New Roman"/>
              </w:rPr>
            </w:pPr>
          </w:p>
        </w:tc>
      </w:tr>
      <w:tr w:rsidR="00A87D34" w:rsidRPr="00E9409B" w14:paraId="224A76D9" w14:textId="77777777" w:rsidTr="00FA6108">
        <w:tc>
          <w:tcPr>
            <w:tcW w:w="4672" w:type="dxa"/>
          </w:tcPr>
          <w:p w14:paraId="718E35CC" w14:textId="77777777" w:rsidR="00A87D34" w:rsidRPr="00E9409B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Действующее лицо</w:t>
            </w:r>
          </w:p>
        </w:tc>
        <w:tc>
          <w:tcPr>
            <w:tcW w:w="4673" w:type="dxa"/>
          </w:tcPr>
          <w:p w14:paraId="77B2D2B6" w14:textId="5C9C123A" w:rsidR="00A87D34" w:rsidRPr="00E9409B" w:rsidRDefault="0094233C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Менеджер</w:t>
            </w:r>
          </w:p>
        </w:tc>
      </w:tr>
      <w:tr w:rsidR="00A87D34" w:rsidRPr="00E9409B" w14:paraId="1AE40228" w14:textId="77777777" w:rsidTr="00FA6108">
        <w:tc>
          <w:tcPr>
            <w:tcW w:w="4672" w:type="dxa"/>
          </w:tcPr>
          <w:p w14:paraId="1DBE1782" w14:textId="77777777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4673" w:type="dxa"/>
          </w:tcPr>
          <w:p w14:paraId="2098A44E" w14:textId="46E496FF" w:rsidR="00A87D34" w:rsidRDefault="0094233C" w:rsidP="00FA6108">
            <w:pPr>
              <w:rPr>
                <w:rFonts w:ascii="Times New Roman" w:hAnsi="Times New Roman" w:cs="Times New Roman"/>
              </w:rPr>
            </w:pPr>
            <w:r>
              <w:t>Менеджер заходит в систему автоматизации учета на мебельном производстве, просматривает список новых заказов, выбирает один из них и назначает его конкретному специалисту-мебельщику. После назначения менеджер может отслеживать выполнение заказа и взаимодействовать со специалистом.</w:t>
            </w:r>
          </w:p>
        </w:tc>
      </w:tr>
      <w:tr w:rsidR="00A87D34" w:rsidRPr="00E9409B" w14:paraId="3DCECEA5" w14:textId="77777777" w:rsidTr="00FA6108">
        <w:tc>
          <w:tcPr>
            <w:tcW w:w="4672" w:type="dxa"/>
          </w:tcPr>
          <w:p w14:paraId="38336663" w14:textId="77777777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Предварительные условия</w:t>
            </w:r>
          </w:p>
        </w:tc>
        <w:tc>
          <w:tcPr>
            <w:tcW w:w="4673" w:type="dxa"/>
          </w:tcPr>
          <w:p w14:paraId="26EBC41A" w14:textId="179D349E" w:rsidR="00A87D34" w:rsidRPr="00E9409B" w:rsidRDefault="0094233C" w:rsidP="00A87D34">
            <w:pPr>
              <w:pStyle w:val="a7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94233C">
              <w:rPr>
                <w:rFonts w:ascii="Times New Roman" w:hAnsi="Times New Roman" w:cs="Times New Roman"/>
              </w:rPr>
              <w:t>Менеджер имеет активный доступ к системе.</w:t>
            </w:r>
          </w:p>
        </w:tc>
      </w:tr>
      <w:tr w:rsidR="00A87D34" w:rsidRPr="00E9409B" w14:paraId="168FE8EF" w14:textId="77777777" w:rsidTr="00FA6108">
        <w:tc>
          <w:tcPr>
            <w:tcW w:w="4672" w:type="dxa"/>
          </w:tcPr>
          <w:p w14:paraId="41DA686F" w14:textId="77777777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Выходные условия</w:t>
            </w:r>
          </w:p>
        </w:tc>
        <w:tc>
          <w:tcPr>
            <w:tcW w:w="4673" w:type="dxa"/>
          </w:tcPr>
          <w:p w14:paraId="5360ED94" w14:textId="77777777" w:rsidR="00B02FD1" w:rsidRDefault="00B02FD1" w:rsidP="00A87D34">
            <w:pPr>
              <w:pStyle w:val="a7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Заказ назначен специалисту-мебельщику.</w:t>
            </w:r>
          </w:p>
          <w:p w14:paraId="5DAED0DF" w14:textId="64293759" w:rsidR="00A87D34" w:rsidRPr="00A61481" w:rsidRDefault="00B02FD1" w:rsidP="00A87D34">
            <w:pPr>
              <w:pStyle w:val="a7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Специалист получает уведомление о новом заказе.</w:t>
            </w:r>
          </w:p>
        </w:tc>
      </w:tr>
      <w:tr w:rsidR="00A87D34" w:rsidRPr="00E9409B" w14:paraId="01D4F0AF" w14:textId="77777777" w:rsidTr="00FA6108">
        <w:tc>
          <w:tcPr>
            <w:tcW w:w="4672" w:type="dxa"/>
          </w:tcPr>
          <w:p w14:paraId="29E7DE36" w14:textId="29B3FCD0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Нормальное направление развития варианта </w:t>
            </w:r>
            <w:r w:rsidR="00D2317B">
              <w:rPr>
                <w:rFonts w:ascii="Times New Roman" w:hAnsi="Times New Roman" w:cs="Times New Roman"/>
              </w:rPr>
              <w:t>использования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3" w:type="dxa"/>
          </w:tcPr>
          <w:p w14:paraId="3F4478BC" w14:textId="076354BF" w:rsidR="00A87D34" w:rsidRPr="00A61481" w:rsidRDefault="00B02FD1" w:rsidP="00A87D34">
            <w:pPr>
              <w:pStyle w:val="a7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Назначить заказ</w:t>
            </w:r>
          </w:p>
          <w:p w14:paraId="2DF1A190" w14:textId="77777777" w:rsidR="00B02FD1" w:rsidRDefault="00B02FD1" w:rsidP="00A87D34">
            <w:pPr>
              <w:pStyle w:val="a7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Менеджер заходит в систему.</w:t>
            </w:r>
          </w:p>
          <w:p w14:paraId="30105343" w14:textId="77777777" w:rsidR="00A87D34" w:rsidRDefault="00B02FD1" w:rsidP="00A87D34">
            <w:pPr>
              <w:pStyle w:val="a7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Система предоставляет доступ к списку заказов и специалистам.</w:t>
            </w:r>
          </w:p>
          <w:p w14:paraId="1DB2DC50" w14:textId="71BAAEAB" w:rsidR="00B02FD1" w:rsidRDefault="00B02FD1" w:rsidP="00A87D34">
            <w:pPr>
              <w:pStyle w:val="a7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  <w:r w:rsidRPr="00B02FD1">
              <w:rPr>
                <w:rFonts w:ascii="Times New Roman" w:hAnsi="Times New Roman" w:cs="Times New Roman"/>
              </w:rPr>
              <w:t>енеджер выбирает заказ и назначает специалиста.</w:t>
            </w:r>
          </w:p>
          <w:p w14:paraId="63CB1AED" w14:textId="3E9AEC99" w:rsidR="00B02FD1" w:rsidRPr="00A61481" w:rsidRDefault="00B02FD1" w:rsidP="00A87D34">
            <w:pPr>
              <w:pStyle w:val="a7"/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Система отправляет уведомление специалисту и фиксирует изменение статуса заказа.</w:t>
            </w:r>
          </w:p>
        </w:tc>
      </w:tr>
      <w:tr w:rsidR="00A87D34" w:rsidRPr="00E9409B" w14:paraId="2934C1D9" w14:textId="77777777" w:rsidTr="00FA6108">
        <w:tc>
          <w:tcPr>
            <w:tcW w:w="4672" w:type="dxa"/>
          </w:tcPr>
          <w:p w14:paraId="61222358" w14:textId="77777777" w:rsidR="00A87D34" w:rsidRPr="00A61481" w:rsidRDefault="00A87D34" w:rsidP="00FA6108">
            <w:r>
              <w:rPr>
                <w:rFonts w:ascii="Times New Roman" w:hAnsi="Times New Roman" w:cs="Times New Roman"/>
              </w:rPr>
              <w:t>Альтернативное направление развития варианта использования</w:t>
            </w:r>
          </w:p>
        </w:tc>
        <w:tc>
          <w:tcPr>
            <w:tcW w:w="4673" w:type="dxa"/>
          </w:tcPr>
          <w:p w14:paraId="75B2C288" w14:textId="49B1F36F" w:rsidR="00A87D34" w:rsidRPr="00A61481" w:rsidRDefault="00B02FD1" w:rsidP="00A87D34">
            <w:pPr>
              <w:pStyle w:val="a7"/>
              <w:numPr>
                <w:ilvl w:val="1"/>
                <w:numId w:val="1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 уже назначен</w:t>
            </w:r>
          </w:p>
          <w:p w14:paraId="65DDCAE6" w14:textId="18FAE769" w:rsidR="00A87D34" w:rsidRDefault="00B02FD1" w:rsidP="00A87D34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Менеджер заходит в систему</w:t>
            </w:r>
            <w:r w:rsidR="00A87D34">
              <w:rPr>
                <w:rFonts w:ascii="Times New Roman" w:hAnsi="Times New Roman" w:cs="Times New Roman"/>
              </w:rPr>
              <w:t>.</w:t>
            </w:r>
          </w:p>
          <w:p w14:paraId="08BDBE30" w14:textId="17E92FCE" w:rsidR="00A87D34" w:rsidRDefault="00B02FD1" w:rsidP="00A87D34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Система показывает список заказов, уже назначенных специалистам</w:t>
            </w:r>
            <w:r w:rsidR="00A87D34">
              <w:rPr>
                <w:rFonts w:ascii="Times New Roman" w:hAnsi="Times New Roman" w:cs="Times New Roman"/>
              </w:rPr>
              <w:t>.</w:t>
            </w:r>
          </w:p>
          <w:p w14:paraId="192E886F" w14:textId="05F58244" w:rsidR="00A87D34" w:rsidRDefault="00B02FD1" w:rsidP="00B02FD1">
            <w:pPr>
              <w:pStyle w:val="a7"/>
              <w:numPr>
                <w:ilvl w:val="0"/>
                <w:numId w:val="4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Менеджер может изменить назначение заказа, если требуется.</w:t>
            </w:r>
          </w:p>
        </w:tc>
      </w:tr>
      <w:tr w:rsidR="00A87D34" w:rsidRPr="00E9409B" w14:paraId="2BE30493" w14:textId="77777777" w:rsidTr="00FA6108">
        <w:tc>
          <w:tcPr>
            <w:tcW w:w="4672" w:type="dxa"/>
          </w:tcPr>
          <w:p w14:paraId="67FD6C29" w14:textId="77777777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Исключения</w:t>
            </w:r>
          </w:p>
        </w:tc>
        <w:tc>
          <w:tcPr>
            <w:tcW w:w="4673" w:type="dxa"/>
          </w:tcPr>
          <w:p w14:paraId="02F0F8CD" w14:textId="77777777" w:rsidR="00B02FD1" w:rsidRPr="00B02FD1" w:rsidRDefault="00B02FD1" w:rsidP="00B02FD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Менеджер пытается назначить заказ</w:t>
            </w:r>
          </w:p>
          <w:p w14:paraId="6000EB92" w14:textId="3940898E" w:rsidR="00B02FD1" w:rsidRPr="00B02FD1" w:rsidRDefault="00B02FD1" w:rsidP="00B02FD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несуществующему специалисту:</w:t>
            </w:r>
          </w:p>
          <w:p w14:paraId="168D038E" w14:textId="39ADEA43" w:rsidR="00A87D34" w:rsidRDefault="00B02FD1" w:rsidP="00A87D34">
            <w:pPr>
              <w:pStyle w:val="a7"/>
              <w:numPr>
                <w:ilvl w:val="0"/>
                <w:numId w:val="5"/>
              </w:num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Pr="00B02FD1">
              <w:rPr>
                <w:rFonts w:ascii="Times New Roman" w:hAnsi="Times New Roman" w:cs="Times New Roman"/>
              </w:rPr>
              <w:t>истема выдает ошибку и предлагает выбрать другого специалиста.</w:t>
            </w:r>
          </w:p>
          <w:p w14:paraId="5B065A6A" w14:textId="10C84D51" w:rsidR="00B02FD1" w:rsidRPr="00B02FD1" w:rsidRDefault="00B02FD1" w:rsidP="00B02FD1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Заказ уже выполнен:</w:t>
            </w:r>
          </w:p>
          <w:p w14:paraId="127A631C" w14:textId="7C0FB49F" w:rsidR="00A87D34" w:rsidRDefault="00B02FD1" w:rsidP="00A87D34">
            <w:pPr>
              <w:pStyle w:val="a7"/>
              <w:numPr>
                <w:ilvl w:val="0"/>
                <w:numId w:val="6"/>
              </w:numPr>
              <w:spacing w:line="240" w:lineRule="auto"/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Система сообщает, что заказ завершен, и назначение невозможно.</w:t>
            </w:r>
          </w:p>
          <w:p w14:paraId="7C38D8D3" w14:textId="041180D2" w:rsidR="00A87D34" w:rsidRPr="00963A83" w:rsidRDefault="00A87D34" w:rsidP="00B02FD1">
            <w:pPr>
              <w:pStyle w:val="a7"/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87D34" w:rsidRPr="00E9409B" w14:paraId="55CB1EA8" w14:textId="77777777" w:rsidTr="00FA6108">
        <w:tc>
          <w:tcPr>
            <w:tcW w:w="4672" w:type="dxa"/>
          </w:tcPr>
          <w:p w14:paraId="3F3340DC" w14:textId="77777777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Включение</w:t>
            </w:r>
          </w:p>
        </w:tc>
        <w:tc>
          <w:tcPr>
            <w:tcW w:w="4673" w:type="dxa"/>
          </w:tcPr>
          <w:p w14:paraId="7F82BE4A" w14:textId="4F55B527" w:rsidR="00A87D34" w:rsidRPr="00F442D3" w:rsidRDefault="00B02FD1" w:rsidP="00FA6108">
            <w:pPr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Вариант использования 2: Обработка заказа</w:t>
            </w:r>
          </w:p>
        </w:tc>
      </w:tr>
      <w:tr w:rsidR="00A87D34" w:rsidRPr="00E9409B" w14:paraId="7842916F" w14:textId="77777777" w:rsidTr="00FA6108">
        <w:tc>
          <w:tcPr>
            <w:tcW w:w="4672" w:type="dxa"/>
          </w:tcPr>
          <w:p w14:paraId="6C6403F2" w14:textId="77777777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Приоритет</w:t>
            </w:r>
          </w:p>
        </w:tc>
        <w:tc>
          <w:tcPr>
            <w:tcW w:w="4673" w:type="dxa"/>
          </w:tcPr>
          <w:p w14:paraId="53F850DA" w14:textId="77777777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</w:p>
        </w:tc>
      </w:tr>
      <w:tr w:rsidR="00A87D34" w:rsidRPr="00E9409B" w14:paraId="580AE2C9" w14:textId="77777777" w:rsidTr="00FA6108">
        <w:tc>
          <w:tcPr>
            <w:tcW w:w="4672" w:type="dxa"/>
          </w:tcPr>
          <w:p w14:paraId="2CD25227" w14:textId="77777777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Частота использования</w:t>
            </w:r>
          </w:p>
        </w:tc>
        <w:tc>
          <w:tcPr>
            <w:tcW w:w="4673" w:type="dxa"/>
          </w:tcPr>
          <w:p w14:paraId="1BA65B57" w14:textId="4FB94E0E" w:rsidR="00A87D34" w:rsidRDefault="00B02FD1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Примерно 10-15 раз в день</w:t>
            </w:r>
          </w:p>
        </w:tc>
      </w:tr>
      <w:tr w:rsidR="00A87D34" w:rsidRPr="00E9409B" w14:paraId="36C047A6" w14:textId="77777777" w:rsidTr="00FA6108">
        <w:tc>
          <w:tcPr>
            <w:tcW w:w="4672" w:type="dxa"/>
          </w:tcPr>
          <w:p w14:paraId="34AB0C1E" w14:textId="77777777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Бизнес-правила</w:t>
            </w:r>
          </w:p>
        </w:tc>
        <w:tc>
          <w:tcPr>
            <w:tcW w:w="4673" w:type="dxa"/>
          </w:tcPr>
          <w:p w14:paraId="16758D74" w14:textId="22C6F146" w:rsidR="00A87D34" w:rsidRDefault="00B02FD1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Pr="00B02FD1">
              <w:rPr>
                <w:rFonts w:ascii="Times New Roman" w:hAnsi="Times New Roman" w:cs="Times New Roman"/>
              </w:rPr>
              <w:t>изнес-правило-2: Назначение заказов должно производиться по доступности специалистов.</w:t>
            </w:r>
          </w:p>
        </w:tc>
      </w:tr>
      <w:tr w:rsidR="00A87D34" w:rsidRPr="00E9409B" w14:paraId="26DB11D5" w14:textId="77777777" w:rsidTr="00FA6108">
        <w:tc>
          <w:tcPr>
            <w:tcW w:w="4672" w:type="dxa"/>
          </w:tcPr>
          <w:p w14:paraId="0989811A" w14:textId="77777777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Специальные требования</w:t>
            </w:r>
          </w:p>
        </w:tc>
        <w:tc>
          <w:tcPr>
            <w:tcW w:w="4673" w:type="dxa"/>
          </w:tcPr>
          <w:p w14:paraId="7B2A7518" w14:textId="39AA1D31" w:rsidR="00A87D34" w:rsidRDefault="00B02FD1" w:rsidP="00FA6108">
            <w:pPr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Система должна поддерживать отправку уведомлений в реальном времени.</w:t>
            </w:r>
          </w:p>
        </w:tc>
      </w:tr>
      <w:tr w:rsidR="00A87D34" w:rsidRPr="00E9409B" w14:paraId="3C4DB134" w14:textId="77777777" w:rsidTr="00FA6108">
        <w:tc>
          <w:tcPr>
            <w:tcW w:w="4672" w:type="dxa"/>
          </w:tcPr>
          <w:p w14:paraId="3D47D273" w14:textId="77777777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Предположения</w:t>
            </w:r>
          </w:p>
        </w:tc>
        <w:tc>
          <w:tcPr>
            <w:tcW w:w="4673" w:type="dxa"/>
          </w:tcPr>
          <w:p w14:paraId="076156DB" w14:textId="1A682D3B" w:rsidR="00A87D34" w:rsidRDefault="00B02FD1" w:rsidP="00FA6108">
            <w:pPr>
              <w:rPr>
                <w:rFonts w:ascii="Times New Roman" w:hAnsi="Times New Roman" w:cs="Times New Roman"/>
              </w:rPr>
            </w:pPr>
            <w:r w:rsidRPr="00B02FD1">
              <w:rPr>
                <w:rFonts w:ascii="Times New Roman" w:hAnsi="Times New Roman" w:cs="Times New Roman"/>
              </w:rPr>
              <w:t>Заказы вводятся в систему своевременно, а специалисты доступны для назначения.</w:t>
            </w:r>
          </w:p>
        </w:tc>
      </w:tr>
      <w:tr w:rsidR="00A87D34" w:rsidRPr="00E9409B" w14:paraId="5F898284" w14:textId="77777777" w:rsidTr="00FA6108">
        <w:tc>
          <w:tcPr>
            <w:tcW w:w="4672" w:type="dxa"/>
          </w:tcPr>
          <w:p w14:paraId="0B93E0B9" w14:textId="77777777" w:rsidR="00A87D34" w:rsidRDefault="00A87D34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Замечания и вопросы</w:t>
            </w:r>
          </w:p>
        </w:tc>
        <w:tc>
          <w:tcPr>
            <w:tcW w:w="4673" w:type="dxa"/>
          </w:tcPr>
          <w:p w14:paraId="4320E1F6" w14:textId="03AAAD39" w:rsidR="00A87D34" w:rsidRPr="00B02FD1" w:rsidRDefault="00B02FD1" w:rsidP="00FA61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Вадим</w:t>
            </w:r>
            <w:r w:rsidRPr="00B02FD1">
              <w:rPr>
                <w:rFonts w:ascii="Times New Roman" w:hAnsi="Times New Roman" w:cs="Times New Roman"/>
              </w:rPr>
              <w:t xml:space="preserve"> уточнит критерии доступности специалистов. Дата выполнения: 15.09.2024</w:t>
            </w:r>
          </w:p>
        </w:tc>
      </w:tr>
    </w:tbl>
    <w:p w14:paraId="3960EE3A" w14:textId="77777777" w:rsidR="00A87D34" w:rsidRDefault="00A87D34" w:rsidP="00A87D34">
      <w:pPr>
        <w:rPr>
          <w:rFonts w:ascii="Times New Roman" w:hAnsi="Times New Roman" w:cs="Times New Roman"/>
          <w:sz w:val="28"/>
          <w:szCs w:val="28"/>
        </w:rPr>
        <w:sectPr w:rsidR="00A87D34" w:rsidSect="00A87D3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3899"/>
        <w:gridCol w:w="3513"/>
        <w:gridCol w:w="6703"/>
      </w:tblGrid>
      <w:tr w:rsidR="00B02FD1" w:rsidRPr="00B02FD1" w14:paraId="77B9D901" w14:textId="77777777" w:rsidTr="00B02F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494D0" w14:textId="77777777" w:rsidR="00B02FD1" w:rsidRPr="00B02FD1" w:rsidRDefault="00B02FD1" w:rsidP="00B02F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B02F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DEF3E" w14:textId="77777777" w:rsidR="00B02FD1" w:rsidRPr="00B02FD1" w:rsidRDefault="00B02FD1" w:rsidP="00B02F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441FE4C8" w14:textId="77777777" w:rsidR="00B02FD1" w:rsidRPr="00B02FD1" w:rsidRDefault="00B02FD1" w:rsidP="00B02F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Состояние системы</w:t>
            </w:r>
          </w:p>
        </w:tc>
        <w:tc>
          <w:tcPr>
            <w:tcW w:w="0" w:type="auto"/>
            <w:vAlign w:val="center"/>
            <w:hideMark/>
          </w:tcPr>
          <w:p w14:paraId="16989C88" w14:textId="77777777" w:rsidR="00B02FD1" w:rsidRPr="00B02FD1" w:rsidRDefault="00B02FD1" w:rsidP="00B02F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Реакция системы</w:t>
            </w:r>
          </w:p>
        </w:tc>
      </w:tr>
      <w:tr w:rsidR="00B02FD1" w:rsidRPr="00B02FD1" w14:paraId="2A35B19B" w14:textId="77777777" w:rsidTr="00B02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0622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43091E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Вход в приложение</w:t>
            </w:r>
          </w:p>
        </w:tc>
        <w:tc>
          <w:tcPr>
            <w:tcW w:w="0" w:type="auto"/>
            <w:vAlign w:val="center"/>
            <w:hideMark/>
          </w:tcPr>
          <w:p w14:paraId="03C1714F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Оповещение о новых заказах</w:t>
            </w:r>
          </w:p>
        </w:tc>
        <w:tc>
          <w:tcPr>
            <w:tcW w:w="0" w:type="auto"/>
            <w:vAlign w:val="center"/>
            <w:hideMark/>
          </w:tcPr>
          <w:p w14:paraId="2F249A06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Оповещение специалиста о новых назначенных заказах</w:t>
            </w:r>
          </w:p>
        </w:tc>
      </w:tr>
      <w:tr w:rsidR="00B02FD1" w:rsidRPr="00B02FD1" w14:paraId="79193E23" w14:textId="77777777" w:rsidTr="00B02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3E31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23BDCCCF" w14:textId="3FCB1524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Назначение заказа специалисту</w:t>
            </w:r>
          </w:p>
        </w:tc>
        <w:tc>
          <w:tcPr>
            <w:tcW w:w="0" w:type="auto"/>
            <w:vAlign w:val="center"/>
            <w:hideMark/>
          </w:tcPr>
          <w:p w14:paraId="4366EBAE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Ожидание</w:t>
            </w:r>
          </w:p>
        </w:tc>
        <w:tc>
          <w:tcPr>
            <w:tcW w:w="0" w:type="auto"/>
            <w:vAlign w:val="center"/>
            <w:hideMark/>
          </w:tcPr>
          <w:p w14:paraId="5E6C3AD1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Сохранение информации о назначенном заказе</w:t>
            </w:r>
          </w:p>
        </w:tc>
      </w:tr>
      <w:tr w:rsidR="00B02FD1" w:rsidRPr="00B02FD1" w14:paraId="2F99B232" w14:textId="77777777" w:rsidTr="00B02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B93A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1DDBD14C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Назначение заказа специалисту</w:t>
            </w:r>
          </w:p>
        </w:tc>
        <w:tc>
          <w:tcPr>
            <w:tcW w:w="0" w:type="auto"/>
            <w:vAlign w:val="center"/>
            <w:hideMark/>
          </w:tcPr>
          <w:p w14:paraId="14F90151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Поиск незаполненных полей</w:t>
            </w:r>
          </w:p>
        </w:tc>
        <w:tc>
          <w:tcPr>
            <w:tcW w:w="0" w:type="auto"/>
            <w:vAlign w:val="center"/>
            <w:hideMark/>
          </w:tcPr>
          <w:p w14:paraId="2FB43673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Предупреждение об отсутствии необходимых данных</w:t>
            </w:r>
          </w:p>
        </w:tc>
      </w:tr>
      <w:tr w:rsidR="00B02FD1" w:rsidRPr="00B02FD1" w14:paraId="225C4F0F" w14:textId="77777777" w:rsidTr="00B02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E887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C65E02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Просмотр статуса заказов</w:t>
            </w:r>
          </w:p>
        </w:tc>
        <w:tc>
          <w:tcPr>
            <w:tcW w:w="0" w:type="auto"/>
            <w:vAlign w:val="center"/>
            <w:hideMark/>
          </w:tcPr>
          <w:p w14:paraId="0D1139D6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Ожидание</w:t>
            </w:r>
          </w:p>
        </w:tc>
        <w:tc>
          <w:tcPr>
            <w:tcW w:w="0" w:type="auto"/>
            <w:vAlign w:val="center"/>
            <w:hideMark/>
          </w:tcPr>
          <w:p w14:paraId="68E488AD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Обновление базы данных и загрузка текущего статуса заказов</w:t>
            </w:r>
          </w:p>
        </w:tc>
      </w:tr>
      <w:tr w:rsidR="00B02FD1" w:rsidRPr="00B02FD1" w14:paraId="772D5586" w14:textId="77777777" w:rsidTr="00B02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AFBE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3ACFD5D4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Создание задания по заказу</w:t>
            </w:r>
          </w:p>
        </w:tc>
        <w:tc>
          <w:tcPr>
            <w:tcW w:w="0" w:type="auto"/>
            <w:vAlign w:val="center"/>
            <w:hideMark/>
          </w:tcPr>
          <w:p w14:paraId="524AFCA2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Ожидание</w:t>
            </w:r>
          </w:p>
        </w:tc>
        <w:tc>
          <w:tcPr>
            <w:tcW w:w="0" w:type="auto"/>
            <w:vAlign w:val="center"/>
            <w:hideMark/>
          </w:tcPr>
          <w:p w14:paraId="21CAABCB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Подсчёт невыполненных задач</w:t>
            </w:r>
          </w:p>
        </w:tc>
      </w:tr>
      <w:tr w:rsidR="00B02FD1" w:rsidRPr="00B02FD1" w14:paraId="273603F5" w14:textId="77777777" w:rsidTr="00B02F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DA29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505C20B3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Прикрепление материалов к заказу</w:t>
            </w:r>
          </w:p>
        </w:tc>
        <w:tc>
          <w:tcPr>
            <w:tcW w:w="0" w:type="auto"/>
            <w:vAlign w:val="center"/>
            <w:hideMark/>
          </w:tcPr>
          <w:p w14:paraId="795F49A4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Подсчёт невыполненных задач</w:t>
            </w:r>
          </w:p>
        </w:tc>
        <w:tc>
          <w:tcPr>
            <w:tcW w:w="0" w:type="auto"/>
            <w:vAlign w:val="center"/>
            <w:hideMark/>
          </w:tcPr>
          <w:p w14:paraId="579917E1" w14:textId="77777777" w:rsidR="00B02FD1" w:rsidRPr="00B02FD1" w:rsidRDefault="00B02FD1" w:rsidP="00B02F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2FD1">
              <w:rPr>
                <w:rFonts w:ascii="Times New Roman" w:hAnsi="Times New Roman" w:cs="Times New Roman"/>
                <w:sz w:val="28"/>
                <w:szCs w:val="28"/>
              </w:rPr>
              <w:t>Оповещение о невыполненных задачах</w:t>
            </w:r>
          </w:p>
        </w:tc>
      </w:tr>
    </w:tbl>
    <w:p w14:paraId="5E429316" w14:textId="56916530" w:rsidR="00B02FD1" w:rsidRPr="00B02FD1" w:rsidRDefault="00B02FD1" w:rsidP="00B02FD1">
      <w:pPr>
        <w:rPr>
          <w:rFonts w:ascii="Times New Roman" w:hAnsi="Times New Roman" w:cs="Times New Roman"/>
          <w:sz w:val="28"/>
          <w:szCs w:val="28"/>
        </w:rPr>
      </w:pPr>
    </w:p>
    <w:p w14:paraId="3D1502A6" w14:textId="77777777" w:rsidR="00A87D34" w:rsidRPr="00103AE5" w:rsidRDefault="00A87D34" w:rsidP="00A87D34">
      <w:pPr>
        <w:rPr>
          <w:rFonts w:ascii="Times New Roman" w:hAnsi="Times New Roman" w:cs="Times New Roman"/>
          <w:sz w:val="28"/>
          <w:szCs w:val="28"/>
        </w:rPr>
      </w:pPr>
    </w:p>
    <w:p w14:paraId="041062BE" w14:textId="77777777" w:rsidR="005E72F9" w:rsidRDefault="005E72F9"/>
    <w:sectPr w:rsidR="005E72F9" w:rsidSect="00A87D3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81CFD"/>
    <w:multiLevelType w:val="hybridMultilevel"/>
    <w:tmpl w:val="36081B2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958FD"/>
    <w:multiLevelType w:val="hybridMultilevel"/>
    <w:tmpl w:val="320C48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F7584"/>
    <w:multiLevelType w:val="hybridMultilevel"/>
    <w:tmpl w:val="E580DE3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A4539"/>
    <w:multiLevelType w:val="multilevel"/>
    <w:tmpl w:val="D6262B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56110458"/>
    <w:multiLevelType w:val="hybridMultilevel"/>
    <w:tmpl w:val="83FAAF7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F45163"/>
    <w:multiLevelType w:val="hybridMultilevel"/>
    <w:tmpl w:val="E580DE3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2375381">
    <w:abstractNumId w:val="3"/>
  </w:num>
  <w:num w:numId="2" w16cid:durableId="1164206697">
    <w:abstractNumId w:val="1"/>
  </w:num>
  <w:num w:numId="3" w16cid:durableId="766461259">
    <w:abstractNumId w:val="2"/>
  </w:num>
  <w:num w:numId="4" w16cid:durableId="185140077">
    <w:abstractNumId w:val="5"/>
  </w:num>
  <w:num w:numId="5" w16cid:durableId="1823886831">
    <w:abstractNumId w:val="0"/>
  </w:num>
  <w:num w:numId="6" w16cid:durableId="4156334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F9"/>
    <w:rsid w:val="000768D4"/>
    <w:rsid w:val="00371395"/>
    <w:rsid w:val="003E2EDD"/>
    <w:rsid w:val="005E72F9"/>
    <w:rsid w:val="008464FC"/>
    <w:rsid w:val="0094233C"/>
    <w:rsid w:val="00A87D34"/>
    <w:rsid w:val="00B02FD1"/>
    <w:rsid w:val="00B82ECB"/>
    <w:rsid w:val="00D2317B"/>
    <w:rsid w:val="00D50271"/>
    <w:rsid w:val="00E5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AF6DB"/>
  <w15:chartTrackingRefBased/>
  <w15:docId w15:val="{59F864C7-73A5-4298-A36B-60A6330A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7D3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7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7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7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7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72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72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72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72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72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72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7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7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7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72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72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72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7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72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72F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87D3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94233C"/>
    <w:rPr>
      <w:b/>
      <w:bCs/>
    </w:rPr>
  </w:style>
  <w:style w:type="character" w:customStyle="1" w:styleId="overflow-hidden">
    <w:name w:val="overflow-hidden"/>
    <w:basedOn w:val="a0"/>
    <w:rsid w:val="00942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6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2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87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3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3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3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75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44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8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1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5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9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3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5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17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5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5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5</cp:revision>
  <dcterms:created xsi:type="dcterms:W3CDTF">2024-09-23T05:33:00Z</dcterms:created>
  <dcterms:modified xsi:type="dcterms:W3CDTF">2024-09-23T11:01:00Z</dcterms:modified>
</cp:coreProperties>
</file>