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81552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rPr>
          <w:b/>
          <w:bCs/>
        </w:rPr>
        <w:t>Техническое задание на разработку программы</w:t>
      </w:r>
      <w:r w:rsidRPr="00F65061">
        <w:br/>
        <w:t>"Система автоматизации учёта на мебельном производстве"</w:t>
      </w:r>
      <w:r w:rsidRPr="00F65061">
        <w:br/>
        <w:t>к Договору №__</w:t>
      </w:r>
    </w:p>
    <w:p w14:paraId="7746BCC2" w14:textId="77777777" w:rsidR="00F65061" w:rsidRPr="00F65061" w:rsidRDefault="00F65061" w:rsidP="00F6506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bookmarkStart w:id="0" w:name="_Toc178581035"/>
      <w:r w:rsidRPr="00F65061">
        <w:rPr>
          <w:b/>
          <w:bCs/>
          <w:sz w:val="36"/>
          <w:szCs w:val="36"/>
        </w:rPr>
        <w:t>Содержание</w:t>
      </w:r>
      <w:bookmarkEnd w:id="0"/>
    </w:p>
    <w:p w14:paraId="7CEB55CF" w14:textId="34292CB8" w:rsidR="00335370" w:rsidRDefault="0033537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78581035" w:history="1">
        <w:r w:rsidRPr="00EE4595">
          <w:rPr>
            <w:rStyle w:val="ad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_Toc178581035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47DD68" w14:textId="05FC34DC" w:rsidR="00335370" w:rsidRDefault="00000000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78581036" w:history="1">
        <w:r w:rsidR="00335370" w:rsidRPr="00EE4595">
          <w:rPr>
            <w:rStyle w:val="ad"/>
            <w:noProof/>
          </w:rPr>
          <w:t>1. Введение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_Toc178581036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2</w:t>
        </w:r>
        <w:r w:rsidR="00335370">
          <w:rPr>
            <w:noProof/>
            <w:webHidden/>
          </w:rPr>
          <w:fldChar w:fldCharType="end"/>
        </w:r>
      </w:hyperlink>
    </w:p>
    <w:p w14:paraId="3F05DEAF" w14:textId="06B5C6E3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37" w:history="1">
        <w:r w:rsidR="00335370" w:rsidRPr="00EE4595">
          <w:rPr>
            <w:rStyle w:val="ad"/>
            <w:noProof/>
          </w:rPr>
          <w:t>1.1. Наименование программы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_Toc178581037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2</w:t>
        </w:r>
        <w:r w:rsidR="00335370">
          <w:rPr>
            <w:noProof/>
            <w:webHidden/>
          </w:rPr>
          <w:fldChar w:fldCharType="end"/>
        </w:r>
      </w:hyperlink>
    </w:p>
    <w:p w14:paraId="5F3CBBCF" w14:textId="72DF4FAB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38" w:history="1">
        <w:r w:rsidR="00335370" w:rsidRPr="00EE4595">
          <w:rPr>
            <w:rStyle w:val="ad"/>
            <w:noProof/>
          </w:rPr>
          <w:t>1.2. Назначение и область применения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_Toc178581038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2</w:t>
        </w:r>
        <w:r w:rsidR="00335370">
          <w:rPr>
            <w:noProof/>
            <w:webHidden/>
          </w:rPr>
          <w:fldChar w:fldCharType="end"/>
        </w:r>
      </w:hyperlink>
    </w:p>
    <w:p w14:paraId="37FDE50B" w14:textId="4BFB84DE" w:rsidR="00335370" w:rsidRDefault="00000000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78581039" w:history="1">
        <w:r w:rsidR="00335370" w:rsidRPr="00EE4595">
          <w:rPr>
            <w:rStyle w:val="ad"/>
            <w:noProof/>
          </w:rPr>
          <w:t>2. Требования к программе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_Toc178581039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2</w:t>
        </w:r>
        <w:r w:rsidR="00335370">
          <w:rPr>
            <w:noProof/>
            <w:webHidden/>
          </w:rPr>
          <w:fldChar w:fldCharType="end"/>
        </w:r>
      </w:hyperlink>
    </w:p>
    <w:p w14:paraId="22489F9B" w14:textId="0B602CA2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40" w:history="1">
        <w:r w:rsidR="00335370" w:rsidRPr="00EE4595">
          <w:rPr>
            <w:rStyle w:val="ad"/>
            <w:noProof/>
          </w:rPr>
          <w:t>2.1. Требования к функциональным характеристикам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_Toc178581040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2</w:t>
        </w:r>
        <w:r w:rsidR="00335370">
          <w:rPr>
            <w:noProof/>
            <w:webHidden/>
          </w:rPr>
          <w:fldChar w:fldCharType="end"/>
        </w:r>
      </w:hyperlink>
    </w:p>
    <w:p w14:paraId="571FB128" w14:textId="7A99F8D3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41" w:history="1">
        <w:r w:rsidR="00335370" w:rsidRPr="00EE4595">
          <w:rPr>
            <w:rStyle w:val="ad"/>
            <w:noProof/>
          </w:rPr>
          <w:t>2.2. Требования к надёжности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_Toc178581041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2</w:t>
        </w:r>
        <w:r w:rsidR="00335370">
          <w:rPr>
            <w:noProof/>
            <w:webHidden/>
          </w:rPr>
          <w:fldChar w:fldCharType="end"/>
        </w:r>
      </w:hyperlink>
    </w:p>
    <w:p w14:paraId="75DC400B" w14:textId="3BA9B0D9" w:rsidR="00335370" w:rsidRDefault="00000000">
      <w:pPr>
        <w:pStyle w:val="31"/>
        <w:tabs>
          <w:tab w:val="right" w:pos="9345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78581042" w:history="1">
        <w:r w:rsidR="00335370" w:rsidRPr="00EE4595">
          <w:rPr>
            <w:rStyle w:val="ad"/>
            <w:noProof/>
          </w:rPr>
          <w:t>2.2.1. Требования к обеспечению надёжного функционирования программы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_Toc178581042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2</w:t>
        </w:r>
        <w:r w:rsidR="00335370">
          <w:rPr>
            <w:noProof/>
            <w:webHidden/>
          </w:rPr>
          <w:fldChar w:fldCharType="end"/>
        </w:r>
      </w:hyperlink>
    </w:p>
    <w:p w14:paraId="1D91D125" w14:textId="7618DF87" w:rsidR="00335370" w:rsidRDefault="00000000">
      <w:pPr>
        <w:pStyle w:val="31"/>
        <w:tabs>
          <w:tab w:val="right" w:pos="9345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78581043" w:history="1">
        <w:r w:rsidR="00335370" w:rsidRPr="00EE4595">
          <w:rPr>
            <w:rStyle w:val="ad"/>
            <w:noProof/>
          </w:rPr>
          <w:t>2.2.2. Время восстановления после отказа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_Toc178581043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3</w:t>
        </w:r>
        <w:r w:rsidR="00335370">
          <w:rPr>
            <w:noProof/>
            <w:webHidden/>
          </w:rPr>
          <w:fldChar w:fldCharType="end"/>
        </w:r>
      </w:hyperlink>
    </w:p>
    <w:p w14:paraId="7E1148B0" w14:textId="18D679DA" w:rsidR="00335370" w:rsidRDefault="00000000">
      <w:pPr>
        <w:pStyle w:val="31"/>
        <w:tabs>
          <w:tab w:val="right" w:pos="9345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78581044" w:history="1">
        <w:r w:rsidR="00335370" w:rsidRPr="00EE4595">
          <w:rPr>
            <w:rStyle w:val="ad"/>
            <w:noProof/>
          </w:rPr>
          <w:t>2.2.3. Отказы из-за некорректных действий пользователей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_Toc178581044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3</w:t>
        </w:r>
        <w:r w:rsidR="00335370">
          <w:rPr>
            <w:noProof/>
            <w:webHidden/>
          </w:rPr>
          <w:fldChar w:fldCharType="end"/>
        </w:r>
      </w:hyperlink>
    </w:p>
    <w:p w14:paraId="781E7661" w14:textId="0AC06276" w:rsidR="00335370" w:rsidRDefault="00000000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78581045" w:history="1">
        <w:r w:rsidR="00335370" w:rsidRPr="00EE4595">
          <w:rPr>
            <w:rStyle w:val="ad"/>
            <w:noProof/>
          </w:rPr>
          <w:t>3. Условия эксплуатации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_Toc178581045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3</w:t>
        </w:r>
        <w:r w:rsidR="00335370">
          <w:rPr>
            <w:noProof/>
            <w:webHidden/>
          </w:rPr>
          <w:fldChar w:fldCharType="end"/>
        </w:r>
      </w:hyperlink>
    </w:p>
    <w:p w14:paraId="43B05D8D" w14:textId="26968693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46" w:history="1">
        <w:r w:rsidR="00335370" w:rsidRPr="00EE4595">
          <w:rPr>
            <w:rStyle w:val="ad"/>
            <w:noProof/>
          </w:rPr>
          <w:t>3.1. Климатические условия эксплуатации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_Toc178581046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3</w:t>
        </w:r>
        <w:r w:rsidR="00335370">
          <w:rPr>
            <w:noProof/>
            <w:webHidden/>
          </w:rPr>
          <w:fldChar w:fldCharType="end"/>
        </w:r>
      </w:hyperlink>
    </w:p>
    <w:p w14:paraId="6001BCDE" w14:textId="502FD8B3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47" w:history="1">
        <w:r w:rsidR="00335370" w:rsidRPr="00EE4595">
          <w:rPr>
            <w:rStyle w:val="ad"/>
            <w:noProof/>
          </w:rPr>
          <w:t>3.2. Требования к квалификации и численности персонала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_Toc178581047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3</w:t>
        </w:r>
        <w:r w:rsidR="00335370">
          <w:rPr>
            <w:noProof/>
            <w:webHidden/>
          </w:rPr>
          <w:fldChar w:fldCharType="end"/>
        </w:r>
      </w:hyperlink>
    </w:p>
    <w:p w14:paraId="3DB777E6" w14:textId="733E45C8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48" w:history="1">
        <w:r w:rsidR="00335370" w:rsidRPr="00EE4595">
          <w:rPr>
            <w:rStyle w:val="ad"/>
            <w:noProof/>
          </w:rPr>
          <w:t>3.3. Требования к составу и параметрам технических средств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_Toc178581048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3</w:t>
        </w:r>
        <w:r w:rsidR="00335370">
          <w:rPr>
            <w:noProof/>
            <w:webHidden/>
          </w:rPr>
          <w:fldChar w:fldCharType="end"/>
        </w:r>
      </w:hyperlink>
    </w:p>
    <w:p w14:paraId="427F97EF" w14:textId="7E5DA478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49" w:history="1">
        <w:r w:rsidR="00335370" w:rsidRPr="00EE4595">
          <w:rPr>
            <w:rStyle w:val="ad"/>
            <w:noProof/>
          </w:rPr>
          <w:t>3.4. Требования к информационной и программной совместимости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_Toc178581049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3</w:t>
        </w:r>
        <w:r w:rsidR="00335370">
          <w:rPr>
            <w:noProof/>
            <w:webHidden/>
          </w:rPr>
          <w:fldChar w:fldCharType="end"/>
        </w:r>
      </w:hyperlink>
    </w:p>
    <w:p w14:paraId="33F47C73" w14:textId="1A14E8E5" w:rsidR="00335370" w:rsidRDefault="00000000">
      <w:pPr>
        <w:pStyle w:val="31"/>
        <w:tabs>
          <w:tab w:val="right" w:pos="9345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78581050" w:history="1">
        <w:r w:rsidR="00335370" w:rsidRPr="00EE4595">
          <w:rPr>
            <w:rStyle w:val="ad"/>
            <w:noProof/>
          </w:rPr>
          <w:t>3.4.1. Структура баз данных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_Toc178581050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3</w:t>
        </w:r>
        <w:r w:rsidR="00335370">
          <w:rPr>
            <w:noProof/>
            <w:webHidden/>
          </w:rPr>
          <w:fldChar w:fldCharType="end"/>
        </w:r>
      </w:hyperlink>
    </w:p>
    <w:p w14:paraId="45570C56" w14:textId="072435F5" w:rsidR="00335370" w:rsidRDefault="00000000">
      <w:pPr>
        <w:pStyle w:val="31"/>
        <w:tabs>
          <w:tab w:val="right" w:pos="9345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78581051" w:history="1">
        <w:r w:rsidR="00335370" w:rsidRPr="00EE4595">
          <w:rPr>
            <w:rStyle w:val="ad"/>
            <w:noProof/>
          </w:rPr>
          <w:t>3.4.2. Требования к исходным кодам и языкам программирования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_Toc178581051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4</w:t>
        </w:r>
        <w:r w:rsidR="00335370">
          <w:rPr>
            <w:noProof/>
            <w:webHidden/>
          </w:rPr>
          <w:fldChar w:fldCharType="end"/>
        </w:r>
      </w:hyperlink>
    </w:p>
    <w:p w14:paraId="378120CD" w14:textId="007A9B5C" w:rsidR="00335370" w:rsidRDefault="00000000">
      <w:pPr>
        <w:pStyle w:val="31"/>
        <w:tabs>
          <w:tab w:val="right" w:pos="9345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78581052" w:history="1">
        <w:r w:rsidR="00335370" w:rsidRPr="00EE4595">
          <w:rPr>
            <w:rStyle w:val="ad"/>
            <w:noProof/>
          </w:rPr>
          <w:t>3.4.3. Требования к программным средствам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_Toc178581052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4</w:t>
        </w:r>
        <w:r w:rsidR="00335370">
          <w:rPr>
            <w:noProof/>
            <w:webHidden/>
          </w:rPr>
          <w:fldChar w:fldCharType="end"/>
        </w:r>
      </w:hyperlink>
    </w:p>
    <w:p w14:paraId="6FD41EFA" w14:textId="03106C92" w:rsidR="00335370" w:rsidRDefault="00000000">
      <w:pPr>
        <w:pStyle w:val="31"/>
        <w:tabs>
          <w:tab w:val="right" w:pos="9345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78581053" w:history="1">
        <w:r w:rsidR="00335370" w:rsidRPr="00EE4595">
          <w:rPr>
            <w:rStyle w:val="ad"/>
            <w:noProof/>
          </w:rPr>
          <w:t>3.4.4. Требования к защите информации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_Toc178581053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4</w:t>
        </w:r>
        <w:r w:rsidR="00335370">
          <w:rPr>
            <w:noProof/>
            <w:webHidden/>
          </w:rPr>
          <w:fldChar w:fldCharType="end"/>
        </w:r>
      </w:hyperlink>
    </w:p>
    <w:p w14:paraId="37B55A1A" w14:textId="1F34E225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54" w:history="1">
        <w:r w:rsidR="00335370" w:rsidRPr="00EE4595">
          <w:rPr>
            <w:rStyle w:val="ad"/>
            <w:noProof/>
          </w:rPr>
          <w:t>3.5. Специальные требования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_Toc178581054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4</w:t>
        </w:r>
        <w:r w:rsidR="00335370">
          <w:rPr>
            <w:noProof/>
            <w:webHidden/>
          </w:rPr>
          <w:fldChar w:fldCharType="end"/>
        </w:r>
      </w:hyperlink>
    </w:p>
    <w:p w14:paraId="434E65E5" w14:textId="4270D7B4" w:rsidR="00335370" w:rsidRDefault="00000000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78581055" w:history="1">
        <w:r w:rsidR="00335370" w:rsidRPr="00EE4595">
          <w:rPr>
            <w:rStyle w:val="ad"/>
            <w:noProof/>
          </w:rPr>
          <w:t>4. Требования к программной документации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_Toc178581055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5</w:t>
        </w:r>
        <w:r w:rsidR="00335370">
          <w:rPr>
            <w:noProof/>
            <w:webHidden/>
          </w:rPr>
          <w:fldChar w:fldCharType="end"/>
        </w:r>
      </w:hyperlink>
    </w:p>
    <w:p w14:paraId="31A7E2DA" w14:textId="7E4F2BC8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56" w:history="1">
        <w:r w:rsidR="00335370" w:rsidRPr="00EE4595">
          <w:rPr>
            <w:rStyle w:val="ad"/>
            <w:noProof/>
          </w:rPr>
          <w:t>4.1. Предварительный состав программной документации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_Toc178581056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5</w:t>
        </w:r>
        <w:r w:rsidR="00335370">
          <w:rPr>
            <w:noProof/>
            <w:webHidden/>
          </w:rPr>
          <w:fldChar w:fldCharType="end"/>
        </w:r>
      </w:hyperlink>
    </w:p>
    <w:p w14:paraId="10B684D0" w14:textId="14BA28B6" w:rsidR="00335370" w:rsidRDefault="00000000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78581057" w:history="1">
        <w:r w:rsidR="00335370" w:rsidRPr="00EE4595">
          <w:rPr>
            <w:rStyle w:val="ad"/>
            <w:noProof/>
          </w:rPr>
          <w:t>5. Технико-экономические показатели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_Toc178581057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5</w:t>
        </w:r>
        <w:r w:rsidR="00335370">
          <w:rPr>
            <w:noProof/>
            <w:webHidden/>
          </w:rPr>
          <w:fldChar w:fldCharType="end"/>
        </w:r>
      </w:hyperlink>
    </w:p>
    <w:p w14:paraId="4511DB35" w14:textId="5F58B602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58" w:history="1">
        <w:r w:rsidR="00335370" w:rsidRPr="00EE4595">
          <w:rPr>
            <w:rStyle w:val="ad"/>
            <w:noProof/>
          </w:rPr>
          <w:t>5.1. Экономические преимущества разработки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_Toc178581058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5</w:t>
        </w:r>
        <w:r w:rsidR="00335370">
          <w:rPr>
            <w:noProof/>
            <w:webHidden/>
          </w:rPr>
          <w:fldChar w:fldCharType="end"/>
        </w:r>
      </w:hyperlink>
    </w:p>
    <w:p w14:paraId="59134A35" w14:textId="278E207D" w:rsidR="00335370" w:rsidRDefault="00000000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78581059" w:history="1">
        <w:r w:rsidR="00335370" w:rsidRPr="00EE4595">
          <w:rPr>
            <w:rStyle w:val="ad"/>
            <w:noProof/>
          </w:rPr>
          <w:t>6. Стадии и этапы разработки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_Toc178581059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5</w:t>
        </w:r>
        <w:r w:rsidR="00335370">
          <w:rPr>
            <w:noProof/>
            <w:webHidden/>
          </w:rPr>
          <w:fldChar w:fldCharType="end"/>
        </w:r>
      </w:hyperlink>
    </w:p>
    <w:p w14:paraId="5412B7CF" w14:textId="3683D2D4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60" w:history="1">
        <w:r w:rsidR="00335370" w:rsidRPr="00EE4595">
          <w:rPr>
            <w:rStyle w:val="ad"/>
            <w:noProof/>
          </w:rPr>
          <w:t>6.1. Стадии разработки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_Toc178581060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5</w:t>
        </w:r>
        <w:r w:rsidR="00335370">
          <w:rPr>
            <w:noProof/>
            <w:webHidden/>
          </w:rPr>
          <w:fldChar w:fldCharType="end"/>
        </w:r>
      </w:hyperlink>
    </w:p>
    <w:p w14:paraId="6D2250E5" w14:textId="2C1FD091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61" w:history="1">
        <w:r w:rsidR="00335370" w:rsidRPr="00EE4595">
          <w:rPr>
            <w:rStyle w:val="ad"/>
            <w:noProof/>
          </w:rPr>
          <w:t>6.2. Этапы разработки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_Toc178581061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5</w:t>
        </w:r>
        <w:r w:rsidR="00335370">
          <w:rPr>
            <w:noProof/>
            <w:webHidden/>
          </w:rPr>
          <w:fldChar w:fldCharType="end"/>
        </w:r>
      </w:hyperlink>
    </w:p>
    <w:p w14:paraId="58865315" w14:textId="3B4DB007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62" w:history="1">
        <w:r w:rsidR="00335370" w:rsidRPr="00EE4595">
          <w:rPr>
            <w:rStyle w:val="ad"/>
            <w:noProof/>
          </w:rPr>
          <w:t>6.3. Содержание работ по этапам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_Toc178581062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5</w:t>
        </w:r>
        <w:r w:rsidR="00335370">
          <w:rPr>
            <w:noProof/>
            <w:webHidden/>
          </w:rPr>
          <w:fldChar w:fldCharType="end"/>
        </w:r>
      </w:hyperlink>
    </w:p>
    <w:p w14:paraId="342E2A11" w14:textId="7482F658" w:rsidR="00335370" w:rsidRDefault="00000000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78581063" w:history="1">
        <w:r w:rsidR="00335370" w:rsidRPr="00EE4595">
          <w:rPr>
            <w:rStyle w:val="ad"/>
            <w:noProof/>
          </w:rPr>
          <w:t>7. Порядок контроля и приемки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_Toc178581063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6</w:t>
        </w:r>
        <w:r w:rsidR="00335370">
          <w:rPr>
            <w:noProof/>
            <w:webHidden/>
          </w:rPr>
          <w:fldChar w:fldCharType="end"/>
        </w:r>
      </w:hyperlink>
    </w:p>
    <w:p w14:paraId="6A10950E" w14:textId="6179C2C5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64" w:history="1">
        <w:r w:rsidR="00335370" w:rsidRPr="00EE4595">
          <w:rPr>
            <w:rStyle w:val="ad"/>
            <w:noProof/>
          </w:rPr>
          <w:t>7.1. Виды испытаний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_Toc178581064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6</w:t>
        </w:r>
        <w:r w:rsidR="00335370">
          <w:rPr>
            <w:noProof/>
            <w:webHidden/>
          </w:rPr>
          <w:fldChar w:fldCharType="end"/>
        </w:r>
      </w:hyperlink>
    </w:p>
    <w:p w14:paraId="193333D9" w14:textId="689FF290" w:rsidR="00335370" w:rsidRDefault="00000000">
      <w:pPr>
        <w:pStyle w:val="23"/>
        <w:tabs>
          <w:tab w:val="right" w:pos="9345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78581065" w:history="1">
        <w:r w:rsidR="00335370" w:rsidRPr="00EE4595">
          <w:rPr>
            <w:rStyle w:val="ad"/>
            <w:noProof/>
          </w:rPr>
          <w:t>7.2. Общие требования к приемке работы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_Toc178581065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7</w:t>
        </w:r>
        <w:r w:rsidR="00335370">
          <w:rPr>
            <w:noProof/>
            <w:webHidden/>
          </w:rPr>
          <w:fldChar w:fldCharType="end"/>
        </w:r>
      </w:hyperlink>
    </w:p>
    <w:p w14:paraId="5C58C5AD" w14:textId="3DE27281" w:rsidR="00335370" w:rsidRDefault="00000000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78581066" w:history="1">
        <w:r w:rsidR="00335370" w:rsidRPr="00EE4595">
          <w:rPr>
            <w:rStyle w:val="ad"/>
            <w:noProof/>
          </w:rPr>
          <w:t>8. Заключительные положения</w:t>
        </w:r>
        <w:r w:rsidR="00335370">
          <w:rPr>
            <w:noProof/>
            <w:webHidden/>
          </w:rPr>
          <w:tab/>
        </w:r>
        <w:r w:rsidR="00335370">
          <w:rPr>
            <w:noProof/>
            <w:webHidden/>
          </w:rPr>
          <w:fldChar w:fldCharType="begin"/>
        </w:r>
        <w:r w:rsidR="00335370">
          <w:rPr>
            <w:noProof/>
            <w:webHidden/>
          </w:rPr>
          <w:instrText xml:space="preserve"> PAGEREF _Toc178581066 \h </w:instrText>
        </w:r>
        <w:r w:rsidR="00335370">
          <w:rPr>
            <w:noProof/>
            <w:webHidden/>
          </w:rPr>
        </w:r>
        <w:r w:rsidR="00335370">
          <w:rPr>
            <w:noProof/>
            <w:webHidden/>
          </w:rPr>
          <w:fldChar w:fldCharType="separate"/>
        </w:r>
        <w:r w:rsidR="00335370">
          <w:rPr>
            <w:noProof/>
            <w:webHidden/>
          </w:rPr>
          <w:t>7</w:t>
        </w:r>
        <w:r w:rsidR="00335370">
          <w:rPr>
            <w:noProof/>
            <w:webHidden/>
          </w:rPr>
          <w:fldChar w:fldCharType="end"/>
        </w:r>
      </w:hyperlink>
    </w:p>
    <w:p w14:paraId="47CE07F8" w14:textId="54A46061" w:rsidR="00F65061" w:rsidRPr="00F65061" w:rsidRDefault="00335370" w:rsidP="00F65061">
      <w:r>
        <w:fldChar w:fldCharType="end"/>
      </w:r>
    </w:p>
    <w:p w14:paraId="46147E73" w14:textId="77777777" w:rsidR="00F65061" w:rsidRPr="00F65061" w:rsidRDefault="00F65061" w:rsidP="00066846">
      <w:pPr>
        <w:pStyle w:val="1"/>
      </w:pPr>
      <w:bookmarkStart w:id="1" w:name="_Toc178581036"/>
      <w:r w:rsidRPr="00F65061">
        <w:t>1. Введение</w:t>
      </w:r>
      <w:bookmarkEnd w:id="1"/>
    </w:p>
    <w:p w14:paraId="1B43D4F3" w14:textId="77777777" w:rsidR="00F65061" w:rsidRPr="00F65061" w:rsidRDefault="00F65061" w:rsidP="00066846">
      <w:pPr>
        <w:pStyle w:val="2"/>
      </w:pPr>
      <w:bookmarkStart w:id="2" w:name="_Toc178581037"/>
      <w:r w:rsidRPr="00F65061">
        <w:t>1.1. Наименование программы</w:t>
      </w:r>
      <w:bookmarkEnd w:id="2"/>
    </w:p>
    <w:p w14:paraId="144D3995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Наименование программы: "Система автоматизации учёта на мебельном производстве".</w:t>
      </w:r>
    </w:p>
    <w:p w14:paraId="71A6D1A8" w14:textId="77777777" w:rsidR="00F65061" w:rsidRPr="00F65061" w:rsidRDefault="00F65061" w:rsidP="00066846">
      <w:pPr>
        <w:pStyle w:val="2"/>
      </w:pPr>
      <w:bookmarkStart w:id="3" w:name="_Toc178581038"/>
      <w:r w:rsidRPr="00F65061">
        <w:t>1.2. Назначение и область применения</w:t>
      </w:r>
      <w:bookmarkEnd w:id="3"/>
    </w:p>
    <w:p w14:paraId="27C613A4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Программа предназначена для автоматизации учёта на мебельном производстве, включает в себя:</w:t>
      </w:r>
    </w:p>
    <w:p w14:paraId="74EC4CEC" w14:textId="4F278A38" w:rsidR="00F65061" w:rsidRDefault="00F65061" w:rsidP="00F65061">
      <w:pPr>
        <w:numPr>
          <w:ilvl w:val="0"/>
          <w:numId w:val="3"/>
        </w:numPr>
        <w:spacing w:before="100" w:beforeAutospacing="1" w:after="100" w:afterAutospacing="1"/>
      </w:pPr>
      <w:r w:rsidRPr="00F65061">
        <w:t xml:space="preserve">учёт </w:t>
      </w:r>
      <w:r w:rsidR="00066846">
        <w:t>заказов, поступивших на производство</w:t>
      </w:r>
    </w:p>
    <w:p w14:paraId="67796AE6" w14:textId="116802F3" w:rsidR="00066846" w:rsidRDefault="00066846" w:rsidP="00F65061">
      <w:pPr>
        <w:numPr>
          <w:ilvl w:val="0"/>
          <w:numId w:val="3"/>
        </w:numPr>
        <w:spacing w:before="100" w:beforeAutospacing="1" w:after="100" w:afterAutospacing="1"/>
      </w:pPr>
      <w:r>
        <w:t>степень готовности заказа</w:t>
      </w:r>
    </w:p>
    <w:p w14:paraId="5F86449B" w14:textId="4A66DDDA" w:rsidR="00066846" w:rsidRPr="00F65061" w:rsidRDefault="00066846" w:rsidP="00F65061">
      <w:pPr>
        <w:numPr>
          <w:ilvl w:val="0"/>
          <w:numId w:val="3"/>
        </w:numPr>
        <w:spacing w:before="100" w:beforeAutospacing="1" w:after="100" w:afterAutospacing="1"/>
      </w:pPr>
      <w:r>
        <w:t>характеристики заказа</w:t>
      </w:r>
    </w:p>
    <w:p w14:paraId="0F25E528" w14:textId="42C09BBF" w:rsidR="00F65061" w:rsidRPr="00F65061" w:rsidRDefault="00066846" w:rsidP="00F65061">
      <w:pPr>
        <w:numPr>
          <w:ilvl w:val="0"/>
          <w:numId w:val="3"/>
        </w:numPr>
        <w:spacing w:before="100" w:beforeAutospacing="1" w:after="100" w:afterAutospacing="1"/>
      </w:pPr>
      <w:r>
        <w:t>управление и распределение заказов работникам</w:t>
      </w:r>
      <w:r w:rsidR="00F65061" w:rsidRPr="00F65061">
        <w:br/>
        <w:t>Программа обеспечивает управление и автоматизацию ключевых бизнес-процессов предприятия по производству мебели.</w:t>
      </w:r>
    </w:p>
    <w:p w14:paraId="3BD4F9F0" w14:textId="77777777" w:rsidR="00F65061" w:rsidRPr="00F65061" w:rsidRDefault="00000000" w:rsidP="00F65061">
      <w:r>
        <w:pict w14:anchorId="2D0A965A">
          <v:rect id="_x0000_i1025" style="width:0;height:1.5pt" o:hralign="center" o:hrstd="t" o:hr="t" fillcolor="#a0a0a0" stroked="f"/>
        </w:pict>
      </w:r>
    </w:p>
    <w:p w14:paraId="74852DD2" w14:textId="77777777" w:rsidR="00F65061" w:rsidRPr="00F65061" w:rsidRDefault="00F65061" w:rsidP="00066846">
      <w:pPr>
        <w:pStyle w:val="1"/>
      </w:pPr>
      <w:bookmarkStart w:id="4" w:name="_Toc178581039"/>
      <w:r w:rsidRPr="00F65061">
        <w:t>2. Требования к программе</w:t>
      </w:r>
      <w:bookmarkEnd w:id="4"/>
    </w:p>
    <w:p w14:paraId="343BD5FD" w14:textId="77777777" w:rsidR="00F65061" w:rsidRPr="00F65061" w:rsidRDefault="00F65061" w:rsidP="00066846">
      <w:pPr>
        <w:pStyle w:val="2"/>
      </w:pPr>
      <w:bookmarkStart w:id="5" w:name="_Toc178581040"/>
      <w:r w:rsidRPr="00F65061">
        <w:t>2.1. Требования к функциональным характеристикам</w:t>
      </w:r>
      <w:bookmarkEnd w:id="5"/>
    </w:p>
    <w:p w14:paraId="768D18C2" w14:textId="59F075BB" w:rsidR="00F65061" w:rsidRPr="00F65061" w:rsidRDefault="00F65061" w:rsidP="00F65061">
      <w:pPr>
        <w:spacing w:before="100" w:beforeAutospacing="1" w:after="100" w:afterAutospacing="1"/>
      </w:pPr>
      <w:r w:rsidRPr="00F65061">
        <w:t>Программа должна обеспечивать выполнение следующих функций:</w:t>
      </w:r>
      <w:r w:rsidRPr="00F65061">
        <w:br/>
      </w:r>
      <w:r w:rsidRPr="00F65061">
        <w:br/>
        <w:t>2.1.</w:t>
      </w:r>
      <w:r w:rsidR="00066846">
        <w:t>1</w:t>
      </w:r>
      <w:r w:rsidRPr="00F65061">
        <w:t>. Учёт заказов на производство и готовую продукцию, включая обработку и отслеживание их выполнения.</w:t>
      </w:r>
      <w:r w:rsidRPr="00F65061">
        <w:br/>
        <w:t>2.1.</w:t>
      </w:r>
      <w:r w:rsidR="00066846">
        <w:t>2</w:t>
      </w:r>
      <w:r w:rsidRPr="00F65061">
        <w:t>. Планирование производственных процессов и управление заданиями на производственные участки.</w:t>
      </w:r>
      <w:r w:rsidRPr="00F65061">
        <w:br/>
        <w:t>2.1.</w:t>
      </w:r>
      <w:r w:rsidR="00066846">
        <w:t>3</w:t>
      </w:r>
      <w:r w:rsidRPr="00F65061">
        <w:t>. Ведение истории операций с учётом материалов и изделий для каждого заказа.</w:t>
      </w:r>
      <w:r w:rsidRPr="00F65061">
        <w:br/>
        <w:t>2.1.</w:t>
      </w:r>
      <w:r w:rsidR="00066846">
        <w:t>4</w:t>
      </w:r>
      <w:r w:rsidRPr="00F65061">
        <w:t>. Генерация отчётов по складу, производству и продажам.</w:t>
      </w:r>
      <w:r w:rsidRPr="00F65061">
        <w:br/>
      </w:r>
    </w:p>
    <w:p w14:paraId="1DFBC01E" w14:textId="77777777" w:rsidR="00F65061" w:rsidRPr="00F65061" w:rsidRDefault="00F65061" w:rsidP="00066846">
      <w:pPr>
        <w:pStyle w:val="2"/>
      </w:pPr>
      <w:bookmarkStart w:id="6" w:name="_Toc178581041"/>
      <w:r w:rsidRPr="00F65061">
        <w:t>2.2. Требования к надёжности</w:t>
      </w:r>
      <w:bookmarkEnd w:id="6"/>
    </w:p>
    <w:p w14:paraId="5E05F944" w14:textId="77777777" w:rsidR="00F65061" w:rsidRPr="00F65061" w:rsidRDefault="00F65061" w:rsidP="00066846">
      <w:pPr>
        <w:pStyle w:val="3"/>
      </w:pPr>
      <w:bookmarkStart w:id="7" w:name="_Toc178581042"/>
      <w:r w:rsidRPr="00F65061">
        <w:t>2.2.1. Требования к обеспечению надёжного функционирования программы</w:t>
      </w:r>
      <w:bookmarkEnd w:id="7"/>
    </w:p>
    <w:p w14:paraId="263892A7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Надёжное функционирование программы обеспечивается выполнением следующих мероприятий:</w:t>
      </w:r>
      <w:r w:rsidRPr="00F65061">
        <w:br/>
        <w:t>а) организация бесперебойного питания технических средств;</w:t>
      </w:r>
      <w:r w:rsidRPr="00F65061">
        <w:br/>
      </w:r>
      <w:r w:rsidRPr="00F65061">
        <w:lastRenderedPageBreak/>
        <w:t>б) использование лицензионного программного обеспечения;</w:t>
      </w:r>
      <w:r w:rsidRPr="00F65061">
        <w:br/>
        <w:t>в) регулярное обновление антивирусного ПО;</w:t>
      </w:r>
      <w:r w:rsidRPr="00F65061">
        <w:br/>
        <w:t>г) выполнение регулярного резервного копирования данных.</w:t>
      </w:r>
    </w:p>
    <w:p w14:paraId="635EC830" w14:textId="77777777" w:rsidR="00F65061" w:rsidRPr="00F65061" w:rsidRDefault="00F65061" w:rsidP="00066846">
      <w:pPr>
        <w:pStyle w:val="3"/>
      </w:pPr>
      <w:bookmarkStart w:id="8" w:name="_Toc178581043"/>
      <w:r w:rsidRPr="00F65061">
        <w:t>2.2.2. Время восстановления после отказа</w:t>
      </w:r>
      <w:bookmarkEnd w:id="8"/>
    </w:p>
    <w:p w14:paraId="4632CA21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Время восстановления программы после сбоев не должно превышать 30 минут при соблюдении условий эксплуатации.</w:t>
      </w:r>
    </w:p>
    <w:p w14:paraId="25813506" w14:textId="77777777" w:rsidR="00F65061" w:rsidRPr="00F65061" w:rsidRDefault="00F65061" w:rsidP="00066846">
      <w:pPr>
        <w:pStyle w:val="3"/>
      </w:pPr>
      <w:bookmarkStart w:id="9" w:name="_Toc178581044"/>
      <w:r w:rsidRPr="00F65061">
        <w:t>2.2.3. Отказы из-за некорректных действий пользователей</w:t>
      </w:r>
      <w:bookmarkEnd w:id="9"/>
    </w:p>
    <w:p w14:paraId="68DBE345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Программа должна минимизировать риски отказов, связанных с некорректными действиями пользователей, и обеспечивать защиту данных от потерь.</w:t>
      </w:r>
    </w:p>
    <w:p w14:paraId="56AAC1D4" w14:textId="77777777" w:rsidR="00F65061" w:rsidRPr="00F65061" w:rsidRDefault="00000000" w:rsidP="00F65061">
      <w:r>
        <w:pict w14:anchorId="0A36C6D3">
          <v:rect id="_x0000_i1026" style="width:0;height:1.5pt" o:hralign="center" o:hrstd="t" o:hr="t" fillcolor="#a0a0a0" stroked="f"/>
        </w:pict>
      </w:r>
    </w:p>
    <w:p w14:paraId="6FDAD434" w14:textId="77777777" w:rsidR="00F65061" w:rsidRPr="00F65061" w:rsidRDefault="00F65061" w:rsidP="00066846">
      <w:pPr>
        <w:pStyle w:val="1"/>
      </w:pPr>
      <w:bookmarkStart w:id="10" w:name="_Toc178581045"/>
      <w:r w:rsidRPr="00F65061">
        <w:t>3. Условия эксплуатации</w:t>
      </w:r>
      <w:bookmarkEnd w:id="10"/>
    </w:p>
    <w:p w14:paraId="390BC833" w14:textId="77777777" w:rsidR="00F65061" w:rsidRPr="00F65061" w:rsidRDefault="00F65061" w:rsidP="00066846">
      <w:pPr>
        <w:pStyle w:val="2"/>
      </w:pPr>
      <w:bookmarkStart w:id="11" w:name="_Toc178581046"/>
      <w:r w:rsidRPr="00F65061">
        <w:t>3.1. Климатические условия эксплуатации</w:t>
      </w:r>
      <w:bookmarkEnd w:id="11"/>
    </w:p>
    <w:p w14:paraId="140C295E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Климатические условия эксплуатации соответствуют условиям, установленным для технических средств предприятия.</w:t>
      </w:r>
    </w:p>
    <w:p w14:paraId="319BB0A6" w14:textId="77777777" w:rsidR="00F65061" w:rsidRPr="00F65061" w:rsidRDefault="00F65061" w:rsidP="00066846">
      <w:pPr>
        <w:pStyle w:val="2"/>
      </w:pPr>
      <w:bookmarkStart w:id="12" w:name="_Toc178581047"/>
      <w:r w:rsidRPr="00F65061">
        <w:t>3.2. Требования к квалификации и численности персонала</w:t>
      </w:r>
      <w:bookmarkEnd w:id="12"/>
    </w:p>
    <w:p w14:paraId="3CD49E4E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Программа рассчитана на использование двумя категориями персонала:</w:t>
      </w:r>
    </w:p>
    <w:p w14:paraId="43C9F38C" w14:textId="77777777" w:rsidR="00F65061" w:rsidRPr="00F65061" w:rsidRDefault="00F65061" w:rsidP="00F65061">
      <w:pPr>
        <w:numPr>
          <w:ilvl w:val="0"/>
          <w:numId w:val="4"/>
        </w:numPr>
        <w:spacing w:before="100" w:beforeAutospacing="1" w:after="100" w:afterAutospacing="1"/>
      </w:pPr>
      <w:r w:rsidRPr="00F65061">
        <w:t>системный администратор для обслуживания программного обеспечения и технической инфраструктуры;</w:t>
      </w:r>
    </w:p>
    <w:p w14:paraId="35911A33" w14:textId="35549BDC" w:rsidR="00F65061" w:rsidRDefault="00066846" w:rsidP="00F65061">
      <w:pPr>
        <w:numPr>
          <w:ilvl w:val="0"/>
          <w:numId w:val="4"/>
        </w:numPr>
        <w:spacing w:before="100" w:beforeAutospacing="1" w:after="100" w:afterAutospacing="1"/>
      </w:pPr>
      <w:r>
        <w:t xml:space="preserve">Менеджеры, </w:t>
      </w:r>
      <w:r w:rsidR="00F65061" w:rsidRPr="00F65061">
        <w:t>работающие с интерфейсом программы.</w:t>
      </w:r>
    </w:p>
    <w:p w14:paraId="790280D5" w14:textId="4A9F2699" w:rsidR="00066846" w:rsidRPr="00F65061" w:rsidRDefault="00066846" w:rsidP="00F65061">
      <w:pPr>
        <w:numPr>
          <w:ilvl w:val="0"/>
          <w:numId w:val="4"/>
        </w:numPr>
        <w:spacing w:before="100" w:beforeAutospacing="1" w:after="100" w:afterAutospacing="1"/>
      </w:pPr>
      <w:r>
        <w:t>Специалисты-мебельщики, изготавливающие мебель</w:t>
      </w:r>
    </w:p>
    <w:p w14:paraId="1AA6F64A" w14:textId="77777777" w:rsidR="00F65061" w:rsidRPr="00F65061" w:rsidRDefault="00F65061" w:rsidP="00066846">
      <w:pPr>
        <w:pStyle w:val="2"/>
      </w:pPr>
      <w:bookmarkStart w:id="13" w:name="_Toc178581048"/>
      <w:r w:rsidRPr="00F65061">
        <w:t>3.3. Требования к составу и параметрам технических средств</w:t>
      </w:r>
      <w:bookmarkEnd w:id="13"/>
    </w:p>
    <w:p w14:paraId="12432D9B" w14:textId="0C849D73" w:rsidR="00F65061" w:rsidRPr="00F65061" w:rsidRDefault="00F65061" w:rsidP="00F65061">
      <w:pPr>
        <w:spacing w:before="100" w:beforeAutospacing="1" w:after="100" w:afterAutospacing="1"/>
      </w:pPr>
      <w:r w:rsidRPr="00F65061">
        <w:t xml:space="preserve">Программа должна функционировать на сервере с процессором не менее </w:t>
      </w:r>
      <w:r w:rsidR="00066846">
        <w:rPr>
          <w:lang w:val="en-US"/>
        </w:rPr>
        <w:t>Intel</w:t>
      </w:r>
      <w:r w:rsidR="00066846" w:rsidRPr="00066846">
        <w:t xml:space="preserve"> </w:t>
      </w:r>
      <w:r w:rsidR="00066846">
        <w:rPr>
          <w:lang w:val="en-US"/>
        </w:rPr>
        <w:t>i</w:t>
      </w:r>
      <w:r w:rsidR="00066846" w:rsidRPr="00066846">
        <w:t>8080</w:t>
      </w:r>
      <w:r w:rsidRPr="00F65061">
        <w:t xml:space="preserve">, оперативной памятью </w:t>
      </w:r>
      <w:r w:rsidR="00066846" w:rsidRPr="00066846">
        <w:t>512</w:t>
      </w:r>
      <w:r w:rsidRPr="00F65061">
        <w:t xml:space="preserve"> </w:t>
      </w:r>
      <w:r w:rsidR="00066846">
        <w:t>МБ</w:t>
      </w:r>
      <w:r w:rsidRPr="00F65061">
        <w:t xml:space="preserve">, жёстким диском </w:t>
      </w:r>
      <w:r w:rsidR="00066846" w:rsidRPr="00066846">
        <w:t xml:space="preserve">3 </w:t>
      </w:r>
      <w:r w:rsidRPr="00F65061">
        <w:t xml:space="preserve">ГБ и операционной системой </w:t>
      </w:r>
      <w:r w:rsidR="00066846">
        <w:rPr>
          <w:lang w:val="en-US"/>
        </w:rPr>
        <w:t>Windows</w:t>
      </w:r>
      <w:r w:rsidR="00066846" w:rsidRPr="00066846">
        <w:t xml:space="preserve"> 7 </w:t>
      </w:r>
      <w:r w:rsidRPr="00F65061">
        <w:t>или выше.</w:t>
      </w:r>
    </w:p>
    <w:p w14:paraId="36395A0B" w14:textId="77777777" w:rsidR="00F65061" w:rsidRPr="00F65061" w:rsidRDefault="00F65061" w:rsidP="00066846">
      <w:pPr>
        <w:pStyle w:val="2"/>
      </w:pPr>
      <w:bookmarkStart w:id="14" w:name="_Toc178581049"/>
      <w:r w:rsidRPr="00F65061">
        <w:t>3.4. Требования к информационной и программной совместимости</w:t>
      </w:r>
      <w:bookmarkEnd w:id="14"/>
    </w:p>
    <w:p w14:paraId="51401D74" w14:textId="77777777" w:rsidR="00F65061" w:rsidRPr="00F65061" w:rsidRDefault="00F65061" w:rsidP="00066846">
      <w:pPr>
        <w:pStyle w:val="3"/>
      </w:pPr>
      <w:bookmarkStart w:id="15" w:name="_Toc178581050"/>
      <w:r w:rsidRPr="00F65061">
        <w:t>3.4.1. Структура баз данных</w:t>
      </w:r>
      <w:bookmarkEnd w:id="15"/>
    </w:p>
    <w:p w14:paraId="23B6D398" w14:textId="77777777" w:rsidR="00F65061" w:rsidRPr="00320A14" w:rsidRDefault="00F65061" w:rsidP="00F65061">
      <w:pPr>
        <w:spacing w:before="100" w:beforeAutospacing="1" w:after="100" w:afterAutospacing="1"/>
      </w:pPr>
      <w:r w:rsidRPr="00F65061">
        <w:t>Программа должна использовать реляционную базу данных для хранения информации. База данных должна содержать таблицы для следующих сущностей:</w:t>
      </w:r>
    </w:p>
    <w:p w14:paraId="4D221A16" w14:textId="77777777" w:rsidR="000F0608" w:rsidRPr="00320A14" w:rsidRDefault="000F0608" w:rsidP="000F0608">
      <w:pPr>
        <w:spacing w:before="100" w:beforeAutospacing="1" w:after="100" w:afterAutospacing="1"/>
      </w:pPr>
      <w:r w:rsidRPr="000F0608">
        <w:t xml:space="preserve">Таблица аккаунтов администраторов </w:t>
      </w:r>
      <w:r w:rsidRPr="00320A14">
        <w:t>(</w:t>
      </w:r>
      <w:r w:rsidRPr="000F0608">
        <w:rPr>
          <w:lang w:val="en-US"/>
        </w:rPr>
        <w:t>ADMINS</w:t>
      </w:r>
      <w:r w:rsidRPr="00320A14"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47"/>
        <w:gridCol w:w="1901"/>
        <w:gridCol w:w="4297"/>
      </w:tblGrid>
      <w:tr w:rsidR="000F0608" w:rsidRPr="000F0608" w14:paraId="70C080E1" w14:textId="77777777" w:rsidTr="000F0608"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F8E3E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Название поля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0A89A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Тип поля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1121B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Описание поля</w:t>
            </w:r>
          </w:p>
        </w:tc>
      </w:tr>
      <w:tr w:rsidR="000F0608" w:rsidRPr="000F0608" w14:paraId="669CBE17" w14:textId="77777777" w:rsidTr="000F0608"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D273C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LOGIN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6E711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String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B287B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Логин аккаунта администратора</w:t>
            </w:r>
          </w:p>
        </w:tc>
      </w:tr>
      <w:tr w:rsidR="000F0608" w:rsidRPr="000F0608" w14:paraId="03718154" w14:textId="77777777" w:rsidTr="000F0608"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5562B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PASSWORD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72FB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String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2EC56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Пароль аккаунта администратора</w:t>
            </w:r>
          </w:p>
        </w:tc>
      </w:tr>
    </w:tbl>
    <w:p w14:paraId="347B1E13" w14:textId="46E680FD" w:rsidR="000F0608" w:rsidRPr="000F0608" w:rsidRDefault="000F0608" w:rsidP="000F0608">
      <w:pPr>
        <w:spacing w:before="100" w:beforeAutospacing="1" w:after="100" w:afterAutospacing="1"/>
      </w:pPr>
      <w:r w:rsidRPr="000F0608">
        <w:lastRenderedPageBreak/>
        <w:t xml:space="preserve">Таблица аккаунтов </w:t>
      </w:r>
      <w:r>
        <w:t>специалистов-мебельщиков</w:t>
      </w:r>
      <w:r w:rsidRPr="000F0608">
        <w:t xml:space="preserve"> (</w:t>
      </w:r>
      <w:r>
        <w:rPr>
          <w:lang w:val="en-US"/>
        </w:rPr>
        <w:t>USERS</w:t>
      </w:r>
      <w:r w:rsidRPr="000F0608"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23"/>
        <w:gridCol w:w="1920"/>
        <w:gridCol w:w="4302"/>
      </w:tblGrid>
      <w:tr w:rsidR="000F0608" w:rsidRPr="000F0608" w14:paraId="1F90F8E6" w14:textId="77777777" w:rsidTr="000F0608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9F55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Название поля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7751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Тип поля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C2696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Описание поля</w:t>
            </w:r>
          </w:p>
        </w:tc>
      </w:tr>
      <w:tr w:rsidR="000F0608" w:rsidRPr="000F0608" w14:paraId="66504E09" w14:textId="77777777" w:rsidTr="000F0608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5012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LOGIN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18513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String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B0F20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Логин аккаунта кассира</w:t>
            </w:r>
          </w:p>
        </w:tc>
      </w:tr>
      <w:tr w:rsidR="000F0608" w:rsidRPr="000F0608" w14:paraId="5DC24E16" w14:textId="77777777" w:rsidTr="000F0608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EA296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PASSWORD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01CDF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String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082AF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Пароль аккаунта кассира</w:t>
            </w:r>
          </w:p>
        </w:tc>
      </w:tr>
      <w:tr w:rsidR="000F0608" w:rsidRPr="000F0608" w14:paraId="6702D18F" w14:textId="77777777" w:rsidTr="000F0608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8C05" w14:textId="170675FB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ORDER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A501E" w14:textId="545887FE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0607F" w14:textId="4D50AF85" w:rsidR="000F0608" w:rsidRPr="000F0608" w:rsidRDefault="000F0608" w:rsidP="000F0608">
            <w:pPr>
              <w:spacing w:before="100" w:beforeAutospacing="1" w:after="100" w:afterAutospacing="1"/>
            </w:pPr>
            <w:r>
              <w:t>Количество заказов</w:t>
            </w:r>
          </w:p>
        </w:tc>
      </w:tr>
      <w:tr w:rsidR="000F0608" w:rsidRPr="000F0608" w14:paraId="64921E7F" w14:textId="77777777" w:rsidTr="000F0608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E4A97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AWAKE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0756B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Boolean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57FBC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Состояние аккаунта кассира (в сети, не в сети)</w:t>
            </w:r>
          </w:p>
        </w:tc>
      </w:tr>
    </w:tbl>
    <w:p w14:paraId="54A8C7C0" w14:textId="78FF3003" w:rsidR="000F0608" w:rsidRPr="000F0608" w:rsidRDefault="000F0608" w:rsidP="000F0608">
      <w:pPr>
        <w:spacing w:before="100" w:beforeAutospacing="1" w:after="100" w:afterAutospacing="1"/>
      </w:pPr>
      <w:r w:rsidRPr="000F0608">
        <w:t xml:space="preserve">Таблица </w:t>
      </w:r>
      <w:r>
        <w:t xml:space="preserve">аккаунтов менеджеров </w:t>
      </w:r>
      <w:r w:rsidRPr="000F0608">
        <w:t>(</w:t>
      </w:r>
      <w:r>
        <w:rPr>
          <w:lang w:val="en-US"/>
        </w:rPr>
        <w:t>MANAGERS</w:t>
      </w:r>
      <w:r w:rsidRPr="000F0608"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1929"/>
        <w:gridCol w:w="4302"/>
      </w:tblGrid>
      <w:tr w:rsidR="000F0608" w:rsidRPr="000F0608" w14:paraId="7EF2A1B0" w14:textId="77777777" w:rsidTr="000F060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3F3E1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Название поля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FE47E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Тип поля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D82E0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Описание поля</w:t>
            </w:r>
          </w:p>
        </w:tc>
      </w:tr>
      <w:tr w:rsidR="000F0608" w:rsidRPr="000F0608" w14:paraId="06053127" w14:textId="77777777" w:rsidTr="000F060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1E6BB" w14:textId="2B1EAB3A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D6F46" w14:textId="7CB04CA2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29405" w14:textId="6068752B" w:rsidR="000F0608" w:rsidRPr="000F0608" w:rsidRDefault="000F0608" w:rsidP="000F0608">
            <w:pPr>
              <w:spacing w:before="100" w:beforeAutospacing="1" w:after="100" w:afterAutospacing="1"/>
            </w:pPr>
            <w:r>
              <w:t>Логин аккаунта менеджера</w:t>
            </w:r>
          </w:p>
        </w:tc>
      </w:tr>
      <w:tr w:rsidR="000F0608" w:rsidRPr="000F0608" w14:paraId="1B30A3AC" w14:textId="77777777" w:rsidTr="000F060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B5487" w14:textId="1BCE907F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66ABA" w14:textId="0651EA3B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93771" w14:textId="2263E87C" w:rsidR="000F0608" w:rsidRPr="000F0608" w:rsidRDefault="000F0608" w:rsidP="000F0608">
            <w:pPr>
              <w:spacing w:before="100" w:beforeAutospacing="1" w:after="100" w:afterAutospacing="1"/>
            </w:pPr>
            <w:r>
              <w:t>Пароль аккаунта менеджера</w:t>
            </w:r>
          </w:p>
        </w:tc>
      </w:tr>
      <w:tr w:rsidR="000F0608" w:rsidRPr="000F0608" w14:paraId="1E4B372C" w14:textId="77777777" w:rsidTr="000F060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CB1C" w14:textId="2BD0DD3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AWAKE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3D1E8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Boolean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877DE" w14:textId="6DDAAC2B" w:rsidR="000F0608" w:rsidRPr="000F0608" w:rsidRDefault="000F0608" w:rsidP="000F0608">
            <w:pPr>
              <w:spacing w:before="100" w:beforeAutospacing="1" w:after="100" w:afterAutospacing="1"/>
            </w:pPr>
            <w:r>
              <w:t>Состояние аккаунта менеджера</w:t>
            </w:r>
          </w:p>
        </w:tc>
      </w:tr>
    </w:tbl>
    <w:p w14:paraId="46905D50" w14:textId="084162AD" w:rsidR="000F0608" w:rsidRPr="000F0608" w:rsidRDefault="000F0608" w:rsidP="000F0608">
      <w:pPr>
        <w:spacing w:before="100" w:beforeAutospacing="1" w:after="100" w:afterAutospacing="1"/>
        <w:rPr>
          <w:lang w:val="en-US"/>
        </w:rPr>
      </w:pPr>
      <w:r w:rsidRPr="000F0608">
        <w:t xml:space="preserve">Таблица </w:t>
      </w:r>
      <w:r>
        <w:t>заказов</w:t>
      </w:r>
      <w:r w:rsidRPr="000F0608">
        <w:t xml:space="preserve"> </w:t>
      </w:r>
      <w:r w:rsidRPr="000F0608">
        <w:rPr>
          <w:lang w:val="en-US"/>
        </w:rPr>
        <w:t>(</w:t>
      </w:r>
      <w:r>
        <w:rPr>
          <w:lang w:val="en-US"/>
        </w:rPr>
        <w:t>ORDERS</w:t>
      </w:r>
      <w:r w:rsidRPr="000F0608">
        <w:rPr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1929"/>
        <w:gridCol w:w="4302"/>
      </w:tblGrid>
      <w:tr w:rsidR="000F0608" w:rsidRPr="000F0608" w14:paraId="47D7E694" w14:textId="77777777" w:rsidTr="000F060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8A719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Название поля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262E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Тип поля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859BF" w14:textId="77777777" w:rsidR="000F0608" w:rsidRPr="000F0608" w:rsidRDefault="000F0608" w:rsidP="000F0608">
            <w:pPr>
              <w:spacing w:before="100" w:beforeAutospacing="1" w:after="100" w:afterAutospacing="1"/>
            </w:pPr>
            <w:r w:rsidRPr="000F0608">
              <w:t>Описание поля</w:t>
            </w:r>
          </w:p>
        </w:tc>
      </w:tr>
      <w:tr w:rsidR="000F0608" w:rsidRPr="000F0608" w14:paraId="51BEEB6D" w14:textId="77777777" w:rsidTr="000F060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5A5CA" w14:textId="7ACA2894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110D" w14:textId="7777777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 w:rsidRPr="000F0608">
              <w:rPr>
                <w:lang w:val="en-US"/>
              </w:rPr>
              <w:t>String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CAF4" w14:textId="4B270941" w:rsidR="000F0608" w:rsidRPr="000F0608" w:rsidRDefault="000F0608" w:rsidP="000F0608">
            <w:pPr>
              <w:spacing w:before="100" w:beforeAutospacing="1" w:after="100" w:afterAutospacing="1"/>
            </w:pPr>
            <w:r>
              <w:t>Дата добавления заказа</w:t>
            </w:r>
          </w:p>
        </w:tc>
      </w:tr>
      <w:tr w:rsidR="000F0608" w:rsidRPr="000F0608" w14:paraId="27BA2F83" w14:textId="77777777" w:rsidTr="000F060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A86F2" w14:textId="1C4052AC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7BD4B" w14:textId="2BE4169C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5B5BF" w14:textId="766D7451" w:rsidR="000F0608" w:rsidRPr="000F0608" w:rsidRDefault="000F0608" w:rsidP="000F0608">
            <w:pPr>
              <w:spacing w:before="100" w:beforeAutospacing="1" w:after="100" w:afterAutospacing="1"/>
            </w:pPr>
            <w:r>
              <w:t>Ширина габаритов мебели</w:t>
            </w:r>
          </w:p>
        </w:tc>
      </w:tr>
      <w:tr w:rsidR="000F0608" w:rsidRPr="000F0608" w14:paraId="1D32E05C" w14:textId="77777777" w:rsidTr="000F060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D873D" w14:textId="1EA229A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WIDTH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9F00B" w14:textId="2C864FEF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AE1BC" w14:textId="08B05856" w:rsidR="000F0608" w:rsidRPr="000F0608" w:rsidRDefault="000F0608" w:rsidP="000F0608">
            <w:pPr>
              <w:spacing w:before="100" w:beforeAutospacing="1" w:after="100" w:afterAutospacing="1"/>
            </w:pPr>
            <w:r>
              <w:t>Высота габаритов мебели</w:t>
            </w:r>
          </w:p>
        </w:tc>
      </w:tr>
      <w:tr w:rsidR="000F0608" w:rsidRPr="000F0608" w14:paraId="71518653" w14:textId="77777777" w:rsidTr="000F060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D0DD0" w14:textId="592E9AE1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E511" w14:textId="7479FD58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845B" w14:textId="6C868DFD" w:rsidR="000F0608" w:rsidRPr="000F0608" w:rsidRDefault="000F0608" w:rsidP="000F0608">
            <w:pPr>
              <w:spacing w:before="100" w:beforeAutospacing="1" w:after="100" w:afterAutospacing="1"/>
            </w:pPr>
            <w:r>
              <w:t>Статус заказа</w:t>
            </w:r>
          </w:p>
        </w:tc>
      </w:tr>
      <w:tr w:rsidR="000F0608" w:rsidRPr="000F0608" w14:paraId="7A24599E" w14:textId="77777777" w:rsidTr="000F060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0831" w14:textId="63253ACC" w:rsid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COST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23C2" w14:textId="7C5BD637" w:rsidR="000F0608" w:rsidRP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A88F0" w14:textId="5207D2F4" w:rsidR="000F0608" w:rsidRPr="000F0608" w:rsidRDefault="000F0608" w:rsidP="000F0608">
            <w:pPr>
              <w:spacing w:before="100" w:beforeAutospacing="1" w:after="100" w:afterAutospacing="1"/>
            </w:pPr>
            <w:r>
              <w:t>Цена</w:t>
            </w:r>
          </w:p>
        </w:tc>
      </w:tr>
      <w:tr w:rsidR="000F0608" w:rsidRPr="000F0608" w14:paraId="43A5B163" w14:textId="77777777" w:rsidTr="000F060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6BDA" w14:textId="56FD5B88" w:rsid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WORKER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2C96" w14:textId="01BFDB3C" w:rsidR="000F0608" w:rsidRDefault="000F0608" w:rsidP="000F0608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5EA5" w14:textId="41164180" w:rsidR="000F0608" w:rsidRDefault="000F0608" w:rsidP="000F0608">
            <w:pPr>
              <w:spacing w:before="100" w:beforeAutospacing="1" w:after="100" w:afterAutospacing="1"/>
            </w:pPr>
            <w:r>
              <w:t>Работник, выполняющий заказ</w:t>
            </w:r>
          </w:p>
        </w:tc>
      </w:tr>
    </w:tbl>
    <w:p w14:paraId="43F3529F" w14:textId="77777777" w:rsidR="00F65061" w:rsidRPr="00F65061" w:rsidRDefault="00F65061" w:rsidP="00066846">
      <w:pPr>
        <w:pStyle w:val="3"/>
      </w:pPr>
      <w:bookmarkStart w:id="16" w:name="_Toc178581051"/>
      <w:r w:rsidRPr="00F65061">
        <w:t>3.4.2. Требования к исходным кодам и языкам программирования</w:t>
      </w:r>
      <w:bookmarkEnd w:id="16"/>
    </w:p>
    <w:p w14:paraId="68B56DC8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Исходный код программы должен быть написан на языке программирования, поддерживающем многопользовательскую работу и базы данных (например, C#, Python).</w:t>
      </w:r>
    </w:p>
    <w:p w14:paraId="13419190" w14:textId="77777777" w:rsidR="00F65061" w:rsidRPr="00F65061" w:rsidRDefault="00F65061" w:rsidP="00066846">
      <w:pPr>
        <w:pStyle w:val="3"/>
      </w:pPr>
      <w:bookmarkStart w:id="17" w:name="_Toc178581052"/>
      <w:r w:rsidRPr="00F65061">
        <w:t>3.4.3. Требования к программным средствам</w:t>
      </w:r>
      <w:bookmarkEnd w:id="17"/>
    </w:p>
    <w:p w14:paraId="5579F71C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Программа должна работать под управлением операционных систем Windows и взаимодействовать с СУБД (например, Microsoft SQL Server или PostgreSQL).</w:t>
      </w:r>
    </w:p>
    <w:p w14:paraId="4309D70C" w14:textId="77777777" w:rsidR="00F65061" w:rsidRPr="00F65061" w:rsidRDefault="00F65061" w:rsidP="00066846">
      <w:pPr>
        <w:pStyle w:val="3"/>
      </w:pPr>
      <w:bookmarkStart w:id="18" w:name="_Toc178581053"/>
      <w:r w:rsidRPr="00F65061">
        <w:t>3.4.4. Требования к защите информации</w:t>
      </w:r>
      <w:bookmarkEnd w:id="18"/>
    </w:p>
    <w:p w14:paraId="6B8BB415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Необходимо обеспечить надёжную защиту информации, включая доступ по паролям, шифрование конфиденциальных данных и резервное копирование.</w:t>
      </w:r>
    </w:p>
    <w:p w14:paraId="698889D4" w14:textId="77777777" w:rsidR="00F65061" w:rsidRPr="00F65061" w:rsidRDefault="00F65061" w:rsidP="00066846">
      <w:pPr>
        <w:pStyle w:val="2"/>
      </w:pPr>
      <w:bookmarkStart w:id="19" w:name="_Toc178581054"/>
      <w:r w:rsidRPr="00F65061">
        <w:t>3.5. Специальные требования</w:t>
      </w:r>
      <w:bookmarkEnd w:id="19"/>
    </w:p>
    <w:p w14:paraId="361C8220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Программа должна поддерживать многопользовательскую работу с разделением прав доступа для различных категорий пользователей.</w:t>
      </w:r>
    </w:p>
    <w:p w14:paraId="7EB8E5FB" w14:textId="77777777" w:rsidR="00F65061" w:rsidRPr="00F65061" w:rsidRDefault="00000000" w:rsidP="00F65061">
      <w:r>
        <w:pict w14:anchorId="7276551B">
          <v:rect id="_x0000_i1027" style="width:0;height:1.5pt" o:hralign="center" o:hrstd="t" o:hr="t" fillcolor="#a0a0a0" stroked="f"/>
        </w:pict>
      </w:r>
    </w:p>
    <w:p w14:paraId="165BBEA7" w14:textId="77777777" w:rsidR="00F65061" w:rsidRPr="00F65061" w:rsidRDefault="00F65061" w:rsidP="00066846">
      <w:pPr>
        <w:pStyle w:val="1"/>
      </w:pPr>
      <w:bookmarkStart w:id="20" w:name="_Toc178581055"/>
      <w:r w:rsidRPr="00F65061">
        <w:lastRenderedPageBreak/>
        <w:t>4. Требования к программной документации</w:t>
      </w:r>
      <w:bookmarkEnd w:id="20"/>
    </w:p>
    <w:p w14:paraId="58ADD8DE" w14:textId="77777777" w:rsidR="00F65061" w:rsidRPr="00F65061" w:rsidRDefault="00F65061" w:rsidP="00066846">
      <w:pPr>
        <w:pStyle w:val="2"/>
      </w:pPr>
      <w:bookmarkStart w:id="21" w:name="_Toc178581056"/>
      <w:r w:rsidRPr="00F65061">
        <w:t>4.1. Предварительный состав программной документации</w:t>
      </w:r>
      <w:bookmarkEnd w:id="21"/>
    </w:p>
    <w:p w14:paraId="2065B270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Программная документация должна включать:</w:t>
      </w:r>
    </w:p>
    <w:p w14:paraId="787B3AD7" w14:textId="77777777" w:rsidR="00F65061" w:rsidRPr="00F65061" w:rsidRDefault="00F65061" w:rsidP="00F65061">
      <w:pPr>
        <w:numPr>
          <w:ilvl w:val="0"/>
          <w:numId w:val="6"/>
        </w:numPr>
        <w:spacing w:before="100" w:beforeAutospacing="1" w:after="100" w:afterAutospacing="1"/>
      </w:pPr>
      <w:r w:rsidRPr="00F65061">
        <w:t>Техническое задание;</w:t>
      </w:r>
    </w:p>
    <w:p w14:paraId="2A8D473D" w14:textId="77777777" w:rsidR="00F65061" w:rsidRPr="00F65061" w:rsidRDefault="00F65061" w:rsidP="00F65061">
      <w:pPr>
        <w:numPr>
          <w:ilvl w:val="0"/>
          <w:numId w:val="6"/>
        </w:numPr>
        <w:spacing w:before="100" w:beforeAutospacing="1" w:after="100" w:afterAutospacing="1"/>
      </w:pPr>
      <w:r w:rsidRPr="00F65061">
        <w:t>Программу и методики испытаний;</w:t>
      </w:r>
    </w:p>
    <w:p w14:paraId="08F2AFD4" w14:textId="77777777" w:rsidR="00F65061" w:rsidRPr="00F65061" w:rsidRDefault="00F65061" w:rsidP="00F65061">
      <w:pPr>
        <w:numPr>
          <w:ilvl w:val="0"/>
          <w:numId w:val="6"/>
        </w:numPr>
        <w:spacing w:before="100" w:beforeAutospacing="1" w:after="100" w:afterAutospacing="1"/>
      </w:pPr>
      <w:r w:rsidRPr="00F65061">
        <w:t>Руководство оператора.</w:t>
      </w:r>
    </w:p>
    <w:p w14:paraId="61500220" w14:textId="77777777" w:rsidR="00F65061" w:rsidRPr="00F65061" w:rsidRDefault="00000000" w:rsidP="00F65061">
      <w:r>
        <w:pict w14:anchorId="40ABDF73">
          <v:rect id="_x0000_i1028" style="width:0;height:1.5pt" o:hralign="center" o:hrstd="t" o:hr="t" fillcolor="#a0a0a0" stroked="f"/>
        </w:pict>
      </w:r>
    </w:p>
    <w:p w14:paraId="556E629C" w14:textId="77777777" w:rsidR="00F65061" w:rsidRPr="00F65061" w:rsidRDefault="00F65061" w:rsidP="00066846">
      <w:pPr>
        <w:pStyle w:val="1"/>
      </w:pPr>
      <w:bookmarkStart w:id="22" w:name="_Toc178581057"/>
      <w:r w:rsidRPr="00F65061">
        <w:t>5. Технико-экономические показатели</w:t>
      </w:r>
      <w:bookmarkEnd w:id="22"/>
    </w:p>
    <w:p w14:paraId="06C9E479" w14:textId="77777777" w:rsidR="00F65061" w:rsidRPr="00F65061" w:rsidRDefault="00F65061" w:rsidP="00066846">
      <w:pPr>
        <w:pStyle w:val="2"/>
      </w:pPr>
      <w:bookmarkStart w:id="23" w:name="_Toc178581058"/>
      <w:r w:rsidRPr="00F65061">
        <w:t>5.1. Экономические преимущества разработки</w:t>
      </w:r>
      <w:bookmarkEnd w:id="23"/>
    </w:p>
    <w:p w14:paraId="0A4EBBB8" w14:textId="77777777" w:rsidR="00F65061" w:rsidRPr="00F65061" w:rsidRDefault="00F65061" w:rsidP="00F65061">
      <w:pPr>
        <w:spacing w:before="100" w:beforeAutospacing="1" w:after="100" w:afterAutospacing="1"/>
      </w:pPr>
      <w:r w:rsidRPr="00F65061">
        <w:t>Автоматизация процессов учёта на мебельном производстве позволит повысить эффективность и прозрачность бизнес-процессов, сократить издержки и улучшить контроль за производством и складскими операциями.</w:t>
      </w:r>
    </w:p>
    <w:p w14:paraId="7EC84AC0" w14:textId="77777777" w:rsidR="00F65061" w:rsidRPr="00F65061" w:rsidRDefault="00F65061" w:rsidP="00066846">
      <w:pPr>
        <w:pStyle w:val="1"/>
      </w:pPr>
      <w:bookmarkStart w:id="24" w:name="_Toc178581059"/>
      <w:r w:rsidRPr="00F65061">
        <w:t>6. Стадии и этапы разработки</w:t>
      </w:r>
      <w:bookmarkEnd w:id="24"/>
    </w:p>
    <w:p w14:paraId="64E8B510" w14:textId="77777777" w:rsidR="00F65061" w:rsidRPr="00F65061" w:rsidRDefault="00F65061" w:rsidP="00066846">
      <w:pPr>
        <w:pStyle w:val="2"/>
      </w:pPr>
      <w:bookmarkStart w:id="25" w:name="_Toc178581060"/>
      <w:r w:rsidRPr="00F65061">
        <w:t>6.1. Стадии разработки</w:t>
      </w:r>
      <w:bookmarkEnd w:id="25"/>
    </w:p>
    <w:p w14:paraId="4E7716D4" w14:textId="77777777" w:rsidR="00F65061" w:rsidRPr="00F65061" w:rsidRDefault="00F65061" w:rsidP="00F65061">
      <w:r w:rsidRPr="00F65061">
        <w:t>Разработка должна быть проведена в три стадии:</w:t>
      </w:r>
    </w:p>
    <w:p w14:paraId="49B3B20F" w14:textId="77777777" w:rsidR="00F65061" w:rsidRPr="00F65061" w:rsidRDefault="00F65061" w:rsidP="00F65061">
      <w:pPr>
        <w:numPr>
          <w:ilvl w:val="0"/>
          <w:numId w:val="7"/>
        </w:numPr>
      </w:pPr>
      <w:r w:rsidRPr="00F65061">
        <w:t>Разработка технического задания.</w:t>
      </w:r>
    </w:p>
    <w:p w14:paraId="0DC2CAA2" w14:textId="77777777" w:rsidR="00F65061" w:rsidRPr="00F65061" w:rsidRDefault="00F65061" w:rsidP="00F65061">
      <w:pPr>
        <w:numPr>
          <w:ilvl w:val="0"/>
          <w:numId w:val="7"/>
        </w:numPr>
      </w:pPr>
      <w:r w:rsidRPr="00F65061">
        <w:t>Рабочее проектирование.</w:t>
      </w:r>
    </w:p>
    <w:p w14:paraId="04E472E2" w14:textId="77777777" w:rsidR="00F65061" w:rsidRPr="00F65061" w:rsidRDefault="00F65061" w:rsidP="00F65061">
      <w:pPr>
        <w:numPr>
          <w:ilvl w:val="0"/>
          <w:numId w:val="7"/>
        </w:numPr>
      </w:pPr>
      <w:r w:rsidRPr="00F65061">
        <w:t>Внедрение системы на предприятии.</w:t>
      </w:r>
    </w:p>
    <w:p w14:paraId="4B180D43" w14:textId="77777777" w:rsidR="00F65061" w:rsidRPr="00F65061" w:rsidRDefault="00F65061" w:rsidP="00066846">
      <w:pPr>
        <w:pStyle w:val="2"/>
      </w:pPr>
      <w:bookmarkStart w:id="26" w:name="_Toc178581061"/>
      <w:r w:rsidRPr="00F65061">
        <w:t>6.2. Этапы разработки</w:t>
      </w:r>
      <w:bookmarkEnd w:id="26"/>
    </w:p>
    <w:p w14:paraId="74C18FEA" w14:textId="77777777" w:rsidR="00F65061" w:rsidRPr="00F65061" w:rsidRDefault="00F65061" w:rsidP="00F65061">
      <w:r w:rsidRPr="00F65061">
        <w:t>На стадии разработки технического задания должен быть выполнен этап разработки, согласования и утверждения настоящего технического задания.</w:t>
      </w:r>
    </w:p>
    <w:p w14:paraId="40BAF646" w14:textId="77777777" w:rsidR="00F65061" w:rsidRPr="00F65061" w:rsidRDefault="00F65061" w:rsidP="00F65061">
      <w:r w:rsidRPr="00F65061">
        <w:t>На стадии рабочего проектирования должны быть выполнены следующие этапы работ:</w:t>
      </w:r>
    </w:p>
    <w:p w14:paraId="5F86B56B" w14:textId="77777777" w:rsidR="00F65061" w:rsidRPr="00F65061" w:rsidRDefault="00F65061" w:rsidP="00F65061">
      <w:pPr>
        <w:numPr>
          <w:ilvl w:val="0"/>
          <w:numId w:val="8"/>
        </w:numPr>
      </w:pPr>
      <w:r w:rsidRPr="00F65061">
        <w:t>Разработка архитектуры программы.</w:t>
      </w:r>
    </w:p>
    <w:p w14:paraId="4DEAA97B" w14:textId="0FD478B4" w:rsidR="00F65061" w:rsidRPr="00F65061" w:rsidRDefault="00F65061" w:rsidP="00F65061">
      <w:pPr>
        <w:numPr>
          <w:ilvl w:val="0"/>
          <w:numId w:val="8"/>
        </w:numPr>
      </w:pPr>
      <w:r w:rsidRPr="00F65061">
        <w:t>Создание и настройка базы данных для</w:t>
      </w:r>
      <w:r w:rsidR="00320A14">
        <w:t xml:space="preserve"> учета </w:t>
      </w:r>
      <w:r w:rsidRPr="00F65061">
        <w:t>готовой продукции на складе.</w:t>
      </w:r>
    </w:p>
    <w:p w14:paraId="3E74A4D5" w14:textId="59D5FE37" w:rsidR="00F65061" w:rsidRPr="00F65061" w:rsidRDefault="00F65061" w:rsidP="00F65061">
      <w:pPr>
        <w:numPr>
          <w:ilvl w:val="0"/>
          <w:numId w:val="8"/>
        </w:numPr>
      </w:pPr>
      <w:r w:rsidRPr="00F65061">
        <w:t>Разработка интерфейса для пользователей программы</w:t>
      </w:r>
      <w:r w:rsidR="00320A14">
        <w:t>.</w:t>
      </w:r>
    </w:p>
    <w:p w14:paraId="1BE44E5B" w14:textId="77777777" w:rsidR="00F65061" w:rsidRPr="00F65061" w:rsidRDefault="00F65061" w:rsidP="00F65061">
      <w:pPr>
        <w:numPr>
          <w:ilvl w:val="0"/>
          <w:numId w:val="8"/>
        </w:numPr>
      </w:pPr>
      <w:r w:rsidRPr="00F65061">
        <w:t>Программирование и отладка функционала по автоматизации учета производственных процессов.</w:t>
      </w:r>
    </w:p>
    <w:p w14:paraId="209EBDC5" w14:textId="77777777" w:rsidR="00F65061" w:rsidRPr="00F65061" w:rsidRDefault="00F65061" w:rsidP="00F65061">
      <w:pPr>
        <w:numPr>
          <w:ilvl w:val="0"/>
          <w:numId w:val="8"/>
        </w:numPr>
      </w:pPr>
      <w:r w:rsidRPr="00F65061">
        <w:t>Создание документации для пользователей системы.</w:t>
      </w:r>
    </w:p>
    <w:p w14:paraId="04E2F7B3" w14:textId="77777777" w:rsidR="00F65061" w:rsidRPr="00F65061" w:rsidRDefault="00F65061" w:rsidP="00F65061">
      <w:pPr>
        <w:numPr>
          <w:ilvl w:val="0"/>
          <w:numId w:val="8"/>
        </w:numPr>
      </w:pPr>
      <w:r w:rsidRPr="00F65061">
        <w:t>Проведение тестирования программы на этапе опытной эксплуатации.</w:t>
      </w:r>
    </w:p>
    <w:p w14:paraId="12454C4C" w14:textId="77777777" w:rsidR="00F65061" w:rsidRPr="00F65061" w:rsidRDefault="00F65061" w:rsidP="00F65061">
      <w:r w:rsidRPr="00F65061">
        <w:t>На стадии внедрения должна быть выполнена передача программы на предприятие, включая установку и настройку системы, обучение сотрудников и предоставление полной технической поддержки на начальном этапе эксплуатации.</w:t>
      </w:r>
    </w:p>
    <w:p w14:paraId="078CB0EA" w14:textId="77777777" w:rsidR="00F65061" w:rsidRPr="00F65061" w:rsidRDefault="00F65061" w:rsidP="00066846">
      <w:pPr>
        <w:pStyle w:val="2"/>
      </w:pPr>
      <w:bookmarkStart w:id="27" w:name="_Toc178581062"/>
      <w:r w:rsidRPr="00F65061">
        <w:t>6.3. Содержание работ по этапам</w:t>
      </w:r>
      <w:bookmarkEnd w:id="27"/>
    </w:p>
    <w:p w14:paraId="3B6BC86A" w14:textId="77777777" w:rsidR="00F65061" w:rsidRPr="00F65061" w:rsidRDefault="00F65061" w:rsidP="00F65061">
      <w:r w:rsidRPr="00F65061">
        <w:t>На этапе разработки технического задания должны быть выполнены следующие работы:</w:t>
      </w:r>
    </w:p>
    <w:p w14:paraId="30F46852" w14:textId="1AE6D1AC" w:rsidR="00F65061" w:rsidRPr="00F65061" w:rsidRDefault="00F65061" w:rsidP="00F65061">
      <w:pPr>
        <w:numPr>
          <w:ilvl w:val="0"/>
          <w:numId w:val="9"/>
        </w:numPr>
      </w:pPr>
      <w:r w:rsidRPr="00F65061">
        <w:t>Постановка задачи автоматизации готовой продукции на складе.</w:t>
      </w:r>
    </w:p>
    <w:p w14:paraId="2B52D527" w14:textId="77777777" w:rsidR="00F65061" w:rsidRPr="00F65061" w:rsidRDefault="00F65061" w:rsidP="00F65061">
      <w:pPr>
        <w:numPr>
          <w:ilvl w:val="0"/>
          <w:numId w:val="9"/>
        </w:numPr>
      </w:pPr>
      <w:r w:rsidRPr="00F65061">
        <w:t>Определение требований к программной и аппаратной части системы.</w:t>
      </w:r>
    </w:p>
    <w:p w14:paraId="23C7F7F6" w14:textId="23203ACD" w:rsidR="00F65061" w:rsidRPr="00F65061" w:rsidRDefault="00F65061" w:rsidP="00F65061">
      <w:pPr>
        <w:numPr>
          <w:ilvl w:val="0"/>
          <w:numId w:val="9"/>
        </w:numPr>
      </w:pPr>
      <w:r w:rsidRPr="00F65061">
        <w:t xml:space="preserve">Определение функций автоматизации </w:t>
      </w:r>
      <w:r w:rsidR="00320A14">
        <w:t>.</w:t>
      </w:r>
    </w:p>
    <w:p w14:paraId="49805416" w14:textId="77777777" w:rsidR="00F65061" w:rsidRPr="00F65061" w:rsidRDefault="00F65061" w:rsidP="00F65061">
      <w:pPr>
        <w:numPr>
          <w:ilvl w:val="0"/>
          <w:numId w:val="9"/>
        </w:numPr>
      </w:pPr>
      <w:r w:rsidRPr="00F65061">
        <w:lastRenderedPageBreak/>
        <w:t>Разработка плана этапов и сроков внедрения программы на производстве.</w:t>
      </w:r>
    </w:p>
    <w:p w14:paraId="5B26A0EA" w14:textId="77777777" w:rsidR="00F65061" w:rsidRPr="00F65061" w:rsidRDefault="00F65061" w:rsidP="00F65061">
      <w:pPr>
        <w:numPr>
          <w:ilvl w:val="0"/>
          <w:numId w:val="9"/>
        </w:numPr>
      </w:pPr>
      <w:r w:rsidRPr="00F65061">
        <w:t>Согласование и утверждение технического задания с Заказчиком.</w:t>
      </w:r>
    </w:p>
    <w:p w14:paraId="73F81170" w14:textId="77777777" w:rsidR="00F65061" w:rsidRPr="00F65061" w:rsidRDefault="00F65061" w:rsidP="00F65061">
      <w:r w:rsidRPr="00F65061">
        <w:t>На этапе разработки программы:</w:t>
      </w:r>
    </w:p>
    <w:p w14:paraId="0EC1ED20" w14:textId="42C8A45F" w:rsidR="00F65061" w:rsidRPr="00F65061" w:rsidRDefault="00F65061" w:rsidP="00F65061">
      <w:pPr>
        <w:numPr>
          <w:ilvl w:val="0"/>
          <w:numId w:val="10"/>
        </w:numPr>
      </w:pPr>
      <w:r w:rsidRPr="00F65061">
        <w:t>Программирование модулей</w:t>
      </w:r>
      <w:r w:rsidR="00320A14">
        <w:t xml:space="preserve"> </w:t>
      </w:r>
      <w:r w:rsidRPr="00F65061">
        <w:t>управления заказами.</w:t>
      </w:r>
    </w:p>
    <w:p w14:paraId="219B4B6D" w14:textId="77777777" w:rsidR="00F65061" w:rsidRPr="00F65061" w:rsidRDefault="00F65061" w:rsidP="00F65061">
      <w:pPr>
        <w:numPr>
          <w:ilvl w:val="0"/>
          <w:numId w:val="10"/>
        </w:numPr>
      </w:pPr>
      <w:r w:rsidRPr="00F65061">
        <w:t>Разработка инструментов для формирования отчетов о текущих запасах материалов и готовой продукции.</w:t>
      </w:r>
    </w:p>
    <w:p w14:paraId="5DA9551C" w14:textId="77777777" w:rsidR="00F65061" w:rsidRPr="00F65061" w:rsidRDefault="00F65061" w:rsidP="00F65061">
      <w:pPr>
        <w:numPr>
          <w:ilvl w:val="0"/>
          <w:numId w:val="10"/>
        </w:numPr>
      </w:pPr>
      <w:r w:rsidRPr="00F65061">
        <w:t>Отладка системы и тестирование на рабочих данных.</w:t>
      </w:r>
    </w:p>
    <w:p w14:paraId="4432FC12" w14:textId="77777777" w:rsidR="00F65061" w:rsidRPr="00F65061" w:rsidRDefault="00F65061" w:rsidP="00F65061">
      <w:r w:rsidRPr="00F65061">
        <w:t>На этапе разработки программной документации:</w:t>
      </w:r>
    </w:p>
    <w:p w14:paraId="72FD23C4" w14:textId="1971911E" w:rsidR="00F65061" w:rsidRPr="00F65061" w:rsidRDefault="00F65061" w:rsidP="00F65061">
      <w:pPr>
        <w:numPr>
          <w:ilvl w:val="0"/>
          <w:numId w:val="11"/>
        </w:numPr>
      </w:pPr>
      <w:r w:rsidRPr="00F65061">
        <w:t>Разработка инструкций для пользователей</w:t>
      </w:r>
      <w:r w:rsidR="00320A14">
        <w:t>.</w:t>
      </w:r>
    </w:p>
    <w:p w14:paraId="7451FF40" w14:textId="77777777" w:rsidR="00F65061" w:rsidRPr="00F65061" w:rsidRDefault="00F65061" w:rsidP="00F65061">
      <w:pPr>
        <w:numPr>
          <w:ilvl w:val="0"/>
          <w:numId w:val="11"/>
        </w:numPr>
      </w:pPr>
      <w:r w:rsidRPr="00F65061">
        <w:t>Описание процедуры работы с системой и методов получения отчетов.</w:t>
      </w:r>
    </w:p>
    <w:p w14:paraId="08BA2D91" w14:textId="77777777" w:rsidR="00F65061" w:rsidRPr="00F65061" w:rsidRDefault="00F65061" w:rsidP="00F65061">
      <w:pPr>
        <w:numPr>
          <w:ilvl w:val="0"/>
          <w:numId w:val="11"/>
        </w:numPr>
      </w:pPr>
      <w:r w:rsidRPr="00F65061">
        <w:t>Подготовка методических материалов по устранению неполадок и восстановлению системы после сбоев.</w:t>
      </w:r>
    </w:p>
    <w:p w14:paraId="6972DC21" w14:textId="77777777" w:rsidR="00F65061" w:rsidRPr="00F65061" w:rsidRDefault="00F65061" w:rsidP="00F65061">
      <w:r w:rsidRPr="00F65061">
        <w:t>На этапе испытаний программы:</w:t>
      </w:r>
    </w:p>
    <w:p w14:paraId="7673D0A0" w14:textId="77777777" w:rsidR="00F65061" w:rsidRPr="00F65061" w:rsidRDefault="00F65061" w:rsidP="00F65061">
      <w:pPr>
        <w:numPr>
          <w:ilvl w:val="0"/>
          <w:numId w:val="12"/>
        </w:numPr>
      </w:pPr>
      <w:r w:rsidRPr="00F65061">
        <w:t>Разработка, согласование и утверждение методики испытаний.</w:t>
      </w:r>
    </w:p>
    <w:p w14:paraId="541786E1" w14:textId="77777777" w:rsidR="00F65061" w:rsidRPr="00F65061" w:rsidRDefault="00F65061" w:rsidP="00F65061">
      <w:pPr>
        <w:numPr>
          <w:ilvl w:val="0"/>
          <w:numId w:val="12"/>
        </w:numPr>
      </w:pPr>
      <w:r w:rsidRPr="00F65061">
        <w:t>Проведение приемо-сдаточных испытаний на объекте Заказчика.</w:t>
      </w:r>
    </w:p>
    <w:p w14:paraId="259E5037" w14:textId="77777777" w:rsidR="00F65061" w:rsidRPr="00F65061" w:rsidRDefault="00F65061" w:rsidP="00F65061">
      <w:pPr>
        <w:numPr>
          <w:ilvl w:val="0"/>
          <w:numId w:val="12"/>
        </w:numPr>
      </w:pPr>
      <w:r w:rsidRPr="00F65061">
        <w:t>Корректировка программы по результатам тестирования.</w:t>
      </w:r>
    </w:p>
    <w:p w14:paraId="457805BA" w14:textId="77777777" w:rsidR="00F65061" w:rsidRPr="00F65061" w:rsidRDefault="00F65061" w:rsidP="00F65061">
      <w:r w:rsidRPr="00F65061">
        <w:t>На этапе внедрения программы:</w:t>
      </w:r>
    </w:p>
    <w:p w14:paraId="28808FCE" w14:textId="34D8E19F" w:rsidR="00F65061" w:rsidRPr="00F65061" w:rsidRDefault="00F65061" w:rsidP="00F65061">
      <w:pPr>
        <w:numPr>
          <w:ilvl w:val="0"/>
          <w:numId w:val="13"/>
        </w:numPr>
      </w:pPr>
      <w:r w:rsidRPr="00F65061">
        <w:t>Установка программы на производственных рабочих местах.</w:t>
      </w:r>
    </w:p>
    <w:p w14:paraId="6719A681" w14:textId="77777777" w:rsidR="00F65061" w:rsidRPr="00F65061" w:rsidRDefault="00F65061" w:rsidP="00F65061">
      <w:pPr>
        <w:numPr>
          <w:ilvl w:val="0"/>
          <w:numId w:val="13"/>
        </w:numPr>
      </w:pPr>
      <w:r w:rsidRPr="00F65061">
        <w:t>Обучение сотрудников работе с системой.</w:t>
      </w:r>
    </w:p>
    <w:p w14:paraId="5E158671" w14:textId="77777777" w:rsidR="00F65061" w:rsidRPr="00F65061" w:rsidRDefault="00F65061" w:rsidP="00F65061">
      <w:pPr>
        <w:numPr>
          <w:ilvl w:val="0"/>
          <w:numId w:val="13"/>
        </w:numPr>
      </w:pPr>
      <w:r w:rsidRPr="00F65061">
        <w:t>Техническая поддержка и консультирование в течение начального периода эксплуатации.</w:t>
      </w:r>
    </w:p>
    <w:p w14:paraId="7AD3863F" w14:textId="77777777" w:rsidR="00F65061" w:rsidRPr="00F65061" w:rsidRDefault="00F65061" w:rsidP="00F65061">
      <w:pPr>
        <w:numPr>
          <w:ilvl w:val="0"/>
          <w:numId w:val="13"/>
        </w:numPr>
      </w:pPr>
      <w:r w:rsidRPr="00F65061">
        <w:t>Передача всех необходимых документов и сертификатов о внедрении программы.</w:t>
      </w:r>
    </w:p>
    <w:p w14:paraId="621E3607" w14:textId="77777777" w:rsidR="00066846" w:rsidRPr="00066846" w:rsidRDefault="00066846" w:rsidP="00066846">
      <w:pPr>
        <w:pStyle w:val="1"/>
      </w:pPr>
      <w:bookmarkStart w:id="28" w:name="_Toc178581063"/>
      <w:r w:rsidRPr="00066846">
        <w:t>7. Порядок контроля и приемки</w:t>
      </w:r>
      <w:bookmarkEnd w:id="28"/>
    </w:p>
    <w:p w14:paraId="3C0B84AF" w14:textId="77777777" w:rsidR="00066846" w:rsidRPr="00066846" w:rsidRDefault="00066846" w:rsidP="00066846">
      <w:pPr>
        <w:pStyle w:val="2"/>
      </w:pPr>
      <w:bookmarkStart w:id="29" w:name="_Toc178581064"/>
      <w:r w:rsidRPr="00066846">
        <w:t>7.1. Виды испытаний</w:t>
      </w:r>
      <w:bookmarkEnd w:id="29"/>
    </w:p>
    <w:p w14:paraId="20EDF4C2" w14:textId="77777777" w:rsidR="00066846" w:rsidRPr="00066846" w:rsidRDefault="00066846" w:rsidP="00066846">
      <w:r w:rsidRPr="00066846">
        <w:t>Приемо-сдаточные испытания должны проводиться на производственной площадке Заказчика в оговоренные сроки.</w:t>
      </w:r>
      <w:r w:rsidRPr="00066846">
        <w:br/>
        <w:t>Испытания программы проводятся по следующему плану:</w:t>
      </w:r>
    </w:p>
    <w:p w14:paraId="63D37F61" w14:textId="6E35E59E" w:rsidR="00066846" w:rsidRPr="00066846" w:rsidRDefault="00066846" w:rsidP="00066846">
      <w:pPr>
        <w:numPr>
          <w:ilvl w:val="0"/>
          <w:numId w:val="14"/>
        </w:numPr>
      </w:pPr>
      <w:r w:rsidRPr="00066846">
        <w:t>Тестирование функциональных возможностей системы</w:t>
      </w:r>
      <w:r w:rsidR="00320A14">
        <w:t>.</w:t>
      </w:r>
    </w:p>
    <w:p w14:paraId="43CAA253" w14:textId="606865AF" w:rsidR="00066846" w:rsidRPr="00066846" w:rsidRDefault="00066846" w:rsidP="00066846">
      <w:pPr>
        <w:numPr>
          <w:ilvl w:val="0"/>
          <w:numId w:val="14"/>
        </w:numPr>
      </w:pPr>
      <w:r w:rsidRPr="00066846">
        <w:t>Проверка корректности работы модуле</w:t>
      </w:r>
      <w:r w:rsidR="00320A14">
        <w:t>й</w:t>
      </w:r>
      <w:r w:rsidRPr="00066846">
        <w:t>.</w:t>
      </w:r>
    </w:p>
    <w:p w14:paraId="4FC22E2E" w14:textId="679FC609" w:rsidR="00066846" w:rsidRPr="00066846" w:rsidRDefault="00066846" w:rsidP="00066846">
      <w:pPr>
        <w:numPr>
          <w:ilvl w:val="0"/>
          <w:numId w:val="14"/>
        </w:numPr>
      </w:pPr>
      <w:r w:rsidRPr="00066846">
        <w:t>Испытания системы на корректность расчетов по производственным процессам</w:t>
      </w:r>
      <w:r w:rsidR="00320A14">
        <w:t>.</w:t>
      </w:r>
    </w:p>
    <w:p w14:paraId="6772875B" w14:textId="16C2E79C" w:rsidR="00066846" w:rsidRPr="00066846" w:rsidRDefault="00066846" w:rsidP="00066846">
      <w:pPr>
        <w:numPr>
          <w:ilvl w:val="0"/>
          <w:numId w:val="14"/>
        </w:numPr>
      </w:pPr>
      <w:r w:rsidRPr="00066846">
        <w:t>Проверка генерации отчетов по производственным операциям</w:t>
      </w:r>
      <w:r w:rsidR="00320A14">
        <w:t>.</w:t>
      </w:r>
    </w:p>
    <w:p w14:paraId="2FBF966F" w14:textId="77777777" w:rsidR="00066846" w:rsidRPr="00066846" w:rsidRDefault="00066846" w:rsidP="00066846">
      <w:pPr>
        <w:numPr>
          <w:ilvl w:val="0"/>
          <w:numId w:val="14"/>
        </w:numPr>
      </w:pPr>
      <w:r w:rsidRPr="00066846">
        <w:t>Тестирование безопасности системы, включая контроль доступа для различных категорий пользователей.</w:t>
      </w:r>
    </w:p>
    <w:p w14:paraId="63FAFB23" w14:textId="77777777" w:rsidR="00066846" w:rsidRPr="00066846" w:rsidRDefault="00066846" w:rsidP="00066846">
      <w:r w:rsidRPr="00066846">
        <w:t>Испытания проводятся по Программе и методике испытаний, разработанной Исполнителем и согласованной с Заказчиком.</w:t>
      </w:r>
      <w:r w:rsidRPr="00066846">
        <w:br/>
        <w:t>В процессе испытаний Заказчик и Исполнитель составляют Протокол испытаний, в который вносятся все результаты тестов.</w:t>
      </w:r>
    </w:p>
    <w:p w14:paraId="2E814D40" w14:textId="77777777" w:rsidR="00066846" w:rsidRPr="00066846" w:rsidRDefault="00066846" w:rsidP="00066846">
      <w:pPr>
        <w:pStyle w:val="2"/>
      </w:pPr>
      <w:bookmarkStart w:id="30" w:name="_Toc178581065"/>
      <w:r w:rsidRPr="00066846">
        <w:t>7.2. Общие требования к приемке работы</w:t>
      </w:r>
      <w:bookmarkEnd w:id="30"/>
    </w:p>
    <w:p w14:paraId="317D5A6E" w14:textId="77777777" w:rsidR="00066846" w:rsidRPr="00066846" w:rsidRDefault="00066846" w:rsidP="00066846">
      <w:r w:rsidRPr="00066846">
        <w:t>На основании Протокола испытаний Исполнитель и Заказчик совместно подписывают Акт приемки-сдачи программы в эксплуатацию. Программа считается принятой Заказчиком после подписания Акта, если она удовлетворяет требованиям, изложенным в техническом задании, и прошла все приемо-сдаточные испытания без значительных замечаний.</w:t>
      </w:r>
    </w:p>
    <w:p w14:paraId="3103010F" w14:textId="77777777" w:rsidR="00066846" w:rsidRPr="00066846" w:rsidRDefault="00066846" w:rsidP="00066846">
      <w:pPr>
        <w:pStyle w:val="1"/>
      </w:pPr>
      <w:bookmarkStart w:id="31" w:name="_Toc178581066"/>
      <w:r w:rsidRPr="00066846">
        <w:lastRenderedPageBreak/>
        <w:t>8. Заключительные положения</w:t>
      </w:r>
      <w:bookmarkEnd w:id="31"/>
    </w:p>
    <w:p w14:paraId="5B4C60C8" w14:textId="796ED872" w:rsidR="00066846" w:rsidRPr="00066846" w:rsidRDefault="00066846" w:rsidP="00066846">
      <w:r w:rsidRPr="00066846">
        <w:t>Внедрение программы должно привести к автоматизации учета продукции на мебельном производстве, обеспечив оптимизацию производственных процессов. Система позволит повысить прозрачность и оперативность управления</w:t>
      </w:r>
      <w:r w:rsidR="00320A14">
        <w:t xml:space="preserve"> </w:t>
      </w:r>
      <w:r w:rsidRPr="00066846">
        <w:t>производственными операциями, а также снизить вероятность ошибок, связанных с человеческим фактором.</w:t>
      </w:r>
    </w:p>
    <w:p w14:paraId="1C29CBAC" w14:textId="77777777" w:rsidR="00066846" w:rsidRPr="00066846" w:rsidRDefault="00066846" w:rsidP="00066846">
      <w:pPr>
        <w:rPr>
          <w:b/>
          <w:bCs/>
        </w:rPr>
      </w:pPr>
      <w:r w:rsidRPr="00066846">
        <w:rPr>
          <w:b/>
          <w:bCs/>
        </w:rPr>
        <w:t>Ответственные лица:</w:t>
      </w:r>
    </w:p>
    <w:p w14:paraId="0A77585C" w14:textId="3F61C49E" w:rsidR="00066846" w:rsidRPr="00066846" w:rsidRDefault="00066846" w:rsidP="00066846">
      <w:r w:rsidRPr="00066846">
        <w:t>От ИСПОЛНИТЕЛЯ:</w:t>
      </w:r>
      <w:r w:rsidRPr="00066846">
        <w:br/>
        <w:t>Генеральный директор ООО «</w:t>
      </w:r>
      <w:r w:rsidR="00621909">
        <w:t>Иван</w:t>
      </w:r>
      <w:r w:rsidR="00621909">
        <w:rPr>
          <w:lang w:val="en-US"/>
        </w:rPr>
        <w:t>Di</w:t>
      </w:r>
      <w:r w:rsidR="00621909" w:rsidRPr="00621909">
        <w:t>_</w:t>
      </w:r>
      <w:r w:rsidR="00621909">
        <w:rPr>
          <w:lang w:val="en-US"/>
        </w:rPr>
        <w:t>One</w:t>
      </w:r>
      <w:r w:rsidRPr="00066846">
        <w:t>»</w:t>
      </w:r>
      <w:r w:rsidRPr="00066846">
        <w:br/>
      </w:r>
      <w:r w:rsidR="00621909">
        <w:t>Сигмончик М</w:t>
      </w:r>
      <w:r w:rsidRPr="00066846">
        <w:t>.</w:t>
      </w:r>
      <w:r w:rsidR="00621909">
        <w:t>В.</w:t>
      </w:r>
    </w:p>
    <w:p w14:paraId="1F8570DB" w14:textId="77777777" w:rsidR="00066846" w:rsidRPr="00066846" w:rsidRDefault="00066846" w:rsidP="00066846">
      <w:r w:rsidRPr="00066846">
        <w:t>"__" __________ 2024 г.</w:t>
      </w:r>
    </w:p>
    <w:p w14:paraId="5D473435" w14:textId="77777777" w:rsidR="00066846" w:rsidRPr="00066846" w:rsidRDefault="00066846" w:rsidP="00066846">
      <w:r w:rsidRPr="00066846">
        <w:t>От ЗАКАЗЧИКА:</w:t>
      </w:r>
      <w:r w:rsidRPr="00066846">
        <w:br/>
        <w:t>Генеральный директор</w:t>
      </w:r>
      <w:r w:rsidRPr="00066846">
        <w:br/>
        <w:t>"__" __________ 2024 г.</w:t>
      </w:r>
    </w:p>
    <w:p w14:paraId="65024B1F" w14:textId="77777777" w:rsidR="00DD3A52" w:rsidRPr="00F65061" w:rsidRDefault="00DD3A52" w:rsidP="00F65061"/>
    <w:sectPr w:rsidR="00DD3A52" w:rsidRPr="00F650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613A8"/>
    <w:multiLevelType w:val="multilevel"/>
    <w:tmpl w:val="992C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212C9"/>
    <w:multiLevelType w:val="multilevel"/>
    <w:tmpl w:val="D496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75609"/>
    <w:multiLevelType w:val="hybridMultilevel"/>
    <w:tmpl w:val="B9D48A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B1184"/>
    <w:multiLevelType w:val="multilevel"/>
    <w:tmpl w:val="4D2E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745B06"/>
    <w:multiLevelType w:val="multilevel"/>
    <w:tmpl w:val="76B8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777D4"/>
    <w:multiLevelType w:val="multilevel"/>
    <w:tmpl w:val="84A6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56D76"/>
    <w:multiLevelType w:val="multilevel"/>
    <w:tmpl w:val="1AEA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F2318D"/>
    <w:multiLevelType w:val="multilevel"/>
    <w:tmpl w:val="69EC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52FC6"/>
    <w:multiLevelType w:val="multilevel"/>
    <w:tmpl w:val="F386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87E8F"/>
    <w:multiLevelType w:val="multilevel"/>
    <w:tmpl w:val="0BB4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4486D"/>
    <w:multiLevelType w:val="multilevel"/>
    <w:tmpl w:val="9176C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D3553"/>
    <w:multiLevelType w:val="multilevel"/>
    <w:tmpl w:val="019C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E054B"/>
    <w:multiLevelType w:val="multilevel"/>
    <w:tmpl w:val="9A96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133C38"/>
    <w:multiLevelType w:val="multilevel"/>
    <w:tmpl w:val="CB60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134428">
    <w:abstractNumId w:val="2"/>
  </w:num>
  <w:num w:numId="2" w16cid:durableId="1570534533">
    <w:abstractNumId w:val="0"/>
  </w:num>
  <w:num w:numId="3" w16cid:durableId="1408259042">
    <w:abstractNumId w:val="13"/>
  </w:num>
  <w:num w:numId="4" w16cid:durableId="947812936">
    <w:abstractNumId w:val="7"/>
  </w:num>
  <w:num w:numId="5" w16cid:durableId="1169752351">
    <w:abstractNumId w:val="11"/>
  </w:num>
  <w:num w:numId="6" w16cid:durableId="361637124">
    <w:abstractNumId w:val="5"/>
  </w:num>
  <w:num w:numId="7" w16cid:durableId="2111779960">
    <w:abstractNumId w:val="6"/>
  </w:num>
  <w:num w:numId="8" w16cid:durableId="1553888276">
    <w:abstractNumId w:val="1"/>
  </w:num>
  <w:num w:numId="9" w16cid:durableId="1453137086">
    <w:abstractNumId w:val="10"/>
  </w:num>
  <w:num w:numId="10" w16cid:durableId="1440493888">
    <w:abstractNumId w:val="9"/>
  </w:num>
  <w:num w:numId="11" w16cid:durableId="2130316567">
    <w:abstractNumId w:val="4"/>
  </w:num>
  <w:num w:numId="12" w16cid:durableId="1098214125">
    <w:abstractNumId w:val="12"/>
  </w:num>
  <w:num w:numId="13" w16cid:durableId="342392425">
    <w:abstractNumId w:val="8"/>
  </w:num>
  <w:num w:numId="14" w16cid:durableId="574819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1F"/>
    <w:rsid w:val="00066846"/>
    <w:rsid w:val="000F0608"/>
    <w:rsid w:val="000F4FF1"/>
    <w:rsid w:val="001B631C"/>
    <w:rsid w:val="002F771F"/>
    <w:rsid w:val="00320A14"/>
    <w:rsid w:val="00335370"/>
    <w:rsid w:val="00444D43"/>
    <w:rsid w:val="00621909"/>
    <w:rsid w:val="00DD3A52"/>
    <w:rsid w:val="00F6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DF51"/>
  <w15:chartTrackingRefBased/>
  <w15:docId w15:val="{C6BAFC78-3DF3-441F-91B9-AEE520B8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A5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7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F7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F7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7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7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7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7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F7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F7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7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7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7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7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7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7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7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7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7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7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7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771F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DD3A52"/>
    <w:pPr>
      <w:spacing w:before="360"/>
    </w:pPr>
    <w:rPr>
      <w:rFonts w:asciiTheme="majorHAnsi" w:hAnsiTheme="majorHAnsi"/>
      <w:b/>
      <w:bCs/>
      <w:caps/>
    </w:rPr>
  </w:style>
  <w:style w:type="paragraph" w:styleId="23">
    <w:name w:val="toc 2"/>
    <w:basedOn w:val="a"/>
    <w:next w:val="a"/>
    <w:autoRedefine/>
    <w:uiPriority w:val="39"/>
    <w:unhideWhenUsed/>
    <w:rsid w:val="00DD3A52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DD3A52"/>
    <w:pPr>
      <w:ind w:left="24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DD3A52"/>
    <w:pPr>
      <w:ind w:left="48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DD3A52"/>
    <w:pPr>
      <w:ind w:left="7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DD3A52"/>
    <w:pPr>
      <w:ind w:left="96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DD3A52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DD3A52"/>
    <w:pPr>
      <w:ind w:left="144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DD3A52"/>
    <w:pPr>
      <w:ind w:left="1680"/>
    </w:pPr>
    <w:rPr>
      <w:rFonts w:asciiTheme="minorHAnsi" w:hAnsiTheme="minorHAnsi"/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0F0608"/>
    <w:pPr>
      <w:spacing w:before="240" w:after="0" w:line="259" w:lineRule="auto"/>
      <w:outlineLvl w:val="9"/>
    </w:pPr>
    <w:rPr>
      <w:sz w:val="32"/>
      <w:szCs w:val="32"/>
    </w:rPr>
  </w:style>
  <w:style w:type="character" w:styleId="ad">
    <w:name w:val="Hyperlink"/>
    <w:basedOn w:val="a0"/>
    <w:uiPriority w:val="99"/>
    <w:unhideWhenUsed/>
    <w:rsid w:val="000F06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4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B9CB3-F225-4C6C-9B9A-0AAD4DDB7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1821</Words>
  <Characters>10384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4</cp:revision>
  <dcterms:created xsi:type="dcterms:W3CDTF">2024-09-30T05:19:00Z</dcterms:created>
  <dcterms:modified xsi:type="dcterms:W3CDTF">2024-09-30T09:08:00Z</dcterms:modified>
</cp:coreProperties>
</file>