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5EF3" w14:textId="77777777" w:rsidR="00454585" w:rsidRDefault="00454585" w:rsidP="00454585">
      <w:pPr>
        <w:rPr>
          <w:rFonts w:cstheme="minorHAnsi"/>
        </w:rPr>
      </w:pPr>
      <w:bookmarkStart w:id="0" w:name="_Hlk96292792"/>
      <w:bookmarkEnd w:id="0"/>
      <w:r w:rsidRPr="000A24F5">
        <w:rPr>
          <w:rFonts w:cstheme="minorHAnsi"/>
        </w:rPr>
        <w:t>Foula Mitsiopoulos</w:t>
      </w:r>
    </w:p>
    <w:p w14:paraId="15FA42C8" w14:textId="4E737600" w:rsidR="00454585" w:rsidRDefault="00A72934" w:rsidP="00454585">
      <w:pPr>
        <w:rPr>
          <w:rFonts w:cstheme="minorHAnsi"/>
        </w:rPr>
      </w:pPr>
      <w:r>
        <w:rPr>
          <w:rFonts w:cstheme="minorHAnsi"/>
        </w:rPr>
        <w:t>March 06</w:t>
      </w:r>
      <w:r w:rsidR="00454585">
        <w:rPr>
          <w:rFonts w:cstheme="minorHAnsi"/>
        </w:rPr>
        <w:t>, 2022</w:t>
      </w:r>
    </w:p>
    <w:p w14:paraId="3CE0B678" w14:textId="77777777" w:rsidR="00454585" w:rsidRDefault="00454585" w:rsidP="00454585">
      <w:pPr>
        <w:rPr>
          <w:rFonts w:cstheme="minorHAnsi"/>
        </w:rPr>
      </w:pPr>
      <w:r>
        <w:rPr>
          <w:rFonts w:cstheme="minorHAnsi"/>
        </w:rPr>
        <w:t>Foundations of Programming (Python)</w:t>
      </w:r>
    </w:p>
    <w:p w14:paraId="023243BD" w14:textId="2EC47535" w:rsidR="00454585" w:rsidRPr="000A24F5" w:rsidRDefault="00454585" w:rsidP="00A72934">
      <w:pPr>
        <w:rPr>
          <w:rFonts w:cstheme="minorHAnsi"/>
        </w:rPr>
      </w:pPr>
      <w:r>
        <w:rPr>
          <w:rFonts w:cstheme="minorHAnsi"/>
        </w:rPr>
        <w:t>Assignment 0</w:t>
      </w:r>
      <w:r w:rsidR="00A72934">
        <w:rPr>
          <w:rFonts w:cstheme="minorHAnsi"/>
        </w:rPr>
        <w:t>6</w:t>
      </w:r>
    </w:p>
    <w:p w14:paraId="5D5D5677" w14:textId="0A265EF6" w:rsidR="00454585" w:rsidRPr="00A72934" w:rsidRDefault="00454585" w:rsidP="00454585">
      <w:pPr>
        <w:jc w:val="center"/>
        <w:rPr>
          <w:rFonts w:cstheme="minorHAnsi"/>
          <w:sz w:val="32"/>
          <w:szCs w:val="36"/>
        </w:rPr>
      </w:pPr>
      <w:r w:rsidRPr="00A72934">
        <w:rPr>
          <w:rFonts w:cstheme="minorHAnsi"/>
          <w:sz w:val="32"/>
          <w:szCs w:val="36"/>
        </w:rPr>
        <w:t xml:space="preserve">CD Inventory: </w:t>
      </w:r>
      <w:r w:rsidRPr="00A72934">
        <w:rPr>
          <w:rFonts w:cstheme="minorHAnsi"/>
          <w:sz w:val="32"/>
          <w:szCs w:val="36"/>
        </w:rPr>
        <w:t>Functions and Classes</w:t>
      </w:r>
    </w:p>
    <w:p w14:paraId="60CB04E6" w14:textId="77777777" w:rsidR="00454585" w:rsidRPr="00A72934" w:rsidRDefault="00454585" w:rsidP="00454585">
      <w:pPr>
        <w:rPr>
          <w:rFonts w:cstheme="minorHAnsi"/>
          <w:color w:val="2E74B5" w:themeColor="accent5" w:themeShade="BF"/>
          <w:sz w:val="28"/>
          <w:szCs w:val="30"/>
          <w:u w:val="single"/>
        </w:rPr>
      </w:pPr>
      <w:r w:rsidRPr="00A72934">
        <w:rPr>
          <w:rFonts w:cstheme="minorHAnsi"/>
          <w:color w:val="2E74B5" w:themeColor="accent5" w:themeShade="BF"/>
          <w:sz w:val="28"/>
          <w:szCs w:val="30"/>
          <w:u w:val="single"/>
        </w:rPr>
        <w:t>Introduction</w:t>
      </w:r>
    </w:p>
    <w:p w14:paraId="3EAAAF8C" w14:textId="4FCB8F87" w:rsidR="00454585" w:rsidRDefault="00454585">
      <w:r>
        <w:tab/>
        <w:t>For Assignment 06, I further modified the CD inventory we have been working on over the past few weeks using classes that contained defined functions within. These functions were then called in the while loop that executed the same options such as adding, deleting, and saving CDs into the inventory.</w:t>
      </w:r>
    </w:p>
    <w:p w14:paraId="6FCEAEB8" w14:textId="77777777" w:rsidR="00454585" w:rsidRPr="00A72934" w:rsidRDefault="00454585" w:rsidP="00454585">
      <w:pPr>
        <w:rPr>
          <w:rFonts w:cstheme="minorHAnsi"/>
          <w:color w:val="2E74B5" w:themeColor="accent5" w:themeShade="BF"/>
          <w:sz w:val="28"/>
          <w:szCs w:val="32"/>
          <w:u w:val="single"/>
        </w:rPr>
      </w:pPr>
      <w:r w:rsidRPr="00A72934">
        <w:rPr>
          <w:rFonts w:cstheme="minorHAnsi"/>
          <w:color w:val="2E74B5" w:themeColor="accent5" w:themeShade="BF"/>
          <w:sz w:val="28"/>
          <w:szCs w:val="32"/>
          <w:u w:val="single"/>
        </w:rPr>
        <w:t>Concepts and Tools Used</w:t>
      </w:r>
    </w:p>
    <w:p w14:paraId="3D62FC13" w14:textId="24469F57" w:rsidR="00890ABD" w:rsidRDefault="00890ABD" w:rsidP="00890ABD">
      <w:pPr>
        <w:ind w:firstLine="720"/>
      </w:pPr>
      <w:r>
        <w:t xml:space="preserve">This week’s assignment utilized functions that are defined by the programmer. To call a function, it first must be define; this is done by using ‘def’ followed by the function name and a set of parenthesis that can include parameters. Parameters, sometimes referred to as arguments, are variables that pass through the function. The function can end with a return value, which is what is returned once the function has been called and executed. LAB06_A modifies the Basic Math program from an earlier module by </w:t>
      </w:r>
      <w:r w:rsidR="00A72934">
        <w:t xml:space="preserve">defining functions: </w:t>
      </w:r>
    </w:p>
    <w:p w14:paraId="257B2017" w14:textId="445B81A8" w:rsidR="00A72934" w:rsidRPr="00A72934" w:rsidRDefault="00A72934" w:rsidP="00A72934">
      <w:r>
        <w:rPr>
          <w:noProof/>
        </w:rPr>
        <w:drawing>
          <wp:anchor distT="0" distB="0" distL="114300" distR="114300" simplePos="0" relativeHeight="251658240" behindDoc="1" locked="0" layoutInCell="1" allowOverlap="1" wp14:anchorId="23D54150" wp14:editId="0589D497">
            <wp:simplePos x="0" y="0"/>
            <wp:positionH relativeFrom="margin">
              <wp:align>center</wp:align>
            </wp:positionH>
            <wp:positionV relativeFrom="paragraph">
              <wp:posOffset>7722</wp:posOffset>
            </wp:positionV>
            <wp:extent cx="3644265" cy="3840480"/>
            <wp:effectExtent l="0" t="0" r="0" b="7620"/>
            <wp:wrapTight wrapText="bothSides">
              <wp:wrapPolygon edited="0">
                <wp:start x="0" y="0"/>
                <wp:lineTo x="0" y="21536"/>
                <wp:lineTo x="21453" y="21536"/>
                <wp:lineTo x="21453"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44265" cy="3840480"/>
                    </a:xfrm>
                    <a:prstGeom prst="rect">
                      <a:avLst/>
                    </a:prstGeom>
                  </pic:spPr>
                </pic:pic>
              </a:graphicData>
            </a:graphic>
            <wp14:sizeRelH relativeFrom="margin">
              <wp14:pctWidth>0</wp14:pctWidth>
            </wp14:sizeRelH>
            <wp14:sizeRelV relativeFrom="margin">
              <wp14:pctHeight>0</wp14:pctHeight>
            </wp14:sizeRelV>
          </wp:anchor>
        </w:drawing>
      </w:r>
    </w:p>
    <w:p w14:paraId="0BA0395D" w14:textId="1CC550C5" w:rsidR="00A72934" w:rsidRPr="00A72934" w:rsidRDefault="00A72934" w:rsidP="00A72934"/>
    <w:p w14:paraId="58B860F1" w14:textId="346BF36A" w:rsidR="00A72934" w:rsidRPr="00A72934" w:rsidRDefault="00A72934" w:rsidP="00A72934"/>
    <w:p w14:paraId="2C65F8A2" w14:textId="5F00317F" w:rsidR="00A72934" w:rsidRPr="00A72934" w:rsidRDefault="00A72934" w:rsidP="00A72934"/>
    <w:p w14:paraId="2577BC64" w14:textId="7D830757" w:rsidR="00A72934" w:rsidRPr="00A72934" w:rsidRDefault="00A72934" w:rsidP="00A72934"/>
    <w:p w14:paraId="26BD8B98" w14:textId="50A10AC7" w:rsidR="00A72934" w:rsidRPr="00A72934" w:rsidRDefault="00A72934" w:rsidP="00A72934"/>
    <w:p w14:paraId="4D2755D9" w14:textId="791552B3" w:rsidR="00A72934" w:rsidRPr="00A72934" w:rsidRDefault="00A72934" w:rsidP="00A72934"/>
    <w:p w14:paraId="42129A4F" w14:textId="5EB69726" w:rsidR="00A72934" w:rsidRPr="00A72934" w:rsidRDefault="00A72934" w:rsidP="00A72934"/>
    <w:p w14:paraId="1DD16D77" w14:textId="06612DD9" w:rsidR="00A72934" w:rsidRPr="00A72934" w:rsidRDefault="00A72934" w:rsidP="00A72934"/>
    <w:p w14:paraId="59289979" w14:textId="0594A747" w:rsidR="00A72934" w:rsidRPr="00A72934" w:rsidRDefault="00A72934" w:rsidP="00A72934"/>
    <w:p w14:paraId="32E20CFC" w14:textId="2518F03F" w:rsidR="00A72934" w:rsidRPr="00A72934" w:rsidRDefault="00A72934" w:rsidP="00A72934"/>
    <w:p w14:paraId="48C56C6A" w14:textId="58DCFBF1" w:rsidR="00A72934" w:rsidRPr="00A72934" w:rsidRDefault="00A72934" w:rsidP="00A72934"/>
    <w:p w14:paraId="30BA39CC" w14:textId="73481A80" w:rsidR="00A72934" w:rsidRDefault="00A72934" w:rsidP="00A72934"/>
    <w:p w14:paraId="60F9C6E8" w14:textId="6950A059" w:rsidR="00A72934" w:rsidRDefault="00A72934" w:rsidP="00A72934">
      <w:pPr>
        <w:jc w:val="center"/>
        <w:rPr>
          <w:sz w:val="18"/>
        </w:rPr>
      </w:pPr>
    </w:p>
    <w:p w14:paraId="55247004" w14:textId="06A5D51F" w:rsidR="00A72934" w:rsidRDefault="00A72934" w:rsidP="00A72934">
      <w:pPr>
        <w:jc w:val="center"/>
        <w:rPr>
          <w:b/>
          <w:bCs/>
          <w:i/>
          <w:iCs/>
          <w:sz w:val="18"/>
        </w:rPr>
      </w:pPr>
      <w:r>
        <w:rPr>
          <w:b/>
          <w:bCs/>
          <w:i/>
          <w:iCs/>
          <w:sz w:val="18"/>
        </w:rPr>
        <w:t xml:space="preserve">Figure 1: </w:t>
      </w:r>
      <w:r w:rsidRPr="00A72934">
        <w:rPr>
          <w:i/>
          <w:iCs/>
          <w:sz w:val="18"/>
        </w:rPr>
        <w:t>LAB06_A script.</w:t>
      </w:r>
      <w:r>
        <w:rPr>
          <w:b/>
          <w:bCs/>
          <w:i/>
          <w:iCs/>
          <w:sz w:val="18"/>
        </w:rPr>
        <w:t xml:space="preserve"> </w:t>
      </w:r>
      <w:r w:rsidRPr="00A72934">
        <w:rPr>
          <w:i/>
          <w:iCs/>
          <w:sz w:val="18"/>
        </w:rPr>
        <w:t>Basic Math script modified with functions and return values</w:t>
      </w:r>
    </w:p>
    <w:p w14:paraId="22EDCC19" w14:textId="79A92497" w:rsidR="00A72934" w:rsidRDefault="00A72934" w:rsidP="00A72934">
      <w:pPr>
        <w:rPr>
          <w:sz w:val="18"/>
        </w:rPr>
      </w:pPr>
      <w:r>
        <w:rPr>
          <w:noProof/>
          <w:sz w:val="18"/>
        </w:rPr>
        <w:lastRenderedPageBreak/>
        <w:drawing>
          <wp:anchor distT="0" distB="0" distL="114300" distR="114300" simplePos="0" relativeHeight="251659264" behindDoc="1" locked="0" layoutInCell="1" allowOverlap="1" wp14:anchorId="58BD45F8" wp14:editId="73216B2D">
            <wp:simplePos x="0" y="0"/>
            <wp:positionH relativeFrom="margin">
              <wp:align>center</wp:align>
            </wp:positionH>
            <wp:positionV relativeFrom="paragraph">
              <wp:posOffset>138023</wp:posOffset>
            </wp:positionV>
            <wp:extent cx="2600325" cy="2781300"/>
            <wp:effectExtent l="0" t="0" r="9525" b="0"/>
            <wp:wrapTight wrapText="bothSides">
              <wp:wrapPolygon edited="0">
                <wp:start x="0" y="0"/>
                <wp:lineTo x="0" y="21452"/>
                <wp:lineTo x="21521" y="21452"/>
                <wp:lineTo x="21521"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00325" cy="2781300"/>
                    </a:xfrm>
                    <a:prstGeom prst="rect">
                      <a:avLst/>
                    </a:prstGeom>
                  </pic:spPr>
                </pic:pic>
              </a:graphicData>
            </a:graphic>
          </wp:anchor>
        </w:drawing>
      </w:r>
    </w:p>
    <w:p w14:paraId="4151F508" w14:textId="67B08347" w:rsidR="00A72934" w:rsidRPr="00A72934" w:rsidRDefault="00A72934" w:rsidP="00A72934">
      <w:pPr>
        <w:rPr>
          <w:sz w:val="18"/>
        </w:rPr>
      </w:pPr>
    </w:p>
    <w:p w14:paraId="0C7329E8" w14:textId="391B6FF0" w:rsidR="00A72934" w:rsidRPr="00A72934" w:rsidRDefault="00A72934" w:rsidP="00A72934">
      <w:pPr>
        <w:rPr>
          <w:sz w:val="18"/>
        </w:rPr>
      </w:pPr>
    </w:p>
    <w:p w14:paraId="6CA22F0A" w14:textId="24F37F35" w:rsidR="00A72934" w:rsidRPr="00A72934" w:rsidRDefault="00A72934" w:rsidP="00A72934">
      <w:pPr>
        <w:rPr>
          <w:sz w:val="18"/>
        </w:rPr>
      </w:pPr>
    </w:p>
    <w:p w14:paraId="2C63CF60" w14:textId="0C17556B" w:rsidR="00A72934" w:rsidRPr="00A72934" w:rsidRDefault="00A72934" w:rsidP="00A72934">
      <w:pPr>
        <w:rPr>
          <w:sz w:val="18"/>
        </w:rPr>
      </w:pPr>
    </w:p>
    <w:p w14:paraId="76349E8B" w14:textId="5BB32EEF" w:rsidR="00A72934" w:rsidRPr="00A72934" w:rsidRDefault="00A72934" w:rsidP="00A72934">
      <w:pPr>
        <w:rPr>
          <w:sz w:val="18"/>
        </w:rPr>
      </w:pPr>
    </w:p>
    <w:p w14:paraId="041C6B28" w14:textId="51479953" w:rsidR="00A72934" w:rsidRPr="00A72934" w:rsidRDefault="00A72934" w:rsidP="00A72934">
      <w:pPr>
        <w:rPr>
          <w:sz w:val="18"/>
        </w:rPr>
      </w:pPr>
    </w:p>
    <w:p w14:paraId="42D1DD0B" w14:textId="40FA4D35" w:rsidR="00A72934" w:rsidRPr="00A72934" w:rsidRDefault="00A72934" w:rsidP="00A72934">
      <w:pPr>
        <w:rPr>
          <w:sz w:val="18"/>
        </w:rPr>
      </w:pPr>
    </w:p>
    <w:p w14:paraId="60996725" w14:textId="7816E149" w:rsidR="00A72934" w:rsidRPr="00A72934" w:rsidRDefault="00A72934" w:rsidP="00A72934">
      <w:pPr>
        <w:rPr>
          <w:sz w:val="18"/>
        </w:rPr>
      </w:pPr>
    </w:p>
    <w:p w14:paraId="20CDAE79" w14:textId="0DAB22AA" w:rsidR="00A72934" w:rsidRPr="00A72934" w:rsidRDefault="00A72934" w:rsidP="00A72934">
      <w:pPr>
        <w:rPr>
          <w:sz w:val="18"/>
        </w:rPr>
      </w:pPr>
    </w:p>
    <w:p w14:paraId="2EB9F994" w14:textId="499FC5D3" w:rsidR="00A72934" w:rsidRDefault="00A72934" w:rsidP="00A72934">
      <w:pPr>
        <w:rPr>
          <w:sz w:val="18"/>
        </w:rPr>
      </w:pPr>
    </w:p>
    <w:p w14:paraId="18B30D48" w14:textId="77777777" w:rsidR="00A72934" w:rsidRDefault="00A72934" w:rsidP="00A72934">
      <w:pPr>
        <w:jc w:val="center"/>
        <w:rPr>
          <w:b/>
          <w:bCs/>
          <w:i/>
          <w:iCs/>
          <w:sz w:val="18"/>
        </w:rPr>
      </w:pPr>
    </w:p>
    <w:p w14:paraId="2FA87DA8" w14:textId="599D8050" w:rsidR="00A72934" w:rsidRDefault="00A72934" w:rsidP="00A72934">
      <w:pPr>
        <w:jc w:val="center"/>
        <w:rPr>
          <w:b/>
          <w:bCs/>
          <w:i/>
          <w:iCs/>
          <w:sz w:val="18"/>
        </w:rPr>
      </w:pPr>
      <w:r>
        <w:rPr>
          <w:b/>
          <w:bCs/>
          <w:i/>
          <w:iCs/>
          <w:sz w:val="18"/>
        </w:rPr>
        <w:t xml:space="preserve">Figure </w:t>
      </w:r>
      <w:r>
        <w:rPr>
          <w:b/>
          <w:bCs/>
          <w:i/>
          <w:iCs/>
          <w:sz w:val="18"/>
        </w:rPr>
        <w:t>2</w:t>
      </w:r>
      <w:r>
        <w:rPr>
          <w:b/>
          <w:bCs/>
          <w:i/>
          <w:iCs/>
          <w:sz w:val="18"/>
        </w:rPr>
        <w:t xml:space="preserve">: </w:t>
      </w:r>
      <w:r w:rsidRPr="00A72934">
        <w:rPr>
          <w:i/>
          <w:iCs/>
          <w:sz w:val="18"/>
        </w:rPr>
        <w:t xml:space="preserve">LAB06_A </w:t>
      </w:r>
      <w:r>
        <w:rPr>
          <w:i/>
          <w:iCs/>
          <w:sz w:val="18"/>
        </w:rPr>
        <w:t>executed in Spyder</w:t>
      </w:r>
    </w:p>
    <w:p w14:paraId="73E3832A" w14:textId="319EA2A3" w:rsidR="0011459C" w:rsidRDefault="0025365C" w:rsidP="0025365C">
      <w:r>
        <w:t>As seen in Figure 1, 4 functions were defined that execute different</w:t>
      </w:r>
      <w:r w:rsidR="0011459C">
        <w:t xml:space="preserve"> procedures such as addition and subtraction. Each function contains the parameters ‘val1’ and ‘val2.’ These are placeholders for the arguments ‘</w:t>
      </w:r>
      <w:proofErr w:type="spellStart"/>
      <w:r w:rsidR="0011459C">
        <w:t>intNumA</w:t>
      </w:r>
      <w:proofErr w:type="spellEnd"/>
      <w:r w:rsidR="0011459C">
        <w:t>’ and ‘</w:t>
      </w:r>
      <w:proofErr w:type="spellStart"/>
      <w:r w:rsidR="0011459C">
        <w:t>intNumB</w:t>
      </w:r>
      <w:proofErr w:type="spellEnd"/>
      <w:r w:rsidR="0011459C">
        <w:t xml:space="preserve">’ that the user defines by entering in values when prompted. The functions are called by defining a variable that is equal to the function with the arguments implemented. </w:t>
      </w:r>
    </w:p>
    <w:p w14:paraId="5F5812E2" w14:textId="6CF185E9" w:rsidR="0011459C" w:rsidRDefault="0011459C" w:rsidP="0011459C">
      <w:pPr>
        <w:ind w:firstLine="720"/>
      </w:pPr>
      <w:r>
        <w:t>This same process can also contain tuples, like in LAB06_B:</w:t>
      </w:r>
    </w:p>
    <w:p w14:paraId="71C48443" w14:textId="0BB781DD" w:rsidR="0011459C" w:rsidRDefault="0011459C" w:rsidP="0025365C">
      <w:pPr>
        <w:rPr>
          <w:noProof/>
        </w:rPr>
      </w:pPr>
      <w:r>
        <w:rPr>
          <w:noProof/>
        </w:rPr>
        <w:drawing>
          <wp:anchor distT="0" distB="0" distL="114300" distR="114300" simplePos="0" relativeHeight="251660288" behindDoc="1" locked="0" layoutInCell="1" allowOverlap="1" wp14:anchorId="375D7703" wp14:editId="19FDA685">
            <wp:simplePos x="0" y="0"/>
            <wp:positionH relativeFrom="margin">
              <wp:align>center</wp:align>
            </wp:positionH>
            <wp:positionV relativeFrom="paragraph">
              <wp:posOffset>56958</wp:posOffset>
            </wp:positionV>
            <wp:extent cx="4657725" cy="3020695"/>
            <wp:effectExtent l="0" t="0" r="9525" b="8255"/>
            <wp:wrapTight wrapText="bothSides">
              <wp:wrapPolygon edited="0">
                <wp:start x="0" y="0"/>
                <wp:lineTo x="0" y="21523"/>
                <wp:lineTo x="21556" y="21523"/>
                <wp:lineTo x="21556"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9">
                      <a:extLst>
                        <a:ext uri="{28A0092B-C50C-407E-A947-70E740481C1C}">
                          <a14:useLocalDpi xmlns:a14="http://schemas.microsoft.com/office/drawing/2010/main" val="0"/>
                        </a:ext>
                      </a:extLst>
                    </a:blip>
                    <a:srcRect t="25680"/>
                    <a:stretch/>
                  </pic:blipFill>
                  <pic:spPr bwMode="auto">
                    <a:xfrm>
                      <a:off x="0" y="0"/>
                      <a:ext cx="4657725" cy="30206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E2EDC6C" w14:textId="32EA0EBD" w:rsidR="0011459C" w:rsidRDefault="0011459C" w:rsidP="0025365C"/>
    <w:p w14:paraId="58443B01" w14:textId="1FFBF84D" w:rsidR="0011459C" w:rsidRPr="0011459C" w:rsidRDefault="0011459C" w:rsidP="0011459C"/>
    <w:p w14:paraId="207162DD" w14:textId="38EA774D" w:rsidR="0011459C" w:rsidRPr="0011459C" w:rsidRDefault="0011459C" w:rsidP="0011459C"/>
    <w:p w14:paraId="15EF9599" w14:textId="234AD325" w:rsidR="0011459C" w:rsidRPr="0011459C" w:rsidRDefault="0011459C" w:rsidP="0011459C"/>
    <w:p w14:paraId="0892EDA3" w14:textId="07B34CBA" w:rsidR="0011459C" w:rsidRPr="0011459C" w:rsidRDefault="0011459C" w:rsidP="0011459C"/>
    <w:p w14:paraId="04932C21" w14:textId="1D109614" w:rsidR="0011459C" w:rsidRPr="0011459C" w:rsidRDefault="0011459C" w:rsidP="0011459C"/>
    <w:p w14:paraId="205A3790" w14:textId="40124EED" w:rsidR="0011459C" w:rsidRPr="0011459C" w:rsidRDefault="0011459C" w:rsidP="0011459C"/>
    <w:p w14:paraId="196ABC1B" w14:textId="2EBF21C4" w:rsidR="0011459C" w:rsidRPr="0011459C" w:rsidRDefault="0011459C" w:rsidP="0011459C"/>
    <w:p w14:paraId="757F1A64" w14:textId="28246564" w:rsidR="0011459C" w:rsidRPr="0011459C" w:rsidRDefault="0011459C" w:rsidP="0011459C"/>
    <w:p w14:paraId="175278EF" w14:textId="51F626DD" w:rsidR="0011459C" w:rsidRDefault="0011459C" w:rsidP="0011459C"/>
    <w:p w14:paraId="6B3DD568" w14:textId="035AD708" w:rsidR="0011459C" w:rsidRDefault="0011459C" w:rsidP="0011459C">
      <w:pPr>
        <w:jc w:val="center"/>
        <w:rPr>
          <w:i/>
          <w:iCs/>
          <w:sz w:val="18"/>
        </w:rPr>
      </w:pPr>
      <w:r>
        <w:rPr>
          <w:b/>
          <w:bCs/>
          <w:i/>
          <w:iCs/>
          <w:sz w:val="18"/>
        </w:rPr>
        <w:t xml:space="preserve">Figure 3: </w:t>
      </w:r>
      <w:r>
        <w:rPr>
          <w:i/>
          <w:iCs/>
          <w:sz w:val="18"/>
        </w:rPr>
        <w:t>LAB06_B script. Modifying LAB06_A using tuples</w:t>
      </w:r>
    </w:p>
    <w:p w14:paraId="74E74872" w14:textId="77777777" w:rsidR="0080298B" w:rsidRDefault="0080298B" w:rsidP="0011459C"/>
    <w:p w14:paraId="2D574F13" w14:textId="446B18B9" w:rsidR="0080298B" w:rsidRDefault="0080298B" w:rsidP="0011459C">
      <w:r>
        <w:rPr>
          <w:noProof/>
        </w:rPr>
        <w:lastRenderedPageBreak/>
        <w:drawing>
          <wp:anchor distT="0" distB="0" distL="114300" distR="114300" simplePos="0" relativeHeight="251661312" behindDoc="1" locked="0" layoutInCell="1" allowOverlap="1" wp14:anchorId="5BA0388A" wp14:editId="0C8D17D5">
            <wp:simplePos x="0" y="0"/>
            <wp:positionH relativeFrom="margin">
              <wp:align>center</wp:align>
            </wp:positionH>
            <wp:positionV relativeFrom="paragraph">
              <wp:posOffset>36</wp:posOffset>
            </wp:positionV>
            <wp:extent cx="2619375" cy="2838450"/>
            <wp:effectExtent l="0" t="0" r="9525" b="0"/>
            <wp:wrapTight wrapText="bothSides">
              <wp:wrapPolygon edited="0">
                <wp:start x="0" y="0"/>
                <wp:lineTo x="0" y="21455"/>
                <wp:lineTo x="21521" y="21455"/>
                <wp:lineTo x="21521" y="0"/>
                <wp:lineTo x="0" y="0"/>
              </wp:wrapPolygon>
            </wp:wrapTight>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19375" cy="2838450"/>
                    </a:xfrm>
                    <a:prstGeom prst="rect">
                      <a:avLst/>
                    </a:prstGeom>
                  </pic:spPr>
                </pic:pic>
              </a:graphicData>
            </a:graphic>
          </wp:anchor>
        </w:drawing>
      </w:r>
    </w:p>
    <w:p w14:paraId="4EF7EDFA" w14:textId="5A9CC1B4" w:rsidR="0011459C" w:rsidRDefault="0011459C" w:rsidP="0011459C"/>
    <w:p w14:paraId="4ABFFFAA" w14:textId="42BFFE77" w:rsidR="0080298B" w:rsidRDefault="0080298B" w:rsidP="0011459C"/>
    <w:p w14:paraId="5A91EFAC" w14:textId="2BA48E86" w:rsidR="0080298B" w:rsidRDefault="0080298B" w:rsidP="0011459C"/>
    <w:p w14:paraId="62FC79E1" w14:textId="40787DC6" w:rsidR="0080298B" w:rsidRDefault="0080298B" w:rsidP="0011459C"/>
    <w:p w14:paraId="491B0DD3" w14:textId="2DEE3D68" w:rsidR="0080298B" w:rsidRDefault="0080298B" w:rsidP="0011459C"/>
    <w:p w14:paraId="27B68BE2" w14:textId="2121336C" w:rsidR="0080298B" w:rsidRDefault="0080298B" w:rsidP="0011459C"/>
    <w:p w14:paraId="11BE734E" w14:textId="17D901A2" w:rsidR="0080298B" w:rsidRDefault="0080298B" w:rsidP="0011459C"/>
    <w:p w14:paraId="685FDCC6" w14:textId="40A5961C" w:rsidR="0080298B" w:rsidRDefault="0080298B" w:rsidP="0011459C"/>
    <w:p w14:paraId="2B7C8584" w14:textId="631AEE85" w:rsidR="0080298B" w:rsidRDefault="0080298B" w:rsidP="0011459C"/>
    <w:p w14:paraId="1B3D4ECB" w14:textId="2B3DB12A" w:rsidR="0080298B" w:rsidRDefault="0080298B" w:rsidP="0080298B">
      <w:pPr>
        <w:jc w:val="center"/>
        <w:rPr>
          <w:i/>
          <w:iCs/>
          <w:sz w:val="18"/>
        </w:rPr>
      </w:pPr>
      <w:r>
        <w:rPr>
          <w:b/>
          <w:bCs/>
          <w:i/>
          <w:iCs/>
          <w:sz w:val="18"/>
        </w:rPr>
        <w:t xml:space="preserve">Figure 4: </w:t>
      </w:r>
      <w:r>
        <w:rPr>
          <w:i/>
          <w:iCs/>
          <w:sz w:val="18"/>
        </w:rPr>
        <w:t>LAB06_B executed in Spyder</w:t>
      </w:r>
    </w:p>
    <w:p w14:paraId="38B5B602" w14:textId="2535B939" w:rsidR="0080298B" w:rsidRDefault="0080298B" w:rsidP="0011459C">
      <w:r>
        <w:t>In this example, there is only function defined that encompasses the 4 procedures that were individually defined in LAB06_A.</w:t>
      </w:r>
      <w:r w:rsidR="00E6798C">
        <w:t xml:space="preserve"> Then they were returned as a tuple. I then defined a set of four variables that were equal to the function, </w:t>
      </w:r>
      <w:proofErr w:type="spellStart"/>
      <w:r w:rsidR="00E6798C">
        <w:t>allOps</w:t>
      </w:r>
      <w:proofErr w:type="spellEnd"/>
      <w:r w:rsidR="00E6798C">
        <w:t xml:space="preserve"> that carried the arguments ‘</w:t>
      </w:r>
      <w:proofErr w:type="spellStart"/>
      <w:r w:rsidR="00E6798C">
        <w:t>intNumA</w:t>
      </w:r>
      <w:proofErr w:type="spellEnd"/>
      <w:r w:rsidR="00E6798C">
        <w:t>’ and ‘</w:t>
      </w:r>
      <w:proofErr w:type="spellStart"/>
      <w:r w:rsidR="00E6798C">
        <w:t>intNumB</w:t>
      </w:r>
      <w:proofErr w:type="spellEnd"/>
      <w:r w:rsidR="00E6798C">
        <w:t>’ that the user input values into. The executing looks exactly like that in LAB06_A.</w:t>
      </w:r>
    </w:p>
    <w:p w14:paraId="763603B2" w14:textId="5A80CC21" w:rsidR="00E6798C" w:rsidRDefault="00E6798C" w:rsidP="0011459C">
      <w:r>
        <w:tab/>
        <w:t>LAB06_C modifies LAB06_A as well, but it includes classes. Classes group functions and variables that are</w:t>
      </w:r>
      <w:r w:rsidR="00817D30">
        <w:t xml:space="preserve"> </w:t>
      </w:r>
      <w:r>
        <w:t xml:space="preserve">and includes more information about the contents. This creates a better organized script that is easier to read and modify in the future. </w:t>
      </w:r>
      <w:r w:rsidR="000150D6">
        <w:t>The keyword used in this module to indicate the class object is @staticmethod and is put in before each function is defined.</w:t>
      </w:r>
    </w:p>
    <w:p w14:paraId="1AC81C52" w14:textId="4FF60DB6" w:rsidR="00817D30" w:rsidRDefault="00817D30" w:rsidP="0011459C">
      <w:r>
        <w:rPr>
          <w:noProof/>
        </w:rPr>
        <w:drawing>
          <wp:inline distT="0" distB="0" distL="0" distR="0" wp14:anchorId="2D78E2A0" wp14:editId="0AAD481C">
            <wp:extent cx="5943600" cy="21323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32330"/>
                    </a:xfrm>
                    <a:prstGeom prst="rect">
                      <a:avLst/>
                    </a:prstGeom>
                  </pic:spPr>
                </pic:pic>
              </a:graphicData>
            </a:graphic>
          </wp:inline>
        </w:drawing>
      </w:r>
    </w:p>
    <w:p w14:paraId="46CF062F" w14:textId="775A4913" w:rsidR="00E6798C" w:rsidRPr="00817D30" w:rsidRDefault="00817D30" w:rsidP="00817D30">
      <w:pPr>
        <w:jc w:val="center"/>
        <w:rPr>
          <w:i/>
          <w:iCs/>
          <w:sz w:val="18"/>
        </w:rPr>
      </w:pPr>
      <w:r>
        <w:rPr>
          <w:b/>
          <w:bCs/>
          <w:i/>
          <w:iCs/>
          <w:sz w:val="18"/>
        </w:rPr>
        <w:t xml:space="preserve">Figure 5: </w:t>
      </w:r>
      <w:r>
        <w:rPr>
          <w:i/>
          <w:iCs/>
          <w:sz w:val="18"/>
        </w:rPr>
        <w:t>LAB06_C executed in Spyder</w:t>
      </w:r>
    </w:p>
    <w:p w14:paraId="3C6101DD" w14:textId="255F744E" w:rsidR="00817D30" w:rsidRDefault="00817D30" w:rsidP="0011459C"/>
    <w:p w14:paraId="59FD990B" w14:textId="70E52A7D" w:rsidR="00817D30" w:rsidRDefault="00817D30" w:rsidP="0011459C"/>
    <w:p w14:paraId="229BE20A" w14:textId="513B7160" w:rsidR="00817D30" w:rsidRDefault="00817D30" w:rsidP="0011459C"/>
    <w:p w14:paraId="70793E3F" w14:textId="7655F6F0" w:rsidR="00817D30" w:rsidRDefault="00817D30" w:rsidP="0011459C"/>
    <w:p w14:paraId="5AEF3F5C" w14:textId="31FAA2CD" w:rsidR="00817D30" w:rsidRDefault="00817D30" w:rsidP="0011459C">
      <w:r>
        <w:rPr>
          <w:noProof/>
        </w:rPr>
        <w:drawing>
          <wp:anchor distT="0" distB="0" distL="114300" distR="114300" simplePos="0" relativeHeight="251662336" behindDoc="1" locked="0" layoutInCell="1" allowOverlap="1" wp14:anchorId="22E88083" wp14:editId="77446E08">
            <wp:simplePos x="0" y="0"/>
            <wp:positionH relativeFrom="margin">
              <wp:align>center</wp:align>
            </wp:positionH>
            <wp:positionV relativeFrom="paragraph">
              <wp:posOffset>16</wp:posOffset>
            </wp:positionV>
            <wp:extent cx="4262120" cy="5304790"/>
            <wp:effectExtent l="0" t="0" r="5080" b="0"/>
            <wp:wrapTight wrapText="bothSides">
              <wp:wrapPolygon edited="0">
                <wp:start x="0" y="0"/>
                <wp:lineTo x="0" y="21486"/>
                <wp:lineTo x="21529" y="21486"/>
                <wp:lineTo x="21529"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62120" cy="5304790"/>
                    </a:xfrm>
                    <a:prstGeom prst="rect">
                      <a:avLst/>
                    </a:prstGeom>
                  </pic:spPr>
                </pic:pic>
              </a:graphicData>
            </a:graphic>
            <wp14:sizeRelH relativeFrom="margin">
              <wp14:pctWidth>0</wp14:pctWidth>
            </wp14:sizeRelH>
            <wp14:sizeRelV relativeFrom="margin">
              <wp14:pctHeight>0</wp14:pctHeight>
            </wp14:sizeRelV>
          </wp:anchor>
        </w:drawing>
      </w:r>
    </w:p>
    <w:p w14:paraId="728AB067" w14:textId="6CA55067" w:rsidR="00817D30" w:rsidRDefault="00817D30" w:rsidP="0011459C"/>
    <w:p w14:paraId="4E293B22" w14:textId="173E27C3" w:rsidR="00817D30" w:rsidRDefault="00817D30" w:rsidP="0011459C"/>
    <w:p w14:paraId="46882B3F" w14:textId="049396DB" w:rsidR="00817D30" w:rsidRPr="00817D30" w:rsidRDefault="00817D30" w:rsidP="00817D30"/>
    <w:p w14:paraId="2D0EF626" w14:textId="3205D830" w:rsidR="00817D30" w:rsidRPr="00817D30" w:rsidRDefault="00817D30" w:rsidP="00817D30"/>
    <w:p w14:paraId="25436EC0" w14:textId="26FC6FE7" w:rsidR="00817D30" w:rsidRPr="00817D30" w:rsidRDefault="00817D30" w:rsidP="00817D30"/>
    <w:p w14:paraId="3D5DB494" w14:textId="4EE56C6E" w:rsidR="00817D30" w:rsidRPr="00817D30" w:rsidRDefault="00817D30" w:rsidP="00817D30"/>
    <w:p w14:paraId="527D898F" w14:textId="3513055F" w:rsidR="00817D30" w:rsidRPr="00817D30" w:rsidRDefault="00817D30" w:rsidP="00817D30"/>
    <w:p w14:paraId="35C1DFDC" w14:textId="69B5C64C" w:rsidR="00817D30" w:rsidRPr="00817D30" w:rsidRDefault="00817D30" w:rsidP="00817D30"/>
    <w:p w14:paraId="7D854778" w14:textId="7D13BC14" w:rsidR="00817D30" w:rsidRPr="00817D30" w:rsidRDefault="00817D30" w:rsidP="00817D30"/>
    <w:p w14:paraId="79234446" w14:textId="58FF18C1" w:rsidR="00817D30" w:rsidRPr="00817D30" w:rsidRDefault="00817D30" w:rsidP="00817D30"/>
    <w:p w14:paraId="4D659089" w14:textId="4C66AB3D" w:rsidR="00817D30" w:rsidRPr="00817D30" w:rsidRDefault="00817D30" w:rsidP="00817D30"/>
    <w:p w14:paraId="19C42A57" w14:textId="159903A8" w:rsidR="00817D30" w:rsidRPr="00817D30" w:rsidRDefault="00817D30" w:rsidP="00817D30"/>
    <w:p w14:paraId="2A2DF26A" w14:textId="3FB990B1" w:rsidR="00817D30" w:rsidRPr="00817D30" w:rsidRDefault="00817D30" w:rsidP="00817D30"/>
    <w:p w14:paraId="4CF0BB61" w14:textId="4A51535A" w:rsidR="00817D30" w:rsidRPr="00817D30" w:rsidRDefault="00817D30" w:rsidP="00817D30"/>
    <w:p w14:paraId="2CF778BE" w14:textId="2CDFCAB8" w:rsidR="00817D30" w:rsidRPr="00817D30" w:rsidRDefault="00817D30" w:rsidP="00817D30"/>
    <w:p w14:paraId="2070C971" w14:textId="21ECAA4D" w:rsidR="00817D30" w:rsidRPr="00817D30" w:rsidRDefault="00817D30" w:rsidP="00817D30"/>
    <w:p w14:paraId="0F4E12EF" w14:textId="41390ED3" w:rsidR="00817D30" w:rsidRPr="00817D30" w:rsidRDefault="00817D30" w:rsidP="00817D30"/>
    <w:p w14:paraId="44FA90BD" w14:textId="5B8F8590" w:rsidR="00817D30" w:rsidRDefault="00817D30" w:rsidP="00817D30"/>
    <w:p w14:paraId="2C03DC86" w14:textId="1C9D955C" w:rsidR="00817D30" w:rsidRDefault="00817D30" w:rsidP="00817D30">
      <w:pPr>
        <w:jc w:val="center"/>
        <w:rPr>
          <w:i/>
          <w:iCs/>
          <w:sz w:val="18"/>
        </w:rPr>
      </w:pPr>
      <w:r>
        <w:rPr>
          <w:b/>
          <w:bCs/>
          <w:i/>
          <w:iCs/>
          <w:sz w:val="18"/>
        </w:rPr>
        <w:t xml:space="preserve">Figure 6: </w:t>
      </w:r>
      <w:r w:rsidR="00C229FF">
        <w:rPr>
          <w:i/>
          <w:iCs/>
          <w:sz w:val="18"/>
        </w:rPr>
        <w:t>LAB06_C script. Math script organized with classes</w:t>
      </w:r>
    </w:p>
    <w:p w14:paraId="6477BE31" w14:textId="2FA0A6DF" w:rsidR="00C229FF" w:rsidRDefault="000150D6" w:rsidP="00C229FF">
      <w:r>
        <w:t xml:space="preserve">For this lab, I started with defining my class as </w:t>
      </w:r>
      <w:proofErr w:type="spellStart"/>
      <w:r>
        <w:t>SimpleMath</w:t>
      </w:r>
      <w:proofErr w:type="spellEnd"/>
      <w:r>
        <w:t>() that has a description below it in that is encased with triple quotes. Before each function is defined, the @staticmethod is entered. After the functions are defined, triple quotes are used to give information about them containing a short description, the arguments involved, and the values returned.</w:t>
      </w:r>
      <w:r w:rsidR="00922DA7">
        <w:t xml:space="preserve"> These are called docstrings.</w:t>
      </w:r>
      <w:r>
        <w:t xml:space="preserve"> To call these functions later, the class must be inputted followed by the function, which is seen in lines 80-83 in Figure 6. Just as in LAB06_B, the results after it’s executed is the same as LAB06_A! It is valuable and interesting to see the different methods that can be used to produce the same output.</w:t>
      </w:r>
    </w:p>
    <w:p w14:paraId="0862BB9E" w14:textId="5C1C2EC2" w:rsidR="000150D6" w:rsidRDefault="000150D6" w:rsidP="00C229FF">
      <w:pPr>
        <w:rPr>
          <w:rFonts w:cstheme="minorHAnsi"/>
          <w:color w:val="2E74B5" w:themeColor="accent5" w:themeShade="BF"/>
          <w:sz w:val="28"/>
          <w:szCs w:val="32"/>
          <w:u w:val="single"/>
        </w:rPr>
      </w:pPr>
      <w:r>
        <w:rPr>
          <w:rFonts w:cstheme="minorHAnsi"/>
          <w:color w:val="2E74B5" w:themeColor="accent5" w:themeShade="BF"/>
          <w:sz w:val="28"/>
          <w:szCs w:val="32"/>
          <w:u w:val="single"/>
        </w:rPr>
        <w:t>Final Code: CD Inventory using classes and functions</w:t>
      </w:r>
    </w:p>
    <w:p w14:paraId="2812DB44" w14:textId="77777777" w:rsidR="009919AB" w:rsidRDefault="000150D6" w:rsidP="000150D6">
      <w:pPr>
        <w:ind w:firstLine="720"/>
        <w:rPr>
          <w:rFonts w:cstheme="minorHAnsi"/>
          <w:szCs w:val="32"/>
        </w:rPr>
      </w:pPr>
      <w:r>
        <w:rPr>
          <w:rFonts w:cstheme="minorHAnsi"/>
          <w:szCs w:val="32"/>
        </w:rPr>
        <w:t>For the final code</w:t>
      </w:r>
      <w:r w:rsidR="009919AB">
        <w:rPr>
          <w:rFonts w:cstheme="minorHAnsi"/>
          <w:szCs w:val="32"/>
        </w:rPr>
        <w:t xml:space="preserve">, I began with moving the code from the while loop into the classes that described their functions. The classes are: </w:t>
      </w:r>
    </w:p>
    <w:p w14:paraId="403AB978" w14:textId="151643B9" w:rsidR="000150D6" w:rsidRDefault="009919AB" w:rsidP="009919AB">
      <w:pPr>
        <w:pStyle w:val="ListParagraph"/>
        <w:numPr>
          <w:ilvl w:val="0"/>
          <w:numId w:val="2"/>
        </w:numPr>
        <w:rPr>
          <w:rFonts w:cstheme="minorHAnsi"/>
          <w:szCs w:val="32"/>
        </w:rPr>
      </w:pPr>
      <w:proofErr w:type="spellStart"/>
      <w:r w:rsidRPr="009919AB">
        <w:rPr>
          <w:rFonts w:cstheme="minorHAnsi"/>
          <w:szCs w:val="32"/>
        </w:rPr>
        <w:lastRenderedPageBreak/>
        <w:t>DataProcessor</w:t>
      </w:r>
      <w:proofErr w:type="spellEnd"/>
      <w:r w:rsidRPr="009919AB">
        <w:rPr>
          <w:rFonts w:cstheme="minorHAnsi"/>
          <w:szCs w:val="32"/>
        </w:rPr>
        <w:t xml:space="preserve">, </w:t>
      </w:r>
      <w:r>
        <w:rPr>
          <w:rFonts w:cstheme="minorHAnsi"/>
          <w:szCs w:val="32"/>
        </w:rPr>
        <w:t>which includes the functions that will later be processed.</w:t>
      </w:r>
      <w:r w:rsidRPr="009919AB">
        <w:rPr>
          <w:rFonts w:cstheme="minorHAnsi"/>
          <w:szCs w:val="32"/>
        </w:rPr>
        <w:t xml:space="preserve"> This includes the functions that create new dictionaries from user input</w:t>
      </w:r>
      <w:r w:rsidR="00C45A48">
        <w:rPr>
          <w:rFonts w:cstheme="minorHAnsi"/>
          <w:szCs w:val="32"/>
        </w:rPr>
        <w:t xml:space="preserve"> (</w:t>
      </w:r>
      <w:proofErr w:type="spellStart"/>
      <w:r w:rsidR="00C45A48">
        <w:rPr>
          <w:rFonts w:cstheme="minorHAnsi"/>
          <w:szCs w:val="32"/>
        </w:rPr>
        <w:t>new_dic</w:t>
      </w:r>
      <w:proofErr w:type="spellEnd"/>
      <w:r w:rsidR="00C45A48">
        <w:rPr>
          <w:rFonts w:cstheme="minorHAnsi"/>
          <w:szCs w:val="32"/>
        </w:rPr>
        <w:t>))</w:t>
      </w:r>
      <w:r w:rsidRPr="009919AB">
        <w:rPr>
          <w:rFonts w:cstheme="minorHAnsi"/>
          <w:szCs w:val="32"/>
        </w:rPr>
        <w:t xml:space="preserve"> and deleting entries</w:t>
      </w:r>
      <w:r w:rsidR="00C45A48">
        <w:rPr>
          <w:rFonts w:cstheme="minorHAnsi"/>
          <w:szCs w:val="32"/>
        </w:rPr>
        <w:t>(</w:t>
      </w:r>
      <w:proofErr w:type="spellStart"/>
      <w:r w:rsidR="00C45A48">
        <w:rPr>
          <w:rFonts w:cstheme="minorHAnsi"/>
          <w:szCs w:val="32"/>
        </w:rPr>
        <w:t>delete_CD</w:t>
      </w:r>
      <w:proofErr w:type="spellEnd"/>
      <w:r w:rsidR="00C45A48">
        <w:rPr>
          <w:rFonts w:cstheme="minorHAnsi"/>
          <w:szCs w:val="32"/>
        </w:rPr>
        <w:t>)</w:t>
      </w:r>
      <w:r w:rsidRPr="009919AB">
        <w:rPr>
          <w:rFonts w:cstheme="minorHAnsi"/>
          <w:szCs w:val="32"/>
        </w:rPr>
        <w:t xml:space="preserve">. </w:t>
      </w:r>
    </w:p>
    <w:p w14:paraId="6F9501AC" w14:textId="714ABB25" w:rsidR="009919AB" w:rsidRDefault="009919AB" w:rsidP="009919AB">
      <w:pPr>
        <w:pStyle w:val="ListParagraph"/>
        <w:numPr>
          <w:ilvl w:val="0"/>
          <w:numId w:val="2"/>
        </w:numPr>
        <w:rPr>
          <w:rFonts w:cstheme="minorHAnsi"/>
          <w:szCs w:val="32"/>
        </w:rPr>
      </w:pPr>
      <w:proofErr w:type="spellStart"/>
      <w:r>
        <w:rPr>
          <w:rFonts w:cstheme="minorHAnsi"/>
          <w:szCs w:val="32"/>
        </w:rPr>
        <w:t>FileProcessor</w:t>
      </w:r>
      <w:proofErr w:type="spellEnd"/>
      <w:r>
        <w:rPr>
          <w:rFonts w:cstheme="minorHAnsi"/>
          <w:szCs w:val="32"/>
        </w:rPr>
        <w:t xml:space="preserve">, </w:t>
      </w:r>
      <w:r w:rsidRPr="009919AB">
        <w:rPr>
          <w:rFonts w:cstheme="minorHAnsi"/>
          <w:szCs w:val="32"/>
        </w:rPr>
        <w:t>which is used for code that processes data to and from files.</w:t>
      </w:r>
      <w:r>
        <w:rPr>
          <w:rFonts w:cstheme="minorHAnsi"/>
          <w:szCs w:val="32"/>
        </w:rPr>
        <w:t xml:space="preserve"> The</w:t>
      </w:r>
      <w:r w:rsidR="00020DAE">
        <w:rPr>
          <w:rFonts w:cstheme="minorHAnsi"/>
          <w:szCs w:val="32"/>
        </w:rPr>
        <w:t xml:space="preserve"> functions included are for reading from files into a list of dictionaries </w:t>
      </w:r>
      <w:r w:rsidR="00C45A48">
        <w:rPr>
          <w:rFonts w:cstheme="minorHAnsi"/>
          <w:szCs w:val="32"/>
        </w:rPr>
        <w:t>(</w:t>
      </w:r>
      <w:proofErr w:type="spellStart"/>
      <w:r w:rsidR="00C45A48">
        <w:rPr>
          <w:rFonts w:cstheme="minorHAnsi"/>
          <w:szCs w:val="32"/>
        </w:rPr>
        <w:t>read_file</w:t>
      </w:r>
      <w:proofErr w:type="spellEnd"/>
      <w:r w:rsidR="00C45A48">
        <w:rPr>
          <w:rFonts w:cstheme="minorHAnsi"/>
          <w:szCs w:val="32"/>
        </w:rPr>
        <w:t xml:space="preserve">) </w:t>
      </w:r>
      <w:r w:rsidR="00020DAE">
        <w:rPr>
          <w:rFonts w:cstheme="minorHAnsi"/>
          <w:szCs w:val="32"/>
        </w:rPr>
        <w:t>and writing files which saves the inventory into the text file</w:t>
      </w:r>
      <w:r w:rsidR="00C45A48">
        <w:rPr>
          <w:rFonts w:cstheme="minorHAnsi"/>
          <w:szCs w:val="32"/>
        </w:rPr>
        <w:t xml:space="preserve"> (</w:t>
      </w:r>
      <w:proofErr w:type="spellStart"/>
      <w:r w:rsidR="00C45A48">
        <w:rPr>
          <w:rFonts w:cstheme="minorHAnsi"/>
          <w:szCs w:val="32"/>
        </w:rPr>
        <w:t>write_file</w:t>
      </w:r>
      <w:proofErr w:type="spellEnd"/>
      <w:r w:rsidR="00C45A48">
        <w:rPr>
          <w:rFonts w:cstheme="minorHAnsi"/>
          <w:szCs w:val="32"/>
        </w:rPr>
        <w:t>).</w:t>
      </w:r>
    </w:p>
    <w:p w14:paraId="1D39E16C" w14:textId="60A551D9" w:rsidR="00C45A48" w:rsidRDefault="00C45A48" w:rsidP="00C45A48">
      <w:pPr>
        <w:pStyle w:val="ListParagraph"/>
        <w:numPr>
          <w:ilvl w:val="0"/>
          <w:numId w:val="2"/>
        </w:numPr>
        <w:rPr>
          <w:rFonts w:cstheme="minorHAnsi"/>
          <w:szCs w:val="32"/>
        </w:rPr>
      </w:pPr>
      <w:r>
        <w:rPr>
          <w:rFonts w:cstheme="minorHAnsi"/>
          <w:szCs w:val="32"/>
        </w:rPr>
        <w:t>IO, which includes the functions that require user input.</w:t>
      </w:r>
    </w:p>
    <w:p w14:paraId="0B8A4F7F" w14:textId="0EDD90D7" w:rsidR="00C45A48" w:rsidRPr="00C45A48" w:rsidRDefault="00C45A48" w:rsidP="00C45A48">
      <w:pPr>
        <w:rPr>
          <w:rFonts w:cstheme="minorHAnsi"/>
          <w:szCs w:val="32"/>
        </w:rPr>
      </w:pPr>
      <w:r w:rsidRPr="00C45A48">
        <w:rPr>
          <w:rFonts w:cstheme="minorHAnsi"/>
          <w:szCs w:val="32"/>
        </w:rPr>
        <w:t>Once these functions were defined in their respective classes, I was able to call the functions within the while loop. This created a much more organized and easier to read loop.</w:t>
      </w:r>
    </w:p>
    <w:p w14:paraId="7788CDC9" w14:textId="68218666" w:rsidR="00C45A48" w:rsidRDefault="00C45A48" w:rsidP="00C45A48">
      <w:pPr>
        <w:rPr>
          <w:rFonts w:cstheme="minorHAnsi"/>
          <w:szCs w:val="32"/>
        </w:rPr>
      </w:pPr>
    </w:p>
    <w:p w14:paraId="2017739A" w14:textId="476C4BDB" w:rsidR="00C45A48" w:rsidRDefault="00C45A48" w:rsidP="00C45A48">
      <w:pPr>
        <w:rPr>
          <w:rFonts w:cstheme="minorHAnsi"/>
          <w:szCs w:val="32"/>
        </w:rPr>
      </w:pPr>
    </w:p>
    <w:p w14:paraId="1871DA54" w14:textId="3B8F3AAF" w:rsidR="00C45A48" w:rsidRPr="00C45A48" w:rsidRDefault="00C45A48" w:rsidP="00C45A48">
      <w:pPr>
        <w:rPr>
          <w:rFonts w:cstheme="minorHAnsi"/>
          <w:szCs w:val="32"/>
        </w:rPr>
      </w:pPr>
      <w:r>
        <w:rPr>
          <w:noProof/>
        </w:rPr>
        <w:lastRenderedPageBreak/>
        <w:drawing>
          <wp:anchor distT="0" distB="0" distL="114300" distR="114300" simplePos="0" relativeHeight="251664384" behindDoc="1" locked="0" layoutInCell="1" allowOverlap="1" wp14:anchorId="5418768E" wp14:editId="19E33301">
            <wp:simplePos x="0" y="0"/>
            <wp:positionH relativeFrom="page">
              <wp:posOffset>1504950</wp:posOffset>
            </wp:positionH>
            <wp:positionV relativeFrom="paragraph">
              <wp:posOffset>266700</wp:posOffset>
            </wp:positionV>
            <wp:extent cx="5219700" cy="7067550"/>
            <wp:effectExtent l="0" t="0" r="0" b="0"/>
            <wp:wrapTight wrapText="bothSides">
              <wp:wrapPolygon edited="0">
                <wp:start x="0" y="0"/>
                <wp:lineTo x="0" y="21542"/>
                <wp:lineTo x="21521" y="21542"/>
                <wp:lineTo x="21521"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19700" cy="7067550"/>
                    </a:xfrm>
                    <a:prstGeom prst="rect">
                      <a:avLst/>
                    </a:prstGeom>
                  </pic:spPr>
                </pic:pic>
              </a:graphicData>
            </a:graphic>
            <wp14:sizeRelH relativeFrom="margin">
              <wp14:pctWidth>0</wp14:pctWidth>
            </wp14:sizeRelH>
            <wp14:sizeRelV relativeFrom="margin">
              <wp14:pctHeight>0</wp14:pctHeight>
            </wp14:sizeRelV>
          </wp:anchor>
        </w:drawing>
      </w:r>
    </w:p>
    <w:p w14:paraId="20C4D15C" w14:textId="7137DCE7" w:rsidR="009919AB" w:rsidRDefault="009919AB" w:rsidP="009919AB">
      <w:pPr>
        <w:ind w:left="720"/>
      </w:pPr>
    </w:p>
    <w:p w14:paraId="07227046" w14:textId="2C03E409" w:rsidR="00C45A48" w:rsidRPr="00C45A48" w:rsidRDefault="00C45A48" w:rsidP="00C45A48"/>
    <w:p w14:paraId="2C4FED2F" w14:textId="114AFB98" w:rsidR="00C45A48" w:rsidRPr="00C45A48" w:rsidRDefault="00C45A48" w:rsidP="00C45A48"/>
    <w:p w14:paraId="04A2AFB1" w14:textId="703AD8FD" w:rsidR="00C45A48" w:rsidRPr="00C45A48" w:rsidRDefault="00C45A48" w:rsidP="00C45A48"/>
    <w:p w14:paraId="1CA34AE3" w14:textId="3F7CAC60" w:rsidR="00C45A48" w:rsidRPr="00C45A48" w:rsidRDefault="00C45A48" w:rsidP="00C45A48"/>
    <w:p w14:paraId="2CEDA469" w14:textId="33C91933" w:rsidR="00C45A48" w:rsidRPr="00C45A48" w:rsidRDefault="00C45A48" w:rsidP="00C45A48"/>
    <w:p w14:paraId="44D89730" w14:textId="442CE83A" w:rsidR="00C45A48" w:rsidRPr="00C45A48" w:rsidRDefault="00C45A48" w:rsidP="00C45A48"/>
    <w:p w14:paraId="09D5C01B" w14:textId="683786C6" w:rsidR="00C45A48" w:rsidRPr="00C45A48" w:rsidRDefault="00C45A48" w:rsidP="00C45A48"/>
    <w:p w14:paraId="353A5843" w14:textId="1A58BF42" w:rsidR="00C45A48" w:rsidRPr="00C45A48" w:rsidRDefault="00C45A48" w:rsidP="00C45A48"/>
    <w:p w14:paraId="59AE144D" w14:textId="064DB933" w:rsidR="00C45A48" w:rsidRPr="00C45A48" w:rsidRDefault="00C45A48" w:rsidP="00C45A48"/>
    <w:p w14:paraId="6EC68A3A" w14:textId="51B1D5D2" w:rsidR="00C45A48" w:rsidRPr="00C45A48" w:rsidRDefault="00C45A48" w:rsidP="00C45A48"/>
    <w:p w14:paraId="2E64B1C8" w14:textId="68050CFC" w:rsidR="00C45A48" w:rsidRPr="00C45A48" w:rsidRDefault="00C45A48" w:rsidP="00C45A48"/>
    <w:p w14:paraId="24D01CC1" w14:textId="5EEBDF98" w:rsidR="00C45A48" w:rsidRPr="00C45A48" w:rsidRDefault="00C45A48" w:rsidP="00C45A48"/>
    <w:p w14:paraId="19EDAF00" w14:textId="4E5F523D" w:rsidR="00C45A48" w:rsidRPr="00C45A48" w:rsidRDefault="00C45A48" w:rsidP="00C45A48"/>
    <w:p w14:paraId="39E2D3B0" w14:textId="4DDFE57F" w:rsidR="00C45A48" w:rsidRPr="00C45A48" w:rsidRDefault="00C45A48" w:rsidP="00C45A48"/>
    <w:p w14:paraId="21741BD2" w14:textId="7E5C033A" w:rsidR="00C45A48" w:rsidRPr="00C45A48" w:rsidRDefault="00C45A48" w:rsidP="00C45A48"/>
    <w:p w14:paraId="2AF4D443" w14:textId="0D7FE27D" w:rsidR="00C45A48" w:rsidRPr="00C45A48" w:rsidRDefault="00C45A48" w:rsidP="00C45A48"/>
    <w:p w14:paraId="7E208835" w14:textId="41165F4D" w:rsidR="00C45A48" w:rsidRPr="00C45A48" w:rsidRDefault="00C45A48" w:rsidP="00C45A48"/>
    <w:p w14:paraId="1252E52B" w14:textId="112E4E15" w:rsidR="00C45A48" w:rsidRDefault="00C45A48" w:rsidP="00C45A48"/>
    <w:p w14:paraId="38763C98" w14:textId="2AFF5934" w:rsidR="00C45A48" w:rsidRDefault="00C45A48" w:rsidP="00C45A48"/>
    <w:p w14:paraId="210DEC65" w14:textId="2E32A3A0" w:rsidR="00C45A48" w:rsidRDefault="00C45A48" w:rsidP="00C45A48"/>
    <w:p w14:paraId="67BC0F28" w14:textId="349E7029" w:rsidR="00C45A48" w:rsidRDefault="00C45A48" w:rsidP="00C45A48"/>
    <w:p w14:paraId="3D41ADAF" w14:textId="1BB0F5C8" w:rsidR="00C45A48" w:rsidRDefault="00C45A48" w:rsidP="00C45A48"/>
    <w:p w14:paraId="6ED1C003" w14:textId="7FC0226E" w:rsidR="00C45A48" w:rsidRDefault="00C45A48" w:rsidP="00C45A48"/>
    <w:p w14:paraId="08F5D32B" w14:textId="59B2E02D" w:rsidR="00C45A48" w:rsidRDefault="00C45A48" w:rsidP="00C45A48"/>
    <w:p w14:paraId="3E4F0A18" w14:textId="3C286962" w:rsidR="00C45A48" w:rsidRDefault="00C45A48" w:rsidP="00C45A48">
      <w:pPr>
        <w:jc w:val="center"/>
        <w:rPr>
          <w:i/>
          <w:iCs/>
          <w:sz w:val="18"/>
        </w:rPr>
      </w:pPr>
      <w:r>
        <w:rPr>
          <w:b/>
          <w:bCs/>
          <w:i/>
          <w:iCs/>
          <w:sz w:val="18"/>
        </w:rPr>
        <w:t xml:space="preserve">Figure 7: </w:t>
      </w:r>
      <w:r w:rsidRPr="00C45A48">
        <w:rPr>
          <w:i/>
          <w:iCs/>
          <w:sz w:val="18"/>
        </w:rPr>
        <w:t>CDInventory.py lines 9-92</w:t>
      </w:r>
    </w:p>
    <w:p w14:paraId="755F9B08" w14:textId="6FCB7837" w:rsidR="00C45A48" w:rsidRDefault="00C45A48" w:rsidP="00C45A48">
      <w:pPr>
        <w:jc w:val="center"/>
        <w:rPr>
          <w:i/>
          <w:iCs/>
          <w:sz w:val="18"/>
        </w:rPr>
      </w:pPr>
    </w:p>
    <w:p w14:paraId="6BCFCEFD" w14:textId="1E44A73D" w:rsidR="00C45A48" w:rsidRDefault="00C45A48" w:rsidP="00C45A48">
      <w:pPr>
        <w:jc w:val="center"/>
        <w:rPr>
          <w:i/>
          <w:iCs/>
          <w:sz w:val="18"/>
        </w:rPr>
      </w:pPr>
    </w:p>
    <w:p w14:paraId="4AD09538" w14:textId="758BB5EB" w:rsidR="00C45A48" w:rsidRDefault="00F73BBE" w:rsidP="00C45A48">
      <w:pPr>
        <w:jc w:val="center"/>
        <w:rPr>
          <w:b/>
          <w:bCs/>
          <w:i/>
          <w:iCs/>
          <w:sz w:val="18"/>
        </w:rPr>
      </w:pPr>
      <w:r>
        <w:rPr>
          <w:b/>
          <w:bCs/>
          <w:i/>
          <w:iCs/>
          <w:noProof/>
          <w:sz w:val="18"/>
        </w:rPr>
        <w:lastRenderedPageBreak/>
        <w:drawing>
          <wp:anchor distT="0" distB="0" distL="114300" distR="114300" simplePos="0" relativeHeight="251665408" behindDoc="1" locked="0" layoutInCell="1" allowOverlap="1" wp14:anchorId="1ED403DD" wp14:editId="55DE3AEF">
            <wp:simplePos x="0" y="0"/>
            <wp:positionH relativeFrom="margin">
              <wp:align>right</wp:align>
            </wp:positionH>
            <wp:positionV relativeFrom="paragraph">
              <wp:posOffset>360</wp:posOffset>
            </wp:positionV>
            <wp:extent cx="5481955" cy="7192010"/>
            <wp:effectExtent l="0" t="0" r="4445" b="8890"/>
            <wp:wrapTight wrapText="bothSides">
              <wp:wrapPolygon edited="0">
                <wp:start x="0" y="0"/>
                <wp:lineTo x="0" y="21569"/>
                <wp:lineTo x="21542" y="21569"/>
                <wp:lineTo x="21542"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1955" cy="7192010"/>
                    </a:xfrm>
                    <a:prstGeom prst="rect">
                      <a:avLst/>
                    </a:prstGeom>
                  </pic:spPr>
                </pic:pic>
              </a:graphicData>
            </a:graphic>
            <wp14:sizeRelH relativeFrom="margin">
              <wp14:pctWidth>0</wp14:pctWidth>
            </wp14:sizeRelH>
            <wp14:sizeRelV relativeFrom="margin">
              <wp14:pctHeight>0</wp14:pctHeight>
            </wp14:sizeRelV>
          </wp:anchor>
        </w:drawing>
      </w:r>
    </w:p>
    <w:p w14:paraId="0BCEEC83" w14:textId="1C54260C" w:rsidR="00F73BBE" w:rsidRPr="00F73BBE" w:rsidRDefault="00F73BBE" w:rsidP="00F73BBE">
      <w:pPr>
        <w:rPr>
          <w:sz w:val="18"/>
        </w:rPr>
      </w:pPr>
    </w:p>
    <w:p w14:paraId="634466A2" w14:textId="5222519B" w:rsidR="00F73BBE" w:rsidRPr="00F73BBE" w:rsidRDefault="00F73BBE" w:rsidP="00F73BBE">
      <w:pPr>
        <w:rPr>
          <w:sz w:val="18"/>
        </w:rPr>
      </w:pPr>
    </w:p>
    <w:p w14:paraId="09A191B6" w14:textId="165FA3E6" w:rsidR="00F73BBE" w:rsidRPr="00F73BBE" w:rsidRDefault="00F73BBE" w:rsidP="00F73BBE">
      <w:pPr>
        <w:rPr>
          <w:sz w:val="18"/>
        </w:rPr>
      </w:pPr>
    </w:p>
    <w:p w14:paraId="6E1F6B8B" w14:textId="466DAE27" w:rsidR="00F73BBE" w:rsidRPr="00F73BBE" w:rsidRDefault="00F73BBE" w:rsidP="00F73BBE">
      <w:pPr>
        <w:rPr>
          <w:sz w:val="18"/>
        </w:rPr>
      </w:pPr>
    </w:p>
    <w:p w14:paraId="78BEF557" w14:textId="50D70F61" w:rsidR="00F73BBE" w:rsidRPr="00F73BBE" w:rsidRDefault="00F73BBE" w:rsidP="00F73BBE">
      <w:pPr>
        <w:rPr>
          <w:sz w:val="18"/>
        </w:rPr>
      </w:pPr>
    </w:p>
    <w:p w14:paraId="6575D0FB" w14:textId="73DF17BB" w:rsidR="00F73BBE" w:rsidRPr="00F73BBE" w:rsidRDefault="00F73BBE" w:rsidP="00F73BBE">
      <w:pPr>
        <w:rPr>
          <w:sz w:val="18"/>
        </w:rPr>
      </w:pPr>
    </w:p>
    <w:p w14:paraId="509E4603" w14:textId="62F0BC47" w:rsidR="00F73BBE" w:rsidRPr="00F73BBE" w:rsidRDefault="00F73BBE" w:rsidP="00F73BBE">
      <w:pPr>
        <w:rPr>
          <w:sz w:val="18"/>
        </w:rPr>
      </w:pPr>
    </w:p>
    <w:p w14:paraId="4873CBCE" w14:textId="1D5E79C7" w:rsidR="00F73BBE" w:rsidRPr="00F73BBE" w:rsidRDefault="00F73BBE" w:rsidP="00F73BBE">
      <w:pPr>
        <w:rPr>
          <w:sz w:val="18"/>
        </w:rPr>
      </w:pPr>
    </w:p>
    <w:p w14:paraId="4C7275E6" w14:textId="5E21D1A5" w:rsidR="00F73BBE" w:rsidRPr="00F73BBE" w:rsidRDefault="00F73BBE" w:rsidP="00F73BBE">
      <w:pPr>
        <w:rPr>
          <w:sz w:val="18"/>
        </w:rPr>
      </w:pPr>
    </w:p>
    <w:p w14:paraId="52747FA8" w14:textId="5A522C44" w:rsidR="00F73BBE" w:rsidRPr="00F73BBE" w:rsidRDefault="00F73BBE" w:rsidP="00F73BBE">
      <w:pPr>
        <w:rPr>
          <w:sz w:val="18"/>
        </w:rPr>
      </w:pPr>
    </w:p>
    <w:p w14:paraId="1D791D8C" w14:textId="4A6F4C77" w:rsidR="00F73BBE" w:rsidRPr="00F73BBE" w:rsidRDefault="00F73BBE" w:rsidP="00F73BBE">
      <w:pPr>
        <w:rPr>
          <w:sz w:val="18"/>
        </w:rPr>
      </w:pPr>
    </w:p>
    <w:p w14:paraId="2AD54B72" w14:textId="53BC2290" w:rsidR="00F73BBE" w:rsidRPr="00F73BBE" w:rsidRDefault="00F73BBE" w:rsidP="00F73BBE">
      <w:pPr>
        <w:rPr>
          <w:sz w:val="18"/>
        </w:rPr>
      </w:pPr>
    </w:p>
    <w:p w14:paraId="7386D975" w14:textId="175153F8" w:rsidR="00F73BBE" w:rsidRPr="00F73BBE" w:rsidRDefault="00F73BBE" w:rsidP="00F73BBE">
      <w:pPr>
        <w:rPr>
          <w:sz w:val="18"/>
        </w:rPr>
      </w:pPr>
    </w:p>
    <w:p w14:paraId="260F0B51" w14:textId="2A31DB13" w:rsidR="00F73BBE" w:rsidRPr="00F73BBE" w:rsidRDefault="00F73BBE" w:rsidP="00F73BBE">
      <w:pPr>
        <w:rPr>
          <w:sz w:val="18"/>
        </w:rPr>
      </w:pPr>
    </w:p>
    <w:p w14:paraId="55AE27AA" w14:textId="153494B4" w:rsidR="00F73BBE" w:rsidRPr="00F73BBE" w:rsidRDefault="00F73BBE" w:rsidP="00F73BBE">
      <w:pPr>
        <w:rPr>
          <w:sz w:val="18"/>
        </w:rPr>
      </w:pPr>
    </w:p>
    <w:p w14:paraId="1D397F1B" w14:textId="41CDEDC0" w:rsidR="00F73BBE" w:rsidRPr="00F73BBE" w:rsidRDefault="00F73BBE" w:rsidP="00F73BBE">
      <w:pPr>
        <w:rPr>
          <w:sz w:val="18"/>
        </w:rPr>
      </w:pPr>
    </w:p>
    <w:p w14:paraId="1426A868" w14:textId="2A176677" w:rsidR="00F73BBE" w:rsidRPr="00F73BBE" w:rsidRDefault="00F73BBE" w:rsidP="00F73BBE">
      <w:pPr>
        <w:rPr>
          <w:sz w:val="18"/>
        </w:rPr>
      </w:pPr>
    </w:p>
    <w:p w14:paraId="5EC29E0C" w14:textId="6B3622C0" w:rsidR="00F73BBE" w:rsidRPr="00F73BBE" w:rsidRDefault="00F73BBE" w:rsidP="00F73BBE">
      <w:pPr>
        <w:rPr>
          <w:sz w:val="18"/>
        </w:rPr>
      </w:pPr>
    </w:p>
    <w:p w14:paraId="16E00B46" w14:textId="2C1D4915" w:rsidR="00F73BBE" w:rsidRPr="00F73BBE" w:rsidRDefault="00F73BBE" w:rsidP="00F73BBE">
      <w:pPr>
        <w:rPr>
          <w:sz w:val="18"/>
        </w:rPr>
      </w:pPr>
    </w:p>
    <w:p w14:paraId="7A897D7F" w14:textId="07A06D4C" w:rsidR="00F73BBE" w:rsidRPr="00F73BBE" w:rsidRDefault="00F73BBE" w:rsidP="00F73BBE">
      <w:pPr>
        <w:rPr>
          <w:sz w:val="18"/>
        </w:rPr>
      </w:pPr>
    </w:p>
    <w:p w14:paraId="308DAF56" w14:textId="468C4EF5" w:rsidR="00F73BBE" w:rsidRPr="00F73BBE" w:rsidRDefault="00F73BBE" w:rsidP="00F73BBE">
      <w:pPr>
        <w:rPr>
          <w:sz w:val="18"/>
        </w:rPr>
      </w:pPr>
    </w:p>
    <w:p w14:paraId="0FBDE93E" w14:textId="03A9BA02" w:rsidR="00F73BBE" w:rsidRPr="00F73BBE" w:rsidRDefault="00F73BBE" w:rsidP="00F73BBE">
      <w:pPr>
        <w:rPr>
          <w:sz w:val="18"/>
        </w:rPr>
      </w:pPr>
    </w:p>
    <w:p w14:paraId="215180F9" w14:textId="4ECD844F" w:rsidR="00F73BBE" w:rsidRPr="00F73BBE" w:rsidRDefault="00F73BBE" w:rsidP="00F73BBE">
      <w:pPr>
        <w:rPr>
          <w:sz w:val="18"/>
        </w:rPr>
      </w:pPr>
    </w:p>
    <w:p w14:paraId="3D5998DA" w14:textId="3149A7FB" w:rsidR="00F73BBE" w:rsidRPr="00F73BBE" w:rsidRDefault="00F73BBE" w:rsidP="00F73BBE">
      <w:pPr>
        <w:rPr>
          <w:sz w:val="18"/>
        </w:rPr>
      </w:pPr>
    </w:p>
    <w:p w14:paraId="71BE1847" w14:textId="24B662AA" w:rsidR="00F73BBE" w:rsidRPr="00F73BBE" w:rsidRDefault="00F73BBE" w:rsidP="00F73BBE">
      <w:pPr>
        <w:rPr>
          <w:sz w:val="18"/>
        </w:rPr>
      </w:pPr>
    </w:p>
    <w:p w14:paraId="03F3EBCD" w14:textId="3FA9DB5C" w:rsidR="00F73BBE" w:rsidRPr="00F73BBE" w:rsidRDefault="00F73BBE" w:rsidP="00F73BBE">
      <w:pPr>
        <w:rPr>
          <w:sz w:val="18"/>
        </w:rPr>
      </w:pPr>
    </w:p>
    <w:p w14:paraId="725121A0" w14:textId="2D83E2B9" w:rsidR="00F73BBE" w:rsidRPr="00F73BBE" w:rsidRDefault="00F73BBE" w:rsidP="00F73BBE">
      <w:pPr>
        <w:rPr>
          <w:sz w:val="18"/>
        </w:rPr>
      </w:pPr>
    </w:p>
    <w:p w14:paraId="379DA6C1" w14:textId="361301E5" w:rsidR="00F73BBE" w:rsidRPr="00F73BBE" w:rsidRDefault="00F73BBE" w:rsidP="00F73BBE">
      <w:pPr>
        <w:rPr>
          <w:sz w:val="18"/>
        </w:rPr>
      </w:pPr>
    </w:p>
    <w:p w14:paraId="75E90C9D" w14:textId="2906E942" w:rsidR="00F73BBE" w:rsidRDefault="00F73BBE" w:rsidP="00F73BBE">
      <w:pPr>
        <w:jc w:val="center"/>
        <w:rPr>
          <w:i/>
          <w:iCs/>
          <w:sz w:val="18"/>
        </w:rPr>
      </w:pPr>
      <w:r>
        <w:rPr>
          <w:sz w:val="18"/>
        </w:rPr>
        <w:tab/>
      </w:r>
      <w:r>
        <w:rPr>
          <w:b/>
          <w:bCs/>
          <w:i/>
          <w:iCs/>
          <w:sz w:val="18"/>
        </w:rPr>
        <w:t xml:space="preserve">Figure </w:t>
      </w:r>
      <w:r>
        <w:rPr>
          <w:b/>
          <w:bCs/>
          <w:i/>
          <w:iCs/>
          <w:sz w:val="18"/>
        </w:rPr>
        <w:t>8</w:t>
      </w:r>
      <w:r>
        <w:rPr>
          <w:b/>
          <w:bCs/>
          <w:i/>
          <w:iCs/>
          <w:sz w:val="18"/>
        </w:rPr>
        <w:t xml:space="preserve">: </w:t>
      </w:r>
      <w:r w:rsidRPr="00C45A48">
        <w:rPr>
          <w:i/>
          <w:iCs/>
          <w:sz w:val="18"/>
        </w:rPr>
        <w:t xml:space="preserve">CDInventory.py lines </w:t>
      </w:r>
      <w:r>
        <w:rPr>
          <w:i/>
          <w:iCs/>
          <w:sz w:val="18"/>
        </w:rPr>
        <w:t>94-178</w:t>
      </w:r>
    </w:p>
    <w:p w14:paraId="092F5CE6" w14:textId="790BA7D0" w:rsidR="00F73BBE" w:rsidRDefault="00F73BBE" w:rsidP="00F73BBE">
      <w:pPr>
        <w:jc w:val="center"/>
        <w:rPr>
          <w:i/>
          <w:iCs/>
          <w:sz w:val="18"/>
        </w:rPr>
      </w:pPr>
    </w:p>
    <w:p w14:paraId="4F31C29C" w14:textId="4303B1D0" w:rsidR="00F73BBE" w:rsidRDefault="00F73BBE" w:rsidP="00F73BBE">
      <w:pPr>
        <w:jc w:val="center"/>
        <w:rPr>
          <w:i/>
          <w:iCs/>
          <w:sz w:val="18"/>
        </w:rPr>
      </w:pPr>
    </w:p>
    <w:p w14:paraId="7FC95BEA" w14:textId="6AD81AAA" w:rsidR="00F73BBE" w:rsidRDefault="00F73BBE" w:rsidP="00F73BBE">
      <w:pPr>
        <w:jc w:val="center"/>
        <w:rPr>
          <w:i/>
          <w:iCs/>
          <w:sz w:val="18"/>
        </w:rPr>
      </w:pPr>
    </w:p>
    <w:p w14:paraId="7F83D2EE" w14:textId="788B59FE" w:rsidR="00F73BBE" w:rsidRDefault="00F73BBE" w:rsidP="00F73BBE">
      <w:pPr>
        <w:jc w:val="center"/>
        <w:rPr>
          <w:i/>
          <w:iCs/>
          <w:sz w:val="18"/>
        </w:rPr>
      </w:pPr>
      <w:r>
        <w:rPr>
          <w:noProof/>
        </w:rPr>
        <w:lastRenderedPageBreak/>
        <w:drawing>
          <wp:inline distT="0" distB="0" distL="0" distR="0" wp14:anchorId="06F699A6" wp14:editId="7BFF0419">
            <wp:extent cx="5604572" cy="564588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607024" cy="5648358"/>
                    </a:xfrm>
                    <a:prstGeom prst="rect">
                      <a:avLst/>
                    </a:prstGeom>
                  </pic:spPr>
                </pic:pic>
              </a:graphicData>
            </a:graphic>
          </wp:inline>
        </w:drawing>
      </w:r>
    </w:p>
    <w:p w14:paraId="123C887C" w14:textId="643B9444" w:rsidR="00F73BBE" w:rsidRDefault="00F73BBE" w:rsidP="00F73BBE">
      <w:pPr>
        <w:tabs>
          <w:tab w:val="left" w:pos="4148"/>
        </w:tabs>
        <w:jc w:val="center"/>
        <w:rPr>
          <w:i/>
          <w:iCs/>
          <w:sz w:val="18"/>
        </w:rPr>
      </w:pPr>
      <w:r>
        <w:rPr>
          <w:b/>
          <w:bCs/>
          <w:i/>
          <w:iCs/>
          <w:sz w:val="18"/>
        </w:rPr>
        <w:t xml:space="preserve">Figure </w:t>
      </w:r>
      <w:r>
        <w:rPr>
          <w:b/>
          <w:bCs/>
          <w:i/>
          <w:iCs/>
          <w:sz w:val="18"/>
        </w:rPr>
        <w:t>9</w:t>
      </w:r>
      <w:r>
        <w:rPr>
          <w:b/>
          <w:bCs/>
          <w:i/>
          <w:iCs/>
          <w:sz w:val="18"/>
        </w:rPr>
        <w:t xml:space="preserve">: </w:t>
      </w:r>
      <w:r w:rsidRPr="00C45A48">
        <w:rPr>
          <w:i/>
          <w:iCs/>
          <w:sz w:val="18"/>
        </w:rPr>
        <w:t>CDInventory.py lines</w:t>
      </w:r>
      <w:r>
        <w:rPr>
          <w:i/>
          <w:iCs/>
          <w:sz w:val="18"/>
        </w:rPr>
        <w:t xml:space="preserve"> 180-247</w:t>
      </w:r>
    </w:p>
    <w:p w14:paraId="0797AB50" w14:textId="77777777" w:rsidR="00797388" w:rsidRDefault="00797388" w:rsidP="00797388">
      <w:pPr>
        <w:tabs>
          <w:tab w:val="left" w:pos="4148"/>
        </w:tabs>
      </w:pPr>
    </w:p>
    <w:p w14:paraId="1FC1C780" w14:textId="77777777" w:rsidR="00797388" w:rsidRDefault="00797388" w:rsidP="00797388">
      <w:pPr>
        <w:tabs>
          <w:tab w:val="left" w:pos="4148"/>
        </w:tabs>
      </w:pPr>
    </w:p>
    <w:p w14:paraId="2A3FF8DB" w14:textId="77777777" w:rsidR="00797388" w:rsidRDefault="00797388" w:rsidP="00797388">
      <w:pPr>
        <w:tabs>
          <w:tab w:val="left" w:pos="4148"/>
        </w:tabs>
      </w:pPr>
    </w:p>
    <w:p w14:paraId="2C7E9EBC" w14:textId="77777777" w:rsidR="00797388" w:rsidRDefault="00797388" w:rsidP="00797388">
      <w:pPr>
        <w:tabs>
          <w:tab w:val="left" w:pos="4148"/>
        </w:tabs>
      </w:pPr>
    </w:p>
    <w:p w14:paraId="585575C5" w14:textId="77777777" w:rsidR="00797388" w:rsidRDefault="00797388" w:rsidP="00797388">
      <w:pPr>
        <w:tabs>
          <w:tab w:val="left" w:pos="4148"/>
        </w:tabs>
      </w:pPr>
    </w:p>
    <w:p w14:paraId="032B6F67" w14:textId="77777777" w:rsidR="00797388" w:rsidRDefault="00797388" w:rsidP="00797388">
      <w:pPr>
        <w:tabs>
          <w:tab w:val="left" w:pos="4148"/>
        </w:tabs>
      </w:pPr>
    </w:p>
    <w:p w14:paraId="008C235A" w14:textId="77777777" w:rsidR="00797388" w:rsidRDefault="00797388" w:rsidP="00797388">
      <w:pPr>
        <w:tabs>
          <w:tab w:val="left" w:pos="4148"/>
        </w:tabs>
      </w:pPr>
    </w:p>
    <w:p w14:paraId="587E2A2E" w14:textId="77777777" w:rsidR="00797388" w:rsidRDefault="00797388" w:rsidP="00797388">
      <w:pPr>
        <w:tabs>
          <w:tab w:val="left" w:pos="4148"/>
        </w:tabs>
      </w:pPr>
    </w:p>
    <w:p w14:paraId="59406114" w14:textId="013B5539" w:rsidR="00797388" w:rsidRDefault="00797388" w:rsidP="00797388">
      <w:pPr>
        <w:tabs>
          <w:tab w:val="left" w:pos="4148"/>
        </w:tabs>
      </w:pPr>
      <w:r>
        <w:rPr>
          <w:noProof/>
        </w:rPr>
        <w:lastRenderedPageBreak/>
        <w:drawing>
          <wp:anchor distT="0" distB="0" distL="114300" distR="114300" simplePos="0" relativeHeight="251666432" behindDoc="1" locked="0" layoutInCell="1" allowOverlap="1" wp14:anchorId="18C6FA47" wp14:editId="25C98AC5">
            <wp:simplePos x="0" y="0"/>
            <wp:positionH relativeFrom="margin">
              <wp:align>left</wp:align>
            </wp:positionH>
            <wp:positionV relativeFrom="paragraph">
              <wp:posOffset>332164</wp:posOffset>
            </wp:positionV>
            <wp:extent cx="5724525" cy="3143250"/>
            <wp:effectExtent l="0" t="0" r="9525" b="0"/>
            <wp:wrapTight wrapText="bothSides">
              <wp:wrapPolygon edited="0">
                <wp:start x="0" y="0"/>
                <wp:lineTo x="0" y="21469"/>
                <wp:lineTo x="21564" y="21469"/>
                <wp:lineTo x="21564"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4525" cy="3143250"/>
                    </a:xfrm>
                    <a:prstGeom prst="rect">
                      <a:avLst/>
                    </a:prstGeom>
                  </pic:spPr>
                </pic:pic>
              </a:graphicData>
            </a:graphic>
          </wp:anchor>
        </w:drawing>
      </w:r>
      <w:r>
        <w:t>Below are figures that show a couple menu options being executed on Spyder</w:t>
      </w:r>
      <w:r w:rsidR="00922DA7">
        <w:t xml:space="preserve"> and Anaconda Prompt</w:t>
      </w:r>
      <w:r>
        <w:t>:</w:t>
      </w:r>
    </w:p>
    <w:p w14:paraId="1248197A" w14:textId="131A5DCE" w:rsidR="00797388" w:rsidRDefault="00797388" w:rsidP="00797388">
      <w:pPr>
        <w:tabs>
          <w:tab w:val="left" w:pos="4148"/>
        </w:tabs>
        <w:jc w:val="center"/>
        <w:rPr>
          <w:i/>
          <w:iCs/>
          <w:sz w:val="18"/>
        </w:rPr>
      </w:pPr>
      <w:r>
        <w:rPr>
          <w:b/>
          <w:bCs/>
          <w:i/>
          <w:iCs/>
          <w:sz w:val="18"/>
        </w:rPr>
        <w:t>Figure 10:</w:t>
      </w:r>
      <w:r>
        <w:rPr>
          <w:i/>
          <w:iCs/>
          <w:sz w:val="18"/>
        </w:rPr>
        <w:t xml:space="preserve"> </w:t>
      </w:r>
      <w:proofErr w:type="spellStart"/>
      <w:r>
        <w:rPr>
          <w:i/>
          <w:iCs/>
          <w:sz w:val="18"/>
        </w:rPr>
        <w:t>CDInventory</w:t>
      </w:r>
      <w:proofErr w:type="spellEnd"/>
      <w:r>
        <w:rPr>
          <w:i/>
          <w:iCs/>
          <w:sz w:val="18"/>
        </w:rPr>
        <w:t xml:space="preserve"> run displaying inventory</w:t>
      </w:r>
      <w:r w:rsidR="00922DA7">
        <w:rPr>
          <w:i/>
          <w:iCs/>
          <w:sz w:val="18"/>
        </w:rPr>
        <w:t xml:space="preserve"> in Spyder</w:t>
      </w:r>
    </w:p>
    <w:p w14:paraId="54B2FFCA" w14:textId="5130FF8B" w:rsidR="00797388" w:rsidRDefault="00797388" w:rsidP="00797388">
      <w:pPr>
        <w:tabs>
          <w:tab w:val="left" w:pos="4148"/>
        </w:tabs>
        <w:jc w:val="center"/>
        <w:rPr>
          <w:noProof/>
        </w:rPr>
      </w:pPr>
      <w:r>
        <w:rPr>
          <w:noProof/>
        </w:rPr>
        <w:drawing>
          <wp:anchor distT="0" distB="0" distL="114300" distR="114300" simplePos="0" relativeHeight="251667456" behindDoc="1" locked="0" layoutInCell="1" allowOverlap="1" wp14:anchorId="77949409" wp14:editId="2B1EF7FD">
            <wp:simplePos x="0" y="0"/>
            <wp:positionH relativeFrom="column">
              <wp:posOffset>520700</wp:posOffset>
            </wp:positionH>
            <wp:positionV relativeFrom="paragraph">
              <wp:posOffset>121920</wp:posOffset>
            </wp:positionV>
            <wp:extent cx="4600575" cy="3190875"/>
            <wp:effectExtent l="0" t="0" r="9525" b="9525"/>
            <wp:wrapTight wrapText="bothSides">
              <wp:wrapPolygon edited="0">
                <wp:start x="0" y="0"/>
                <wp:lineTo x="0" y="21536"/>
                <wp:lineTo x="21555" y="21536"/>
                <wp:lineTo x="21555"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00575" cy="3190875"/>
                    </a:xfrm>
                    <a:prstGeom prst="rect">
                      <a:avLst/>
                    </a:prstGeom>
                  </pic:spPr>
                </pic:pic>
              </a:graphicData>
            </a:graphic>
          </wp:anchor>
        </w:drawing>
      </w:r>
    </w:p>
    <w:p w14:paraId="225E07FF" w14:textId="77777777" w:rsidR="00797388" w:rsidRDefault="00797388" w:rsidP="00797388">
      <w:pPr>
        <w:tabs>
          <w:tab w:val="left" w:pos="4148"/>
        </w:tabs>
        <w:jc w:val="center"/>
        <w:rPr>
          <w:b/>
          <w:bCs/>
          <w:i/>
          <w:iCs/>
          <w:sz w:val="18"/>
        </w:rPr>
      </w:pPr>
    </w:p>
    <w:p w14:paraId="2B8148C0" w14:textId="77777777" w:rsidR="00797388" w:rsidRDefault="00797388" w:rsidP="00797388">
      <w:pPr>
        <w:tabs>
          <w:tab w:val="left" w:pos="4148"/>
        </w:tabs>
        <w:jc w:val="center"/>
        <w:rPr>
          <w:b/>
          <w:bCs/>
          <w:i/>
          <w:iCs/>
          <w:sz w:val="18"/>
        </w:rPr>
      </w:pPr>
    </w:p>
    <w:p w14:paraId="79382104" w14:textId="77777777" w:rsidR="00797388" w:rsidRDefault="00797388" w:rsidP="00797388">
      <w:pPr>
        <w:tabs>
          <w:tab w:val="left" w:pos="4148"/>
        </w:tabs>
        <w:jc w:val="center"/>
        <w:rPr>
          <w:b/>
          <w:bCs/>
          <w:i/>
          <w:iCs/>
          <w:sz w:val="18"/>
        </w:rPr>
      </w:pPr>
    </w:p>
    <w:p w14:paraId="2F97A43A" w14:textId="77777777" w:rsidR="00797388" w:rsidRDefault="00797388" w:rsidP="00797388">
      <w:pPr>
        <w:tabs>
          <w:tab w:val="left" w:pos="4148"/>
        </w:tabs>
        <w:jc w:val="center"/>
        <w:rPr>
          <w:b/>
          <w:bCs/>
          <w:i/>
          <w:iCs/>
          <w:sz w:val="18"/>
        </w:rPr>
      </w:pPr>
    </w:p>
    <w:p w14:paraId="4FA044FA" w14:textId="77777777" w:rsidR="00797388" w:rsidRDefault="00797388" w:rsidP="00797388">
      <w:pPr>
        <w:tabs>
          <w:tab w:val="left" w:pos="4148"/>
        </w:tabs>
        <w:jc w:val="center"/>
        <w:rPr>
          <w:b/>
          <w:bCs/>
          <w:i/>
          <w:iCs/>
          <w:sz w:val="18"/>
        </w:rPr>
      </w:pPr>
    </w:p>
    <w:p w14:paraId="060EE7D0" w14:textId="77777777" w:rsidR="00797388" w:rsidRDefault="00797388" w:rsidP="00797388">
      <w:pPr>
        <w:tabs>
          <w:tab w:val="left" w:pos="4148"/>
        </w:tabs>
        <w:jc w:val="center"/>
        <w:rPr>
          <w:b/>
          <w:bCs/>
          <w:i/>
          <w:iCs/>
          <w:sz w:val="18"/>
        </w:rPr>
      </w:pPr>
    </w:p>
    <w:p w14:paraId="19AFA3CA" w14:textId="77777777" w:rsidR="00797388" w:rsidRDefault="00797388" w:rsidP="00797388">
      <w:pPr>
        <w:tabs>
          <w:tab w:val="left" w:pos="4148"/>
        </w:tabs>
        <w:jc w:val="center"/>
        <w:rPr>
          <w:b/>
          <w:bCs/>
          <w:i/>
          <w:iCs/>
          <w:sz w:val="18"/>
        </w:rPr>
      </w:pPr>
    </w:p>
    <w:p w14:paraId="4E679620" w14:textId="77777777" w:rsidR="00797388" w:rsidRDefault="00797388" w:rsidP="00797388">
      <w:pPr>
        <w:tabs>
          <w:tab w:val="left" w:pos="4148"/>
        </w:tabs>
        <w:jc w:val="center"/>
        <w:rPr>
          <w:b/>
          <w:bCs/>
          <w:i/>
          <w:iCs/>
          <w:sz w:val="18"/>
        </w:rPr>
      </w:pPr>
    </w:p>
    <w:p w14:paraId="05A4CC0B" w14:textId="77777777" w:rsidR="00797388" w:rsidRDefault="00797388" w:rsidP="00797388">
      <w:pPr>
        <w:tabs>
          <w:tab w:val="left" w:pos="4148"/>
        </w:tabs>
        <w:jc w:val="center"/>
        <w:rPr>
          <w:b/>
          <w:bCs/>
          <w:i/>
          <w:iCs/>
          <w:sz w:val="18"/>
        </w:rPr>
      </w:pPr>
    </w:p>
    <w:p w14:paraId="5C71C14D" w14:textId="77777777" w:rsidR="00797388" w:rsidRDefault="00797388" w:rsidP="00797388">
      <w:pPr>
        <w:tabs>
          <w:tab w:val="left" w:pos="4148"/>
        </w:tabs>
        <w:jc w:val="center"/>
        <w:rPr>
          <w:b/>
          <w:bCs/>
          <w:i/>
          <w:iCs/>
          <w:sz w:val="18"/>
        </w:rPr>
      </w:pPr>
    </w:p>
    <w:p w14:paraId="247E5B18" w14:textId="77777777" w:rsidR="00797388" w:rsidRDefault="00797388" w:rsidP="00797388">
      <w:pPr>
        <w:tabs>
          <w:tab w:val="left" w:pos="4148"/>
        </w:tabs>
        <w:jc w:val="center"/>
        <w:rPr>
          <w:b/>
          <w:bCs/>
          <w:i/>
          <w:iCs/>
          <w:sz w:val="18"/>
        </w:rPr>
      </w:pPr>
    </w:p>
    <w:p w14:paraId="3449F532" w14:textId="77777777" w:rsidR="00797388" w:rsidRDefault="00797388" w:rsidP="00797388">
      <w:pPr>
        <w:tabs>
          <w:tab w:val="left" w:pos="4148"/>
        </w:tabs>
        <w:jc w:val="center"/>
        <w:rPr>
          <w:b/>
          <w:bCs/>
          <w:i/>
          <w:iCs/>
          <w:sz w:val="18"/>
        </w:rPr>
      </w:pPr>
    </w:p>
    <w:p w14:paraId="459E7F7E" w14:textId="07841947" w:rsidR="00797388" w:rsidRDefault="00797388" w:rsidP="00797388">
      <w:pPr>
        <w:tabs>
          <w:tab w:val="left" w:pos="4148"/>
        </w:tabs>
        <w:jc w:val="center"/>
        <w:rPr>
          <w:i/>
          <w:iCs/>
          <w:sz w:val="18"/>
        </w:rPr>
      </w:pPr>
      <w:r>
        <w:rPr>
          <w:b/>
          <w:bCs/>
          <w:i/>
          <w:iCs/>
          <w:sz w:val="18"/>
        </w:rPr>
        <w:t xml:space="preserve">Figure </w:t>
      </w:r>
      <w:r>
        <w:rPr>
          <w:b/>
          <w:bCs/>
          <w:i/>
          <w:iCs/>
          <w:sz w:val="18"/>
        </w:rPr>
        <w:t>1</w:t>
      </w:r>
      <w:r>
        <w:rPr>
          <w:b/>
          <w:bCs/>
          <w:i/>
          <w:iCs/>
          <w:sz w:val="18"/>
        </w:rPr>
        <w:t>0:</w:t>
      </w:r>
      <w:r>
        <w:rPr>
          <w:i/>
          <w:iCs/>
          <w:sz w:val="18"/>
        </w:rPr>
        <w:t xml:space="preserve"> </w:t>
      </w:r>
      <w:proofErr w:type="spellStart"/>
      <w:r>
        <w:rPr>
          <w:i/>
          <w:iCs/>
          <w:sz w:val="18"/>
        </w:rPr>
        <w:t>CDInventory</w:t>
      </w:r>
      <w:proofErr w:type="spellEnd"/>
      <w:r>
        <w:rPr>
          <w:i/>
          <w:iCs/>
          <w:sz w:val="18"/>
        </w:rPr>
        <w:t xml:space="preserve"> run </w:t>
      </w:r>
      <w:r>
        <w:rPr>
          <w:i/>
          <w:iCs/>
          <w:sz w:val="18"/>
        </w:rPr>
        <w:t>deleting an entry</w:t>
      </w:r>
      <w:r w:rsidR="00922DA7">
        <w:rPr>
          <w:i/>
          <w:iCs/>
          <w:sz w:val="18"/>
        </w:rPr>
        <w:t xml:space="preserve"> in Spyder</w:t>
      </w:r>
    </w:p>
    <w:p w14:paraId="31E09552" w14:textId="5C4110DF" w:rsidR="00797388" w:rsidRDefault="00797388" w:rsidP="00797388">
      <w:pPr>
        <w:tabs>
          <w:tab w:val="left" w:pos="4148"/>
        </w:tabs>
        <w:rPr>
          <w:sz w:val="18"/>
        </w:rPr>
      </w:pPr>
    </w:p>
    <w:p w14:paraId="47311873" w14:textId="4183C620" w:rsidR="00922DA7" w:rsidRDefault="00922DA7" w:rsidP="00797388">
      <w:pPr>
        <w:tabs>
          <w:tab w:val="left" w:pos="4148"/>
        </w:tabs>
        <w:rPr>
          <w:sz w:val="18"/>
        </w:rPr>
      </w:pPr>
    </w:p>
    <w:p w14:paraId="77548500" w14:textId="007F46DE" w:rsidR="00922DA7" w:rsidRDefault="00922DA7" w:rsidP="00797388">
      <w:pPr>
        <w:tabs>
          <w:tab w:val="left" w:pos="4148"/>
        </w:tabs>
        <w:rPr>
          <w:sz w:val="18"/>
        </w:rPr>
      </w:pPr>
    </w:p>
    <w:p w14:paraId="2DCE5B7C" w14:textId="60987DA9" w:rsidR="00922DA7" w:rsidRDefault="00922DA7" w:rsidP="00797388">
      <w:pPr>
        <w:tabs>
          <w:tab w:val="left" w:pos="4148"/>
        </w:tabs>
        <w:rPr>
          <w:sz w:val="18"/>
        </w:rPr>
      </w:pPr>
    </w:p>
    <w:p w14:paraId="5519AB06" w14:textId="0055425C" w:rsidR="00922DA7" w:rsidRDefault="00922DA7" w:rsidP="00797388">
      <w:pPr>
        <w:tabs>
          <w:tab w:val="left" w:pos="4148"/>
        </w:tabs>
        <w:rPr>
          <w:noProof/>
        </w:rPr>
      </w:pPr>
      <w:r>
        <w:rPr>
          <w:noProof/>
        </w:rPr>
        <w:lastRenderedPageBreak/>
        <w:drawing>
          <wp:inline distT="0" distB="0" distL="0" distR="0" wp14:anchorId="1554E8CD" wp14:editId="4C629333">
            <wp:extent cx="5943600" cy="1708785"/>
            <wp:effectExtent l="0" t="0" r="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943600" cy="1708785"/>
                    </a:xfrm>
                    <a:prstGeom prst="rect">
                      <a:avLst/>
                    </a:prstGeom>
                  </pic:spPr>
                </pic:pic>
              </a:graphicData>
            </a:graphic>
          </wp:inline>
        </w:drawing>
      </w:r>
    </w:p>
    <w:p w14:paraId="61DF7E8A" w14:textId="2899301A" w:rsidR="00922DA7" w:rsidRDefault="00922DA7" w:rsidP="00922DA7">
      <w:pPr>
        <w:tabs>
          <w:tab w:val="left" w:pos="4148"/>
        </w:tabs>
        <w:jc w:val="center"/>
        <w:rPr>
          <w:i/>
          <w:iCs/>
          <w:sz w:val="18"/>
        </w:rPr>
      </w:pPr>
      <w:r>
        <w:rPr>
          <w:b/>
          <w:bCs/>
          <w:i/>
          <w:iCs/>
          <w:sz w:val="18"/>
        </w:rPr>
        <w:t xml:space="preserve">Figure 11: </w:t>
      </w:r>
      <w:proofErr w:type="spellStart"/>
      <w:r>
        <w:rPr>
          <w:i/>
          <w:iCs/>
          <w:sz w:val="18"/>
        </w:rPr>
        <w:t>CDInventory</w:t>
      </w:r>
      <w:proofErr w:type="spellEnd"/>
      <w:r>
        <w:rPr>
          <w:i/>
          <w:iCs/>
          <w:sz w:val="18"/>
        </w:rPr>
        <w:t xml:space="preserve"> run loading inventory in Anaconda prompt</w:t>
      </w:r>
    </w:p>
    <w:p w14:paraId="151C9121" w14:textId="60292CDE" w:rsidR="00922DA7" w:rsidRDefault="00922DA7" w:rsidP="00922DA7">
      <w:pPr>
        <w:tabs>
          <w:tab w:val="left" w:pos="4148"/>
        </w:tabs>
      </w:pPr>
      <w:r>
        <w:rPr>
          <w:noProof/>
        </w:rPr>
        <w:drawing>
          <wp:anchor distT="0" distB="0" distL="114300" distR="114300" simplePos="0" relativeHeight="251668480" behindDoc="1" locked="0" layoutInCell="1" allowOverlap="1" wp14:anchorId="5560F467" wp14:editId="0E556031">
            <wp:simplePos x="0" y="0"/>
            <wp:positionH relativeFrom="margin">
              <wp:align>center</wp:align>
            </wp:positionH>
            <wp:positionV relativeFrom="paragraph">
              <wp:posOffset>33803</wp:posOffset>
            </wp:positionV>
            <wp:extent cx="2552700" cy="1362075"/>
            <wp:effectExtent l="0" t="0" r="0" b="9525"/>
            <wp:wrapTight wrapText="bothSides">
              <wp:wrapPolygon edited="0">
                <wp:start x="0" y="0"/>
                <wp:lineTo x="0" y="21449"/>
                <wp:lineTo x="21439" y="21449"/>
                <wp:lineTo x="21439"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52700" cy="1362075"/>
                    </a:xfrm>
                    <a:prstGeom prst="rect">
                      <a:avLst/>
                    </a:prstGeom>
                  </pic:spPr>
                </pic:pic>
              </a:graphicData>
            </a:graphic>
          </wp:anchor>
        </w:drawing>
      </w:r>
    </w:p>
    <w:p w14:paraId="26AB22F5" w14:textId="3CCC4A72" w:rsidR="00922DA7" w:rsidRPr="00922DA7" w:rsidRDefault="00922DA7" w:rsidP="00922DA7"/>
    <w:p w14:paraId="0450CF29" w14:textId="2B27FFE8" w:rsidR="00922DA7" w:rsidRPr="00922DA7" w:rsidRDefault="00922DA7" w:rsidP="00922DA7"/>
    <w:p w14:paraId="389140F9" w14:textId="37765431" w:rsidR="00922DA7" w:rsidRPr="00922DA7" w:rsidRDefault="00922DA7" w:rsidP="00922DA7"/>
    <w:p w14:paraId="5188BD6E" w14:textId="05D818CE" w:rsidR="00922DA7" w:rsidRDefault="00922DA7" w:rsidP="00922DA7"/>
    <w:p w14:paraId="49DD13F7" w14:textId="24FE8470" w:rsidR="00922DA7" w:rsidRDefault="00922DA7" w:rsidP="00922DA7">
      <w:pPr>
        <w:tabs>
          <w:tab w:val="left" w:pos="4148"/>
        </w:tabs>
        <w:jc w:val="center"/>
        <w:rPr>
          <w:i/>
          <w:iCs/>
          <w:sz w:val="18"/>
        </w:rPr>
      </w:pPr>
      <w:r>
        <w:rPr>
          <w:b/>
          <w:bCs/>
          <w:i/>
          <w:iCs/>
          <w:sz w:val="18"/>
        </w:rPr>
        <w:t>Figure 1</w:t>
      </w:r>
      <w:r>
        <w:rPr>
          <w:b/>
          <w:bCs/>
          <w:i/>
          <w:iCs/>
          <w:sz w:val="18"/>
        </w:rPr>
        <w:t>2</w:t>
      </w:r>
      <w:r>
        <w:rPr>
          <w:b/>
          <w:bCs/>
          <w:i/>
          <w:iCs/>
          <w:sz w:val="18"/>
        </w:rPr>
        <w:t xml:space="preserve">: </w:t>
      </w:r>
      <w:r>
        <w:rPr>
          <w:i/>
          <w:iCs/>
          <w:sz w:val="18"/>
        </w:rPr>
        <w:t>CDInventory</w:t>
      </w:r>
      <w:r>
        <w:rPr>
          <w:i/>
          <w:iCs/>
          <w:sz w:val="18"/>
        </w:rPr>
        <w:t>.txt</w:t>
      </w:r>
    </w:p>
    <w:p w14:paraId="532B896A" w14:textId="60C60501" w:rsidR="00922DA7" w:rsidRPr="00922DA7" w:rsidRDefault="00922DA7" w:rsidP="00922DA7">
      <w:pPr>
        <w:tabs>
          <w:tab w:val="left" w:pos="4148"/>
        </w:tabs>
      </w:pPr>
    </w:p>
    <w:p w14:paraId="4E3C4345" w14:textId="326F161A" w:rsidR="00922DA7" w:rsidRDefault="00922DA7" w:rsidP="00922DA7">
      <w:pPr>
        <w:tabs>
          <w:tab w:val="left" w:pos="3885"/>
        </w:tabs>
        <w:rPr>
          <w:rFonts w:cstheme="minorHAnsi"/>
          <w:color w:val="2E74B5" w:themeColor="accent5" w:themeShade="BF"/>
          <w:sz w:val="28"/>
          <w:szCs w:val="30"/>
          <w:u w:val="single"/>
        </w:rPr>
      </w:pPr>
      <w:r>
        <w:rPr>
          <w:rFonts w:cstheme="minorHAnsi"/>
          <w:color w:val="2E74B5" w:themeColor="accent5" w:themeShade="BF"/>
          <w:sz w:val="28"/>
          <w:szCs w:val="30"/>
          <w:u w:val="single"/>
        </w:rPr>
        <w:t>Summary</w:t>
      </w:r>
    </w:p>
    <w:p w14:paraId="6AAFBF4E" w14:textId="2E8356F0" w:rsidR="00922DA7" w:rsidRPr="00922DA7" w:rsidRDefault="00922DA7" w:rsidP="00922DA7">
      <w:pPr>
        <w:tabs>
          <w:tab w:val="left" w:pos="3885"/>
        </w:tabs>
      </w:pPr>
      <w:r>
        <w:t xml:space="preserve">This week’s module provided another opportunity to work with a starter code written by someone else. I find using classes to be extremely effective in creating an organized script that can be easily modified. </w:t>
      </w:r>
      <w:r w:rsidR="00356CA5">
        <w:t xml:space="preserve">I can see how functions created by the programming can become confusing for someone else accessing the script, so docstrings are another tool that can explain the logic of the function. I find while loops to be a bit challenging, especially when the code within contains more loops. So, using classes to break up the code and simply calling the function in the while loop to be easier for me to work with. Overall, I am finding the concepts I have learned throughout this course to be getting a little easier.  </w:t>
      </w:r>
    </w:p>
    <w:sectPr w:rsidR="00922DA7" w:rsidRPr="00922D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69486" w14:textId="77777777" w:rsidR="006C7231" w:rsidRDefault="006C7231" w:rsidP="00A72934">
      <w:pPr>
        <w:spacing w:after="0" w:line="240" w:lineRule="auto"/>
      </w:pPr>
      <w:r>
        <w:separator/>
      </w:r>
    </w:p>
  </w:endnote>
  <w:endnote w:type="continuationSeparator" w:id="0">
    <w:p w14:paraId="68E26B05" w14:textId="77777777" w:rsidR="006C7231" w:rsidRDefault="006C7231" w:rsidP="00A72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9C5F5" w14:textId="77777777" w:rsidR="006C7231" w:rsidRDefault="006C7231" w:rsidP="00A72934">
      <w:pPr>
        <w:spacing w:after="0" w:line="240" w:lineRule="auto"/>
      </w:pPr>
      <w:r>
        <w:separator/>
      </w:r>
    </w:p>
  </w:footnote>
  <w:footnote w:type="continuationSeparator" w:id="0">
    <w:p w14:paraId="5BD8E05A" w14:textId="77777777" w:rsidR="006C7231" w:rsidRDefault="006C7231" w:rsidP="00A72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99C"/>
    <w:multiLevelType w:val="hybridMultilevel"/>
    <w:tmpl w:val="ED4AC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450BDD"/>
    <w:multiLevelType w:val="hybridMultilevel"/>
    <w:tmpl w:val="B926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C1"/>
    <w:rsid w:val="000150D6"/>
    <w:rsid w:val="00020DAE"/>
    <w:rsid w:val="0011459C"/>
    <w:rsid w:val="0025365C"/>
    <w:rsid w:val="00356CA5"/>
    <w:rsid w:val="003701C1"/>
    <w:rsid w:val="00454585"/>
    <w:rsid w:val="006C7231"/>
    <w:rsid w:val="00797388"/>
    <w:rsid w:val="0080298B"/>
    <w:rsid w:val="00817D30"/>
    <w:rsid w:val="00890ABD"/>
    <w:rsid w:val="00922DA7"/>
    <w:rsid w:val="009919AB"/>
    <w:rsid w:val="00A72934"/>
    <w:rsid w:val="00C229FF"/>
    <w:rsid w:val="00C45A48"/>
    <w:rsid w:val="00CF0D85"/>
    <w:rsid w:val="00E6798C"/>
    <w:rsid w:val="00F7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F629"/>
  <w15:chartTrackingRefBased/>
  <w15:docId w15:val="{06673704-A128-4660-B09C-EC186AE2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5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934"/>
  </w:style>
  <w:style w:type="paragraph" w:styleId="Footer">
    <w:name w:val="footer"/>
    <w:basedOn w:val="Normal"/>
    <w:link w:val="FooterChar"/>
    <w:uiPriority w:val="99"/>
    <w:unhideWhenUsed/>
    <w:rsid w:val="00A72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934"/>
  </w:style>
  <w:style w:type="paragraph" w:styleId="ListParagraph">
    <w:name w:val="List Paragraph"/>
    <w:basedOn w:val="Normal"/>
    <w:uiPriority w:val="34"/>
    <w:qFormat/>
    <w:rsid w:val="00991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Foula Mitsiopoulos</dc:creator>
  <cp:keywords/>
  <dc:description/>
  <cp:lastModifiedBy>Foula Mitsiopoulos</cp:lastModifiedBy>
  <cp:revision>7</cp:revision>
  <dcterms:created xsi:type="dcterms:W3CDTF">2022-03-07T00:32:00Z</dcterms:created>
  <dcterms:modified xsi:type="dcterms:W3CDTF">2022-03-07T01:58:00Z</dcterms:modified>
</cp:coreProperties>
</file>