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2EC90B" w14:textId="22BC6E35" w:rsidR="00162F15" w:rsidRDefault="00060C33" w:rsidP="00162F15">
      <w:pPr>
        <w:pStyle w:val="Kop1"/>
      </w:pPr>
      <w:r>
        <w:t>Hull tem</w:t>
      </w:r>
      <w:r w:rsidR="00637DDF">
        <w:t>perature sensors</w:t>
      </w:r>
    </w:p>
    <w:p w14:paraId="47AB70B6" w14:textId="77777777" w:rsidR="00162F15" w:rsidRDefault="00162F15" w:rsidP="00162F15">
      <w:pPr>
        <w:pStyle w:val="Geenafstand"/>
      </w:pPr>
    </w:p>
    <w:p w14:paraId="497746FB" w14:textId="1A1C6120" w:rsidR="00162F15" w:rsidRPr="00162F15" w:rsidRDefault="00162F15" w:rsidP="00162F15">
      <w:pPr>
        <w:pStyle w:val="Geenafstand"/>
        <w:rPr>
          <w:rFonts w:ascii="ArialMT" w:hAnsi="ArialMT" w:cs="ArialMT"/>
          <w:kern w:val="0"/>
          <w:sz w:val="40"/>
          <w:szCs w:val="40"/>
        </w:rPr>
      </w:pPr>
      <w:r>
        <w:t xml:space="preserve">See drawing: </w:t>
      </w:r>
      <w:r w:rsidRPr="00162F15">
        <w:rPr>
          <w:b/>
          <w:bCs/>
        </w:rPr>
        <w:t>3094-45-016</w:t>
      </w:r>
      <w:r w:rsidR="00307848">
        <w:rPr>
          <w:b/>
          <w:bCs/>
        </w:rPr>
        <w:t xml:space="preserve"> </w:t>
      </w:r>
      <w:r w:rsidR="00307848" w:rsidRPr="00307848">
        <w:t>for</w:t>
      </w:r>
      <w:r w:rsidR="00307848">
        <w:t xml:space="preserve"> sensor</w:t>
      </w:r>
      <w:r w:rsidR="00307848" w:rsidRPr="00307848">
        <w:t xml:space="preserve"> positions</w:t>
      </w:r>
    </w:p>
    <w:p w14:paraId="644368BE" w14:textId="77777777" w:rsidR="003A1A76" w:rsidRDefault="003A1A76" w:rsidP="0054391C">
      <w:pPr>
        <w:pStyle w:val="Kop2"/>
        <w:numPr>
          <w:ilvl w:val="0"/>
          <w:numId w:val="0"/>
        </w:numPr>
        <w:ind w:left="792"/>
      </w:pPr>
    </w:p>
    <w:p w14:paraId="57643C40" w14:textId="77777777" w:rsidR="00162F15" w:rsidRPr="00162F15" w:rsidRDefault="00162F15" w:rsidP="00162F15">
      <w:pPr>
        <w:pStyle w:val="Kop3"/>
        <w:numPr>
          <w:ilvl w:val="0"/>
          <w:numId w:val="0"/>
        </w:numPr>
      </w:pPr>
    </w:p>
    <w:p w14:paraId="7A93782D" w14:textId="5DA0F955" w:rsidR="003A1A76" w:rsidRPr="003A1A76" w:rsidRDefault="003A1A76" w:rsidP="0054391C">
      <w:pPr>
        <w:pStyle w:val="Kop2"/>
      </w:pPr>
      <w:r w:rsidRPr="003A1A76">
        <w:rPr>
          <w:rStyle w:val="Kop2Char"/>
          <w:bCs/>
        </w:rPr>
        <w:t>Hardware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3114"/>
        <w:gridCol w:w="5948"/>
      </w:tblGrid>
      <w:tr w:rsidR="00C93EB3" w14:paraId="18342DCC" w14:textId="77777777" w:rsidTr="00937F6E">
        <w:tc>
          <w:tcPr>
            <w:tcW w:w="3114" w:type="dxa"/>
          </w:tcPr>
          <w:p w14:paraId="31E95A1D" w14:textId="569681A3" w:rsidR="00C93EB3" w:rsidRDefault="00423893" w:rsidP="003A1A76">
            <w:r>
              <w:rPr>
                <w:noProof/>
              </w:rPr>
              <w:drawing>
                <wp:inline distT="0" distB="0" distL="0" distR="0" wp14:anchorId="7A02B9AD" wp14:editId="107D20B9">
                  <wp:extent cx="1625097" cy="912326"/>
                  <wp:effectExtent l="0" t="0" r="0" b="2540"/>
                  <wp:docPr id="2101635416" name="Afbeelding 5" descr="LSI-LASTEM - Indoor surface temperature senso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LSI-LASTEM - Indoor surface temperature senso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7223" cy="924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8" w:type="dxa"/>
          </w:tcPr>
          <w:p w14:paraId="5F43D906" w14:textId="492F3C55" w:rsidR="005E2737" w:rsidRPr="005E2737" w:rsidRDefault="005E2737" w:rsidP="003A1A76">
            <w:pPr>
              <w:rPr>
                <w:rStyle w:val="Subtielebenadrukking"/>
                <w:rFonts w:ascii="Arial" w:hAnsi="Arial" w:cs="Arial"/>
                <w:b/>
                <w:bCs/>
                <w:i w:val="0"/>
                <w:iCs w:val="0"/>
              </w:rPr>
            </w:pPr>
            <w:r w:rsidRPr="005E2737">
              <w:rPr>
                <w:rStyle w:val="Subtielebenadrukking"/>
                <w:rFonts w:ascii="Arial" w:hAnsi="Arial" w:cs="Arial"/>
                <w:b/>
                <w:bCs/>
                <w:i w:val="0"/>
                <w:iCs w:val="0"/>
              </w:rPr>
              <w:t>PT100</w:t>
            </w:r>
          </w:p>
          <w:p w14:paraId="3D46A57B" w14:textId="128A50A1" w:rsidR="00C93EB3" w:rsidRPr="00B95ECA" w:rsidRDefault="00B95ECA" w:rsidP="003A1A76">
            <w:pPr>
              <w:rPr>
                <w:rStyle w:val="Subtielebenadrukking"/>
                <w:rFonts w:ascii="Arial" w:hAnsi="Arial" w:cs="Arial"/>
                <w:i w:val="0"/>
                <w:iCs w:val="0"/>
              </w:rPr>
            </w:pPr>
            <w:r w:rsidRPr="00B95ECA">
              <w:rPr>
                <w:rStyle w:val="Subtielebenadrukking"/>
                <w:rFonts w:ascii="Arial" w:hAnsi="Arial" w:cs="Arial"/>
                <w:i w:val="0"/>
                <w:iCs w:val="0"/>
              </w:rPr>
              <w:t xml:space="preserve">Pos: </w:t>
            </w:r>
            <w:r w:rsidR="00C93EB3" w:rsidRPr="00B95ECA">
              <w:rPr>
                <w:rStyle w:val="Subtielebenadrukking"/>
                <w:rFonts w:ascii="Arial" w:hAnsi="Arial" w:cs="Arial"/>
                <w:i w:val="0"/>
                <w:iCs w:val="0"/>
              </w:rPr>
              <w:t>9445500</w:t>
            </w:r>
            <w:r w:rsidRPr="00B95ECA">
              <w:rPr>
                <w:rStyle w:val="Subtielebenadrukking"/>
                <w:rFonts w:ascii="Arial" w:hAnsi="Arial" w:cs="Arial"/>
                <w:i w:val="0"/>
                <w:iCs w:val="0"/>
              </w:rPr>
              <w:t>1</w:t>
            </w:r>
            <w:r w:rsidR="009368B3" w:rsidRPr="00B95ECA">
              <w:rPr>
                <w:rStyle w:val="Subtielebenadrukking"/>
                <w:rFonts w:ascii="Arial" w:hAnsi="Arial" w:cs="Arial"/>
                <w:i w:val="0"/>
                <w:iCs w:val="0"/>
              </w:rPr>
              <w:br/>
            </w:r>
            <w:r w:rsidRPr="00B95ECA">
              <w:rPr>
                <w:rStyle w:val="Subtielebenadrukking"/>
                <w:rFonts w:ascii="Arial" w:hAnsi="Arial" w:cs="Arial"/>
                <w:i w:val="0"/>
                <w:iCs w:val="0"/>
              </w:rPr>
              <w:t xml:space="preserve">Type: </w:t>
            </w:r>
            <w:r w:rsidR="00E94D0E">
              <w:rPr>
                <w:rStyle w:val="Subtielebenadrukking"/>
                <w:rFonts w:ascii="Arial" w:hAnsi="Arial" w:cs="Arial"/>
                <w:i w:val="0"/>
                <w:iCs w:val="0"/>
              </w:rPr>
              <w:t>DLE124A</w:t>
            </w:r>
          </w:p>
          <w:p w14:paraId="6032CECB" w14:textId="6F6A688C" w:rsidR="00B95ECA" w:rsidRPr="00B95ECA" w:rsidRDefault="00B95ECA" w:rsidP="003A1A76">
            <w:pPr>
              <w:rPr>
                <w:rStyle w:val="Subtielebenadrukking"/>
                <w:rFonts w:ascii="Arial" w:hAnsi="Arial" w:cs="Arial"/>
                <w:i w:val="0"/>
                <w:iCs w:val="0"/>
              </w:rPr>
            </w:pPr>
          </w:p>
        </w:tc>
      </w:tr>
      <w:tr w:rsidR="00C93EB3" w14:paraId="6AD116CD" w14:textId="77777777" w:rsidTr="00937F6E">
        <w:tc>
          <w:tcPr>
            <w:tcW w:w="3114" w:type="dxa"/>
          </w:tcPr>
          <w:p w14:paraId="24CD9BBD" w14:textId="24F4B7D6" w:rsidR="00C93EB3" w:rsidRDefault="00533B1C" w:rsidP="003A1A76">
            <w:r>
              <w:rPr>
                <w:noProof/>
              </w:rPr>
              <w:drawing>
                <wp:inline distT="0" distB="0" distL="0" distR="0" wp14:anchorId="62583614" wp14:editId="22495CF0">
                  <wp:extent cx="1593409" cy="1195057"/>
                  <wp:effectExtent l="0" t="0" r="6985" b="5715"/>
                  <wp:docPr id="221700265" name="Afbeelding 4" descr="2-wire HART temperature transmitter - 5437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2-wire HART temperature transmitter - 5437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1224" cy="1208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8" w:type="dxa"/>
          </w:tcPr>
          <w:p w14:paraId="596A7AE5" w14:textId="51B0A9B9" w:rsidR="005E2737" w:rsidRPr="005E2737" w:rsidRDefault="005E2737" w:rsidP="003A1A76">
            <w:pPr>
              <w:rPr>
                <w:rStyle w:val="Subtielebenadrukking"/>
                <w:rFonts w:ascii="Arial" w:hAnsi="Arial" w:cs="Arial"/>
                <w:b/>
                <w:bCs/>
                <w:i w:val="0"/>
                <w:iCs w:val="0"/>
              </w:rPr>
            </w:pPr>
            <w:r w:rsidRPr="005E2737">
              <w:rPr>
                <w:rStyle w:val="Subtielebenadrukking"/>
                <w:rFonts w:ascii="Arial" w:hAnsi="Arial" w:cs="Arial"/>
                <w:b/>
                <w:bCs/>
                <w:i w:val="0"/>
                <w:iCs w:val="0"/>
              </w:rPr>
              <w:t>HART Temperature transmitter</w:t>
            </w:r>
            <w:r>
              <w:rPr>
                <w:rStyle w:val="Subtielebenadrukking"/>
                <w:rFonts w:ascii="Arial" w:hAnsi="Arial" w:cs="Arial"/>
                <w:b/>
                <w:bCs/>
                <w:i w:val="0"/>
                <w:iCs w:val="0"/>
              </w:rPr>
              <w:t xml:space="preserve"> 1ch</w:t>
            </w:r>
          </w:p>
          <w:p w14:paraId="702D74B7" w14:textId="342A64D1" w:rsidR="00C93EB3" w:rsidRPr="00B95ECA" w:rsidRDefault="00B95ECA" w:rsidP="003A1A76">
            <w:pPr>
              <w:rPr>
                <w:rStyle w:val="Subtielebenadrukking"/>
                <w:rFonts w:ascii="Arial" w:hAnsi="Arial" w:cs="Arial"/>
                <w:i w:val="0"/>
                <w:iCs w:val="0"/>
              </w:rPr>
            </w:pPr>
            <w:r w:rsidRPr="00B95ECA">
              <w:rPr>
                <w:rStyle w:val="Subtielebenadrukking"/>
                <w:rFonts w:ascii="Arial" w:hAnsi="Arial" w:cs="Arial"/>
                <w:i w:val="0"/>
                <w:iCs w:val="0"/>
              </w:rPr>
              <w:t>Pos: 94455002</w:t>
            </w:r>
            <w:r w:rsidRPr="00B95ECA">
              <w:rPr>
                <w:rStyle w:val="Subtielebenadrukking"/>
                <w:rFonts w:ascii="Arial" w:hAnsi="Arial" w:cs="Arial"/>
                <w:i w:val="0"/>
                <w:iCs w:val="0"/>
              </w:rPr>
              <w:br/>
            </w:r>
            <w:r w:rsidR="00951C63">
              <w:rPr>
                <w:rStyle w:val="Subtielebenadrukking"/>
                <w:rFonts w:ascii="Arial" w:hAnsi="Arial" w:cs="Arial"/>
                <w:i w:val="0"/>
                <w:iCs w:val="0"/>
              </w:rPr>
              <w:t>PR Electronics</w:t>
            </w:r>
            <w:r w:rsidRPr="00B95ECA">
              <w:rPr>
                <w:rStyle w:val="Subtielebenadrukking"/>
                <w:rFonts w:ascii="Arial" w:hAnsi="Arial" w:cs="Arial"/>
                <w:i w:val="0"/>
                <w:iCs w:val="0"/>
              </w:rPr>
              <w:t xml:space="preserve"> 5437A-1-M</w:t>
            </w:r>
          </w:p>
          <w:p w14:paraId="7EDC7713" w14:textId="75C04D79" w:rsidR="00B95ECA" w:rsidRPr="00B95ECA" w:rsidRDefault="00B95ECA" w:rsidP="003A1A76">
            <w:pPr>
              <w:rPr>
                <w:rStyle w:val="Subtielebenadrukking"/>
                <w:rFonts w:ascii="Arial" w:hAnsi="Arial" w:cs="Arial"/>
                <w:i w:val="0"/>
                <w:iCs w:val="0"/>
              </w:rPr>
            </w:pPr>
          </w:p>
        </w:tc>
      </w:tr>
      <w:tr w:rsidR="00B95ECA" w14:paraId="4CA398CC" w14:textId="77777777" w:rsidTr="00937F6E">
        <w:tc>
          <w:tcPr>
            <w:tcW w:w="3114" w:type="dxa"/>
          </w:tcPr>
          <w:p w14:paraId="2BC3960D" w14:textId="6C574045" w:rsidR="00B95ECA" w:rsidRDefault="00937F6E" w:rsidP="003A1A76">
            <w:r>
              <w:rPr>
                <w:noProof/>
              </w:rPr>
              <w:drawing>
                <wp:inline distT="0" distB="0" distL="0" distR="0" wp14:anchorId="40F9BC9B" wp14:editId="47088333">
                  <wp:extent cx="1647730" cy="1235798"/>
                  <wp:effectExtent l="0" t="0" r="0" b="2540"/>
                  <wp:docPr id="644180343" name="Afbeelding 3" descr="2-wire HART temperature transmitter - 5437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2-wire HART temperature transmitter - 5437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5619" cy="1241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8" w:type="dxa"/>
          </w:tcPr>
          <w:p w14:paraId="30070C13" w14:textId="43114138" w:rsidR="005E2737" w:rsidRPr="005E2737" w:rsidRDefault="005E2737" w:rsidP="003A1A76">
            <w:pPr>
              <w:rPr>
                <w:rStyle w:val="Subtielebenadrukking"/>
                <w:rFonts w:ascii="Arial" w:hAnsi="Arial" w:cs="Arial"/>
                <w:b/>
                <w:bCs/>
                <w:i w:val="0"/>
                <w:iCs w:val="0"/>
              </w:rPr>
            </w:pPr>
            <w:r w:rsidRPr="005E2737">
              <w:rPr>
                <w:rStyle w:val="Subtielebenadrukking"/>
                <w:rFonts w:ascii="Arial" w:hAnsi="Arial" w:cs="Arial"/>
                <w:b/>
                <w:bCs/>
                <w:i w:val="0"/>
                <w:iCs w:val="0"/>
              </w:rPr>
              <w:t>HART Temperature transmitter</w:t>
            </w:r>
            <w:r>
              <w:rPr>
                <w:rStyle w:val="Subtielebenadrukking"/>
                <w:rFonts w:ascii="Arial" w:hAnsi="Arial" w:cs="Arial"/>
                <w:b/>
                <w:bCs/>
                <w:i w:val="0"/>
                <w:iCs w:val="0"/>
              </w:rPr>
              <w:t xml:space="preserve"> 2ch</w:t>
            </w:r>
          </w:p>
          <w:p w14:paraId="23050B6F" w14:textId="117B276C" w:rsidR="00B95ECA" w:rsidRPr="00B95ECA" w:rsidRDefault="00B95ECA" w:rsidP="003A1A76">
            <w:pPr>
              <w:rPr>
                <w:rStyle w:val="Subtielebenadrukking"/>
                <w:rFonts w:ascii="Arial" w:hAnsi="Arial" w:cs="Arial"/>
                <w:i w:val="0"/>
                <w:iCs w:val="0"/>
              </w:rPr>
            </w:pPr>
            <w:r w:rsidRPr="00B95ECA">
              <w:rPr>
                <w:rStyle w:val="Subtielebenadrukking"/>
                <w:rFonts w:ascii="Arial" w:hAnsi="Arial" w:cs="Arial"/>
                <w:i w:val="0"/>
                <w:iCs w:val="0"/>
              </w:rPr>
              <w:t>Pos: 94455003</w:t>
            </w:r>
            <w:r w:rsidRPr="00B95ECA">
              <w:rPr>
                <w:rStyle w:val="Subtielebenadrukking"/>
                <w:rFonts w:ascii="Arial" w:hAnsi="Arial" w:cs="Arial"/>
                <w:i w:val="0"/>
                <w:iCs w:val="0"/>
              </w:rPr>
              <w:br/>
            </w:r>
            <w:r w:rsidR="00951C63">
              <w:rPr>
                <w:rStyle w:val="Subtielebenadrukking"/>
                <w:rFonts w:ascii="Arial" w:hAnsi="Arial" w:cs="Arial"/>
                <w:i w:val="0"/>
                <w:iCs w:val="0"/>
              </w:rPr>
              <w:t>PR Electronics</w:t>
            </w:r>
            <w:r w:rsidR="00951C63" w:rsidRPr="00B95ECA">
              <w:rPr>
                <w:rStyle w:val="Subtielebenadrukking"/>
                <w:rFonts w:ascii="Arial" w:hAnsi="Arial" w:cs="Arial"/>
                <w:i w:val="0"/>
                <w:iCs w:val="0"/>
              </w:rPr>
              <w:t xml:space="preserve"> </w:t>
            </w:r>
            <w:r w:rsidRPr="00B95ECA">
              <w:rPr>
                <w:rStyle w:val="Subtielebenadrukking"/>
                <w:rFonts w:ascii="Arial" w:hAnsi="Arial" w:cs="Arial"/>
                <w:i w:val="0"/>
                <w:iCs w:val="0"/>
              </w:rPr>
              <w:t>5437A-2-M</w:t>
            </w:r>
          </w:p>
          <w:p w14:paraId="096040D3" w14:textId="0779AA4A" w:rsidR="00B95ECA" w:rsidRPr="00B95ECA" w:rsidRDefault="00B95ECA" w:rsidP="003A1A76">
            <w:pPr>
              <w:rPr>
                <w:rStyle w:val="Subtielebenadrukking"/>
                <w:rFonts w:ascii="Arial" w:hAnsi="Arial" w:cs="Arial"/>
                <w:i w:val="0"/>
                <w:iCs w:val="0"/>
              </w:rPr>
            </w:pPr>
          </w:p>
        </w:tc>
      </w:tr>
      <w:tr w:rsidR="00D462B9" w14:paraId="3CE91274" w14:textId="77777777" w:rsidTr="00937F6E">
        <w:tc>
          <w:tcPr>
            <w:tcW w:w="3114" w:type="dxa"/>
          </w:tcPr>
          <w:p w14:paraId="3B51265C" w14:textId="5917E4D0" w:rsidR="00D462B9" w:rsidRDefault="00D46DA3" w:rsidP="003A1A76">
            <w:r>
              <w:rPr>
                <w:noProof/>
              </w:rPr>
              <w:drawing>
                <wp:inline distT="0" distB="0" distL="0" distR="0" wp14:anchorId="64DAE3B5" wp14:editId="1619DA75">
                  <wp:extent cx="1692998" cy="1381948"/>
                  <wp:effectExtent l="0" t="0" r="2540" b="8890"/>
                  <wp:docPr id="68446029" name="Afbeelding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7083" cy="13852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8" w:type="dxa"/>
          </w:tcPr>
          <w:p w14:paraId="50DE0B3A" w14:textId="77777777" w:rsidR="00D462B9" w:rsidRDefault="00D46DA3" w:rsidP="003A1A76">
            <w:pPr>
              <w:rPr>
                <w:rStyle w:val="Subtielebenadrukking"/>
                <w:rFonts w:ascii="Arial" w:hAnsi="Arial" w:cs="Arial"/>
                <w:b/>
                <w:bCs/>
                <w:i w:val="0"/>
                <w:iCs w:val="0"/>
              </w:rPr>
            </w:pPr>
            <w:r>
              <w:rPr>
                <w:rStyle w:val="Subtielebenadrukking"/>
                <w:rFonts w:ascii="Arial" w:hAnsi="Arial" w:cs="Arial"/>
                <w:b/>
                <w:bCs/>
                <w:i w:val="0"/>
                <w:iCs w:val="0"/>
              </w:rPr>
              <w:t>HART Ethernet gateway</w:t>
            </w:r>
          </w:p>
          <w:p w14:paraId="33396BCB" w14:textId="5B9A3828" w:rsidR="006E283C" w:rsidRPr="005E2737" w:rsidRDefault="006E283C" w:rsidP="003A1A76">
            <w:pPr>
              <w:rPr>
                <w:rStyle w:val="Subtielebenadrukking"/>
                <w:rFonts w:ascii="Arial" w:hAnsi="Arial" w:cs="Arial"/>
                <w:b/>
                <w:bCs/>
                <w:i w:val="0"/>
                <w:iCs w:val="0"/>
              </w:rPr>
            </w:pPr>
          </w:p>
        </w:tc>
      </w:tr>
    </w:tbl>
    <w:p w14:paraId="2B114D4B" w14:textId="6BD59E20" w:rsidR="003A1A76" w:rsidRDefault="003A1A76" w:rsidP="0054391C">
      <w:pPr>
        <w:pStyle w:val="Kop2"/>
        <w:numPr>
          <w:ilvl w:val="0"/>
          <w:numId w:val="0"/>
        </w:numPr>
      </w:pPr>
    </w:p>
    <w:p w14:paraId="6D36CB18" w14:textId="77777777" w:rsidR="003B01DD" w:rsidRDefault="003B01DD"/>
    <w:p w14:paraId="5BD58331" w14:textId="77777777" w:rsidR="00DF04A4" w:rsidRDefault="00DF04A4">
      <w:r>
        <w:br w:type="page"/>
      </w:r>
    </w:p>
    <w:p w14:paraId="0CE1D8D7" w14:textId="1F0FF87D" w:rsidR="00320498" w:rsidRDefault="00320498" w:rsidP="00320498">
      <w:pPr>
        <w:pStyle w:val="Kop2"/>
      </w:pPr>
      <w:r>
        <w:lastRenderedPageBreak/>
        <w:t>Transmitter connect</w:t>
      </w:r>
    </w:p>
    <w:p w14:paraId="59CB3361" w14:textId="77777777" w:rsidR="007E4704" w:rsidRDefault="007E4704" w:rsidP="007E4704">
      <w:pPr>
        <w:pStyle w:val="Kop3"/>
        <w:numPr>
          <w:ilvl w:val="0"/>
          <w:numId w:val="0"/>
        </w:numPr>
      </w:pPr>
    </w:p>
    <w:p w14:paraId="19B8527B" w14:textId="276385C9" w:rsidR="007E4704" w:rsidRPr="003A4BC9" w:rsidRDefault="007E4704" w:rsidP="007E4704">
      <w:pPr>
        <w:rPr>
          <w:b/>
          <w:bCs/>
        </w:rPr>
      </w:pPr>
      <w:r w:rsidRPr="003A4BC9">
        <w:rPr>
          <w:b/>
          <w:bCs/>
        </w:rPr>
        <w:t>Connect PT100:</w:t>
      </w:r>
    </w:p>
    <w:p w14:paraId="6999264B" w14:textId="7F4BCA54" w:rsidR="00320498" w:rsidRDefault="003A4BC9" w:rsidP="00320498">
      <w:r>
        <w:rPr>
          <w:noProof/>
        </w:rPr>
        <w:drawing>
          <wp:anchor distT="0" distB="0" distL="114300" distR="114300" simplePos="0" relativeHeight="251659264" behindDoc="0" locked="0" layoutInCell="1" allowOverlap="1" wp14:anchorId="1523B99E" wp14:editId="591FA1D6">
            <wp:simplePos x="0" y="0"/>
            <wp:positionH relativeFrom="column">
              <wp:posOffset>3263192</wp:posOffset>
            </wp:positionH>
            <wp:positionV relativeFrom="paragraph">
              <wp:posOffset>109429</wp:posOffset>
            </wp:positionV>
            <wp:extent cx="1239462" cy="1496236"/>
            <wp:effectExtent l="0" t="0" r="0" b="8890"/>
            <wp:wrapNone/>
            <wp:docPr id="2031067071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462" cy="149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26EF" w:rsidRPr="00C026EF">
        <w:rPr>
          <w:noProof/>
        </w:rPr>
        <w:drawing>
          <wp:inline distT="0" distB="0" distL="0" distR="0" wp14:anchorId="05AC8CCC" wp14:editId="0F26073D">
            <wp:extent cx="1279367" cy="1347904"/>
            <wp:effectExtent l="0" t="0" r="0" b="5080"/>
            <wp:docPr id="125714874" name="Afbeelding 1" descr="Afbeelding met tekst, cirkel, schermopname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4874" name="Afbeelding 1" descr="Afbeelding met tekst, cirkel, schermopname, diagram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3051" cy="135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062" w:rsidRPr="009B5062">
        <w:rPr>
          <w:noProof/>
        </w:rPr>
        <w:drawing>
          <wp:inline distT="0" distB="0" distL="0" distR="0" wp14:anchorId="7ED0C019" wp14:editId="3FFC51B1">
            <wp:extent cx="1751194" cy="1159783"/>
            <wp:effectExtent l="0" t="0" r="1905" b="2540"/>
            <wp:docPr id="925235149" name="Afbeelding 1" descr="Afbeelding met tekst, diagram, Lettertyp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35149" name="Afbeelding 1" descr="Afbeelding met tekst, diagram, Lettertype, ontwerp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5322" cy="116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8103" w14:textId="01FE8037" w:rsidR="006845D4" w:rsidRDefault="00456F95" w:rsidP="00320498">
      <w:r w:rsidRPr="00D77595">
        <w:rPr>
          <w:noProof/>
        </w:rPr>
        <w:drawing>
          <wp:anchor distT="0" distB="0" distL="114300" distR="114300" simplePos="0" relativeHeight="251661312" behindDoc="1" locked="0" layoutInCell="1" allowOverlap="1" wp14:anchorId="4E634FB2" wp14:editId="5CA81025">
            <wp:simplePos x="0" y="0"/>
            <wp:positionH relativeFrom="column">
              <wp:posOffset>157932</wp:posOffset>
            </wp:positionH>
            <wp:positionV relativeFrom="paragraph">
              <wp:posOffset>174753</wp:posOffset>
            </wp:positionV>
            <wp:extent cx="1202463" cy="1225724"/>
            <wp:effectExtent l="0" t="0" r="0" b="0"/>
            <wp:wrapNone/>
            <wp:docPr id="557728324" name="Afbeelding 1" descr="Afbeelding met tekst, cirkel, schermopname, schet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28324" name="Afbeelding 1" descr="Afbeelding met tekst, cirkel, schermopname, schets&#10;&#10;Automatisch gegenereerde beschrijvi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463" cy="1225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4014D135" wp14:editId="4CF7E20E">
            <wp:simplePos x="0" y="0"/>
            <wp:positionH relativeFrom="column">
              <wp:posOffset>3028260</wp:posOffset>
            </wp:positionH>
            <wp:positionV relativeFrom="paragraph">
              <wp:posOffset>190610</wp:posOffset>
            </wp:positionV>
            <wp:extent cx="1482090" cy="1757045"/>
            <wp:effectExtent l="0" t="0" r="3810" b="0"/>
            <wp:wrapNone/>
            <wp:docPr id="1218208319" name="Afbeelding 10" descr="Afbeelding met Auto-onderdeel, Elektrische bedrading, kabel, Elektronische engineer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08319" name="Afbeelding 10" descr="Afbeelding met Auto-onderdeel, Elektrische bedrading, kabel, Elektronische engineering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09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15D733" w14:textId="2DB7DF4E" w:rsidR="006845D4" w:rsidRDefault="00456F95" w:rsidP="00320498">
      <w:r w:rsidRPr="00456F95">
        <w:t xml:space="preserve"> </w:t>
      </w:r>
    </w:p>
    <w:p w14:paraId="04E90F21" w14:textId="77777777" w:rsidR="00456F95" w:rsidRDefault="006845D4">
      <w:pPr>
        <w:rPr>
          <w:b/>
          <w:bCs/>
        </w:rPr>
      </w:pPr>
      <w:r w:rsidRPr="006845D4">
        <w:t xml:space="preserve"> </w:t>
      </w:r>
      <w:r w:rsidR="00CF794C">
        <w:br/>
      </w:r>
    </w:p>
    <w:p w14:paraId="28D398E6" w14:textId="77777777" w:rsidR="00456F95" w:rsidRDefault="00456F95">
      <w:pPr>
        <w:rPr>
          <w:b/>
          <w:bCs/>
        </w:rPr>
      </w:pPr>
    </w:p>
    <w:p w14:paraId="2C45950A" w14:textId="77777777" w:rsidR="00456F95" w:rsidRDefault="00456F95">
      <w:pPr>
        <w:rPr>
          <w:b/>
          <w:bCs/>
        </w:rPr>
      </w:pPr>
    </w:p>
    <w:p w14:paraId="5D0BC72E" w14:textId="77777777" w:rsidR="00456F95" w:rsidRDefault="00456F95">
      <w:pPr>
        <w:rPr>
          <w:b/>
          <w:bCs/>
        </w:rPr>
      </w:pPr>
    </w:p>
    <w:p w14:paraId="1A446588" w14:textId="77777777" w:rsidR="00456F95" w:rsidRDefault="00456F95">
      <w:pPr>
        <w:rPr>
          <w:b/>
          <w:bCs/>
        </w:rPr>
      </w:pPr>
    </w:p>
    <w:p w14:paraId="72D896DF" w14:textId="27E51431" w:rsidR="00CF794C" w:rsidRPr="006845D4" w:rsidRDefault="00CF794C">
      <w:r w:rsidRPr="003A4BC9">
        <w:rPr>
          <w:b/>
          <w:bCs/>
        </w:rPr>
        <w:t>Connect loop</w:t>
      </w:r>
      <w:r w:rsidR="007E4704" w:rsidRPr="003A4BC9">
        <w:rPr>
          <w:b/>
          <w:bCs/>
        </w:rPr>
        <w:t xml:space="preserve"> link:</w:t>
      </w:r>
    </w:p>
    <w:p w14:paraId="2D8927F1" w14:textId="39E94941" w:rsidR="00391F3D" w:rsidRDefault="000A09B1">
      <w:r>
        <w:rPr>
          <w:noProof/>
        </w:rPr>
        <w:drawing>
          <wp:inline distT="0" distB="0" distL="0" distR="0" wp14:anchorId="4E590C48" wp14:editId="1E5018E4">
            <wp:extent cx="3591560" cy="2613660"/>
            <wp:effectExtent l="0" t="0" r="8890" b="0"/>
            <wp:docPr id="2086865071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704E99">
        <w:rPr>
          <w:b/>
          <w:bCs/>
        </w:rPr>
        <w:t>Note</w:t>
      </w:r>
      <w:r>
        <w:t xml:space="preserve">: only connect transmitters parallel when configured with a unique polling address. </w:t>
      </w:r>
      <w:r>
        <w:br/>
        <w:t xml:space="preserve">default polling address is </w:t>
      </w:r>
      <w:r w:rsidRPr="000A09B1">
        <w:rPr>
          <w:b/>
          <w:bCs/>
        </w:rPr>
        <w:t>0</w:t>
      </w:r>
      <w:r>
        <w:t xml:space="preserve">.  </w:t>
      </w:r>
    </w:p>
    <w:p w14:paraId="2E9C014B" w14:textId="77777777" w:rsidR="000506A5" w:rsidRDefault="00391F3D">
      <w:r w:rsidRPr="00704E99">
        <w:rPr>
          <w:b/>
          <w:bCs/>
        </w:rPr>
        <w:t>Note</w:t>
      </w:r>
      <w:r>
        <w:t xml:space="preserve">: </w:t>
      </w:r>
      <w:r w:rsidR="00704E99">
        <w:t xml:space="preserve">When only programming the transmitter no external 24V required, only connect the red and black wire. </w:t>
      </w:r>
    </w:p>
    <w:p w14:paraId="5F0DC1E1" w14:textId="08071323" w:rsidR="00307848" w:rsidRDefault="00307848" w:rsidP="00307848">
      <w:r w:rsidRPr="00704E99">
        <w:rPr>
          <w:b/>
          <w:bCs/>
        </w:rPr>
        <w:t>Note</w:t>
      </w:r>
      <w:r>
        <w:t>: When</w:t>
      </w:r>
      <w:r>
        <w:t xml:space="preserve"> transmitter is connected with more</w:t>
      </w:r>
      <w:r w:rsidR="00EA2D03">
        <w:t xml:space="preserve"> than 2</w:t>
      </w:r>
      <w:r>
        <w:t xml:space="preserve"> devices parallel it is not possible to program the device with the loop link.  </w:t>
      </w:r>
    </w:p>
    <w:p w14:paraId="05CE3735" w14:textId="77777777" w:rsidR="000506A5" w:rsidRDefault="000506A5">
      <w:r>
        <w:br w:type="page"/>
      </w:r>
    </w:p>
    <w:p w14:paraId="13562F63" w14:textId="77777777" w:rsidR="00307848" w:rsidRDefault="000506A5">
      <w:r>
        <w:lastRenderedPageBreak/>
        <w:t xml:space="preserve">Gateway connection: </w:t>
      </w:r>
    </w:p>
    <w:p w14:paraId="5C2D47C5" w14:textId="7311F7A3" w:rsidR="00320498" w:rsidRDefault="000506A5">
      <w:pPr>
        <w:rPr>
          <w:bCs/>
          <w:sz w:val="24"/>
          <w:szCs w:val="24"/>
        </w:rPr>
      </w:pPr>
      <w:r>
        <w:br/>
      </w:r>
      <w:r w:rsidR="00307848">
        <w:rPr>
          <w:noProof/>
        </w:rPr>
        <w:drawing>
          <wp:inline distT="0" distB="0" distL="0" distR="0" wp14:anchorId="24178FBF" wp14:editId="4EFF7231">
            <wp:extent cx="5210269" cy="2410315"/>
            <wp:effectExtent l="0" t="0" r="0" b="9525"/>
            <wp:docPr id="106926599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05" cy="24119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20498">
        <w:br w:type="page"/>
      </w:r>
    </w:p>
    <w:p w14:paraId="256EE9B5" w14:textId="505B5DE0" w:rsidR="00DF04A4" w:rsidRDefault="000519EC" w:rsidP="0054391C">
      <w:pPr>
        <w:pStyle w:val="Kop2"/>
      </w:pPr>
      <w:r>
        <w:lastRenderedPageBreak/>
        <w:t>Transmitter configuration</w:t>
      </w:r>
    </w:p>
    <w:p w14:paraId="07F68BA7" w14:textId="77777777" w:rsidR="0054391C" w:rsidRPr="0054391C" w:rsidRDefault="0054391C" w:rsidP="0054391C">
      <w:pPr>
        <w:pStyle w:val="Kop3"/>
        <w:numPr>
          <w:ilvl w:val="0"/>
          <w:numId w:val="0"/>
        </w:numPr>
        <w:ind w:left="1224" w:hanging="504"/>
      </w:pPr>
    </w:p>
    <w:p w14:paraId="31B868D3" w14:textId="77777777" w:rsidR="00753877" w:rsidRDefault="00DF04A4">
      <w:r>
        <w:t>Each transmitter must have an unique polling address</w:t>
      </w:r>
      <w:r w:rsidR="0054391C">
        <w:t xml:space="preserve"> with a value</w:t>
      </w:r>
      <w:r>
        <w:t xml:space="preserve"> from 0..6</w:t>
      </w:r>
      <w:r w:rsidR="0054391C">
        <w:t>3</w:t>
      </w:r>
      <w:r w:rsidR="0054391C">
        <w:br/>
        <w:t>Use the tool</w:t>
      </w:r>
      <w:r w:rsidR="001F3BCA">
        <w:t xml:space="preserve"> Preset to configure the transmitter. </w:t>
      </w:r>
    </w:p>
    <w:p w14:paraId="75FD4EED" w14:textId="01E4ECF0" w:rsidR="0054391C" w:rsidRDefault="00753877">
      <w:r>
        <w:t>Configuration tool:</w:t>
      </w:r>
      <w:r>
        <w:br/>
      </w:r>
      <w:hyperlink r:id="rId16" w:history="1">
        <w:r w:rsidRPr="00790D72">
          <w:rPr>
            <w:rStyle w:val="Hyperlink"/>
          </w:rPr>
          <w:t>https://www.prelectronics.com/downloads/software/preset-software/</w:t>
        </w:r>
      </w:hyperlink>
      <w:r w:rsidR="001F3BCA">
        <w:br/>
      </w:r>
      <w:r w:rsidR="001F3BCA">
        <w:rPr>
          <w:noProof/>
        </w:rPr>
        <w:drawing>
          <wp:inline distT="0" distB="0" distL="0" distR="0" wp14:anchorId="72FE7372" wp14:editId="528CA8BF">
            <wp:extent cx="1908084" cy="2022641"/>
            <wp:effectExtent l="0" t="0" r="0" b="0"/>
            <wp:docPr id="439747157" name="Afbeelding 1" descr="Afbeelding met tekst, schermopname, 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47157" name="Afbeelding 1" descr="Afbeelding met tekst, schermopname, software, Lettertype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8694" cy="203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4299" w14:textId="679E0603" w:rsidR="008376D6" w:rsidRDefault="00F802DE" w:rsidP="008376D6">
      <w:pPr>
        <w:pStyle w:val="Normaalweb"/>
      </w:pPr>
      <w:r>
        <w:t>Set polling range</w:t>
      </w:r>
      <w:r w:rsidR="004B1A17">
        <w:t xml:space="preserve"> to be able to connect all transmitters</w:t>
      </w:r>
      <w:r>
        <w:t xml:space="preserve">: </w:t>
      </w:r>
      <w:r w:rsidR="004B1A17">
        <w:t xml:space="preserve"> </w:t>
      </w:r>
      <w:r w:rsidR="004B1A17">
        <w:br/>
        <w:t xml:space="preserve">Tools-&gt;Options: </w:t>
      </w:r>
      <w:r>
        <w:br/>
      </w:r>
      <w:r w:rsidR="002A5CB6">
        <w:rPr>
          <w:noProof/>
        </w:rPr>
        <w:drawing>
          <wp:inline distT="0" distB="0" distL="0" distR="0" wp14:anchorId="605CEF27" wp14:editId="73F41709">
            <wp:extent cx="2640132" cy="2682621"/>
            <wp:effectExtent l="0" t="0" r="8255" b="3810"/>
            <wp:docPr id="243661235" name="Afbeelding 3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61235" name="Afbeelding 3" descr="Afbeelding met tekst, schermopname, software, scherm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587" cy="272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76D6">
        <w:br/>
      </w:r>
      <w:r w:rsidR="00D66DD0">
        <w:lastRenderedPageBreak/>
        <w:t xml:space="preserve">Press receive to detect connected transmitters. </w:t>
      </w:r>
      <w:r w:rsidR="00D66DD0">
        <w:br/>
      </w:r>
      <w:r w:rsidR="008376D6">
        <w:rPr>
          <w:noProof/>
        </w:rPr>
        <w:drawing>
          <wp:inline distT="0" distB="0" distL="0" distR="0" wp14:anchorId="3912921D" wp14:editId="1C7AC9F6">
            <wp:extent cx="2746712" cy="2669203"/>
            <wp:effectExtent l="0" t="0" r="0" b="0"/>
            <wp:docPr id="1035334607" name="Afbeelding 1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34607" name="Afbeelding 11" descr="Afbeelding met tekst, elektronica, schermopname, software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271" cy="268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A108A" w14:textId="721395CF" w:rsidR="00C92D19" w:rsidRDefault="00C92D19"/>
    <w:p w14:paraId="2B2602AF" w14:textId="77777777" w:rsidR="00C92D19" w:rsidRDefault="00C92D19">
      <w:r>
        <w:br w:type="page"/>
      </w:r>
    </w:p>
    <w:p w14:paraId="505B19D7" w14:textId="43063C22" w:rsidR="000D15D9" w:rsidRDefault="00F57360">
      <w:r>
        <w:lastRenderedPageBreak/>
        <w:t>Once connected change the configuratio</w:t>
      </w:r>
      <w:r w:rsidR="00B542A5">
        <w:t>n</w:t>
      </w:r>
      <w:r>
        <w:t xml:space="preserve">. </w:t>
      </w:r>
      <w:r>
        <w:br/>
        <w:t xml:space="preserve">Or use the </w:t>
      </w:r>
      <w:r w:rsidR="003839AE">
        <w:t xml:space="preserve">configuration file: </w:t>
      </w:r>
      <w:r w:rsidR="003839AE" w:rsidRPr="003839AE">
        <w:t>94455002_xx.cfg</w:t>
      </w:r>
      <w:r w:rsidR="003839AE">
        <w:t xml:space="preserve"> or </w:t>
      </w:r>
      <w:r w:rsidR="003839AE" w:rsidRPr="003839AE">
        <w:t>9445500</w:t>
      </w:r>
      <w:r w:rsidR="003839AE">
        <w:t>3</w:t>
      </w:r>
      <w:r w:rsidR="003839AE" w:rsidRPr="003839AE">
        <w:t>_xx.cfg</w:t>
      </w:r>
      <w:r w:rsidR="00B542A5">
        <w:t xml:space="preserve"> and only change polling address and tag number.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263"/>
        <w:gridCol w:w="6799"/>
      </w:tblGrid>
      <w:tr w:rsidR="00842771" w14:paraId="027418B6" w14:textId="77777777" w:rsidTr="00105D84">
        <w:tc>
          <w:tcPr>
            <w:tcW w:w="2263" w:type="dxa"/>
            <w:shd w:val="clear" w:color="auto" w:fill="0D0D0D" w:themeFill="text1" w:themeFillTint="F2"/>
          </w:tcPr>
          <w:p w14:paraId="5A3AB0D0" w14:textId="50B05BED" w:rsidR="00C92D19" w:rsidRPr="00105D84" w:rsidRDefault="00C92D19">
            <w:pPr>
              <w:rPr>
                <w:b/>
                <w:bCs/>
              </w:rPr>
            </w:pPr>
            <w:r w:rsidRPr="00105D84">
              <w:rPr>
                <w:b/>
                <w:bCs/>
              </w:rPr>
              <w:t>Tab</w:t>
            </w:r>
          </w:p>
        </w:tc>
        <w:tc>
          <w:tcPr>
            <w:tcW w:w="6799" w:type="dxa"/>
            <w:shd w:val="clear" w:color="auto" w:fill="0D0D0D" w:themeFill="text1" w:themeFillTint="F2"/>
          </w:tcPr>
          <w:p w14:paraId="189E0D62" w14:textId="0C08F17F" w:rsidR="00C92D19" w:rsidRPr="00105D84" w:rsidRDefault="00C92D19">
            <w:pPr>
              <w:rPr>
                <w:b/>
                <w:bCs/>
              </w:rPr>
            </w:pPr>
            <w:r w:rsidRPr="00105D84">
              <w:rPr>
                <w:b/>
                <w:bCs/>
              </w:rPr>
              <w:t>Settings</w:t>
            </w:r>
          </w:p>
        </w:tc>
      </w:tr>
      <w:tr w:rsidR="00FD2FAD" w14:paraId="72E216B9" w14:textId="77777777" w:rsidTr="00D46845">
        <w:tc>
          <w:tcPr>
            <w:tcW w:w="2263" w:type="dxa"/>
          </w:tcPr>
          <w:p w14:paraId="2E9E606E" w14:textId="77777777" w:rsidR="00FD2FAD" w:rsidRDefault="00FD2FAD">
            <w:pPr>
              <w:rPr>
                <w:b/>
                <w:bCs/>
              </w:rPr>
            </w:pPr>
          </w:p>
        </w:tc>
        <w:tc>
          <w:tcPr>
            <w:tcW w:w="6799" w:type="dxa"/>
          </w:tcPr>
          <w:p w14:paraId="0CE61C8D" w14:textId="5F4A3723" w:rsidR="00FD2FAD" w:rsidRPr="00E85BE7" w:rsidRDefault="00FD2FAD">
            <w:pPr>
              <w:rPr>
                <w:b/>
                <w:bCs/>
              </w:rPr>
            </w:pPr>
            <w:r w:rsidRPr="00FD2FAD">
              <w:rPr>
                <w:b/>
                <w:bCs/>
                <w:noProof/>
              </w:rPr>
              <w:drawing>
                <wp:inline distT="0" distB="0" distL="0" distR="0" wp14:anchorId="3D32107B" wp14:editId="4B0C65BC">
                  <wp:extent cx="3462034" cy="2914742"/>
                  <wp:effectExtent l="0" t="0" r="5080" b="0"/>
                  <wp:docPr id="179409958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40995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759" cy="294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FAD" w14:paraId="44271531" w14:textId="77777777" w:rsidTr="00D46845">
        <w:tc>
          <w:tcPr>
            <w:tcW w:w="2263" w:type="dxa"/>
          </w:tcPr>
          <w:p w14:paraId="1C3C6B0F" w14:textId="031B7E24" w:rsidR="000D15D9" w:rsidRPr="00127098" w:rsidRDefault="000D15D9">
            <w:pPr>
              <w:rPr>
                <w:b/>
                <w:bCs/>
              </w:rPr>
            </w:pPr>
            <w:r w:rsidRPr="00127098">
              <w:rPr>
                <w:b/>
                <w:bCs/>
              </w:rPr>
              <w:t>Input 1</w:t>
            </w:r>
          </w:p>
        </w:tc>
        <w:tc>
          <w:tcPr>
            <w:tcW w:w="6799" w:type="dxa"/>
          </w:tcPr>
          <w:p w14:paraId="0DB15BC3" w14:textId="1078B8C8" w:rsidR="000D15D9" w:rsidRDefault="005D792A">
            <w:r w:rsidRPr="005D792A">
              <w:rPr>
                <w:noProof/>
              </w:rPr>
              <w:drawing>
                <wp:inline distT="0" distB="0" distL="0" distR="0" wp14:anchorId="025596DE" wp14:editId="63B6F523">
                  <wp:extent cx="3440893" cy="1251234"/>
                  <wp:effectExtent l="0" t="0" r="7620" b="6350"/>
                  <wp:docPr id="82210596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210596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380" cy="1260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E3D9CB" w14:textId="7B1A658A" w:rsidR="00127098" w:rsidRDefault="00127098"/>
        </w:tc>
      </w:tr>
      <w:tr w:rsidR="00FD2FAD" w14:paraId="3BE161EE" w14:textId="77777777" w:rsidTr="00D46845">
        <w:tc>
          <w:tcPr>
            <w:tcW w:w="2263" w:type="dxa"/>
          </w:tcPr>
          <w:p w14:paraId="2A64C77A" w14:textId="0598BB62" w:rsidR="000D15D9" w:rsidRPr="00127098" w:rsidRDefault="00127098">
            <w:pPr>
              <w:rPr>
                <w:b/>
                <w:bCs/>
              </w:rPr>
            </w:pPr>
            <w:r w:rsidRPr="00127098">
              <w:rPr>
                <w:b/>
                <w:bCs/>
              </w:rPr>
              <w:t>Input 2</w:t>
            </w:r>
          </w:p>
        </w:tc>
        <w:tc>
          <w:tcPr>
            <w:tcW w:w="6799" w:type="dxa"/>
          </w:tcPr>
          <w:p w14:paraId="5D4AE726" w14:textId="255A7CAF" w:rsidR="00C76FF7" w:rsidRPr="00733B80" w:rsidRDefault="00C76FF7">
            <w:pPr>
              <w:rPr>
                <w:b/>
                <w:bCs/>
              </w:rPr>
            </w:pPr>
            <w:r w:rsidRPr="00733B80">
              <w:rPr>
                <w:b/>
                <w:bCs/>
              </w:rPr>
              <w:t xml:space="preserve">For </w:t>
            </w:r>
            <w:r w:rsidR="00CF7610" w:rsidRPr="00733B80">
              <w:rPr>
                <w:b/>
                <w:bCs/>
              </w:rPr>
              <w:t>537A1</w:t>
            </w:r>
          </w:p>
          <w:p w14:paraId="4C8BED9A" w14:textId="1AA594D1" w:rsidR="000D15D9" w:rsidRDefault="00C76FF7">
            <w:r w:rsidRPr="00C76FF7">
              <w:rPr>
                <w:noProof/>
              </w:rPr>
              <w:drawing>
                <wp:inline distT="0" distB="0" distL="0" distR="0" wp14:anchorId="666DB756" wp14:editId="6BB87304">
                  <wp:extent cx="3456305" cy="760000"/>
                  <wp:effectExtent l="0" t="0" r="0" b="2540"/>
                  <wp:docPr id="908461627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46162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8921" cy="769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531DA9" w14:textId="77777777" w:rsidR="00C76FF7" w:rsidRDefault="00C76FF7"/>
          <w:p w14:paraId="66F24329" w14:textId="03242CEA" w:rsidR="00733B80" w:rsidRPr="00733B80" w:rsidRDefault="00733B80" w:rsidP="00733B80">
            <w:pPr>
              <w:rPr>
                <w:b/>
                <w:bCs/>
              </w:rPr>
            </w:pPr>
            <w:r w:rsidRPr="00733B80">
              <w:rPr>
                <w:b/>
                <w:bCs/>
              </w:rPr>
              <w:t>For 537A2</w:t>
            </w:r>
          </w:p>
          <w:p w14:paraId="021B28A0" w14:textId="0540111E" w:rsidR="00733B80" w:rsidRDefault="00842771">
            <w:r w:rsidRPr="00842771">
              <w:rPr>
                <w:noProof/>
              </w:rPr>
              <w:drawing>
                <wp:inline distT="0" distB="0" distL="0" distR="0" wp14:anchorId="05DD6E83" wp14:editId="1742AAC8">
                  <wp:extent cx="3464677" cy="1219228"/>
                  <wp:effectExtent l="0" t="0" r="2540" b="0"/>
                  <wp:docPr id="1085076199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07619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1801" cy="1232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456284" w14:textId="20834152" w:rsidR="00105D84" w:rsidRDefault="00105D84"/>
        </w:tc>
      </w:tr>
      <w:tr w:rsidR="00FD2FAD" w14:paraId="535675C6" w14:textId="77777777" w:rsidTr="00D46845">
        <w:tc>
          <w:tcPr>
            <w:tcW w:w="2263" w:type="dxa"/>
          </w:tcPr>
          <w:p w14:paraId="5076CA97" w14:textId="60B22413" w:rsidR="000D15D9" w:rsidRPr="00D46845" w:rsidRDefault="00C92D19">
            <w:pPr>
              <w:rPr>
                <w:b/>
                <w:bCs/>
              </w:rPr>
            </w:pPr>
            <w:r w:rsidRPr="00D46845">
              <w:rPr>
                <w:b/>
                <w:bCs/>
              </w:rPr>
              <w:t>Device Variables</w:t>
            </w:r>
          </w:p>
        </w:tc>
        <w:tc>
          <w:tcPr>
            <w:tcW w:w="6799" w:type="dxa"/>
          </w:tcPr>
          <w:p w14:paraId="44F3FF80" w14:textId="77777777" w:rsidR="00842771" w:rsidRPr="00733B80" w:rsidRDefault="00842771" w:rsidP="00842771">
            <w:pPr>
              <w:rPr>
                <w:b/>
                <w:bCs/>
              </w:rPr>
            </w:pPr>
            <w:r w:rsidRPr="00733B80">
              <w:rPr>
                <w:b/>
                <w:bCs/>
              </w:rPr>
              <w:t>For 537A1</w:t>
            </w:r>
          </w:p>
          <w:p w14:paraId="218C0DA9" w14:textId="48C7967E" w:rsidR="000D15D9" w:rsidRDefault="00842771">
            <w:r>
              <w:lastRenderedPageBreak/>
              <w:br/>
            </w:r>
            <w:r w:rsidR="00324290" w:rsidRPr="00324290">
              <w:rPr>
                <w:noProof/>
              </w:rPr>
              <w:drawing>
                <wp:inline distT="0" distB="0" distL="0" distR="0" wp14:anchorId="0D1C6448" wp14:editId="16E7A0F3">
                  <wp:extent cx="3314040" cy="1965725"/>
                  <wp:effectExtent l="0" t="0" r="1270" b="0"/>
                  <wp:docPr id="527395754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39575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196" cy="197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E531E5" w14:textId="17CD8BD4" w:rsidR="00842771" w:rsidRDefault="00842771" w:rsidP="00842771">
            <w:pPr>
              <w:rPr>
                <w:b/>
                <w:bCs/>
              </w:rPr>
            </w:pPr>
            <w:r w:rsidRPr="00733B80">
              <w:rPr>
                <w:b/>
                <w:bCs/>
              </w:rPr>
              <w:t>For 537A</w:t>
            </w:r>
            <w:r>
              <w:rPr>
                <w:b/>
                <w:bCs/>
              </w:rPr>
              <w:t>2</w:t>
            </w:r>
          </w:p>
          <w:p w14:paraId="3BECCDDB" w14:textId="4DF3482B" w:rsidR="00842771" w:rsidRPr="00733B80" w:rsidRDefault="00105D84" w:rsidP="00842771">
            <w:pPr>
              <w:rPr>
                <w:b/>
                <w:bCs/>
              </w:rPr>
            </w:pPr>
            <w:r w:rsidRPr="00105D84">
              <w:rPr>
                <w:b/>
                <w:bCs/>
                <w:noProof/>
              </w:rPr>
              <w:drawing>
                <wp:inline distT="0" distB="0" distL="0" distR="0" wp14:anchorId="09248A2B" wp14:editId="47465A63">
                  <wp:extent cx="3220521" cy="3308754"/>
                  <wp:effectExtent l="0" t="0" r="0" b="6350"/>
                  <wp:docPr id="892717294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71729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756" cy="331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AA6F0F" w14:textId="77777777" w:rsidR="00842771" w:rsidRDefault="00842771"/>
          <w:p w14:paraId="7846E89B" w14:textId="31726869" w:rsidR="00842771" w:rsidRDefault="00842771"/>
        </w:tc>
      </w:tr>
      <w:tr w:rsidR="00E64BB9" w14:paraId="4188588B" w14:textId="77777777" w:rsidTr="00D46845">
        <w:tc>
          <w:tcPr>
            <w:tcW w:w="2263" w:type="dxa"/>
          </w:tcPr>
          <w:p w14:paraId="44001404" w14:textId="77777777" w:rsidR="00735DB9" w:rsidRPr="00D46845" w:rsidRDefault="00735DB9">
            <w:pPr>
              <w:rPr>
                <w:b/>
                <w:bCs/>
              </w:rPr>
            </w:pPr>
            <w:r w:rsidRPr="00D46845">
              <w:rPr>
                <w:b/>
                <w:bCs/>
              </w:rPr>
              <w:lastRenderedPageBreak/>
              <w:t>Output</w:t>
            </w:r>
            <w:r w:rsidRPr="00D46845">
              <w:rPr>
                <w:b/>
                <w:bCs/>
              </w:rPr>
              <w:br/>
            </w:r>
          </w:p>
          <w:p w14:paraId="13293234" w14:textId="37028186" w:rsidR="00735DB9" w:rsidRDefault="00735DB9">
            <w:proofErr w:type="spellStart"/>
            <w:r>
              <w:t>analog</w:t>
            </w:r>
            <w:proofErr w:type="spellEnd"/>
            <w:r>
              <w:t xml:space="preserve"> output</w:t>
            </w:r>
            <w:r w:rsidR="00D46845">
              <w:t xml:space="preserve"> signal</w:t>
            </w:r>
            <w:r>
              <w:t xml:space="preserve"> not used, set to </w:t>
            </w:r>
            <w:r w:rsidR="00D46845">
              <w:t>max 4mA</w:t>
            </w:r>
            <w:r w:rsidR="0043769F">
              <w:t xml:space="preserve"> and disable wire break detection.</w:t>
            </w:r>
          </w:p>
        </w:tc>
        <w:tc>
          <w:tcPr>
            <w:tcW w:w="6799" w:type="dxa"/>
          </w:tcPr>
          <w:p w14:paraId="42FC00F4" w14:textId="77777777" w:rsidR="00735DB9" w:rsidRDefault="002F6A97">
            <w:r w:rsidRPr="002F6A97">
              <w:rPr>
                <w:noProof/>
              </w:rPr>
              <w:drawing>
                <wp:inline distT="0" distB="0" distL="0" distR="0" wp14:anchorId="08BBB0C9" wp14:editId="413E3EDE">
                  <wp:extent cx="3276948" cy="2029651"/>
                  <wp:effectExtent l="0" t="0" r="0" b="8890"/>
                  <wp:docPr id="126993195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93195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05" cy="2047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7B5DB" w14:textId="3258838E" w:rsidR="002F6A97" w:rsidRPr="00C92D19" w:rsidRDefault="002F6A97"/>
        </w:tc>
      </w:tr>
      <w:tr w:rsidR="0043769F" w14:paraId="77C76620" w14:textId="77777777" w:rsidTr="00D46845">
        <w:tc>
          <w:tcPr>
            <w:tcW w:w="2263" w:type="dxa"/>
          </w:tcPr>
          <w:p w14:paraId="44F95818" w14:textId="39F245C3" w:rsidR="00E85BE7" w:rsidRDefault="001E7ED3">
            <w:r>
              <w:rPr>
                <w:b/>
                <w:bCs/>
              </w:rPr>
              <w:lastRenderedPageBreak/>
              <w:t xml:space="preserve">HART: </w:t>
            </w:r>
            <w:r w:rsidR="00E85BE7">
              <w:rPr>
                <w:b/>
                <w:bCs/>
              </w:rPr>
              <w:br/>
            </w:r>
            <w:r w:rsidR="003B723D" w:rsidRPr="003B723D">
              <w:t>protocol: HART7</w:t>
            </w:r>
            <w:r w:rsidR="003B723D">
              <w:rPr>
                <w:b/>
                <w:bCs/>
              </w:rPr>
              <w:br/>
            </w:r>
            <w:r>
              <w:rPr>
                <w:b/>
                <w:bCs/>
              </w:rPr>
              <w:br/>
            </w:r>
            <w:r w:rsidR="00422A79" w:rsidRPr="00E85BE7">
              <w:rPr>
                <w:b/>
                <w:bCs/>
              </w:rPr>
              <w:t>Tag:</w:t>
            </w:r>
            <w:r w:rsidR="00422A79">
              <w:br/>
              <w:t xml:space="preserve">Vitters sub </w:t>
            </w:r>
            <w:r w:rsidR="00E85BE7">
              <w:t>number</w:t>
            </w:r>
          </w:p>
          <w:p w14:paraId="361451AB" w14:textId="77777777" w:rsidR="00D33630" w:rsidRDefault="00D33630">
            <w:r w:rsidRPr="00E85BE7">
              <w:t>see table</w:t>
            </w:r>
          </w:p>
          <w:p w14:paraId="59BAD210" w14:textId="2896A3BD" w:rsidR="0043769F" w:rsidRDefault="00422A79">
            <w:r>
              <w:br/>
            </w:r>
            <w:r w:rsidRPr="00E85BE7">
              <w:rPr>
                <w:b/>
                <w:bCs/>
              </w:rPr>
              <w:t>Long Tag:</w:t>
            </w:r>
            <w:r>
              <w:t xml:space="preserve"> </w:t>
            </w:r>
            <w:r>
              <w:br/>
              <w:t>Vitters part number</w:t>
            </w:r>
            <w:r>
              <w:rPr>
                <w:b/>
                <w:bCs/>
              </w:rPr>
              <w:t xml:space="preserve"> </w:t>
            </w:r>
            <w:r w:rsidR="00E85BE7">
              <w:rPr>
                <w:b/>
                <w:bCs/>
              </w:rPr>
              <w:br/>
            </w:r>
            <w:r w:rsidR="00D33630" w:rsidRPr="00E85BE7">
              <w:t>see table</w:t>
            </w:r>
          </w:p>
          <w:p w14:paraId="06E46DDB" w14:textId="77777777" w:rsidR="00D33630" w:rsidRDefault="00D33630">
            <w:pPr>
              <w:rPr>
                <w:b/>
                <w:bCs/>
              </w:rPr>
            </w:pPr>
          </w:p>
          <w:p w14:paraId="77163CF3" w14:textId="77777777" w:rsidR="00E85BE7" w:rsidRDefault="00E85BE7">
            <w:pPr>
              <w:rPr>
                <w:b/>
                <w:bCs/>
              </w:rPr>
            </w:pPr>
            <w:r>
              <w:rPr>
                <w:b/>
                <w:bCs/>
              </w:rPr>
              <w:t>Polling address:</w:t>
            </w:r>
            <w:r>
              <w:rPr>
                <w:b/>
                <w:bCs/>
              </w:rPr>
              <w:br/>
            </w:r>
            <w:r w:rsidRPr="00E85BE7">
              <w:t>see table</w:t>
            </w:r>
            <w:r w:rsidR="00872D5F">
              <w:br/>
            </w:r>
          </w:p>
          <w:p w14:paraId="2D393F10" w14:textId="1055BA66" w:rsidR="00872D5F" w:rsidRPr="00D46845" w:rsidRDefault="00872D5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Output current: </w:t>
            </w:r>
            <w:r>
              <w:rPr>
                <w:b/>
                <w:bCs/>
              </w:rPr>
              <w:br/>
            </w:r>
            <w:r w:rsidRPr="00872D5F">
              <w:t>4mA for each transmitter</w:t>
            </w:r>
            <w:r w:rsidR="007D425E">
              <w:t xml:space="preserve"> even with Loop Current Mode disable. </w:t>
            </w:r>
          </w:p>
        </w:tc>
        <w:tc>
          <w:tcPr>
            <w:tcW w:w="6799" w:type="dxa"/>
          </w:tcPr>
          <w:p w14:paraId="08351731" w14:textId="2D0FAFEB" w:rsidR="0043769F" w:rsidRPr="00735DB9" w:rsidRDefault="00E64BB9">
            <w:r w:rsidRPr="00E64BB9">
              <w:rPr>
                <w:noProof/>
              </w:rPr>
              <w:drawing>
                <wp:inline distT="0" distB="0" distL="0" distR="0" wp14:anchorId="4DDC8F74" wp14:editId="05C77EF5">
                  <wp:extent cx="3419750" cy="2064668"/>
                  <wp:effectExtent l="0" t="0" r="0" b="0"/>
                  <wp:docPr id="552728323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72832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7955" cy="2069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C3219C" w14:textId="359B8508" w:rsidR="006266DA" w:rsidRPr="0060012F" w:rsidRDefault="00BD13E0" w:rsidP="0060012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>
        <w:br/>
      </w:r>
    </w:p>
    <w:p w14:paraId="2F302690" w14:textId="77777777" w:rsidR="006266DA" w:rsidRDefault="006266DA" w:rsidP="006B72FE"/>
    <w:p w14:paraId="0FD47C79" w14:textId="77777777" w:rsidR="005A15D6" w:rsidRDefault="005A15D6" w:rsidP="006B72FE"/>
    <w:p w14:paraId="48821400" w14:textId="77777777" w:rsidR="00753877" w:rsidRDefault="00753877">
      <w:r>
        <w:br w:type="page"/>
      </w:r>
    </w:p>
    <w:p w14:paraId="4F419B7C" w14:textId="79D24FAF" w:rsidR="002A5DA2" w:rsidRDefault="002A5DA2" w:rsidP="002A5DA2">
      <w:pPr>
        <w:pStyle w:val="Kop2"/>
      </w:pPr>
      <w:r>
        <w:lastRenderedPageBreak/>
        <w:t>HES Gateway configuration</w:t>
      </w:r>
    </w:p>
    <w:p w14:paraId="44EE3112" w14:textId="3C1A9B35" w:rsidR="005543BA" w:rsidRDefault="0007431C" w:rsidP="006B72FE">
      <w:r>
        <w:br/>
      </w:r>
      <w:r w:rsidR="002A5DA2">
        <w:t xml:space="preserve">Tools: </w:t>
      </w:r>
      <w:proofErr w:type="spellStart"/>
      <w:r w:rsidR="005543BA" w:rsidRPr="002A5DA2">
        <w:t>PACTware</w:t>
      </w:r>
      <w:proofErr w:type="spellEnd"/>
      <w:r w:rsidR="000F4FF8" w:rsidRPr="002A5DA2">
        <w:br/>
      </w:r>
      <w:r w:rsidR="00223F15">
        <w:rPr>
          <w:noProof/>
        </w:rPr>
        <w:drawing>
          <wp:inline distT="0" distB="0" distL="0" distR="0" wp14:anchorId="1A337CB3" wp14:editId="15D12434">
            <wp:extent cx="3644020" cy="2657098"/>
            <wp:effectExtent l="0" t="0" r="0" b="0"/>
            <wp:docPr id="1223649062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49062" name="Afbeelding 1" descr="Afbeelding met tekst, schermopname, software, scherm&#10;&#10;Automatisch gegenereerde beschrijvi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4284" cy="266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9661" w14:textId="109866EE" w:rsidR="00F839F2" w:rsidRPr="000F4FF8" w:rsidRDefault="00F839F2" w:rsidP="00F839F2">
      <w:r>
        <w:t>Backup</w:t>
      </w:r>
      <w:r w:rsidR="008F6FB6">
        <w:t xml:space="preserve"> in</w:t>
      </w:r>
      <w:r>
        <w:t xml:space="preserve"> configuration file: </w:t>
      </w:r>
      <w:r w:rsidR="00D508F6">
        <w:t>3094_</w:t>
      </w:r>
      <w:r w:rsidRPr="00CD5EC6">
        <w:t>HES_Configuration.PW5</w:t>
      </w:r>
    </w:p>
    <w:p w14:paraId="74936089" w14:textId="493EB1DF" w:rsidR="00F839F2" w:rsidRDefault="00F839F2" w:rsidP="006B72FE"/>
    <w:p w14:paraId="5E81F6CE" w14:textId="77777777" w:rsidR="002C4581" w:rsidRDefault="002C4581">
      <w:pPr>
        <w:rPr>
          <w:bCs/>
          <w:sz w:val="24"/>
          <w:szCs w:val="24"/>
        </w:rPr>
      </w:pPr>
      <w:r>
        <w:br w:type="page"/>
      </w:r>
    </w:p>
    <w:p w14:paraId="47C4C469" w14:textId="2782C310" w:rsidR="002A5DA2" w:rsidRDefault="00983C54" w:rsidP="002A5DA2">
      <w:pPr>
        <w:pStyle w:val="Kop2"/>
      </w:pPr>
      <w:r>
        <w:lastRenderedPageBreak/>
        <w:t>HART Channels</w:t>
      </w:r>
      <w:r>
        <w:br/>
      </w:r>
      <w:r>
        <w:br/>
        <w:t>Configure the HART input channels</w:t>
      </w:r>
      <w:r w:rsidR="00F839F2">
        <w:t xml:space="preserve"> by adding the polling addresses of the corresponding loop.</w:t>
      </w:r>
    </w:p>
    <w:p w14:paraId="4B4E3C12" w14:textId="7CC28420" w:rsidR="00983C54" w:rsidRPr="00983C54" w:rsidRDefault="00983C54" w:rsidP="00983C54">
      <w:pPr>
        <w:pStyle w:val="Kop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D53C30C" wp14:editId="3CD3F188">
            <wp:extent cx="5760720" cy="4264660"/>
            <wp:effectExtent l="0" t="0" r="0" b="2540"/>
            <wp:docPr id="1129785453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85453" name="Afbeelding 1" descr="Afbeelding met tekst, schermopname, software, scherm&#10;&#10;Automatisch gegenereerde beschrijvi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1E65" w14:textId="77777777" w:rsidR="002A5DA2" w:rsidRDefault="002A5DA2" w:rsidP="006B72FE"/>
    <w:p w14:paraId="036E90BE" w14:textId="68A71ABA" w:rsidR="006266DA" w:rsidRPr="002A5DA2" w:rsidRDefault="00716E63" w:rsidP="006B72FE">
      <w:r>
        <w:t>Each device should be configured as Command 3: (is default)</w:t>
      </w:r>
      <w:r w:rsidR="005F72A7" w:rsidRPr="005F72A7">
        <w:rPr>
          <w:noProof/>
        </w:rPr>
        <w:drawing>
          <wp:inline distT="0" distB="0" distL="0" distR="0" wp14:anchorId="58BD6F67" wp14:editId="247A1FBA">
            <wp:extent cx="3137026" cy="2792428"/>
            <wp:effectExtent l="0" t="0" r="6350" b="8255"/>
            <wp:docPr id="351366589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66589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0888" cy="279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3AAB" w14:textId="77777777" w:rsidR="007A703F" w:rsidRDefault="002C4581">
      <w:pPr>
        <w:rPr>
          <w:rStyle w:val="Kop2Char"/>
        </w:rPr>
      </w:pPr>
      <w:r>
        <w:rPr>
          <w:rStyle w:val="Kop2Char"/>
        </w:rPr>
        <w:br w:type="page"/>
      </w:r>
    </w:p>
    <w:p w14:paraId="1EB0FB2D" w14:textId="3169BAD0" w:rsidR="007A703F" w:rsidRDefault="007A703F" w:rsidP="007A703F">
      <w:pPr>
        <w:pStyle w:val="Kop2"/>
        <w:rPr>
          <w:rStyle w:val="Kop2Char"/>
        </w:rPr>
      </w:pPr>
      <w:r>
        <w:lastRenderedPageBreak/>
        <w:t>Modbus</w:t>
      </w:r>
      <w:r w:rsidR="00883C1C">
        <w:t xml:space="preserve"> settings</w:t>
      </w:r>
    </w:p>
    <w:p w14:paraId="6876B43D" w14:textId="4C25F6C8" w:rsidR="004917DF" w:rsidRPr="00376965" w:rsidRDefault="007A703F">
      <w:pPr>
        <w:rPr>
          <w:rStyle w:val="Kop2Char"/>
        </w:rPr>
      </w:pPr>
      <w:r w:rsidRPr="007A703F">
        <w:rPr>
          <w:rStyle w:val="Kop2Char"/>
          <w:noProof/>
        </w:rPr>
        <w:drawing>
          <wp:inline distT="0" distB="0" distL="0" distR="0" wp14:anchorId="31648B9E" wp14:editId="5454984E">
            <wp:extent cx="4151014" cy="3191045"/>
            <wp:effectExtent l="0" t="0" r="1905" b="9525"/>
            <wp:docPr id="1916913858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13858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1527" cy="319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19D">
        <w:rPr>
          <w:rStyle w:val="Kop2Char"/>
        </w:rPr>
        <w:br/>
      </w:r>
      <w:r w:rsidR="00376965">
        <w:rPr>
          <w:rStyle w:val="Kop2Char"/>
        </w:rPr>
        <w:br/>
      </w:r>
      <w:r w:rsidR="00AB0A31">
        <w:rPr>
          <w:rStyle w:val="Kop2Char"/>
        </w:rPr>
        <w:t xml:space="preserve">64 device variables can be mapped to modus registers. </w:t>
      </w:r>
      <w:r w:rsidR="00AB0A31">
        <w:rPr>
          <w:rStyle w:val="Kop2Char"/>
        </w:rPr>
        <w:br/>
      </w:r>
      <w:r w:rsidR="00AB0A31" w:rsidRPr="00376965">
        <w:rPr>
          <w:rStyle w:val="Kop2Char"/>
        </w:rPr>
        <w:t>Loop 1: DV1</w:t>
      </w:r>
      <w:r w:rsidR="00AD43D9" w:rsidRPr="00376965">
        <w:rPr>
          <w:rStyle w:val="Kop2Char"/>
        </w:rPr>
        <w:t>-16</w:t>
      </w:r>
      <w:r w:rsidR="00376965" w:rsidRPr="00376965">
        <w:rPr>
          <w:rStyle w:val="Kop2Char"/>
        </w:rPr>
        <w:t xml:space="preserve">, </w:t>
      </w:r>
      <w:r w:rsidR="00AD43D9" w:rsidRPr="00376965">
        <w:rPr>
          <w:rStyle w:val="Kop2Char"/>
        </w:rPr>
        <w:t>Loop 2: DV1</w:t>
      </w:r>
      <w:r w:rsidR="00B84534" w:rsidRPr="00376965">
        <w:rPr>
          <w:rStyle w:val="Kop2Char"/>
        </w:rPr>
        <w:t>7</w:t>
      </w:r>
      <w:r w:rsidR="00AD43D9" w:rsidRPr="00376965">
        <w:rPr>
          <w:rStyle w:val="Kop2Char"/>
        </w:rPr>
        <w:t>-</w:t>
      </w:r>
      <w:r w:rsidR="00B84534" w:rsidRPr="00376965">
        <w:rPr>
          <w:rStyle w:val="Kop2Char"/>
        </w:rPr>
        <w:t>3</w:t>
      </w:r>
      <w:r w:rsidR="00EF6897" w:rsidRPr="00376965">
        <w:rPr>
          <w:rStyle w:val="Kop2Char"/>
        </w:rPr>
        <w:t>2</w:t>
      </w:r>
      <w:r w:rsidR="00376965" w:rsidRPr="00376965">
        <w:rPr>
          <w:rStyle w:val="Kop2Char"/>
        </w:rPr>
        <w:t xml:space="preserve">, </w:t>
      </w:r>
      <w:r w:rsidR="00AD43D9" w:rsidRPr="00376965">
        <w:rPr>
          <w:rStyle w:val="Kop2Char"/>
        </w:rPr>
        <w:t>Loop 3: DV</w:t>
      </w:r>
      <w:r w:rsidR="00B84534" w:rsidRPr="00376965">
        <w:rPr>
          <w:rStyle w:val="Kop2Char"/>
        </w:rPr>
        <w:t>3</w:t>
      </w:r>
      <w:r w:rsidR="00EF6897" w:rsidRPr="00376965">
        <w:rPr>
          <w:rStyle w:val="Kop2Char"/>
        </w:rPr>
        <w:t>3</w:t>
      </w:r>
      <w:r w:rsidR="00AD43D9" w:rsidRPr="00376965">
        <w:rPr>
          <w:rStyle w:val="Kop2Char"/>
        </w:rPr>
        <w:t>-</w:t>
      </w:r>
      <w:r w:rsidR="00716E18" w:rsidRPr="00376965">
        <w:rPr>
          <w:rStyle w:val="Kop2Char"/>
        </w:rPr>
        <w:t>48</w:t>
      </w:r>
      <w:r w:rsidR="00376965" w:rsidRPr="00376965">
        <w:rPr>
          <w:rStyle w:val="Kop2Char"/>
        </w:rPr>
        <w:t xml:space="preserve">, </w:t>
      </w:r>
      <w:r w:rsidR="00AD43D9" w:rsidRPr="00376965">
        <w:rPr>
          <w:rStyle w:val="Kop2Char"/>
        </w:rPr>
        <w:t>Loop 4: DV</w:t>
      </w:r>
      <w:r w:rsidR="00716E18" w:rsidRPr="00376965">
        <w:rPr>
          <w:rStyle w:val="Kop2Char"/>
        </w:rPr>
        <w:t>49</w:t>
      </w:r>
      <w:r w:rsidR="00AD43D9" w:rsidRPr="00376965">
        <w:rPr>
          <w:rStyle w:val="Kop2Char"/>
        </w:rPr>
        <w:t>-</w:t>
      </w:r>
      <w:r w:rsidR="00716E18" w:rsidRPr="00376965">
        <w:rPr>
          <w:rStyle w:val="Kop2Char"/>
        </w:rPr>
        <w:t>64</w:t>
      </w:r>
      <w:r w:rsidR="00376965" w:rsidRPr="00376965">
        <w:rPr>
          <w:rStyle w:val="Kop2Char"/>
        </w:rPr>
        <w:br/>
      </w:r>
      <w:r w:rsidR="00376965">
        <w:rPr>
          <w:rStyle w:val="Kop2Char"/>
        </w:rPr>
        <w:t>For t</w:t>
      </w:r>
      <w:r w:rsidR="00376965" w:rsidRPr="00376965">
        <w:rPr>
          <w:rStyle w:val="Kop2Char"/>
        </w:rPr>
        <w:t>ransmitter ch1</w:t>
      </w:r>
      <w:r w:rsidR="00376965">
        <w:rPr>
          <w:rStyle w:val="Kop2Char"/>
        </w:rPr>
        <w:t xml:space="preserve"> choose</w:t>
      </w:r>
      <w:r w:rsidR="00376965" w:rsidRPr="00376965">
        <w:rPr>
          <w:rStyle w:val="Kop2Char"/>
        </w:rPr>
        <w:t xml:space="preserve"> PV and f</w:t>
      </w:r>
      <w:r w:rsidR="00376965">
        <w:rPr>
          <w:rStyle w:val="Kop2Char"/>
        </w:rPr>
        <w:t>or ch2 SV</w:t>
      </w:r>
      <w:r w:rsidR="00376965" w:rsidRPr="00376965">
        <w:rPr>
          <w:rStyle w:val="Kop2Char"/>
        </w:rPr>
        <w:br/>
      </w:r>
      <w:r w:rsidR="00AD43D9" w:rsidRPr="00376965">
        <w:rPr>
          <w:rStyle w:val="Kop2Char"/>
        </w:rPr>
        <w:br/>
      </w:r>
      <w:r w:rsidR="007D2C6F" w:rsidRPr="007D2C6F">
        <w:rPr>
          <w:rStyle w:val="Kop2Char"/>
          <w:noProof/>
          <w:lang w:val="nl-NL"/>
        </w:rPr>
        <w:drawing>
          <wp:inline distT="0" distB="0" distL="0" distR="0" wp14:anchorId="6EAC3223" wp14:editId="39EB9B44">
            <wp:extent cx="4612740" cy="3750394"/>
            <wp:effectExtent l="0" t="0" r="0" b="2540"/>
            <wp:docPr id="479549740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49740" name="Afbeelding 1" descr="Afbeelding met tekst, schermopname, software, scherm&#10;&#10;Automatisch gegenereerde beschrijvi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4558" cy="375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472F" w14:textId="77777777" w:rsidR="00551DEA" w:rsidRPr="00376965" w:rsidRDefault="00551DEA">
      <w:pPr>
        <w:rPr>
          <w:rStyle w:val="Kop2Char"/>
          <w:bCs w:val="0"/>
        </w:rPr>
      </w:pPr>
      <w:r w:rsidRPr="00376965">
        <w:rPr>
          <w:rStyle w:val="Kop2Char"/>
        </w:rPr>
        <w:br w:type="page"/>
      </w:r>
    </w:p>
    <w:p w14:paraId="5E3BE3F7" w14:textId="3FD02683" w:rsidR="004A09E3" w:rsidRDefault="00F27EC3" w:rsidP="00F27EC3">
      <w:pPr>
        <w:pStyle w:val="Kop2"/>
        <w:rPr>
          <w:rStyle w:val="Kop2Char"/>
        </w:rPr>
      </w:pPr>
      <w:r>
        <w:rPr>
          <w:noProof/>
        </w:rPr>
        <w:lastRenderedPageBreak/>
        <w:drawing>
          <wp:anchor distT="0" distB="0" distL="114300" distR="114300" simplePos="0" relativeHeight="251674112" behindDoc="1" locked="0" layoutInCell="1" allowOverlap="1" wp14:anchorId="2F69F383" wp14:editId="6DC96F94">
            <wp:simplePos x="0" y="0"/>
            <wp:positionH relativeFrom="column">
              <wp:posOffset>1585305</wp:posOffset>
            </wp:positionH>
            <wp:positionV relativeFrom="paragraph">
              <wp:posOffset>425984</wp:posOffset>
            </wp:positionV>
            <wp:extent cx="4246076" cy="1447876"/>
            <wp:effectExtent l="0" t="0" r="2540" b="0"/>
            <wp:wrapNone/>
            <wp:docPr id="594943217" name="Afbeelding 1" descr="Afbeelding met tekst, softwar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43217" name="Afbeelding 1" descr="Afbeelding met tekst, software, schermopname&#10;&#10;Automatisch gegenereerde beschrijvi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076" cy="1447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9536" behindDoc="1" locked="0" layoutInCell="1" allowOverlap="1" wp14:anchorId="68B94544" wp14:editId="3330AF7F">
            <wp:simplePos x="0" y="0"/>
            <wp:positionH relativeFrom="margin">
              <wp:align>left</wp:align>
            </wp:positionH>
            <wp:positionV relativeFrom="paragraph">
              <wp:posOffset>418824</wp:posOffset>
            </wp:positionV>
            <wp:extent cx="1511917" cy="1471188"/>
            <wp:effectExtent l="0" t="0" r="0" b="0"/>
            <wp:wrapNone/>
            <wp:docPr id="169817559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7559" name="Afbeelding 1" descr="Afbeelding met tekst, schermopname, Lettertype, nummer&#10;&#10;Automatisch gegenereerde beschrijvi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481" cy="1474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419D">
        <w:rPr>
          <w:rStyle w:val="Kop2Char"/>
        </w:rPr>
        <w:t>IP Address</w:t>
      </w:r>
      <w:r w:rsidR="00B0419D">
        <w:rPr>
          <w:rStyle w:val="Kop2Char"/>
        </w:rPr>
        <w:br/>
        <w:t xml:space="preserve">To </w:t>
      </w:r>
      <w:r w:rsidR="00413A6F">
        <w:rPr>
          <w:rStyle w:val="Kop2Char"/>
        </w:rPr>
        <w:t>change</w:t>
      </w:r>
      <w:r w:rsidR="00B0419D">
        <w:rPr>
          <w:rStyle w:val="Kop2Char"/>
        </w:rPr>
        <w:t xml:space="preserve"> the IP address</w:t>
      </w:r>
      <w:r w:rsidR="00413A6F">
        <w:rPr>
          <w:rStyle w:val="Kop2Char"/>
        </w:rPr>
        <w:t xml:space="preserve"> use</w:t>
      </w:r>
      <w:r w:rsidR="00B0419D">
        <w:rPr>
          <w:rStyle w:val="Kop2Char"/>
        </w:rPr>
        <w:t xml:space="preserve"> the tool</w:t>
      </w:r>
      <w:r w:rsidR="00881E23">
        <w:rPr>
          <w:rStyle w:val="Kop2Char"/>
        </w:rPr>
        <w:t xml:space="preserve"> </w:t>
      </w:r>
      <w:r w:rsidR="00413A6F">
        <w:rPr>
          <w:rStyle w:val="Kop2Char"/>
        </w:rPr>
        <w:t>“</w:t>
      </w:r>
      <w:r w:rsidR="00881E23">
        <w:rPr>
          <w:rStyle w:val="Kop2Char"/>
        </w:rPr>
        <w:t>NAC Client</w:t>
      </w:r>
      <w:r>
        <w:rPr>
          <w:rStyle w:val="Kop2Char"/>
        </w:rPr>
        <w:t>”</w:t>
      </w:r>
      <w:r w:rsidR="00881E23">
        <w:rPr>
          <w:rStyle w:val="Kop2Char"/>
        </w:rPr>
        <w:br/>
      </w:r>
    </w:p>
    <w:p w14:paraId="5CAE38B6" w14:textId="5A34AE52" w:rsidR="004A09E3" w:rsidRDefault="004A09E3" w:rsidP="004A09E3">
      <w:pPr>
        <w:pStyle w:val="Kop2"/>
        <w:numPr>
          <w:ilvl w:val="0"/>
          <w:numId w:val="0"/>
        </w:numPr>
        <w:rPr>
          <w:rStyle w:val="Kop2Char"/>
        </w:rPr>
      </w:pPr>
    </w:p>
    <w:p w14:paraId="3D53C02D" w14:textId="77777777" w:rsidR="00376965" w:rsidRDefault="00F27EC3" w:rsidP="00376965">
      <w:pPr>
        <w:pStyle w:val="Kop2"/>
        <w:numPr>
          <w:ilvl w:val="0"/>
          <w:numId w:val="0"/>
        </w:numPr>
        <w:ind w:left="360"/>
        <w:rPr>
          <w:rStyle w:val="Kop2Char"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624A10B7" wp14:editId="5F755452">
            <wp:simplePos x="0" y="0"/>
            <wp:positionH relativeFrom="margin">
              <wp:align>left</wp:align>
            </wp:positionH>
            <wp:positionV relativeFrom="paragraph">
              <wp:posOffset>1246046</wp:posOffset>
            </wp:positionV>
            <wp:extent cx="2141144" cy="3126469"/>
            <wp:effectExtent l="0" t="0" r="0" b="0"/>
            <wp:wrapNone/>
            <wp:docPr id="1075674731" name="Afbeelding 1" descr="Afbeelding met tekst, schermopname, nummer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74731" name="Afbeelding 1" descr="Afbeelding met tekst, schermopname, nummer, Lettertype&#10;&#10;Automatisch gegenereerde beschrijvi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757" cy="313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3A6F">
        <w:rPr>
          <w:rStyle w:val="Kop2Char"/>
        </w:rPr>
        <w:br/>
        <w:t xml:space="preserve"> </w:t>
      </w:r>
      <w:r w:rsidR="004A09E3">
        <w:rPr>
          <w:rStyle w:val="Kop2Char"/>
        </w:rPr>
        <w:br/>
        <w:t xml:space="preserve"> </w:t>
      </w:r>
    </w:p>
    <w:p w14:paraId="15103D71" w14:textId="77777777" w:rsidR="00376965" w:rsidRDefault="00376965" w:rsidP="00376965">
      <w:pPr>
        <w:pStyle w:val="Kop2"/>
        <w:numPr>
          <w:ilvl w:val="0"/>
          <w:numId w:val="0"/>
        </w:numPr>
        <w:ind w:left="360"/>
        <w:rPr>
          <w:rStyle w:val="Kop2Char"/>
        </w:rPr>
      </w:pPr>
    </w:p>
    <w:p w14:paraId="6446D0E3" w14:textId="77777777" w:rsidR="00376965" w:rsidRDefault="00376965" w:rsidP="00376965">
      <w:pPr>
        <w:pStyle w:val="Kop2"/>
        <w:numPr>
          <w:ilvl w:val="0"/>
          <w:numId w:val="0"/>
        </w:numPr>
        <w:ind w:left="360"/>
        <w:rPr>
          <w:rStyle w:val="Kop2Char"/>
        </w:rPr>
      </w:pPr>
    </w:p>
    <w:p w14:paraId="24E02521" w14:textId="77777777" w:rsidR="00376965" w:rsidRDefault="00376965" w:rsidP="00376965">
      <w:pPr>
        <w:pStyle w:val="Kop2"/>
        <w:numPr>
          <w:ilvl w:val="0"/>
          <w:numId w:val="0"/>
        </w:numPr>
        <w:ind w:left="360"/>
        <w:rPr>
          <w:rStyle w:val="Kop2Char"/>
        </w:rPr>
      </w:pPr>
    </w:p>
    <w:p w14:paraId="1B1410BB" w14:textId="77777777" w:rsidR="00376965" w:rsidRDefault="00376965" w:rsidP="00376965">
      <w:pPr>
        <w:pStyle w:val="Kop2"/>
        <w:numPr>
          <w:ilvl w:val="0"/>
          <w:numId w:val="0"/>
        </w:numPr>
        <w:ind w:left="360"/>
        <w:rPr>
          <w:rStyle w:val="Kop2Char"/>
        </w:rPr>
      </w:pPr>
    </w:p>
    <w:p w14:paraId="0841838F" w14:textId="77777777" w:rsidR="00376965" w:rsidRDefault="00376965" w:rsidP="00376965">
      <w:pPr>
        <w:pStyle w:val="Kop2"/>
        <w:numPr>
          <w:ilvl w:val="0"/>
          <w:numId w:val="0"/>
        </w:numPr>
        <w:ind w:left="360"/>
        <w:rPr>
          <w:rStyle w:val="Kop2Char"/>
        </w:rPr>
      </w:pPr>
    </w:p>
    <w:p w14:paraId="1F5BEA94" w14:textId="77777777" w:rsidR="00376965" w:rsidRDefault="00376965" w:rsidP="00376965">
      <w:pPr>
        <w:pStyle w:val="Kop2"/>
        <w:numPr>
          <w:ilvl w:val="0"/>
          <w:numId w:val="0"/>
        </w:numPr>
        <w:ind w:left="360"/>
        <w:rPr>
          <w:rStyle w:val="Kop2Char"/>
        </w:rPr>
      </w:pPr>
    </w:p>
    <w:p w14:paraId="39AF1E2C" w14:textId="77777777" w:rsidR="00376965" w:rsidRDefault="00376965" w:rsidP="00376965">
      <w:pPr>
        <w:pStyle w:val="Kop2"/>
        <w:numPr>
          <w:ilvl w:val="0"/>
          <w:numId w:val="0"/>
        </w:numPr>
        <w:ind w:left="360"/>
        <w:rPr>
          <w:rStyle w:val="Kop2Char"/>
        </w:rPr>
      </w:pPr>
    </w:p>
    <w:p w14:paraId="49568EF2" w14:textId="77777777" w:rsidR="00376965" w:rsidRDefault="00376965" w:rsidP="00376965">
      <w:pPr>
        <w:pStyle w:val="Kop2"/>
        <w:numPr>
          <w:ilvl w:val="0"/>
          <w:numId w:val="0"/>
        </w:numPr>
        <w:ind w:left="360"/>
        <w:rPr>
          <w:rStyle w:val="Kop2Char"/>
        </w:rPr>
      </w:pPr>
    </w:p>
    <w:p w14:paraId="3415050B" w14:textId="77777777" w:rsidR="00376965" w:rsidRDefault="00376965" w:rsidP="00376965">
      <w:pPr>
        <w:pStyle w:val="Kop2"/>
        <w:numPr>
          <w:ilvl w:val="0"/>
          <w:numId w:val="0"/>
        </w:numPr>
        <w:ind w:left="360"/>
        <w:rPr>
          <w:rStyle w:val="Kop2Char"/>
        </w:rPr>
      </w:pPr>
    </w:p>
    <w:p w14:paraId="3BA7E5F7" w14:textId="77777777" w:rsidR="00376965" w:rsidRDefault="00376965" w:rsidP="00376965">
      <w:pPr>
        <w:pStyle w:val="Kop2"/>
        <w:numPr>
          <w:ilvl w:val="0"/>
          <w:numId w:val="0"/>
        </w:numPr>
        <w:ind w:left="360"/>
        <w:rPr>
          <w:rStyle w:val="Kop2Char"/>
        </w:rPr>
      </w:pPr>
    </w:p>
    <w:p w14:paraId="07E394DF" w14:textId="77777777" w:rsidR="00376965" w:rsidRDefault="00376965" w:rsidP="00376965">
      <w:pPr>
        <w:pStyle w:val="Kop2"/>
        <w:numPr>
          <w:ilvl w:val="0"/>
          <w:numId w:val="0"/>
        </w:numPr>
        <w:ind w:left="360"/>
        <w:rPr>
          <w:rStyle w:val="Kop2Char"/>
        </w:rPr>
      </w:pPr>
    </w:p>
    <w:p w14:paraId="75C62164" w14:textId="77777777" w:rsidR="00376965" w:rsidRDefault="00376965" w:rsidP="00376965">
      <w:pPr>
        <w:pStyle w:val="Kop2"/>
        <w:numPr>
          <w:ilvl w:val="0"/>
          <w:numId w:val="0"/>
        </w:numPr>
        <w:ind w:left="360"/>
        <w:rPr>
          <w:rStyle w:val="Kop2Char"/>
        </w:rPr>
      </w:pPr>
    </w:p>
    <w:p w14:paraId="75621909" w14:textId="77777777" w:rsidR="00376965" w:rsidRDefault="00376965" w:rsidP="00376965">
      <w:pPr>
        <w:pStyle w:val="Kop2"/>
        <w:numPr>
          <w:ilvl w:val="0"/>
          <w:numId w:val="0"/>
        </w:numPr>
        <w:ind w:left="360"/>
        <w:rPr>
          <w:rStyle w:val="Kop2Char"/>
        </w:rPr>
      </w:pPr>
    </w:p>
    <w:p w14:paraId="4CBB5880" w14:textId="77777777" w:rsidR="00376965" w:rsidRDefault="00376965" w:rsidP="00376965">
      <w:pPr>
        <w:pStyle w:val="Kop2"/>
        <w:numPr>
          <w:ilvl w:val="0"/>
          <w:numId w:val="0"/>
        </w:numPr>
        <w:ind w:left="360"/>
        <w:rPr>
          <w:rStyle w:val="Kop2Char"/>
        </w:rPr>
      </w:pPr>
    </w:p>
    <w:p w14:paraId="6FF3E4A5" w14:textId="77777777" w:rsidR="00376965" w:rsidRDefault="00376965" w:rsidP="00376965">
      <w:pPr>
        <w:pStyle w:val="Kop2"/>
        <w:numPr>
          <w:ilvl w:val="0"/>
          <w:numId w:val="0"/>
        </w:numPr>
        <w:ind w:left="360"/>
        <w:rPr>
          <w:rStyle w:val="Kop2Char"/>
        </w:rPr>
      </w:pPr>
    </w:p>
    <w:p w14:paraId="1E8C08C9" w14:textId="77777777" w:rsidR="00376965" w:rsidRDefault="00376965" w:rsidP="00376965">
      <w:pPr>
        <w:pStyle w:val="Kop2"/>
        <w:numPr>
          <w:ilvl w:val="0"/>
          <w:numId w:val="0"/>
        </w:numPr>
        <w:ind w:left="360"/>
        <w:rPr>
          <w:rStyle w:val="Kop2Char"/>
        </w:rPr>
      </w:pPr>
    </w:p>
    <w:p w14:paraId="2DFBC60C" w14:textId="77777777" w:rsidR="00376965" w:rsidRDefault="00376965" w:rsidP="00376965">
      <w:pPr>
        <w:pStyle w:val="Kop2"/>
        <w:numPr>
          <w:ilvl w:val="0"/>
          <w:numId w:val="0"/>
        </w:numPr>
        <w:ind w:left="360"/>
        <w:rPr>
          <w:rStyle w:val="Kop2Char"/>
        </w:rPr>
      </w:pPr>
    </w:p>
    <w:p w14:paraId="4FBF5307" w14:textId="77777777" w:rsidR="00376965" w:rsidRDefault="00376965" w:rsidP="00376965">
      <w:pPr>
        <w:pStyle w:val="Kop2"/>
        <w:numPr>
          <w:ilvl w:val="0"/>
          <w:numId w:val="0"/>
        </w:numPr>
        <w:ind w:left="360"/>
        <w:rPr>
          <w:rStyle w:val="Kop2Char"/>
        </w:rPr>
      </w:pPr>
    </w:p>
    <w:p w14:paraId="4D51D1AA" w14:textId="77777777" w:rsidR="00376965" w:rsidRDefault="00376965" w:rsidP="00376965">
      <w:pPr>
        <w:pStyle w:val="Kop2"/>
        <w:numPr>
          <w:ilvl w:val="0"/>
          <w:numId w:val="0"/>
        </w:numPr>
        <w:ind w:left="360"/>
        <w:rPr>
          <w:rStyle w:val="Kop2Char"/>
        </w:rPr>
      </w:pPr>
    </w:p>
    <w:p w14:paraId="35676E2F" w14:textId="77777777" w:rsidR="00376965" w:rsidRDefault="00376965" w:rsidP="00376965">
      <w:pPr>
        <w:pStyle w:val="Kop2"/>
        <w:numPr>
          <w:ilvl w:val="0"/>
          <w:numId w:val="0"/>
        </w:numPr>
        <w:ind w:left="360"/>
        <w:rPr>
          <w:rStyle w:val="Kop2Char"/>
        </w:rPr>
      </w:pPr>
    </w:p>
    <w:p w14:paraId="4093615B" w14:textId="77777777" w:rsidR="00376965" w:rsidRDefault="00376965" w:rsidP="00376965">
      <w:pPr>
        <w:pStyle w:val="Kop2"/>
        <w:numPr>
          <w:ilvl w:val="0"/>
          <w:numId w:val="0"/>
        </w:numPr>
        <w:ind w:left="360"/>
        <w:rPr>
          <w:rStyle w:val="Kop2Char"/>
        </w:rPr>
      </w:pPr>
    </w:p>
    <w:p w14:paraId="72A93D19" w14:textId="77777777" w:rsidR="00376965" w:rsidRDefault="00376965" w:rsidP="00376965">
      <w:pPr>
        <w:rPr>
          <w:rStyle w:val="Kop2Char"/>
        </w:rPr>
      </w:pPr>
    </w:p>
    <w:p w14:paraId="2856BC60" w14:textId="77777777" w:rsidR="00376965" w:rsidRDefault="00376965" w:rsidP="00376965">
      <w:pPr>
        <w:rPr>
          <w:rStyle w:val="Kop2Char"/>
        </w:rPr>
      </w:pPr>
      <w:r>
        <w:rPr>
          <w:rStyle w:val="Kop2Char"/>
        </w:rPr>
        <w:br/>
      </w:r>
    </w:p>
    <w:p w14:paraId="74D28911" w14:textId="77777777" w:rsidR="00376965" w:rsidRDefault="00376965">
      <w:pPr>
        <w:rPr>
          <w:rStyle w:val="Kop2Char"/>
        </w:rPr>
      </w:pPr>
      <w:r>
        <w:rPr>
          <w:rStyle w:val="Kop2Char"/>
        </w:rPr>
        <w:br w:type="page"/>
      </w:r>
    </w:p>
    <w:p w14:paraId="144A4ED2" w14:textId="4213874E" w:rsidR="00EE4C6F" w:rsidRPr="00376965" w:rsidRDefault="00E02D2A" w:rsidP="00376965">
      <w:pPr>
        <w:pStyle w:val="Kop2"/>
        <w:rPr>
          <w:bCs w:val="0"/>
        </w:rPr>
      </w:pPr>
      <w:r w:rsidRPr="00376965">
        <w:rPr>
          <w:rStyle w:val="Kop2Char"/>
        </w:rPr>
        <w:lastRenderedPageBreak/>
        <w:t>Data format</w:t>
      </w:r>
      <w:r w:rsidR="002A5DA2">
        <w:br/>
      </w:r>
      <w:r w:rsidR="00376965">
        <w:rPr>
          <w:bCs w:val="0"/>
        </w:rPr>
        <w:br/>
      </w:r>
      <w:r w:rsidRPr="00376965">
        <w:rPr>
          <w:rFonts w:ascii="CIDFont+F3" w:hAnsi="CIDFont+F3" w:cs="CIDFont+F3"/>
          <w:kern w:val="0"/>
        </w:rPr>
        <w:t>IEEE 754 Floating Point values</w:t>
      </w:r>
      <w:r w:rsidR="00341278" w:rsidRPr="00376965">
        <w:rPr>
          <w:rFonts w:ascii="CIDFont+F3" w:hAnsi="CIDFont+F3" w:cs="CIDFont+F3"/>
          <w:kern w:val="0"/>
        </w:rPr>
        <w:t xml:space="preserve"> 32-bit</w:t>
      </w:r>
      <w:r w:rsidRPr="00376965">
        <w:rPr>
          <w:rFonts w:ascii="CIDFont+F3" w:hAnsi="CIDFont+F3" w:cs="CIDFont+F3"/>
          <w:kern w:val="0"/>
        </w:rPr>
        <w:br/>
      </w:r>
      <w:r w:rsidR="00502499">
        <w:t xml:space="preserve">One value </w:t>
      </w:r>
      <w:r w:rsidR="00823AE2">
        <w:t>data</w:t>
      </w:r>
      <w:r w:rsidR="00F53D27">
        <w:t xml:space="preserve"> is available</w:t>
      </w:r>
      <w:r w:rsidR="00823AE2">
        <w:t xml:space="preserve"> in two</w:t>
      </w:r>
      <w:r w:rsidR="00F53D27">
        <w:t xml:space="preserve"> </w:t>
      </w:r>
      <w:proofErr w:type="spellStart"/>
      <w:r w:rsidR="00F53D27">
        <w:t>modbus</w:t>
      </w:r>
      <w:proofErr w:type="spellEnd"/>
      <w:r w:rsidR="00823AE2">
        <w:t xml:space="preserve"> registers. </w:t>
      </w:r>
    </w:p>
    <w:p w14:paraId="5404A85F" w14:textId="4BD70E3E" w:rsidR="00EE4C6F" w:rsidRDefault="00EE4C6F" w:rsidP="006B72FE">
      <w:r>
        <w:t xml:space="preserve">Modbus data: </w:t>
      </w:r>
    </w:p>
    <w:p w14:paraId="6BDBC072" w14:textId="0349B915" w:rsidR="007E69B5" w:rsidRDefault="007E69B5" w:rsidP="006B72FE">
      <w:r w:rsidRPr="007E69B5">
        <w:rPr>
          <w:noProof/>
        </w:rPr>
        <w:drawing>
          <wp:inline distT="0" distB="0" distL="0" distR="0" wp14:anchorId="3E4E0E1B" wp14:editId="7C4511CE">
            <wp:extent cx="2624275" cy="1025758"/>
            <wp:effectExtent l="0" t="0" r="5080" b="3175"/>
            <wp:docPr id="1205224164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24164" name="Afbeelding 1" descr="Afbeelding met tekst, schermopname, Lettertype, nummer&#10;&#10;Automatisch gegenereerde beschrijvi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0363" cy="102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5D18" w14:textId="2C3A5825" w:rsidR="000274A8" w:rsidRDefault="000274A8" w:rsidP="006B72FE">
      <w:r>
        <w:t>C# Conversion</w:t>
      </w:r>
      <w:r w:rsidR="00823AE2">
        <w:t xml:space="preserve"> example</w:t>
      </w:r>
      <w:r>
        <w:t xml:space="preserve">: 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274A8" w14:paraId="23FDE610" w14:textId="77777777" w:rsidTr="000274A8">
        <w:tc>
          <w:tcPr>
            <w:tcW w:w="9062" w:type="dxa"/>
          </w:tcPr>
          <w:p w14:paraId="419869A6" w14:textId="77777777" w:rsidR="00F53D27" w:rsidRDefault="00F53D27" w:rsidP="000274A8">
            <w:pPr>
              <w:rPr>
                <w:rFonts w:ascii="Consolas" w:hAnsi="Consolas"/>
              </w:rPr>
            </w:pPr>
          </w:p>
          <w:p w14:paraId="6743A78A" w14:textId="30D39F70" w:rsidR="000274A8" w:rsidRPr="00823AE2" w:rsidRDefault="000274A8" w:rsidP="000274A8">
            <w:pPr>
              <w:rPr>
                <w:rFonts w:ascii="Consolas" w:hAnsi="Consolas"/>
              </w:rPr>
            </w:pPr>
            <w:r w:rsidRPr="00823AE2">
              <w:rPr>
                <w:rFonts w:ascii="Consolas" w:hAnsi="Consolas"/>
              </w:rPr>
              <w:t>var data = new byte[] { 0xE6, 0xD4, 0x9D, 0x41 };</w:t>
            </w:r>
          </w:p>
          <w:p w14:paraId="297F34C6" w14:textId="77777777" w:rsidR="000274A8" w:rsidRPr="00823AE2" w:rsidRDefault="000274A8" w:rsidP="000274A8">
            <w:pPr>
              <w:rPr>
                <w:rFonts w:ascii="Consolas" w:hAnsi="Consolas"/>
              </w:rPr>
            </w:pPr>
            <w:r w:rsidRPr="00823AE2">
              <w:rPr>
                <w:rFonts w:ascii="Consolas" w:hAnsi="Consolas"/>
              </w:rPr>
              <w:t xml:space="preserve">var value = </w:t>
            </w:r>
            <w:proofErr w:type="spellStart"/>
            <w:r w:rsidRPr="00823AE2">
              <w:rPr>
                <w:rFonts w:ascii="Consolas" w:hAnsi="Consolas"/>
              </w:rPr>
              <w:t>BitConverter.ToSingle</w:t>
            </w:r>
            <w:proofErr w:type="spellEnd"/>
            <w:r w:rsidRPr="00823AE2">
              <w:rPr>
                <w:rFonts w:ascii="Consolas" w:hAnsi="Consolas"/>
              </w:rPr>
              <w:t>(data, 0);</w:t>
            </w:r>
          </w:p>
          <w:p w14:paraId="6AF77F69" w14:textId="77777777" w:rsidR="000274A8" w:rsidRDefault="000274A8" w:rsidP="000274A8">
            <w:pPr>
              <w:rPr>
                <w:rFonts w:ascii="Consolas" w:hAnsi="Consolas"/>
              </w:rPr>
            </w:pPr>
            <w:proofErr w:type="spellStart"/>
            <w:r w:rsidRPr="00823AE2">
              <w:rPr>
                <w:rFonts w:ascii="Consolas" w:hAnsi="Consolas"/>
              </w:rPr>
              <w:t>Console.WriteLine</w:t>
            </w:r>
            <w:proofErr w:type="spellEnd"/>
            <w:r w:rsidRPr="00823AE2">
              <w:rPr>
                <w:rFonts w:ascii="Consolas" w:hAnsi="Consolas"/>
              </w:rPr>
              <w:t>($"Value is {value}");</w:t>
            </w:r>
          </w:p>
          <w:p w14:paraId="27347F21" w14:textId="10184907" w:rsidR="00823AE2" w:rsidRDefault="00823AE2" w:rsidP="000274A8"/>
        </w:tc>
      </w:tr>
    </w:tbl>
    <w:p w14:paraId="7E09D6BE" w14:textId="77777777" w:rsidR="00EE4C6F" w:rsidRDefault="00EE4C6F" w:rsidP="006B72FE">
      <w:r>
        <w:t xml:space="preserve">Output: </w:t>
      </w:r>
      <w:r w:rsidRPr="00EE4C6F">
        <w:t>Value is 19,728954</w:t>
      </w:r>
    </w:p>
    <w:p w14:paraId="4267C4DB" w14:textId="01FC1308" w:rsidR="00173CA0" w:rsidRDefault="00173CA0" w:rsidP="006B72FE"/>
    <w:p w14:paraId="40EB8B53" w14:textId="2AF44B93" w:rsidR="00BB319D" w:rsidRPr="00272984" w:rsidRDefault="00E6564F" w:rsidP="006B72FE">
      <w:r>
        <w:t>Value</w:t>
      </w:r>
      <w:r w:rsidR="00BB319D">
        <w:t xml:space="preserve"> &gt;850</w:t>
      </w:r>
      <w:r w:rsidR="00351285">
        <w:rPr>
          <w:rFonts w:ascii="Arial" w:hAnsi="Arial" w:cs="Arial"/>
          <w:color w:val="202122"/>
          <w:sz w:val="21"/>
          <w:szCs w:val="21"/>
          <w:shd w:val="clear" w:color="auto" w:fill="FFFFFF"/>
        </w:rPr>
        <w:t>°C is sensor failure</w:t>
      </w:r>
      <w:r w:rsidR="009E651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="00351285">
        <w:rPr>
          <w:rFonts w:ascii="Arial" w:hAnsi="Arial" w:cs="Arial"/>
          <w:color w:val="202122"/>
          <w:sz w:val="21"/>
          <w:szCs w:val="21"/>
          <w:shd w:val="clear" w:color="auto" w:fill="FFFFFF"/>
        </w:rPr>
        <w:br/>
      </w:r>
      <w:r>
        <w:t>Value</w:t>
      </w:r>
      <w:r w:rsidR="009E651D">
        <w:t xml:space="preserve"> </w:t>
      </w:r>
      <w:proofErr w:type="spellStart"/>
      <w:r w:rsidR="009E651D">
        <w:t>NaN</w:t>
      </w:r>
      <w:proofErr w:type="spellEnd"/>
      <w:r w:rsidR="009E651D">
        <w:t xml:space="preserve"> is transmitter </w:t>
      </w:r>
      <w:r>
        <w:t>disconnected / HART Communication failure.</w:t>
      </w:r>
      <w:r w:rsidR="009E651D">
        <w:t xml:space="preserve"> </w:t>
      </w:r>
    </w:p>
    <w:sectPr w:rsidR="00BB319D" w:rsidRPr="00272984" w:rsidSect="00792E7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3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42D00"/>
    <w:multiLevelType w:val="hybridMultilevel"/>
    <w:tmpl w:val="1D9066E2"/>
    <w:lvl w:ilvl="0" w:tplc="1072679C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BA7FF9"/>
    <w:multiLevelType w:val="multilevel"/>
    <w:tmpl w:val="760C2868"/>
    <w:lvl w:ilvl="0">
      <w:start w:val="1"/>
      <w:numFmt w:val="decimal"/>
      <w:pStyle w:val="Kop1"/>
      <w:lvlText w:val="%1."/>
      <w:lvlJc w:val="left"/>
      <w:pPr>
        <w:ind w:left="360" w:hanging="360"/>
      </w:pPr>
    </w:lvl>
    <w:lvl w:ilvl="1">
      <w:start w:val="1"/>
      <w:numFmt w:val="decimal"/>
      <w:pStyle w:val="Kop2"/>
      <w:lvlText w:val="%1.%2."/>
      <w:lvlJc w:val="left"/>
      <w:pPr>
        <w:ind w:left="792" w:hanging="432"/>
      </w:pPr>
    </w:lvl>
    <w:lvl w:ilvl="2">
      <w:start w:val="1"/>
      <w:numFmt w:val="decimal"/>
      <w:pStyle w:val="Kop3"/>
      <w:lvlText w:val="%1.%2.%3."/>
      <w:lvlJc w:val="left"/>
      <w:pPr>
        <w:ind w:left="206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67429F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9826E2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24B015A"/>
    <w:multiLevelType w:val="hybridMultilevel"/>
    <w:tmpl w:val="F32212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CC5B7D"/>
    <w:multiLevelType w:val="hybridMultilevel"/>
    <w:tmpl w:val="03288DDC"/>
    <w:lvl w:ilvl="0" w:tplc="9D5406F4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1D0FA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74180158">
    <w:abstractNumId w:val="4"/>
  </w:num>
  <w:num w:numId="2" w16cid:durableId="1949700426">
    <w:abstractNumId w:val="0"/>
  </w:num>
  <w:num w:numId="3" w16cid:durableId="27532809">
    <w:abstractNumId w:val="2"/>
  </w:num>
  <w:num w:numId="4" w16cid:durableId="490753738">
    <w:abstractNumId w:val="5"/>
  </w:num>
  <w:num w:numId="5" w16cid:durableId="719480394">
    <w:abstractNumId w:val="3"/>
  </w:num>
  <w:num w:numId="6" w16cid:durableId="272637469">
    <w:abstractNumId w:val="6"/>
  </w:num>
  <w:num w:numId="7" w16cid:durableId="940546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B5B"/>
    <w:rsid w:val="00025362"/>
    <w:rsid w:val="000274A8"/>
    <w:rsid w:val="00027673"/>
    <w:rsid w:val="000506A5"/>
    <w:rsid w:val="000519EC"/>
    <w:rsid w:val="00060C33"/>
    <w:rsid w:val="0006211B"/>
    <w:rsid w:val="00071873"/>
    <w:rsid w:val="0007431C"/>
    <w:rsid w:val="000A09B1"/>
    <w:rsid w:val="000D15D9"/>
    <w:rsid w:val="000E0744"/>
    <w:rsid w:val="000F4FF8"/>
    <w:rsid w:val="001014B2"/>
    <w:rsid w:val="00101CB1"/>
    <w:rsid w:val="00105D84"/>
    <w:rsid w:val="00127098"/>
    <w:rsid w:val="00130913"/>
    <w:rsid w:val="00136B5B"/>
    <w:rsid w:val="001571C7"/>
    <w:rsid w:val="00162F15"/>
    <w:rsid w:val="00173CA0"/>
    <w:rsid w:val="0018079E"/>
    <w:rsid w:val="001838AF"/>
    <w:rsid w:val="00196A57"/>
    <w:rsid w:val="001B235E"/>
    <w:rsid w:val="001C6EB6"/>
    <w:rsid w:val="001E2675"/>
    <w:rsid w:val="001E7ED3"/>
    <w:rsid w:val="001F05B4"/>
    <w:rsid w:val="001F3BCA"/>
    <w:rsid w:val="00201975"/>
    <w:rsid w:val="00211A0E"/>
    <w:rsid w:val="00223F15"/>
    <w:rsid w:val="00243311"/>
    <w:rsid w:val="00272984"/>
    <w:rsid w:val="002A5CB6"/>
    <w:rsid w:val="002A5DA2"/>
    <w:rsid w:val="002C2EFB"/>
    <w:rsid w:val="002C4581"/>
    <w:rsid w:val="002F6A97"/>
    <w:rsid w:val="00307848"/>
    <w:rsid w:val="003200A0"/>
    <w:rsid w:val="00320498"/>
    <w:rsid w:val="00324290"/>
    <w:rsid w:val="00326B1C"/>
    <w:rsid w:val="00331637"/>
    <w:rsid w:val="00332A68"/>
    <w:rsid w:val="00341278"/>
    <w:rsid w:val="00351285"/>
    <w:rsid w:val="003615A9"/>
    <w:rsid w:val="00370FF3"/>
    <w:rsid w:val="00376965"/>
    <w:rsid w:val="003839AE"/>
    <w:rsid w:val="0039029C"/>
    <w:rsid w:val="00391F3D"/>
    <w:rsid w:val="003A1A76"/>
    <w:rsid w:val="003A4BC9"/>
    <w:rsid w:val="003A4FFE"/>
    <w:rsid w:val="003B01DD"/>
    <w:rsid w:val="003B3810"/>
    <w:rsid w:val="003B723D"/>
    <w:rsid w:val="003D13FE"/>
    <w:rsid w:val="003F6C04"/>
    <w:rsid w:val="004129F8"/>
    <w:rsid w:val="00413A6F"/>
    <w:rsid w:val="00422A79"/>
    <w:rsid w:val="00423156"/>
    <w:rsid w:val="00423893"/>
    <w:rsid w:val="0042459D"/>
    <w:rsid w:val="00433B81"/>
    <w:rsid w:val="0043769F"/>
    <w:rsid w:val="00456F95"/>
    <w:rsid w:val="00461196"/>
    <w:rsid w:val="00477409"/>
    <w:rsid w:val="004846DD"/>
    <w:rsid w:val="004917DF"/>
    <w:rsid w:val="00493761"/>
    <w:rsid w:val="004A09E3"/>
    <w:rsid w:val="004B1A17"/>
    <w:rsid w:val="00502499"/>
    <w:rsid w:val="00510E99"/>
    <w:rsid w:val="00533B1C"/>
    <w:rsid w:val="0054391C"/>
    <w:rsid w:val="00551DEA"/>
    <w:rsid w:val="005543BA"/>
    <w:rsid w:val="005A15D6"/>
    <w:rsid w:val="005B7CBC"/>
    <w:rsid w:val="005D792A"/>
    <w:rsid w:val="005E2737"/>
    <w:rsid w:val="005E67D6"/>
    <w:rsid w:val="005F6E34"/>
    <w:rsid w:val="005F72A7"/>
    <w:rsid w:val="0060012F"/>
    <w:rsid w:val="00622B32"/>
    <w:rsid w:val="00623248"/>
    <w:rsid w:val="0062482B"/>
    <w:rsid w:val="006266DA"/>
    <w:rsid w:val="00637DDF"/>
    <w:rsid w:val="00675D73"/>
    <w:rsid w:val="006845D4"/>
    <w:rsid w:val="006932FC"/>
    <w:rsid w:val="006B72FE"/>
    <w:rsid w:val="006C4476"/>
    <w:rsid w:val="006D3DD1"/>
    <w:rsid w:val="006E283C"/>
    <w:rsid w:val="006E6770"/>
    <w:rsid w:val="00704E99"/>
    <w:rsid w:val="00716E18"/>
    <w:rsid w:val="00716E63"/>
    <w:rsid w:val="00724BC9"/>
    <w:rsid w:val="00733B80"/>
    <w:rsid w:val="00735DB9"/>
    <w:rsid w:val="00744D93"/>
    <w:rsid w:val="00753877"/>
    <w:rsid w:val="00763F8C"/>
    <w:rsid w:val="00792E7F"/>
    <w:rsid w:val="007A703F"/>
    <w:rsid w:val="007B2CE7"/>
    <w:rsid w:val="007B355F"/>
    <w:rsid w:val="007B50F7"/>
    <w:rsid w:val="007B6D36"/>
    <w:rsid w:val="007D2C6F"/>
    <w:rsid w:val="007D425E"/>
    <w:rsid w:val="007E4704"/>
    <w:rsid w:val="007E69B5"/>
    <w:rsid w:val="00802B1F"/>
    <w:rsid w:val="00823AE2"/>
    <w:rsid w:val="008376D6"/>
    <w:rsid w:val="00842771"/>
    <w:rsid w:val="00851766"/>
    <w:rsid w:val="00872D5F"/>
    <w:rsid w:val="00881E23"/>
    <w:rsid w:val="00883C1C"/>
    <w:rsid w:val="008B1611"/>
    <w:rsid w:val="008F49E8"/>
    <w:rsid w:val="008F6FB6"/>
    <w:rsid w:val="00930A6C"/>
    <w:rsid w:val="009368B3"/>
    <w:rsid w:val="00937F6E"/>
    <w:rsid w:val="00951C63"/>
    <w:rsid w:val="00976956"/>
    <w:rsid w:val="00983C54"/>
    <w:rsid w:val="009B5062"/>
    <w:rsid w:val="009E04C2"/>
    <w:rsid w:val="009E651D"/>
    <w:rsid w:val="00A24C2D"/>
    <w:rsid w:val="00A47BC7"/>
    <w:rsid w:val="00A81C82"/>
    <w:rsid w:val="00A86C30"/>
    <w:rsid w:val="00A92E34"/>
    <w:rsid w:val="00AB0A31"/>
    <w:rsid w:val="00AB6111"/>
    <w:rsid w:val="00AC740D"/>
    <w:rsid w:val="00AD2CF2"/>
    <w:rsid w:val="00AD43D9"/>
    <w:rsid w:val="00AD6527"/>
    <w:rsid w:val="00AF10D5"/>
    <w:rsid w:val="00AF7910"/>
    <w:rsid w:val="00B0419D"/>
    <w:rsid w:val="00B114DE"/>
    <w:rsid w:val="00B32D15"/>
    <w:rsid w:val="00B40AFF"/>
    <w:rsid w:val="00B542A5"/>
    <w:rsid w:val="00B646EE"/>
    <w:rsid w:val="00B834A7"/>
    <w:rsid w:val="00B84534"/>
    <w:rsid w:val="00B9153E"/>
    <w:rsid w:val="00B95ECA"/>
    <w:rsid w:val="00BA0665"/>
    <w:rsid w:val="00BA761B"/>
    <w:rsid w:val="00BB319D"/>
    <w:rsid w:val="00BB7F64"/>
    <w:rsid w:val="00BD13E0"/>
    <w:rsid w:val="00BD2071"/>
    <w:rsid w:val="00BD343F"/>
    <w:rsid w:val="00BE7F92"/>
    <w:rsid w:val="00C026EF"/>
    <w:rsid w:val="00C07110"/>
    <w:rsid w:val="00C1221B"/>
    <w:rsid w:val="00C14FD9"/>
    <w:rsid w:val="00C26F13"/>
    <w:rsid w:val="00C27773"/>
    <w:rsid w:val="00C3077D"/>
    <w:rsid w:val="00C62C08"/>
    <w:rsid w:val="00C76FF7"/>
    <w:rsid w:val="00C86B37"/>
    <w:rsid w:val="00C92D19"/>
    <w:rsid w:val="00C93EB3"/>
    <w:rsid w:val="00CC590C"/>
    <w:rsid w:val="00CD225D"/>
    <w:rsid w:val="00CD3D17"/>
    <w:rsid w:val="00CD5EC6"/>
    <w:rsid w:val="00CE12C2"/>
    <w:rsid w:val="00CF7610"/>
    <w:rsid w:val="00CF794C"/>
    <w:rsid w:val="00D2068B"/>
    <w:rsid w:val="00D33630"/>
    <w:rsid w:val="00D4421E"/>
    <w:rsid w:val="00D462B9"/>
    <w:rsid w:val="00D46845"/>
    <w:rsid w:val="00D46DA3"/>
    <w:rsid w:val="00D508F6"/>
    <w:rsid w:val="00D66DD0"/>
    <w:rsid w:val="00D77595"/>
    <w:rsid w:val="00DB3357"/>
    <w:rsid w:val="00DD0BBE"/>
    <w:rsid w:val="00DD42EE"/>
    <w:rsid w:val="00DE6B24"/>
    <w:rsid w:val="00DF04A4"/>
    <w:rsid w:val="00DF5F1F"/>
    <w:rsid w:val="00E02D2A"/>
    <w:rsid w:val="00E4418A"/>
    <w:rsid w:val="00E64BB9"/>
    <w:rsid w:val="00E6564F"/>
    <w:rsid w:val="00E85BE7"/>
    <w:rsid w:val="00E94D0E"/>
    <w:rsid w:val="00EA2D03"/>
    <w:rsid w:val="00EA3455"/>
    <w:rsid w:val="00EA3545"/>
    <w:rsid w:val="00EA7A48"/>
    <w:rsid w:val="00EB5048"/>
    <w:rsid w:val="00ED00A9"/>
    <w:rsid w:val="00EE4C6F"/>
    <w:rsid w:val="00EE532A"/>
    <w:rsid w:val="00EF5404"/>
    <w:rsid w:val="00EF6897"/>
    <w:rsid w:val="00F142CA"/>
    <w:rsid w:val="00F25416"/>
    <w:rsid w:val="00F27EC3"/>
    <w:rsid w:val="00F41582"/>
    <w:rsid w:val="00F53D27"/>
    <w:rsid w:val="00F57360"/>
    <w:rsid w:val="00F802DE"/>
    <w:rsid w:val="00F82513"/>
    <w:rsid w:val="00F839F2"/>
    <w:rsid w:val="00F866F3"/>
    <w:rsid w:val="00F97D5E"/>
    <w:rsid w:val="00FB15A9"/>
    <w:rsid w:val="00FB5328"/>
    <w:rsid w:val="00FC439F"/>
    <w:rsid w:val="00FD2FAD"/>
    <w:rsid w:val="00FD4C99"/>
    <w:rsid w:val="00FF4E2D"/>
    <w:rsid w:val="00FF6E22"/>
    <w:rsid w:val="2A61C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65D1B818"/>
  <w15:chartTrackingRefBased/>
  <w15:docId w15:val="{A7161971-27C8-4244-892F-AE8CBB8DC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842771"/>
  </w:style>
  <w:style w:type="paragraph" w:styleId="Kop1">
    <w:name w:val="heading 1"/>
    <w:basedOn w:val="Geenafstand"/>
    <w:next w:val="Kop2"/>
    <w:link w:val="Kop1Char"/>
    <w:uiPriority w:val="9"/>
    <w:qFormat/>
    <w:rsid w:val="003F6C04"/>
    <w:pPr>
      <w:numPr>
        <w:numId w:val="7"/>
      </w:numPr>
      <w:outlineLvl w:val="0"/>
    </w:pPr>
    <w:rPr>
      <w:bCs/>
      <w:sz w:val="28"/>
      <w:szCs w:val="28"/>
    </w:rPr>
  </w:style>
  <w:style w:type="paragraph" w:styleId="Kop2">
    <w:name w:val="heading 2"/>
    <w:basedOn w:val="Geenafstand"/>
    <w:next w:val="Kop3"/>
    <w:link w:val="Kop2Char"/>
    <w:uiPriority w:val="9"/>
    <w:unhideWhenUsed/>
    <w:qFormat/>
    <w:rsid w:val="0054391C"/>
    <w:pPr>
      <w:numPr>
        <w:ilvl w:val="1"/>
        <w:numId w:val="7"/>
      </w:numPr>
      <w:ind w:left="0" w:firstLine="0"/>
      <w:outlineLvl w:val="1"/>
    </w:pPr>
    <w:rPr>
      <w:bCs/>
      <w:sz w:val="24"/>
      <w:szCs w:val="24"/>
    </w:rPr>
  </w:style>
  <w:style w:type="paragraph" w:styleId="Kop3">
    <w:name w:val="heading 3"/>
    <w:basedOn w:val="Geenafstand"/>
    <w:next w:val="Standaard"/>
    <w:link w:val="Kop3Char"/>
    <w:uiPriority w:val="9"/>
    <w:unhideWhenUsed/>
    <w:qFormat/>
    <w:rsid w:val="003A1A76"/>
    <w:pPr>
      <w:numPr>
        <w:ilvl w:val="2"/>
        <w:numId w:val="7"/>
      </w:numPr>
      <w:ind w:left="1224"/>
      <w:outlineLvl w:val="2"/>
    </w:pPr>
    <w:rPr>
      <w:b/>
      <w:bCs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136B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136B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136B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136B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136B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136B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3F6C04"/>
    <w:rPr>
      <w:bCs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54391C"/>
    <w:rPr>
      <w:bCs/>
      <w:sz w:val="24"/>
      <w:szCs w:val="24"/>
    </w:rPr>
  </w:style>
  <w:style w:type="character" w:customStyle="1" w:styleId="Kop3Char">
    <w:name w:val="Kop 3 Char"/>
    <w:basedOn w:val="Standaardalinea-lettertype"/>
    <w:link w:val="Kop3"/>
    <w:uiPriority w:val="9"/>
    <w:rsid w:val="003A1A76"/>
    <w:rPr>
      <w:b/>
      <w:bCs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136B5B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136B5B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136B5B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136B5B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136B5B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136B5B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136B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136B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136B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136B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136B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136B5B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136B5B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136B5B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136B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136B5B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136B5B"/>
    <w:rPr>
      <w:b/>
      <w:bCs/>
      <w:smallCaps/>
      <w:color w:val="0F4761" w:themeColor="accent1" w:themeShade="BF"/>
      <w:spacing w:val="5"/>
    </w:rPr>
  </w:style>
  <w:style w:type="table" w:styleId="Tabelraster">
    <w:name w:val="Table Grid"/>
    <w:basedOn w:val="Standaardtabel"/>
    <w:uiPriority w:val="39"/>
    <w:rsid w:val="00AF10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Geenafstand">
    <w:name w:val="No Spacing"/>
    <w:uiPriority w:val="1"/>
    <w:qFormat/>
    <w:rsid w:val="00B95ECA"/>
    <w:pPr>
      <w:spacing w:after="0" w:line="240" w:lineRule="auto"/>
    </w:pPr>
  </w:style>
  <w:style w:type="character" w:styleId="Subtielebenadrukking">
    <w:name w:val="Subtle Emphasis"/>
    <w:basedOn w:val="Standaardalinea-lettertype"/>
    <w:uiPriority w:val="19"/>
    <w:qFormat/>
    <w:rsid w:val="00B95ECA"/>
    <w:rPr>
      <w:i/>
      <w:iCs/>
      <w:color w:val="404040" w:themeColor="text1" w:themeTint="BF"/>
    </w:rPr>
  </w:style>
  <w:style w:type="character" w:styleId="Titelvanboek">
    <w:name w:val="Book Title"/>
    <w:basedOn w:val="Standaardalinea-lettertype"/>
    <w:uiPriority w:val="33"/>
    <w:qFormat/>
    <w:rsid w:val="00637DDF"/>
    <w:rPr>
      <w:b/>
      <w:bCs/>
      <w:i/>
      <w:iCs/>
      <w:spacing w:val="5"/>
    </w:rPr>
  </w:style>
  <w:style w:type="table" w:styleId="Onopgemaaktetabel3">
    <w:name w:val="Plain Table 3"/>
    <w:basedOn w:val="Standaardtabel"/>
    <w:uiPriority w:val="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Hyperlink">
    <w:name w:val="Hyperlink"/>
    <w:basedOn w:val="Standaardalinea-lettertype"/>
    <w:uiPriority w:val="99"/>
    <w:unhideWhenUsed/>
    <w:rsid w:val="003B01DD"/>
    <w:rPr>
      <w:color w:val="467886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3B01DD"/>
    <w:rPr>
      <w:color w:val="605E5C"/>
      <w:shd w:val="clear" w:color="auto" w:fill="E1DFDD"/>
    </w:rPr>
  </w:style>
  <w:style w:type="paragraph" w:styleId="Normaalweb">
    <w:name w:val="Normal (Web)"/>
    <w:basedOn w:val="Standaard"/>
    <w:uiPriority w:val="99"/>
    <w:unhideWhenUsed/>
    <w:rsid w:val="009E04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table" w:styleId="Lijsttabel3">
    <w:name w:val="List Table 3"/>
    <w:basedOn w:val="Standaardtabel"/>
    <w:uiPriority w:val="48"/>
    <w:rsid w:val="00C92D1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86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prelectronics.com/downloads/software/preset-software/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414</Words>
  <Characters>2363</Characters>
  <Application>Microsoft Office Word</Application>
  <DocSecurity>0</DocSecurity>
  <Lines>19</Lines>
  <Paragraphs>5</Paragraphs>
  <ScaleCrop>false</ScaleCrop>
  <Company/>
  <LinksUpToDate>false</LinksUpToDate>
  <CharactersWithSpaces>2772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Winters</dc:creator>
  <cp:keywords/>
  <dc:description/>
  <cp:lastModifiedBy>Erik Winters</cp:lastModifiedBy>
  <cp:revision>9</cp:revision>
  <dcterms:created xsi:type="dcterms:W3CDTF">2024-04-19T07:39:00Z</dcterms:created>
  <dcterms:modified xsi:type="dcterms:W3CDTF">2024-04-19T10:01:00Z</dcterms:modified>
</cp:coreProperties>
</file>