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296EC8" w14:textId="5592C6E1" w:rsidR="00B76CF6" w:rsidRPr="00EB3628" w:rsidRDefault="00B76CF6" w:rsidP="00B76CF6">
      <w:pPr>
        <w:pStyle w:val="Title"/>
        <w:rPr>
          <w:rFonts w:ascii="Cambria" w:hAnsi="Cambria"/>
        </w:rPr>
      </w:pPr>
      <w:r w:rsidRPr="00FA5269">
        <w:rPr>
          <w:cs/>
        </w:rPr>
        <w:t xml:space="preserve">यीशु की कहानी </w:t>
      </w:r>
    </w:p>
    <w:p w14:paraId="6D8BD1C9" w14:textId="77777777" w:rsidR="00B76CF6" w:rsidRPr="00FA5269" w:rsidRDefault="00B76CF6" w:rsidP="00B76CF6">
      <w:pPr>
        <w:pStyle w:val="Heading1"/>
        <w:jc w:val="center"/>
        <w:rPr>
          <w:color w:val="A6A6A6" w:themeColor="background1" w:themeShade="A6"/>
          <w:highlight w:val="darkGray"/>
        </w:rPr>
      </w:pPr>
      <w:proofErr w:type="gramStart"/>
      <w:r w:rsidRPr="00FA5269">
        <w:rPr>
          <w:color w:val="A6A6A6" w:themeColor="background1" w:themeShade="A6"/>
          <w:highlight w:val="darkGray"/>
        </w:rPr>
        <w:t>.</w:t>
      </w:r>
      <w:r w:rsidRPr="00FA5269">
        <w:rPr>
          <w:highlight w:val="darkGray"/>
          <w:cs/>
        </w:rPr>
        <w:t>सृष्टि</w:t>
      </w:r>
      <w:proofErr w:type="gramEnd"/>
      <w:r w:rsidRPr="00FA5269">
        <w:rPr>
          <w:color w:val="A6A6A6" w:themeColor="background1" w:themeShade="A6"/>
          <w:highlight w:val="darkGray"/>
        </w:rPr>
        <w:t>.</w:t>
      </w:r>
    </w:p>
    <w:tbl>
      <w:tblPr>
        <w:tblStyle w:val="TableGrid"/>
        <w:tblW w:w="6642"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4860"/>
      </w:tblGrid>
      <w:tr w:rsidR="00B76CF6" w:rsidRPr="00FA5269" w14:paraId="7C2F3738" w14:textId="77777777" w:rsidTr="001F2611">
        <w:trPr>
          <w:trHeight w:val="1430"/>
        </w:trPr>
        <w:tc>
          <w:tcPr>
            <w:tcW w:w="1782" w:type="dxa"/>
            <w:vAlign w:val="center"/>
          </w:tcPr>
          <w:p w14:paraId="27FBF1C6" w14:textId="77777777" w:rsidR="00B76CF6" w:rsidRPr="00FA5269" w:rsidRDefault="00B76CF6" w:rsidP="001F2611">
            <w:pPr>
              <w:pStyle w:val="Title"/>
            </w:pPr>
            <w:r w:rsidRPr="00FA5269">
              <w:rPr>
                <w:noProof/>
              </w:rPr>
              <w:drawing>
                <wp:inline distT="0" distB="0" distL="0" distR="0" wp14:anchorId="2EFB16F1" wp14:editId="69803DB7">
                  <wp:extent cx="792099" cy="1005840"/>
                  <wp:effectExtent l="0" t="0" r="0" b="0"/>
                  <wp:docPr id="13109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3468" name="Picture 13109434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2099" cy="1005840"/>
                          </a:xfrm>
                          <a:prstGeom prst="rect">
                            <a:avLst/>
                          </a:prstGeom>
                        </pic:spPr>
                      </pic:pic>
                    </a:graphicData>
                  </a:graphic>
                </wp:inline>
              </w:drawing>
            </w:r>
          </w:p>
        </w:tc>
        <w:tc>
          <w:tcPr>
            <w:tcW w:w="4860" w:type="dxa"/>
            <w:vAlign w:val="center"/>
          </w:tcPr>
          <w:p w14:paraId="07770609" w14:textId="77777777" w:rsidR="00B76CF6" w:rsidRPr="00FA5269" w:rsidRDefault="00B76CF6" w:rsidP="001F2611">
            <w:pPr>
              <w:ind w:right="288"/>
              <w:contextualSpacing/>
              <w:rPr>
                <w:rFonts w:ascii="ITFDEVANAGARI-BOOK" w:hAnsi="ITFDEVANAGARI-BOOK" w:cs="ITFDEVANAGARI-BOOK"/>
                <w:lang w:bidi="hi-IN"/>
              </w:rPr>
            </w:pPr>
            <w:r w:rsidRPr="00FA5269">
              <w:rPr>
                <w:rFonts w:ascii="ITFDEVANAGARI-BOOK" w:hAnsi="ITFDEVANAGARI-BOOK" w:cs="ITFDEVANAGARI-BOOK"/>
                <w:lang w:bidi="hi-IN"/>
              </w:rPr>
              <w:t>1 —</w:t>
            </w:r>
            <w:r>
              <w:rPr>
                <w:rFonts w:ascii="ITFDEVANAGARI-BOOK" w:hAnsi="ITFDEVANAGARI-BOOK" w:cs="ITFDEVANAGARI-BOOK"/>
                <w:lang w:bidi="hi-IN"/>
              </w:rPr>
              <w:t xml:space="preserve"> </w:t>
            </w:r>
            <w:r w:rsidRPr="00FA5269">
              <w:rPr>
                <w:rFonts w:ascii="ITFDEVANAGARI-BOOK" w:hAnsi="ITFDEVANAGARI-BOOK" w:cs="ITFDEVANAGARI-BOOK"/>
                <w:cs/>
                <w:lang w:bidi="hi-IN"/>
              </w:rPr>
              <w:t>मान लीजिए कि यह परमेश्वर है। ... बाइबल सिखाती है, की शुरुआत में</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परमेश्वर ने सब कुछ बनाया। </w:t>
            </w:r>
          </w:p>
        </w:tc>
      </w:tr>
      <w:tr w:rsidR="00B76CF6" w:rsidRPr="00FA5269" w14:paraId="6D6BBFAB" w14:textId="77777777" w:rsidTr="001F2611">
        <w:trPr>
          <w:trHeight w:val="1259"/>
        </w:trPr>
        <w:tc>
          <w:tcPr>
            <w:tcW w:w="1782" w:type="dxa"/>
            <w:vAlign w:val="center"/>
          </w:tcPr>
          <w:p w14:paraId="3A666923" w14:textId="77777777" w:rsidR="00B76CF6" w:rsidRPr="00FA5269" w:rsidRDefault="00B76CF6" w:rsidP="001F2611">
            <w:pPr>
              <w:ind w:right="288"/>
              <w:contextualSpacing/>
              <w:jc w:val="center"/>
              <w:rPr>
                <w:rFonts w:ascii="ITFDEVANAGARI-BOOK" w:hAnsi="ITFDEVANAGARI-BOOK" w:cs="ITFDEVANAGARI-BOOK"/>
                <w:lang w:bidi="hi-IN"/>
              </w:rPr>
            </w:pPr>
            <w:r w:rsidRPr="00FA5269">
              <w:rPr>
                <w:rFonts w:ascii="ITFDEVANAGARI-BOOK" w:hAnsi="ITFDEVANAGARI-BOOK" w:cs="ITFDEVANAGARI-BOOK"/>
                <w:noProof/>
              </w:rPr>
              <w:drawing>
                <wp:inline distT="0" distB="0" distL="0" distR="0" wp14:anchorId="681DC69C" wp14:editId="59592F67">
                  <wp:extent cx="685800" cy="914400"/>
                  <wp:effectExtent l="0" t="0" r="0" b="0"/>
                  <wp:docPr id="993711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532" name="Picture 9937115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914400"/>
                          </a:xfrm>
                          <a:prstGeom prst="rect">
                            <a:avLst/>
                          </a:prstGeom>
                        </pic:spPr>
                      </pic:pic>
                    </a:graphicData>
                  </a:graphic>
                </wp:inline>
              </w:drawing>
            </w:r>
          </w:p>
        </w:tc>
        <w:tc>
          <w:tcPr>
            <w:tcW w:w="4860" w:type="dxa"/>
            <w:vAlign w:val="center"/>
          </w:tcPr>
          <w:p w14:paraId="05DC3F0E" w14:textId="77777777" w:rsidR="00B76CF6" w:rsidRPr="00FA5269" w:rsidRDefault="00B76CF6" w:rsidP="001F2611">
            <w:pPr>
              <w:ind w:right="288"/>
              <w:contextualSpacing/>
              <w:rPr>
                <w:rFonts w:ascii="ITFDEVANAGARI-BOOK" w:hAnsi="ITFDEVANAGARI-BOOK" w:cs="ITFDEVANAGARI-BOOK"/>
                <w:lang w:bidi="hi-IN"/>
              </w:rPr>
            </w:pPr>
            <w:r w:rsidRPr="00FA5269">
              <w:rPr>
                <w:rFonts w:ascii="ITFDEVANAGARI-BOOK" w:hAnsi="ITFDEVANAGARI-BOOK" w:cs="ITFDEVANAGARI-BOOK"/>
                <w:lang w:bidi="hi-IN"/>
              </w:rPr>
              <w:t xml:space="preserve">2 — </w:t>
            </w:r>
            <w:r w:rsidRPr="00FA5269">
              <w:rPr>
                <w:rFonts w:ascii="ITFDEVANAGARI-BOOK" w:hAnsi="ITFDEVANAGARI-BOOK" w:cs="ITFDEVANAGARI-BOOK"/>
                <w:cs/>
                <w:lang w:bidi="hi-IN"/>
              </w:rPr>
              <w:t>परमेश्वर ने मनुष्यों को एक ख़ास तरीके से बनाया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ताकि वे उसके साथ एक शांतिपूर्ण और प्रेम भरे संबंध</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में रहें।</w:t>
            </w:r>
          </w:p>
        </w:tc>
      </w:tr>
    </w:tbl>
    <w:p w14:paraId="59A4FD2E" w14:textId="77777777" w:rsidR="00B76CF6" w:rsidRPr="00FA5269" w:rsidRDefault="00B76CF6" w:rsidP="00B76CF6">
      <w:pPr>
        <w:pStyle w:val="Heading1"/>
        <w:jc w:val="center"/>
        <w:rPr>
          <w:highlight w:val="darkGray"/>
        </w:rPr>
      </w:pPr>
      <w:proofErr w:type="gramStart"/>
      <w:r w:rsidRPr="00FA5269">
        <w:rPr>
          <w:color w:val="A6A6A6" w:themeColor="background1" w:themeShade="A6"/>
          <w:highlight w:val="darkGray"/>
        </w:rPr>
        <w:t>.</w:t>
      </w:r>
      <w:r w:rsidRPr="00FA5269">
        <w:rPr>
          <w:highlight w:val="darkGray"/>
          <w:cs/>
        </w:rPr>
        <w:t>पाप</w:t>
      </w:r>
      <w:proofErr w:type="gramEnd"/>
      <w:r w:rsidRPr="00FA5269">
        <w:rPr>
          <w:color w:val="A6A6A6" w:themeColor="background1" w:themeShade="A6"/>
          <w:highlight w:val="darkGray"/>
        </w:rPr>
        <w:t>.</w:t>
      </w:r>
    </w:p>
    <w:tbl>
      <w:tblPr>
        <w:tblStyle w:val="TableGrid"/>
        <w:tblW w:w="6642"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4858"/>
      </w:tblGrid>
      <w:tr w:rsidR="00B76CF6" w:rsidRPr="00FA5269" w14:paraId="023CDD7D" w14:textId="77777777" w:rsidTr="001F2611">
        <w:tc>
          <w:tcPr>
            <w:tcW w:w="1784" w:type="dxa"/>
          </w:tcPr>
          <w:p w14:paraId="2991A381" w14:textId="77777777" w:rsidR="00B76CF6" w:rsidRPr="00FA5269" w:rsidRDefault="00B76CF6" w:rsidP="001F2611">
            <w:pPr>
              <w:ind w:right="288"/>
              <w:contextualSpacing/>
              <w:jc w:val="center"/>
              <w:rPr>
                <w:rFonts w:ascii="ITFDEVANAGARI-BOOK" w:hAnsi="ITFDEVANAGARI-BOOK" w:cs="ITFDEVANAGARI-BOOK"/>
                <w:lang w:bidi="hi-IN"/>
              </w:rPr>
            </w:pPr>
            <w:r w:rsidRPr="00FA5269">
              <w:rPr>
                <w:rFonts w:ascii="ITFDEVANAGARI-BOOK" w:hAnsi="ITFDEVANAGARI-BOOK" w:cs="ITFDEVANAGARI-BOOK"/>
                <w:noProof/>
              </w:rPr>
              <w:drawing>
                <wp:inline distT="0" distB="0" distL="0" distR="0" wp14:anchorId="4D7C6F5D" wp14:editId="39C920AC">
                  <wp:extent cx="808797" cy="731520"/>
                  <wp:effectExtent l="0" t="0" r="4445" b="5080"/>
                  <wp:docPr id="2113357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7984" name="Picture 21133579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8797" cy="731520"/>
                          </a:xfrm>
                          <a:prstGeom prst="rect">
                            <a:avLst/>
                          </a:prstGeom>
                        </pic:spPr>
                      </pic:pic>
                    </a:graphicData>
                  </a:graphic>
                </wp:inline>
              </w:drawing>
            </w:r>
          </w:p>
        </w:tc>
        <w:tc>
          <w:tcPr>
            <w:tcW w:w="4858" w:type="dxa"/>
            <w:vAlign w:val="center"/>
          </w:tcPr>
          <w:p w14:paraId="533A64E1" w14:textId="77777777" w:rsidR="00B76CF6" w:rsidRPr="00FA5269" w:rsidRDefault="00B76CF6" w:rsidP="001F2611">
            <w:pPr>
              <w:ind w:right="288"/>
              <w:contextualSpacing/>
              <w:rPr>
                <w:rFonts w:ascii="ITFDEVANAGARI-BOOK" w:hAnsi="ITFDEVANAGARI-BOOK" w:cs="ITFDEVANAGARI-BOOK"/>
                <w:lang w:bidi="hi-IN"/>
              </w:rPr>
            </w:pPr>
            <w:r w:rsidRPr="00FA5269">
              <w:rPr>
                <w:rFonts w:ascii="ITFDEVANAGARI-BOOK" w:hAnsi="ITFDEVANAGARI-BOOK" w:cs="ITFDEVANAGARI-BOOK"/>
                <w:lang w:bidi="hi-IN"/>
              </w:rPr>
              <w:t xml:space="preserve">3 — </w:t>
            </w:r>
            <w:r w:rsidRPr="00FA5269">
              <w:rPr>
                <w:rFonts w:ascii="ITFDEVANAGARI-BOOK" w:hAnsi="ITFDEVANAGARI-BOOK" w:cs="ITFDEVANAGARI-BOOK"/>
                <w:cs/>
                <w:lang w:bidi="hi-IN"/>
              </w:rPr>
              <w:t>परन्तु पहले मनुष्यों ने परमेश्वर की आज्ञा न मानकर पाप किया। उस पाप ने सब लोगों को परमेश्वर से अलग कर दिया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क्योंकि परमेश्वर पवित्र है।</w:t>
            </w:r>
          </w:p>
        </w:tc>
      </w:tr>
      <w:tr w:rsidR="00B76CF6" w:rsidRPr="00FA5269" w14:paraId="39839898" w14:textId="77777777" w:rsidTr="001F2611">
        <w:tc>
          <w:tcPr>
            <w:tcW w:w="1784" w:type="dxa"/>
          </w:tcPr>
          <w:p w14:paraId="7409BE67" w14:textId="77777777" w:rsidR="00B76CF6" w:rsidRPr="00FA5269" w:rsidRDefault="00B76CF6" w:rsidP="001F2611">
            <w:pPr>
              <w:ind w:right="288"/>
              <w:contextualSpacing/>
              <w:jc w:val="center"/>
              <w:rPr>
                <w:rFonts w:ascii="ITFDEVANAGARI-BOOK" w:hAnsi="ITFDEVANAGARI-BOOK" w:cs="ITFDEVANAGARI-BOOK"/>
                <w:lang w:bidi="hi-IN"/>
              </w:rPr>
            </w:pPr>
            <w:r w:rsidRPr="00FA5269">
              <w:rPr>
                <w:rFonts w:ascii="ITFDEVANAGARI-BOOK" w:hAnsi="ITFDEVANAGARI-BOOK" w:cs="ITFDEVANAGARI-BOOK"/>
                <w:noProof/>
              </w:rPr>
              <w:drawing>
                <wp:inline distT="0" distB="0" distL="0" distR="0" wp14:anchorId="73F730CF" wp14:editId="6D187C98">
                  <wp:extent cx="722467" cy="914400"/>
                  <wp:effectExtent l="0" t="0" r="1905" b="0"/>
                  <wp:docPr id="781550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50530" name="Picture 7815505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2467" cy="914400"/>
                          </a:xfrm>
                          <a:prstGeom prst="rect">
                            <a:avLst/>
                          </a:prstGeom>
                        </pic:spPr>
                      </pic:pic>
                    </a:graphicData>
                  </a:graphic>
                </wp:inline>
              </w:drawing>
            </w:r>
          </w:p>
        </w:tc>
        <w:tc>
          <w:tcPr>
            <w:tcW w:w="4858" w:type="dxa"/>
            <w:vAlign w:val="center"/>
          </w:tcPr>
          <w:p w14:paraId="34DA65E4" w14:textId="77777777" w:rsidR="00B76CF6" w:rsidRPr="00FA5269" w:rsidRDefault="00B76CF6" w:rsidP="001F2611">
            <w:pPr>
              <w:ind w:right="288"/>
              <w:contextualSpacing/>
              <w:rPr>
                <w:rFonts w:ascii="ITFDEVANAGARI-BOOK" w:hAnsi="ITFDEVANAGARI-BOOK" w:cs="ITFDEVANAGARI-BOOK"/>
                <w:lang w:bidi="hi-IN"/>
              </w:rPr>
            </w:pPr>
            <w:r w:rsidRPr="00FA5269">
              <w:rPr>
                <w:rFonts w:ascii="ITFDEVANAGARI-BOOK" w:hAnsi="ITFDEVANAGARI-BOOK" w:cs="ITFDEVANAGARI-BOOK"/>
                <w:lang w:bidi="hi-IN"/>
              </w:rPr>
              <w:t xml:space="preserve">4 — </w:t>
            </w:r>
            <w:r w:rsidRPr="00FA5269">
              <w:rPr>
                <w:rFonts w:ascii="ITFDEVANAGARI-BOOK" w:hAnsi="ITFDEVANAGARI-BOOK" w:cs="ITFDEVANAGARI-BOOK"/>
                <w:cs/>
                <w:lang w:bidi="hi-IN"/>
              </w:rPr>
              <w:t>लोगों ने कई तरह से अपना पाप दूर करने और परमेश्वर को प्रसन्न करने की कोशिश की। पर सच तो यह है 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पाप को अपने मनों से हटाने के लिए कुछ भी नहीं कर सकते।</w:t>
            </w:r>
          </w:p>
        </w:tc>
      </w:tr>
      <w:tr w:rsidR="00B76CF6" w:rsidRPr="00FA5269" w14:paraId="1BF4D145" w14:textId="77777777" w:rsidTr="001F2611">
        <w:tc>
          <w:tcPr>
            <w:tcW w:w="1784" w:type="dxa"/>
          </w:tcPr>
          <w:p w14:paraId="0881E4FA" w14:textId="77777777" w:rsidR="00B76CF6" w:rsidRPr="00FA5269" w:rsidRDefault="00B76CF6" w:rsidP="001F2611">
            <w:pPr>
              <w:ind w:right="288"/>
              <w:contextualSpacing/>
              <w:jc w:val="center"/>
              <w:rPr>
                <w:rFonts w:ascii="ITFDEVANAGARI-BOOK" w:hAnsi="ITFDEVANAGARI-BOOK" w:cs="ITFDEVANAGARI-BOOK"/>
                <w:noProof/>
              </w:rPr>
            </w:pPr>
            <w:r w:rsidRPr="00FA5269">
              <w:rPr>
                <w:rFonts w:ascii="ITFDEVANAGARI-BOOK" w:hAnsi="ITFDEVANAGARI-BOOK" w:cs="ITFDEVANAGARI-BOOK"/>
                <w:noProof/>
              </w:rPr>
              <w:drawing>
                <wp:inline distT="0" distB="0" distL="0" distR="0" wp14:anchorId="5F70B5BF" wp14:editId="01F95B33">
                  <wp:extent cx="808157" cy="731520"/>
                  <wp:effectExtent l="0" t="0" r="5080" b="5080"/>
                  <wp:docPr id="102533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3245" name="Picture 1025332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8157" cy="731520"/>
                          </a:xfrm>
                          <a:prstGeom prst="rect">
                            <a:avLst/>
                          </a:prstGeom>
                        </pic:spPr>
                      </pic:pic>
                    </a:graphicData>
                  </a:graphic>
                </wp:inline>
              </w:drawing>
            </w:r>
          </w:p>
        </w:tc>
        <w:tc>
          <w:tcPr>
            <w:tcW w:w="4858" w:type="dxa"/>
            <w:vAlign w:val="center"/>
          </w:tcPr>
          <w:p w14:paraId="7A39F18E" w14:textId="77777777" w:rsidR="00B76CF6" w:rsidRPr="00FA5269" w:rsidRDefault="00B76CF6" w:rsidP="001F2611">
            <w:pPr>
              <w:ind w:right="288"/>
              <w:contextualSpacing/>
              <w:rPr>
                <w:rFonts w:ascii="ITFDEVANAGARI-BOOK" w:hAnsi="ITFDEVANAGARI-BOOK" w:cs="ITFDEVANAGARI-BOOK"/>
                <w:cs/>
                <w:lang w:bidi="hi-IN"/>
              </w:rPr>
            </w:pPr>
            <w:r w:rsidRPr="00FA5269">
              <w:rPr>
                <w:rFonts w:ascii="ITFDEVANAGARI-BOOK" w:hAnsi="ITFDEVANAGARI-BOOK" w:cs="ITFDEVANAGARI-BOOK"/>
                <w:lang w:bidi="hi-IN"/>
              </w:rPr>
              <w:t xml:space="preserve">5 — </w:t>
            </w:r>
            <w:r w:rsidRPr="00FA5269">
              <w:rPr>
                <w:rFonts w:ascii="ITFDEVANAGARI-BOOK" w:hAnsi="ITFDEVANAGARI-BOOK" w:cs="ITFDEVANAGARI-BOOK"/>
                <w:cs/>
                <w:lang w:bidi="hi-IN"/>
              </w:rPr>
              <w:t>पाप में बने रहना केवल मृत्यु की ओर ले जाता है।</w:t>
            </w:r>
          </w:p>
        </w:tc>
      </w:tr>
    </w:tbl>
    <w:p w14:paraId="1A0D0123" w14:textId="77777777" w:rsidR="00B76CF6" w:rsidRPr="00FA5269" w:rsidRDefault="00B76CF6" w:rsidP="00B76CF6">
      <w:pPr>
        <w:pStyle w:val="Heading1"/>
        <w:jc w:val="center"/>
        <w:rPr>
          <w:highlight w:val="darkGray"/>
        </w:rPr>
      </w:pPr>
      <w:r w:rsidRPr="00FA5269">
        <w:rPr>
          <w:color w:val="A6A6A6" w:themeColor="background1" w:themeShade="A6"/>
          <w:highlight w:val="darkGray"/>
          <w:cs/>
        </w:rPr>
        <w:t>.</w:t>
      </w:r>
      <w:r w:rsidRPr="00FA5269">
        <w:rPr>
          <w:highlight w:val="darkGray"/>
          <w:cs/>
        </w:rPr>
        <w:t>यीशु मसीह</w:t>
      </w:r>
      <w:r w:rsidRPr="00FA5269">
        <w:rPr>
          <w:color w:val="A6A6A6" w:themeColor="background1" w:themeShade="A6"/>
          <w:highlight w:val="darkGray"/>
          <w:cs/>
        </w:rPr>
        <w:t>.</w:t>
      </w:r>
    </w:p>
    <w:tbl>
      <w:tblPr>
        <w:tblStyle w:val="TableGrid"/>
        <w:tblW w:w="6642" w:type="dxa"/>
        <w:tblInd w:w="288" w:type="dxa"/>
        <w:tblLayout w:type="fixed"/>
        <w:tblLook w:val="04A0" w:firstRow="1" w:lastRow="0" w:firstColumn="1" w:lastColumn="0" w:noHBand="0" w:noVBand="1"/>
      </w:tblPr>
      <w:tblGrid>
        <w:gridCol w:w="1782"/>
        <w:gridCol w:w="4860"/>
      </w:tblGrid>
      <w:tr w:rsidR="00B76CF6" w:rsidRPr="00FA5269" w14:paraId="2B8BC358" w14:textId="77777777" w:rsidTr="001F2611">
        <w:tc>
          <w:tcPr>
            <w:tcW w:w="1782" w:type="dxa"/>
            <w:tcBorders>
              <w:top w:val="nil"/>
              <w:left w:val="nil"/>
              <w:bottom w:val="nil"/>
              <w:right w:val="nil"/>
            </w:tcBorders>
            <w:vAlign w:val="center"/>
          </w:tcPr>
          <w:p w14:paraId="7FF1509C" w14:textId="77777777" w:rsidR="00B76CF6" w:rsidRPr="00FA5269" w:rsidRDefault="00B76CF6" w:rsidP="001F2611">
            <w:pPr>
              <w:ind w:right="288"/>
              <w:contextualSpacing/>
              <w:jc w:val="center"/>
              <w:rPr>
                <w:rFonts w:ascii="ITFDEVANAGARI-BOOK" w:hAnsi="ITFDEVANAGARI-BOOK" w:cs="ITFDEVANAGARI-BOOK"/>
                <w:lang w:bidi="hi-IN"/>
              </w:rPr>
            </w:pPr>
            <w:r w:rsidRPr="00FA5269">
              <w:rPr>
                <w:rFonts w:ascii="ITFDEVANAGARI-BOOK" w:hAnsi="ITFDEVANAGARI-BOOK" w:cs="ITFDEVANAGARI-BOOK"/>
                <w:noProof/>
              </w:rPr>
              <w:drawing>
                <wp:inline distT="0" distB="0" distL="0" distR="0" wp14:anchorId="562C5BD6" wp14:editId="7ECC164E">
                  <wp:extent cx="792106" cy="1005840"/>
                  <wp:effectExtent l="0" t="0" r="0" b="0"/>
                  <wp:docPr id="44073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3468" name="Picture 13109434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2106" cy="1005840"/>
                          </a:xfrm>
                          <a:prstGeom prst="rect">
                            <a:avLst/>
                          </a:prstGeom>
                        </pic:spPr>
                      </pic:pic>
                    </a:graphicData>
                  </a:graphic>
                </wp:inline>
              </w:drawing>
            </w:r>
          </w:p>
        </w:tc>
        <w:tc>
          <w:tcPr>
            <w:tcW w:w="4860" w:type="dxa"/>
            <w:tcBorders>
              <w:top w:val="nil"/>
              <w:left w:val="nil"/>
              <w:bottom w:val="nil"/>
              <w:right w:val="nil"/>
            </w:tcBorders>
            <w:vAlign w:val="center"/>
          </w:tcPr>
          <w:p w14:paraId="67AE7A03" w14:textId="77777777" w:rsidR="00B76CF6" w:rsidRPr="00FA5269" w:rsidRDefault="00B76CF6" w:rsidP="001F2611">
            <w:pPr>
              <w:ind w:right="288"/>
              <w:contextualSpacing/>
              <w:rPr>
                <w:rFonts w:ascii="ITFDEVANAGARI-BOOK" w:hAnsi="ITFDEVANAGARI-BOOK" w:cs="ITFDEVANAGARI-BOOK"/>
                <w:lang w:bidi="hi-IN"/>
              </w:rPr>
            </w:pPr>
            <w:r w:rsidRPr="00FA5269">
              <w:rPr>
                <w:rFonts w:ascii="ITFDEVANAGARI-BOOK" w:hAnsi="ITFDEVANAGARI-BOOK" w:cs="ITFDEVANAGARI-BOOK"/>
                <w:lang w:bidi="hi-IN"/>
              </w:rPr>
              <w:t xml:space="preserve">6 — </w:t>
            </w:r>
            <w:r w:rsidRPr="00FA5269">
              <w:rPr>
                <w:rFonts w:ascii="ITFDEVANAGARI-BOOK" w:hAnsi="ITFDEVANAGARI-BOOK" w:cs="ITFDEVANAGARI-BOOK"/>
                <w:cs/>
                <w:lang w:bidi="hi-IN"/>
              </w:rPr>
              <w:t>परन्तु परमेश्वर अब भी सब लोगों से प्रेम करता है।</w:t>
            </w:r>
          </w:p>
        </w:tc>
      </w:tr>
    </w:tbl>
    <w:p w14:paraId="2BD1E348" w14:textId="77777777" w:rsidR="00B76CF6" w:rsidRPr="00FA5269" w:rsidRDefault="00B76CF6" w:rsidP="00B76CF6">
      <w:pPr>
        <w:spacing w:after="0"/>
        <w:rPr>
          <w:rFonts w:ascii="ITFDEVANAGARI-BOOK" w:hAnsi="ITFDEVANAGARI-BOOK" w:cs="ITFDEVANAGARI-BOOK"/>
          <w:lang w:bidi="hi-IN"/>
        </w:rPr>
      </w:pPr>
    </w:p>
    <w:tbl>
      <w:tblPr>
        <w:tblStyle w:val="TableGrid"/>
        <w:tblW w:w="0" w:type="auto"/>
        <w:tblInd w:w="288" w:type="dxa"/>
        <w:tblLayout w:type="fixed"/>
        <w:tblLook w:val="04A0" w:firstRow="1" w:lastRow="0" w:firstColumn="1" w:lastColumn="0" w:noHBand="0" w:noVBand="1"/>
      </w:tblPr>
      <w:tblGrid>
        <w:gridCol w:w="2052"/>
        <w:gridCol w:w="4320"/>
      </w:tblGrid>
      <w:tr w:rsidR="00B76CF6" w:rsidRPr="00FA5269" w14:paraId="145BAE56" w14:textId="77777777" w:rsidTr="001F2611">
        <w:tc>
          <w:tcPr>
            <w:tcW w:w="2052" w:type="dxa"/>
            <w:tcBorders>
              <w:top w:val="nil"/>
              <w:left w:val="nil"/>
              <w:bottom w:val="nil"/>
              <w:right w:val="nil"/>
            </w:tcBorders>
            <w:vAlign w:val="center"/>
          </w:tcPr>
          <w:p w14:paraId="2E09129B" w14:textId="77777777" w:rsidR="00B76CF6" w:rsidRPr="00FA5269" w:rsidRDefault="00B76CF6" w:rsidP="001F2611">
            <w:pPr>
              <w:ind w:right="288"/>
              <w:contextualSpacing/>
              <w:jc w:val="center"/>
              <w:rPr>
                <w:rFonts w:ascii="ITFDEVANAGARI-BOOK" w:hAnsi="ITFDEVANAGARI-BOOK" w:cs="ITFDEVANAGARI-BOOK"/>
                <w:lang w:bidi="hi-IN"/>
              </w:rPr>
            </w:pPr>
            <w:r w:rsidRPr="00FA5269">
              <w:rPr>
                <w:rFonts w:ascii="ITFDEVANAGARI-BOOK" w:hAnsi="ITFDEVANAGARI-BOOK" w:cs="ITFDEVANAGARI-BOOK"/>
                <w:noProof/>
              </w:rPr>
              <w:drawing>
                <wp:inline distT="0" distB="0" distL="0" distR="0" wp14:anchorId="76809EF3" wp14:editId="380CCF90">
                  <wp:extent cx="749535" cy="1005840"/>
                  <wp:effectExtent l="0" t="0" r="0" b="0"/>
                  <wp:docPr id="1679852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52924" name="Picture 16798529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9535" cy="1005840"/>
                          </a:xfrm>
                          <a:prstGeom prst="rect">
                            <a:avLst/>
                          </a:prstGeom>
                        </pic:spPr>
                      </pic:pic>
                    </a:graphicData>
                  </a:graphic>
                </wp:inline>
              </w:drawing>
            </w:r>
          </w:p>
        </w:tc>
        <w:tc>
          <w:tcPr>
            <w:tcW w:w="4320" w:type="dxa"/>
            <w:tcBorders>
              <w:top w:val="nil"/>
              <w:left w:val="nil"/>
              <w:bottom w:val="nil"/>
              <w:right w:val="nil"/>
            </w:tcBorders>
            <w:vAlign w:val="center"/>
          </w:tcPr>
          <w:p w14:paraId="2D1B88CB" w14:textId="77777777" w:rsidR="00B76CF6" w:rsidRPr="00FA5269" w:rsidRDefault="00B76CF6" w:rsidP="001F2611">
            <w:pPr>
              <w:ind w:right="288"/>
              <w:contextualSpacing/>
              <w:rPr>
                <w:rFonts w:ascii="ITFDEVANAGARI-BOOK" w:hAnsi="ITFDEVANAGARI-BOOK" w:cs="ITFDEVANAGARI-BOOK"/>
                <w:lang w:bidi="hi-IN"/>
              </w:rPr>
            </w:pPr>
            <w:r w:rsidRPr="00FA5269">
              <w:rPr>
                <w:rFonts w:ascii="ITFDEVANAGARI-BOOK" w:hAnsi="ITFDEVANAGARI-BOOK" w:cs="ITFDEVANAGARI-BOOK"/>
                <w:lang w:bidi="hi-IN"/>
              </w:rPr>
              <w:t xml:space="preserve">7 — </w:t>
            </w:r>
            <w:r w:rsidRPr="00FA5269">
              <w:rPr>
                <w:rFonts w:ascii="ITFDEVANAGARI-BOOK" w:hAnsi="ITFDEVANAGARI-BOOK" w:cs="ITFDEVANAGARI-BOOK"/>
                <w:cs/>
                <w:lang w:bidi="hi-IN"/>
              </w:rPr>
              <w:t xml:space="preserve">इसीलिए उसने प्रभु यीशु मसीह को भेजा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लोगों को पाप से बचाने के लिए। यीशु ने एक सिद्ध जीवन जीया और कभी पाप नहीं किया</w:t>
            </w:r>
            <w:r w:rsidRPr="00FA5269">
              <w:rPr>
                <w:rFonts w:ascii="ITFDEVANAGARI-BOOK" w:hAnsi="ITFDEVANAGARI-BOOK" w:cs="ITFDEVANAGARI-BOOK"/>
                <w:lang w:bidi="hi-IN"/>
              </w:rPr>
              <w:t>,</w:t>
            </w:r>
          </w:p>
        </w:tc>
      </w:tr>
      <w:tr w:rsidR="00B76CF6" w:rsidRPr="00FA5269" w14:paraId="1731F18F" w14:textId="77777777" w:rsidTr="001F2611">
        <w:tc>
          <w:tcPr>
            <w:tcW w:w="2052" w:type="dxa"/>
            <w:tcBorders>
              <w:top w:val="nil"/>
              <w:left w:val="nil"/>
              <w:bottom w:val="nil"/>
              <w:right w:val="nil"/>
            </w:tcBorders>
            <w:vAlign w:val="center"/>
          </w:tcPr>
          <w:p w14:paraId="1C3BE3E0" w14:textId="77777777" w:rsidR="00B76CF6" w:rsidRPr="00FA5269" w:rsidRDefault="00B76CF6" w:rsidP="001F2611">
            <w:pPr>
              <w:ind w:right="288"/>
              <w:contextualSpacing/>
              <w:jc w:val="center"/>
              <w:rPr>
                <w:rFonts w:ascii="ITFDEVANAGARI-BOOK" w:hAnsi="ITFDEVANAGARI-BOOK" w:cs="ITFDEVANAGARI-BOOK"/>
                <w:noProof/>
              </w:rPr>
            </w:pPr>
            <w:r w:rsidRPr="00FA5269">
              <w:rPr>
                <w:rFonts w:ascii="ITFDEVANAGARI-BOOK" w:hAnsi="ITFDEVANAGARI-BOOK" w:cs="ITFDEVANAGARI-BOOK"/>
                <w:noProof/>
              </w:rPr>
              <w:drawing>
                <wp:inline distT="0" distB="0" distL="0" distR="0" wp14:anchorId="337C4FEA" wp14:editId="431293E2">
                  <wp:extent cx="1097280" cy="1097280"/>
                  <wp:effectExtent l="0" t="0" r="0" b="0"/>
                  <wp:docPr id="1844644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4038" name="Picture 18446440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inline>
              </w:drawing>
            </w:r>
          </w:p>
        </w:tc>
        <w:tc>
          <w:tcPr>
            <w:tcW w:w="4320" w:type="dxa"/>
            <w:tcBorders>
              <w:top w:val="nil"/>
              <w:left w:val="nil"/>
              <w:bottom w:val="nil"/>
              <w:right w:val="nil"/>
            </w:tcBorders>
            <w:vAlign w:val="center"/>
          </w:tcPr>
          <w:p w14:paraId="40A1B88E" w14:textId="77777777" w:rsidR="00B76CF6" w:rsidRPr="00FA5269" w:rsidRDefault="00B76CF6" w:rsidP="001F2611">
            <w:pPr>
              <w:ind w:right="288"/>
              <w:contextualSpacing/>
              <w:rPr>
                <w:rFonts w:ascii="ITFDEVANAGARI-BOOK" w:hAnsi="ITFDEVANAGARI-BOOK" w:cs="ITFDEVANAGARI-BOOK"/>
                <w:cs/>
                <w:lang w:bidi="hi-IN"/>
              </w:rPr>
            </w:pPr>
            <w:r w:rsidRPr="00FA5269">
              <w:rPr>
                <w:rFonts w:ascii="ITFDEVANAGARI-BOOK" w:hAnsi="ITFDEVANAGARI-BOOK" w:cs="ITFDEVANAGARI-BOOK"/>
                <w:lang w:bidi="hi-IN"/>
              </w:rPr>
              <w:t xml:space="preserve">8 — </w:t>
            </w:r>
            <w:r w:rsidRPr="00FA5269">
              <w:rPr>
                <w:rFonts w:ascii="ITFDEVANAGARI-BOOK" w:hAnsi="ITFDEVANAGARI-BOOK" w:cs="ITFDEVANAGARI-BOOK"/>
                <w:cs/>
                <w:lang w:bidi="hi-IN"/>
              </w:rPr>
              <w:t>परन्तु लोगों ने उसे क्रूस पर मार डाला। यही परमेश्वर की योजना थी कि यीशु हमारे पापों के लिए एक बलिदान के रूप में मरे।</w:t>
            </w:r>
          </w:p>
        </w:tc>
      </w:tr>
      <w:tr w:rsidR="00B76CF6" w:rsidRPr="00FA5269" w14:paraId="2B8E5D71" w14:textId="77777777" w:rsidTr="001F2611">
        <w:tc>
          <w:tcPr>
            <w:tcW w:w="2052" w:type="dxa"/>
            <w:tcBorders>
              <w:top w:val="nil"/>
              <w:left w:val="nil"/>
              <w:bottom w:val="nil"/>
              <w:right w:val="nil"/>
            </w:tcBorders>
            <w:vAlign w:val="center"/>
          </w:tcPr>
          <w:p w14:paraId="720CC9D9" w14:textId="77777777" w:rsidR="00B76CF6" w:rsidRPr="00FA5269" w:rsidRDefault="00B76CF6" w:rsidP="001F2611">
            <w:pPr>
              <w:ind w:right="288"/>
              <w:contextualSpacing/>
              <w:jc w:val="center"/>
              <w:rPr>
                <w:rFonts w:ascii="ITFDEVANAGARI-BOOK" w:hAnsi="ITFDEVANAGARI-BOOK" w:cs="ITFDEVANAGARI-BOOK"/>
                <w:noProof/>
              </w:rPr>
            </w:pPr>
            <w:r w:rsidRPr="00FA5269">
              <w:rPr>
                <w:rFonts w:ascii="ITFDEVANAGARI-BOOK" w:hAnsi="ITFDEVANAGARI-BOOK" w:cs="ITFDEVANAGARI-BOOK"/>
                <w:noProof/>
              </w:rPr>
              <w:drawing>
                <wp:inline distT="0" distB="0" distL="0" distR="0" wp14:anchorId="3AC010B4" wp14:editId="754DADCB">
                  <wp:extent cx="914400" cy="914400"/>
                  <wp:effectExtent l="0" t="0" r="0" b="0"/>
                  <wp:docPr id="133668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8384" name="Picture 1336683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4320" w:type="dxa"/>
            <w:tcBorders>
              <w:top w:val="nil"/>
              <w:left w:val="nil"/>
              <w:bottom w:val="nil"/>
              <w:right w:val="nil"/>
            </w:tcBorders>
            <w:vAlign w:val="center"/>
          </w:tcPr>
          <w:p w14:paraId="6FA86DEF" w14:textId="77777777" w:rsidR="00B76CF6" w:rsidRPr="00FA5269" w:rsidRDefault="00B76CF6" w:rsidP="001F2611">
            <w:pPr>
              <w:ind w:right="288"/>
              <w:contextualSpacing/>
              <w:rPr>
                <w:rFonts w:ascii="ITFDEVANAGARI-BOOK" w:hAnsi="ITFDEVANAGARI-BOOK" w:cs="ITFDEVANAGARI-BOOK"/>
                <w:cs/>
                <w:lang w:bidi="hi-IN"/>
              </w:rPr>
            </w:pPr>
            <w:r w:rsidRPr="00FA5269">
              <w:rPr>
                <w:rFonts w:ascii="ITFDEVANAGARI-BOOK" w:hAnsi="ITFDEVANAGARI-BOOK" w:cs="ITFDEVANAGARI-BOOK"/>
                <w:lang w:bidi="hi-IN"/>
              </w:rPr>
              <w:t xml:space="preserve">9 — </w:t>
            </w:r>
            <w:r w:rsidRPr="00FA5269">
              <w:rPr>
                <w:rFonts w:ascii="ITFDEVANAGARI-BOOK" w:hAnsi="ITFDEVANAGARI-BOOK" w:cs="ITFDEVANAGARI-BOOK"/>
                <w:cs/>
                <w:lang w:bidi="hi-IN"/>
              </w:rPr>
              <w:t>यीशु को कब्र में रखा गया</w:t>
            </w:r>
            <w:r w:rsidRPr="00FA5269">
              <w:rPr>
                <w:rFonts w:ascii="ITFDEVANAGARI-BOOK" w:hAnsi="ITFDEVANAGARI-BOOK" w:cs="ITFDEVANAGARI-BOOK"/>
                <w:lang w:bidi="hi-IN"/>
              </w:rPr>
              <w:t>,</w:t>
            </w:r>
          </w:p>
        </w:tc>
      </w:tr>
      <w:tr w:rsidR="00B76CF6" w:rsidRPr="00FA5269" w14:paraId="6EC18D8F" w14:textId="77777777" w:rsidTr="001F2611">
        <w:tc>
          <w:tcPr>
            <w:tcW w:w="2052" w:type="dxa"/>
            <w:tcBorders>
              <w:top w:val="nil"/>
              <w:left w:val="nil"/>
              <w:bottom w:val="nil"/>
              <w:right w:val="nil"/>
            </w:tcBorders>
            <w:vAlign w:val="center"/>
          </w:tcPr>
          <w:p w14:paraId="0FA37605" w14:textId="77777777" w:rsidR="00B76CF6" w:rsidRPr="00FA5269" w:rsidRDefault="00B76CF6" w:rsidP="001F2611">
            <w:pPr>
              <w:ind w:right="288"/>
              <w:contextualSpacing/>
              <w:jc w:val="center"/>
              <w:rPr>
                <w:rFonts w:ascii="ITFDEVANAGARI-BOOK" w:hAnsi="ITFDEVANAGARI-BOOK" w:cs="ITFDEVANAGARI-BOOK"/>
                <w:noProof/>
              </w:rPr>
            </w:pPr>
            <w:r w:rsidRPr="00FA5269">
              <w:rPr>
                <w:rFonts w:ascii="ITFDEVANAGARI-BOOK" w:hAnsi="ITFDEVANAGARI-BOOK" w:cs="ITFDEVANAGARI-BOOK"/>
                <w:noProof/>
              </w:rPr>
              <w:drawing>
                <wp:inline distT="0" distB="0" distL="0" distR="0" wp14:anchorId="40112DDF" wp14:editId="6E1997DB">
                  <wp:extent cx="1028700" cy="1371600"/>
                  <wp:effectExtent l="0" t="0" r="0" b="0"/>
                  <wp:docPr id="514400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00294" name="Picture 5144002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28700" cy="1371600"/>
                          </a:xfrm>
                          <a:prstGeom prst="rect">
                            <a:avLst/>
                          </a:prstGeom>
                        </pic:spPr>
                      </pic:pic>
                    </a:graphicData>
                  </a:graphic>
                </wp:inline>
              </w:drawing>
            </w:r>
          </w:p>
        </w:tc>
        <w:tc>
          <w:tcPr>
            <w:tcW w:w="4320" w:type="dxa"/>
            <w:tcBorders>
              <w:top w:val="nil"/>
              <w:left w:val="nil"/>
              <w:bottom w:val="nil"/>
              <w:right w:val="nil"/>
            </w:tcBorders>
            <w:vAlign w:val="center"/>
          </w:tcPr>
          <w:p w14:paraId="0CF3599D" w14:textId="77777777" w:rsidR="00B76CF6" w:rsidRPr="00FA5269" w:rsidRDefault="00B76CF6" w:rsidP="001F2611">
            <w:pPr>
              <w:ind w:right="288"/>
              <w:contextualSpacing/>
              <w:rPr>
                <w:rFonts w:ascii="ITFDEVANAGARI-BOOK" w:hAnsi="ITFDEVANAGARI-BOOK" w:cs="ITFDEVANAGARI-BOOK"/>
                <w:cs/>
                <w:lang w:bidi="hi-IN"/>
              </w:rPr>
            </w:pPr>
            <w:r w:rsidRPr="00FA5269">
              <w:rPr>
                <w:rFonts w:ascii="ITFDEVANAGARI-BOOK" w:hAnsi="ITFDEVANAGARI-BOOK" w:cs="ITFDEVANAGARI-BOOK"/>
                <w:lang w:bidi="hi-IN"/>
              </w:rPr>
              <w:t xml:space="preserve">10 — </w:t>
            </w:r>
            <w:r w:rsidRPr="00FA5269">
              <w:rPr>
                <w:rFonts w:ascii="ITFDEVANAGARI-BOOK" w:hAnsi="ITFDEVANAGARI-BOOK" w:cs="ITFDEVANAGARI-BOOK"/>
                <w:cs/>
                <w:lang w:bidi="hi-IN"/>
              </w:rPr>
              <w:t>और तीसरे दिन वह फिर से जी उठा।</w:t>
            </w:r>
          </w:p>
        </w:tc>
      </w:tr>
    </w:tbl>
    <w:p w14:paraId="1260A9A1" w14:textId="77777777" w:rsidR="00B76CF6" w:rsidRPr="00FA5269" w:rsidRDefault="00B76CF6" w:rsidP="00B76CF6">
      <w:pPr>
        <w:pStyle w:val="Heading1"/>
        <w:jc w:val="center"/>
        <w:rPr>
          <w:color w:val="A6A6A6" w:themeColor="background1" w:themeShade="A6"/>
          <w:highlight w:val="darkGray"/>
        </w:rPr>
      </w:pPr>
      <w:r w:rsidRPr="00FA5269">
        <w:rPr>
          <w:color w:val="A6A6A6" w:themeColor="background1" w:themeShade="A6"/>
          <w:highlight w:val="darkGray"/>
          <w:cs/>
        </w:rPr>
        <w:t>.</w:t>
      </w:r>
      <w:r w:rsidRPr="00FA5269">
        <w:rPr>
          <w:highlight w:val="darkGray"/>
          <w:cs/>
        </w:rPr>
        <w:t>विश्वास</w:t>
      </w:r>
      <w:r w:rsidRPr="00FA5269">
        <w:rPr>
          <w:color w:val="A6A6A6" w:themeColor="background1" w:themeShade="A6"/>
          <w:highlight w:val="darkGray"/>
          <w:cs/>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0"/>
        <w:gridCol w:w="4302"/>
      </w:tblGrid>
      <w:tr w:rsidR="00B76CF6" w:rsidRPr="00FA5269" w14:paraId="3AA24E0E" w14:textId="77777777" w:rsidTr="001F2611">
        <w:tc>
          <w:tcPr>
            <w:tcW w:w="2070" w:type="dxa"/>
            <w:vAlign w:val="center"/>
          </w:tcPr>
          <w:p w14:paraId="21583093" w14:textId="77777777" w:rsidR="00B76CF6" w:rsidRPr="00FA5269" w:rsidRDefault="00B76CF6" w:rsidP="001F2611">
            <w:pPr>
              <w:ind w:right="288"/>
              <w:contextualSpacing/>
              <w:jc w:val="center"/>
              <w:rPr>
                <w:rFonts w:ascii="ITFDEVANAGARI-BOOK" w:hAnsi="ITFDEVANAGARI-BOOK" w:cs="ITFDEVANAGARI-BOOK"/>
                <w:lang w:bidi="hi-IN"/>
              </w:rPr>
            </w:pPr>
            <w:r w:rsidRPr="00FA5269">
              <w:rPr>
                <w:rFonts w:ascii="ITFDEVANAGARI-BOOK" w:hAnsi="ITFDEVANAGARI-BOOK" w:cs="ITFDEVANAGARI-BOOK"/>
                <w:noProof/>
              </w:rPr>
              <w:drawing>
                <wp:inline distT="0" distB="0" distL="0" distR="0" wp14:anchorId="66E39036" wp14:editId="432057C9">
                  <wp:extent cx="729424" cy="914400"/>
                  <wp:effectExtent l="0" t="0" r="0" b="0"/>
                  <wp:docPr id="20461796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9611" name="Picture 20461796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9424" cy="914400"/>
                          </a:xfrm>
                          <a:prstGeom prst="rect">
                            <a:avLst/>
                          </a:prstGeom>
                        </pic:spPr>
                      </pic:pic>
                    </a:graphicData>
                  </a:graphic>
                </wp:inline>
              </w:drawing>
            </w:r>
          </w:p>
        </w:tc>
        <w:tc>
          <w:tcPr>
            <w:tcW w:w="4302" w:type="dxa"/>
            <w:vAlign w:val="center"/>
          </w:tcPr>
          <w:p w14:paraId="4F4C3BE3" w14:textId="77777777" w:rsidR="00B76CF6" w:rsidRPr="00FA5269" w:rsidRDefault="00B76CF6" w:rsidP="001F2611">
            <w:pPr>
              <w:ind w:right="288"/>
              <w:contextualSpacing/>
              <w:rPr>
                <w:rFonts w:ascii="ITFDEVANAGARI-BOOK" w:hAnsi="ITFDEVANAGARI-BOOK" w:cs="ITFDEVANAGARI-BOOK"/>
                <w:lang w:bidi="hi-IN"/>
              </w:rPr>
            </w:pPr>
            <w:r w:rsidRPr="00FA5269">
              <w:rPr>
                <w:rFonts w:ascii="ITFDEVANAGARI-BOOK" w:hAnsi="ITFDEVANAGARI-BOOK" w:cs="ITFDEVANAGARI-BOOK"/>
                <w:lang w:bidi="hi-IN"/>
              </w:rPr>
              <w:t xml:space="preserve">11 — </w:t>
            </w:r>
            <w:r w:rsidRPr="00FA5269">
              <w:rPr>
                <w:rFonts w:ascii="ITFDEVANAGARI-BOOK" w:hAnsi="ITFDEVANAGARI-BOOK" w:cs="ITFDEVANAGARI-BOOK"/>
                <w:cs/>
                <w:lang w:bidi="hi-IN"/>
              </w:rPr>
              <w:t>जब हम यीशु को प्रभु और उद्धारकर्ता मानकर उस पर विश्वास करते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वह हमारे सब पापों को क्षमा कर देता है</w:t>
            </w:r>
            <w:r w:rsidRPr="00FA5269">
              <w:rPr>
                <w:rFonts w:ascii="ITFDEVANAGARI-BOOK" w:hAnsi="ITFDEVANAGARI-BOOK" w:cs="ITFDEVANAGARI-BOOK"/>
                <w:lang w:bidi="hi-IN"/>
              </w:rPr>
              <w:t>,</w:t>
            </w:r>
          </w:p>
        </w:tc>
      </w:tr>
      <w:tr w:rsidR="00B76CF6" w:rsidRPr="00FA5269" w14:paraId="4802D03A" w14:textId="77777777" w:rsidTr="001F2611">
        <w:tc>
          <w:tcPr>
            <w:tcW w:w="2070" w:type="dxa"/>
            <w:vAlign w:val="center"/>
          </w:tcPr>
          <w:p w14:paraId="7F9939B6" w14:textId="77777777" w:rsidR="00B76CF6" w:rsidRPr="00FA5269" w:rsidRDefault="00B76CF6" w:rsidP="001F2611">
            <w:pPr>
              <w:ind w:right="288"/>
              <w:contextualSpacing/>
              <w:jc w:val="center"/>
              <w:rPr>
                <w:rFonts w:ascii="ITFDEVANAGARI-BOOK" w:hAnsi="ITFDEVANAGARI-BOOK" w:cs="ITFDEVANAGARI-BOOK"/>
                <w:lang w:bidi="hi-IN"/>
              </w:rPr>
            </w:pPr>
            <w:r w:rsidRPr="00FA5269">
              <w:rPr>
                <w:rFonts w:ascii="ITFDEVANAGARI-BOOK" w:hAnsi="ITFDEVANAGARI-BOOK" w:cs="ITFDEVANAGARI-BOOK"/>
                <w:noProof/>
              </w:rPr>
              <w:drawing>
                <wp:inline distT="0" distB="0" distL="0" distR="0" wp14:anchorId="4AD490A3" wp14:editId="57BD9627">
                  <wp:extent cx="685800" cy="914400"/>
                  <wp:effectExtent l="0" t="0" r="0" b="0"/>
                  <wp:docPr id="1351394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532" name="Picture 9937115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914400"/>
                          </a:xfrm>
                          <a:prstGeom prst="rect">
                            <a:avLst/>
                          </a:prstGeom>
                        </pic:spPr>
                      </pic:pic>
                    </a:graphicData>
                  </a:graphic>
                </wp:inline>
              </w:drawing>
            </w:r>
          </w:p>
        </w:tc>
        <w:tc>
          <w:tcPr>
            <w:tcW w:w="4302" w:type="dxa"/>
            <w:vAlign w:val="center"/>
          </w:tcPr>
          <w:p w14:paraId="3447F806" w14:textId="5E8DFD33" w:rsidR="00B76CF6" w:rsidRPr="00FA5269" w:rsidRDefault="00B76CF6" w:rsidP="001F2611">
            <w:pPr>
              <w:ind w:right="288"/>
              <w:contextualSpacing/>
              <w:rPr>
                <w:rFonts w:ascii="ITFDEVANAGARI-BOOK" w:hAnsi="ITFDEVANAGARI-BOOK" w:cs="ITFDEVANAGARI-BOOK"/>
                <w:lang w:bidi="hi-IN"/>
              </w:rPr>
            </w:pPr>
            <w:r w:rsidRPr="00FA5269">
              <w:rPr>
                <w:rFonts w:ascii="ITFDEVANAGARI-BOOK" w:hAnsi="ITFDEVANAGARI-BOOK" w:cs="ITFDEVANAGARI-BOOK"/>
                <w:lang w:bidi="hi-IN"/>
              </w:rPr>
              <w:t xml:space="preserve">12 — </w:t>
            </w:r>
            <w:r w:rsidRPr="00FA5269">
              <w:rPr>
                <w:rFonts w:ascii="ITFDEVANAGARI-BOOK" w:hAnsi="ITFDEVANAGARI-BOOK" w:cs="ITFDEVANAGARI-BOOK"/>
                <w:cs/>
                <w:lang w:bidi="hi-IN"/>
              </w:rPr>
              <w:t>और हमें परमेश्वर के साथ एक सिद्ध संबंध</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में </w:t>
            </w:r>
            <w:r w:rsidR="00D0530E" w:rsidRPr="00D0530E">
              <w:rPr>
                <w:rFonts w:ascii="ITFDEVANAGARI-BOOK" w:hAnsi="ITFDEVANAGARI-BOOK" w:cs="ITFDEVANAGARI-BOOK"/>
                <w:cs/>
                <w:lang w:bidi="hi-IN"/>
              </w:rPr>
              <w:t>जोड़</w:t>
            </w:r>
            <w:r w:rsidR="00D0530E" w:rsidRPr="00D0530E">
              <w:rPr>
                <w:rFonts w:ascii="ITFDEVANAGARI-BOOK" w:hAnsi="ITFDEVANAGARI-BOOK" w:cs="ITFDEVANAGARI-BOOK"/>
                <w:lang w:bidi="hi-IN"/>
              </w:rPr>
              <w:t xml:space="preserve"> </w:t>
            </w:r>
            <w:r w:rsidR="00D0530E" w:rsidRPr="00D0530E">
              <w:rPr>
                <w:rFonts w:ascii="ITFDEVANAGARI-BOOK" w:hAnsi="ITFDEVANAGARI-BOOK" w:cs="ITFDEVANAGARI-BOOK"/>
                <w:cs/>
                <w:lang w:bidi="hi-IN"/>
              </w:rPr>
              <w:t xml:space="preserve">देता </w:t>
            </w:r>
            <w:r w:rsidRPr="00FA5269">
              <w:rPr>
                <w:rFonts w:ascii="ITFDEVANAGARI-BOOK" w:hAnsi="ITFDEVANAGARI-BOOK" w:cs="ITFDEVANAGARI-BOOK"/>
                <w:cs/>
                <w:lang w:bidi="hi-IN"/>
              </w:rPr>
              <w:t>है। ... क्या आप प्रभु यीशु के बारे में और सीखना चाहते हैं?</w:t>
            </w:r>
          </w:p>
        </w:tc>
      </w:tr>
    </w:tbl>
    <w:p w14:paraId="1ED297DE" w14:textId="63CC8181" w:rsidR="000F1BE8" w:rsidRPr="00FA5269" w:rsidRDefault="00201B60" w:rsidP="00230A83">
      <w:pPr>
        <w:pStyle w:val="Title"/>
      </w:pPr>
      <w:r w:rsidRPr="00FA5269">
        <w:lastRenderedPageBreak/>
        <w:t>1</w:t>
      </w:r>
    </w:p>
    <w:p w14:paraId="2B8A70D0" w14:textId="5D959C47" w:rsidR="0089263C" w:rsidRPr="00FA5269" w:rsidRDefault="00EB3233" w:rsidP="00230A83">
      <w:pPr>
        <w:pStyle w:val="Title"/>
      </w:pPr>
      <w:r w:rsidRPr="00FA5269">
        <w:rPr>
          <w:cs/>
        </w:rPr>
        <w:t>परमेश्वर की</w:t>
      </w:r>
      <w:r w:rsidRPr="00FA5269">
        <w:t xml:space="preserve"> </w:t>
      </w:r>
      <w:r w:rsidR="008B6C73" w:rsidRPr="00FA5269">
        <w:rPr>
          <w:cs/>
        </w:rPr>
        <w:t>सृष्टि</w:t>
      </w:r>
    </w:p>
    <w:p w14:paraId="06399B97" w14:textId="6F138B8E" w:rsidR="00E21F9F" w:rsidRPr="00FA5269" w:rsidRDefault="00E21F9F" w:rsidP="00BA4F0B">
      <w:pPr>
        <w:pStyle w:val="Heading1"/>
      </w:pPr>
      <w:r w:rsidRPr="00FA5269">
        <w:rPr>
          <w:highlight w:val="darkGray"/>
        </w:rPr>
        <w:t xml:space="preserve"> </w:t>
      </w:r>
      <w:r w:rsidRPr="00FA5269">
        <w:rPr>
          <w:highlight w:val="darkGray"/>
          <w:cs/>
        </w:rPr>
        <w:t xml:space="preserve">पीछे </w:t>
      </w:r>
      <w:r w:rsidR="0045766C" w:rsidRPr="00FA5269">
        <w:rPr>
          <w:highlight w:val="darkGray"/>
          <w:cs/>
        </w:rPr>
        <w:t xml:space="preserve">देखें </w:t>
      </w:r>
      <w:r w:rsidRPr="00FA5269">
        <w:rPr>
          <w:highlight w:val="darkGray"/>
          <w:cs/>
        </w:rPr>
        <w:t>(दोहराना</w:t>
      </w:r>
      <w:r w:rsidR="00C57526" w:rsidRPr="00FA5269">
        <w:rPr>
          <w:highlight w:val="darkGray"/>
          <w:cs/>
        </w:rPr>
        <w:t>)</w:t>
      </w:r>
      <w:r w:rsidR="00C57526" w:rsidRPr="00FA5269">
        <w:rPr>
          <w:color w:val="A6A6A6" w:themeColor="background1" w:themeShade="A6"/>
          <w:highlight w:val="darkGray"/>
        </w:rPr>
        <w:t>.</w:t>
      </w:r>
      <w:r w:rsidRPr="00FA5269">
        <w:t xml:space="preserve"> </w:t>
      </w:r>
    </w:p>
    <w:p w14:paraId="0A367D4C" w14:textId="1729E462" w:rsidR="000F1BE8" w:rsidRPr="008417B6" w:rsidRDefault="0045766C"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r w:rsidR="005B0B61" w:rsidRPr="008417B6">
        <w:rPr>
          <w:rFonts w:ascii="ITFDEVANAGARI-DEMI" w:hAnsi="ITFDEVANAGARI-DEMI" w:cs="ITFDEVANAGARI-DEMI"/>
          <w:b/>
          <w:bCs/>
          <w:cs/>
          <w:lang w:bidi="hi-IN"/>
        </w:rPr>
        <w:t>।</w:t>
      </w:r>
    </w:p>
    <w:p w14:paraId="6D847221" w14:textId="1D782BBC" w:rsidR="0043470B" w:rsidRPr="008417B6" w:rsidRDefault="00781163"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यीशु की कहानी</w:t>
      </w:r>
      <w:r w:rsidR="005B0B61" w:rsidRPr="008417B6">
        <w:rPr>
          <w:rFonts w:ascii="ITFDEVANAGARI-DEMI" w:hAnsi="ITFDEVANAGARI-DEMI" w:cs="ITFDEVANAGARI-DEMI"/>
          <w:b/>
          <w:bCs/>
          <w:cs/>
          <w:lang w:bidi="hi-IN"/>
        </w:rPr>
        <w:t xml:space="preserve">, यानी </w:t>
      </w:r>
      <w:r w:rsidRPr="008417B6">
        <w:rPr>
          <w:rFonts w:ascii="ITFDEVANAGARI-DEMI" w:hAnsi="ITFDEVANAGARI-DEMI" w:cs="ITFDEVANAGARI-DEMI"/>
          <w:b/>
          <w:bCs/>
          <w:cs/>
          <w:lang w:bidi="hi-IN"/>
        </w:rPr>
        <w:t>हाथ सुसमाचार</w:t>
      </w:r>
      <w:r w:rsidR="005B0B61" w:rsidRPr="008417B6">
        <w:rPr>
          <w:rFonts w:ascii="ITFDEVANAGARI-DEMI" w:hAnsi="ITFDEVANAGARI-DEMI" w:cs="ITFDEVANAGARI-DEMI"/>
          <w:b/>
          <w:bCs/>
          <w:cs/>
          <w:lang w:bidi="hi-IN"/>
        </w:rPr>
        <w:t>,</w:t>
      </w:r>
      <w:r w:rsidRPr="008417B6">
        <w:rPr>
          <w:rFonts w:ascii="ITFDEVANAGARI-DEMI" w:hAnsi="ITFDEVANAGARI-DEMI" w:cs="ITFDEVANAGARI-DEMI"/>
          <w:b/>
          <w:bCs/>
          <w:cs/>
          <w:lang w:bidi="hi-IN"/>
        </w:rPr>
        <w:t xml:space="preserve"> </w:t>
      </w:r>
      <w:r w:rsidR="00C439B1" w:rsidRPr="00C439B1">
        <w:rPr>
          <w:rFonts w:ascii="ITFDEVANAGARI-DEMI" w:hAnsi="ITFDEVANAGARI-DEMI" w:cs="ITFDEVANAGARI-DEMI"/>
          <w:b/>
          <w:bCs/>
          <w:cs/>
          <w:lang w:bidi="hi-IN"/>
        </w:rPr>
        <w:t>दोहराना</w:t>
      </w:r>
      <w:r w:rsidR="005B0B61" w:rsidRPr="008417B6">
        <w:rPr>
          <w:rFonts w:ascii="ITFDEVANAGARI-DEMI" w:hAnsi="ITFDEVANAGARI-DEMI" w:cs="ITFDEVANAGARI-DEMI"/>
          <w:b/>
          <w:bCs/>
          <w:cs/>
          <w:lang w:bidi="hi-IN"/>
        </w:rPr>
        <w:t>।</w:t>
      </w:r>
    </w:p>
    <w:p w14:paraId="26077FCE" w14:textId="3C667C94" w:rsidR="0045766C" w:rsidRPr="00FA5269" w:rsidRDefault="004D2E43" w:rsidP="00BA4F0B">
      <w:pPr>
        <w:pStyle w:val="Heading1"/>
      </w:pPr>
      <w:proofErr w:type="gramStart"/>
      <w:r w:rsidRPr="00FA5269">
        <w:rPr>
          <w:color w:val="A6A6A6" w:themeColor="background1" w:themeShade="A6"/>
          <w:highlight w:val="darkGray"/>
        </w:rPr>
        <w:t>.</w:t>
      </w:r>
      <w:r w:rsidR="0045766C" w:rsidRPr="00FA5269">
        <w:rPr>
          <w:highlight w:val="darkGray"/>
          <w:cs/>
        </w:rPr>
        <w:t>ऊपर</w:t>
      </w:r>
      <w:proofErr w:type="gramEnd"/>
      <w:r w:rsidR="0045766C" w:rsidRPr="00FA5269">
        <w:rPr>
          <w:highlight w:val="darkGray"/>
          <w:cs/>
        </w:rPr>
        <w:t xml:space="preserve"> देखें (नई शिक्षा</w:t>
      </w:r>
      <w:r w:rsidR="00C57526" w:rsidRPr="00FA5269">
        <w:rPr>
          <w:highlight w:val="darkGray"/>
          <w:cs/>
        </w:rPr>
        <w:t>)</w:t>
      </w:r>
      <w:r w:rsidR="00C57526" w:rsidRPr="00FA5269">
        <w:rPr>
          <w:color w:val="A6A6A6" w:themeColor="background1" w:themeShade="A6"/>
          <w:highlight w:val="darkGray"/>
        </w:rPr>
        <w:t>.</w:t>
      </w:r>
    </w:p>
    <w:p w14:paraId="1A55A696" w14:textId="48445D3A" w:rsidR="008B6C73" w:rsidRPr="008417B6" w:rsidRDefault="008B6C73"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47F79F8F" w14:textId="18399FAD" w:rsidR="00201B60" w:rsidRPr="00FA5269" w:rsidRDefault="00201B60" w:rsidP="00053393">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बाइबल सिखाती है कि शुरू में कुछ भी नहीं था</w:t>
      </w:r>
      <w:r w:rsidRPr="00FA5269">
        <w:rPr>
          <w:rFonts w:ascii="ITFDEVANAGARI-BOOK" w:hAnsi="ITFDEVANAGARI-BOOK" w:cs="ITFDEVANAGARI-BOOK"/>
        </w:rPr>
        <w:t xml:space="preserve">, </w:t>
      </w:r>
      <w:r w:rsidRPr="00FA5269">
        <w:rPr>
          <w:rFonts w:ascii="ITFDEVANAGARI-BOOK" w:hAnsi="ITFDEVANAGARI-BOOK" w:cs="ITFDEVANAGARI-BOOK"/>
          <w:cs/>
          <w:lang w:bidi="hi-IN"/>
        </w:rPr>
        <w:t>बस परमेश्वर था। परमेश्वर ने संसार की हर चीज की रचना की। उसने सूरज</w:t>
      </w:r>
      <w:r w:rsidRPr="00FA5269">
        <w:rPr>
          <w:rFonts w:ascii="ITFDEVANAGARI-BOOK" w:hAnsi="ITFDEVANAGARI-BOOK" w:cs="ITFDEVANAGARI-BOOK"/>
        </w:rPr>
        <w:t xml:space="preserve">, </w:t>
      </w:r>
      <w:r w:rsidRPr="00FA5269">
        <w:rPr>
          <w:rFonts w:ascii="ITFDEVANAGARI-BOOK" w:hAnsi="ITFDEVANAGARI-BOOK" w:cs="ITFDEVANAGARI-BOOK"/>
          <w:cs/>
          <w:lang w:bidi="hi-IN"/>
        </w:rPr>
        <w:t>चांद और तारों को रचा। उसने पेड़</w:t>
      </w:r>
      <w:r w:rsidRPr="00FA5269">
        <w:rPr>
          <w:rFonts w:ascii="ITFDEVANAGARI-BOOK" w:hAnsi="ITFDEVANAGARI-BOOK" w:cs="ITFDEVANAGARI-BOOK"/>
        </w:rPr>
        <w:t xml:space="preserve">, </w:t>
      </w:r>
      <w:r w:rsidRPr="00FA5269">
        <w:rPr>
          <w:rFonts w:ascii="ITFDEVANAGARI-BOOK" w:hAnsi="ITFDEVANAGARI-BOOK" w:cs="ITFDEVANAGARI-BOOK"/>
          <w:cs/>
          <w:lang w:bidi="hi-IN"/>
        </w:rPr>
        <w:t>पौधों तथा जानवरों की सृष्टि की। अंत में उसने मनुष्य की सृष्टि की। परमेश्वर ने मनुष्य को सब चीजों से अलग बनाया। परमेश्वर ने मनुष्य को अपने साथ संगति करने के लिए बनाया। पहले मनुष्य का नाम आदम रखा गया। उसकी पत्नी का नाम हव्वा रखा गया। परमेश्वर ने आदम और हव्वा को एक विशेष बगीचे में रखा। परमेश्वर ने जो कुछ उसमें था सब पर अधिकार दिया। उसने आदम और हव्वा को बाग में पूर्ण आजादी दी। परमेश्वर वहां उसके साथ समय बिताने के लिए आया करता था। यही बाइबल सिखाती है।</w:t>
      </w:r>
    </w:p>
    <w:p w14:paraId="45571DA5" w14:textId="6B88318A" w:rsidR="008B6C73" w:rsidRPr="008417B6" w:rsidRDefault="008B6C73"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2493D74D" w14:textId="47B391C9" w:rsidR="003A0617" w:rsidRPr="00FA5269" w:rsidRDefault="003A0617" w:rsidP="008417B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2610E37E" w14:textId="22F166D4" w:rsidR="002F1FE7" w:rsidRDefault="008B6C73" w:rsidP="0020513A">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उत्पत्ति</w:t>
      </w:r>
      <w:r w:rsidRPr="00FA5269">
        <w:rPr>
          <w:rFonts w:ascii="ITFDEVANAGARI-BOOK" w:hAnsi="ITFDEVANAGARI-BOOK" w:cs="ITFDEVANAGARI-BOOK"/>
          <w:sz w:val="28"/>
          <w:szCs w:val="28"/>
          <w:lang w:bidi="hi-IN"/>
        </w:rPr>
        <w:t xml:space="preserve"> 1:1</w:t>
      </w:r>
      <w:r w:rsidR="00FC7056">
        <w:rPr>
          <w:rFonts w:ascii="ITFDEVANAGARI-BOOK" w:hAnsi="ITFDEVANAGARI-BOOK" w:cs="ITFDEVANAGARI-BOOK"/>
          <w:sz w:val="28"/>
          <w:szCs w:val="28"/>
          <w:lang w:bidi="hi-IN"/>
        </w:rPr>
        <w:t>-31,</w:t>
      </w:r>
      <w:r w:rsidRPr="00FA5269">
        <w:rPr>
          <w:rFonts w:ascii="ITFDEVANAGARI-BOOK" w:hAnsi="ITFDEVANAGARI-BOOK" w:cs="ITFDEVANAGARI-BOOK"/>
          <w:sz w:val="28"/>
          <w:szCs w:val="28"/>
          <w:lang w:bidi="hi-IN"/>
        </w:rPr>
        <w:t xml:space="preserve"> 2:</w:t>
      </w:r>
      <w:r w:rsidR="00FC7056">
        <w:rPr>
          <w:rFonts w:ascii="ITFDEVANAGARI-BOOK" w:hAnsi="ITFDEVANAGARI-BOOK" w:cs="ITFDEVANAGARI-BOOK"/>
          <w:sz w:val="28"/>
          <w:szCs w:val="28"/>
          <w:lang w:bidi="hi-IN"/>
        </w:rPr>
        <w:t>1-</w:t>
      </w:r>
      <w:r w:rsidRPr="00FA5269">
        <w:rPr>
          <w:rFonts w:ascii="ITFDEVANAGARI-BOOK" w:hAnsi="ITFDEVANAGARI-BOOK" w:cs="ITFDEVANAGARI-BOOK"/>
          <w:sz w:val="28"/>
          <w:szCs w:val="28"/>
          <w:lang w:bidi="hi-IN"/>
        </w:rPr>
        <w:t>3</w:t>
      </w:r>
      <w:r w:rsidR="002E4164" w:rsidRPr="004967C2">
        <w:rPr>
          <w:rFonts w:ascii="ITFDEVANAGARI-BOOK" w:hAnsi="ITFDEVANAGARI-BOOK" w:cs="ITFDEVANAGARI-BOOK" w:hint="cs"/>
          <w:sz w:val="28"/>
          <w:szCs w:val="28"/>
          <w:cs/>
          <w:lang w:bidi="hi-IN"/>
        </w:rPr>
        <w:t xml:space="preserve"> </w:t>
      </w:r>
    </w:p>
    <w:p w14:paraId="50AEF0C1" w14:textId="1236B1EF" w:rsidR="00DC0F31" w:rsidRPr="00FA5269" w:rsidRDefault="008B6C73" w:rsidP="0020513A">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उत्पत्ति</w:t>
      </w:r>
      <w:r w:rsidRPr="00FA5269">
        <w:rPr>
          <w:rFonts w:ascii="ITFDEVANAGARI-BOOK" w:hAnsi="ITFDEVANAGARI-BOOK" w:cs="ITFDEVANAGARI-BOOK"/>
          <w:sz w:val="28"/>
          <w:szCs w:val="28"/>
          <w:lang w:bidi="hi-IN"/>
        </w:rPr>
        <w:t xml:space="preserve"> 2:</w:t>
      </w:r>
      <w:r w:rsidR="00B95B6F" w:rsidRPr="00FA5269">
        <w:rPr>
          <w:rFonts w:ascii="ITFDEVANAGARI-BOOK" w:hAnsi="ITFDEVANAGARI-BOOK" w:cs="ITFDEVANAGARI-BOOK"/>
          <w:sz w:val="28"/>
          <w:szCs w:val="28"/>
          <w:lang w:bidi="hi-IN"/>
        </w:rPr>
        <w:t>8</w:t>
      </w:r>
      <w:r w:rsidR="000D79B2" w:rsidRPr="00FA5269">
        <w:rPr>
          <w:rFonts w:ascii="ITFDEVANAGARI-BOOK" w:hAnsi="ITFDEVANAGARI-BOOK" w:cs="ITFDEVANAGARI-BOOK"/>
          <w:sz w:val="28"/>
          <w:szCs w:val="28"/>
          <w:lang w:bidi="hi-IN"/>
        </w:rPr>
        <w:t>–</w:t>
      </w:r>
      <w:r w:rsidR="004B1455" w:rsidRPr="00FA5269">
        <w:rPr>
          <w:rFonts w:ascii="ITFDEVANAGARI-BOOK" w:hAnsi="ITFDEVANAGARI-BOOK" w:cs="ITFDEVANAGARI-BOOK"/>
          <w:sz w:val="28"/>
          <w:szCs w:val="28"/>
          <w:lang w:bidi="hi-IN"/>
        </w:rPr>
        <w:t>9</w:t>
      </w:r>
      <w:r w:rsidRPr="00FA5269">
        <w:rPr>
          <w:rFonts w:ascii="ITFDEVANAGARI-BOOK" w:hAnsi="ITFDEVANAGARI-BOOK" w:cs="ITFDEVANAGARI-BOOK"/>
          <w:sz w:val="28"/>
          <w:szCs w:val="28"/>
          <w:lang w:bidi="hi-IN"/>
        </w:rPr>
        <w:t xml:space="preserve">, </w:t>
      </w:r>
      <w:r w:rsidR="004967C2">
        <w:rPr>
          <w:rFonts w:ascii="ITFDEVANAGARI-BOOK" w:hAnsi="ITFDEVANAGARI-BOOK" w:cs="ITFDEVANAGARI-BOOK" w:hint="cs"/>
          <w:sz w:val="28"/>
          <w:szCs w:val="28"/>
          <w:cs/>
          <w:lang w:bidi="hi-IN"/>
        </w:rPr>
        <w:t>2:</w:t>
      </w:r>
      <w:r w:rsidRPr="00FA5269">
        <w:rPr>
          <w:rFonts w:ascii="ITFDEVANAGARI-BOOK" w:hAnsi="ITFDEVANAGARI-BOOK" w:cs="ITFDEVANAGARI-BOOK"/>
          <w:sz w:val="28"/>
          <w:szCs w:val="28"/>
          <w:lang w:bidi="hi-IN"/>
        </w:rPr>
        <w:t>15</w:t>
      </w:r>
      <w:r w:rsidR="000D79B2" w:rsidRPr="00FA5269">
        <w:rPr>
          <w:rFonts w:ascii="ITFDEVANAGARI-BOOK" w:hAnsi="ITFDEVANAGARI-BOOK" w:cs="ITFDEVANAGARI-BOOK"/>
          <w:sz w:val="28"/>
          <w:szCs w:val="28"/>
          <w:lang w:bidi="hi-IN"/>
        </w:rPr>
        <w:t>–</w:t>
      </w:r>
      <w:r w:rsidR="004B1455" w:rsidRPr="00FA5269">
        <w:rPr>
          <w:rFonts w:ascii="ITFDEVANAGARI-BOOK" w:hAnsi="ITFDEVANAGARI-BOOK" w:cs="ITFDEVANAGARI-BOOK"/>
          <w:sz w:val="28"/>
          <w:szCs w:val="28"/>
          <w:lang w:bidi="hi-IN"/>
        </w:rPr>
        <w:t xml:space="preserve">18, </w:t>
      </w:r>
      <w:r w:rsidR="004967C2" w:rsidRPr="004967C2">
        <w:rPr>
          <w:rFonts w:ascii="ITFDEVANAGARI-BOOK" w:hAnsi="ITFDEVANAGARI-BOOK" w:cs="ITFDEVANAGARI-BOOK" w:hint="cs"/>
          <w:sz w:val="28"/>
          <w:szCs w:val="28"/>
          <w:cs/>
          <w:lang w:bidi="hi-IN"/>
        </w:rPr>
        <w:t>2:</w:t>
      </w:r>
      <w:r w:rsidR="00701088" w:rsidRPr="00FA5269">
        <w:rPr>
          <w:rFonts w:ascii="ITFDEVANAGARI-BOOK" w:hAnsi="ITFDEVANAGARI-BOOK" w:cs="ITFDEVANAGARI-BOOK"/>
          <w:sz w:val="28"/>
          <w:szCs w:val="28"/>
          <w:lang w:bidi="hi-IN"/>
        </w:rPr>
        <w:t>21</w:t>
      </w:r>
      <w:r w:rsidR="000D79B2" w:rsidRPr="00FA5269">
        <w:rPr>
          <w:rFonts w:ascii="ITFDEVANAGARI-BOOK" w:hAnsi="ITFDEVANAGARI-BOOK" w:cs="ITFDEVANAGARI-BOOK"/>
          <w:sz w:val="28"/>
          <w:szCs w:val="28"/>
          <w:lang w:bidi="hi-IN"/>
        </w:rPr>
        <w:t>–</w:t>
      </w:r>
      <w:r w:rsidR="00701088" w:rsidRPr="00FA5269">
        <w:rPr>
          <w:rFonts w:ascii="ITFDEVANAGARI-BOOK" w:hAnsi="ITFDEVANAGARI-BOOK" w:cs="ITFDEVANAGARI-BOOK"/>
          <w:sz w:val="28"/>
          <w:szCs w:val="28"/>
          <w:lang w:bidi="hi-IN"/>
        </w:rPr>
        <w:t>25</w:t>
      </w:r>
    </w:p>
    <w:p w14:paraId="3AC6F0CC" w14:textId="2F6CFADE" w:rsidR="009E4D88" w:rsidRPr="00795985" w:rsidRDefault="009E4D88" w:rsidP="00795985">
      <w:pPr>
        <w:spacing w:after="0" w:line="240" w:lineRule="auto"/>
        <w:ind w:right="288"/>
        <w:contextualSpacing/>
        <w:jc w:val="both"/>
        <w:rPr>
          <w:rFonts w:ascii="ITFDEVANAGARI-BOOK" w:hAnsi="ITFDEVANAGARI-BOOK" w:cs="ITFDEVANAGARI-BOOK"/>
          <w:lang w:bidi="hi-IN"/>
        </w:rPr>
      </w:pPr>
      <w:r w:rsidRPr="008417B6">
        <w:rPr>
          <w:rFonts w:ascii="ITFDEVANAGARI-DEMI" w:hAnsi="ITFDEVANAGARI-DEMI" w:cs="ITFDEVANAGARI-DEMI"/>
          <w:b/>
          <w:bCs/>
          <w:cs/>
          <w:lang w:bidi="hi-IN"/>
        </w:rPr>
        <w:t>पढ़ना</w:t>
      </w:r>
    </w:p>
    <w:p w14:paraId="3DF3A22C" w14:textId="77777777" w:rsidR="00732016" w:rsidRPr="00FA5269" w:rsidRDefault="00732016" w:rsidP="0073201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यह वचन हमें एक सुंदर सच्चाई बताता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परमेश्वर ने हमें इसलिए नहीं बनाया कि हम अपनी मेहनत से शांति पाएँ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बल्कि इसलिए कि हम उसके हाथ से आराम पाएँ। परमेश्वर ने खुद आराम किया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और वही शांति वह हर इंसान को मुफ़्त में देना चाहता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 बाइबल परमेश्वर की उस दया को "अनुग्रह" कहती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जो हमने कमाई नहीं है। यही अनुग्रह परमेश्वर की योजना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उसने हमारे लिए यीशु मसीह में रखी है। यीशु खुद परमेश्वर का वचन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जिसके द्वारा शुरू में सब कुछ अच्छा और सुंदर रचा गया।</w:t>
      </w:r>
    </w:p>
    <w:p w14:paraId="5BD5A8E2" w14:textId="6E9271FC" w:rsidR="008B6C73" w:rsidRPr="008417B6" w:rsidRDefault="008B6C73" w:rsidP="00CA6B2A">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2E6F6842" w14:textId="1423DD33" w:rsidR="00E21F9F" w:rsidRPr="00FA5269" w:rsidRDefault="008228F7">
      <w:pPr>
        <w:pStyle w:val="ListParagraph"/>
        <w:numPr>
          <w:ilvl w:val="0"/>
          <w:numId w:val="1"/>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E21F9F" w:rsidRPr="00FA5269">
        <w:rPr>
          <w:rFonts w:ascii="ITFDEVANAGARI-BOOK" w:hAnsi="ITFDEVANAGARI-BOOK" w:cs="ITFDEVANAGARI-BOOK"/>
          <w:lang w:bidi="hi-IN"/>
        </w:rPr>
        <w:t>?</w:t>
      </w:r>
    </w:p>
    <w:p w14:paraId="03492010" w14:textId="41403A65" w:rsidR="000F1BE8" w:rsidRPr="00FA5269" w:rsidRDefault="008228F7">
      <w:pPr>
        <w:pStyle w:val="ListParagraph"/>
        <w:numPr>
          <w:ilvl w:val="0"/>
          <w:numId w:val="1"/>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lastRenderedPageBreak/>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E21F9F" w:rsidRPr="00FA5269">
        <w:rPr>
          <w:rFonts w:ascii="ITFDEVANAGARI-BOOK" w:hAnsi="ITFDEVANAGARI-BOOK" w:cs="ITFDEVANAGARI-BOOK"/>
          <w:lang w:bidi="hi-IN"/>
        </w:rPr>
        <w:t>?</w:t>
      </w:r>
    </w:p>
    <w:p w14:paraId="5EBA52D7" w14:textId="2291B729" w:rsidR="0045766C" w:rsidRDefault="0045766C" w:rsidP="00BA4F0B">
      <w:pPr>
        <w:pStyle w:val="Heading1"/>
      </w:pPr>
      <w:r w:rsidRPr="00FA5269">
        <w:rPr>
          <w:highlight w:val="darkGray"/>
        </w:rPr>
        <w:t xml:space="preserve"> </w:t>
      </w:r>
      <w:r w:rsidRPr="00FA5269">
        <w:rPr>
          <w:highlight w:val="darkGray"/>
          <w:cs/>
        </w:rPr>
        <w:t>आगे देखें (आज्ञाकारिता</w:t>
      </w:r>
      <w:r w:rsidR="00C57526" w:rsidRPr="00FA5269">
        <w:rPr>
          <w:highlight w:val="darkGray"/>
          <w:cs/>
        </w:rPr>
        <w:t>)</w:t>
      </w:r>
      <w:r w:rsidR="00C57526" w:rsidRPr="00FA5269">
        <w:rPr>
          <w:color w:val="A6A6A6" w:themeColor="background1" w:themeShade="A6"/>
          <w:highlight w:val="darkGray"/>
        </w:rPr>
        <w:t>.</w:t>
      </w:r>
      <w:r w:rsidRPr="00FA5269">
        <w:rPr>
          <w:cs/>
        </w:rPr>
        <w:t xml:space="preserve"> </w:t>
      </w:r>
    </w:p>
    <w:p w14:paraId="25518A6F" w14:textId="3D221487" w:rsidR="005806E2" w:rsidRPr="008417B6" w:rsidRDefault="009116B7" w:rsidP="009116B7">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hint="cs"/>
          <w:b/>
          <w:bCs/>
          <w:cs/>
          <w:lang w:bidi="hi-IN"/>
        </w:rPr>
        <w:t xml:space="preserve">करना </w:t>
      </w:r>
    </w:p>
    <w:p w14:paraId="70B199F2" w14:textId="4A024AB1" w:rsidR="00570E82" w:rsidRPr="005806E2" w:rsidRDefault="00B13B43" w:rsidP="007A798C">
      <w:pPr>
        <w:spacing w:after="0" w:line="240" w:lineRule="auto"/>
        <w:ind w:left="288" w:right="288" w:firstLine="288"/>
        <w:contextualSpacing/>
        <w:jc w:val="both"/>
        <w:rPr>
          <w:rFonts w:ascii="ITFDEVANAGARI-BOOK" w:hAnsi="ITFDEVANAGARI-BOOK" w:cs="ITFDEVANAGARI-BOOK"/>
          <w:lang w:bidi="hi-IN"/>
        </w:rPr>
      </w:pPr>
      <w:r w:rsidRPr="00B13B43">
        <w:rPr>
          <w:rFonts w:ascii="ITFDEVANAGARI-BOOK" w:hAnsi="ITFDEVANAGARI-BOOK" w:cs="ITFDEVANAGARI-BOOK"/>
          <w:cs/>
          <w:lang w:bidi="hi-IN"/>
        </w:rPr>
        <w:t>अगली बार जब हम सूरज को उगते देखें</w:t>
      </w:r>
      <w:r w:rsidRPr="00B13B43">
        <w:rPr>
          <w:rFonts w:ascii="ITFDEVANAGARI-BOOK" w:hAnsi="ITFDEVANAGARI-BOOK" w:cs="ITFDEVANAGARI-BOOK"/>
          <w:lang w:bidi="hi-IN"/>
        </w:rPr>
        <w:t xml:space="preserve">, </w:t>
      </w:r>
      <w:r w:rsidRPr="00B13B43">
        <w:rPr>
          <w:rFonts w:ascii="ITFDEVANAGARI-BOOK" w:hAnsi="ITFDEVANAGARI-BOOK" w:cs="ITFDEVANAGARI-BOOK"/>
          <w:cs/>
          <w:lang w:bidi="hi-IN"/>
        </w:rPr>
        <w:t>तो याद रखें कि परमेश्वर ही सब चीजों का सृष्टिकर्ता है। आइए</w:t>
      </w:r>
      <w:r w:rsidRPr="00B13B43">
        <w:rPr>
          <w:rFonts w:ascii="ITFDEVANAGARI-BOOK" w:hAnsi="ITFDEVANAGARI-BOOK" w:cs="ITFDEVANAGARI-BOOK"/>
          <w:lang w:bidi="hi-IN"/>
        </w:rPr>
        <w:t xml:space="preserve">, </w:t>
      </w:r>
      <w:r w:rsidRPr="00B13B43">
        <w:rPr>
          <w:rFonts w:ascii="ITFDEVANAGARI-BOOK" w:hAnsi="ITFDEVANAGARI-BOOK" w:cs="ITFDEVANAGARI-BOOK"/>
          <w:cs/>
          <w:lang w:bidi="hi-IN"/>
        </w:rPr>
        <w:t>हम उसकी सृष्टि की सुंदरता के लिए उसका धन्यवाद करें!</w:t>
      </w:r>
    </w:p>
    <w:p w14:paraId="5EBD08FC" w14:textId="39544396" w:rsidR="00CA6B2A" w:rsidRPr="008417B6" w:rsidRDefault="00CA6B2A" w:rsidP="00570E82">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457E0F9D" w14:textId="44EC68FF" w:rsidR="001E3A31" w:rsidRPr="00FA5269" w:rsidRDefault="003A0617">
      <w:pPr>
        <w:pStyle w:val="ListParagraph"/>
        <w:numPr>
          <w:ilvl w:val="0"/>
          <w:numId w:val="2"/>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CA6B2A" w:rsidRPr="00FA5269">
        <w:rPr>
          <w:rFonts w:ascii="ITFDEVANAGARI-BOOK" w:hAnsi="ITFDEVANAGARI-BOOK" w:cs="ITFDEVANAGARI-BOOK"/>
        </w:rPr>
        <w:t>?</w:t>
      </w:r>
      <w:r w:rsidR="00CA6B2A" w:rsidRPr="00FA5269">
        <w:rPr>
          <w:rFonts w:ascii="ITFDEVANAGARI-BOOK" w:hAnsi="ITFDEVANAGARI-BOOK" w:cs="ITFDEVANAGARI-BOOK"/>
          <w:lang w:bidi="hi-IN"/>
        </w:rPr>
        <w:t xml:space="preserve"> </w:t>
      </w:r>
    </w:p>
    <w:p w14:paraId="363B1D50" w14:textId="34B92D5C" w:rsidR="00230A83" w:rsidRPr="00FA5269" w:rsidRDefault="003A0617">
      <w:pPr>
        <w:pStyle w:val="ListParagraph"/>
        <w:numPr>
          <w:ilvl w:val="0"/>
          <w:numId w:val="2"/>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00CA6B2A" w:rsidRPr="00FA5269">
        <w:rPr>
          <w:rFonts w:ascii="ITFDEVANAGARI-BOOK" w:hAnsi="ITFDEVANAGARI-BOOK" w:cs="ITFDEVANAGARI-BOOK"/>
        </w:rPr>
        <w:t>?</w:t>
      </w:r>
    </w:p>
    <w:p w14:paraId="1EC53C8E" w14:textId="02E0F31D" w:rsidR="008B6C73" w:rsidRPr="00FA5269" w:rsidRDefault="008B6C73" w:rsidP="00230A83">
      <w:pPr>
        <w:spacing w:line="240" w:lineRule="auto"/>
        <w:ind w:left="360"/>
        <w:rPr>
          <w:rFonts w:ascii="ITFDEVANAGARI-BOOK" w:hAnsi="ITFDEVANAGARI-BOOK" w:cs="ITFDEVANAGARI-BOOK"/>
          <w:lang w:bidi="hi-IN"/>
        </w:rPr>
      </w:pPr>
      <w:r w:rsidRPr="00FA5269">
        <w:rPr>
          <w:rFonts w:ascii="ITFDEVANAGARI-BOOK" w:hAnsi="ITFDEVANAGARI-BOOK" w:cs="ITFDEVANAGARI-BOOK"/>
          <w:lang w:bidi="hi-IN"/>
        </w:rPr>
        <w:br w:type="page"/>
      </w:r>
    </w:p>
    <w:p w14:paraId="7E0047FC" w14:textId="77777777" w:rsidR="000F1BE8" w:rsidRPr="00FA5269" w:rsidRDefault="00CA6B2A" w:rsidP="00230A83">
      <w:pPr>
        <w:pStyle w:val="Title"/>
      </w:pPr>
      <w:r w:rsidRPr="00FA5269">
        <w:lastRenderedPageBreak/>
        <w:t>2</w:t>
      </w:r>
    </w:p>
    <w:p w14:paraId="7E1E218C" w14:textId="1C2CCEA5" w:rsidR="00CA6B2A" w:rsidRPr="00FA5269" w:rsidRDefault="00EB3233" w:rsidP="00230A83">
      <w:pPr>
        <w:pStyle w:val="Title"/>
      </w:pPr>
      <w:r w:rsidRPr="00FA5269">
        <w:rPr>
          <w:cs/>
        </w:rPr>
        <w:t>मनुष्य का पाप</w:t>
      </w:r>
    </w:p>
    <w:p w14:paraId="64F9ECD2" w14:textId="4AEA78E0" w:rsidR="00CA6B2A" w:rsidRPr="00FA5269" w:rsidRDefault="00CA6B2A" w:rsidP="00BA4F0B">
      <w:pPr>
        <w:pStyle w:val="Heading1"/>
      </w:pPr>
      <w:r w:rsidRPr="00FA5269">
        <w:rPr>
          <w:highlight w:val="darkGray"/>
        </w:rPr>
        <w:t xml:space="preserve"> </w:t>
      </w:r>
      <w:r w:rsidRPr="00FA5269">
        <w:rPr>
          <w:highlight w:val="darkGray"/>
          <w:cs/>
        </w:rPr>
        <w:t>पीछे देखें (दोहराना</w:t>
      </w:r>
      <w:r w:rsidR="00BA4F0B" w:rsidRPr="00FA5269">
        <w:rPr>
          <w:highlight w:val="darkGray"/>
          <w:cs/>
        </w:rPr>
        <w:t>)</w:t>
      </w:r>
      <w:r w:rsidR="00BA4F0B" w:rsidRPr="00FA5269">
        <w:rPr>
          <w:color w:val="A6A6A6" w:themeColor="background1" w:themeShade="A6"/>
          <w:highlight w:val="darkGray"/>
        </w:rPr>
        <w:t>.</w:t>
      </w:r>
      <w:r w:rsidRPr="00FA5269">
        <w:t xml:space="preserve"> </w:t>
      </w:r>
    </w:p>
    <w:p w14:paraId="62FF22F5" w14:textId="00BEB63B" w:rsidR="00CA6B2A" w:rsidRPr="008417B6" w:rsidRDefault="00CA6B2A"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0A1F4DE2" w14:textId="77B0DA6D" w:rsidR="00CA6B2A" w:rsidRPr="008417B6" w:rsidRDefault="00CA6B2A"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6130349C" w14:textId="4B7A8540" w:rsidR="00CA6B2A" w:rsidRPr="00FA5269" w:rsidRDefault="00CA6B2A" w:rsidP="00053393">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पहले मनुष्य का नाम आदम रखा गया। उसकी पत्नी का नाम हव्वा रखा गया। परमेश्वर ने आदम और हव्वा को एक विशेष बगीचे में रखा। परमेश्वर ने जो कुछ उसमें था सब पर अधिकार दिया। उसने आदम और हव्वा को बाग में पूर्ण आजादी दी। परमेश्वर वहां उसके साथ समय बिताने के लिए आया करता था। यही बाइबल सिखाती है।</w:t>
      </w:r>
    </w:p>
    <w:p w14:paraId="70ECF5B4" w14:textId="51AF9BBB" w:rsidR="00CA6B2A" w:rsidRPr="00FA5269" w:rsidRDefault="00CA6B2A" w:rsidP="00BA4F0B">
      <w:pPr>
        <w:pStyle w:val="Heading1"/>
      </w:pPr>
      <w:r w:rsidRPr="00FA5269">
        <w:rPr>
          <w:highlight w:val="darkGray"/>
        </w:rPr>
        <w:t xml:space="preserve"> </w:t>
      </w:r>
      <w:r w:rsidRPr="00FA5269">
        <w:rPr>
          <w:highlight w:val="darkGray"/>
          <w:cs/>
        </w:rPr>
        <w:t>ऊपर देखें (नई शिक्षा</w:t>
      </w:r>
      <w:r w:rsidR="00BA4F0B" w:rsidRPr="00FA5269">
        <w:rPr>
          <w:highlight w:val="darkGray"/>
          <w:cs/>
        </w:rPr>
        <w:t>)</w:t>
      </w:r>
      <w:r w:rsidR="00BA4F0B" w:rsidRPr="00FA5269">
        <w:rPr>
          <w:color w:val="A6A6A6" w:themeColor="background1" w:themeShade="A6"/>
          <w:highlight w:val="darkGray"/>
        </w:rPr>
        <w:t>.</w:t>
      </w:r>
    </w:p>
    <w:p w14:paraId="4D9AFF63" w14:textId="77777777" w:rsidR="00CA6B2A" w:rsidRPr="008417B6" w:rsidRDefault="00CA6B2A"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205E5ACD" w14:textId="4819937B" w:rsidR="00201B60" w:rsidRPr="00FA5269" w:rsidRDefault="00201B60" w:rsidP="00053393">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बाइबल हमें बताती है कि परमेश्वर के एक स्वर्गदूत ने घमंडी होकर परमेश्वर के विरुद्ध बलवा किया और आदम और हवा की परीक्षा की कि वह परमेश्वर की आज्ञा का उल्लंघन करें। आदम और </w:t>
      </w:r>
      <w:r w:rsidR="00EB74C5" w:rsidRPr="00FA5269">
        <w:rPr>
          <w:rFonts w:ascii="ITFDEVANAGARI-BOOK" w:hAnsi="ITFDEVANAGARI-BOOK" w:cs="ITFDEVANAGARI-BOOK"/>
          <w:cs/>
          <w:lang w:bidi="hi-IN"/>
        </w:rPr>
        <w:t xml:space="preserve">हव्वा </w:t>
      </w:r>
      <w:r w:rsidRPr="00FA5269">
        <w:rPr>
          <w:rFonts w:ascii="ITFDEVANAGARI-BOOK" w:hAnsi="ITFDEVANAGARI-BOOK" w:cs="ITFDEVANAGARI-BOOK"/>
          <w:cs/>
          <w:lang w:bidi="hi-IN"/>
        </w:rPr>
        <w:t>ने उस आज्ञा का जो परमेश्वर ने उन्हें दी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उल्लंघन किया। उन्होंने पहली बार पाप किया और इस पाप की सजा उन्हें मिली। परमेश्वर को उन्हें अपनी उपस्थिति से दूर करना पड़ा। उसने उन्हें बगीचे से बाहर निकाल दिया। आदम और हवा की संताने उत्पन्न हुई और उसके बाद उनसे और संताने उत्पन्न हुई और संताने उत्पन्न हुई जब तक कि पूरी दुनिया भर नहीं गई।</w:t>
      </w:r>
    </w:p>
    <w:p w14:paraId="5B1272FF" w14:textId="3A07231C" w:rsidR="003A0617" w:rsidRPr="008417B6" w:rsidRDefault="003A0617"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6DD27DC5" w14:textId="77777777" w:rsidR="003A0617" w:rsidRPr="00FA5269" w:rsidRDefault="003A0617" w:rsidP="00B366F2">
      <w:pPr>
        <w:spacing w:after="0" w:line="264" w:lineRule="auto"/>
        <w:ind w:left="288" w:right="288"/>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3A917052" w14:textId="4CDEDEF9" w:rsidR="00CA6B2A" w:rsidRPr="00FA5269" w:rsidRDefault="00CA6B2A" w:rsidP="00CA6B2A">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उत्पत्ति</w:t>
      </w:r>
      <w:r w:rsidRPr="00FA5269">
        <w:rPr>
          <w:rFonts w:ascii="ITFDEVANAGARI-BOOK" w:hAnsi="ITFDEVANAGARI-BOOK" w:cs="ITFDEVANAGARI-BOOK"/>
          <w:sz w:val="28"/>
          <w:szCs w:val="28"/>
          <w:lang w:bidi="hi-IN"/>
        </w:rPr>
        <w:t xml:space="preserve"> 3:1–13</w:t>
      </w:r>
    </w:p>
    <w:p w14:paraId="73212CBD" w14:textId="77777777" w:rsidR="00795985" w:rsidRDefault="00CA6B2A" w:rsidP="00795985">
      <w:pPr>
        <w:spacing w:after="0" w:line="240" w:lineRule="auto"/>
        <w:contextualSpacing/>
        <w:jc w:val="center"/>
        <w:rPr>
          <w:rFonts w:ascii="ITFDEVANAGARI-BOOK" w:hAnsi="ITFDEVANAGARI-BOOK" w:cs="ITFDEVANAGARI-BOOK"/>
          <w:lang w:bidi="hi-IN"/>
        </w:rPr>
      </w:pPr>
      <w:r w:rsidRPr="00FA5269">
        <w:rPr>
          <w:rFonts w:ascii="ITFDEVANAGARI-BOOK" w:hAnsi="ITFDEVANAGARI-BOOK" w:cs="ITFDEVANAGARI-BOOK"/>
          <w:sz w:val="28"/>
          <w:szCs w:val="28"/>
          <w:cs/>
          <w:lang w:bidi="hi-IN"/>
        </w:rPr>
        <w:t>उत्पत्ति</w:t>
      </w:r>
      <w:r w:rsidRPr="00FA5269">
        <w:rPr>
          <w:rFonts w:ascii="ITFDEVANAGARI-BOOK" w:hAnsi="ITFDEVANAGARI-BOOK" w:cs="ITFDEVANAGARI-BOOK"/>
          <w:sz w:val="28"/>
          <w:szCs w:val="28"/>
          <w:lang w:bidi="hi-IN"/>
        </w:rPr>
        <w:t xml:space="preserve"> 3:14</w:t>
      </w:r>
      <w:r w:rsidR="00C7795A"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24</w:t>
      </w:r>
    </w:p>
    <w:p w14:paraId="5B5B60BB" w14:textId="28AF962E" w:rsidR="00B366F2" w:rsidRPr="00795985" w:rsidRDefault="00B366F2" w:rsidP="00795985">
      <w:pPr>
        <w:spacing w:after="0" w:line="240" w:lineRule="auto"/>
        <w:contextualSpacing/>
        <w:rPr>
          <w:rFonts w:ascii="ITFDEVANAGARI-BOOK" w:hAnsi="ITFDEVANAGARI-BOOK" w:cs="ITFDEVANAGARI-BOOK"/>
          <w:sz w:val="28"/>
          <w:szCs w:val="28"/>
          <w:lang w:bidi="hi-IN"/>
        </w:rPr>
      </w:pPr>
      <w:r w:rsidRPr="008417B6">
        <w:rPr>
          <w:rFonts w:ascii="ITFDEVANAGARI-DEMI" w:hAnsi="ITFDEVANAGARI-DEMI" w:cs="ITFDEVANAGARI-DEMI"/>
          <w:b/>
          <w:bCs/>
          <w:cs/>
          <w:lang w:bidi="hi-IN"/>
        </w:rPr>
        <w:t>पढ़ना</w:t>
      </w:r>
    </w:p>
    <w:p w14:paraId="66442CA2" w14:textId="77777777" w:rsidR="00C4090F" w:rsidRPr="00FA5269" w:rsidRDefault="00C4090F" w:rsidP="00C4090F">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यह वचन हमें सिखाता हैं कि जब हम पाप करते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तब भी परमेश्वर हमसे मुँह नहीं मोड़ता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बल्कि वह हमारे पास आता है। जब आदम और हव्वा ने पाप किया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परमेश्वर ने उन्हें अकेले अपने कर्मों का सामना करने के नहीं छोड़ा</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उसने उन्हें ढूँढा और उनकी शर्म ढाँकी। यही परमेश्वर की अनुग्रह है। परमेश्वर हमारे सही होने का इंतज़ार नहीं करता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lastRenderedPageBreak/>
        <w:t>वह खुद हमे सही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करता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और यह उसने यीशु मसीह के द्वारा किया है। और यीशु खुद वही वादा किया हुआ वंश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शैतान को हराएगा।</w:t>
      </w:r>
    </w:p>
    <w:p w14:paraId="180F338C" w14:textId="78155AAA" w:rsidR="00CA6B2A" w:rsidRPr="008417B6" w:rsidRDefault="00CA6B2A" w:rsidP="00CA6B2A">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1A393197" w14:textId="413C664B" w:rsidR="00CA6B2A" w:rsidRPr="00FA5269" w:rsidRDefault="008228F7">
      <w:pPr>
        <w:pStyle w:val="ListParagraph"/>
        <w:numPr>
          <w:ilvl w:val="0"/>
          <w:numId w:val="3"/>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CA6B2A" w:rsidRPr="00FA5269">
        <w:rPr>
          <w:rFonts w:ascii="ITFDEVANAGARI-BOOK" w:hAnsi="ITFDEVANAGARI-BOOK" w:cs="ITFDEVANAGARI-BOOK"/>
          <w:lang w:bidi="hi-IN"/>
        </w:rPr>
        <w:t>?</w:t>
      </w:r>
    </w:p>
    <w:p w14:paraId="789B3CFF" w14:textId="5ABE3A2E" w:rsidR="00CA6B2A" w:rsidRPr="00FA5269" w:rsidRDefault="008228F7">
      <w:pPr>
        <w:pStyle w:val="ListParagraph"/>
        <w:numPr>
          <w:ilvl w:val="0"/>
          <w:numId w:val="3"/>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CA6B2A" w:rsidRPr="00FA5269">
        <w:rPr>
          <w:rFonts w:ascii="ITFDEVANAGARI-BOOK" w:hAnsi="ITFDEVANAGARI-BOOK" w:cs="ITFDEVANAGARI-BOOK"/>
          <w:lang w:bidi="hi-IN"/>
        </w:rPr>
        <w:t>?</w:t>
      </w:r>
    </w:p>
    <w:p w14:paraId="18893CDE" w14:textId="7A4A329F" w:rsidR="00CA6B2A" w:rsidRPr="00FA5269" w:rsidRDefault="00CA6B2A" w:rsidP="00BA4F0B">
      <w:pPr>
        <w:pStyle w:val="Heading1"/>
      </w:pPr>
      <w:r w:rsidRPr="00FA5269">
        <w:rPr>
          <w:highlight w:val="darkGray"/>
        </w:rPr>
        <w:t xml:space="preserve"> </w:t>
      </w:r>
      <w:r w:rsidRPr="00FA5269">
        <w:rPr>
          <w:highlight w:val="darkGray"/>
          <w:cs/>
        </w:rPr>
        <w:t>आगे देखें (आज्ञाकारिता</w:t>
      </w:r>
      <w:r w:rsidR="00BA4F0B" w:rsidRPr="00FA5269">
        <w:rPr>
          <w:highlight w:val="darkGray"/>
          <w:cs/>
        </w:rPr>
        <w:t>)</w:t>
      </w:r>
      <w:r w:rsidR="00BA4F0B" w:rsidRPr="00FA5269">
        <w:rPr>
          <w:color w:val="A6A6A6" w:themeColor="background1" w:themeShade="A6"/>
          <w:highlight w:val="darkGray"/>
        </w:rPr>
        <w:t>.</w:t>
      </w:r>
      <w:r w:rsidRPr="00FA5269">
        <w:rPr>
          <w:cs/>
        </w:rPr>
        <w:t xml:space="preserve"> </w:t>
      </w:r>
    </w:p>
    <w:p w14:paraId="5323D030" w14:textId="375DEB08" w:rsidR="00A41C03" w:rsidRPr="008417B6" w:rsidRDefault="00A41C03" w:rsidP="00CA6B2A">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hint="cs"/>
          <w:b/>
          <w:bCs/>
          <w:cs/>
          <w:lang w:bidi="hi-IN"/>
        </w:rPr>
        <w:t xml:space="preserve">करना </w:t>
      </w:r>
    </w:p>
    <w:p w14:paraId="30080D46" w14:textId="1CCB33B9" w:rsidR="00A41C03" w:rsidRDefault="000A1C31" w:rsidP="00A41C03">
      <w:pPr>
        <w:spacing w:after="0" w:line="240" w:lineRule="auto"/>
        <w:ind w:left="288" w:right="288" w:firstLine="288"/>
        <w:contextualSpacing/>
        <w:jc w:val="both"/>
        <w:rPr>
          <w:rFonts w:ascii="ITFDEVANAGARI-BOOK" w:hAnsi="ITFDEVANAGARI-BOOK" w:cs="ITFDEVANAGARI-BOOK"/>
          <w:cs/>
          <w:lang w:bidi="hi-IN"/>
        </w:rPr>
      </w:pPr>
      <w:r w:rsidRPr="000A1C31">
        <w:rPr>
          <w:rFonts w:ascii="ITFDEVANAGARI-BOOK" w:hAnsi="ITFDEVANAGARI-BOOK" w:cs="ITFDEVANAGARI-BOOK"/>
          <w:cs/>
          <w:lang w:bidi="hi-IN"/>
        </w:rPr>
        <w:t>यदि आपको कभी शर्म आये</w:t>
      </w:r>
      <w:r w:rsidRPr="000A1C31">
        <w:rPr>
          <w:rFonts w:ascii="ITFDEVANAGARI-BOOK" w:hAnsi="ITFDEVANAGARI-BOOK" w:cs="ITFDEVANAGARI-BOOK"/>
          <w:lang w:bidi="hi-IN"/>
        </w:rPr>
        <w:t xml:space="preserve">, </w:t>
      </w:r>
      <w:r w:rsidRPr="000A1C31">
        <w:rPr>
          <w:rFonts w:ascii="ITFDEVANAGARI-BOOK" w:hAnsi="ITFDEVANAGARI-BOOK" w:cs="ITFDEVANAGARI-BOOK"/>
          <w:cs/>
          <w:lang w:bidi="hi-IN"/>
        </w:rPr>
        <w:t>तो आदम और हव्वा के समान परमेश्वर से न छिपें</w:t>
      </w:r>
      <w:r w:rsidRPr="000A1C31">
        <w:rPr>
          <w:rFonts w:ascii="ITFDEVANAGARI-BOOK" w:hAnsi="ITFDEVANAGARI-BOOK" w:cs="ITFDEVANAGARI-BOOK"/>
          <w:lang w:bidi="hi-IN"/>
        </w:rPr>
        <w:t xml:space="preserve">, </w:t>
      </w:r>
      <w:r w:rsidRPr="000A1C31">
        <w:rPr>
          <w:rFonts w:ascii="ITFDEVANAGARI-BOOK" w:hAnsi="ITFDEVANAGARI-BOOK" w:cs="ITFDEVANAGARI-BOOK"/>
          <w:cs/>
          <w:lang w:bidi="hi-IN"/>
        </w:rPr>
        <w:t>बल्कि परमेश्वर की शरण में जाइए! परमेश्वर ने उन सबको क्षमा करने का वादा दिया है</w:t>
      </w:r>
      <w:r w:rsidRPr="000A1C31">
        <w:rPr>
          <w:rFonts w:ascii="ITFDEVANAGARI-BOOK" w:hAnsi="ITFDEVANAGARI-BOOK" w:cs="ITFDEVANAGARI-BOOK"/>
          <w:lang w:bidi="hi-IN"/>
        </w:rPr>
        <w:t xml:space="preserve">, </w:t>
      </w:r>
      <w:r w:rsidRPr="000A1C31">
        <w:rPr>
          <w:rFonts w:ascii="ITFDEVANAGARI-BOOK" w:hAnsi="ITFDEVANAGARI-BOOK" w:cs="ITFDEVANAGARI-BOOK"/>
          <w:cs/>
          <w:lang w:bidi="hi-IN"/>
        </w:rPr>
        <w:t>जो उसकी शरण में आते हैं।</w:t>
      </w:r>
    </w:p>
    <w:p w14:paraId="63F0CC24" w14:textId="0A14984F" w:rsidR="00CA6B2A" w:rsidRPr="008417B6" w:rsidRDefault="00CA6B2A" w:rsidP="00CA6B2A">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78A45D34" w14:textId="77777777" w:rsidR="00230A83" w:rsidRPr="00FA5269" w:rsidRDefault="003A0617">
      <w:pPr>
        <w:pStyle w:val="ListParagraph"/>
        <w:numPr>
          <w:ilvl w:val="0"/>
          <w:numId w:val="4"/>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CA6B2A" w:rsidRPr="00FA5269">
        <w:rPr>
          <w:rFonts w:ascii="ITFDEVANAGARI-BOOK" w:hAnsi="ITFDEVANAGARI-BOOK" w:cs="ITFDEVANAGARI-BOOK"/>
        </w:rPr>
        <w:t>?</w:t>
      </w:r>
      <w:r w:rsidR="00CA6B2A" w:rsidRPr="00FA5269">
        <w:rPr>
          <w:rFonts w:ascii="ITFDEVANAGARI-BOOK" w:hAnsi="ITFDEVANAGARI-BOOK" w:cs="ITFDEVANAGARI-BOOK"/>
          <w:lang w:bidi="hi-IN"/>
        </w:rPr>
        <w:t xml:space="preserve"> </w:t>
      </w:r>
    </w:p>
    <w:p w14:paraId="09E8B8B1" w14:textId="15431725" w:rsidR="00230A83" w:rsidRPr="00FA5269" w:rsidRDefault="003D72B2">
      <w:pPr>
        <w:pStyle w:val="ListParagraph"/>
        <w:numPr>
          <w:ilvl w:val="0"/>
          <w:numId w:val="4"/>
        </w:numPr>
        <w:spacing w:line="240" w:lineRule="auto"/>
        <w:rPr>
          <w:rFonts w:ascii="ITFDEVANAGARI-BOOK" w:hAnsi="ITFDEVANAGARI-BOOK" w:cs="ITFDEVANAGARI-BOOK"/>
          <w:lang w:bidi="hi-IN"/>
        </w:rPr>
      </w:pPr>
      <w:proofErr w:type="spellStart"/>
      <w:r w:rsidRPr="00FA5269">
        <w:rPr>
          <w:rFonts w:ascii="ITFDEVANAGARI-BOOK" w:hAnsi="ITFDEVANAGARI-BOOK" w:cs="ITFDEVANAGARI-BOOK"/>
          <w:cs/>
        </w:rPr>
        <w:t>क्या</w:t>
      </w:r>
      <w:proofErr w:type="spellEnd"/>
      <w:r w:rsidRPr="00FA5269">
        <w:rPr>
          <w:rFonts w:ascii="ITFDEVANAGARI-BOOK" w:hAnsi="ITFDEVANAGARI-BOOK" w:cs="ITFDEVANAGARI-BOOK"/>
          <w:cs/>
        </w:rPr>
        <w:t xml:space="preserve"> </w:t>
      </w:r>
      <w:proofErr w:type="spellStart"/>
      <w:r w:rsidRPr="00FA5269">
        <w:rPr>
          <w:rFonts w:ascii="ITFDEVANAGARI-BOOK" w:hAnsi="ITFDEVANAGARI-BOOK" w:cs="ITFDEVANAGARI-BOOK"/>
          <w:cs/>
        </w:rPr>
        <w:t>आपको</w:t>
      </w:r>
      <w:proofErr w:type="spellEnd"/>
      <w:r w:rsidRPr="00FA5269">
        <w:rPr>
          <w:rFonts w:ascii="ITFDEVANAGARI-BOOK" w:hAnsi="ITFDEVANAGARI-BOOK" w:cs="ITFDEVANAGARI-BOOK"/>
          <w:cs/>
        </w:rPr>
        <w:t xml:space="preserve"> </w:t>
      </w:r>
      <w:proofErr w:type="spellStart"/>
      <w:r w:rsidRPr="00FA5269">
        <w:rPr>
          <w:rFonts w:ascii="ITFDEVANAGARI-BOOK" w:hAnsi="ITFDEVANAGARI-BOOK" w:cs="ITFDEVANAGARI-BOOK"/>
          <w:cs/>
        </w:rPr>
        <w:t>लगता</w:t>
      </w:r>
      <w:proofErr w:type="spellEnd"/>
      <w:r w:rsidRPr="00FA5269">
        <w:rPr>
          <w:rFonts w:ascii="ITFDEVANAGARI-BOOK" w:hAnsi="ITFDEVANAGARI-BOOK" w:cs="ITFDEVANAGARI-BOOK"/>
          <w:cs/>
        </w:rPr>
        <w:t xml:space="preserve"> </w:t>
      </w:r>
      <w:proofErr w:type="spellStart"/>
      <w:r w:rsidRPr="00FA5269">
        <w:rPr>
          <w:rFonts w:ascii="ITFDEVANAGARI-BOOK" w:hAnsi="ITFDEVANAGARI-BOOK" w:cs="ITFDEVANAGARI-BOOK"/>
          <w:cs/>
        </w:rPr>
        <w:t>है</w:t>
      </w:r>
      <w:proofErr w:type="spellEnd"/>
      <w:r w:rsidRPr="00FA5269">
        <w:rPr>
          <w:rFonts w:ascii="ITFDEVANAGARI-BOOK" w:hAnsi="ITFDEVANAGARI-BOOK" w:cs="ITFDEVANAGARI-BOOK"/>
          <w:cs/>
        </w:rPr>
        <w:t xml:space="preserve"> </w:t>
      </w:r>
      <w:proofErr w:type="spellStart"/>
      <w:r w:rsidRPr="00FA5269">
        <w:rPr>
          <w:rFonts w:ascii="ITFDEVANAGARI-BOOK" w:hAnsi="ITFDEVANAGARI-BOOK" w:cs="ITFDEVANAGARI-BOOK"/>
          <w:cs/>
        </w:rPr>
        <w:t>की</w:t>
      </w:r>
      <w:proofErr w:type="spellEnd"/>
      <w:r w:rsidRPr="00FA5269">
        <w:rPr>
          <w:rFonts w:ascii="ITFDEVANAGARI-BOOK" w:hAnsi="ITFDEVANAGARI-BOOK" w:cs="ITFDEVANAGARI-BOOK"/>
          <w:cs/>
        </w:rPr>
        <w:t xml:space="preserve">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rPr>
        <w:t xml:space="preserve"> </w:t>
      </w:r>
      <w:proofErr w:type="spellStart"/>
      <w:r w:rsidRPr="00FA5269">
        <w:rPr>
          <w:rFonts w:ascii="ITFDEVANAGARI-BOOK" w:hAnsi="ITFDEVANAGARI-BOOK" w:cs="ITFDEVANAGARI-BOOK"/>
          <w:cs/>
        </w:rPr>
        <w:t>भी</w:t>
      </w:r>
      <w:proofErr w:type="spellEnd"/>
      <w:r w:rsidRPr="00FA5269">
        <w:rPr>
          <w:rFonts w:ascii="ITFDEVANAGARI-BOOK" w:hAnsi="ITFDEVANAGARI-BOOK" w:cs="ITFDEVANAGARI-BOOK"/>
          <w:cs/>
        </w:rPr>
        <w:t xml:space="preserve"> </w:t>
      </w:r>
      <w:proofErr w:type="spellStart"/>
      <w:r w:rsidRPr="00FA5269">
        <w:rPr>
          <w:rFonts w:ascii="ITFDEVANAGARI-BOOK" w:hAnsi="ITFDEVANAGARI-BOOK" w:cs="ITFDEVANAGARI-BOOK"/>
          <w:cs/>
        </w:rPr>
        <w:t>सुननी</w:t>
      </w:r>
      <w:proofErr w:type="spellEnd"/>
      <w:r w:rsidRPr="00FA5269">
        <w:rPr>
          <w:rFonts w:ascii="ITFDEVANAGARI-BOOK" w:hAnsi="ITFDEVANAGARI-BOOK" w:cs="ITFDEVANAGARI-BOOK"/>
          <w:cs/>
        </w:rPr>
        <w:t xml:space="preserve"> </w:t>
      </w:r>
      <w:proofErr w:type="spellStart"/>
      <w:r w:rsidRPr="00FA5269">
        <w:rPr>
          <w:rFonts w:ascii="ITFDEVANAGARI-BOOK" w:hAnsi="ITFDEVANAGARI-BOOK" w:cs="ITFDEVANAGARI-BOOK"/>
          <w:cs/>
        </w:rPr>
        <w:t>चाहिए</w:t>
      </w:r>
      <w:proofErr w:type="spellEnd"/>
      <w:r w:rsidRPr="00FA5269">
        <w:rPr>
          <w:rFonts w:ascii="ITFDEVANAGARI-BOOK" w:hAnsi="ITFDEVANAGARI-BOOK" w:cs="ITFDEVANAGARI-BOOK"/>
          <w:lang w:bidi="hi-IN"/>
        </w:rPr>
        <w:t>?</w:t>
      </w:r>
    </w:p>
    <w:p w14:paraId="5BE79559" w14:textId="04960273" w:rsidR="003D72B2" w:rsidRPr="00FA5269" w:rsidRDefault="003D72B2" w:rsidP="000A2D59">
      <w:pPr>
        <w:pStyle w:val="Title"/>
      </w:pPr>
      <w:r w:rsidRPr="00FA5269">
        <w:br w:type="page"/>
      </w:r>
      <w:r w:rsidRPr="00FA5269">
        <w:lastRenderedPageBreak/>
        <w:t>3</w:t>
      </w:r>
    </w:p>
    <w:p w14:paraId="3878184F" w14:textId="5AFDF688" w:rsidR="00CA6B2A" w:rsidRPr="00FA5269" w:rsidRDefault="00EB3233" w:rsidP="000A2D59">
      <w:pPr>
        <w:pStyle w:val="Title"/>
      </w:pPr>
      <w:r w:rsidRPr="00FA5269">
        <w:rPr>
          <w:cs/>
        </w:rPr>
        <w:t>परमेश्वर का वादा</w:t>
      </w:r>
    </w:p>
    <w:p w14:paraId="72495A60" w14:textId="3B055C6B" w:rsidR="00CA6B2A" w:rsidRPr="00FA5269" w:rsidRDefault="00CA6B2A" w:rsidP="00BA4F0B">
      <w:pPr>
        <w:pStyle w:val="Heading1"/>
      </w:pPr>
      <w:r w:rsidRPr="00FA5269">
        <w:rPr>
          <w:highlight w:val="darkGray"/>
        </w:rPr>
        <w:t xml:space="preserve"> </w:t>
      </w:r>
      <w:r w:rsidRPr="00FA5269">
        <w:rPr>
          <w:highlight w:val="darkGray"/>
          <w:cs/>
        </w:rPr>
        <w:t>पीछे देखें (दोहराना</w:t>
      </w:r>
      <w:r w:rsidR="006B463B" w:rsidRPr="00FA5269">
        <w:rPr>
          <w:highlight w:val="darkGray"/>
          <w:cs/>
        </w:rPr>
        <w:t>)</w:t>
      </w:r>
      <w:r w:rsidR="006B463B" w:rsidRPr="00FA5269">
        <w:rPr>
          <w:color w:val="A6A6A6" w:themeColor="background1" w:themeShade="A6"/>
          <w:highlight w:val="darkGray"/>
        </w:rPr>
        <w:t>.</w:t>
      </w:r>
      <w:r w:rsidRPr="00FA5269">
        <w:t xml:space="preserve"> </w:t>
      </w:r>
    </w:p>
    <w:p w14:paraId="031D0040" w14:textId="1EF037C2" w:rsidR="00CA6B2A" w:rsidRPr="008417B6" w:rsidRDefault="00CA6B2A" w:rsidP="008059FE">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0A9F55F8" w14:textId="7729E892" w:rsidR="00CA6B2A" w:rsidRPr="008417B6" w:rsidRDefault="00CA6B2A" w:rsidP="008059FE">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51232B24" w14:textId="206B4153" w:rsidR="00EB3233" w:rsidRPr="00FA5269" w:rsidRDefault="00EB3233" w:rsidP="008059FE">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आदम और हवा की संताने उत्पन्न हुई और उसके बाद उनसे और संताने उत्पन्न हुई और संताने उत्पन्न हुई जब तक कि पूरी दुनिया भर नहीं गई।</w:t>
      </w:r>
    </w:p>
    <w:p w14:paraId="0052E365" w14:textId="1D2E0062" w:rsidR="00EB3233" w:rsidRPr="00FA5269" w:rsidRDefault="00EB3233" w:rsidP="00BA4F0B">
      <w:pPr>
        <w:pStyle w:val="Heading1"/>
      </w:pPr>
      <w:r w:rsidRPr="00FA5269">
        <w:rPr>
          <w:highlight w:val="darkGray"/>
          <w:cs/>
        </w:rPr>
        <w:t xml:space="preserve"> ऊपर देखें (नई शिक्षा</w:t>
      </w:r>
      <w:r w:rsidR="006B463B" w:rsidRPr="00FA5269">
        <w:rPr>
          <w:highlight w:val="darkGray"/>
          <w:cs/>
        </w:rPr>
        <w:t>)</w:t>
      </w:r>
      <w:r w:rsidR="006B463B" w:rsidRPr="00FA5269">
        <w:rPr>
          <w:color w:val="A6A6A6" w:themeColor="background1" w:themeShade="A6"/>
          <w:highlight w:val="darkGray"/>
        </w:rPr>
        <w:t>.</w:t>
      </w:r>
    </w:p>
    <w:p w14:paraId="7869724D" w14:textId="25603893" w:rsidR="00EB3233" w:rsidRPr="008417B6" w:rsidRDefault="00EB3233" w:rsidP="008059FE">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23A757C1" w14:textId="297D8C31" w:rsidR="000939E1" w:rsidRPr="00FA5269" w:rsidRDefault="000939E1" w:rsidP="008059FE">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कई वर्षों के पश्चात परमेश्वर ने एक व्यक्ति से</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जिसका नाम अब्राहम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बात की। उसने कहा</w:t>
      </w:r>
      <w:r w:rsidRPr="00FA5269">
        <w:rPr>
          <w:rFonts w:ascii="ITFDEVANAGARI-BOOK" w:hAnsi="ITFDEVANAGARI-BOOK" w:cs="ITFDEVANAGARI-BOOK"/>
          <w:lang w:bidi="hi-IN"/>
        </w:rPr>
        <w:t>, "</w:t>
      </w:r>
      <w:r w:rsidRPr="00FA5269">
        <w:rPr>
          <w:rFonts w:ascii="ITFDEVANAGARI-BOOK" w:hAnsi="ITFDEVANAGARI-BOOK" w:cs="ITFDEVANAGARI-BOOK"/>
          <w:cs/>
          <w:lang w:bidi="hi-IN"/>
        </w:rPr>
        <w:t>अपने घर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देश और अपने रिश्तेदारों को छोड़ और उस देश में जा जो मैं तुझे दिखाऊँगा। मैं तेरे वंश के लोगों से एक बड़ा राष्ट्र बनाऊँगा। मैं तुझे आशीष दूँगा और तुझे प्रसिद्ध करूँगा और तू दूसरों के लिए आशीष ठहरेगा। सभी परिवार पृथ्वी पर तेरे द्वारा आशीष पाएँगे।" अब्राहम परमेश्वर के निर्देशानुसार निकल गया और परमेश्वर की आराधना की। उसने परमेश्वर की इच्छा पूरी की।</w:t>
      </w:r>
    </w:p>
    <w:p w14:paraId="523A8EEE" w14:textId="6F364A14" w:rsidR="008059FE" w:rsidRPr="00FA5269" w:rsidRDefault="008059FE" w:rsidP="008059FE">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जब अब्राहम बूढ़ा हुआ तो परमेश्वर ने उसे एक पुत्र देने का वादा किया। परमेश्वर ने उससे कहा</w:t>
      </w:r>
      <w:r w:rsidRPr="00FA5269">
        <w:rPr>
          <w:rFonts w:ascii="ITFDEVANAGARI-BOOK" w:hAnsi="ITFDEVANAGARI-BOOK" w:cs="ITFDEVANAGARI-BOOK"/>
        </w:rPr>
        <w:t>, "</w:t>
      </w:r>
      <w:r w:rsidRPr="00FA5269">
        <w:rPr>
          <w:rFonts w:ascii="ITFDEVANAGARI-BOOK" w:hAnsi="ITFDEVANAGARI-BOOK" w:cs="ITFDEVANAGARI-BOOK"/>
          <w:cs/>
          <w:lang w:bidi="hi-IN"/>
        </w:rPr>
        <w:t>ऊपर देख</w:t>
      </w:r>
      <w:r w:rsidRPr="00FA5269">
        <w:rPr>
          <w:rFonts w:ascii="ITFDEVANAGARI-BOOK" w:hAnsi="ITFDEVANAGARI-BOOK" w:cs="ITFDEVANAGARI-BOOK"/>
        </w:rPr>
        <w:t xml:space="preserve">, </w:t>
      </w:r>
      <w:r w:rsidRPr="00FA5269">
        <w:rPr>
          <w:rFonts w:ascii="ITFDEVANAGARI-BOOK" w:hAnsi="ITFDEVANAGARI-BOOK" w:cs="ITFDEVANAGARI-BOOK"/>
          <w:cs/>
          <w:lang w:bidi="hi-IN"/>
        </w:rPr>
        <w:t>क्या तू इन तारों को गिन सकता है</w:t>
      </w:r>
      <w:r w:rsidRPr="00FA5269">
        <w:rPr>
          <w:rFonts w:ascii="ITFDEVANAGARI-BOOK" w:hAnsi="ITFDEVANAGARI-BOOK" w:cs="ITFDEVANAGARI-BOOK"/>
        </w:rPr>
        <w:t xml:space="preserve">? </w:t>
      </w:r>
      <w:r w:rsidRPr="00FA5269">
        <w:rPr>
          <w:rFonts w:ascii="ITFDEVANAGARI-BOOK" w:hAnsi="ITFDEVANAGARI-BOOK" w:cs="ITFDEVANAGARI-BOOK"/>
          <w:cs/>
          <w:lang w:bidi="hi-IN"/>
        </w:rPr>
        <w:t>जैसे तू इन तारों को नहीं गिन सकता</w:t>
      </w:r>
      <w:r w:rsidRPr="00FA5269">
        <w:rPr>
          <w:rFonts w:ascii="ITFDEVANAGARI-BOOK" w:hAnsi="ITFDEVANAGARI-BOOK" w:cs="ITFDEVANAGARI-BOOK"/>
        </w:rPr>
        <w:t xml:space="preserve">, </w:t>
      </w:r>
      <w:r w:rsidRPr="00FA5269">
        <w:rPr>
          <w:rFonts w:ascii="ITFDEVANAGARI-BOOK" w:hAnsi="ITFDEVANAGARI-BOOK" w:cs="ITFDEVANAGARI-BOOK"/>
          <w:cs/>
          <w:lang w:bidi="hi-IN"/>
        </w:rPr>
        <w:t>वैसे ही तेरी संतान को भी कोई गिन नहीं पाएगा।" और अब्राहम ने परमेश्वर पर विश्वास किया। अब्राहम का ये विश्वास परमेश्वर की नज़र में बहुमूल्य था।</w:t>
      </w:r>
    </w:p>
    <w:p w14:paraId="362AC1E0" w14:textId="77777777" w:rsidR="000A1EFE" w:rsidRDefault="008059FE" w:rsidP="007969DF">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परमेश्वर ने अपने वायदे को पूरा किया और अब्राहम को एक पुत्र दिया और उसके पुत्र की संतानें और उसकी संतानों की संतानें उत्पन्न हुई। जब तक कि अब्राहम का वंश गिनती में बहुत बढ़ नहीं गया। यही लोग इस्राएली अथवा इस्राएल की संतान कहलाए। यह इब्रानी भी कहलाए और यह कहानी परमेश्वर के वचन के अनुसार है।</w:t>
      </w:r>
    </w:p>
    <w:p w14:paraId="1426E0F9" w14:textId="59FD4E3B" w:rsidR="000A1EFE" w:rsidRPr="008417B6" w:rsidRDefault="000A1EFE"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2BA2FBDB" w14:textId="77777777" w:rsidR="003A0617" w:rsidRPr="00FA5269" w:rsidRDefault="003A0617" w:rsidP="000A1EFE">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50008525" w14:textId="71C261B4" w:rsidR="00EB3233" w:rsidRPr="00FA5269" w:rsidRDefault="00EB3233" w:rsidP="008059FE">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उत्पत्ति</w:t>
      </w:r>
      <w:r w:rsidRPr="00FA5269">
        <w:rPr>
          <w:rFonts w:ascii="ITFDEVANAGARI-BOOK" w:hAnsi="ITFDEVANAGARI-BOOK" w:cs="ITFDEVANAGARI-BOOK"/>
          <w:sz w:val="28"/>
          <w:szCs w:val="28"/>
          <w:lang w:bidi="hi-IN"/>
        </w:rPr>
        <w:t xml:space="preserve"> </w:t>
      </w:r>
      <w:r w:rsidRPr="00FA5269">
        <w:rPr>
          <w:rFonts w:ascii="ITFDEVANAGARI-BOOK" w:hAnsi="ITFDEVANAGARI-BOOK" w:cs="ITFDEVANAGARI-BOOK"/>
          <w:sz w:val="28"/>
          <w:szCs w:val="28"/>
          <w:cs/>
          <w:lang w:bidi="hi-IN"/>
        </w:rPr>
        <w:t>12</w:t>
      </w:r>
      <w:r w:rsidRPr="00FA5269">
        <w:rPr>
          <w:rFonts w:ascii="ITFDEVANAGARI-BOOK" w:hAnsi="ITFDEVANAGARI-BOOK" w:cs="ITFDEVANAGARI-BOOK"/>
          <w:sz w:val="28"/>
          <w:szCs w:val="28"/>
          <w:lang w:bidi="hi-IN"/>
        </w:rPr>
        <w:t>:1–</w:t>
      </w:r>
      <w:r w:rsidRPr="00FA5269">
        <w:rPr>
          <w:rFonts w:ascii="ITFDEVANAGARI-BOOK" w:hAnsi="ITFDEVANAGARI-BOOK" w:cs="ITFDEVANAGARI-BOOK"/>
          <w:sz w:val="28"/>
          <w:szCs w:val="28"/>
          <w:cs/>
          <w:lang w:bidi="hi-IN"/>
        </w:rPr>
        <w:t>9</w:t>
      </w:r>
    </w:p>
    <w:p w14:paraId="7FB92D1B" w14:textId="2D385E22" w:rsidR="000A1EFE" w:rsidRDefault="00EB3233" w:rsidP="00A84B7A">
      <w:pPr>
        <w:spacing w:after="0" w:line="240" w:lineRule="auto"/>
        <w:contextualSpacing/>
        <w:jc w:val="center"/>
        <w:rPr>
          <w:rFonts w:ascii="ITFDEVANAGARI-BOOK" w:hAnsi="ITFDEVANAGARI-BOOK" w:cs="ITFDEVANAGARI-BOOK"/>
          <w:sz w:val="28"/>
          <w:szCs w:val="28"/>
          <w:cs/>
          <w:lang w:bidi="hi-IN"/>
        </w:rPr>
      </w:pPr>
      <w:r w:rsidRPr="00FA5269">
        <w:rPr>
          <w:rFonts w:ascii="ITFDEVANAGARI-BOOK" w:hAnsi="ITFDEVANAGARI-BOOK" w:cs="ITFDEVANAGARI-BOOK"/>
          <w:sz w:val="28"/>
          <w:szCs w:val="28"/>
          <w:cs/>
          <w:lang w:bidi="hi-IN"/>
        </w:rPr>
        <w:t>उत्पत्ति</w:t>
      </w:r>
      <w:r w:rsidRPr="00FA5269">
        <w:rPr>
          <w:rFonts w:ascii="ITFDEVANAGARI-BOOK" w:hAnsi="ITFDEVANAGARI-BOOK" w:cs="ITFDEVANAGARI-BOOK"/>
          <w:sz w:val="28"/>
          <w:szCs w:val="28"/>
          <w:lang w:bidi="hi-IN"/>
        </w:rPr>
        <w:t xml:space="preserve"> </w:t>
      </w:r>
      <w:r w:rsidRPr="00FA5269">
        <w:rPr>
          <w:rFonts w:ascii="ITFDEVANAGARI-BOOK" w:hAnsi="ITFDEVANAGARI-BOOK" w:cs="ITFDEVANAGARI-BOOK"/>
          <w:sz w:val="28"/>
          <w:szCs w:val="28"/>
          <w:cs/>
          <w:lang w:bidi="hi-IN"/>
        </w:rPr>
        <w:t>15</w:t>
      </w:r>
      <w:r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cs/>
          <w:lang w:bidi="hi-IN"/>
        </w:rPr>
        <w:t xml:space="preserve">1-6, </w:t>
      </w:r>
      <w:r w:rsidR="00976C58" w:rsidRPr="00FA5269">
        <w:rPr>
          <w:rFonts w:ascii="ITFDEVANAGARI-BOOK" w:hAnsi="ITFDEVANAGARI-BOOK" w:cs="ITFDEVANAGARI-BOOK"/>
          <w:sz w:val="28"/>
          <w:szCs w:val="28"/>
          <w:cs/>
          <w:lang w:bidi="hi-IN"/>
        </w:rPr>
        <w:t>15</w:t>
      </w:r>
      <w:r w:rsidR="00976C58"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cs/>
          <w:lang w:bidi="hi-IN"/>
        </w:rPr>
        <w:t>12-16</w:t>
      </w:r>
    </w:p>
    <w:p w14:paraId="3D24B99D" w14:textId="2771BA7C" w:rsidR="00E470F1" w:rsidRPr="00795985" w:rsidRDefault="00E470F1" w:rsidP="00795985">
      <w:pPr>
        <w:rPr>
          <w:rFonts w:ascii="ITFDEVANAGARI-BOOK" w:hAnsi="ITFDEVANAGARI-BOOK" w:cs="ITFDEVANAGARI-BOOK"/>
          <w:sz w:val="28"/>
          <w:szCs w:val="28"/>
          <w:lang w:bidi="hi-IN"/>
        </w:rPr>
      </w:pPr>
      <w:r w:rsidRPr="008417B6">
        <w:rPr>
          <w:rFonts w:ascii="ITFDEVANAGARI-DEMI" w:hAnsi="ITFDEVANAGARI-DEMI" w:cs="ITFDEVANAGARI-DEMI"/>
          <w:b/>
          <w:bCs/>
          <w:cs/>
          <w:lang w:bidi="hi-IN"/>
        </w:rPr>
        <w:t>पढ़ना</w:t>
      </w:r>
    </w:p>
    <w:p w14:paraId="6485548A" w14:textId="48BA6293" w:rsidR="00E470F1" w:rsidRPr="00FA5269" w:rsidRDefault="00E470F1" w:rsidP="00A84B7A">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lastRenderedPageBreak/>
        <w:t xml:space="preserve">यह वचन हमें सिखाता हैं कि परमेश्वर अपनी अनुग्रह से साधारण और अयोग्य लोगों को अपने अच्छे उद्देश्य के लिए बुलाता है। उसने </w:t>
      </w:r>
      <w:r w:rsidR="00BA74DE" w:rsidRPr="00FA5269">
        <w:rPr>
          <w:rFonts w:ascii="ITFDEVANAGARI-BOOK" w:hAnsi="ITFDEVANAGARI-BOOK" w:cs="ITFDEVANAGARI-BOOK"/>
          <w:cs/>
          <w:lang w:bidi="hi-IN"/>
        </w:rPr>
        <w:t xml:space="preserve">अब्राहम </w:t>
      </w:r>
      <w:r w:rsidRPr="00FA5269">
        <w:rPr>
          <w:rFonts w:ascii="ITFDEVANAGARI-BOOK" w:hAnsi="ITFDEVANAGARI-BOOK" w:cs="ITFDEVANAGARI-BOOK"/>
          <w:cs/>
          <w:lang w:bidi="hi-IN"/>
        </w:rPr>
        <w:t>को बुलाया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और उसे और उसके परिवार को आशीष देने का वादा किया। और परमेश्वर का वादा इब्राहीम पर ही नहीं रुका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उसने कहा कि उसके द्वारा सारी दुनिया के लोग आशीष पाएँगे। यह आशीष अपना पूरा अर्थ यीशु मसीह में पाता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इब्राहीम का वंश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और जिसके द्वारा परमेश्वर का प्रेम हर इंसान तक पहुँचता है।</w:t>
      </w:r>
    </w:p>
    <w:p w14:paraId="66FC210C" w14:textId="435D11EC" w:rsidR="00EB3233" w:rsidRPr="008417B6" w:rsidRDefault="00EB3233" w:rsidP="008059FE">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718CC4C4" w14:textId="365BA13A" w:rsidR="00EB3233" w:rsidRPr="00FA5269" w:rsidRDefault="008228F7">
      <w:pPr>
        <w:pStyle w:val="ListParagraph"/>
        <w:numPr>
          <w:ilvl w:val="0"/>
          <w:numId w:val="5"/>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EB3233" w:rsidRPr="00FA5269">
        <w:rPr>
          <w:rFonts w:ascii="ITFDEVANAGARI-BOOK" w:hAnsi="ITFDEVANAGARI-BOOK" w:cs="ITFDEVANAGARI-BOOK"/>
          <w:lang w:bidi="hi-IN"/>
        </w:rPr>
        <w:t>?</w:t>
      </w:r>
    </w:p>
    <w:p w14:paraId="0DC142B7" w14:textId="510BF8CB" w:rsidR="00D41B78" w:rsidRPr="00FA5269" w:rsidRDefault="008228F7">
      <w:pPr>
        <w:pStyle w:val="ListParagraph"/>
        <w:numPr>
          <w:ilvl w:val="0"/>
          <w:numId w:val="5"/>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EB3233" w:rsidRPr="00FA5269">
        <w:rPr>
          <w:rFonts w:ascii="ITFDEVANAGARI-BOOK" w:hAnsi="ITFDEVANAGARI-BOOK" w:cs="ITFDEVANAGARI-BOOK"/>
          <w:lang w:bidi="hi-IN"/>
        </w:rPr>
        <w:t>?</w:t>
      </w:r>
    </w:p>
    <w:p w14:paraId="12761E4F" w14:textId="4006FFFB" w:rsidR="00EB3233" w:rsidRPr="00FA5269" w:rsidRDefault="00EB3233" w:rsidP="00BA4F0B">
      <w:pPr>
        <w:pStyle w:val="Heading1"/>
      </w:pPr>
      <w:r w:rsidRPr="00FA5269">
        <w:rPr>
          <w:highlight w:val="darkGray"/>
        </w:rPr>
        <w:t xml:space="preserve"> </w:t>
      </w:r>
      <w:r w:rsidRPr="00FA5269">
        <w:rPr>
          <w:highlight w:val="darkGray"/>
          <w:cs/>
        </w:rPr>
        <w:t>आगे देखें (आज्ञाकारिता</w:t>
      </w:r>
      <w:r w:rsidR="006B463B" w:rsidRPr="00FA5269">
        <w:rPr>
          <w:highlight w:val="darkGray"/>
          <w:cs/>
        </w:rPr>
        <w:t>)</w:t>
      </w:r>
      <w:r w:rsidR="006B463B" w:rsidRPr="00FA5269">
        <w:rPr>
          <w:color w:val="A6A6A6" w:themeColor="background1" w:themeShade="A6"/>
          <w:highlight w:val="darkGray"/>
        </w:rPr>
        <w:t>.</w:t>
      </w:r>
      <w:r w:rsidRPr="00FA5269">
        <w:rPr>
          <w:cs/>
        </w:rPr>
        <w:t xml:space="preserve"> </w:t>
      </w:r>
    </w:p>
    <w:p w14:paraId="7444D6C6" w14:textId="77777777" w:rsidR="00733374" w:rsidRPr="008417B6" w:rsidRDefault="00733374" w:rsidP="00733374">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hint="cs"/>
          <w:b/>
          <w:bCs/>
          <w:cs/>
          <w:lang w:bidi="hi-IN"/>
        </w:rPr>
        <w:t xml:space="preserve">करना </w:t>
      </w:r>
    </w:p>
    <w:p w14:paraId="30E8F67D" w14:textId="24B574EF" w:rsidR="00733374" w:rsidRDefault="00013070" w:rsidP="002B5599">
      <w:pPr>
        <w:spacing w:after="0" w:line="240" w:lineRule="auto"/>
        <w:ind w:left="288" w:right="288" w:firstLine="288"/>
        <w:contextualSpacing/>
        <w:jc w:val="both"/>
        <w:rPr>
          <w:rFonts w:ascii="ITFDEVANAGARI-BOOK" w:hAnsi="ITFDEVANAGARI-BOOK" w:cs="ITFDEVANAGARI-BOOK"/>
          <w:lang w:bidi="hi-IN"/>
        </w:rPr>
      </w:pPr>
      <w:r w:rsidRPr="00013070">
        <w:rPr>
          <w:rFonts w:ascii="ITFDEVANAGARI-BOOK" w:hAnsi="ITFDEVANAGARI-BOOK" w:cs="ITFDEVANAGARI-BOOK"/>
          <w:cs/>
          <w:lang w:bidi="hi-IN"/>
        </w:rPr>
        <w:t>अब्राहम और उसकी पत्नी लगभग सौ साल के थे</w:t>
      </w:r>
      <w:r w:rsidRPr="00013070">
        <w:rPr>
          <w:rFonts w:ascii="ITFDEVANAGARI-BOOK" w:hAnsi="ITFDEVANAGARI-BOOK" w:cs="ITFDEVANAGARI-BOOK"/>
          <w:lang w:bidi="hi-IN"/>
        </w:rPr>
        <w:t xml:space="preserve">, </w:t>
      </w:r>
      <w:r w:rsidRPr="00013070">
        <w:rPr>
          <w:rFonts w:ascii="ITFDEVANAGARI-BOOK" w:hAnsi="ITFDEVANAGARI-BOOK" w:cs="ITFDEVANAGARI-BOOK"/>
          <w:cs/>
          <w:lang w:bidi="hi-IN"/>
        </w:rPr>
        <w:t>जब उनका बेटा पैदा हुआ! अगर आप कभी निराश हों</w:t>
      </w:r>
      <w:r w:rsidRPr="00013070">
        <w:rPr>
          <w:rFonts w:ascii="ITFDEVANAGARI-BOOK" w:hAnsi="ITFDEVANAGARI-BOOK" w:cs="ITFDEVANAGARI-BOOK"/>
          <w:lang w:bidi="hi-IN"/>
        </w:rPr>
        <w:t xml:space="preserve">, </w:t>
      </w:r>
      <w:r w:rsidRPr="00013070">
        <w:rPr>
          <w:rFonts w:ascii="ITFDEVANAGARI-BOOK" w:hAnsi="ITFDEVANAGARI-BOOK" w:cs="ITFDEVANAGARI-BOOK"/>
          <w:cs/>
          <w:lang w:bidi="hi-IN"/>
        </w:rPr>
        <w:t xml:space="preserve">तो याद रखिए </w:t>
      </w:r>
      <w:r w:rsidRPr="00013070">
        <w:rPr>
          <w:rFonts w:ascii="ITFDEVANAGARI-BOOK" w:hAnsi="ITFDEVANAGARI-BOOK" w:cs="ITFDEVANAGARI-BOOK"/>
          <w:lang w:bidi="hi-IN"/>
        </w:rPr>
        <w:t xml:space="preserve">— </w:t>
      </w:r>
      <w:r w:rsidRPr="00013070">
        <w:rPr>
          <w:rFonts w:ascii="ITFDEVANAGARI-BOOK" w:hAnsi="ITFDEVANAGARI-BOOK" w:cs="ITFDEVANAGARI-BOOK"/>
          <w:cs/>
          <w:lang w:bidi="hi-IN"/>
        </w:rPr>
        <w:t>परमेश्वर के लिए अपना वादा पूरा करने में कभी देर नहीं होती।</w:t>
      </w:r>
    </w:p>
    <w:p w14:paraId="58757ABD" w14:textId="36E2ABE3" w:rsidR="00EB3233" w:rsidRPr="008417B6" w:rsidRDefault="00EB3233" w:rsidP="008059FE">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55315DF3" w14:textId="175484AC" w:rsidR="001E3909" w:rsidRPr="00FA5269" w:rsidRDefault="003A0617">
      <w:pPr>
        <w:pStyle w:val="ListParagraph"/>
        <w:numPr>
          <w:ilvl w:val="0"/>
          <w:numId w:val="6"/>
        </w:numPr>
        <w:spacing w:line="240" w:lineRule="auto"/>
        <w:rPr>
          <w:rFonts w:ascii="ITFDEVANAGARI-BOOK" w:hAnsi="ITFDEVANAGARI-BOOK" w:cs="ITFDEVANAGARI-BOOK"/>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EB3233" w:rsidRPr="00FA5269">
        <w:rPr>
          <w:rFonts w:ascii="ITFDEVANAGARI-BOOK" w:hAnsi="ITFDEVANAGARI-BOOK" w:cs="ITFDEVANAGARI-BOOK"/>
        </w:rPr>
        <w:t>?</w:t>
      </w:r>
      <w:r w:rsidR="00EB3233" w:rsidRPr="00FA5269">
        <w:rPr>
          <w:rFonts w:ascii="ITFDEVANAGARI-BOOK" w:hAnsi="ITFDEVANAGARI-BOOK" w:cs="ITFDEVANAGARI-BOOK"/>
          <w:lang w:bidi="hi-IN"/>
        </w:rPr>
        <w:t xml:space="preserve"> </w:t>
      </w:r>
    </w:p>
    <w:p w14:paraId="57BBB5FE" w14:textId="0BDFD930" w:rsidR="001E3909" w:rsidRPr="00FA5269" w:rsidRDefault="001E3909">
      <w:pPr>
        <w:pStyle w:val="ListParagraph"/>
        <w:numPr>
          <w:ilvl w:val="0"/>
          <w:numId w:val="6"/>
        </w:numPr>
        <w:spacing w:line="240" w:lineRule="auto"/>
        <w:rPr>
          <w:rFonts w:ascii="ITFDEVANAGARI-BOOK" w:hAnsi="ITFDEVANAGARI-BOOK" w:cs="ITFDEVANAGARI-BOOK"/>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rPr>
        <w:t>?</w:t>
      </w:r>
    </w:p>
    <w:p w14:paraId="19FEE519" w14:textId="77777777" w:rsidR="00A84B7A" w:rsidRPr="00FA5269" w:rsidRDefault="00A84B7A">
      <w:pPr>
        <w:rPr>
          <w:rFonts w:ascii="ITFDEVANAGARI-BOOK" w:eastAsiaTheme="majorEastAsia" w:hAnsi="ITFDEVANAGARI-BOOK" w:cs="ITFDEVANAGARI-BOOK"/>
          <w:spacing w:val="-10"/>
          <w:kern w:val="28"/>
          <w:sz w:val="32"/>
          <w:szCs w:val="32"/>
          <w:lang w:bidi="hi-IN"/>
        </w:rPr>
      </w:pPr>
      <w:r w:rsidRPr="00FA5269">
        <w:rPr>
          <w:rFonts w:ascii="ITFDEVANAGARI-BOOK" w:hAnsi="ITFDEVANAGARI-BOOK" w:cs="ITFDEVANAGARI-BOOK"/>
          <w:sz w:val="32"/>
          <w:szCs w:val="32"/>
        </w:rPr>
        <w:br w:type="page"/>
      </w:r>
    </w:p>
    <w:p w14:paraId="6E143770" w14:textId="7935A4C4" w:rsidR="00D41B78" w:rsidRPr="00FA5269" w:rsidRDefault="00EB3233" w:rsidP="00230A83">
      <w:pPr>
        <w:pStyle w:val="Title"/>
      </w:pPr>
      <w:r w:rsidRPr="00FA5269">
        <w:lastRenderedPageBreak/>
        <w:t>4</w:t>
      </w:r>
      <w:r w:rsidR="00D41B78" w:rsidRPr="00FA5269">
        <w:t xml:space="preserve"> </w:t>
      </w:r>
    </w:p>
    <w:p w14:paraId="5F753CFC" w14:textId="0BB34B97" w:rsidR="00EB3233" w:rsidRPr="00FA5269" w:rsidRDefault="00EB3233" w:rsidP="00230A83">
      <w:pPr>
        <w:pStyle w:val="Title"/>
      </w:pPr>
      <w:r w:rsidRPr="00FA5269">
        <w:rPr>
          <w:cs/>
        </w:rPr>
        <w:t>परमेश्वर बचाता है</w:t>
      </w:r>
    </w:p>
    <w:p w14:paraId="2FB17587" w14:textId="746D6D3C" w:rsidR="00EB3233" w:rsidRPr="00FA5269" w:rsidRDefault="00EB3233" w:rsidP="00BA4F0B">
      <w:pPr>
        <w:pStyle w:val="Heading1"/>
      </w:pPr>
      <w:r w:rsidRPr="00FA5269">
        <w:rPr>
          <w:highlight w:val="darkGray"/>
        </w:rPr>
        <w:t xml:space="preserve"> </w:t>
      </w:r>
      <w:r w:rsidRPr="00FA5269">
        <w:rPr>
          <w:highlight w:val="darkGray"/>
          <w:cs/>
        </w:rPr>
        <w:t>पीछे देखें (दोहराना</w:t>
      </w:r>
      <w:r w:rsidR="006B463B" w:rsidRPr="00FA5269">
        <w:rPr>
          <w:highlight w:val="darkGray"/>
          <w:cs/>
        </w:rPr>
        <w:t>)</w:t>
      </w:r>
      <w:r w:rsidR="006B463B" w:rsidRPr="00FA5269">
        <w:rPr>
          <w:color w:val="A6A6A6" w:themeColor="background1" w:themeShade="A6"/>
          <w:highlight w:val="darkGray"/>
        </w:rPr>
        <w:t>.</w:t>
      </w:r>
      <w:r w:rsidRPr="00FA5269">
        <w:t xml:space="preserve"> </w:t>
      </w:r>
    </w:p>
    <w:p w14:paraId="45F677B0" w14:textId="297FE056" w:rsidR="00EB3233" w:rsidRPr="008417B6" w:rsidRDefault="00EB3233"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1B5A64E5" w14:textId="496A12F2" w:rsidR="00EB3233" w:rsidRPr="008417B6" w:rsidRDefault="00EB3233"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67DE3EBB" w14:textId="3EFB555A" w:rsidR="008059FE" w:rsidRPr="00FA5269" w:rsidRDefault="008059FE" w:rsidP="008059FE">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परमेश्वर ने अपने वायदे को पूरा किया और अब्राहम को एक पुत्र दिया और उसके पुत्र की संतानें और उसकी संतानों की संतानें उत्पन्न हुई। जब तक कि अब्राहम का वंश गिनती में बहुत बढ़ नहीं गया। यही लोग इस्राएली अथवा इस्राएल की संतान कहलाए। यह इब्रानी भी कहलाए और यह कहानी परमेश्वर के वचन के अनुसार है।</w:t>
      </w:r>
    </w:p>
    <w:p w14:paraId="760BFBB7" w14:textId="30292B92" w:rsidR="008059FE" w:rsidRPr="00FA5269" w:rsidRDefault="00610E50" w:rsidP="00BA4F0B">
      <w:pPr>
        <w:pStyle w:val="Heading1"/>
      </w:pPr>
      <w:r w:rsidRPr="00FA5269">
        <w:rPr>
          <w:highlight w:val="darkGray"/>
        </w:rPr>
        <w:t xml:space="preserve"> </w:t>
      </w:r>
      <w:r w:rsidR="008059FE" w:rsidRPr="00FA5269">
        <w:rPr>
          <w:highlight w:val="darkGray"/>
          <w:cs/>
        </w:rPr>
        <w:t>ऊपर देखें (नई शिक्षा</w:t>
      </w:r>
      <w:r w:rsidR="006B463B" w:rsidRPr="00FA5269">
        <w:rPr>
          <w:highlight w:val="darkGray"/>
          <w:cs/>
        </w:rPr>
        <w:t>)</w:t>
      </w:r>
      <w:r w:rsidR="006B463B" w:rsidRPr="00FA5269">
        <w:rPr>
          <w:color w:val="A6A6A6" w:themeColor="background1" w:themeShade="A6"/>
          <w:highlight w:val="darkGray"/>
        </w:rPr>
        <w:t>.</w:t>
      </w:r>
    </w:p>
    <w:p w14:paraId="44C49457" w14:textId="77777777" w:rsidR="008059FE" w:rsidRPr="008417B6" w:rsidRDefault="008059FE" w:rsidP="008059FE">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0FF6E926" w14:textId="17B18894" w:rsidR="000F1BE8" w:rsidRPr="00FA5269" w:rsidRDefault="008059FE" w:rsidP="00D01D1E">
      <w:pPr>
        <w:spacing w:after="0" w:line="240" w:lineRule="auto"/>
        <w:ind w:left="288" w:right="288" w:firstLine="288"/>
        <w:contextualSpacing/>
        <w:jc w:val="both"/>
        <w:rPr>
          <w:rFonts w:ascii="ITFDEVANAGARI-BOOK" w:hAnsi="ITFDEVANAGARI-BOOK" w:cs="ITFDEVANAGARI-BOOK"/>
          <w:cs/>
          <w:lang w:bidi="hi-IN"/>
        </w:rPr>
      </w:pPr>
      <w:r w:rsidRPr="00FA5269">
        <w:rPr>
          <w:rFonts w:ascii="ITFDEVANAGARI-BOOK" w:hAnsi="ITFDEVANAGARI-BOOK" w:cs="ITFDEVANAGARI-BOOK"/>
          <w:cs/>
          <w:lang w:bidi="hi-IN"/>
        </w:rPr>
        <w:t>बाइबल सिखाती है कि अब्राहम की कई पीढ़ियों के बाद इस्राएली मिस्र में गुलाम बन गए। बंधुआई में लोगों ने परमेश्वर को छुटकारे के लिए पुकारा। परमेश्वर ने उनका पुकारना सुना और मूसा नाम के एक व्यक्ति को उन्हें छुड़ाने को भेजा। परमेश्वर ने मूसा से लोगों को वायदे की भूमि तक अगुवाई करने के लिए कहा। मूसा ने कई चमत्कारी चिन्ह दिखाए</w:t>
      </w:r>
      <w:r w:rsidRPr="00FA5269">
        <w:rPr>
          <w:rFonts w:ascii="ITFDEVANAGARI-BOOK" w:hAnsi="ITFDEVANAGARI-BOOK" w:cs="ITFDEVANAGARI-BOOK"/>
        </w:rPr>
        <w:t xml:space="preserve">, </w:t>
      </w:r>
      <w:r w:rsidRPr="00FA5269">
        <w:rPr>
          <w:rFonts w:ascii="ITFDEVANAGARI-BOOK" w:hAnsi="ITFDEVANAGARI-BOOK" w:cs="ITFDEVANAGARI-BOOK"/>
          <w:cs/>
          <w:lang w:bidi="hi-IN"/>
        </w:rPr>
        <w:t>जिससे सिद्ध हुआ कि परमेश्वर ने ही मूसा से बात की थी। अंत में कई चिन्हों के पश्चात मिस्रियों ने इस्राएलियों को जाने दिया।</w:t>
      </w:r>
    </w:p>
    <w:p w14:paraId="26A4B8E8" w14:textId="09756897" w:rsidR="003A0617" w:rsidRPr="008417B6" w:rsidRDefault="003A0617"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1856668A" w14:textId="77777777" w:rsidR="003A0617" w:rsidRPr="00FA5269" w:rsidRDefault="003A0617" w:rsidP="008417B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14339DD6" w14:textId="052E6A1A" w:rsidR="008059FE" w:rsidRPr="00FA5269" w:rsidRDefault="008059FE" w:rsidP="008059FE">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निर्गमन</w:t>
      </w:r>
      <w:r w:rsidRPr="00FA5269">
        <w:rPr>
          <w:rFonts w:ascii="ITFDEVANAGARI-BOOK" w:hAnsi="ITFDEVANAGARI-BOOK" w:cs="ITFDEVANAGARI-BOOK"/>
          <w:sz w:val="28"/>
          <w:szCs w:val="28"/>
          <w:lang w:bidi="hi-IN"/>
        </w:rPr>
        <w:t xml:space="preserve"> 14:1–4,</w:t>
      </w:r>
      <w:r w:rsidR="00696B90" w:rsidRPr="00FA5269">
        <w:rPr>
          <w:rFonts w:ascii="ITFDEVANAGARI-BOOK" w:hAnsi="ITFDEVANAGARI-BOOK" w:cs="ITFDEVANAGARI-BOOK"/>
          <w:sz w:val="28"/>
          <w:szCs w:val="28"/>
          <w:lang w:bidi="hi-IN"/>
        </w:rPr>
        <w:t xml:space="preserve"> </w:t>
      </w:r>
      <w:r w:rsidR="00CC4AF3" w:rsidRPr="00FA5269">
        <w:rPr>
          <w:rFonts w:ascii="ITFDEVANAGARI-BOOK" w:hAnsi="ITFDEVANAGARI-BOOK" w:cs="ITFDEVANAGARI-BOOK"/>
          <w:sz w:val="28"/>
          <w:szCs w:val="28"/>
          <w:lang w:bidi="hi-IN"/>
        </w:rPr>
        <w:t>14:</w:t>
      </w:r>
      <w:r w:rsidRPr="00FA5269">
        <w:rPr>
          <w:rFonts w:ascii="ITFDEVANAGARI-BOOK" w:hAnsi="ITFDEVANAGARI-BOOK" w:cs="ITFDEVANAGARI-BOOK"/>
          <w:sz w:val="28"/>
          <w:szCs w:val="28"/>
          <w:lang w:bidi="hi-IN"/>
        </w:rPr>
        <w:t>10</w:t>
      </w:r>
      <w:r w:rsidR="004D3DB3"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16</w:t>
      </w:r>
    </w:p>
    <w:p w14:paraId="28CE3245" w14:textId="72771EB7" w:rsidR="00E7080F" w:rsidRPr="00FA5269" w:rsidRDefault="008059FE" w:rsidP="001844B8">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निर्गमन</w:t>
      </w:r>
      <w:r w:rsidRPr="00FA5269">
        <w:rPr>
          <w:rFonts w:ascii="ITFDEVANAGARI-BOOK" w:hAnsi="ITFDEVANAGARI-BOOK" w:cs="ITFDEVANAGARI-BOOK"/>
          <w:sz w:val="28"/>
          <w:szCs w:val="28"/>
          <w:lang w:bidi="hi-IN"/>
        </w:rPr>
        <w:t xml:space="preserve"> </w:t>
      </w:r>
      <w:r w:rsidRPr="00FA5269">
        <w:rPr>
          <w:rFonts w:ascii="ITFDEVANAGARI-BOOK" w:hAnsi="ITFDEVANAGARI-BOOK" w:cs="ITFDEVANAGARI-BOOK"/>
          <w:sz w:val="28"/>
          <w:szCs w:val="28"/>
          <w:cs/>
          <w:lang w:bidi="hi-IN"/>
        </w:rPr>
        <w:t>1</w:t>
      </w:r>
      <w:r w:rsidRPr="00FA5269">
        <w:rPr>
          <w:rFonts w:ascii="ITFDEVANAGARI-BOOK" w:hAnsi="ITFDEVANAGARI-BOOK" w:cs="ITFDEVANAGARI-BOOK"/>
          <w:sz w:val="28"/>
          <w:szCs w:val="28"/>
          <w:lang w:bidi="hi-IN"/>
        </w:rPr>
        <w:t>4:21</w:t>
      </w:r>
      <w:r w:rsidR="004D3DB3" w:rsidRPr="00FA5269">
        <w:rPr>
          <w:rFonts w:ascii="ITFDEVANAGARI-BOOK" w:hAnsi="ITFDEVANAGARI-BOOK" w:cs="ITFDEVANAGARI-BOOK"/>
          <w:sz w:val="28"/>
          <w:szCs w:val="28"/>
          <w:lang w:bidi="hi-IN"/>
        </w:rPr>
        <w:t>–</w:t>
      </w:r>
      <w:r w:rsidR="00696B90" w:rsidRPr="00FA5269">
        <w:rPr>
          <w:rFonts w:ascii="ITFDEVANAGARI-BOOK" w:hAnsi="ITFDEVANAGARI-BOOK" w:cs="ITFDEVANAGARI-BOOK"/>
          <w:sz w:val="28"/>
          <w:szCs w:val="28"/>
          <w:lang w:bidi="hi-IN"/>
        </w:rPr>
        <w:t>31</w:t>
      </w:r>
    </w:p>
    <w:p w14:paraId="07DEFDEE" w14:textId="2981812C" w:rsidR="00D01D1E" w:rsidRPr="00795985" w:rsidRDefault="00D01D1E" w:rsidP="008417B6">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1F6AD561" w14:textId="1A523ECB" w:rsidR="00D01D1E" w:rsidRPr="00FA5269" w:rsidRDefault="00D01D1E" w:rsidP="00D01D1E">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यह वचन हमें सिखाता है कि जब इस्राएल बंधन में जकड़ा हुआ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तब परमेश्वर ने </w:t>
      </w:r>
      <w:r w:rsidR="00C84A50" w:rsidRPr="00FA5269">
        <w:rPr>
          <w:rFonts w:ascii="ITFDEVANAGARI-BOOK" w:hAnsi="ITFDEVANAGARI-BOOK" w:cs="ITFDEVANAGARI-BOOK"/>
          <w:cs/>
          <w:lang w:bidi="hi-IN"/>
        </w:rPr>
        <w:t xml:space="preserve">दया </w:t>
      </w:r>
      <w:r w:rsidRPr="00FA5269">
        <w:rPr>
          <w:rFonts w:ascii="ITFDEVANAGARI-BOOK" w:hAnsi="ITFDEVANAGARI-BOOK" w:cs="ITFDEVANAGARI-BOOK"/>
          <w:cs/>
          <w:lang w:bidi="hi-IN"/>
        </w:rPr>
        <w:t xml:space="preserve">करके उनकी पुकार सुनी और उन्हें बंधन से निकाल लाया। यह </w:t>
      </w:r>
      <w:r w:rsidR="006F317F" w:rsidRPr="00FA5269">
        <w:rPr>
          <w:rFonts w:ascii="ITFDEVANAGARI-BOOK" w:hAnsi="ITFDEVANAGARI-BOOK" w:cs="ITFDEVANAGARI-BOOK"/>
          <w:cs/>
          <w:lang w:bidi="hi-IN"/>
        </w:rPr>
        <w:t>ऐतिहासिक</w:t>
      </w:r>
      <w:r w:rsidRPr="00FA5269">
        <w:rPr>
          <w:rFonts w:ascii="ITFDEVANAGARI-BOOK" w:hAnsi="ITFDEVANAGARI-BOOK" w:cs="ITFDEVANAGARI-BOOK"/>
          <w:cs/>
          <w:lang w:bidi="hi-IN"/>
        </w:rPr>
        <w:t xml:space="preserve"> छुटकारा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मूसा के द्वारा आया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एक चिन्ह था कि परमेश्वर के मन में और भी बड़ा छुटकारा था। परमेश्वर के बिना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हम आत्मिक तौर पर बंधे हुए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पाप में</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जिससे हम खुद निकल नहीं सकते। यीशु मसीह के द्वारा अनुग्रहकारी परमेश्वर हमें पाप के बंधन से छुटकारा देना चाहता है।</w:t>
      </w:r>
    </w:p>
    <w:p w14:paraId="4E2B859D" w14:textId="445F847F" w:rsidR="00696B90" w:rsidRPr="008417B6" w:rsidRDefault="00696B90"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lastRenderedPageBreak/>
        <w:t>पूछना</w:t>
      </w:r>
    </w:p>
    <w:p w14:paraId="76B1B325" w14:textId="158CDB7E" w:rsidR="00696B90" w:rsidRPr="00FA5269" w:rsidRDefault="008228F7">
      <w:pPr>
        <w:pStyle w:val="ListParagraph"/>
        <w:numPr>
          <w:ilvl w:val="0"/>
          <w:numId w:val="7"/>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696B90" w:rsidRPr="00FA5269">
        <w:rPr>
          <w:rFonts w:ascii="ITFDEVANAGARI-BOOK" w:hAnsi="ITFDEVANAGARI-BOOK" w:cs="ITFDEVANAGARI-BOOK"/>
          <w:lang w:bidi="hi-IN"/>
        </w:rPr>
        <w:t>?</w:t>
      </w:r>
    </w:p>
    <w:p w14:paraId="1A328DDA" w14:textId="4771E280" w:rsidR="00696B90" w:rsidRPr="00FA5269" w:rsidRDefault="008228F7">
      <w:pPr>
        <w:pStyle w:val="ListParagraph"/>
        <w:numPr>
          <w:ilvl w:val="0"/>
          <w:numId w:val="7"/>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696B90" w:rsidRPr="00FA5269">
        <w:rPr>
          <w:rFonts w:ascii="ITFDEVANAGARI-BOOK" w:hAnsi="ITFDEVANAGARI-BOOK" w:cs="ITFDEVANAGARI-BOOK"/>
          <w:lang w:bidi="hi-IN"/>
        </w:rPr>
        <w:t>?</w:t>
      </w:r>
    </w:p>
    <w:p w14:paraId="20789DF8" w14:textId="0C0CBBD1" w:rsidR="00696B90" w:rsidRPr="00FA5269" w:rsidRDefault="00696B90" w:rsidP="00BA4F0B">
      <w:pPr>
        <w:pStyle w:val="Heading1"/>
      </w:pPr>
      <w:r w:rsidRPr="00FA5269">
        <w:rPr>
          <w:highlight w:val="darkGray"/>
        </w:rPr>
        <w:t xml:space="preserve"> </w:t>
      </w:r>
      <w:r w:rsidRPr="00FA5269">
        <w:rPr>
          <w:highlight w:val="darkGray"/>
          <w:cs/>
        </w:rPr>
        <w:t>आगे देखें (आज्ञाकारिता</w:t>
      </w:r>
      <w:r w:rsidR="006B463B" w:rsidRPr="00FA5269">
        <w:rPr>
          <w:highlight w:val="darkGray"/>
          <w:cs/>
        </w:rPr>
        <w:t>)</w:t>
      </w:r>
      <w:r w:rsidR="006B463B" w:rsidRPr="00FA5269">
        <w:rPr>
          <w:color w:val="A6A6A6" w:themeColor="background1" w:themeShade="A6"/>
          <w:highlight w:val="darkGray"/>
        </w:rPr>
        <w:t>.</w:t>
      </w:r>
      <w:r w:rsidRPr="00FA5269">
        <w:rPr>
          <w:cs/>
        </w:rPr>
        <w:t xml:space="preserve"> </w:t>
      </w:r>
    </w:p>
    <w:p w14:paraId="381B94BE" w14:textId="77777777" w:rsidR="00B254B1" w:rsidRPr="008417B6" w:rsidRDefault="00B254B1" w:rsidP="00B254B1">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hint="cs"/>
          <w:b/>
          <w:bCs/>
          <w:cs/>
          <w:lang w:bidi="hi-IN"/>
        </w:rPr>
        <w:t xml:space="preserve">करना </w:t>
      </w:r>
    </w:p>
    <w:p w14:paraId="0F1B0875" w14:textId="608A830A" w:rsidR="00B254B1" w:rsidRDefault="002B7742" w:rsidP="00B254B1">
      <w:pPr>
        <w:spacing w:after="0" w:line="240" w:lineRule="auto"/>
        <w:ind w:left="288" w:right="288" w:firstLine="288"/>
        <w:contextualSpacing/>
        <w:jc w:val="both"/>
        <w:rPr>
          <w:rFonts w:ascii="ITFDEVANAGARI-BOOK" w:hAnsi="ITFDEVANAGARI-BOOK" w:cs="ITFDEVANAGARI-BOOK"/>
          <w:lang w:bidi="hi-IN"/>
        </w:rPr>
      </w:pPr>
      <w:r w:rsidRPr="002B7742">
        <w:rPr>
          <w:rFonts w:ascii="ITFDEVANAGARI-BOOK" w:hAnsi="ITFDEVANAGARI-BOOK" w:cs="ITFDEVANAGARI-BOOK"/>
          <w:cs/>
          <w:lang w:bidi="hi-IN"/>
        </w:rPr>
        <w:t>क्या कोई ऐसे पाप या समस्याएँ हैं</w:t>
      </w:r>
      <w:r w:rsidRPr="002B7742">
        <w:rPr>
          <w:rFonts w:ascii="ITFDEVANAGARI-BOOK" w:hAnsi="ITFDEVANAGARI-BOOK" w:cs="ITFDEVANAGARI-BOOK"/>
          <w:lang w:bidi="hi-IN"/>
        </w:rPr>
        <w:t xml:space="preserve">, </w:t>
      </w:r>
      <w:r w:rsidRPr="002B7742">
        <w:rPr>
          <w:rFonts w:ascii="ITFDEVANAGARI-BOOK" w:hAnsi="ITFDEVANAGARI-BOOK" w:cs="ITFDEVANAGARI-BOOK"/>
          <w:cs/>
          <w:lang w:bidi="hi-IN"/>
        </w:rPr>
        <w:t>जिनसे आप बच नहीं सकते</w:t>
      </w:r>
      <w:r w:rsidRPr="002B7742">
        <w:rPr>
          <w:rFonts w:ascii="ITFDEVANAGARI-BOOK" w:hAnsi="ITFDEVANAGARI-BOOK" w:cs="ITFDEVANAGARI-BOOK"/>
          <w:lang w:bidi="hi-IN"/>
        </w:rPr>
        <w:t xml:space="preserve">? </w:t>
      </w:r>
      <w:r w:rsidRPr="002B7742">
        <w:rPr>
          <w:rFonts w:ascii="ITFDEVANAGARI-BOOK" w:hAnsi="ITFDEVANAGARI-BOOK" w:cs="ITFDEVANAGARI-BOOK"/>
          <w:cs/>
          <w:lang w:bidi="hi-IN"/>
        </w:rPr>
        <w:t>प्रभु यीशु से प्रार्थना करें</w:t>
      </w:r>
      <w:r w:rsidRPr="002B7742">
        <w:rPr>
          <w:rFonts w:ascii="ITFDEVANAGARI-BOOK" w:hAnsi="ITFDEVANAGARI-BOOK" w:cs="ITFDEVANAGARI-BOOK"/>
          <w:lang w:bidi="hi-IN"/>
        </w:rPr>
        <w:t xml:space="preserve">, </w:t>
      </w:r>
      <w:r w:rsidRPr="002B7742">
        <w:rPr>
          <w:rFonts w:ascii="ITFDEVANAGARI-BOOK" w:hAnsi="ITFDEVANAGARI-BOOK" w:cs="ITFDEVANAGARI-BOOK"/>
          <w:cs/>
          <w:lang w:bidi="hi-IN"/>
        </w:rPr>
        <w:t>और उससे माँगें कि वह आपके लिए रास्ता बनाए।</w:t>
      </w:r>
    </w:p>
    <w:p w14:paraId="4E50E84B" w14:textId="5BBA249A" w:rsidR="00696B90" w:rsidRPr="008417B6" w:rsidRDefault="00696B90" w:rsidP="00696B90">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79F47E04" w14:textId="77777777" w:rsidR="00EF02AE" w:rsidRPr="00FA5269" w:rsidRDefault="003A0617">
      <w:pPr>
        <w:pStyle w:val="ListParagraph"/>
        <w:numPr>
          <w:ilvl w:val="0"/>
          <w:numId w:val="8"/>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696B90" w:rsidRPr="00FA5269">
        <w:rPr>
          <w:rFonts w:ascii="ITFDEVANAGARI-BOOK" w:hAnsi="ITFDEVANAGARI-BOOK" w:cs="ITFDEVANAGARI-BOOK"/>
        </w:rPr>
        <w:t>?</w:t>
      </w:r>
      <w:r w:rsidR="00EF02AE" w:rsidRPr="00FA5269">
        <w:rPr>
          <w:rFonts w:ascii="ITFDEVANAGARI-BOOK" w:hAnsi="ITFDEVANAGARI-BOOK" w:cs="ITFDEVANAGARI-BOOK"/>
          <w:cs/>
          <w:lang w:bidi="hi-IN"/>
        </w:rPr>
        <w:t xml:space="preserve"> </w:t>
      </w:r>
    </w:p>
    <w:p w14:paraId="160FB281" w14:textId="645D1EFA" w:rsidR="00696B90" w:rsidRPr="00FA5269" w:rsidRDefault="00EF02AE">
      <w:pPr>
        <w:pStyle w:val="ListParagraph"/>
        <w:numPr>
          <w:ilvl w:val="0"/>
          <w:numId w:val="8"/>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rPr>
        <w:t>?</w:t>
      </w:r>
    </w:p>
    <w:p w14:paraId="4186223B" w14:textId="68454142" w:rsidR="00DA04DB" w:rsidRPr="00FA5269" w:rsidRDefault="00DA04DB">
      <w:pPr>
        <w:rPr>
          <w:rFonts w:ascii="ITFDEVANAGARI-BOOK" w:eastAsiaTheme="majorEastAsia" w:hAnsi="ITFDEVANAGARI-BOOK" w:cs="ITFDEVANAGARI-BOOK"/>
          <w:spacing w:val="-10"/>
          <w:kern w:val="28"/>
          <w:sz w:val="32"/>
          <w:szCs w:val="32"/>
          <w:lang w:bidi="hi-IN"/>
        </w:rPr>
      </w:pPr>
      <w:r w:rsidRPr="00FA5269">
        <w:rPr>
          <w:rFonts w:ascii="ITFDEVANAGARI-BOOK" w:hAnsi="ITFDEVANAGARI-BOOK" w:cs="ITFDEVANAGARI-BOOK"/>
          <w:sz w:val="32"/>
          <w:szCs w:val="32"/>
        </w:rPr>
        <w:br w:type="page"/>
      </w:r>
    </w:p>
    <w:p w14:paraId="102AC0AC" w14:textId="5E7BC3FA" w:rsidR="000F1BE8" w:rsidRPr="00FA5269" w:rsidRDefault="00111F73" w:rsidP="00E7080F">
      <w:pPr>
        <w:pStyle w:val="Title"/>
      </w:pPr>
      <w:r w:rsidRPr="00FA5269">
        <w:lastRenderedPageBreak/>
        <w:t>5</w:t>
      </w:r>
    </w:p>
    <w:p w14:paraId="7826332F" w14:textId="016E8AC6" w:rsidR="00696B90" w:rsidRPr="00FA5269" w:rsidRDefault="006A2BC6" w:rsidP="00E7080F">
      <w:pPr>
        <w:pStyle w:val="Title"/>
      </w:pPr>
      <w:r w:rsidRPr="00FA5269">
        <w:rPr>
          <w:cs/>
        </w:rPr>
        <w:t>परमेश्वर की आज्ञाएँ</w:t>
      </w:r>
    </w:p>
    <w:p w14:paraId="6C8694AC" w14:textId="0D9F252B" w:rsidR="00696B90" w:rsidRPr="00FA5269" w:rsidRDefault="00696B90" w:rsidP="00BA4F0B">
      <w:pPr>
        <w:pStyle w:val="Heading1"/>
      </w:pPr>
      <w:r w:rsidRPr="00FA5269">
        <w:rPr>
          <w:highlight w:val="darkGray"/>
        </w:rPr>
        <w:t xml:space="preserve"> </w:t>
      </w:r>
      <w:r w:rsidRPr="00FA5269">
        <w:rPr>
          <w:highlight w:val="darkGray"/>
          <w:cs/>
        </w:rPr>
        <w:t>पीछे देखें (दोहराना</w:t>
      </w:r>
      <w:r w:rsidR="006B463B" w:rsidRPr="00FA5269">
        <w:rPr>
          <w:highlight w:val="darkGray"/>
          <w:cs/>
        </w:rPr>
        <w:t>)</w:t>
      </w:r>
      <w:r w:rsidR="006B463B" w:rsidRPr="00FA5269">
        <w:rPr>
          <w:color w:val="A6A6A6" w:themeColor="background1" w:themeShade="A6"/>
          <w:highlight w:val="darkGray"/>
        </w:rPr>
        <w:t>.</w:t>
      </w:r>
      <w:r w:rsidRPr="00FA5269">
        <w:t xml:space="preserve"> </w:t>
      </w:r>
    </w:p>
    <w:p w14:paraId="02027B68" w14:textId="52784EC4" w:rsidR="00696B90" w:rsidRPr="008417B6" w:rsidRDefault="00696B90"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3444EE11" w14:textId="29E8CE50" w:rsidR="00696B90" w:rsidRPr="008417B6" w:rsidRDefault="00696B90"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6409DD7E" w14:textId="4D43FA0F" w:rsidR="00696B90" w:rsidRPr="00FA5269" w:rsidRDefault="00696B90" w:rsidP="00696B90">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बाइबल सिखाती है कि अब्राहम की कई पीढ़ियों के बाद इस्राएली मिस्र में गुलाम बन गए। बंधुआई में लोगों ने परमेश्वर को छुटकारे के लिए पुकारा। परमेश्वर ने उनका पुकारना सुना और मूसा नाम के एक व्यक्ति को उन्हें छुड़ाने को भेजा। परमेश्वर ने मूसा से लोगों को वायदे की भूमि तक अगुवाई करने के लिए कहा। मूसा ने कई चमत्कारी चिन्ह दिखाए</w:t>
      </w:r>
      <w:r w:rsidRPr="00FA5269">
        <w:rPr>
          <w:rFonts w:ascii="ITFDEVANAGARI-BOOK" w:hAnsi="ITFDEVANAGARI-BOOK" w:cs="ITFDEVANAGARI-BOOK"/>
        </w:rPr>
        <w:t xml:space="preserve">, </w:t>
      </w:r>
      <w:r w:rsidRPr="00FA5269">
        <w:rPr>
          <w:rFonts w:ascii="ITFDEVANAGARI-BOOK" w:hAnsi="ITFDEVANAGARI-BOOK" w:cs="ITFDEVANAGARI-BOOK"/>
          <w:cs/>
          <w:lang w:bidi="hi-IN"/>
        </w:rPr>
        <w:t>जिससे सिद्ध हुआ कि परमेश्वर ने ही मूसा से बात की थी। अंत में कई चिन्हों के पश्चात मिस्रियों ने इस्राएलियों को जाने दिया।</w:t>
      </w:r>
    </w:p>
    <w:p w14:paraId="00F1A8CF" w14:textId="6BDDF718" w:rsidR="00696B90" w:rsidRPr="00FA5269" w:rsidRDefault="00610E50" w:rsidP="00BA4F0B">
      <w:pPr>
        <w:pStyle w:val="Heading1"/>
      </w:pPr>
      <w:r w:rsidRPr="00FA5269">
        <w:rPr>
          <w:highlight w:val="darkGray"/>
        </w:rPr>
        <w:t xml:space="preserve"> </w:t>
      </w:r>
      <w:r w:rsidR="00696B90" w:rsidRPr="00FA5269">
        <w:rPr>
          <w:highlight w:val="darkGray"/>
          <w:cs/>
        </w:rPr>
        <w:t>ऊपर देखें (नई शिक्षा</w:t>
      </w:r>
      <w:r w:rsidR="008037E1" w:rsidRPr="00FA5269">
        <w:rPr>
          <w:highlight w:val="darkGray"/>
          <w:cs/>
        </w:rPr>
        <w:t>)</w:t>
      </w:r>
      <w:r w:rsidR="008037E1" w:rsidRPr="00FA5269">
        <w:rPr>
          <w:color w:val="A6A6A6" w:themeColor="background1" w:themeShade="A6"/>
          <w:highlight w:val="darkGray"/>
        </w:rPr>
        <w:t>.</w:t>
      </w:r>
    </w:p>
    <w:p w14:paraId="7D1D0BCF" w14:textId="51487651" w:rsidR="00696B90" w:rsidRPr="008417B6" w:rsidRDefault="00696B90" w:rsidP="00696B90">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17622720" w14:textId="048AC9E1" w:rsidR="000939E1" w:rsidRPr="00FA5269" w:rsidRDefault="000939E1" w:rsidP="00696B90">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परमेश्वर ने अपने लोगों को मिस्र से बाहर निकाला और उसने लोगों को अपने नियम दिए। इन नियमों में </w:t>
      </w:r>
      <w:r w:rsidRPr="00FA5269">
        <w:rPr>
          <w:rFonts w:ascii="ITFDEVANAGARI-BOOK" w:hAnsi="ITFDEVANAGARI-BOOK" w:cs="ITFDEVANAGARI-BOOK"/>
        </w:rPr>
        <w:t xml:space="preserve">10 </w:t>
      </w:r>
      <w:r w:rsidRPr="00FA5269">
        <w:rPr>
          <w:rFonts w:ascii="ITFDEVANAGARI-BOOK" w:hAnsi="ITFDEVANAGARI-BOOK" w:cs="ITFDEVANAGARI-BOOK"/>
          <w:cs/>
          <w:lang w:bidi="hi-IN"/>
        </w:rPr>
        <w:t>आज्ञाएं भी सम्मिलित हैं। परमेश्वर चाहता था कि लोग पवित्र हों और उनके साथ संगति करें। वह नहीं चाहता था कि वे अन्य राष्ट्रों की तरह हों।</w:t>
      </w:r>
    </w:p>
    <w:p w14:paraId="45A86FD5" w14:textId="1E3441C8" w:rsidR="003A0617" w:rsidRPr="008417B6" w:rsidRDefault="003A0617"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69D724F4" w14:textId="77777777" w:rsidR="003A0617" w:rsidRPr="00FA5269" w:rsidRDefault="003A0617" w:rsidP="008417B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6C88591E" w14:textId="5DC24975" w:rsidR="00696B90" w:rsidRPr="00FA5269" w:rsidRDefault="00696B90" w:rsidP="00696B90">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निर्गमन</w:t>
      </w:r>
      <w:r w:rsidRPr="00FA5269">
        <w:rPr>
          <w:rFonts w:ascii="ITFDEVANAGARI-BOOK" w:hAnsi="ITFDEVANAGARI-BOOK" w:cs="ITFDEVANAGARI-BOOK"/>
          <w:sz w:val="28"/>
          <w:szCs w:val="28"/>
          <w:lang w:bidi="hi-IN"/>
        </w:rPr>
        <w:t xml:space="preserve"> 19:1–9, </w:t>
      </w:r>
      <w:r w:rsidR="00CC4AF3" w:rsidRPr="00FA5269">
        <w:rPr>
          <w:rFonts w:ascii="ITFDEVANAGARI-BOOK" w:hAnsi="ITFDEVANAGARI-BOOK" w:cs="ITFDEVANAGARI-BOOK"/>
          <w:sz w:val="28"/>
          <w:szCs w:val="28"/>
          <w:lang w:bidi="hi-IN"/>
        </w:rPr>
        <w:t>19:</w:t>
      </w:r>
      <w:r w:rsidRPr="00FA5269">
        <w:rPr>
          <w:rFonts w:ascii="ITFDEVANAGARI-BOOK" w:hAnsi="ITFDEVANAGARI-BOOK" w:cs="ITFDEVANAGARI-BOOK"/>
          <w:sz w:val="28"/>
          <w:szCs w:val="28"/>
          <w:lang w:bidi="hi-IN"/>
        </w:rPr>
        <w:t>16</w:t>
      </w:r>
      <w:r w:rsidR="00034D70"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20</w:t>
      </w:r>
    </w:p>
    <w:p w14:paraId="07A30BEA" w14:textId="1524343D" w:rsidR="00230A83" w:rsidRPr="00FA5269" w:rsidRDefault="00696B90" w:rsidP="001844B8">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निर्गमन</w:t>
      </w:r>
      <w:r w:rsidRPr="00FA5269">
        <w:rPr>
          <w:rFonts w:ascii="ITFDEVANAGARI-BOOK" w:hAnsi="ITFDEVANAGARI-BOOK" w:cs="ITFDEVANAGARI-BOOK"/>
          <w:sz w:val="28"/>
          <w:szCs w:val="28"/>
          <w:lang w:bidi="hi-IN"/>
        </w:rPr>
        <w:t xml:space="preserve"> 20:1</w:t>
      </w:r>
      <w:r w:rsidR="00034D70"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21</w:t>
      </w:r>
    </w:p>
    <w:p w14:paraId="4A438EDC" w14:textId="7C5253FE" w:rsidR="00F012E3" w:rsidRPr="008417B6" w:rsidRDefault="00F012E3" w:rsidP="00F012E3">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18B81B27" w14:textId="77777777" w:rsidR="00380137" w:rsidRDefault="00877116" w:rsidP="0087711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यह वचन हमें सिखाता है कि परमेश्वर ने पहले इस्राएल को छुड़ाया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और फिर उन्हें आज्ञाएँ दीं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ताकि वे उस आज़ादी में जीना सीखें। ये आज्ञाएँ हमारी कमजोरी दिखाती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हर इंसान पाप करता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आज्ञा तोड़कर। हम अपने बल से कभी सिद्ध नहीं बन सकते। लेकिन यहाँ अच्छी ख़बर है! आज्ञाएँ अंत नहीं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वे यीशु मसीह की ओर इशारा करती हैं। </w:t>
      </w:r>
    </w:p>
    <w:p w14:paraId="69F9593F" w14:textId="5AA5764C" w:rsidR="00F012E3" w:rsidRPr="00FA5269" w:rsidRDefault="00877116" w:rsidP="0087711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क्योंकि यीशु ने कभी पाप नहीं किया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इसलिए उसमें हमारे पाप माफ़ हो सकते हैं। यीशु की शिक्षा हमें दिखाती है कि इन आज्ञाओं का गहरा अर्थ प्रेम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परमेश्वर से </w:t>
      </w:r>
      <w:r w:rsidRPr="00FA5269">
        <w:rPr>
          <w:rFonts w:ascii="ITFDEVANAGARI-BOOK" w:hAnsi="ITFDEVANAGARI-BOOK" w:cs="ITFDEVANAGARI-BOOK"/>
          <w:cs/>
          <w:lang w:bidi="hi-IN"/>
        </w:rPr>
        <w:lastRenderedPageBreak/>
        <w:t>और एक-दूसरे से। परमेश्वर का अनुग्रह पहले आता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आज्ञाएँ हमारी ज़रूरत दिखाती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और यीशु मसीह ही उसका उत्तर है।</w:t>
      </w:r>
    </w:p>
    <w:p w14:paraId="0D5E3F3A" w14:textId="77777777" w:rsidR="00877116" w:rsidRPr="008417B6" w:rsidRDefault="00877116" w:rsidP="0087711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73AC3EDA" w14:textId="77777777" w:rsidR="00877116" w:rsidRPr="00FA5269" w:rsidRDefault="00877116">
      <w:pPr>
        <w:pStyle w:val="ListParagraph"/>
        <w:numPr>
          <w:ilvl w:val="0"/>
          <w:numId w:val="9"/>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Pr="00FA5269">
        <w:rPr>
          <w:rFonts w:ascii="ITFDEVANAGARI-BOOK" w:hAnsi="ITFDEVANAGARI-BOOK" w:cs="ITFDEVANAGARI-BOOK"/>
          <w:lang w:bidi="hi-IN"/>
        </w:rPr>
        <w:t>?</w:t>
      </w:r>
    </w:p>
    <w:p w14:paraId="17680A42" w14:textId="6A3326EC" w:rsidR="00877116" w:rsidRPr="00FA5269" w:rsidRDefault="00877116">
      <w:pPr>
        <w:pStyle w:val="ListParagraph"/>
        <w:numPr>
          <w:ilvl w:val="0"/>
          <w:numId w:val="9"/>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Pr="00FA5269">
        <w:rPr>
          <w:rFonts w:ascii="ITFDEVANAGARI-BOOK" w:hAnsi="ITFDEVANAGARI-BOOK" w:cs="ITFDEVANAGARI-BOOK"/>
          <w:lang w:bidi="hi-IN"/>
        </w:rPr>
        <w:t>?</w:t>
      </w:r>
    </w:p>
    <w:p w14:paraId="07B320CC" w14:textId="030CF623" w:rsidR="00696B90" w:rsidRPr="00FA5269" w:rsidRDefault="00696B90" w:rsidP="00BA4F0B">
      <w:pPr>
        <w:pStyle w:val="Heading1"/>
      </w:pPr>
      <w:r w:rsidRPr="00FA5269">
        <w:rPr>
          <w:highlight w:val="darkGray"/>
        </w:rPr>
        <w:t xml:space="preserve"> </w:t>
      </w:r>
      <w:r w:rsidRPr="00FA5269">
        <w:rPr>
          <w:highlight w:val="darkGray"/>
          <w:cs/>
        </w:rPr>
        <w:t>आगे देखें (आज्ञाकारिता</w:t>
      </w:r>
      <w:r w:rsidR="008037E1" w:rsidRPr="00FA5269">
        <w:rPr>
          <w:highlight w:val="darkGray"/>
          <w:cs/>
        </w:rPr>
        <w:t>)</w:t>
      </w:r>
      <w:r w:rsidR="008037E1" w:rsidRPr="00FA5269">
        <w:rPr>
          <w:color w:val="A6A6A6" w:themeColor="background1" w:themeShade="A6"/>
          <w:highlight w:val="darkGray"/>
        </w:rPr>
        <w:t>.</w:t>
      </w:r>
      <w:r w:rsidRPr="00FA5269">
        <w:rPr>
          <w:cs/>
        </w:rPr>
        <w:t xml:space="preserve"> </w:t>
      </w:r>
    </w:p>
    <w:p w14:paraId="24171BCF" w14:textId="77777777" w:rsidR="00A941D9" w:rsidRPr="008417B6" w:rsidRDefault="00A941D9" w:rsidP="00A941D9">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hint="cs"/>
          <w:b/>
          <w:bCs/>
          <w:cs/>
          <w:lang w:bidi="hi-IN"/>
        </w:rPr>
        <w:t xml:space="preserve">करना </w:t>
      </w:r>
    </w:p>
    <w:p w14:paraId="7463F272" w14:textId="086E6E64" w:rsidR="00A941D9" w:rsidRDefault="007F70DF" w:rsidP="002E6D89">
      <w:pPr>
        <w:spacing w:after="0" w:line="240" w:lineRule="auto"/>
        <w:ind w:left="288" w:right="288" w:firstLine="288"/>
        <w:contextualSpacing/>
        <w:jc w:val="both"/>
        <w:rPr>
          <w:rFonts w:ascii="ITFDEVANAGARI-BOOK" w:hAnsi="ITFDEVANAGARI-BOOK" w:cs="ITFDEVANAGARI-BOOK"/>
          <w:lang w:bidi="hi-IN"/>
        </w:rPr>
      </w:pPr>
      <w:r w:rsidRPr="007F70DF">
        <w:rPr>
          <w:rFonts w:ascii="ITFDEVANAGARI-BOOK" w:hAnsi="ITFDEVANAGARI-BOOK" w:cs="ITFDEVANAGARI-BOOK"/>
          <w:cs/>
          <w:lang w:bidi="hi-IN"/>
        </w:rPr>
        <w:t>प्रभु यीशु से प्रार्थना करें कि वह आपको परमेश्वर की आज्ञा निभाने में मदद करे। आज ही</w:t>
      </w:r>
      <w:r w:rsidRPr="007F70DF">
        <w:rPr>
          <w:rFonts w:ascii="ITFDEVANAGARI-BOOK" w:hAnsi="ITFDEVANAGARI-BOOK" w:cs="ITFDEVANAGARI-BOOK"/>
          <w:lang w:bidi="hi-IN"/>
        </w:rPr>
        <w:t xml:space="preserve">, </w:t>
      </w:r>
      <w:r w:rsidRPr="007F70DF">
        <w:rPr>
          <w:rFonts w:ascii="ITFDEVANAGARI-BOOK" w:hAnsi="ITFDEVANAGARI-BOOK" w:cs="ITFDEVANAGARI-BOOK"/>
          <w:cs/>
          <w:lang w:bidi="hi-IN"/>
        </w:rPr>
        <w:t>अपने परिवार को प्रेम दिखाने के द्वारा</w:t>
      </w:r>
      <w:r w:rsidRPr="007F70DF">
        <w:rPr>
          <w:rFonts w:ascii="ITFDEVANAGARI-BOOK" w:hAnsi="ITFDEVANAGARI-BOOK" w:cs="ITFDEVANAGARI-BOOK"/>
          <w:lang w:bidi="hi-IN"/>
        </w:rPr>
        <w:t xml:space="preserve">, </w:t>
      </w:r>
      <w:r w:rsidRPr="007F70DF">
        <w:rPr>
          <w:rFonts w:ascii="ITFDEVANAGARI-BOOK" w:hAnsi="ITFDEVANAGARI-BOOK" w:cs="ITFDEVANAGARI-BOOK"/>
          <w:cs/>
          <w:lang w:bidi="hi-IN"/>
        </w:rPr>
        <w:t>शुरू करें। आप आज अपने परिवार को परमेश्वर का प्रेम कैसे दिखा सकते हैं</w:t>
      </w:r>
      <w:r w:rsidRPr="007F70DF">
        <w:rPr>
          <w:rFonts w:ascii="ITFDEVANAGARI-BOOK" w:hAnsi="ITFDEVANAGARI-BOOK" w:cs="ITFDEVANAGARI-BOOK"/>
          <w:lang w:bidi="hi-IN"/>
        </w:rPr>
        <w:t>?</w:t>
      </w:r>
    </w:p>
    <w:p w14:paraId="7DFDF7B7" w14:textId="08F68549" w:rsidR="00696B90" w:rsidRPr="008417B6" w:rsidRDefault="00696B90" w:rsidP="00696B90">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730727BB" w14:textId="77777777" w:rsidR="00230A83" w:rsidRPr="00FA5269" w:rsidRDefault="003A0617">
      <w:pPr>
        <w:pStyle w:val="ListParagraph"/>
        <w:numPr>
          <w:ilvl w:val="0"/>
          <w:numId w:val="32"/>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696B90" w:rsidRPr="00FA5269">
        <w:rPr>
          <w:rFonts w:ascii="ITFDEVANAGARI-BOOK" w:hAnsi="ITFDEVANAGARI-BOOK" w:cs="ITFDEVANAGARI-BOOK"/>
          <w:lang w:bidi="hi-IN"/>
        </w:rPr>
        <w:t xml:space="preserve">? </w:t>
      </w:r>
    </w:p>
    <w:p w14:paraId="163C8575" w14:textId="654483E6" w:rsidR="007C2546" w:rsidRPr="00FA5269" w:rsidRDefault="00230A83">
      <w:pPr>
        <w:pStyle w:val="ListParagraph"/>
        <w:numPr>
          <w:ilvl w:val="0"/>
          <w:numId w:val="32"/>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lang w:bidi="hi-IN"/>
        </w:rPr>
        <w:t>?</w:t>
      </w:r>
    </w:p>
    <w:p w14:paraId="7B865152" w14:textId="43E57DBB" w:rsidR="00230A83" w:rsidRPr="00FA5269" w:rsidRDefault="00230A83">
      <w:pPr>
        <w:rPr>
          <w:rFonts w:ascii="ITFDEVANAGARI-BOOK" w:hAnsi="ITFDEVANAGARI-BOOK" w:cs="ITFDEVANAGARI-BOOK"/>
          <w:lang w:bidi="hi-IN"/>
        </w:rPr>
      </w:pPr>
      <w:r w:rsidRPr="00FA5269">
        <w:rPr>
          <w:rFonts w:ascii="ITFDEVANAGARI-BOOK" w:hAnsi="ITFDEVANAGARI-BOOK" w:cs="ITFDEVANAGARI-BOOK"/>
          <w:lang w:bidi="hi-IN"/>
        </w:rPr>
        <w:br w:type="page"/>
      </w:r>
    </w:p>
    <w:p w14:paraId="43A92A1D" w14:textId="27793731" w:rsidR="000F1BE8" w:rsidRPr="00FA5269" w:rsidRDefault="00D16C3D" w:rsidP="00E7080F">
      <w:pPr>
        <w:pStyle w:val="Title"/>
        <w:rPr>
          <w:sz w:val="24"/>
          <w:szCs w:val="24"/>
        </w:rPr>
      </w:pPr>
      <w:r w:rsidRPr="00FA5269">
        <w:lastRenderedPageBreak/>
        <w:t>6</w:t>
      </w:r>
    </w:p>
    <w:p w14:paraId="1A0C4C07" w14:textId="6774E99A" w:rsidR="00111F73" w:rsidRPr="00FA5269" w:rsidRDefault="00D16C3D" w:rsidP="00E7080F">
      <w:pPr>
        <w:pStyle w:val="Title"/>
      </w:pPr>
      <w:r w:rsidRPr="00FA5269">
        <w:rPr>
          <w:cs/>
        </w:rPr>
        <w:t>प्रतिज्ञा की भूमि</w:t>
      </w:r>
    </w:p>
    <w:p w14:paraId="64CD79B9" w14:textId="7B2365D9" w:rsidR="00111F73" w:rsidRPr="00FA5269" w:rsidRDefault="00111F73" w:rsidP="00BA4F0B">
      <w:pPr>
        <w:pStyle w:val="Heading1"/>
      </w:pPr>
      <w:r w:rsidRPr="00FA5269">
        <w:rPr>
          <w:highlight w:val="darkGray"/>
        </w:rPr>
        <w:t xml:space="preserve"> </w:t>
      </w:r>
      <w:r w:rsidRPr="00FA5269">
        <w:rPr>
          <w:highlight w:val="darkGray"/>
          <w:cs/>
        </w:rPr>
        <w:t>पीछे देखें (दोहराना</w:t>
      </w:r>
      <w:r w:rsidR="008037E1" w:rsidRPr="00FA5269">
        <w:rPr>
          <w:highlight w:val="darkGray"/>
          <w:cs/>
        </w:rPr>
        <w:t>)</w:t>
      </w:r>
      <w:r w:rsidR="008037E1" w:rsidRPr="00FA5269">
        <w:rPr>
          <w:color w:val="A6A6A6" w:themeColor="background1" w:themeShade="A6"/>
          <w:highlight w:val="darkGray"/>
        </w:rPr>
        <w:t>.</w:t>
      </w:r>
      <w:r w:rsidRPr="00FA5269">
        <w:t xml:space="preserve"> </w:t>
      </w:r>
    </w:p>
    <w:p w14:paraId="39C3A335" w14:textId="6BAF86E6" w:rsidR="00111F73" w:rsidRPr="008417B6" w:rsidRDefault="00111F73"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21590731" w14:textId="77777777" w:rsidR="00111F73" w:rsidRPr="008417B6" w:rsidRDefault="00111F73"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0159875F" w14:textId="15B61FA5" w:rsidR="006A2BC6" w:rsidRPr="00FA5269" w:rsidRDefault="006A2BC6" w:rsidP="006A2BC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परमेश्वर ने अपने लोगों को मिस्र से बाहर निकाला और उसने लोगों को अपने नियम दिए। इन नियमों में </w:t>
      </w:r>
      <w:r w:rsidRPr="00FA5269">
        <w:rPr>
          <w:rFonts w:ascii="ITFDEVANAGARI-BOOK" w:hAnsi="ITFDEVANAGARI-BOOK" w:cs="ITFDEVANAGARI-BOOK"/>
        </w:rPr>
        <w:t xml:space="preserve">10 </w:t>
      </w:r>
      <w:r w:rsidRPr="00FA5269">
        <w:rPr>
          <w:rFonts w:ascii="ITFDEVANAGARI-BOOK" w:hAnsi="ITFDEVANAGARI-BOOK" w:cs="ITFDEVANAGARI-BOOK"/>
          <w:cs/>
          <w:lang w:bidi="hi-IN"/>
        </w:rPr>
        <w:t>आज्ञाएं भी सम्मिलित हैं। परमेश्वर चाहता था कि लोग पवित्र हों और उनके साथ संगति करें। वह नहीं चाहता था कि वे अन्य राष्ट्रों की तरह हों।</w:t>
      </w:r>
    </w:p>
    <w:p w14:paraId="11984115" w14:textId="2ABD78AD" w:rsidR="006A2BC6" w:rsidRPr="00FA5269" w:rsidRDefault="00610E50" w:rsidP="00BA4F0B">
      <w:pPr>
        <w:pStyle w:val="Heading1"/>
      </w:pPr>
      <w:r w:rsidRPr="00FA5269">
        <w:rPr>
          <w:highlight w:val="darkGray"/>
        </w:rPr>
        <w:t xml:space="preserve"> </w:t>
      </w:r>
      <w:r w:rsidR="006A2BC6" w:rsidRPr="00FA5269">
        <w:rPr>
          <w:highlight w:val="darkGray"/>
          <w:cs/>
        </w:rPr>
        <w:t>ऊपर देखें (नई शिक्षा</w:t>
      </w:r>
      <w:r w:rsidR="008037E1" w:rsidRPr="00FA5269">
        <w:rPr>
          <w:highlight w:val="darkGray"/>
          <w:cs/>
        </w:rPr>
        <w:t>)</w:t>
      </w:r>
      <w:r w:rsidR="008037E1" w:rsidRPr="00FA5269">
        <w:rPr>
          <w:color w:val="A6A6A6" w:themeColor="background1" w:themeShade="A6"/>
          <w:highlight w:val="darkGray"/>
        </w:rPr>
        <w:t>.</w:t>
      </w:r>
    </w:p>
    <w:p w14:paraId="19058EAF" w14:textId="3965A154" w:rsidR="006A2BC6" w:rsidRPr="008417B6" w:rsidRDefault="006A2BC6" w:rsidP="006A2BC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537650C1" w14:textId="77777777" w:rsidR="007A30AF" w:rsidRPr="00FA5269" w:rsidRDefault="000939E1" w:rsidP="006A2BC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परमेश्वर से नियम पाने के बाद वे लोग वायदे की भूमि की ओर</w:t>
      </w:r>
      <w:r w:rsidRPr="00FA5269">
        <w:rPr>
          <w:rFonts w:ascii="ITFDEVANAGARI-BOOK" w:hAnsi="ITFDEVANAGARI-BOOK" w:cs="ITFDEVANAGARI-BOOK"/>
        </w:rPr>
        <w:t xml:space="preserve">, </w:t>
      </w:r>
      <w:r w:rsidRPr="00FA5269">
        <w:rPr>
          <w:rFonts w:ascii="ITFDEVANAGARI-BOOK" w:hAnsi="ITFDEVANAGARI-BOOK" w:cs="ITFDEVANAGARI-BOOK"/>
          <w:cs/>
          <w:lang w:bidi="hi-IN"/>
        </w:rPr>
        <w:t>जिसे परमेश्वर ने अब्राहम से वादा किया था</w:t>
      </w:r>
      <w:r w:rsidRPr="00FA5269">
        <w:rPr>
          <w:rFonts w:ascii="ITFDEVANAGARI-BOOK" w:hAnsi="ITFDEVANAGARI-BOOK" w:cs="ITFDEVANAGARI-BOOK"/>
        </w:rPr>
        <w:t xml:space="preserve">, </w:t>
      </w:r>
      <w:r w:rsidRPr="00FA5269">
        <w:rPr>
          <w:rFonts w:ascii="ITFDEVANAGARI-BOOK" w:hAnsi="ITFDEVANAGARI-BOOK" w:cs="ITFDEVANAGARI-BOOK"/>
          <w:cs/>
          <w:lang w:bidi="hi-IN"/>
        </w:rPr>
        <w:t>निकल पड़े। परंतु उन्होंने परमेश्वर की आज्ञा का उल्लंघन किया और वायदे की भूमि में प्रवेश न कर सके। क्योंकि उन्होंने परमेश्वर की आज्ञा का उल्लंघन किया। परमेश्वर ने इस्राएलियों को मरुस्थल में फिरने दिया। जब तक कि उन्होंने अनाज्ञाकारिता की थी</w:t>
      </w:r>
      <w:r w:rsidRPr="00FA5269">
        <w:rPr>
          <w:rFonts w:ascii="ITFDEVANAGARI-BOOK" w:hAnsi="ITFDEVANAGARI-BOOK" w:cs="ITFDEVANAGARI-BOOK"/>
        </w:rPr>
        <w:t xml:space="preserve">, </w:t>
      </w:r>
      <w:r w:rsidRPr="00FA5269">
        <w:rPr>
          <w:rFonts w:ascii="ITFDEVANAGARI-BOOK" w:hAnsi="ITFDEVANAGARI-BOOK" w:cs="ITFDEVANAGARI-BOOK"/>
          <w:cs/>
          <w:lang w:bidi="hi-IN"/>
        </w:rPr>
        <w:t xml:space="preserve">मर नहीं गए। यहाँ तक कि मूसा भी मर गया। इसलिए यहोशू इस्राएलियों का अगुआ बना। </w:t>
      </w:r>
    </w:p>
    <w:p w14:paraId="0320C49F" w14:textId="7C897467" w:rsidR="000939E1" w:rsidRPr="00FA5269" w:rsidRDefault="000939E1" w:rsidP="006A2BC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यहोशू ने लोगों की यरदन नदी को पार करने में और वायदे की भूमि में प्रवेश करने में अगुवाई की। हर परिवार को उनकी संपत्ति के रूप में भूमि प्रदान की गई</w:t>
      </w:r>
      <w:r w:rsidRPr="00FA5269">
        <w:rPr>
          <w:rFonts w:ascii="ITFDEVANAGARI-BOOK" w:hAnsi="ITFDEVANAGARI-BOOK" w:cs="ITFDEVANAGARI-BOOK"/>
        </w:rPr>
        <w:t xml:space="preserve">, </w:t>
      </w:r>
      <w:r w:rsidRPr="00FA5269">
        <w:rPr>
          <w:rFonts w:ascii="ITFDEVANAGARI-BOOK" w:hAnsi="ITFDEVANAGARI-BOOK" w:cs="ITFDEVANAGARI-BOOK"/>
          <w:cs/>
          <w:lang w:bidi="hi-IN"/>
        </w:rPr>
        <w:t>जैसा कि परमेश्वर ने अब्राहम से वादा किया था।</w:t>
      </w:r>
    </w:p>
    <w:p w14:paraId="7DB19807" w14:textId="5FD60CC1" w:rsidR="003A0617" w:rsidRPr="008417B6" w:rsidRDefault="003A0617"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21223A42" w14:textId="77777777" w:rsidR="003A0617" w:rsidRPr="00FA5269" w:rsidRDefault="003A0617" w:rsidP="008417B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1A10B763" w14:textId="17DD4FE9" w:rsidR="006A2BC6" w:rsidRPr="00FA5269" w:rsidRDefault="006A2BC6" w:rsidP="006A2BC6">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यहोशू</w:t>
      </w:r>
      <w:r w:rsidRPr="00FA5269">
        <w:rPr>
          <w:rFonts w:ascii="ITFDEVANAGARI-BOOK" w:hAnsi="ITFDEVANAGARI-BOOK" w:cs="ITFDEVANAGARI-BOOK"/>
          <w:sz w:val="28"/>
          <w:szCs w:val="28"/>
          <w:lang w:bidi="hi-IN"/>
        </w:rPr>
        <w:t xml:space="preserve"> 1:1–9</w:t>
      </w:r>
    </w:p>
    <w:p w14:paraId="0B10A228" w14:textId="11B74492" w:rsidR="00E7080F" w:rsidRPr="00FA5269" w:rsidRDefault="006A2BC6" w:rsidP="008754D9">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यहोशू</w:t>
      </w:r>
      <w:r w:rsidRPr="00FA5269">
        <w:rPr>
          <w:rFonts w:ascii="ITFDEVANAGARI-BOOK" w:hAnsi="ITFDEVANAGARI-BOOK" w:cs="ITFDEVANAGARI-BOOK"/>
          <w:sz w:val="28"/>
          <w:szCs w:val="28"/>
          <w:lang w:bidi="hi-IN"/>
        </w:rPr>
        <w:t xml:space="preserve"> 3:7</w:t>
      </w:r>
      <w:r w:rsidR="00506AA3"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17</w:t>
      </w:r>
    </w:p>
    <w:p w14:paraId="4FD4E57F" w14:textId="15994A0A" w:rsidR="008754D9" w:rsidRPr="008417B6" w:rsidRDefault="008754D9" w:rsidP="00A0783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56DAE5DA" w14:textId="50C5D3B8" w:rsidR="008754D9" w:rsidRPr="00FA5269" w:rsidRDefault="008754D9" w:rsidP="008754D9">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यह वचन हमें सिखाता है कि परमेश्वर का अनुग्रह हमारी गलतियों में भी बना रहता है। इस्राएल ने बार-बार उसकी आज्ञा तोड़ी</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फिर भी परमेश्वर ने उन्हें नहीं छोड़ा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वह उन्हें संभालता और आगे ले जाता रहा। यह अनुग्रह हमारे सिद्ध होने पर निर्भर नहीं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यह प्रेम है जो हमें छोड़ता नहीं। और यही अनुग्रह हमें परमेश्वर के विश्राम तक ले जाता </w:t>
      </w:r>
      <w:r w:rsidRPr="00FA5269">
        <w:rPr>
          <w:rFonts w:ascii="ITFDEVANAGARI-BOOK" w:hAnsi="ITFDEVANAGARI-BOOK" w:cs="ITFDEVANAGARI-BOOK"/>
          <w:cs/>
          <w:lang w:bidi="hi-IN"/>
        </w:rPr>
        <w:lastRenderedPageBreak/>
        <w:t>है। जैसे परमेश्वर ने इस्राएल को यरदन पार कराके प्रतिज्ञात देश में पहुँचाया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वैसे ही वह हमें भटकने से निकालकर विश्राम तक ले जाता है। और जो हमें वहाँ ले जाता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वह यीशु मसीह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हमारे भटकने में साथ चलता है और हमें विश्राम देता है।</w:t>
      </w:r>
    </w:p>
    <w:p w14:paraId="63B1BD92" w14:textId="6FACE505" w:rsidR="006A2BC6" w:rsidRPr="008417B6" w:rsidRDefault="006A2BC6" w:rsidP="006A2BC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34C28107" w14:textId="1E209E62" w:rsidR="006A2BC6" w:rsidRPr="00FA5269" w:rsidRDefault="008228F7">
      <w:pPr>
        <w:pStyle w:val="ListParagraph"/>
        <w:numPr>
          <w:ilvl w:val="0"/>
          <w:numId w:val="10"/>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6A2BC6" w:rsidRPr="00FA5269">
        <w:rPr>
          <w:rFonts w:ascii="ITFDEVANAGARI-BOOK" w:hAnsi="ITFDEVANAGARI-BOOK" w:cs="ITFDEVANAGARI-BOOK"/>
          <w:lang w:bidi="hi-IN"/>
        </w:rPr>
        <w:t>?</w:t>
      </w:r>
    </w:p>
    <w:p w14:paraId="24DCAE1B" w14:textId="09CBF3D7" w:rsidR="006A2BC6" w:rsidRPr="00FA5269" w:rsidRDefault="008228F7">
      <w:pPr>
        <w:pStyle w:val="ListParagraph"/>
        <w:numPr>
          <w:ilvl w:val="0"/>
          <w:numId w:val="10"/>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6A2BC6" w:rsidRPr="00FA5269">
        <w:rPr>
          <w:rFonts w:ascii="ITFDEVANAGARI-BOOK" w:hAnsi="ITFDEVANAGARI-BOOK" w:cs="ITFDEVANAGARI-BOOK"/>
          <w:lang w:bidi="hi-IN"/>
        </w:rPr>
        <w:t>?</w:t>
      </w:r>
    </w:p>
    <w:p w14:paraId="410FFD01" w14:textId="79BF5691" w:rsidR="006A2BC6" w:rsidRPr="00FA5269" w:rsidRDefault="006A2BC6" w:rsidP="00BA4F0B">
      <w:pPr>
        <w:pStyle w:val="Heading1"/>
      </w:pPr>
      <w:r w:rsidRPr="00FA5269">
        <w:rPr>
          <w:highlight w:val="darkGray"/>
        </w:rPr>
        <w:t xml:space="preserve"> </w:t>
      </w:r>
      <w:r w:rsidRPr="00FA5269">
        <w:rPr>
          <w:highlight w:val="darkGray"/>
          <w:cs/>
        </w:rPr>
        <w:t>आगे देखें (आज्ञाकारिता</w:t>
      </w:r>
      <w:r w:rsidR="008037E1" w:rsidRPr="00FA5269">
        <w:rPr>
          <w:highlight w:val="darkGray"/>
          <w:cs/>
        </w:rPr>
        <w:t>)</w:t>
      </w:r>
      <w:r w:rsidR="008037E1" w:rsidRPr="00FA5269">
        <w:rPr>
          <w:color w:val="A6A6A6" w:themeColor="background1" w:themeShade="A6"/>
          <w:highlight w:val="darkGray"/>
        </w:rPr>
        <w:t>.</w:t>
      </w:r>
      <w:r w:rsidRPr="00FA5269">
        <w:rPr>
          <w:cs/>
        </w:rPr>
        <w:t xml:space="preserve"> </w:t>
      </w:r>
    </w:p>
    <w:p w14:paraId="20B9CE24" w14:textId="2184045E" w:rsidR="001B35B4" w:rsidRPr="008417B6" w:rsidRDefault="001B35B4" w:rsidP="006A2BC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hint="cs"/>
          <w:b/>
          <w:bCs/>
          <w:cs/>
          <w:lang w:bidi="hi-IN"/>
        </w:rPr>
        <w:t xml:space="preserve">करना </w:t>
      </w:r>
    </w:p>
    <w:p w14:paraId="3400AF72" w14:textId="492B1D4B" w:rsidR="001B35B4" w:rsidRDefault="00B20CCC" w:rsidP="00F44CDF">
      <w:pPr>
        <w:spacing w:after="0" w:line="240" w:lineRule="auto"/>
        <w:ind w:left="288" w:right="288" w:firstLine="288"/>
        <w:contextualSpacing/>
        <w:jc w:val="both"/>
        <w:rPr>
          <w:rFonts w:ascii="ITFDEVANAGARI-BOOK" w:hAnsi="ITFDEVANAGARI-BOOK" w:cs="ITFDEVANAGARI-BOOK"/>
          <w:lang w:bidi="hi-IN"/>
        </w:rPr>
      </w:pPr>
      <w:r w:rsidRPr="00B20CCC">
        <w:rPr>
          <w:rFonts w:ascii="ITFDEVANAGARI-BOOK" w:hAnsi="ITFDEVANAGARI-BOOK" w:cs="ITFDEVANAGARI-BOOK"/>
          <w:cs/>
          <w:lang w:bidi="hi-IN"/>
        </w:rPr>
        <w:t xml:space="preserve">क्या आपका मन भटक रहा है </w:t>
      </w:r>
      <w:r w:rsidRPr="00B20CCC">
        <w:rPr>
          <w:rFonts w:ascii="ITFDEVANAGARI-BOOK" w:hAnsi="ITFDEVANAGARI-BOOK" w:cs="ITFDEVANAGARI-BOOK"/>
          <w:lang w:bidi="hi-IN"/>
        </w:rPr>
        <w:t xml:space="preserve">— </w:t>
      </w:r>
      <w:r w:rsidRPr="00B20CCC">
        <w:rPr>
          <w:rFonts w:ascii="ITFDEVANAGARI-BOOK" w:hAnsi="ITFDEVANAGARI-BOOK" w:cs="ITFDEVANAGARI-BOOK"/>
          <w:cs/>
          <w:lang w:bidi="hi-IN"/>
        </w:rPr>
        <w:t>सत्य या शांति की खोज में</w:t>
      </w:r>
      <w:r w:rsidRPr="00B20CCC">
        <w:rPr>
          <w:rFonts w:ascii="ITFDEVANAGARI-BOOK" w:hAnsi="ITFDEVANAGARI-BOOK" w:cs="ITFDEVANAGARI-BOOK"/>
          <w:lang w:bidi="hi-IN"/>
        </w:rPr>
        <w:t xml:space="preserve">? </w:t>
      </w:r>
      <w:r w:rsidRPr="00B20CCC">
        <w:rPr>
          <w:rFonts w:ascii="ITFDEVANAGARI-BOOK" w:hAnsi="ITFDEVANAGARI-BOOK" w:cs="ITFDEVANAGARI-BOOK"/>
          <w:cs/>
          <w:lang w:bidi="hi-IN"/>
        </w:rPr>
        <w:t>प्रभु यीशु से माँगें कि वह आपको सत्य दिखाए और अपनी शांति दे।</w:t>
      </w:r>
    </w:p>
    <w:p w14:paraId="1D69D5E0" w14:textId="132600FD" w:rsidR="006A2BC6" w:rsidRPr="008417B6" w:rsidRDefault="006A2BC6" w:rsidP="006A2BC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76C867DC" w14:textId="77777777" w:rsidR="00E7080F" w:rsidRPr="00FA5269" w:rsidRDefault="003A0617">
      <w:pPr>
        <w:pStyle w:val="ListParagraph"/>
        <w:numPr>
          <w:ilvl w:val="0"/>
          <w:numId w:val="11"/>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6A2BC6" w:rsidRPr="00FA5269">
        <w:rPr>
          <w:rFonts w:ascii="ITFDEVANAGARI-BOOK" w:hAnsi="ITFDEVANAGARI-BOOK" w:cs="ITFDEVANAGARI-BOOK"/>
        </w:rPr>
        <w:t>?</w:t>
      </w:r>
      <w:r w:rsidR="006A2BC6" w:rsidRPr="00FA5269">
        <w:rPr>
          <w:rFonts w:ascii="ITFDEVANAGARI-BOOK" w:hAnsi="ITFDEVANAGARI-BOOK" w:cs="ITFDEVANAGARI-BOOK"/>
          <w:lang w:bidi="hi-IN"/>
        </w:rPr>
        <w:t xml:space="preserve"> </w:t>
      </w:r>
    </w:p>
    <w:p w14:paraId="1BF2EC4C" w14:textId="71CBDDDA" w:rsidR="006A2BC6" w:rsidRPr="00FA5269" w:rsidRDefault="00E7080F">
      <w:pPr>
        <w:pStyle w:val="ListParagraph"/>
        <w:numPr>
          <w:ilvl w:val="0"/>
          <w:numId w:val="11"/>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rPr>
        <w:t>?</w:t>
      </w:r>
    </w:p>
    <w:p w14:paraId="38211FD4" w14:textId="56155955" w:rsidR="00E7080F" w:rsidRPr="00FA5269" w:rsidRDefault="00E7080F">
      <w:pPr>
        <w:rPr>
          <w:rFonts w:ascii="ITFDEVANAGARI-BOOK" w:hAnsi="ITFDEVANAGARI-BOOK" w:cs="ITFDEVANAGARI-BOOK"/>
          <w:lang w:bidi="hi-IN"/>
        </w:rPr>
      </w:pPr>
      <w:r w:rsidRPr="00FA5269">
        <w:rPr>
          <w:rFonts w:ascii="ITFDEVANAGARI-BOOK" w:hAnsi="ITFDEVANAGARI-BOOK" w:cs="ITFDEVANAGARI-BOOK"/>
          <w:lang w:bidi="hi-IN"/>
        </w:rPr>
        <w:br w:type="page"/>
      </w:r>
    </w:p>
    <w:p w14:paraId="4B09F369" w14:textId="251F0EE2" w:rsidR="00041B2B" w:rsidRPr="00FA5269" w:rsidRDefault="003428A1" w:rsidP="00552D4E">
      <w:pPr>
        <w:pStyle w:val="Title"/>
      </w:pPr>
      <w:r w:rsidRPr="00FA5269">
        <w:lastRenderedPageBreak/>
        <w:t>7</w:t>
      </w:r>
    </w:p>
    <w:p w14:paraId="6B24B606" w14:textId="77777777" w:rsidR="00E05F29" w:rsidRPr="00E05F29" w:rsidRDefault="00E05F29" w:rsidP="00E05F29">
      <w:pPr>
        <w:pStyle w:val="Title"/>
      </w:pPr>
      <w:r w:rsidRPr="00E05F29">
        <w:rPr>
          <w:cs/>
        </w:rPr>
        <w:t>विद्रोह</w:t>
      </w:r>
    </w:p>
    <w:p w14:paraId="47AC8EB2" w14:textId="52218629" w:rsidR="00DF1E1A" w:rsidRPr="00FA5269" w:rsidRDefault="00610E50" w:rsidP="00BA4F0B">
      <w:pPr>
        <w:pStyle w:val="Heading1"/>
      </w:pPr>
      <w:r w:rsidRPr="00FA5269">
        <w:rPr>
          <w:highlight w:val="darkGray"/>
        </w:rPr>
        <w:t xml:space="preserve"> </w:t>
      </w:r>
      <w:r w:rsidR="00DF1E1A" w:rsidRPr="00FA5269">
        <w:rPr>
          <w:highlight w:val="darkGray"/>
          <w:cs/>
        </w:rPr>
        <w:t>पीछे देखें (दोहराना</w:t>
      </w:r>
      <w:r w:rsidR="008037E1" w:rsidRPr="00FA5269">
        <w:rPr>
          <w:highlight w:val="darkGray"/>
          <w:cs/>
        </w:rPr>
        <w:t>)</w:t>
      </w:r>
      <w:r w:rsidR="008037E1" w:rsidRPr="00FA5269">
        <w:rPr>
          <w:color w:val="A6A6A6" w:themeColor="background1" w:themeShade="A6"/>
          <w:highlight w:val="darkGray"/>
        </w:rPr>
        <w:t>.</w:t>
      </w:r>
      <w:r w:rsidR="00DF1E1A" w:rsidRPr="00FA5269">
        <w:t xml:space="preserve"> </w:t>
      </w:r>
    </w:p>
    <w:p w14:paraId="41EB26B2" w14:textId="01712F94" w:rsidR="00DF1E1A" w:rsidRPr="008417B6" w:rsidRDefault="00DF1E1A"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753840F2" w14:textId="77777777" w:rsidR="00DF1E1A" w:rsidRPr="00FA5269" w:rsidRDefault="00DF1E1A" w:rsidP="008417B6">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207CE7C6" w14:textId="4C0BE959" w:rsidR="00DF1E1A" w:rsidRPr="00FA5269" w:rsidRDefault="00DF1E1A" w:rsidP="00DF1E1A">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यहोशू ने लोगों की यरदन नदी को पार करने में और वायदे की भूमि में प्रवेश करने में अगुवाई की। हर परिवार को उनकी संपत्ति के रूप में भूमि प्रदान की गई</w:t>
      </w:r>
      <w:r w:rsidRPr="00FA5269">
        <w:rPr>
          <w:rFonts w:ascii="ITFDEVANAGARI-BOOK" w:hAnsi="ITFDEVANAGARI-BOOK" w:cs="ITFDEVANAGARI-BOOK"/>
        </w:rPr>
        <w:t xml:space="preserve">, </w:t>
      </w:r>
      <w:r w:rsidRPr="00FA5269">
        <w:rPr>
          <w:rFonts w:ascii="ITFDEVANAGARI-BOOK" w:hAnsi="ITFDEVANAGARI-BOOK" w:cs="ITFDEVANAGARI-BOOK"/>
          <w:cs/>
          <w:lang w:bidi="hi-IN"/>
        </w:rPr>
        <w:t>जैसा कि परमेश्वर ने अब्राहम से वादा किया था।</w:t>
      </w:r>
    </w:p>
    <w:p w14:paraId="5AB03BDF" w14:textId="52CF18E0" w:rsidR="00DF1E1A" w:rsidRPr="00FA5269" w:rsidRDefault="00610E50" w:rsidP="00BA4F0B">
      <w:pPr>
        <w:pStyle w:val="Heading1"/>
      </w:pPr>
      <w:r w:rsidRPr="00FA5269">
        <w:rPr>
          <w:highlight w:val="darkGray"/>
        </w:rPr>
        <w:t xml:space="preserve"> </w:t>
      </w:r>
      <w:r w:rsidR="00DF1E1A" w:rsidRPr="00FA5269">
        <w:rPr>
          <w:highlight w:val="darkGray"/>
          <w:cs/>
        </w:rPr>
        <w:t>ऊपर देखें (नई शिक्षा</w:t>
      </w:r>
      <w:r w:rsidR="008037E1" w:rsidRPr="00FA5269">
        <w:rPr>
          <w:highlight w:val="darkGray"/>
          <w:cs/>
        </w:rPr>
        <w:t>)</w:t>
      </w:r>
      <w:r w:rsidR="008037E1" w:rsidRPr="00FA5269">
        <w:rPr>
          <w:color w:val="A6A6A6" w:themeColor="background1" w:themeShade="A6"/>
          <w:highlight w:val="darkGray"/>
        </w:rPr>
        <w:t>.</w:t>
      </w:r>
    </w:p>
    <w:p w14:paraId="123C099A" w14:textId="31F82BD9" w:rsidR="00DF1E1A" w:rsidRPr="00FA5269" w:rsidRDefault="00DF1E1A" w:rsidP="00DF1E1A">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0F7E86DA" w14:textId="2417D79A" w:rsidR="003B1E77" w:rsidRPr="00FA5269" w:rsidRDefault="003B1E77" w:rsidP="00DF1E1A">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बहुत समय के बाद जब यहोशू बूढ़ा हो गया तो उसने इस्राएलियों के अगुवों को इकट्ठा करके बुलाया। उनसे कहा</w:t>
      </w:r>
      <w:r w:rsidRPr="00FA5269">
        <w:rPr>
          <w:rFonts w:ascii="ITFDEVANAGARI-BOOK" w:hAnsi="ITFDEVANAGARI-BOOK" w:cs="ITFDEVANAGARI-BOOK"/>
        </w:rPr>
        <w:t>, "</w:t>
      </w:r>
      <w:r w:rsidRPr="00FA5269">
        <w:rPr>
          <w:rFonts w:ascii="ITFDEVANAGARI-BOOK" w:hAnsi="ITFDEVANAGARI-BOOK" w:cs="ITFDEVANAGARI-BOOK"/>
          <w:cs/>
          <w:lang w:bidi="hi-IN"/>
        </w:rPr>
        <w:t>आज चुन लो कि तुम किसकी सेवा करोगे। परंतु मैं और मेरा घराना मिलकर यहोवा की सेवा करेंगे।" अगुवे यहोशू के साथ सहमत हुए। उन्होंने कहा</w:t>
      </w:r>
      <w:r w:rsidRPr="00FA5269">
        <w:rPr>
          <w:rFonts w:ascii="ITFDEVANAGARI-BOOK" w:hAnsi="ITFDEVANAGARI-BOOK" w:cs="ITFDEVANAGARI-BOOK"/>
        </w:rPr>
        <w:t>, "</w:t>
      </w:r>
      <w:r w:rsidRPr="00FA5269">
        <w:rPr>
          <w:rFonts w:ascii="ITFDEVANAGARI-BOOK" w:hAnsi="ITFDEVANAGARI-BOOK" w:cs="ITFDEVANAGARI-BOOK"/>
          <w:cs/>
          <w:lang w:bidi="hi-IN"/>
        </w:rPr>
        <w:t>हम भी सिर्फ सृष्टिकर्ता यहोवा ही की उपासना करेंगे।"</w:t>
      </w:r>
    </w:p>
    <w:p w14:paraId="13904B61" w14:textId="2B7F6CA4" w:rsidR="00DF1E1A" w:rsidRPr="00FA5269" w:rsidRDefault="00DF1E1A" w:rsidP="00DF1E1A">
      <w:pPr>
        <w:spacing w:after="0" w:line="240" w:lineRule="auto"/>
        <w:ind w:left="288" w:right="288" w:firstLine="288"/>
        <w:contextualSpacing/>
        <w:jc w:val="both"/>
        <w:rPr>
          <w:rFonts w:ascii="ITFDEVANAGARI-BOOK" w:hAnsi="ITFDEVANAGARI-BOOK" w:cs="ITFDEVANAGARI-BOOK"/>
        </w:rPr>
      </w:pPr>
      <w:r w:rsidRPr="00FA5269">
        <w:rPr>
          <w:rFonts w:ascii="ITFDEVANAGARI-BOOK" w:hAnsi="ITFDEVANAGARI-BOOK" w:cs="ITFDEVANAGARI-BOOK"/>
          <w:cs/>
          <w:lang w:bidi="hi-IN"/>
        </w:rPr>
        <w:t>इस्राएलियों ने केवल दो पीढ़ियों के लिए ही अपनी बात को माना और केवल परमेश्वर का अनुसरण किया। बाइबल सिखाती है कि कुछ समय के बाद इस्राएलियों ने परमेश्वर के नबी शमूएल से कहा</w:t>
      </w:r>
      <w:r w:rsidRPr="00FA5269">
        <w:rPr>
          <w:rFonts w:ascii="ITFDEVANAGARI-BOOK" w:hAnsi="ITFDEVANAGARI-BOOK" w:cs="ITFDEVANAGARI-BOOK"/>
        </w:rPr>
        <w:t>, "</w:t>
      </w:r>
      <w:r w:rsidRPr="00FA5269">
        <w:rPr>
          <w:rFonts w:ascii="ITFDEVANAGARI-BOOK" w:hAnsi="ITFDEVANAGARI-BOOK" w:cs="ITFDEVANAGARI-BOOK"/>
          <w:cs/>
          <w:lang w:bidi="hi-IN"/>
        </w:rPr>
        <w:t>आसपास के सभी राष्ट्रों के राजा हैं। हमारे लिए भी एक राजा नियुक्त कर कि हम भी और राष्ट्रों की तरह हों।" परमेश्वर ने शमूएल से कहा</w:t>
      </w:r>
      <w:r w:rsidRPr="00FA5269">
        <w:rPr>
          <w:rFonts w:ascii="ITFDEVANAGARI-BOOK" w:hAnsi="ITFDEVANAGARI-BOOK" w:cs="ITFDEVANAGARI-BOOK"/>
        </w:rPr>
        <w:t>, "</w:t>
      </w:r>
      <w:r w:rsidRPr="00FA5269">
        <w:rPr>
          <w:rFonts w:ascii="ITFDEVANAGARI-BOOK" w:hAnsi="ITFDEVANAGARI-BOOK" w:cs="ITFDEVANAGARI-BOOK"/>
          <w:cs/>
          <w:lang w:bidi="hi-IN"/>
        </w:rPr>
        <w:t>लोगों ने फिर से मेरा उनके राजा के रूप में तिरस्कार किया है। जो लोगों ने माँगा उन्हें दो</w:t>
      </w:r>
      <w:r w:rsidRPr="00FA5269">
        <w:rPr>
          <w:rFonts w:ascii="ITFDEVANAGARI-BOOK" w:hAnsi="ITFDEVANAGARI-BOOK" w:cs="ITFDEVANAGARI-BOOK"/>
        </w:rPr>
        <w:t xml:space="preserve">, </w:t>
      </w:r>
      <w:r w:rsidRPr="00FA5269">
        <w:rPr>
          <w:rFonts w:ascii="ITFDEVANAGARI-BOOK" w:hAnsi="ITFDEVANAGARI-BOOK" w:cs="ITFDEVANAGARI-BOOK"/>
          <w:cs/>
          <w:lang w:bidi="hi-IN"/>
        </w:rPr>
        <w:t>परंतु उन्हें चिता दे कि राजा तुम्हारे पुत्र और पुत्रियों को ले लेगा और उनसे अपने लिए काम करवाएगा। वह भूमि की उपज का उत्तम भाग ले लेगा। जब यह सब होगा</w:t>
      </w:r>
      <w:r w:rsidRPr="00FA5269">
        <w:rPr>
          <w:rFonts w:ascii="ITFDEVANAGARI-BOOK" w:hAnsi="ITFDEVANAGARI-BOOK" w:cs="ITFDEVANAGARI-BOOK"/>
        </w:rPr>
        <w:t xml:space="preserve">, </w:t>
      </w:r>
      <w:r w:rsidRPr="00FA5269">
        <w:rPr>
          <w:rFonts w:ascii="ITFDEVANAGARI-BOOK" w:hAnsi="ITFDEVANAGARI-BOOK" w:cs="ITFDEVANAGARI-BOOK"/>
          <w:cs/>
          <w:lang w:bidi="hi-IN"/>
        </w:rPr>
        <w:t>तुम लोग अपने राजा को पुकारोगे</w:t>
      </w:r>
      <w:r w:rsidRPr="00FA5269">
        <w:rPr>
          <w:rFonts w:ascii="ITFDEVANAGARI-BOOK" w:hAnsi="ITFDEVANAGARI-BOOK" w:cs="ITFDEVANAGARI-BOOK"/>
        </w:rPr>
        <w:t xml:space="preserve">, </w:t>
      </w:r>
      <w:r w:rsidRPr="00FA5269">
        <w:rPr>
          <w:rFonts w:ascii="ITFDEVANAGARI-BOOK" w:hAnsi="ITFDEVANAGARI-BOOK" w:cs="ITFDEVANAGARI-BOOK"/>
          <w:cs/>
          <w:lang w:bidi="hi-IN"/>
        </w:rPr>
        <w:t>परंतु मैं तुम्हारी न सुनूँगा।" लोग फिर से राजा की माँग कर रहे थे।</w:t>
      </w:r>
    </w:p>
    <w:p w14:paraId="3921B73D" w14:textId="230EC35A" w:rsidR="003A0617" w:rsidRPr="008417B6" w:rsidRDefault="003A0617"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5D7F8104" w14:textId="77777777" w:rsidR="003A0617" w:rsidRPr="00FA5269" w:rsidRDefault="003A0617" w:rsidP="008417B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1705826C" w14:textId="49627977" w:rsidR="00DA3313" w:rsidRDefault="00D07633" w:rsidP="00D07633">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1 शमूएल</w:t>
      </w:r>
      <w:r w:rsidRPr="00FA5269">
        <w:rPr>
          <w:rFonts w:ascii="ITFDEVANAGARI-BOOK" w:hAnsi="ITFDEVANAGARI-BOOK" w:cs="ITFDEVANAGARI-BOOK"/>
          <w:sz w:val="28"/>
          <w:szCs w:val="28"/>
          <w:lang w:bidi="hi-IN"/>
        </w:rPr>
        <w:t xml:space="preserve"> 8:1–22</w:t>
      </w:r>
    </w:p>
    <w:p w14:paraId="60E5891A" w14:textId="44D289A7" w:rsidR="007D66F8" w:rsidRPr="00795985" w:rsidRDefault="007D66F8" w:rsidP="00795985">
      <w:pPr>
        <w:rPr>
          <w:rFonts w:ascii="ITFDEVANAGARI-BOOK" w:hAnsi="ITFDEVANAGARI-BOOK" w:cs="ITFDEVANAGARI-BOOK"/>
          <w:sz w:val="28"/>
          <w:szCs w:val="28"/>
          <w:lang w:bidi="hi-IN"/>
        </w:rPr>
      </w:pPr>
      <w:r w:rsidRPr="008417B6">
        <w:rPr>
          <w:rFonts w:ascii="ITFDEVANAGARI-DEMI" w:hAnsi="ITFDEVANAGARI-DEMI" w:cs="ITFDEVANAGARI-DEMI"/>
          <w:b/>
          <w:bCs/>
          <w:cs/>
          <w:lang w:bidi="hi-IN"/>
        </w:rPr>
        <w:t>पढ़ना</w:t>
      </w:r>
    </w:p>
    <w:p w14:paraId="196FEFCE" w14:textId="340937A5" w:rsidR="007D66F8" w:rsidRPr="00FA5269" w:rsidRDefault="000E501B" w:rsidP="000E501B">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lastRenderedPageBreak/>
        <w:t xml:space="preserve">यह वचन हमें सिखाता है कि मनुष्य का मन बेचैन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वह उन चीज़ों को पकड़ना चाहता है जिन्हें वह देख और नियंत्रित कर सके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परमेश्वर पर भरोसा करने के बजाय। इस्राएल ने भी यही किया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उन्होंने "अन्य जातियों की तरह" एक राजा माँगा। और फिर भी</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हालाँकि उन्होंने परमेश्वर के मार्ग से मुँह मोड़ा</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परमेश्वर ने उन्हें नहीं छोड़ा। परमेश्वर का अनुग्रह हमारे सिद्ध होने पर निर्भर नहीं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उसने उनकी सुनी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उन्हें वह दिया जो उन्होंने माँगा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और उनके साथ बना रहा। और परमेश्वर अपने लोगों को हमेशा किसी बेहतर की ओर ले जाता रहा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ऐसे राजा की ओर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कभी असफल न हो। वही राजा यीशु मसीह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अनुग्रह और प्रेम से राज्य करता है।</w:t>
      </w:r>
    </w:p>
    <w:p w14:paraId="29D70EEC" w14:textId="1086AB8D" w:rsidR="00D07633" w:rsidRPr="008417B6" w:rsidRDefault="00D07633" w:rsidP="00D07633">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3A64493A" w14:textId="2743C468" w:rsidR="00D07633" w:rsidRPr="00FA5269" w:rsidRDefault="008228F7">
      <w:pPr>
        <w:pStyle w:val="ListParagraph"/>
        <w:numPr>
          <w:ilvl w:val="0"/>
          <w:numId w:val="12"/>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D07633" w:rsidRPr="00FA5269">
        <w:rPr>
          <w:rFonts w:ascii="ITFDEVANAGARI-BOOK" w:hAnsi="ITFDEVANAGARI-BOOK" w:cs="ITFDEVANAGARI-BOOK"/>
          <w:lang w:bidi="hi-IN"/>
        </w:rPr>
        <w:t>?</w:t>
      </w:r>
    </w:p>
    <w:p w14:paraId="345A1993" w14:textId="3438C2D0" w:rsidR="00D07633" w:rsidRPr="00FA5269" w:rsidRDefault="008228F7">
      <w:pPr>
        <w:pStyle w:val="ListParagraph"/>
        <w:numPr>
          <w:ilvl w:val="0"/>
          <w:numId w:val="12"/>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D07633" w:rsidRPr="00FA5269">
        <w:rPr>
          <w:rFonts w:ascii="ITFDEVANAGARI-BOOK" w:hAnsi="ITFDEVANAGARI-BOOK" w:cs="ITFDEVANAGARI-BOOK"/>
          <w:lang w:bidi="hi-IN"/>
        </w:rPr>
        <w:t>?</w:t>
      </w:r>
    </w:p>
    <w:p w14:paraId="7F93FEA1" w14:textId="5E1E3883" w:rsidR="00D07633" w:rsidRPr="00FA5269" w:rsidRDefault="00D07633" w:rsidP="00BA4F0B">
      <w:pPr>
        <w:pStyle w:val="Heading1"/>
      </w:pPr>
      <w:r w:rsidRPr="00FA5269">
        <w:rPr>
          <w:highlight w:val="darkGray"/>
        </w:rPr>
        <w:t xml:space="preserve"> </w:t>
      </w:r>
      <w:r w:rsidRPr="00FA5269">
        <w:rPr>
          <w:highlight w:val="darkGray"/>
          <w:cs/>
        </w:rPr>
        <w:t>आगे देखें (आज्ञाकारिता</w:t>
      </w:r>
      <w:r w:rsidR="008037E1" w:rsidRPr="00FA5269">
        <w:rPr>
          <w:highlight w:val="darkGray"/>
          <w:cs/>
        </w:rPr>
        <w:t>)</w:t>
      </w:r>
      <w:r w:rsidR="008037E1" w:rsidRPr="00FA5269">
        <w:rPr>
          <w:color w:val="A6A6A6" w:themeColor="background1" w:themeShade="A6"/>
          <w:highlight w:val="darkGray"/>
        </w:rPr>
        <w:t>.</w:t>
      </w:r>
      <w:r w:rsidRPr="00FA5269">
        <w:rPr>
          <w:cs/>
        </w:rPr>
        <w:t xml:space="preserve"> </w:t>
      </w:r>
    </w:p>
    <w:p w14:paraId="4F4EC255" w14:textId="7FFF23B6" w:rsidR="002B26A1" w:rsidRPr="008417B6" w:rsidRDefault="002B26A1" w:rsidP="00D07633">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hint="cs"/>
          <w:b/>
          <w:bCs/>
          <w:cs/>
          <w:lang w:bidi="hi-IN"/>
        </w:rPr>
        <w:t xml:space="preserve">करना </w:t>
      </w:r>
    </w:p>
    <w:p w14:paraId="6B040F44" w14:textId="0CAB4C90" w:rsidR="002B26A1" w:rsidRDefault="00107406" w:rsidP="002B26A1">
      <w:pPr>
        <w:spacing w:after="0" w:line="240" w:lineRule="auto"/>
        <w:ind w:left="288" w:right="288" w:firstLine="288"/>
        <w:contextualSpacing/>
        <w:jc w:val="both"/>
        <w:rPr>
          <w:rFonts w:ascii="ITFDEVANAGARI-BOOK" w:hAnsi="ITFDEVANAGARI-BOOK" w:cs="ITFDEVANAGARI-BOOK"/>
          <w:lang w:bidi="hi-IN"/>
        </w:rPr>
      </w:pPr>
      <w:r w:rsidRPr="00107406">
        <w:rPr>
          <w:rFonts w:ascii="ITFDEVANAGARI-BOOK" w:hAnsi="ITFDEVANAGARI-BOOK" w:cs="ITFDEVANAGARI-BOOK"/>
          <w:cs/>
          <w:lang w:bidi="hi-IN"/>
        </w:rPr>
        <w:t>क्या आप किसी और चीज़ पर भरोसा कर रहे हैं</w:t>
      </w:r>
      <w:r w:rsidRPr="00107406">
        <w:rPr>
          <w:rFonts w:ascii="ITFDEVANAGARI-BOOK" w:hAnsi="ITFDEVANAGARI-BOOK" w:cs="ITFDEVANAGARI-BOOK"/>
          <w:lang w:bidi="hi-IN"/>
        </w:rPr>
        <w:t xml:space="preserve">, </w:t>
      </w:r>
      <w:r w:rsidRPr="00107406">
        <w:rPr>
          <w:rFonts w:ascii="ITFDEVANAGARI-BOOK" w:hAnsi="ITFDEVANAGARI-BOOK" w:cs="ITFDEVANAGARI-BOOK"/>
          <w:cs/>
          <w:lang w:bidi="hi-IN"/>
        </w:rPr>
        <w:t>उस शांति और सुरक्षा के लिए</w:t>
      </w:r>
      <w:r w:rsidRPr="00107406">
        <w:rPr>
          <w:rFonts w:ascii="ITFDEVANAGARI-BOOK" w:hAnsi="ITFDEVANAGARI-BOOK" w:cs="ITFDEVANAGARI-BOOK"/>
          <w:lang w:bidi="hi-IN"/>
        </w:rPr>
        <w:t xml:space="preserve">, </w:t>
      </w:r>
      <w:r w:rsidRPr="00107406">
        <w:rPr>
          <w:rFonts w:ascii="ITFDEVANAGARI-BOOK" w:hAnsi="ITFDEVANAGARI-BOOK" w:cs="ITFDEVANAGARI-BOOK"/>
          <w:cs/>
          <w:lang w:bidi="hi-IN"/>
        </w:rPr>
        <w:t>जो केवल परमेश्वर ही दे सकता है</w:t>
      </w:r>
      <w:r w:rsidRPr="00107406">
        <w:rPr>
          <w:rFonts w:ascii="ITFDEVANAGARI-BOOK" w:hAnsi="ITFDEVANAGARI-BOOK" w:cs="ITFDEVANAGARI-BOOK"/>
          <w:lang w:bidi="hi-IN"/>
        </w:rPr>
        <w:t xml:space="preserve">? </w:t>
      </w:r>
      <w:r w:rsidRPr="00107406">
        <w:rPr>
          <w:rFonts w:ascii="ITFDEVANAGARI-BOOK" w:hAnsi="ITFDEVANAGARI-BOOK" w:cs="ITFDEVANAGARI-BOOK"/>
          <w:cs/>
          <w:lang w:bidi="hi-IN"/>
        </w:rPr>
        <w:t>आइए</w:t>
      </w:r>
      <w:r w:rsidRPr="00107406">
        <w:rPr>
          <w:rFonts w:ascii="ITFDEVANAGARI-BOOK" w:hAnsi="ITFDEVANAGARI-BOOK" w:cs="ITFDEVANAGARI-BOOK"/>
          <w:lang w:bidi="hi-IN"/>
        </w:rPr>
        <w:t xml:space="preserve">, </w:t>
      </w:r>
      <w:r w:rsidRPr="00107406">
        <w:rPr>
          <w:rFonts w:ascii="ITFDEVANAGARI-BOOK" w:hAnsi="ITFDEVANAGARI-BOOK" w:cs="ITFDEVANAGARI-BOOK"/>
          <w:cs/>
          <w:lang w:bidi="hi-IN"/>
        </w:rPr>
        <w:t>हम प्रार्थना करें कि परमेश्वर हमें पूरे मन से उस पर भरोसा करने में मदद करे।</w:t>
      </w:r>
    </w:p>
    <w:p w14:paraId="6B9C6BB5" w14:textId="1B82264D" w:rsidR="00D07633" w:rsidRPr="008417B6" w:rsidRDefault="00D07633" w:rsidP="00D07633">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311B078F" w14:textId="49B485D7" w:rsidR="00D07633" w:rsidRPr="00FA5269" w:rsidRDefault="003A0617">
      <w:pPr>
        <w:pStyle w:val="ListParagraph"/>
        <w:numPr>
          <w:ilvl w:val="0"/>
          <w:numId w:val="13"/>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D07633" w:rsidRPr="00FA5269">
        <w:rPr>
          <w:rFonts w:ascii="ITFDEVANAGARI-BOOK" w:hAnsi="ITFDEVANAGARI-BOOK" w:cs="ITFDEVANAGARI-BOOK"/>
        </w:rPr>
        <w:t>?</w:t>
      </w:r>
      <w:r w:rsidR="00D07633" w:rsidRPr="00FA5269">
        <w:rPr>
          <w:rFonts w:ascii="ITFDEVANAGARI-BOOK" w:hAnsi="ITFDEVANAGARI-BOOK" w:cs="ITFDEVANAGARI-BOOK"/>
          <w:lang w:bidi="hi-IN"/>
        </w:rPr>
        <w:t xml:space="preserve"> </w:t>
      </w:r>
    </w:p>
    <w:p w14:paraId="3D8C27F9" w14:textId="3D691626" w:rsidR="00552D4E" w:rsidRPr="00FA5269" w:rsidRDefault="003A0617">
      <w:pPr>
        <w:pStyle w:val="ListParagraph"/>
        <w:numPr>
          <w:ilvl w:val="0"/>
          <w:numId w:val="13"/>
        </w:numPr>
        <w:spacing w:line="240" w:lineRule="auto"/>
        <w:rPr>
          <w:rFonts w:ascii="ITFDEVANAGARI-BOOK" w:hAnsi="ITFDEVANAGARI-BOOK" w:cs="ITFDEVANAGARI-BOOK"/>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00D07633" w:rsidRPr="00FA5269">
        <w:rPr>
          <w:rFonts w:ascii="ITFDEVANAGARI-BOOK" w:hAnsi="ITFDEVANAGARI-BOOK" w:cs="ITFDEVANAGARI-BOOK"/>
        </w:rPr>
        <w:t>?</w:t>
      </w:r>
    </w:p>
    <w:p w14:paraId="35C1BED7" w14:textId="6C2AB5C5" w:rsidR="007A30AF" w:rsidRPr="00FA5269" w:rsidRDefault="00D07633" w:rsidP="00CB43D0">
      <w:pPr>
        <w:spacing w:line="240" w:lineRule="auto"/>
        <w:ind w:left="360"/>
        <w:rPr>
          <w:rFonts w:ascii="ITFDEVANAGARI-BOOK" w:hAnsi="ITFDEVANAGARI-BOOK" w:cs="ITFDEVANAGARI-BOOK"/>
        </w:rPr>
      </w:pPr>
      <w:r w:rsidRPr="00FA5269">
        <w:rPr>
          <w:rFonts w:ascii="ITFDEVANAGARI-BOOK" w:hAnsi="ITFDEVANAGARI-BOOK" w:cs="ITFDEVANAGARI-BOOK"/>
        </w:rPr>
        <w:br w:type="page"/>
      </w:r>
    </w:p>
    <w:p w14:paraId="79EBF53D" w14:textId="77777777" w:rsidR="00041B2B" w:rsidRPr="00FA5269" w:rsidRDefault="003428A1" w:rsidP="00230A83">
      <w:pPr>
        <w:pStyle w:val="Title"/>
      </w:pPr>
      <w:r w:rsidRPr="00FA5269">
        <w:lastRenderedPageBreak/>
        <w:t>8</w:t>
      </w:r>
    </w:p>
    <w:p w14:paraId="6E9721C0" w14:textId="77777777" w:rsidR="00096536" w:rsidRPr="00FA5269" w:rsidRDefault="00096536" w:rsidP="00230A83">
      <w:pPr>
        <w:pStyle w:val="Title"/>
      </w:pPr>
      <w:r w:rsidRPr="00FA5269">
        <w:rPr>
          <w:cs/>
        </w:rPr>
        <w:t>सदा राज्य का वादा</w:t>
      </w:r>
    </w:p>
    <w:p w14:paraId="09A241F7" w14:textId="3D12A38E" w:rsidR="00CE418D" w:rsidRPr="00FA5269" w:rsidRDefault="00610E50" w:rsidP="00BA4F0B">
      <w:pPr>
        <w:pStyle w:val="Heading1"/>
      </w:pPr>
      <w:r w:rsidRPr="00FA5269">
        <w:rPr>
          <w:highlight w:val="darkGray"/>
        </w:rPr>
        <w:t xml:space="preserve"> </w:t>
      </w:r>
      <w:r w:rsidR="00CE418D" w:rsidRPr="00FA5269">
        <w:rPr>
          <w:highlight w:val="darkGray"/>
          <w:cs/>
        </w:rPr>
        <w:t>पीछे देखें (दोहराना</w:t>
      </w:r>
      <w:r w:rsidR="008037E1" w:rsidRPr="00FA5269">
        <w:rPr>
          <w:highlight w:val="darkGray"/>
          <w:cs/>
        </w:rPr>
        <w:t>)</w:t>
      </w:r>
      <w:r w:rsidR="008037E1" w:rsidRPr="00FA5269">
        <w:rPr>
          <w:color w:val="A6A6A6" w:themeColor="background1" w:themeShade="A6"/>
          <w:highlight w:val="darkGray"/>
        </w:rPr>
        <w:t>.</w:t>
      </w:r>
      <w:r w:rsidR="00CE418D" w:rsidRPr="00FA5269">
        <w:t xml:space="preserve"> </w:t>
      </w:r>
    </w:p>
    <w:p w14:paraId="30C960B8" w14:textId="77777777" w:rsidR="00CE418D" w:rsidRPr="008417B6" w:rsidRDefault="00CE418D"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38905154" w14:textId="77777777" w:rsidR="00CE418D" w:rsidRPr="008417B6" w:rsidRDefault="00CE418D"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1F5F0AA5" w14:textId="3D3BE63D" w:rsidR="00CE418D" w:rsidRPr="00FA5269" w:rsidRDefault="00CE418D" w:rsidP="00CE418D">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परमेश्वर ने शमूएल से कहा</w:t>
      </w:r>
      <w:r w:rsidRPr="00FA5269">
        <w:rPr>
          <w:rFonts w:ascii="ITFDEVANAGARI-BOOK" w:hAnsi="ITFDEVANAGARI-BOOK" w:cs="ITFDEVANAGARI-BOOK"/>
          <w:lang w:bidi="hi-IN"/>
        </w:rPr>
        <w:t>, "</w:t>
      </w:r>
      <w:r w:rsidRPr="00FA5269">
        <w:rPr>
          <w:rFonts w:ascii="ITFDEVANAGARI-BOOK" w:hAnsi="ITFDEVANAGARI-BOOK" w:cs="ITFDEVANAGARI-BOOK"/>
          <w:cs/>
          <w:lang w:bidi="hi-IN"/>
        </w:rPr>
        <w:t>लोगों ने फिर से मेरा उनके राजा के रूप में तिरस्कार किया है। जो लोगों ने माँगा उन्हें दो</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परंतु उन्हें चिता दे कि राजा तुम्हारे पुत्र और पुत्रियों को ले लेगा और उनसे अपने लिए काम करवाएगा। वह भूमि की उपज का उत्तम भाग ले लेगा। जब यह सब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तुम लोग अपने राजा को पुकारोगे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परंतु मैं तुम्हारी न सुनूँगा।" लोग फिर से राजा की माँग कर रहे थे।</w:t>
      </w:r>
    </w:p>
    <w:p w14:paraId="55EB958A" w14:textId="530134A5" w:rsidR="00CE418D" w:rsidRPr="00FA5269" w:rsidRDefault="00610E50" w:rsidP="00BA4F0B">
      <w:pPr>
        <w:pStyle w:val="Heading1"/>
      </w:pPr>
      <w:r w:rsidRPr="00FA5269">
        <w:rPr>
          <w:highlight w:val="darkGray"/>
        </w:rPr>
        <w:t xml:space="preserve"> </w:t>
      </w:r>
      <w:r w:rsidR="00CE418D" w:rsidRPr="00FA5269">
        <w:rPr>
          <w:highlight w:val="darkGray"/>
          <w:cs/>
        </w:rPr>
        <w:t>ऊपर देखें (नई शिक्षा</w:t>
      </w:r>
      <w:r w:rsidR="008037E1" w:rsidRPr="00FA5269">
        <w:rPr>
          <w:highlight w:val="darkGray"/>
          <w:cs/>
        </w:rPr>
        <w:t>)</w:t>
      </w:r>
      <w:r w:rsidR="008037E1" w:rsidRPr="00FA5269">
        <w:rPr>
          <w:color w:val="A6A6A6" w:themeColor="background1" w:themeShade="A6"/>
          <w:highlight w:val="darkGray"/>
        </w:rPr>
        <w:t>.</w:t>
      </w:r>
    </w:p>
    <w:p w14:paraId="49D4AC0B" w14:textId="77777777" w:rsidR="00CE418D" w:rsidRPr="008417B6" w:rsidRDefault="00CE418D" w:rsidP="00CE418D">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669B02E5" w14:textId="77777777" w:rsidR="00CE418D" w:rsidRPr="00FA5269" w:rsidRDefault="00CE418D" w:rsidP="00CE418D">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परमेश्वर ने शमूएल से इस्राएल के पहले राजा</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राजा शाऊल का अभिषेक करने को कहा। शाऊल एक अच्छा राजा था। उसने लोगों को बहुत सी विजय दिलाई। एक दिन शाऊल ने परमेश्वर के प्रति अपना धीरज खो दिया। शमूएल ने शाऊल से परमेश्वर के बलिदान चढ़ाने के लिए उसका इंतजार करने को कहा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परंतु शमूएल ने स्वयं ही भेंट चढ़ा दी। जब शमूएल पहुँचा तो उसने शाऊल से कहा</w:t>
      </w:r>
      <w:r w:rsidRPr="00FA5269">
        <w:rPr>
          <w:rFonts w:ascii="ITFDEVANAGARI-BOOK" w:hAnsi="ITFDEVANAGARI-BOOK" w:cs="ITFDEVANAGARI-BOOK"/>
          <w:lang w:bidi="hi-IN"/>
        </w:rPr>
        <w:t>, "</w:t>
      </w:r>
      <w:r w:rsidRPr="00FA5269">
        <w:rPr>
          <w:rFonts w:ascii="ITFDEVANAGARI-BOOK" w:hAnsi="ITFDEVANAGARI-BOOK" w:cs="ITFDEVANAGARI-BOOK"/>
          <w:cs/>
          <w:lang w:bidi="hi-IN"/>
        </w:rPr>
        <w:t>तूने जो परमेश्वर की बात नहीं मानी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इसलिए परमेश्वर तुझे राजा होने के योग्य नहीं समझता है। परमेश्वर ने एक व्यक्ति को ढूंढ लिया है जो परमेश्वर के मन के जैसा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क्योंकि परमेश्वर को भेंट चढ़ाने से अच्छा उसकी आज्ञा मानना है।"</w:t>
      </w:r>
    </w:p>
    <w:p w14:paraId="7E9E7E2B" w14:textId="77777777" w:rsidR="00CB43D0" w:rsidRPr="00FA5269" w:rsidRDefault="00096536" w:rsidP="00517331">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परमेश्वर ने समूएल को दूसरे व्यक्ति दाऊद को राजा होने के लिए अभिषेक करने को भेजा। दाऊद ने परमेश्वर को अपने मन के अनुसार का व्यक्ति करके बुलाया। दाऊद सिद्ध नहीं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परंतु उसने परमेश्वर के लोगों को सही राह में चलने में अगुवाई की थी।</w:t>
      </w:r>
    </w:p>
    <w:p w14:paraId="7F8558D5" w14:textId="5CF4A760" w:rsidR="003A0617" w:rsidRPr="008417B6" w:rsidRDefault="003A0617"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39ADD02D" w14:textId="77777777" w:rsidR="003A0617" w:rsidRPr="00FA5269" w:rsidRDefault="003A0617" w:rsidP="008417B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439B73D7" w14:textId="3C81181A" w:rsidR="00CE418D" w:rsidRPr="00FA5269" w:rsidRDefault="00CE418D" w:rsidP="00CE418D">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1 शमूएल</w:t>
      </w:r>
      <w:r w:rsidRPr="00FA5269">
        <w:rPr>
          <w:rFonts w:ascii="ITFDEVANAGARI-BOOK" w:hAnsi="ITFDEVANAGARI-BOOK" w:cs="ITFDEVANAGARI-BOOK"/>
          <w:sz w:val="28"/>
          <w:szCs w:val="28"/>
          <w:lang w:bidi="hi-IN"/>
        </w:rPr>
        <w:t xml:space="preserve"> 16:1</w:t>
      </w:r>
      <w:r w:rsidR="00661AA0"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13</w:t>
      </w:r>
    </w:p>
    <w:p w14:paraId="5B931D59" w14:textId="77777777" w:rsidR="008643D6" w:rsidRDefault="00096536" w:rsidP="008643D6">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lang w:bidi="hi-IN"/>
        </w:rPr>
        <w:t xml:space="preserve">2 </w:t>
      </w:r>
      <w:r w:rsidRPr="00FA5269">
        <w:rPr>
          <w:rFonts w:ascii="ITFDEVANAGARI-BOOK" w:hAnsi="ITFDEVANAGARI-BOOK" w:cs="ITFDEVANAGARI-BOOK"/>
          <w:sz w:val="28"/>
          <w:szCs w:val="28"/>
          <w:cs/>
          <w:lang w:bidi="hi-IN"/>
        </w:rPr>
        <w:t>शमूएल</w:t>
      </w:r>
      <w:r w:rsidRPr="00FA5269">
        <w:rPr>
          <w:rFonts w:ascii="ITFDEVANAGARI-BOOK" w:hAnsi="ITFDEVANAGARI-BOOK" w:cs="ITFDEVANAGARI-BOOK"/>
          <w:sz w:val="28"/>
          <w:szCs w:val="28"/>
          <w:lang w:bidi="hi-IN"/>
        </w:rPr>
        <w:t xml:space="preserve"> 7:1</w:t>
      </w:r>
      <w:r w:rsidR="00661AA0"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 xml:space="preserve">17 </w:t>
      </w:r>
    </w:p>
    <w:p w14:paraId="3223D5BE" w14:textId="798AC421" w:rsidR="007B142D" w:rsidRPr="008643D6" w:rsidRDefault="007B142D" w:rsidP="008643D6">
      <w:pPr>
        <w:spacing w:after="0" w:line="240" w:lineRule="auto"/>
        <w:contextualSpacing/>
        <w:rPr>
          <w:rFonts w:ascii="ITFDEVANAGARI-BOOK" w:hAnsi="ITFDEVANAGARI-BOOK" w:cs="ITFDEVANAGARI-BOOK"/>
          <w:sz w:val="28"/>
          <w:szCs w:val="28"/>
          <w:lang w:bidi="hi-IN"/>
        </w:rPr>
      </w:pPr>
      <w:r w:rsidRPr="008417B6">
        <w:rPr>
          <w:rFonts w:ascii="ITFDEVANAGARI-DEMI" w:hAnsi="ITFDEVANAGARI-DEMI" w:cs="ITFDEVANAGARI-DEMI"/>
          <w:b/>
          <w:bCs/>
          <w:cs/>
          <w:lang w:bidi="hi-IN"/>
        </w:rPr>
        <w:t>पढ़ना</w:t>
      </w:r>
    </w:p>
    <w:p w14:paraId="35396EE1" w14:textId="77777777" w:rsidR="007B142D" w:rsidRPr="00955529" w:rsidRDefault="007B142D" w:rsidP="007B142D">
      <w:pPr>
        <w:spacing w:after="0" w:line="240" w:lineRule="auto"/>
        <w:ind w:left="288" w:right="288" w:firstLine="288"/>
        <w:contextualSpacing/>
        <w:jc w:val="both"/>
        <w:rPr>
          <w:rFonts w:ascii="ITFDEVANAGARI-BOOK" w:hAnsi="ITFDEVANAGARI-BOOK" w:cs="ITFDEVANAGARI-BOOK"/>
          <w:lang w:bidi="hi-IN"/>
        </w:rPr>
      </w:pPr>
      <w:r w:rsidRPr="00955529">
        <w:rPr>
          <w:rFonts w:ascii="ITFDEVANAGARI-BOOK" w:hAnsi="ITFDEVANAGARI-BOOK" w:cs="ITFDEVANAGARI-BOOK"/>
          <w:cs/>
          <w:lang w:bidi="hi-IN"/>
        </w:rPr>
        <w:lastRenderedPageBreak/>
        <w:t xml:space="preserve">यह वचन हमें सिखाता है कि परमेश्वर अपना वादा निभाता है </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 xml:space="preserve">यहाँ तक कि वह गिरे हुए लोगों को अनुग्रह देता  है। दाऊद ने भी पाप </w:t>
      </w:r>
      <w:r w:rsidRPr="00FA5269">
        <w:rPr>
          <w:rFonts w:ascii="ITFDEVANAGARI-BOOK" w:hAnsi="ITFDEVANAGARI-BOOK" w:cs="ITFDEVANAGARI-BOOK"/>
          <w:cs/>
          <w:lang w:bidi="hi-IN"/>
        </w:rPr>
        <w:t>किया</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 xml:space="preserve">फिर भी परमेश्वर ने उसे त्यागा नहीं </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परमेश्वर ने दाऊद के साथ अपनी वाचा बनाए रखी</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और वादा किया कि उसके वंश से सदा का राजा आएगा। परमेश्वर का अनुग्रह दाऊद के सिद्ध होने की प्रतीक्षा नहीं करता। जब</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दाऊद</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पाप</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में</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गिरा</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तो</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परमेश्वर</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ने</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उसे</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उठाया</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 xml:space="preserve">और अपने वादे को आगे बढ़ाया। और यही वादा यीशु मसीह में पूरा होता है </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दाऊद के वंश का वह राजा</w:t>
      </w:r>
      <w:r w:rsidRPr="00955529">
        <w:rPr>
          <w:rFonts w:ascii="ITFDEVANAGARI-BOOK" w:hAnsi="ITFDEVANAGARI-BOOK" w:cs="ITFDEVANAGARI-BOOK"/>
          <w:lang w:bidi="hi-IN"/>
        </w:rPr>
        <w:t xml:space="preserve">, </w:t>
      </w:r>
      <w:r w:rsidRPr="00955529">
        <w:rPr>
          <w:rFonts w:ascii="ITFDEVANAGARI-BOOK" w:hAnsi="ITFDEVANAGARI-BOOK" w:cs="ITFDEVANAGARI-BOOK"/>
          <w:cs/>
          <w:lang w:bidi="hi-IN"/>
        </w:rPr>
        <w:t>जो सदा अनुग्रह से राज्य करेगा।</w:t>
      </w:r>
    </w:p>
    <w:p w14:paraId="06B78779" w14:textId="77777777" w:rsidR="00CE418D" w:rsidRPr="00FA5269" w:rsidRDefault="00CE418D" w:rsidP="00CE418D">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पूछना</w:t>
      </w:r>
    </w:p>
    <w:p w14:paraId="49D4EB26" w14:textId="43F8C6A7" w:rsidR="00CE418D" w:rsidRPr="00FA5269" w:rsidRDefault="008228F7">
      <w:pPr>
        <w:pStyle w:val="ListParagraph"/>
        <w:numPr>
          <w:ilvl w:val="0"/>
          <w:numId w:val="33"/>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CE418D" w:rsidRPr="00FA5269">
        <w:rPr>
          <w:rFonts w:ascii="ITFDEVANAGARI-BOOK" w:hAnsi="ITFDEVANAGARI-BOOK" w:cs="ITFDEVANAGARI-BOOK"/>
          <w:lang w:bidi="hi-IN"/>
        </w:rPr>
        <w:t>?</w:t>
      </w:r>
    </w:p>
    <w:p w14:paraId="084DE182" w14:textId="27607293" w:rsidR="00CE418D" w:rsidRPr="00FA5269" w:rsidRDefault="008228F7">
      <w:pPr>
        <w:pStyle w:val="ListParagraph"/>
        <w:numPr>
          <w:ilvl w:val="0"/>
          <w:numId w:val="33"/>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CE418D" w:rsidRPr="00FA5269">
        <w:rPr>
          <w:rFonts w:ascii="ITFDEVANAGARI-BOOK" w:hAnsi="ITFDEVANAGARI-BOOK" w:cs="ITFDEVANAGARI-BOOK"/>
          <w:lang w:bidi="hi-IN"/>
        </w:rPr>
        <w:t>?</w:t>
      </w:r>
    </w:p>
    <w:p w14:paraId="2ED0DD64" w14:textId="20A4ECF7" w:rsidR="00CE418D" w:rsidRPr="00FA5269" w:rsidRDefault="00CE418D" w:rsidP="00BA4F0B">
      <w:pPr>
        <w:pStyle w:val="Heading1"/>
      </w:pPr>
      <w:r w:rsidRPr="00FA5269">
        <w:rPr>
          <w:highlight w:val="darkGray"/>
        </w:rPr>
        <w:t xml:space="preserve"> </w:t>
      </w:r>
      <w:r w:rsidRPr="00FA5269">
        <w:rPr>
          <w:highlight w:val="darkGray"/>
          <w:cs/>
        </w:rPr>
        <w:t>आगे देखें (आज्ञाकारिता</w:t>
      </w:r>
      <w:r w:rsidR="008037E1" w:rsidRPr="00FA5269">
        <w:rPr>
          <w:highlight w:val="darkGray"/>
          <w:cs/>
        </w:rPr>
        <w:t>)</w:t>
      </w:r>
      <w:r w:rsidR="008037E1" w:rsidRPr="00FA5269">
        <w:rPr>
          <w:color w:val="A6A6A6" w:themeColor="background1" w:themeShade="A6"/>
          <w:highlight w:val="darkGray"/>
        </w:rPr>
        <w:t>.</w:t>
      </w:r>
      <w:r w:rsidRPr="00FA5269">
        <w:rPr>
          <w:cs/>
        </w:rPr>
        <w:t xml:space="preserve"> </w:t>
      </w:r>
    </w:p>
    <w:p w14:paraId="153B838C" w14:textId="77777777" w:rsidR="004C076F" w:rsidRDefault="004C076F" w:rsidP="004C076F">
      <w:pPr>
        <w:spacing w:after="0" w:line="240" w:lineRule="auto"/>
        <w:contextualSpacing/>
        <w:rPr>
          <w:rFonts w:ascii="ITFDEVANAGARI-BOOK" w:hAnsi="ITFDEVANAGARI-BOOK" w:cs="ITFDEVANAGARI-BOOK"/>
          <w:lang w:bidi="hi-IN"/>
        </w:rPr>
      </w:pPr>
      <w:r w:rsidRPr="008417B6">
        <w:rPr>
          <w:rFonts w:ascii="ITFDEVANAGARI-DEMI" w:hAnsi="ITFDEVANAGARI-DEMI" w:cs="ITFDEVANAGARI-DEMI" w:hint="cs"/>
          <w:b/>
          <w:bCs/>
          <w:cs/>
          <w:lang w:bidi="hi-IN"/>
        </w:rPr>
        <w:t>करना</w:t>
      </w:r>
      <w:r w:rsidRPr="009116B7">
        <w:rPr>
          <w:rFonts w:ascii="ITFDEVANAGARI-BOOK" w:hAnsi="ITFDEVANAGARI-BOOK" w:cs="ITFDEVANAGARI-BOOK" w:hint="cs"/>
          <w:cs/>
          <w:lang w:bidi="hi-IN"/>
        </w:rPr>
        <w:t xml:space="preserve"> </w:t>
      </w:r>
    </w:p>
    <w:p w14:paraId="1FC9B5F8" w14:textId="0F9E27DA" w:rsidR="004C076F" w:rsidRDefault="00CD6839" w:rsidP="0004159B">
      <w:pPr>
        <w:spacing w:after="0" w:line="240" w:lineRule="auto"/>
        <w:ind w:left="288" w:right="288" w:firstLine="288"/>
        <w:contextualSpacing/>
        <w:jc w:val="both"/>
        <w:rPr>
          <w:rFonts w:ascii="ITFDEVANAGARI-BOOK" w:hAnsi="ITFDEVANAGARI-BOOK" w:cs="ITFDEVANAGARI-BOOK"/>
          <w:lang w:bidi="hi-IN"/>
        </w:rPr>
      </w:pPr>
      <w:r w:rsidRPr="00CD6839">
        <w:rPr>
          <w:rFonts w:ascii="ITFDEVANAGARI-BOOK" w:hAnsi="ITFDEVANAGARI-BOOK" w:cs="ITFDEVANAGARI-BOOK"/>
          <w:cs/>
          <w:lang w:bidi="hi-IN"/>
        </w:rPr>
        <w:t>क्या आप कभी निराश हुए हैं</w:t>
      </w:r>
      <w:r w:rsidRPr="00CD6839">
        <w:rPr>
          <w:rFonts w:ascii="ITFDEVANAGARI-BOOK" w:hAnsi="ITFDEVANAGARI-BOOK" w:cs="ITFDEVANAGARI-BOOK"/>
          <w:lang w:bidi="hi-IN"/>
        </w:rPr>
        <w:t xml:space="preserve">, </w:t>
      </w:r>
      <w:r w:rsidRPr="00CD6839">
        <w:rPr>
          <w:rFonts w:ascii="ITFDEVANAGARI-BOOK" w:hAnsi="ITFDEVANAGARI-BOOK" w:cs="ITFDEVANAGARI-BOOK"/>
          <w:cs/>
          <w:lang w:bidi="hi-IN"/>
        </w:rPr>
        <w:t>जब किसी ने अपना वादा नहीं निभाया</w:t>
      </w:r>
      <w:r w:rsidRPr="00CD6839">
        <w:rPr>
          <w:rFonts w:ascii="ITFDEVANAGARI-BOOK" w:hAnsi="ITFDEVANAGARI-BOOK" w:cs="ITFDEVANAGARI-BOOK"/>
          <w:lang w:bidi="hi-IN"/>
        </w:rPr>
        <w:t xml:space="preserve">? </w:t>
      </w:r>
      <w:r w:rsidRPr="00CD6839">
        <w:rPr>
          <w:rFonts w:ascii="ITFDEVANAGARI-BOOK" w:hAnsi="ITFDEVANAGARI-BOOK" w:cs="ITFDEVANAGARI-BOOK"/>
          <w:cs/>
          <w:lang w:bidi="hi-IN"/>
        </w:rPr>
        <w:t>आइए</w:t>
      </w:r>
      <w:r w:rsidRPr="00CD6839">
        <w:rPr>
          <w:rFonts w:ascii="ITFDEVANAGARI-BOOK" w:hAnsi="ITFDEVANAGARI-BOOK" w:cs="ITFDEVANAGARI-BOOK"/>
          <w:lang w:bidi="hi-IN"/>
        </w:rPr>
        <w:t xml:space="preserve">, </w:t>
      </w:r>
      <w:r w:rsidRPr="00CD6839">
        <w:rPr>
          <w:rFonts w:ascii="ITFDEVANAGARI-BOOK" w:hAnsi="ITFDEVANAGARI-BOOK" w:cs="ITFDEVANAGARI-BOOK"/>
          <w:cs/>
          <w:lang w:bidi="hi-IN"/>
        </w:rPr>
        <w:t>हम परमेश्वर का धन्यवाद करें</w:t>
      </w:r>
      <w:r w:rsidRPr="00CD6839">
        <w:rPr>
          <w:rFonts w:ascii="ITFDEVANAGARI-BOOK" w:hAnsi="ITFDEVANAGARI-BOOK" w:cs="ITFDEVANAGARI-BOOK"/>
          <w:lang w:bidi="hi-IN"/>
        </w:rPr>
        <w:t xml:space="preserve">, </w:t>
      </w:r>
      <w:r w:rsidRPr="00CD6839">
        <w:rPr>
          <w:rFonts w:ascii="ITFDEVANAGARI-BOOK" w:hAnsi="ITFDEVANAGARI-BOOK" w:cs="ITFDEVANAGARI-BOOK"/>
          <w:cs/>
          <w:lang w:bidi="hi-IN"/>
        </w:rPr>
        <w:t>क्योंकि वह हमेशा अपना वचन निभाता है।</w:t>
      </w:r>
    </w:p>
    <w:p w14:paraId="1DCA22C4" w14:textId="510AA0DA" w:rsidR="00CE418D" w:rsidRPr="00FA5269" w:rsidRDefault="00CE418D" w:rsidP="00CE418D">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पूछना</w:t>
      </w:r>
    </w:p>
    <w:p w14:paraId="6DF32304" w14:textId="35D9C6CF" w:rsidR="00CB43D0" w:rsidRPr="00FA5269" w:rsidRDefault="003A0617">
      <w:pPr>
        <w:pStyle w:val="ListParagraph"/>
        <w:numPr>
          <w:ilvl w:val="0"/>
          <w:numId w:val="14"/>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CE418D" w:rsidRPr="00FA5269">
        <w:rPr>
          <w:rFonts w:ascii="ITFDEVANAGARI-BOOK" w:hAnsi="ITFDEVANAGARI-BOOK" w:cs="ITFDEVANAGARI-BOOK"/>
        </w:rPr>
        <w:t>?</w:t>
      </w:r>
    </w:p>
    <w:p w14:paraId="71D7F25C" w14:textId="49169ABD" w:rsidR="00CE418D" w:rsidRPr="00FA5269" w:rsidRDefault="00CB43D0">
      <w:pPr>
        <w:pStyle w:val="ListParagraph"/>
        <w:numPr>
          <w:ilvl w:val="0"/>
          <w:numId w:val="14"/>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rPr>
        <w:t>?</w:t>
      </w:r>
    </w:p>
    <w:p w14:paraId="040F5DF0" w14:textId="7CEB97AC" w:rsidR="00CB43D0" w:rsidRPr="00FA5269" w:rsidRDefault="00CB43D0">
      <w:pPr>
        <w:rPr>
          <w:rFonts w:ascii="ITFDEVANAGARI-BOOK" w:hAnsi="ITFDEVANAGARI-BOOK" w:cs="ITFDEVANAGARI-BOOK"/>
          <w:lang w:bidi="hi-IN"/>
        </w:rPr>
      </w:pPr>
      <w:r w:rsidRPr="00FA5269">
        <w:rPr>
          <w:rFonts w:ascii="ITFDEVANAGARI-BOOK" w:hAnsi="ITFDEVANAGARI-BOOK" w:cs="ITFDEVANAGARI-BOOK"/>
          <w:lang w:bidi="hi-IN"/>
        </w:rPr>
        <w:br w:type="page"/>
      </w:r>
    </w:p>
    <w:p w14:paraId="5DB922BD" w14:textId="6337CD7A" w:rsidR="00041B2B" w:rsidRPr="00FA5269" w:rsidRDefault="00795299" w:rsidP="00CB43D0">
      <w:pPr>
        <w:pStyle w:val="Title"/>
      </w:pPr>
      <w:r w:rsidRPr="00FA5269">
        <w:lastRenderedPageBreak/>
        <w:t>9</w:t>
      </w:r>
    </w:p>
    <w:p w14:paraId="46B23EF0" w14:textId="42D9BC3B" w:rsidR="003B1E77" w:rsidRPr="00FA5269" w:rsidRDefault="000C05AD" w:rsidP="00CB43D0">
      <w:pPr>
        <w:pStyle w:val="Title"/>
      </w:pPr>
      <w:r w:rsidRPr="00FA5269">
        <w:rPr>
          <w:cs/>
        </w:rPr>
        <w:t>न्याय और उद्धार</w:t>
      </w:r>
    </w:p>
    <w:p w14:paraId="55C348FD" w14:textId="6E4D284E" w:rsidR="0018357A" w:rsidRPr="00FA5269" w:rsidRDefault="00610E50" w:rsidP="00BA4F0B">
      <w:pPr>
        <w:pStyle w:val="Heading1"/>
      </w:pPr>
      <w:r w:rsidRPr="00FA5269">
        <w:rPr>
          <w:highlight w:val="darkGray"/>
        </w:rPr>
        <w:t xml:space="preserve"> </w:t>
      </w:r>
      <w:r w:rsidR="0018357A" w:rsidRPr="00FA5269">
        <w:rPr>
          <w:highlight w:val="darkGray"/>
          <w:cs/>
        </w:rPr>
        <w:t>पीछे देखें (दोहराना</w:t>
      </w:r>
      <w:r w:rsidR="008037E1" w:rsidRPr="00FA5269">
        <w:rPr>
          <w:highlight w:val="darkGray"/>
          <w:cs/>
        </w:rPr>
        <w:t>)</w:t>
      </w:r>
      <w:r w:rsidR="008037E1" w:rsidRPr="00FA5269">
        <w:rPr>
          <w:color w:val="A6A6A6" w:themeColor="background1" w:themeShade="A6"/>
          <w:highlight w:val="darkGray"/>
        </w:rPr>
        <w:t>.</w:t>
      </w:r>
      <w:r w:rsidR="0018357A" w:rsidRPr="00FA5269">
        <w:t xml:space="preserve"> </w:t>
      </w:r>
    </w:p>
    <w:p w14:paraId="3FD3E4A2" w14:textId="1A8687D0" w:rsidR="0018357A" w:rsidRPr="008417B6" w:rsidRDefault="0018357A"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3EF6E2B5" w14:textId="77777777" w:rsidR="0018357A" w:rsidRPr="008417B6" w:rsidRDefault="0018357A"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3B6D1317" w14:textId="083E5E80" w:rsidR="0018357A" w:rsidRPr="00FA5269" w:rsidRDefault="0018357A" w:rsidP="0018357A">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परमेश्वर ने समूएल को दूसरे व्यक्ति दाऊद को राजा होने के लिए अभिषेक करने को भेजा। दाऊद ने परमेश्वर को अपने मन के अनुसार का व्यक्ति करके बुलाया। दाऊद सिद्ध नहीं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परंतु उसने परमेश्वर के लोगों को सही राह में चलने में अगुवाई की थी।</w:t>
      </w:r>
    </w:p>
    <w:p w14:paraId="651DBF52" w14:textId="7F95020D" w:rsidR="0018357A" w:rsidRPr="00FA5269" w:rsidRDefault="00610E50" w:rsidP="00BA4F0B">
      <w:pPr>
        <w:pStyle w:val="Heading1"/>
      </w:pPr>
      <w:r w:rsidRPr="00FA5269">
        <w:rPr>
          <w:highlight w:val="darkGray"/>
        </w:rPr>
        <w:t xml:space="preserve"> </w:t>
      </w:r>
      <w:r w:rsidR="0018357A" w:rsidRPr="00FA5269">
        <w:rPr>
          <w:highlight w:val="darkGray"/>
          <w:cs/>
        </w:rPr>
        <w:t>ऊपर देखें (नई शिक्षा</w:t>
      </w:r>
      <w:r w:rsidR="008037E1" w:rsidRPr="00FA5269">
        <w:rPr>
          <w:highlight w:val="darkGray"/>
          <w:cs/>
        </w:rPr>
        <w:t>)</w:t>
      </w:r>
      <w:r w:rsidR="008037E1" w:rsidRPr="00FA5269">
        <w:rPr>
          <w:color w:val="A6A6A6" w:themeColor="background1" w:themeShade="A6"/>
          <w:highlight w:val="darkGray"/>
        </w:rPr>
        <w:t>.</w:t>
      </w:r>
    </w:p>
    <w:p w14:paraId="41419876" w14:textId="3C5D46DD" w:rsidR="0018357A" w:rsidRPr="00FA5269" w:rsidRDefault="0018357A" w:rsidP="0018357A">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370E14BC" w14:textId="02CDA17A" w:rsidR="007A30AF" w:rsidRPr="00FA5269" w:rsidRDefault="0018357A" w:rsidP="0018357A">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दाऊद के बाद कई और राजा बने। इन राजाओं ने राष्ट्र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को </w:t>
      </w:r>
      <w:r w:rsidRPr="00FA5269">
        <w:rPr>
          <w:rFonts w:ascii="ITFDEVANAGARI-BOOK" w:hAnsi="ITFDEVANAGARI-BOOK" w:cs="ITFDEVANAGARI-BOOK"/>
          <w:lang w:bidi="hi-IN"/>
        </w:rPr>
        <w:t xml:space="preserve">2 </w:t>
      </w:r>
      <w:r w:rsidRPr="00FA5269">
        <w:rPr>
          <w:rFonts w:ascii="ITFDEVANAGARI-BOOK" w:hAnsi="ITFDEVANAGARI-BOOK" w:cs="ITFDEVANAGARI-BOOK"/>
          <w:cs/>
          <w:lang w:bidi="hi-IN"/>
        </w:rPr>
        <w:t>भाग करके विभाजित कर दिया। इस्राएल और यहूदा। इस्राएल के सब राजा बुरे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जिन्होंने लोगों को परमेश्वर से दूर करने में अगुवाई की। कुछ राजा यहूदा में बुरे भी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लेकिन कुछ राजा यहूदा में अच्छे भी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जिन्होंने लोगों को परमेश्वर के साथ घनिष्ठ संबंध बनाने में अगुवाई की।</w:t>
      </w:r>
    </w:p>
    <w:p w14:paraId="17B81488" w14:textId="30E93C36" w:rsidR="007A30AF" w:rsidRPr="00FA5269" w:rsidRDefault="0018357A" w:rsidP="0018357A">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इस अंतराल में परमेश्वर ने कई दूतों को संदेश देने भेजा</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कि भविष्यदत्ता कहलाए। उन्होंने जो परमेश्वर ने कहा उसे दोहराया। उन्होंने भविष्य में जो घटनाएं घट सकती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उनके बारे में बताया। भविष्यदक्ताओं ने यह भी बताया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यदि लोगों ने अपना रास्ता नहीं बदला तो उन्होंने अतीत में किए गए कार्यों के अनुसार परमेश्वर उनका न्याय करेगा। उन्होंने भविष्यवाणी 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कुंवारी द्वारा मसीह का जन्म होगा और वो सभी के पापों के लिए क्रूस पर चढ़ाया जाएगा।</w:t>
      </w:r>
    </w:p>
    <w:p w14:paraId="5C181E4B" w14:textId="52E37A81" w:rsidR="003A0617" w:rsidRPr="00FA5269" w:rsidRDefault="003A0617" w:rsidP="008417B6">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244F1C2F" w14:textId="77777777" w:rsidR="003A0617" w:rsidRPr="00FA5269" w:rsidRDefault="003A0617" w:rsidP="00A528F7">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1747B198" w14:textId="23396D1A" w:rsidR="00E52D41" w:rsidRPr="00FA5269" w:rsidRDefault="00E52D41" w:rsidP="0018357A">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यशायाह</w:t>
      </w:r>
      <w:r w:rsidRPr="00FA5269">
        <w:rPr>
          <w:rFonts w:ascii="ITFDEVANAGARI-BOOK" w:hAnsi="ITFDEVANAGARI-BOOK" w:cs="ITFDEVANAGARI-BOOK"/>
          <w:sz w:val="28"/>
          <w:szCs w:val="28"/>
          <w:lang w:bidi="hi-IN"/>
        </w:rPr>
        <w:t xml:space="preserve"> 9</w:t>
      </w:r>
      <w:r w:rsidR="0018357A" w:rsidRPr="00FA5269">
        <w:rPr>
          <w:rFonts w:ascii="ITFDEVANAGARI-BOOK" w:hAnsi="ITFDEVANAGARI-BOOK" w:cs="ITFDEVANAGARI-BOOK"/>
          <w:sz w:val="28"/>
          <w:szCs w:val="28"/>
          <w:lang w:bidi="hi-IN"/>
        </w:rPr>
        <w:t>:1</w:t>
      </w:r>
      <w:r w:rsidR="00661AA0" w:rsidRPr="00FA5269">
        <w:rPr>
          <w:rFonts w:ascii="ITFDEVANAGARI-BOOK" w:hAnsi="ITFDEVANAGARI-BOOK" w:cs="ITFDEVANAGARI-BOOK"/>
          <w:sz w:val="28"/>
          <w:szCs w:val="28"/>
          <w:lang w:bidi="hi-IN"/>
        </w:rPr>
        <w:t>–</w:t>
      </w:r>
      <w:r w:rsidR="0018357A" w:rsidRPr="00FA5269">
        <w:rPr>
          <w:rFonts w:ascii="ITFDEVANAGARI-BOOK" w:hAnsi="ITFDEVANAGARI-BOOK" w:cs="ITFDEVANAGARI-BOOK"/>
          <w:sz w:val="28"/>
          <w:szCs w:val="28"/>
          <w:lang w:bidi="hi-IN"/>
        </w:rPr>
        <w:t>7</w:t>
      </w:r>
    </w:p>
    <w:p w14:paraId="0585080B" w14:textId="5D56C610" w:rsidR="00E16664" w:rsidRDefault="00E52D41" w:rsidP="0018357A">
      <w:pPr>
        <w:spacing w:after="0" w:line="240" w:lineRule="auto"/>
        <w:contextualSpacing/>
        <w:jc w:val="center"/>
        <w:rPr>
          <w:rFonts w:ascii="ITFDEVANAGARI-BOOK" w:hAnsi="ITFDEVANAGARI-BOOK" w:cs="ITFDEVANAGARI-BOOK"/>
          <w:sz w:val="28"/>
          <w:szCs w:val="28"/>
          <w:cs/>
          <w:lang w:bidi="hi-IN"/>
        </w:rPr>
      </w:pPr>
      <w:r w:rsidRPr="00FA5269">
        <w:rPr>
          <w:rFonts w:ascii="ITFDEVANAGARI-BOOK" w:hAnsi="ITFDEVANAGARI-BOOK" w:cs="ITFDEVANAGARI-BOOK"/>
          <w:sz w:val="28"/>
          <w:szCs w:val="28"/>
          <w:cs/>
          <w:lang w:bidi="hi-IN"/>
        </w:rPr>
        <w:t>यशायाह</w:t>
      </w:r>
      <w:r w:rsidRPr="00FA5269">
        <w:rPr>
          <w:rFonts w:ascii="ITFDEVANAGARI-BOOK" w:hAnsi="ITFDEVANAGARI-BOOK" w:cs="ITFDEVANAGARI-BOOK"/>
          <w:sz w:val="28"/>
          <w:szCs w:val="28"/>
          <w:lang w:bidi="hi-IN"/>
        </w:rPr>
        <w:t xml:space="preserve"> 52:13</w:t>
      </w:r>
      <w:r w:rsidR="00CF63C5">
        <w:rPr>
          <w:rFonts w:ascii="ITFDEVANAGARI-BOOK" w:hAnsi="ITFDEVANAGARI-BOOK" w:cs="ITFDEVANAGARI-BOOK"/>
          <w:sz w:val="28"/>
          <w:szCs w:val="28"/>
          <w:lang w:bidi="hi-IN"/>
        </w:rPr>
        <w:t>-15,</w:t>
      </w:r>
      <w:r w:rsidR="00BC432C">
        <w:rPr>
          <w:rFonts w:ascii="ITFDEVANAGARI-BOOK" w:hAnsi="ITFDEVANAGARI-BOOK" w:cs="ITFDEVANAGARI-BOOK" w:hint="cs"/>
          <w:sz w:val="28"/>
          <w:szCs w:val="28"/>
          <w:cs/>
          <w:lang w:bidi="hi-IN"/>
        </w:rPr>
        <w:t xml:space="preserve"> </w:t>
      </w:r>
      <w:r w:rsidR="00BC432C" w:rsidRPr="00FA5269">
        <w:rPr>
          <w:rFonts w:ascii="ITFDEVANAGARI-BOOK" w:hAnsi="ITFDEVANAGARI-BOOK" w:cs="ITFDEVANAGARI-BOOK"/>
          <w:sz w:val="28"/>
          <w:szCs w:val="28"/>
          <w:lang w:bidi="hi-IN"/>
        </w:rPr>
        <w:t>53:</w:t>
      </w:r>
      <w:r w:rsidR="00CF63C5">
        <w:rPr>
          <w:rFonts w:ascii="ITFDEVANAGARI-BOOK" w:hAnsi="ITFDEVANAGARI-BOOK" w:cs="ITFDEVANAGARI-BOOK"/>
          <w:sz w:val="28"/>
          <w:szCs w:val="28"/>
          <w:lang w:bidi="hi-IN"/>
        </w:rPr>
        <w:t>1-</w:t>
      </w:r>
      <w:r w:rsidR="00BC432C" w:rsidRPr="00FA5269">
        <w:rPr>
          <w:rFonts w:ascii="ITFDEVANAGARI-BOOK" w:hAnsi="ITFDEVANAGARI-BOOK" w:cs="ITFDEVANAGARI-BOOK"/>
          <w:sz w:val="28"/>
          <w:szCs w:val="28"/>
          <w:lang w:bidi="hi-IN"/>
        </w:rPr>
        <w:t>12</w:t>
      </w:r>
    </w:p>
    <w:p w14:paraId="5F68E737" w14:textId="42712CA6" w:rsidR="00704FD0" w:rsidRPr="008643D6" w:rsidRDefault="00704FD0" w:rsidP="008643D6">
      <w:pPr>
        <w:rPr>
          <w:rFonts w:ascii="ITFDEVANAGARI-BOOK" w:hAnsi="ITFDEVANAGARI-BOOK" w:cs="ITFDEVANAGARI-BOOK"/>
          <w:sz w:val="28"/>
          <w:szCs w:val="28"/>
          <w:lang w:bidi="hi-IN"/>
        </w:rPr>
      </w:pPr>
      <w:r w:rsidRPr="008417B6">
        <w:rPr>
          <w:rFonts w:ascii="ITFDEVANAGARI-DEMI" w:hAnsi="ITFDEVANAGARI-DEMI" w:cs="ITFDEVANAGARI-DEMI"/>
          <w:b/>
          <w:bCs/>
          <w:cs/>
          <w:lang w:bidi="hi-IN"/>
        </w:rPr>
        <w:t>पढ़ना</w:t>
      </w:r>
    </w:p>
    <w:p w14:paraId="1FE65F46" w14:textId="77777777" w:rsidR="00A528F7" w:rsidRPr="00FA5269" w:rsidRDefault="00A528F7" w:rsidP="00A528F7">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यह वचन हमें सिखाता है कि परमेश्वर का न्याय सच्चा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हमारे पापों के परिणाम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और हम उनसे खुद नहीं बच सकते। परन्तु परमेश्वर ने हमें अकेला नहीं छोड़ा। उसने एक सेवक भेजा</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जो वह बोझ उठाए जो हम नहीं उठा सकते थे। हमारा दोष एक दूसरे </w:t>
      </w:r>
      <w:r w:rsidRPr="00FA5269">
        <w:rPr>
          <w:rFonts w:ascii="ITFDEVANAGARI-BOOK" w:hAnsi="ITFDEVANAGARI-BOOK" w:cs="ITFDEVANAGARI-BOOK"/>
          <w:cs/>
          <w:lang w:bidi="hi-IN"/>
        </w:rPr>
        <w:lastRenderedPageBreak/>
        <w:t>ने उठाया। जो कर्ज़ हम कभी नहीं चुका सकते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उसे उसने चुका दिया। यही सेवक यीशु मसीह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हमारे पापों के लिए बलिदान हुआ</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और फिर जी उठा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ताकि जो कोई उस पर विश्वास करे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वह नाश न हो परंतु अनंत जीवन पाए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यही परमेश्वर का अनुग्रह है जो हमें बचाता है।</w:t>
      </w:r>
    </w:p>
    <w:p w14:paraId="5B9251A8" w14:textId="77F8D3E8" w:rsidR="0018357A" w:rsidRPr="00FA5269" w:rsidRDefault="0018357A" w:rsidP="0018357A">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पूछना</w:t>
      </w:r>
    </w:p>
    <w:p w14:paraId="175374B3" w14:textId="56A1C58F" w:rsidR="0018357A" w:rsidRPr="00FA5269" w:rsidRDefault="008228F7">
      <w:pPr>
        <w:pStyle w:val="ListParagraph"/>
        <w:numPr>
          <w:ilvl w:val="0"/>
          <w:numId w:val="15"/>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18357A" w:rsidRPr="00FA5269">
        <w:rPr>
          <w:rFonts w:ascii="ITFDEVANAGARI-BOOK" w:hAnsi="ITFDEVANAGARI-BOOK" w:cs="ITFDEVANAGARI-BOOK"/>
          <w:lang w:bidi="hi-IN"/>
        </w:rPr>
        <w:t>?</w:t>
      </w:r>
    </w:p>
    <w:p w14:paraId="77B0A242" w14:textId="51282567" w:rsidR="0018357A" w:rsidRPr="00FA5269" w:rsidRDefault="008228F7">
      <w:pPr>
        <w:pStyle w:val="ListParagraph"/>
        <w:numPr>
          <w:ilvl w:val="0"/>
          <w:numId w:val="15"/>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18357A" w:rsidRPr="00FA5269">
        <w:rPr>
          <w:rFonts w:ascii="ITFDEVANAGARI-BOOK" w:hAnsi="ITFDEVANAGARI-BOOK" w:cs="ITFDEVANAGARI-BOOK"/>
          <w:lang w:bidi="hi-IN"/>
        </w:rPr>
        <w:t>?</w:t>
      </w:r>
    </w:p>
    <w:p w14:paraId="4E4DB6C3" w14:textId="34EA30D7" w:rsidR="0018357A" w:rsidRPr="00FA5269" w:rsidRDefault="0018357A" w:rsidP="00BA4F0B">
      <w:pPr>
        <w:pStyle w:val="Heading1"/>
      </w:pPr>
      <w:r w:rsidRPr="00FA5269">
        <w:rPr>
          <w:highlight w:val="darkGray"/>
        </w:rPr>
        <w:t xml:space="preserve"> </w:t>
      </w:r>
      <w:r w:rsidRPr="00FA5269">
        <w:rPr>
          <w:highlight w:val="darkGray"/>
          <w:cs/>
        </w:rPr>
        <w:t>आगे देखें (आज्ञाकारिता</w:t>
      </w:r>
      <w:r w:rsidR="008037E1" w:rsidRPr="00FA5269">
        <w:rPr>
          <w:highlight w:val="darkGray"/>
          <w:cs/>
        </w:rPr>
        <w:t>)</w:t>
      </w:r>
      <w:r w:rsidR="008037E1" w:rsidRPr="00FA5269">
        <w:rPr>
          <w:color w:val="A6A6A6" w:themeColor="background1" w:themeShade="A6"/>
          <w:highlight w:val="darkGray"/>
        </w:rPr>
        <w:t>.</w:t>
      </w:r>
      <w:r w:rsidRPr="00FA5269">
        <w:rPr>
          <w:cs/>
        </w:rPr>
        <w:t xml:space="preserve"> </w:t>
      </w:r>
    </w:p>
    <w:p w14:paraId="6490FAD3" w14:textId="77777777" w:rsidR="00E16664" w:rsidRDefault="00E16664" w:rsidP="00E16664">
      <w:pPr>
        <w:spacing w:after="0" w:line="240" w:lineRule="auto"/>
        <w:contextualSpacing/>
        <w:rPr>
          <w:rFonts w:ascii="ITFDEVANAGARI-BOOK" w:hAnsi="ITFDEVANAGARI-BOOK" w:cs="ITFDEVANAGARI-BOOK"/>
          <w:lang w:bidi="hi-IN"/>
        </w:rPr>
      </w:pPr>
      <w:r w:rsidRPr="008417B6">
        <w:rPr>
          <w:rFonts w:ascii="ITFDEVANAGARI-DEMI" w:hAnsi="ITFDEVANAGARI-DEMI" w:cs="ITFDEVANAGARI-DEMI" w:hint="cs"/>
          <w:b/>
          <w:bCs/>
          <w:cs/>
          <w:lang w:bidi="hi-IN"/>
        </w:rPr>
        <w:t>करना</w:t>
      </w:r>
      <w:r w:rsidRPr="009116B7">
        <w:rPr>
          <w:rFonts w:ascii="ITFDEVANAGARI-BOOK" w:hAnsi="ITFDEVANAGARI-BOOK" w:cs="ITFDEVANAGARI-BOOK" w:hint="cs"/>
          <w:cs/>
          <w:lang w:bidi="hi-IN"/>
        </w:rPr>
        <w:t xml:space="preserve"> </w:t>
      </w:r>
    </w:p>
    <w:p w14:paraId="079DC50A" w14:textId="046CA44B" w:rsidR="0004151C" w:rsidRDefault="009367AF" w:rsidP="0004151C">
      <w:pPr>
        <w:spacing w:after="0" w:line="240" w:lineRule="auto"/>
        <w:ind w:left="288" w:right="288" w:firstLine="288"/>
        <w:contextualSpacing/>
        <w:jc w:val="both"/>
        <w:rPr>
          <w:rFonts w:ascii="ITFDEVANAGARI-BOOK" w:hAnsi="ITFDEVANAGARI-BOOK" w:cs="ITFDEVANAGARI-BOOK"/>
          <w:lang w:bidi="hi-IN"/>
        </w:rPr>
      </w:pPr>
      <w:r w:rsidRPr="009367AF">
        <w:rPr>
          <w:rFonts w:ascii="ITFDEVANAGARI-BOOK" w:hAnsi="ITFDEVANAGARI-BOOK" w:cs="ITFDEVANAGARI-BOOK"/>
          <w:cs/>
          <w:lang w:bidi="hi-IN"/>
        </w:rPr>
        <w:t xml:space="preserve">यह स्वीकार करना कठिन है कि हम अपने पाप का कर्ज़ नहीं चुका सकते </w:t>
      </w:r>
      <w:r w:rsidRPr="009367AF">
        <w:rPr>
          <w:rFonts w:ascii="ITFDEVANAGARI-BOOK" w:hAnsi="ITFDEVANAGARI-BOOK" w:cs="ITFDEVANAGARI-BOOK"/>
          <w:lang w:bidi="hi-IN"/>
        </w:rPr>
        <w:t xml:space="preserve">— </w:t>
      </w:r>
      <w:r w:rsidRPr="009367AF">
        <w:rPr>
          <w:rFonts w:ascii="ITFDEVANAGARI-BOOK" w:hAnsi="ITFDEVANAGARI-BOOK" w:cs="ITFDEVANAGARI-BOOK"/>
          <w:cs/>
          <w:lang w:bidi="hi-IN"/>
        </w:rPr>
        <w:t>कि हमारे पास पवित्र परमेश्वर को देने के लिए कुछ भी नहीं है। आइए</w:t>
      </w:r>
      <w:r w:rsidRPr="009367AF">
        <w:rPr>
          <w:rFonts w:ascii="ITFDEVANAGARI-BOOK" w:hAnsi="ITFDEVANAGARI-BOOK" w:cs="ITFDEVANAGARI-BOOK"/>
          <w:lang w:bidi="hi-IN"/>
        </w:rPr>
        <w:t xml:space="preserve">, </w:t>
      </w:r>
      <w:r w:rsidRPr="009367AF">
        <w:rPr>
          <w:rFonts w:ascii="ITFDEVANAGARI-BOOK" w:hAnsi="ITFDEVANAGARI-BOOK" w:cs="ITFDEVANAGARI-BOOK"/>
          <w:cs/>
          <w:lang w:bidi="hi-IN"/>
        </w:rPr>
        <w:t xml:space="preserve">हम परमेश्वर से प्रार्थना करें कि वह हमें नम्र हृदय दे </w:t>
      </w:r>
      <w:r w:rsidRPr="009367AF">
        <w:rPr>
          <w:rFonts w:ascii="ITFDEVANAGARI-BOOK" w:hAnsi="ITFDEVANAGARI-BOOK" w:cs="ITFDEVANAGARI-BOOK"/>
          <w:lang w:bidi="hi-IN"/>
        </w:rPr>
        <w:t xml:space="preserve">— </w:t>
      </w:r>
      <w:r w:rsidRPr="009367AF">
        <w:rPr>
          <w:rFonts w:ascii="ITFDEVANAGARI-BOOK" w:hAnsi="ITFDEVANAGARI-BOOK" w:cs="ITFDEVANAGARI-BOOK"/>
          <w:cs/>
          <w:lang w:bidi="hi-IN"/>
        </w:rPr>
        <w:t>ऐसे हृदय जो उसकी दया में आनंदित रहें!</w:t>
      </w:r>
    </w:p>
    <w:p w14:paraId="16692930" w14:textId="4007D5B1" w:rsidR="0018357A" w:rsidRPr="00FA5269" w:rsidRDefault="0018357A" w:rsidP="0018357A">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पूछना</w:t>
      </w:r>
    </w:p>
    <w:p w14:paraId="5A832D0A" w14:textId="0ACAAD9B" w:rsidR="003C6FE0" w:rsidRPr="00FA5269" w:rsidRDefault="003A0617">
      <w:pPr>
        <w:pStyle w:val="ListParagraph"/>
        <w:numPr>
          <w:ilvl w:val="0"/>
          <w:numId w:val="16"/>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18357A" w:rsidRPr="00FA5269">
        <w:rPr>
          <w:rFonts w:ascii="ITFDEVANAGARI-BOOK" w:hAnsi="ITFDEVANAGARI-BOOK" w:cs="ITFDEVANAGARI-BOOK"/>
        </w:rPr>
        <w:t>?</w:t>
      </w:r>
      <w:r w:rsidR="0018357A" w:rsidRPr="00FA5269">
        <w:rPr>
          <w:rFonts w:ascii="ITFDEVANAGARI-BOOK" w:hAnsi="ITFDEVANAGARI-BOOK" w:cs="ITFDEVANAGARI-BOOK"/>
          <w:lang w:bidi="hi-IN"/>
        </w:rPr>
        <w:t xml:space="preserve"> </w:t>
      </w:r>
    </w:p>
    <w:p w14:paraId="397E2D7C" w14:textId="0C2DDBC6" w:rsidR="0018357A" w:rsidRPr="00FA5269" w:rsidRDefault="003C6FE0">
      <w:pPr>
        <w:pStyle w:val="ListParagraph"/>
        <w:numPr>
          <w:ilvl w:val="0"/>
          <w:numId w:val="16"/>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rPr>
        <w:t>?</w:t>
      </w:r>
    </w:p>
    <w:p w14:paraId="7FA81094" w14:textId="0226FDBA" w:rsidR="003C6FE0" w:rsidRPr="00FA5269" w:rsidRDefault="003C6FE0">
      <w:pPr>
        <w:rPr>
          <w:rFonts w:ascii="ITFDEVANAGARI-BOOK" w:hAnsi="ITFDEVANAGARI-BOOK" w:cs="ITFDEVANAGARI-BOOK"/>
        </w:rPr>
      </w:pPr>
      <w:r w:rsidRPr="00FA5269">
        <w:rPr>
          <w:rFonts w:ascii="ITFDEVANAGARI-BOOK" w:hAnsi="ITFDEVANAGARI-BOOK" w:cs="ITFDEVANAGARI-BOOK"/>
        </w:rPr>
        <w:br w:type="page"/>
      </w:r>
    </w:p>
    <w:p w14:paraId="4779167F" w14:textId="25E540E8" w:rsidR="00041B2B" w:rsidRPr="00FA5269" w:rsidRDefault="00795299" w:rsidP="003C6FE0">
      <w:pPr>
        <w:pStyle w:val="Title"/>
      </w:pPr>
      <w:r w:rsidRPr="00FA5269">
        <w:lastRenderedPageBreak/>
        <w:t>10</w:t>
      </w:r>
    </w:p>
    <w:p w14:paraId="1B8167F5" w14:textId="1986124F" w:rsidR="00E52D41" w:rsidRPr="00FA5269" w:rsidRDefault="000C05AD" w:rsidP="003C6FE0">
      <w:pPr>
        <w:pStyle w:val="Title"/>
      </w:pPr>
      <w:r w:rsidRPr="00FA5269">
        <w:rPr>
          <w:cs/>
        </w:rPr>
        <w:t>नया वाचा</w:t>
      </w:r>
      <w:r w:rsidRPr="00FA5269">
        <w:t xml:space="preserve">, </w:t>
      </w:r>
      <w:r w:rsidRPr="00FA5269">
        <w:rPr>
          <w:cs/>
        </w:rPr>
        <w:t>नया हृदय</w:t>
      </w:r>
      <w:r w:rsidRPr="00FA5269">
        <w:t>,</w:t>
      </w:r>
      <w:r w:rsidRPr="00FA5269">
        <w:rPr>
          <w:cs/>
        </w:rPr>
        <w:t xml:space="preserve"> और नई आत्मा</w:t>
      </w:r>
    </w:p>
    <w:p w14:paraId="205DB215" w14:textId="1B6142BD" w:rsidR="00E52D41" w:rsidRPr="00FA5269" w:rsidRDefault="00610E50" w:rsidP="00BA4F0B">
      <w:pPr>
        <w:pStyle w:val="Heading1"/>
      </w:pPr>
      <w:r w:rsidRPr="00FA5269">
        <w:rPr>
          <w:highlight w:val="darkGray"/>
        </w:rPr>
        <w:t xml:space="preserve"> </w:t>
      </w:r>
      <w:r w:rsidR="00E52D41" w:rsidRPr="00FA5269">
        <w:rPr>
          <w:highlight w:val="darkGray"/>
          <w:cs/>
        </w:rPr>
        <w:t>पीछे देखें (दोहराना)</w:t>
      </w:r>
      <w:r w:rsidR="003C6FE0" w:rsidRPr="00FA5269">
        <w:rPr>
          <w:color w:val="A6A6A6" w:themeColor="background1" w:themeShade="A6"/>
          <w:highlight w:val="darkGray"/>
        </w:rPr>
        <w:t>.</w:t>
      </w:r>
      <w:r w:rsidR="00E52D41" w:rsidRPr="00FA5269">
        <w:t xml:space="preserve"> </w:t>
      </w:r>
    </w:p>
    <w:p w14:paraId="45859FF4" w14:textId="39A9DDE1" w:rsidR="00E52D41" w:rsidRPr="008417B6" w:rsidRDefault="00E52D41"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325622B1" w14:textId="77777777" w:rsidR="00E52D41" w:rsidRPr="008417B6" w:rsidRDefault="00E52D41"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159E7CCA" w14:textId="43A4C295" w:rsidR="0018357A" w:rsidRPr="00FA5269" w:rsidRDefault="00E52D41" w:rsidP="00E52D41">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परमेश्वर ने कई दूतों को संदेश देने भेजा</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कि भविष्यदत्ता कहलाए। उन्होंने जो परमेश्वर ने कहा उसे दोहराया। उन्होंने भविष्य में जो घटनाएं घट सकती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उनके बारे में बताया। भविष्यदक्ताओं ने यह भी बताया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यदि लोगों ने अपना रास्ता नहीं बदला तो उन्होंने अतीत में किए गए कार्यों के अनुसार परमेश्वर उनका न्याय करेगा। उन्होंने भविष्यवाणी 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कुंवारी द्वारा मसीह का जन्म होगा और वो सभी के पापों के लिए क्रूस पर चढ़ाया जाएगा।</w:t>
      </w:r>
    </w:p>
    <w:p w14:paraId="59DD6F6E" w14:textId="2229949F" w:rsidR="00E52D41" w:rsidRPr="00FA5269" w:rsidRDefault="00610E50" w:rsidP="00BA4F0B">
      <w:pPr>
        <w:pStyle w:val="Heading1"/>
      </w:pPr>
      <w:r w:rsidRPr="00FA5269">
        <w:rPr>
          <w:highlight w:val="darkGray"/>
        </w:rPr>
        <w:t xml:space="preserve"> </w:t>
      </w:r>
      <w:r w:rsidR="00E52D41" w:rsidRPr="00FA5269">
        <w:rPr>
          <w:highlight w:val="darkGray"/>
          <w:cs/>
        </w:rPr>
        <w:t>ऊपर देखें (नई शिक्षा</w:t>
      </w:r>
      <w:r w:rsidR="003C6FE0" w:rsidRPr="00FA5269">
        <w:rPr>
          <w:highlight w:val="darkGray"/>
          <w:cs/>
        </w:rPr>
        <w:t>)</w:t>
      </w:r>
      <w:r w:rsidR="003C6FE0" w:rsidRPr="00FA5269">
        <w:rPr>
          <w:color w:val="A6A6A6" w:themeColor="background1" w:themeShade="A6"/>
          <w:highlight w:val="darkGray"/>
        </w:rPr>
        <w:t>.</w:t>
      </w:r>
    </w:p>
    <w:p w14:paraId="1F08A309" w14:textId="79D5BC41" w:rsidR="00E52D41" w:rsidRPr="00FA5269" w:rsidRDefault="00E52D41" w:rsidP="00E52D41">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1666C67E" w14:textId="491C2B2E" w:rsidR="00E52D41" w:rsidRPr="00FA5269" w:rsidRDefault="00E52D41" w:rsidP="00E52D41">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आखिरकार परमेश्वर ने अन्य राज्यों को इस्राएल और यहूदा पर विजय प्राप्त करने की और उनके मंदिर का नाश करने की और उनके लोगों को गुलाम बनाए जाने की अनुमति दे दी। कई वर्षों के निर्वासन के पश्चात इस्राएलियों को लौटने की अनुमति दी गई। इन सबके बीच वो परमेश्वर द्वारा एक उद्धारकर्ता भेजने के लिए इंतजार कर रहे थे और यह कहानी परमेश्वर के वचन के अनुसार है।</w:t>
      </w:r>
    </w:p>
    <w:p w14:paraId="09F8F0FF" w14:textId="71A2EB6C" w:rsidR="003A0617" w:rsidRPr="00FA5269" w:rsidRDefault="003A0617" w:rsidP="008417B6">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2E4229C6" w14:textId="77777777" w:rsidR="003A0617" w:rsidRPr="00FA5269" w:rsidRDefault="003A0617" w:rsidP="008417B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6F8652AF" w14:textId="27153C28" w:rsidR="00E52D41" w:rsidRPr="00FA5269" w:rsidRDefault="00E52D41" w:rsidP="00E52D41">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यिर्मयाह</w:t>
      </w:r>
      <w:r w:rsidRPr="00FA5269">
        <w:rPr>
          <w:rFonts w:ascii="ITFDEVANAGARI-BOOK" w:hAnsi="ITFDEVANAGARI-BOOK" w:cs="ITFDEVANAGARI-BOOK"/>
          <w:sz w:val="28"/>
          <w:szCs w:val="28"/>
          <w:lang w:bidi="hi-IN"/>
        </w:rPr>
        <w:t xml:space="preserve"> 31:31</w:t>
      </w:r>
      <w:r w:rsidR="000D7288"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34</w:t>
      </w:r>
    </w:p>
    <w:p w14:paraId="0F1EE3EF" w14:textId="5BF91955" w:rsidR="00E52D41" w:rsidRPr="00FA5269" w:rsidRDefault="00E52D41" w:rsidP="00E52D41">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योएल</w:t>
      </w:r>
      <w:r w:rsidRPr="00FA5269">
        <w:rPr>
          <w:rFonts w:ascii="ITFDEVANAGARI-BOOK" w:hAnsi="ITFDEVANAGARI-BOOK" w:cs="ITFDEVANAGARI-BOOK"/>
          <w:sz w:val="28"/>
          <w:szCs w:val="28"/>
          <w:lang w:bidi="hi-IN"/>
        </w:rPr>
        <w:t xml:space="preserve"> 2:12–13, </w:t>
      </w:r>
      <w:r w:rsidR="000D7288" w:rsidRPr="00FA5269">
        <w:rPr>
          <w:rFonts w:ascii="ITFDEVANAGARI-BOOK" w:hAnsi="ITFDEVANAGARI-BOOK" w:cs="ITFDEVANAGARI-BOOK"/>
          <w:sz w:val="28"/>
          <w:szCs w:val="28"/>
          <w:lang w:bidi="hi-IN"/>
        </w:rPr>
        <w:t>2:</w:t>
      </w:r>
      <w:r w:rsidRPr="00FA5269">
        <w:rPr>
          <w:rFonts w:ascii="ITFDEVANAGARI-BOOK" w:hAnsi="ITFDEVANAGARI-BOOK" w:cs="ITFDEVANAGARI-BOOK"/>
          <w:sz w:val="28"/>
          <w:szCs w:val="28"/>
          <w:lang w:bidi="hi-IN"/>
        </w:rPr>
        <w:t>28</w:t>
      </w:r>
      <w:r w:rsidR="000D7288"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 xml:space="preserve">32 </w:t>
      </w:r>
    </w:p>
    <w:p w14:paraId="363CEF44" w14:textId="5A9BFDD7" w:rsidR="00EE7ABF" w:rsidRPr="00FA5269" w:rsidRDefault="00EE7ABF" w:rsidP="008643D6">
      <w:pPr>
        <w:rPr>
          <w:rFonts w:ascii="ITFDEVANAGARI-BOOK" w:hAnsi="ITFDEVANAGARI-BOOK" w:cs="ITFDEVANAGARI-BOOK"/>
          <w:lang w:bidi="hi-IN"/>
        </w:rPr>
      </w:pPr>
      <w:r w:rsidRPr="008417B6">
        <w:rPr>
          <w:rFonts w:ascii="ITFDEVANAGARI-DEMI" w:hAnsi="ITFDEVANAGARI-DEMI" w:cs="ITFDEVANAGARI-DEMI"/>
          <w:b/>
          <w:bCs/>
          <w:cs/>
          <w:lang w:bidi="hi-IN"/>
        </w:rPr>
        <w:t>पढ़ना</w:t>
      </w:r>
    </w:p>
    <w:p w14:paraId="3DE5B618" w14:textId="74EAC759" w:rsidR="00EE7ABF" w:rsidRPr="00FA5269" w:rsidRDefault="002D1451" w:rsidP="002D1451">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यह वचन हमें सिखाता है कि परमेश्वर का अनुग्रह हमें भीतर से बदलता है। परमेश्वर यह नहीं कहता </w:t>
      </w:r>
      <w:r w:rsidRPr="00FA5269">
        <w:rPr>
          <w:rFonts w:ascii="ITFDEVANAGARI-BOOK" w:hAnsi="ITFDEVANAGARI-BOOK" w:cs="ITFDEVANAGARI-BOOK"/>
          <w:lang w:bidi="hi-IN"/>
        </w:rPr>
        <w:t>— "</w:t>
      </w:r>
      <w:r w:rsidRPr="00FA5269">
        <w:rPr>
          <w:rFonts w:ascii="ITFDEVANAGARI-BOOK" w:hAnsi="ITFDEVANAGARI-BOOK" w:cs="ITFDEVANAGARI-BOOK"/>
          <w:cs/>
          <w:lang w:bidi="hi-IN"/>
        </w:rPr>
        <w:t>पहले खुद को सुधारो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फिर मैं तुम्हें स्वीकार करूँगा।" वह कहता है </w:t>
      </w:r>
      <w:r w:rsidRPr="00FA5269">
        <w:rPr>
          <w:rFonts w:ascii="ITFDEVANAGARI-BOOK" w:hAnsi="ITFDEVANAGARI-BOOK" w:cs="ITFDEVANAGARI-BOOK"/>
          <w:lang w:bidi="hi-IN"/>
        </w:rPr>
        <w:t>— "</w:t>
      </w:r>
      <w:r w:rsidRPr="00FA5269">
        <w:rPr>
          <w:rFonts w:ascii="ITFDEVANAGARI-BOOK" w:hAnsi="ITFDEVANAGARI-BOOK" w:cs="ITFDEVANAGARI-BOOK"/>
          <w:cs/>
          <w:lang w:bidi="hi-IN"/>
        </w:rPr>
        <w:t>मैं तुम्हें नया हृदय दूँगा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और तुम में नई आत्मा डालूँगा।" जो बदलाव हम अपने बल से कभी नहीं ला सकते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परमेश्वर ने उसे पूरा करने का वादा किया। यही यीशु मसीह </w:t>
      </w:r>
      <w:r w:rsidRPr="00FA5269">
        <w:rPr>
          <w:rFonts w:ascii="ITFDEVANAGARI-BOOK" w:hAnsi="ITFDEVANAGARI-BOOK" w:cs="ITFDEVANAGARI-BOOK"/>
          <w:cs/>
          <w:lang w:bidi="hi-IN"/>
        </w:rPr>
        <w:lastRenderedPageBreak/>
        <w:t xml:space="preserve">की नई वाचा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यीशु हमारे पापों को क्षमा करता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और पवित्र आत्मा के द्वारा हमें नया हृदय देता है।</w:t>
      </w:r>
    </w:p>
    <w:p w14:paraId="08EF619F" w14:textId="5AB3C6FD" w:rsidR="00E52D41" w:rsidRPr="00FA5269" w:rsidRDefault="00E52D41" w:rsidP="00E52D41">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पूछना</w:t>
      </w:r>
    </w:p>
    <w:p w14:paraId="6280D88B" w14:textId="7A55DDCB" w:rsidR="00E52D41" w:rsidRPr="00FA5269" w:rsidRDefault="008228F7">
      <w:pPr>
        <w:pStyle w:val="ListParagraph"/>
        <w:numPr>
          <w:ilvl w:val="0"/>
          <w:numId w:val="17"/>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E52D41" w:rsidRPr="00FA5269">
        <w:rPr>
          <w:rFonts w:ascii="ITFDEVANAGARI-BOOK" w:hAnsi="ITFDEVANAGARI-BOOK" w:cs="ITFDEVANAGARI-BOOK"/>
          <w:lang w:bidi="hi-IN"/>
        </w:rPr>
        <w:t>?</w:t>
      </w:r>
    </w:p>
    <w:p w14:paraId="040026CA" w14:textId="1FBE33FE" w:rsidR="00E52D41" w:rsidRPr="00FA5269" w:rsidRDefault="008228F7">
      <w:pPr>
        <w:pStyle w:val="ListParagraph"/>
        <w:numPr>
          <w:ilvl w:val="0"/>
          <w:numId w:val="17"/>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E52D41" w:rsidRPr="00FA5269">
        <w:rPr>
          <w:rFonts w:ascii="ITFDEVANAGARI-BOOK" w:hAnsi="ITFDEVANAGARI-BOOK" w:cs="ITFDEVANAGARI-BOOK"/>
          <w:lang w:bidi="hi-IN"/>
        </w:rPr>
        <w:t>?</w:t>
      </w:r>
    </w:p>
    <w:p w14:paraId="14DCC224" w14:textId="5411D78C" w:rsidR="00E52D41" w:rsidRPr="00FA5269" w:rsidRDefault="00E52D41" w:rsidP="00BA4F0B">
      <w:pPr>
        <w:pStyle w:val="Heading1"/>
      </w:pPr>
      <w:r w:rsidRPr="00FA5269">
        <w:rPr>
          <w:highlight w:val="darkGray"/>
        </w:rPr>
        <w:t xml:space="preserve"> </w:t>
      </w:r>
      <w:r w:rsidRPr="00FA5269">
        <w:rPr>
          <w:highlight w:val="darkGray"/>
          <w:cs/>
        </w:rPr>
        <w:t>आगे देखें (आज्ञाकारिता</w:t>
      </w:r>
      <w:r w:rsidR="003C6FE0" w:rsidRPr="00FA5269">
        <w:rPr>
          <w:highlight w:val="darkGray"/>
          <w:cs/>
        </w:rPr>
        <w:t>)</w:t>
      </w:r>
      <w:r w:rsidR="003C6FE0" w:rsidRPr="00FA5269">
        <w:rPr>
          <w:color w:val="A6A6A6" w:themeColor="background1" w:themeShade="A6"/>
          <w:highlight w:val="darkGray"/>
        </w:rPr>
        <w:t>.</w:t>
      </w:r>
    </w:p>
    <w:p w14:paraId="6CFDAE67" w14:textId="77777777" w:rsidR="00C91702" w:rsidRDefault="00C91702" w:rsidP="00C91702">
      <w:pPr>
        <w:spacing w:after="0" w:line="240" w:lineRule="auto"/>
        <w:contextualSpacing/>
        <w:rPr>
          <w:rFonts w:ascii="ITFDEVANAGARI-BOOK" w:hAnsi="ITFDEVANAGARI-BOOK" w:cs="ITFDEVANAGARI-BOOK"/>
          <w:lang w:bidi="hi-IN"/>
        </w:rPr>
      </w:pPr>
      <w:r w:rsidRPr="008417B6">
        <w:rPr>
          <w:rFonts w:ascii="ITFDEVANAGARI-DEMI" w:hAnsi="ITFDEVANAGARI-DEMI" w:cs="ITFDEVANAGARI-DEMI" w:hint="cs"/>
          <w:b/>
          <w:bCs/>
          <w:cs/>
          <w:lang w:bidi="hi-IN"/>
        </w:rPr>
        <w:t>करना</w:t>
      </w:r>
      <w:r w:rsidRPr="009116B7">
        <w:rPr>
          <w:rFonts w:ascii="ITFDEVANAGARI-BOOK" w:hAnsi="ITFDEVANAGARI-BOOK" w:cs="ITFDEVANAGARI-BOOK" w:hint="cs"/>
          <w:cs/>
          <w:lang w:bidi="hi-IN"/>
        </w:rPr>
        <w:t xml:space="preserve"> </w:t>
      </w:r>
    </w:p>
    <w:p w14:paraId="4A612AF2" w14:textId="4F8E9ACF" w:rsidR="00CB3DB5" w:rsidRDefault="00E641F2" w:rsidP="00FA20BA">
      <w:pPr>
        <w:spacing w:after="0" w:line="240" w:lineRule="auto"/>
        <w:ind w:left="288" w:right="288" w:firstLine="288"/>
        <w:contextualSpacing/>
        <w:jc w:val="both"/>
        <w:rPr>
          <w:rFonts w:ascii="ITFDEVANAGARI-BOOK" w:hAnsi="ITFDEVANAGARI-BOOK" w:cs="ITFDEVANAGARI-BOOK"/>
          <w:lang w:bidi="hi-IN"/>
        </w:rPr>
      </w:pPr>
      <w:r w:rsidRPr="00E641F2">
        <w:rPr>
          <w:rFonts w:ascii="ITFDEVANAGARI-BOOK" w:hAnsi="ITFDEVANAGARI-BOOK" w:cs="ITFDEVANAGARI-BOOK"/>
          <w:cs/>
          <w:lang w:bidi="hi-IN"/>
        </w:rPr>
        <w:t>मनुष्य का मन कई बार ऐसी चीज़ें चाहता है</w:t>
      </w:r>
      <w:r w:rsidRPr="00E641F2">
        <w:rPr>
          <w:rFonts w:ascii="ITFDEVANAGARI-BOOK" w:hAnsi="ITFDEVANAGARI-BOOK" w:cs="ITFDEVANAGARI-BOOK"/>
          <w:lang w:bidi="hi-IN"/>
        </w:rPr>
        <w:t xml:space="preserve">, </w:t>
      </w:r>
      <w:r w:rsidRPr="00E641F2">
        <w:rPr>
          <w:rFonts w:ascii="ITFDEVANAGARI-BOOK" w:hAnsi="ITFDEVANAGARI-BOOK" w:cs="ITFDEVANAGARI-BOOK"/>
          <w:cs/>
          <w:lang w:bidi="hi-IN"/>
        </w:rPr>
        <w:t>जिन्हें हम जानते हैं कि वे गलत हैं या नुकसान पहुँचाती हैं। आइए</w:t>
      </w:r>
      <w:r w:rsidRPr="00E641F2">
        <w:rPr>
          <w:rFonts w:ascii="ITFDEVANAGARI-BOOK" w:hAnsi="ITFDEVANAGARI-BOOK" w:cs="ITFDEVANAGARI-BOOK"/>
          <w:lang w:bidi="hi-IN"/>
        </w:rPr>
        <w:t xml:space="preserve">, </w:t>
      </w:r>
      <w:r w:rsidRPr="00E641F2">
        <w:rPr>
          <w:rFonts w:ascii="ITFDEVANAGARI-BOOK" w:hAnsi="ITFDEVANAGARI-BOOK" w:cs="ITFDEVANAGARI-BOOK"/>
          <w:cs/>
          <w:lang w:bidi="hi-IN"/>
        </w:rPr>
        <w:t xml:space="preserve">हम परमेश्वर से शुद्ध हृदय माँगें </w:t>
      </w:r>
      <w:r w:rsidRPr="00E641F2">
        <w:rPr>
          <w:rFonts w:ascii="ITFDEVANAGARI-BOOK" w:hAnsi="ITFDEVANAGARI-BOOK" w:cs="ITFDEVANAGARI-BOOK"/>
          <w:lang w:bidi="hi-IN"/>
        </w:rPr>
        <w:t xml:space="preserve">— </w:t>
      </w:r>
      <w:r w:rsidRPr="00E641F2">
        <w:rPr>
          <w:rFonts w:ascii="ITFDEVANAGARI-BOOK" w:hAnsi="ITFDEVANAGARI-BOOK" w:cs="ITFDEVANAGARI-BOOK"/>
          <w:cs/>
          <w:lang w:bidi="hi-IN"/>
        </w:rPr>
        <w:t>ऐसा हृदय जो केवल वही चाहता है जो अच्छा</w:t>
      </w:r>
      <w:r w:rsidRPr="00E641F2">
        <w:rPr>
          <w:rFonts w:ascii="ITFDEVANAGARI-BOOK" w:hAnsi="ITFDEVANAGARI-BOOK" w:cs="ITFDEVANAGARI-BOOK"/>
          <w:lang w:bidi="hi-IN"/>
        </w:rPr>
        <w:t xml:space="preserve">, </w:t>
      </w:r>
      <w:r w:rsidRPr="00E641F2">
        <w:rPr>
          <w:rFonts w:ascii="ITFDEVANAGARI-BOOK" w:hAnsi="ITFDEVANAGARI-BOOK" w:cs="ITFDEVANAGARI-BOOK"/>
          <w:cs/>
          <w:lang w:bidi="hi-IN"/>
        </w:rPr>
        <w:t>सत्य</w:t>
      </w:r>
      <w:r w:rsidRPr="00E641F2">
        <w:rPr>
          <w:rFonts w:ascii="ITFDEVANAGARI-BOOK" w:hAnsi="ITFDEVANAGARI-BOOK" w:cs="ITFDEVANAGARI-BOOK"/>
          <w:lang w:bidi="hi-IN"/>
        </w:rPr>
        <w:t xml:space="preserve">, </w:t>
      </w:r>
      <w:r w:rsidRPr="00E641F2">
        <w:rPr>
          <w:rFonts w:ascii="ITFDEVANAGARI-BOOK" w:hAnsi="ITFDEVANAGARI-BOOK" w:cs="ITFDEVANAGARI-BOOK"/>
          <w:cs/>
          <w:lang w:bidi="hi-IN"/>
        </w:rPr>
        <w:t>और सुंदर है।</w:t>
      </w:r>
    </w:p>
    <w:p w14:paraId="74109FBD" w14:textId="2D65F5ED" w:rsidR="00E52D41" w:rsidRPr="00FA5269" w:rsidRDefault="00E52D41" w:rsidP="00E52D41">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पूछना</w:t>
      </w:r>
    </w:p>
    <w:p w14:paraId="0AF73AC4" w14:textId="2FFBE478" w:rsidR="003C6FE0" w:rsidRPr="00FA5269" w:rsidRDefault="003A0617">
      <w:pPr>
        <w:pStyle w:val="ListParagraph"/>
        <w:numPr>
          <w:ilvl w:val="0"/>
          <w:numId w:val="18"/>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E52D41" w:rsidRPr="00FA5269">
        <w:rPr>
          <w:rFonts w:ascii="ITFDEVANAGARI-BOOK" w:hAnsi="ITFDEVANAGARI-BOOK" w:cs="ITFDEVANAGARI-BOOK"/>
        </w:rPr>
        <w:t>?</w:t>
      </w:r>
      <w:r w:rsidR="00E52D41" w:rsidRPr="00FA5269">
        <w:rPr>
          <w:rFonts w:ascii="ITFDEVANAGARI-BOOK" w:hAnsi="ITFDEVANAGARI-BOOK" w:cs="ITFDEVANAGARI-BOOK"/>
          <w:lang w:bidi="hi-IN"/>
        </w:rPr>
        <w:t xml:space="preserve"> </w:t>
      </w:r>
    </w:p>
    <w:p w14:paraId="60D0EDFF" w14:textId="12E0993C" w:rsidR="00E52D41" w:rsidRPr="00FA5269" w:rsidRDefault="003C6FE0">
      <w:pPr>
        <w:pStyle w:val="ListParagraph"/>
        <w:numPr>
          <w:ilvl w:val="0"/>
          <w:numId w:val="18"/>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rPr>
        <w:t>?</w:t>
      </w:r>
    </w:p>
    <w:p w14:paraId="256901DC" w14:textId="225CFBA0" w:rsidR="00FB77A5" w:rsidRPr="00FA5269" w:rsidRDefault="00FB77A5">
      <w:pPr>
        <w:rPr>
          <w:rFonts w:ascii="ITFDEVANAGARI-BOOK" w:hAnsi="ITFDEVANAGARI-BOOK" w:cs="ITFDEVANAGARI-BOOK"/>
        </w:rPr>
      </w:pPr>
      <w:r w:rsidRPr="00FA5269">
        <w:rPr>
          <w:rFonts w:ascii="ITFDEVANAGARI-BOOK" w:hAnsi="ITFDEVANAGARI-BOOK" w:cs="ITFDEVANAGARI-BOOK"/>
        </w:rPr>
        <w:br w:type="page"/>
      </w:r>
    </w:p>
    <w:p w14:paraId="2ACC86BF" w14:textId="08BD031D" w:rsidR="00041B2B" w:rsidRPr="00FA5269" w:rsidRDefault="00795299" w:rsidP="00FB77A5">
      <w:pPr>
        <w:pStyle w:val="Title"/>
      </w:pPr>
      <w:r w:rsidRPr="00FA5269">
        <w:lastRenderedPageBreak/>
        <w:t>11</w:t>
      </w:r>
    </w:p>
    <w:p w14:paraId="1AB92511" w14:textId="05C05331" w:rsidR="00C04AAD" w:rsidRPr="00FA5269" w:rsidRDefault="00C04AAD" w:rsidP="00FB77A5">
      <w:pPr>
        <w:pStyle w:val="Title"/>
      </w:pPr>
      <w:r w:rsidRPr="00FA5269">
        <w:rPr>
          <w:cs/>
        </w:rPr>
        <w:t>यीशु का जन्म</w:t>
      </w:r>
    </w:p>
    <w:p w14:paraId="4FA442C5" w14:textId="5009C886" w:rsidR="00610E50" w:rsidRPr="00FA5269" w:rsidRDefault="00610E50" w:rsidP="00BA4F0B">
      <w:pPr>
        <w:pStyle w:val="Heading1"/>
      </w:pPr>
      <w:r w:rsidRPr="00FA5269">
        <w:rPr>
          <w:highlight w:val="darkGray"/>
        </w:rPr>
        <w:t xml:space="preserve"> </w:t>
      </w:r>
      <w:r w:rsidRPr="00FA5269">
        <w:rPr>
          <w:highlight w:val="darkGray"/>
          <w:cs/>
        </w:rPr>
        <w:t>पीछे देखें (दोहराना</w:t>
      </w:r>
      <w:r w:rsidR="00193248" w:rsidRPr="00FA5269">
        <w:rPr>
          <w:highlight w:val="darkGray"/>
          <w:cs/>
        </w:rPr>
        <w:t>)</w:t>
      </w:r>
      <w:r w:rsidR="00193248" w:rsidRPr="00FA5269">
        <w:rPr>
          <w:color w:val="A6A6A6" w:themeColor="background1" w:themeShade="A6"/>
          <w:highlight w:val="darkGray"/>
        </w:rPr>
        <w:t>.</w:t>
      </w:r>
      <w:r w:rsidRPr="00FA5269">
        <w:t xml:space="preserve"> </w:t>
      </w:r>
    </w:p>
    <w:p w14:paraId="6BA2683D" w14:textId="11C640FA" w:rsidR="00610E50" w:rsidRPr="008417B6" w:rsidRDefault="00610E50"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5085E2D9" w14:textId="1F67C10F" w:rsidR="00610E50" w:rsidRPr="008417B6" w:rsidRDefault="00610E50"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4C605994" w14:textId="4FE0EB18" w:rsidR="00610E50" w:rsidRPr="00FA5269" w:rsidRDefault="00610E50" w:rsidP="00610E50">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आखिरकार परमेश्वर ने अन्य राज्यों को इस्राएल और यहूदा पर विजय प्राप्त करने की और उनके मंदिर का नाश करने की और उनके लोगों को गुलाम बनाए जाने की अनुमति दे दी। कई वर्षों के निर्वासन के पश्चात इस्राएलियों को लौटने की अनुमति दी गई। इन सबके बीच वो परमेश्वर द्वारा एक उद्धारकर्ता भेजने के लिए इंतजार कर रहे थे और यह कहानी परमेश्वर के वचन के अनुसार है।</w:t>
      </w:r>
    </w:p>
    <w:p w14:paraId="25CDD6D3" w14:textId="78BDE96B" w:rsidR="00610E50" w:rsidRPr="00FA5269" w:rsidRDefault="00610E50" w:rsidP="00BA4F0B">
      <w:pPr>
        <w:pStyle w:val="Heading1"/>
      </w:pPr>
      <w:r w:rsidRPr="00FA5269">
        <w:rPr>
          <w:highlight w:val="darkGray"/>
        </w:rPr>
        <w:t xml:space="preserve"> </w:t>
      </w:r>
      <w:r w:rsidRPr="00FA5269">
        <w:rPr>
          <w:highlight w:val="darkGray"/>
          <w:cs/>
        </w:rPr>
        <w:t>ऊपर देखें (नई शिक्षा</w:t>
      </w:r>
      <w:r w:rsidR="00193248" w:rsidRPr="00FA5269">
        <w:rPr>
          <w:highlight w:val="darkGray"/>
          <w:cs/>
        </w:rPr>
        <w:t>)</w:t>
      </w:r>
      <w:r w:rsidR="00193248" w:rsidRPr="00FA5269">
        <w:rPr>
          <w:color w:val="A6A6A6" w:themeColor="background1" w:themeShade="A6"/>
          <w:highlight w:val="darkGray"/>
        </w:rPr>
        <w:t>.</w:t>
      </w:r>
    </w:p>
    <w:p w14:paraId="64B718E5" w14:textId="77777777" w:rsidR="00610E50" w:rsidRPr="00FA5269" w:rsidRDefault="00610E50" w:rsidP="00610E50">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2445F8FE" w14:textId="77777777" w:rsidR="00610E50" w:rsidRPr="00FA5269" w:rsidRDefault="005D42F2" w:rsidP="00610E50">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बाइबल सिखाती है कि कई सालों के मौन के पश्चात परमेश्वर का एक दूत कुंवारी के पास भेजा गया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जिसका नाम मरियम था। मरियम अब्राहम और दाऊद के वंश की थी। हालाँकि वह कभी किसी पुरुष के साथ नहीं रही। स्वर्गदूत ने मरियम से कहा कि वह एक पुत्र को जनेगी जो पवित्र आत्मा के द्वारा उत्पन्न होगा। यह वही उद्धारकर्ता मसीह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जिसका इंतज़ार लोग बहुत लंबे समय से कर रहे थे। उसका उद्देश्य लोगों को उनके पापों से छुटकारा दिलाना होगा। </w:t>
      </w:r>
    </w:p>
    <w:p w14:paraId="3B49612E" w14:textId="2AE45EF5" w:rsidR="003A0617" w:rsidRPr="008417B6" w:rsidRDefault="003A0617"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0921E9CC" w14:textId="77777777" w:rsidR="003A0617" w:rsidRPr="00FA5269" w:rsidRDefault="003A0617" w:rsidP="003A0617">
      <w:pPr>
        <w:spacing w:after="0" w:line="264" w:lineRule="auto"/>
        <w:ind w:left="288" w:right="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01B96176" w14:textId="14A8AA15" w:rsidR="00610E50" w:rsidRPr="00FA5269" w:rsidRDefault="00610E50" w:rsidP="00610E50">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लूका</w:t>
      </w:r>
      <w:r w:rsidRPr="00FA5269">
        <w:rPr>
          <w:rFonts w:ascii="ITFDEVANAGARI-BOOK" w:hAnsi="ITFDEVANAGARI-BOOK" w:cs="ITFDEVANAGARI-BOOK"/>
          <w:sz w:val="28"/>
          <w:szCs w:val="28"/>
          <w:lang w:bidi="hi-IN"/>
        </w:rPr>
        <w:t xml:space="preserve"> 1:26</w:t>
      </w:r>
      <w:r w:rsidR="00055463"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35</w:t>
      </w:r>
    </w:p>
    <w:p w14:paraId="7433AC95" w14:textId="5CF5781E" w:rsidR="00373CC7" w:rsidRPr="00FA5269" w:rsidRDefault="00610E50" w:rsidP="00610E50">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लूका</w:t>
      </w:r>
      <w:r w:rsidRPr="00FA5269">
        <w:rPr>
          <w:rFonts w:ascii="ITFDEVANAGARI-BOOK" w:hAnsi="ITFDEVANAGARI-BOOK" w:cs="ITFDEVANAGARI-BOOK"/>
          <w:sz w:val="28"/>
          <w:szCs w:val="28"/>
          <w:lang w:bidi="hi-IN"/>
        </w:rPr>
        <w:t xml:space="preserve"> 2:1</w:t>
      </w:r>
      <w:r w:rsidR="00055463"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20</w:t>
      </w:r>
    </w:p>
    <w:p w14:paraId="3A457E08" w14:textId="03B52E8D" w:rsidR="00373CC7" w:rsidRPr="00FA5269" w:rsidRDefault="00373CC7" w:rsidP="008643D6">
      <w:pPr>
        <w:rPr>
          <w:rFonts w:ascii="ITFDEVANAGARI-BOOK" w:hAnsi="ITFDEVANAGARI-BOOK" w:cs="ITFDEVANAGARI-BOOK"/>
          <w:lang w:bidi="hi-IN"/>
        </w:rPr>
      </w:pPr>
      <w:r w:rsidRPr="008417B6">
        <w:rPr>
          <w:rFonts w:ascii="ITFDEVANAGARI-DEMI" w:hAnsi="ITFDEVANAGARI-DEMI" w:cs="ITFDEVANAGARI-DEMI"/>
          <w:b/>
          <w:bCs/>
          <w:cs/>
          <w:lang w:bidi="hi-IN"/>
        </w:rPr>
        <w:t>पढ़ना</w:t>
      </w:r>
    </w:p>
    <w:p w14:paraId="2201E4D4" w14:textId="31B2746F" w:rsidR="00B07F93" w:rsidRPr="00FA5269" w:rsidRDefault="00B07F93" w:rsidP="00B07F93">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यह वचन हमें सिखाता है कि परमेश्वर हमारे निकट आया। वह पहले शक्तिशाली लोगों के पास नहीं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बल्कि साधारण और डरे हुए लोगों के पास आया। वह हमसे यह नहीं माँगता कि हम पहले खुद को शुद्ध करें और उसे ढूँढ़ें। परन्तु अपनी पूरी पवित्रता में</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वह स्वयं हमारे पास आया! यीशु के जन्म की गहरी सुंदरता और आश्चर्य यह है कि </w:t>
      </w:r>
      <w:r w:rsidRPr="00FA5269">
        <w:rPr>
          <w:rFonts w:ascii="ITFDEVANAGARI-BOOK" w:hAnsi="ITFDEVANAGARI-BOOK" w:cs="ITFDEVANAGARI-BOOK"/>
          <w:cs/>
          <w:lang w:bidi="hi-IN"/>
        </w:rPr>
        <w:lastRenderedPageBreak/>
        <w:t>परमेश्वर हमारे पास सामर्थ्य में नहीं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बल्कि हमारे जैसी कमज़ोरी में आया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एक बच्चे के रूप में। और यह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सुसमाचार सभी के लिए है।</w:t>
      </w:r>
    </w:p>
    <w:p w14:paraId="5BF0BF64" w14:textId="4D932BBE" w:rsidR="00610E50" w:rsidRPr="008417B6" w:rsidRDefault="00610E50" w:rsidP="00610E50">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पूछना</w:t>
      </w:r>
    </w:p>
    <w:p w14:paraId="3DEB4515" w14:textId="41C59081" w:rsidR="00610E50" w:rsidRPr="00FA5269" w:rsidRDefault="008228F7">
      <w:pPr>
        <w:pStyle w:val="ListParagraph"/>
        <w:numPr>
          <w:ilvl w:val="0"/>
          <w:numId w:val="19"/>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610E50" w:rsidRPr="00FA5269">
        <w:rPr>
          <w:rFonts w:ascii="ITFDEVANAGARI-BOOK" w:hAnsi="ITFDEVANAGARI-BOOK" w:cs="ITFDEVANAGARI-BOOK"/>
          <w:lang w:bidi="hi-IN"/>
        </w:rPr>
        <w:t>?</w:t>
      </w:r>
    </w:p>
    <w:p w14:paraId="05C603BC" w14:textId="6E550DB5" w:rsidR="00610E50" w:rsidRPr="00FA5269" w:rsidRDefault="008228F7">
      <w:pPr>
        <w:pStyle w:val="ListParagraph"/>
        <w:numPr>
          <w:ilvl w:val="0"/>
          <w:numId w:val="19"/>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610E50" w:rsidRPr="00FA5269">
        <w:rPr>
          <w:rFonts w:ascii="ITFDEVANAGARI-BOOK" w:hAnsi="ITFDEVANAGARI-BOOK" w:cs="ITFDEVANAGARI-BOOK"/>
          <w:lang w:bidi="hi-IN"/>
        </w:rPr>
        <w:t>?</w:t>
      </w:r>
    </w:p>
    <w:p w14:paraId="1889F341" w14:textId="018E5ED3" w:rsidR="00610E50" w:rsidRPr="00FA5269" w:rsidRDefault="00610E50" w:rsidP="00BA4F0B">
      <w:pPr>
        <w:pStyle w:val="Heading1"/>
      </w:pPr>
      <w:r w:rsidRPr="00FA5269">
        <w:rPr>
          <w:highlight w:val="darkGray"/>
        </w:rPr>
        <w:t xml:space="preserve"> </w:t>
      </w:r>
      <w:r w:rsidRPr="00FA5269">
        <w:rPr>
          <w:highlight w:val="darkGray"/>
          <w:cs/>
        </w:rPr>
        <w:t>आगे देखें (आज्ञाकारिता</w:t>
      </w:r>
      <w:r w:rsidR="00193248" w:rsidRPr="00FA5269">
        <w:rPr>
          <w:highlight w:val="darkGray"/>
          <w:cs/>
        </w:rPr>
        <w:t>)</w:t>
      </w:r>
      <w:r w:rsidR="00193248" w:rsidRPr="00FA5269">
        <w:rPr>
          <w:color w:val="A6A6A6" w:themeColor="background1" w:themeShade="A6"/>
          <w:highlight w:val="darkGray"/>
        </w:rPr>
        <w:t>.</w:t>
      </w:r>
      <w:r w:rsidRPr="00FA5269">
        <w:rPr>
          <w:cs/>
        </w:rPr>
        <w:t xml:space="preserve"> </w:t>
      </w:r>
    </w:p>
    <w:p w14:paraId="5C802C3D" w14:textId="77777777" w:rsidR="00F05BD5" w:rsidRPr="008417B6" w:rsidRDefault="00F05BD5"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hint="cs"/>
          <w:b/>
          <w:bCs/>
          <w:cs/>
          <w:lang w:bidi="hi-IN"/>
        </w:rPr>
        <w:t xml:space="preserve">करना </w:t>
      </w:r>
    </w:p>
    <w:p w14:paraId="619E2E34" w14:textId="6C6A92CB" w:rsidR="00F05BD5" w:rsidRPr="00AF2405" w:rsidRDefault="006F4C2C" w:rsidP="00AF2405">
      <w:pPr>
        <w:spacing w:after="0" w:line="240" w:lineRule="auto"/>
        <w:ind w:left="288" w:right="288" w:firstLine="288"/>
        <w:contextualSpacing/>
        <w:jc w:val="both"/>
        <w:rPr>
          <w:rFonts w:ascii="ITFDEVANAGARI-BOOK" w:hAnsi="ITFDEVANAGARI-BOOK" w:cs="ITFDEVANAGARI-BOOK"/>
          <w:lang w:bidi="hi-IN"/>
        </w:rPr>
      </w:pPr>
      <w:r w:rsidRPr="006F4C2C">
        <w:rPr>
          <w:rFonts w:ascii="ITFDEVANAGARI-BOOK" w:hAnsi="ITFDEVANAGARI-BOOK" w:cs="ITFDEVANAGARI-BOOK"/>
          <w:cs/>
          <w:lang w:bidi="hi-IN"/>
        </w:rPr>
        <w:t>क्या आपको परमेश्वर दूर लगता है</w:t>
      </w:r>
      <w:r w:rsidRPr="006F4C2C">
        <w:rPr>
          <w:rFonts w:ascii="ITFDEVANAGARI-BOOK" w:hAnsi="ITFDEVANAGARI-BOOK" w:cs="ITFDEVANAGARI-BOOK"/>
          <w:lang w:bidi="hi-IN"/>
        </w:rPr>
        <w:t xml:space="preserve">? </w:t>
      </w:r>
      <w:r w:rsidRPr="006F4C2C">
        <w:rPr>
          <w:rFonts w:ascii="ITFDEVANAGARI-BOOK" w:hAnsi="ITFDEVANAGARI-BOOK" w:cs="ITFDEVANAGARI-BOOK"/>
          <w:cs/>
          <w:lang w:bidi="hi-IN"/>
        </w:rPr>
        <w:t>या फिर उसकी निकटता से</w:t>
      </w:r>
      <w:r w:rsidRPr="006F4C2C">
        <w:rPr>
          <w:rFonts w:ascii="ITFDEVANAGARI-BOOK" w:hAnsi="ITFDEVANAGARI-BOOK" w:cs="ITFDEVANAGARI-BOOK"/>
          <w:lang w:bidi="hi-IN"/>
        </w:rPr>
        <w:t xml:space="preserve">, </w:t>
      </w:r>
      <w:r w:rsidRPr="006F4C2C">
        <w:rPr>
          <w:rFonts w:ascii="ITFDEVANAGARI-BOOK" w:hAnsi="ITFDEVANAGARI-BOOK" w:cs="ITFDEVANAGARI-BOOK"/>
          <w:cs/>
          <w:lang w:bidi="hi-IN"/>
        </w:rPr>
        <w:t>क्या आपको डर लगता है</w:t>
      </w:r>
      <w:r w:rsidRPr="006F4C2C">
        <w:rPr>
          <w:rFonts w:ascii="ITFDEVANAGARI-BOOK" w:hAnsi="ITFDEVANAGARI-BOOK" w:cs="ITFDEVANAGARI-BOOK"/>
          <w:lang w:bidi="hi-IN"/>
        </w:rPr>
        <w:t xml:space="preserve">? </w:t>
      </w:r>
      <w:r w:rsidRPr="006F4C2C">
        <w:rPr>
          <w:rFonts w:ascii="ITFDEVANAGARI-BOOK" w:hAnsi="ITFDEVANAGARI-BOOK" w:cs="ITFDEVANAGARI-BOOK"/>
          <w:cs/>
          <w:lang w:bidi="hi-IN"/>
        </w:rPr>
        <w:t>परमेश्वर हमारे पास आया</w:t>
      </w:r>
      <w:r w:rsidRPr="006F4C2C">
        <w:rPr>
          <w:rFonts w:ascii="ITFDEVANAGARI-BOOK" w:hAnsi="ITFDEVANAGARI-BOOK" w:cs="ITFDEVANAGARI-BOOK"/>
          <w:lang w:bidi="hi-IN"/>
        </w:rPr>
        <w:t xml:space="preserve">, </w:t>
      </w:r>
      <w:r w:rsidRPr="006F4C2C">
        <w:rPr>
          <w:rFonts w:ascii="ITFDEVANAGARI-BOOK" w:hAnsi="ITFDEVANAGARI-BOOK" w:cs="ITFDEVANAGARI-BOOK"/>
          <w:cs/>
          <w:lang w:bidi="hi-IN"/>
        </w:rPr>
        <w:t>क्योंकि वह हमसे प्रेम करता है। इस अच्छी ख़बर के लिए परमेश्वर का धन्यवाद करें!</w:t>
      </w:r>
    </w:p>
    <w:p w14:paraId="7F45C1AD" w14:textId="58C77C50" w:rsidR="00610E50" w:rsidRPr="00FA5269" w:rsidRDefault="00610E50" w:rsidP="00610E50">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पूछना</w:t>
      </w:r>
    </w:p>
    <w:p w14:paraId="6141FE08" w14:textId="34B16AEA" w:rsidR="00FB77A5" w:rsidRPr="00FA5269" w:rsidRDefault="003A0617">
      <w:pPr>
        <w:pStyle w:val="ListParagraph"/>
        <w:numPr>
          <w:ilvl w:val="0"/>
          <w:numId w:val="20"/>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610E50" w:rsidRPr="00FA5269">
        <w:rPr>
          <w:rFonts w:ascii="ITFDEVANAGARI-BOOK" w:hAnsi="ITFDEVANAGARI-BOOK" w:cs="ITFDEVANAGARI-BOOK"/>
        </w:rPr>
        <w:t>?</w:t>
      </w:r>
      <w:r w:rsidR="00610E50" w:rsidRPr="00FA5269">
        <w:rPr>
          <w:rFonts w:ascii="ITFDEVANAGARI-BOOK" w:hAnsi="ITFDEVANAGARI-BOOK" w:cs="ITFDEVANAGARI-BOOK"/>
          <w:lang w:bidi="hi-IN"/>
        </w:rPr>
        <w:t xml:space="preserve"> </w:t>
      </w:r>
    </w:p>
    <w:p w14:paraId="21D70537" w14:textId="766EA75F" w:rsidR="00610E50" w:rsidRPr="00FA5269" w:rsidRDefault="00FB77A5">
      <w:pPr>
        <w:pStyle w:val="ListParagraph"/>
        <w:numPr>
          <w:ilvl w:val="0"/>
          <w:numId w:val="20"/>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rPr>
        <w:t>?</w:t>
      </w:r>
    </w:p>
    <w:p w14:paraId="4C29A5CE" w14:textId="7CB211BB" w:rsidR="00FB77A5" w:rsidRPr="00FA5269" w:rsidRDefault="00FB77A5">
      <w:pPr>
        <w:rPr>
          <w:rFonts w:ascii="ITFDEVANAGARI-BOOK" w:hAnsi="ITFDEVANAGARI-BOOK" w:cs="ITFDEVANAGARI-BOOK"/>
        </w:rPr>
      </w:pPr>
      <w:r w:rsidRPr="00FA5269">
        <w:rPr>
          <w:rFonts w:ascii="ITFDEVANAGARI-BOOK" w:hAnsi="ITFDEVANAGARI-BOOK" w:cs="ITFDEVANAGARI-BOOK"/>
        </w:rPr>
        <w:br w:type="page"/>
      </w:r>
    </w:p>
    <w:p w14:paraId="1ED00476" w14:textId="0A470357" w:rsidR="008B28C8" w:rsidRPr="00FA5269" w:rsidRDefault="00795299" w:rsidP="00FB77A5">
      <w:pPr>
        <w:pStyle w:val="Title"/>
      </w:pPr>
      <w:r w:rsidRPr="00FA5269">
        <w:lastRenderedPageBreak/>
        <w:t>12</w:t>
      </w:r>
    </w:p>
    <w:p w14:paraId="6AFEBDAB" w14:textId="6FDECC39" w:rsidR="00C04AAD" w:rsidRPr="00FA5269" w:rsidRDefault="00404F96" w:rsidP="00FB77A5">
      <w:pPr>
        <w:pStyle w:val="Title"/>
      </w:pPr>
      <w:r w:rsidRPr="00FA5269">
        <w:rPr>
          <w:cs/>
        </w:rPr>
        <w:t>यीशु के चमत्कार</w:t>
      </w:r>
    </w:p>
    <w:p w14:paraId="49BF395D" w14:textId="7F98D79A" w:rsidR="00C04AAD" w:rsidRPr="00FA5269" w:rsidRDefault="00C04AAD" w:rsidP="00BA4F0B">
      <w:pPr>
        <w:pStyle w:val="Heading1"/>
      </w:pPr>
      <w:r w:rsidRPr="00FA5269">
        <w:rPr>
          <w:highlight w:val="darkGray"/>
        </w:rPr>
        <w:t xml:space="preserve"> </w:t>
      </w:r>
      <w:r w:rsidRPr="00FA5269">
        <w:rPr>
          <w:highlight w:val="darkGray"/>
          <w:cs/>
        </w:rPr>
        <w:t>पीछे देखें (दोहराना</w:t>
      </w:r>
      <w:r w:rsidR="00193248" w:rsidRPr="00FA5269">
        <w:rPr>
          <w:highlight w:val="darkGray"/>
          <w:cs/>
        </w:rPr>
        <w:t>)</w:t>
      </w:r>
      <w:r w:rsidR="00193248" w:rsidRPr="00FA5269">
        <w:rPr>
          <w:color w:val="A6A6A6" w:themeColor="background1" w:themeShade="A6"/>
          <w:highlight w:val="darkGray"/>
        </w:rPr>
        <w:t>.</w:t>
      </w:r>
      <w:r w:rsidRPr="00FA5269">
        <w:t xml:space="preserve"> </w:t>
      </w:r>
    </w:p>
    <w:p w14:paraId="4808825F" w14:textId="5BDB745B" w:rsidR="00C04AAD" w:rsidRPr="008417B6" w:rsidRDefault="00C04AAD"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1EEFC074" w14:textId="30AB03B9" w:rsidR="00C04AAD" w:rsidRPr="008417B6" w:rsidRDefault="00C04AAD" w:rsidP="00C04AAD">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पढ़ना</w:t>
      </w:r>
    </w:p>
    <w:p w14:paraId="0060A75C" w14:textId="20E9BD98" w:rsidR="00610E50" w:rsidRPr="00FA5269" w:rsidRDefault="00C04AAD" w:rsidP="00C04AAD">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बाइबल सिखाती है कि कई सालों के मौन के पश्चात परमेश्वर का एक दूत कुंवारी के पास भेजा गया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जिसका नाम मरियम था। मरियम अब्राहम और दाऊद के वंश की थी। हालाँकि वह कभी किसी पुरुष के साथ नहीं रही। स्वर्गदूत ने मरियम से कहा कि वह एक पुत्र को जनेगी जो पवित्र आत्मा के द्वारा उत्पन्न होगा। यह वही उद्धारकर्ता मसीह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जिसका इंतज़ार लोग बहुत लंबे समय से कर रहे थे। उसका उद्देश्य लोगों को उनके पापों से छुटकारा दिलाना होगा।</w:t>
      </w:r>
    </w:p>
    <w:p w14:paraId="4990C64E" w14:textId="5F317781" w:rsidR="00C04AAD" w:rsidRPr="00FA5269" w:rsidRDefault="00C04AAD" w:rsidP="00BA4F0B">
      <w:pPr>
        <w:pStyle w:val="Heading1"/>
      </w:pPr>
      <w:r w:rsidRPr="00FA5269">
        <w:rPr>
          <w:highlight w:val="darkGray"/>
        </w:rPr>
        <w:t xml:space="preserve"> </w:t>
      </w:r>
      <w:r w:rsidRPr="00FA5269">
        <w:rPr>
          <w:highlight w:val="darkGray"/>
          <w:cs/>
        </w:rPr>
        <w:t>ऊपर देखें (नई शिक्षा</w:t>
      </w:r>
      <w:r w:rsidR="00193248" w:rsidRPr="00FA5269">
        <w:rPr>
          <w:highlight w:val="darkGray"/>
          <w:cs/>
        </w:rPr>
        <w:t>)</w:t>
      </w:r>
      <w:r w:rsidR="00193248" w:rsidRPr="00FA5269">
        <w:rPr>
          <w:color w:val="A6A6A6" w:themeColor="background1" w:themeShade="A6"/>
          <w:highlight w:val="darkGray"/>
        </w:rPr>
        <w:t>.</w:t>
      </w:r>
    </w:p>
    <w:p w14:paraId="52147421" w14:textId="77777777" w:rsidR="00C04AAD" w:rsidRPr="00FA5269" w:rsidRDefault="00C04AAD" w:rsidP="00C04AAD">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286E056C" w14:textId="77777777" w:rsidR="00C04AAD" w:rsidRPr="00FA5269" w:rsidRDefault="00C04AAD" w:rsidP="00C04AAD">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यीशु मसीह के जन्म के बाद वह बालक परमेश्वर और मनुष्य दोनों का अनुग्रह में बढ़ता गया। जब यीशु करीब </w:t>
      </w:r>
      <w:r w:rsidRPr="00FA5269">
        <w:rPr>
          <w:rFonts w:ascii="ITFDEVANAGARI-BOOK" w:hAnsi="ITFDEVANAGARI-BOOK" w:cs="ITFDEVANAGARI-BOOK"/>
          <w:lang w:bidi="hi-IN"/>
        </w:rPr>
        <w:t xml:space="preserve">30 </w:t>
      </w:r>
      <w:r w:rsidRPr="00FA5269">
        <w:rPr>
          <w:rFonts w:ascii="ITFDEVANAGARI-BOOK" w:hAnsi="ITFDEVANAGARI-BOOK" w:cs="ITFDEVANAGARI-BOOK"/>
          <w:cs/>
          <w:lang w:bidi="hi-IN"/>
        </w:rPr>
        <w:t>वर्ष के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उन्होंने शिक्षा देना तथा महान चमत्कारों को दिखाना शुरू कर दिया।</w:t>
      </w:r>
    </w:p>
    <w:p w14:paraId="41E3022A" w14:textId="77777777" w:rsidR="00C04AAD" w:rsidRPr="00FA5269" w:rsidRDefault="00C04AAD" w:rsidP="00C04AAD">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एक बार यीशु और उसके चेले झील पार करने के लिए एक नाव में थे। यीशु उस नाव में सो गया और आंधी चलने लगी। यीशु के चेले घबरा गए और उसे उठाने लगे। यीशु ने आंधी और लहरों को डांटा और वो शांत हो गया। यह देख चेले भी चकित हुए और कहने लगे कि प्रकृति भी उसकी आज्ञा मानती है।</w:t>
      </w:r>
    </w:p>
    <w:p w14:paraId="7512E08B" w14:textId="528DBD38" w:rsidR="003A0617" w:rsidRPr="00FA5269" w:rsidRDefault="003A0617" w:rsidP="00C57D94">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703D1F7E" w14:textId="77777777" w:rsidR="003A0617" w:rsidRPr="00FA5269" w:rsidRDefault="003A0617" w:rsidP="00C57D94">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50B5FA64" w14:textId="16F76890" w:rsidR="00C04AAD" w:rsidRPr="00FA5269" w:rsidRDefault="00C04AAD" w:rsidP="00C04AAD">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मरकुस</w:t>
      </w:r>
      <w:r w:rsidRPr="00FA5269">
        <w:rPr>
          <w:rFonts w:ascii="ITFDEVANAGARI-BOOK" w:hAnsi="ITFDEVANAGARI-BOOK" w:cs="ITFDEVANAGARI-BOOK"/>
          <w:sz w:val="28"/>
          <w:szCs w:val="28"/>
          <w:lang w:bidi="hi-IN"/>
        </w:rPr>
        <w:t xml:space="preserve"> 4:35</w:t>
      </w:r>
      <w:r w:rsidR="003D6D33">
        <w:rPr>
          <w:rFonts w:ascii="ITFDEVANAGARI-BOOK" w:hAnsi="ITFDEVANAGARI-BOOK" w:cs="ITFDEVANAGARI-BOOK"/>
          <w:sz w:val="28"/>
          <w:szCs w:val="28"/>
          <w:lang w:bidi="hi-IN"/>
        </w:rPr>
        <w:t>-41</w:t>
      </w:r>
      <w:r w:rsidRPr="00FA5269">
        <w:rPr>
          <w:rFonts w:ascii="ITFDEVANAGARI-BOOK" w:hAnsi="ITFDEVANAGARI-BOOK" w:cs="ITFDEVANAGARI-BOOK"/>
          <w:sz w:val="28"/>
          <w:szCs w:val="28"/>
          <w:lang w:bidi="hi-IN"/>
        </w:rPr>
        <w:t xml:space="preserve"> </w:t>
      </w:r>
      <w:r w:rsidR="00C57D94">
        <w:rPr>
          <w:rFonts w:ascii="ITFDEVANAGARI-BOOK" w:hAnsi="ITFDEVANAGARI-BOOK" w:cs="ITFDEVANAGARI-BOOK"/>
          <w:sz w:val="28"/>
          <w:szCs w:val="28"/>
          <w:lang w:bidi="hi-IN"/>
        </w:rPr>
        <w:t>,</w:t>
      </w:r>
      <w:r w:rsidR="00583AE1" w:rsidRPr="00FA5269">
        <w:rPr>
          <w:rFonts w:ascii="ITFDEVANAGARI-BOOK" w:hAnsi="ITFDEVANAGARI-BOOK" w:cs="ITFDEVANAGARI-BOOK"/>
          <w:sz w:val="28"/>
          <w:szCs w:val="28"/>
          <w:lang w:bidi="hi-IN"/>
        </w:rPr>
        <w:t xml:space="preserve"> 5:</w:t>
      </w:r>
      <w:r w:rsidR="00C57D94">
        <w:rPr>
          <w:rFonts w:ascii="ITFDEVANAGARI-BOOK" w:hAnsi="ITFDEVANAGARI-BOOK" w:cs="ITFDEVANAGARI-BOOK"/>
          <w:sz w:val="28"/>
          <w:szCs w:val="28"/>
          <w:lang w:bidi="hi-IN"/>
        </w:rPr>
        <w:t>1-</w:t>
      </w:r>
      <w:r w:rsidR="00583AE1" w:rsidRPr="00FA5269">
        <w:rPr>
          <w:rFonts w:ascii="ITFDEVANAGARI-BOOK" w:hAnsi="ITFDEVANAGARI-BOOK" w:cs="ITFDEVANAGARI-BOOK"/>
          <w:sz w:val="28"/>
          <w:szCs w:val="28"/>
          <w:lang w:bidi="hi-IN"/>
        </w:rPr>
        <w:t>20</w:t>
      </w:r>
      <w:r w:rsidRPr="00FA5269">
        <w:rPr>
          <w:rFonts w:ascii="ITFDEVANAGARI-BOOK" w:hAnsi="ITFDEVANAGARI-BOOK" w:cs="ITFDEVANAGARI-BOOK"/>
          <w:sz w:val="28"/>
          <w:szCs w:val="28"/>
          <w:lang w:bidi="hi-IN"/>
        </w:rPr>
        <w:t xml:space="preserve"> </w:t>
      </w:r>
    </w:p>
    <w:p w14:paraId="4316D020" w14:textId="6296131C" w:rsidR="00FB77A5" w:rsidRPr="00FA5269" w:rsidRDefault="00C04AAD" w:rsidP="00A069ED">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यूहन्ना</w:t>
      </w:r>
      <w:r w:rsidRPr="00FA5269">
        <w:rPr>
          <w:rFonts w:ascii="ITFDEVANAGARI-BOOK" w:hAnsi="ITFDEVANAGARI-BOOK" w:cs="ITFDEVANAGARI-BOOK"/>
          <w:sz w:val="28"/>
          <w:szCs w:val="28"/>
          <w:lang w:bidi="hi-IN"/>
        </w:rPr>
        <w:t xml:space="preserve"> 11:1</w:t>
      </w:r>
      <w:r w:rsidR="00583AE1"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 xml:space="preserve">4, </w:t>
      </w:r>
      <w:r w:rsidR="00583AE1" w:rsidRPr="00FA5269">
        <w:rPr>
          <w:rFonts w:ascii="ITFDEVANAGARI-BOOK" w:hAnsi="ITFDEVANAGARI-BOOK" w:cs="ITFDEVANAGARI-BOOK"/>
          <w:sz w:val="28"/>
          <w:szCs w:val="28"/>
          <w:lang w:bidi="hi-IN"/>
        </w:rPr>
        <w:t>11:</w:t>
      </w:r>
      <w:r w:rsidRPr="00FA5269">
        <w:rPr>
          <w:rFonts w:ascii="ITFDEVANAGARI-BOOK" w:hAnsi="ITFDEVANAGARI-BOOK" w:cs="ITFDEVANAGARI-BOOK"/>
          <w:sz w:val="28"/>
          <w:szCs w:val="28"/>
          <w:lang w:bidi="hi-IN"/>
        </w:rPr>
        <w:t>17</w:t>
      </w:r>
      <w:r w:rsidR="00583AE1"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44</w:t>
      </w:r>
    </w:p>
    <w:p w14:paraId="3240D6D6" w14:textId="634BE8DB" w:rsidR="00A069ED" w:rsidRPr="00FA5269" w:rsidRDefault="00A069ED" w:rsidP="008417B6">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1FB00829" w14:textId="1E966B6A" w:rsidR="00A069ED" w:rsidRPr="00FA5269" w:rsidRDefault="00A069ED" w:rsidP="00A069ED">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यह वचन हमें सिखाता है कि परमेश्वर का अनुग्रह हमें मुक्ति देता है। यीशु ने एक मनुष्य को दुष्टात्माओं से आज़ाद किया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जिसे कोई और आज़ाद नहीं कर सकता था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इसलिए नहीं कि वह मनुष्य योग्य 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बल्कि इसलिए कि यीशु कृपालु है। यीशु के </w:t>
      </w:r>
      <w:r w:rsidRPr="00FA5269">
        <w:rPr>
          <w:rFonts w:ascii="ITFDEVANAGARI-BOOK" w:hAnsi="ITFDEVANAGARI-BOOK" w:cs="ITFDEVANAGARI-BOOK"/>
          <w:cs/>
          <w:lang w:bidi="hi-IN"/>
        </w:rPr>
        <w:lastRenderedPageBreak/>
        <w:t>पास भय और आँधी पर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अंधकार और दुष्टात्माओं पर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और यहाँ तक कि मृत्यु पर भी अधिकार है! यीशु यह मुक्ति और शांति उन सभी को देता है जो उस पर विश्वास करते हैं।</w:t>
      </w:r>
    </w:p>
    <w:p w14:paraId="6E97EE9E" w14:textId="7C7E9892" w:rsidR="00C04AAD" w:rsidRPr="00FA5269" w:rsidRDefault="00C04AAD" w:rsidP="00C04AAD">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पूछना</w:t>
      </w:r>
    </w:p>
    <w:p w14:paraId="55AA0F5E" w14:textId="2DB59E92" w:rsidR="00C04AAD" w:rsidRPr="00FA5269" w:rsidRDefault="008228F7">
      <w:pPr>
        <w:pStyle w:val="ListParagraph"/>
        <w:numPr>
          <w:ilvl w:val="0"/>
          <w:numId w:val="21"/>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C04AAD" w:rsidRPr="00FA5269">
        <w:rPr>
          <w:rFonts w:ascii="ITFDEVANAGARI-BOOK" w:hAnsi="ITFDEVANAGARI-BOOK" w:cs="ITFDEVANAGARI-BOOK"/>
          <w:lang w:bidi="hi-IN"/>
        </w:rPr>
        <w:t>?</w:t>
      </w:r>
    </w:p>
    <w:p w14:paraId="781C7F9B" w14:textId="09E795F7" w:rsidR="00C04AAD" w:rsidRPr="00FA5269" w:rsidRDefault="008228F7">
      <w:pPr>
        <w:pStyle w:val="ListParagraph"/>
        <w:numPr>
          <w:ilvl w:val="0"/>
          <w:numId w:val="21"/>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C04AAD" w:rsidRPr="00FA5269">
        <w:rPr>
          <w:rFonts w:ascii="ITFDEVANAGARI-BOOK" w:hAnsi="ITFDEVANAGARI-BOOK" w:cs="ITFDEVANAGARI-BOOK"/>
          <w:lang w:bidi="hi-IN"/>
        </w:rPr>
        <w:t>?</w:t>
      </w:r>
    </w:p>
    <w:p w14:paraId="382FFA26" w14:textId="376F602D" w:rsidR="00C04AAD" w:rsidRPr="00FA5269" w:rsidRDefault="00C04AAD" w:rsidP="00BA4F0B">
      <w:pPr>
        <w:pStyle w:val="Heading1"/>
      </w:pPr>
      <w:r w:rsidRPr="00FA5269">
        <w:rPr>
          <w:highlight w:val="darkGray"/>
        </w:rPr>
        <w:t xml:space="preserve"> </w:t>
      </w:r>
      <w:r w:rsidRPr="00FA5269">
        <w:rPr>
          <w:highlight w:val="darkGray"/>
          <w:cs/>
        </w:rPr>
        <w:t>आगे देखें (आज्ञाकारिता</w:t>
      </w:r>
      <w:r w:rsidR="00193248" w:rsidRPr="00FA5269">
        <w:rPr>
          <w:highlight w:val="darkGray"/>
          <w:cs/>
        </w:rPr>
        <w:t>)</w:t>
      </w:r>
      <w:r w:rsidR="00193248" w:rsidRPr="00FA5269">
        <w:rPr>
          <w:color w:val="A6A6A6" w:themeColor="background1" w:themeShade="A6"/>
          <w:highlight w:val="darkGray"/>
        </w:rPr>
        <w:t>.</w:t>
      </w:r>
      <w:r w:rsidRPr="00FA5269">
        <w:rPr>
          <w:cs/>
        </w:rPr>
        <w:t xml:space="preserve"> </w:t>
      </w:r>
    </w:p>
    <w:p w14:paraId="756A8EDB" w14:textId="47A2C50A" w:rsidR="00134E54" w:rsidRDefault="00134E54" w:rsidP="008417B6">
      <w:pPr>
        <w:spacing w:after="0" w:line="240" w:lineRule="auto"/>
        <w:contextualSpacing/>
        <w:rPr>
          <w:rFonts w:ascii="ITFDEVANAGARI-BOOK" w:hAnsi="ITFDEVANAGARI-BOOK" w:cs="ITFDEVANAGARI-BOOK"/>
          <w:lang w:bidi="hi-IN"/>
        </w:rPr>
      </w:pPr>
      <w:r w:rsidRPr="008417B6">
        <w:rPr>
          <w:rFonts w:ascii="ITFDEVANAGARI-DEMI" w:hAnsi="ITFDEVANAGARI-DEMI" w:cs="ITFDEVANAGARI-DEMI" w:hint="cs"/>
          <w:b/>
          <w:bCs/>
          <w:cs/>
          <w:lang w:bidi="hi-IN"/>
        </w:rPr>
        <w:t>करना</w:t>
      </w:r>
      <w:r w:rsidRPr="009116B7">
        <w:rPr>
          <w:rFonts w:ascii="ITFDEVANAGARI-BOOK" w:hAnsi="ITFDEVANAGARI-BOOK" w:cs="ITFDEVANAGARI-BOOK" w:hint="cs"/>
          <w:cs/>
          <w:lang w:bidi="hi-IN"/>
        </w:rPr>
        <w:t xml:space="preserve"> </w:t>
      </w:r>
    </w:p>
    <w:p w14:paraId="4D7FCDB1" w14:textId="3D9E3427" w:rsidR="00F35053" w:rsidRDefault="0085306F" w:rsidP="00F35053">
      <w:pPr>
        <w:spacing w:after="0" w:line="240" w:lineRule="auto"/>
        <w:ind w:left="288" w:right="288" w:firstLine="288"/>
        <w:contextualSpacing/>
        <w:jc w:val="both"/>
        <w:rPr>
          <w:rFonts w:ascii="ITFDEVANAGARI-BOOK" w:hAnsi="ITFDEVANAGARI-BOOK" w:cs="ITFDEVANAGARI-BOOK"/>
          <w:lang w:bidi="hi-IN"/>
        </w:rPr>
      </w:pPr>
      <w:r w:rsidRPr="0085306F">
        <w:rPr>
          <w:rFonts w:ascii="ITFDEVANAGARI-BOOK" w:hAnsi="ITFDEVANAGARI-BOOK" w:cs="ITFDEVANAGARI-BOOK"/>
          <w:cs/>
          <w:lang w:bidi="hi-IN"/>
        </w:rPr>
        <w:t>आपका परिवार किस प्रकार के आत्मिक बंधन में है</w:t>
      </w:r>
      <w:r w:rsidRPr="0085306F">
        <w:rPr>
          <w:rFonts w:ascii="ITFDEVANAGARI-BOOK" w:hAnsi="ITFDEVANAGARI-BOOK" w:cs="ITFDEVANAGARI-BOOK"/>
          <w:lang w:bidi="hi-IN"/>
        </w:rPr>
        <w:t xml:space="preserve">? </w:t>
      </w:r>
      <w:r w:rsidRPr="0085306F">
        <w:rPr>
          <w:rFonts w:ascii="ITFDEVANAGARI-BOOK" w:hAnsi="ITFDEVANAGARI-BOOK" w:cs="ITFDEVANAGARI-BOOK"/>
          <w:cs/>
          <w:lang w:bidi="hi-IN"/>
        </w:rPr>
        <w:t>आइए</w:t>
      </w:r>
      <w:r w:rsidRPr="0085306F">
        <w:rPr>
          <w:rFonts w:ascii="ITFDEVANAGARI-BOOK" w:hAnsi="ITFDEVANAGARI-BOOK" w:cs="ITFDEVANAGARI-BOOK"/>
          <w:lang w:bidi="hi-IN"/>
        </w:rPr>
        <w:t xml:space="preserve">, </w:t>
      </w:r>
      <w:r w:rsidRPr="0085306F">
        <w:rPr>
          <w:rFonts w:ascii="ITFDEVANAGARI-BOOK" w:hAnsi="ITFDEVANAGARI-BOOK" w:cs="ITFDEVANAGARI-BOOK"/>
          <w:cs/>
          <w:lang w:bidi="hi-IN"/>
        </w:rPr>
        <w:t>हम प्रभु यीशु से माँगें कि वह हमें मुक्ति दे</w:t>
      </w:r>
      <w:r w:rsidRPr="0085306F">
        <w:rPr>
          <w:rFonts w:ascii="ITFDEVANAGARI-BOOK" w:hAnsi="ITFDEVANAGARI-BOOK" w:cs="ITFDEVANAGARI-BOOK"/>
          <w:lang w:bidi="hi-IN"/>
        </w:rPr>
        <w:t xml:space="preserve">, </w:t>
      </w:r>
      <w:r w:rsidRPr="0085306F">
        <w:rPr>
          <w:rFonts w:ascii="ITFDEVANAGARI-BOOK" w:hAnsi="ITFDEVANAGARI-BOOK" w:cs="ITFDEVANAGARI-BOOK"/>
          <w:cs/>
          <w:lang w:bidi="hi-IN"/>
        </w:rPr>
        <w:t>और उस मुक्ति के लिए उसका धन्यवाद करें</w:t>
      </w:r>
      <w:r w:rsidRPr="0085306F">
        <w:rPr>
          <w:rFonts w:ascii="ITFDEVANAGARI-BOOK" w:hAnsi="ITFDEVANAGARI-BOOK" w:cs="ITFDEVANAGARI-BOOK"/>
          <w:lang w:bidi="hi-IN"/>
        </w:rPr>
        <w:t xml:space="preserve">, </w:t>
      </w:r>
      <w:r w:rsidRPr="0085306F">
        <w:rPr>
          <w:rFonts w:ascii="ITFDEVANAGARI-BOOK" w:hAnsi="ITFDEVANAGARI-BOOK" w:cs="ITFDEVANAGARI-BOOK"/>
          <w:cs/>
          <w:lang w:bidi="hi-IN"/>
        </w:rPr>
        <w:t>जो वह हमें देता है!</w:t>
      </w:r>
    </w:p>
    <w:p w14:paraId="239C5029" w14:textId="6E585347" w:rsidR="00C04AAD" w:rsidRPr="00FA5269" w:rsidRDefault="00C04AAD" w:rsidP="00C04AAD">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पूछना</w:t>
      </w:r>
    </w:p>
    <w:p w14:paraId="46C31FEB" w14:textId="77777777" w:rsidR="00FB77A5" w:rsidRPr="00FA5269" w:rsidRDefault="003A0617">
      <w:pPr>
        <w:pStyle w:val="ListParagraph"/>
        <w:numPr>
          <w:ilvl w:val="0"/>
          <w:numId w:val="22"/>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C04AAD" w:rsidRPr="00FA5269">
        <w:rPr>
          <w:rFonts w:ascii="ITFDEVANAGARI-BOOK" w:hAnsi="ITFDEVANAGARI-BOOK" w:cs="ITFDEVANAGARI-BOOK"/>
        </w:rPr>
        <w:t>?</w:t>
      </w:r>
    </w:p>
    <w:p w14:paraId="1FDA373D" w14:textId="45CAED1B" w:rsidR="00C04AAD" w:rsidRPr="00FA5269" w:rsidRDefault="00FB77A5">
      <w:pPr>
        <w:pStyle w:val="ListParagraph"/>
        <w:numPr>
          <w:ilvl w:val="0"/>
          <w:numId w:val="22"/>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rPr>
        <w:t>?</w:t>
      </w:r>
    </w:p>
    <w:p w14:paraId="7002EE67" w14:textId="72310C92" w:rsidR="00FB77A5" w:rsidRPr="00FA5269" w:rsidRDefault="00FB77A5">
      <w:pPr>
        <w:rPr>
          <w:rFonts w:ascii="ITFDEVANAGARI-BOOK" w:hAnsi="ITFDEVANAGARI-BOOK" w:cs="ITFDEVANAGARI-BOOK"/>
        </w:rPr>
      </w:pPr>
      <w:r w:rsidRPr="00FA5269">
        <w:rPr>
          <w:rFonts w:ascii="ITFDEVANAGARI-BOOK" w:hAnsi="ITFDEVANAGARI-BOOK" w:cs="ITFDEVANAGARI-BOOK"/>
        </w:rPr>
        <w:br w:type="page"/>
      </w:r>
    </w:p>
    <w:p w14:paraId="1940B90F" w14:textId="6DA0CFE4" w:rsidR="008B28C8" w:rsidRPr="00FA5269" w:rsidRDefault="00795299" w:rsidP="00FB77A5">
      <w:pPr>
        <w:pStyle w:val="Title"/>
      </w:pPr>
      <w:r w:rsidRPr="00FA5269">
        <w:lastRenderedPageBreak/>
        <w:t>13</w:t>
      </w:r>
    </w:p>
    <w:p w14:paraId="6873AF01" w14:textId="752C09FE" w:rsidR="00404F96" w:rsidRPr="00FA5269" w:rsidRDefault="00404F96" w:rsidP="00FB77A5">
      <w:pPr>
        <w:pStyle w:val="Title"/>
      </w:pPr>
      <w:r w:rsidRPr="00FA5269">
        <w:rPr>
          <w:cs/>
        </w:rPr>
        <w:t>यीशु की शिक्षा</w:t>
      </w:r>
    </w:p>
    <w:p w14:paraId="390DA75C" w14:textId="07F0F8FC" w:rsidR="00404F96" w:rsidRPr="00FA5269" w:rsidRDefault="00404F96" w:rsidP="00BA4F0B">
      <w:pPr>
        <w:pStyle w:val="Heading1"/>
      </w:pPr>
      <w:r w:rsidRPr="00FA5269">
        <w:rPr>
          <w:highlight w:val="darkGray"/>
        </w:rPr>
        <w:t xml:space="preserve"> </w:t>
      </w:r>
      <w:r w:rsidRPr="00FA5269">
        <w:rPr>
          <w:highlight w:val="darkGray"/>
          <w:cs/>
        </w:rPr>
        <w:t>पीछे देखें (दोहराना</w:t>
      </w:r>
      <w:r w:rsidR="00193248" w:rsidRPr="00FA5269">
        <w:rPr>
          <w:highlight w:val="darkGray"/>
          <w:cs/>
        </w:rPr>
        <w:t>)</w:t>
      </w:r>
      <w:r w:rsidR="00193248" w:rsidRPr="00FA5269">
        <w:rPr>
          <w:color w:val="A6A6A6" w:themeColor="background1" w:themeShade="A6"/>
          <w:highlight w:val="darkGray"/>
        </w:rPr>
        <w:t>.</w:t>
      </w:r>
      <w:r w:rsidRPr="00FA5269">
        <w:t xml:space="preserve"> </w:t>
      </w:r>
    </w:p>
    <w:p w14:paraId="5BDA40C6" w14:textId="28C2B9DB" w:rsidR="00404F96" w:rsidRPr="008417B6" w:rsidRDefault="00404F96" w:rsidP="008417B6">
      <w:pPr>
        <w:spacing w:after="0" w:line="240" w:lineRule="auto"/>
        <w:contextualSpacing/>
        <w:rPr>
          <w:rFonts w:ascii="ITFDEVANAGARI-DEMI" w:hAnsi="ITFDEVANAGARI-DEMI" w:cs="ITFDEVANAGARI-DEMI"/>
          <w:b/>
          <w:bCs/>
          <w:lang w:bidi="hi-IN"/>
        </w:rPr>
      </w:pPr>
      <w:r w:rsidRPr="008417B6">
        <w:rPr>
          <w:rFonts w:ascii="ITFDEVANAGARI-DEMI" w:hAnsi="ITFDEVANAGARI-DEMI" w:cs="ITFDEVANAGARI-DEMI"/>
          <w:b/>
          <w:bCs/>
          <w:cs/>
          <w:lang w:bidi="hi-IN"/>
        </w:rPr>
        <w:t>एक-दूसरे के लिए प्रार्थना करें</w:t>
      </w:r>
    </w:p>
    <w:p w14:paraId="5EF3C94A" w14:textId="20B79D12" w:rsidR="00404F96" w:rsidRPr="00FA5269" w:rsidRDefault="00404F96" w:rsidP="00404F96">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2A75BA70" w14:textId="1EC01077" w:rsidR="00404F96" w:rsidRPr="00FA5269" w:rsidRDefault="00404F96" w:rsidP="00404F9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एक बार यीशु और उसके चेले झील पार करने के लिए एक नाव में थे। यीशु उस नाव में सो गया और आंधी चलने लगी। यीशु के चेले घबरा गए और उसे उठाने लगे। यीशु ने आंधी और लहरों को डांटा और वो शांत हो गया। यह देख चेले भी चकित हुए और कहने लगे कि प्रकृति भी उसकी आज्ञा मानती है।</w:t>
      </w:r>
    </w:p>
    <w:p w14:paraId="76E40061" w14:textId="1D6F5457" w:rsidR="00404F96" w:rsidRPr="00FA5269" w:rsidRDefault="00404F96" w:rsidP="00BA4F0B">
      <w:pPr>
        <w:pStyle w:val="Heading1"/>
      </w:pPr>
      <w:r w:rsidRPr="00FA5269">
        <w:rPr>
          <w:highlight w:val="darkGray"/>
        </w:rPr>
        <w:t xml:space="preserve"> </w:t>
      </w:r>
      <w:r w:rsidRPr="00FA5269">
        <w:rPr>
          <w:highlight w:val="darkGray"/>
          <w:cs/>
        </w:rPr>
        <w:t>ऊपर देखें (नई शिक्षा</w:t>
      </w:r>
      <w:r w:rsidR="00193248" w:rsidRPr="00FA5269">
        <w:rPr>
          <w:highlight w:val="darkGray"/>
          <w:cs/>
        </w:rPr>
        <w:t>)</w:t>
      </w:r>
      <w:r w:rsidR="00193248" w:rsidRPr="00FA5269">
        <w:rPr>
          <w:color w:val="A6A6A6" w:themeColor="background1" w:themeShade="A6"/>
          <w:highlight w:val="darkGray"/>
        </w:rPr>
        <w:t>.</w:t>
      </w:r>
    </w:p>
    <w:p w14:paraId="23EF7716" w14:textId="40087F48" w:rsidR="00404F96" w:rsidRPr="00FA5269" w:rsidRDefault="00404F96" w:rsidP="00404F96">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19557122" w14:textId="119FBDAF" w:rsidR="00404F96" w:rsidRPr="00FA5269" w:rsidRDefault="00404F96" w:rsidP="00404F9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एक और समय यीशु ने सिखाया। उसने कहा</w:t>
      </w:r>
      <w:r w:rsidRPr="00FA5269">
        <w:rPr>
          <w:rFonts w:ascii="ITFDEVANAGARI-BOOK" w:hAnsi="ITFDEVANAGARI-BOOK" w:cs="ITFDEVANAGARI-BOOK"/>
          <w:lang w:bidi="hi-IN"/>
        </w:rPr>
        <w:t>, "</w:t>
      </w:r>
      <w:r w:rsidRPr="00FA5269">
        <w:rPr>
          <w:rFonts w:ascii="ITFDEVANAGARI-BOOK" w:hAnsi="ITFDEVANAGARI-BOOK" w:cs="ITFDEVANAGARI-BOOK"/>
          <w:cs/>
          <w:lang w:bidi="hi-IN"/>
        </w:rPr>
        <w:t>जो चमत्कार मैं परमेश्वर के नाम से करता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वे मेरी गवाही देते हैं। मैं अपनी भेड़ों को जानता हूँ और वो मेरे पीछे चलती हैं। मैं उन्हें अनंत जीवन दूँगा और वह कभी नाश नहीं होगी। कोई उन्हें मेरे हाथ से छुड़ा नहीं सकता।" इन शिक्षाओं और चमत्कारों ने सिद्ध किया कि यीशु ही प्रभु है।</w:t>
      </w:r>
    </w:p>
    <w:p w14:paraId="73EE0D4C" w14:textId="6D8DC86D" w:rsidR="003A0617" w:rsidRPr="00FA5269" w:rsidRDefault="003A0617" w:rsidP="008417B6">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0E810570" w14:textId="6861972E" w:rsidR="003A0617" w:rsidRPr="00FA5269" w:rsidRDefault="003A0617" w:rsidP="0075067C">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7473D2A7" w14:textId="2C1470E4" w:rsidR="00404F96" w:rsidRPr="00FA5269" w:rsidRDefault="00404F96" w:rsidP="00404F96">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यूहन्ना</w:t>
      </w:r>
      <w:r w:rsidRPr="00FA5269">
        <w:rPr>
          <w:rFonts w:ascii="ITFDEVANAGARI-BOOK" w:hAnsi="ITFDEVANAGARI-BOOK" w:cs="ITFDEVANAGARI-BOOK"/>
          <w:sz w:val="28"/>
          <w:szCs w:val="28"/>
          <w:lang w:bidi="hi-IN"/>
        </w:rPr>
        <w:t xml:space="preserve"> 10:7–</w:t>
      </w:r>
      <w:r w:rsidR="007D3C9D">
        <w:rPr>
          <w:rFonts w:ascii="ITFDEVANAGARI-BOOK" w:hAnsi="ITFDEVANAGARI-BOOK" w:cs="ITFDEVANAGARI-BOOK" w:hint="cs"/>
          <w:sz w:val="28"/>
          <w:szCs w:val="28"/>
          <w:cs/>
          <w:lang w:bidi="hi-IN"/>
        </w:rPr>
        <w:t>21, 10:</w:t>
      </w:r>
      <w:r w:rsidR="00440CB2">
        <w:rPr>
          <w:rFonts w:ascii="ITFDEVANAGARI-BOOK" w:hAnsi="ITFDEVANAGARI-BOOK" w:cs="ITFDEVANAGARI-BOOK" w:hint="cs"/>
          <w:sz w:val="28"/>
          <w:szCs w:val="28"/>
          <w:cs/>
          <w:lang w:bidi="hi-IN"/>
        </w:rPr>
        <w:t>24-</w:t>
      </w:r>
      <w:r w:rsidRPr="00FA5269">
        <w:rPr>
          <w:rFonts w:ascii="ITFDEVANAGARI-BOOK" w:hAnsi="ITFDEVANAGARI-BOOK" w:cs="ITFDEVANAGARI-BOOK"/>
          <w:sz w:val="28"/>
          <w:szCs w:val="28"/>
          <w:lang w:bidi="hi-IN"/>
        </w:rPr>
        <w:t>30</w:t>
      </w:r>
    </w:p>
    <w:p w14:paraId="1D721AF9" w14:textId="77777777" w:rsidR="00FB77A5" w:rsidRPr="00FA5269" w:rsidRDefault="00404F96" w:rsidP="00FF69DC">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यूहन्ना</w:t>
      </w:r>
      <w:r w:rsidRPr="00FA5269">
        <w:rPr>
          <w:rFonts w:ascii="ITFDEVANAGARI-BOOK" w:hAnsi="ITFDEVANAGARI-BOOK" w:cs="ITFDEVANAGARI-BOOK"/>
          <w:sz w:val="28"/>
          <w:szCs w:val="28"/>
          <w:lang w:bidi="hi-IN"/>
        </w:rPr>
        <w:t xml:space="preserve"> 14:1-11</w:t>
      </w:r>
    </w:p>
    <w:p w14:paraId="4F20F08F" w14:textId="02D58334" w:rsidR="00FF69DC" w:rsidRPr="00FA5269" w:rsidRDefault="00FF69DC" w:rsidP="00624B5A">
      <w:pPr>
        <w:spacing w:after="0" w:line="240" w:lineRule="auto"/>
        <w:contextualSpacing/>
        <w:rPr>
          <w:rFonts w:ascii="ITFDEVANAGARI-BOOK" w:hAnsi="ITFDEVANAGARI-BOOK" w:cs="ITFDEVANAGARI-BOOK"/>
          <w:lang w:bidi="hi-IN"/>
        </w:rPr>
      </w:pPr>
      <w:r w:rsidRPr="008417B6">
        <w:rPr>
          <w:rFonts w:ascii="ITFDEVANAGARI-DEMI" w:hAnsi="ITFDEVANAGARI-DEMI" w:cs="ITFDEVANAGARI-DEMI"/>
          <w:b/>
          <w:bCs/>
          <w:cs/>
          <w:lang w:bidi="hi-IN"/>
        </w:rPr>
        <w:t>पढ़ना</w:t>
      </w:r>
    </w:p>
    <w:p w14:paraId="575C9E17" w14:textId="2DC0709A" w:rsidR="00404F96" w:rsidRPr="00FA5269" w:rsidRDefault="00FF69DC" w:rsidP="00FB77A5">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यह वचन हमें सिखाता है कि परमेश्वर का अनुग्रह खोए हुओं को ढूँढ़ता है। यीशु ने कहा </w:t>
      </w:r>
      <w:r w:rsidRPr="00FA5269">
        <w:rPr>
          <w:rFonts w:ascii="ITFDEVANAGARI-BOOK" w:hAnsi="ITFDEVANAGARI-BOOK" w:cs="ITFDEVANAGARI-BOOK"/>
          <w:lang w:bidi="hi-IN"/>
        </w:rPr>
        <w:t>— "</w:t>
      </w:r>
      <w:r w:rsidRPr="00FA5269">
        <w:rPr>
          <w:rFonts w:ascii="ITFDEVANAGARI-BOOK" w:hAnsi="ITFDEVANAGARI-BOOK" w:cs="ITFDEVANAGARI-BOOK"/>
          <w:cs/>
          <w:lang w:bidi="hi-IN"/>
        </w:rPr>
        <w:t xml:space="preserve">मैं अच्छा चरवाहा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एक चरवाहा भेड़ के उसे ढूँढ़ने की प्रतीक्षा नहीं करता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वह उन्हें खोजने जाता है। और वह अपनी भेड़ों को सुरक्षित रखता है। यीशु ने हमारे लिए अपना गहरा प्रेम दिखाया जब उसने अपना जीवन दे दिया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क्रूस पर अपने बलिदान के द्वारा। उसने यह इसलिए किया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क्योंकि उसके बलिदान के बिना कोई उद्धार नहीं है। यीशु ने कहा </w:t>
      </w:r>
      <w:r w:rsidRPr="00FA5269">
        <w:rPr>
          <w:rFonts w:ascii="ITFDEVANAGARI-BOOK" w:hAnsi="ITFDEVANAGARI-BOOK" w:cs="ITFDEVANAGARI-BOOK"/>
          <w:lang w:bidi="hi-IN"/>
        </w:rPr>
        <w:t>— "</w:t>
      </w:r>
      <w:r w:rsidRPr="00FA5269">
        <w:rPr>
          <w:rFonts w:ascii="ITFDEVANAGARI-BOOK" w:hAnsi="ITFDEVANAGARI-BOOK" w:cs="ITFDEVANAGARI-BOOK"/>
          <w:cs/>
          <w:lang w:bidi="hi-IN"/>
        </w:rPr>
        <w:t>मार्ग और सत्य और जीवन मैं ही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बिना मेरे द्वारा कोई पिता के पास नहीं पहुँच सकता।" यह अनुग्रह उन सभी के लिए है जो उस पर विश्वास करते हैं।</w:t>
      </w:r>
    </w:p>
    <w:p w14:paraId="09929F4D" w14:textId="1CBA5CFA" w:rsidR="00404F96" w:rsidRPr="00B07627" w:rsidRDefault="00404F96" w:rsidP="00404F96">
      <w:pPr>
        <w:spacing w:after="0" w:line="240" w:lineRule="auto"/>
        <w:contextualSpacing/>
        <w:rPr>
          <w:rFonts w:ascii="ITFDEVANAGARI-DEMI" w:hAnsi="ITFDEVANAGARI-DEMI" w:cs="ITFDEVANAGARI-DEMI"/>
          <w:b/>
          <w:bCs/>
          <w:lang w:bidi="hi-IN"/>
        </w:rPr>
      </w:pPr>
      <w:r w:rsidRPr="00B07627">
        <w:rPr>
          <w:rFonts w:ascii="ITFDEVANAGARI-DEMI" w:hAnsi="ITFDEVANAGARI-DEMI" w:cs="ITFDEVANAGARI-DEMI"/>
          <w:b/>
          <w:bCs/>
          <w:cs/>
          <w:lang w:bidi="hi-IN"/>
        </w:rPr>
        <w:lastRenderedPageBreak/>
        <w:t>पूछना</w:t>
      </w:r>
    </w:p>
    <w:p w14:paraId="58F5F9B4" w14:textId="3B268D1E" w:rsidR="00404F96" w:rsidRPr="00FA5269" w:rsidRDefault="008228F7">
      <w:pPr>
        <w:pStyle w:val="ListParagraph"/>
        <w:numPr>
          <w:ilvl w:val="0"/>
          <w:numId w:val="23"/>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404F96" w:rsidRPr="00FA5269">
        <w:rPr>
          <w:rFonts w:ascii="ITFDEVANAGARI-BOOK" w:hAnsi="ITFDEVANAGARI-BOOK" w:cs="ITFDEVANAGARI-BOOK"/>
          <w:lang w:bidi="hi-IN"/>
        </w:rPr>
        <w:t>?</w:t>
      </w:r>
    </w:p>
    <w:p w14:paraId="6F795916" w14:textId="1C304A18" w:rsidR="00404F96" w:rsidRPr="00FA5269" w:rsidRDefault="008228F7">
      <w:pPr>
        <w:pStyle w:val="ListParagraph"/>
        <w:numPr>
          <w:ilvl w:val="0"/>
          <w:numId w:val="23"/>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404F96" w:rsidRPr="00FA5269">
        <w:rPr>
          <w:rFonts w:ascii="ITFDEVANAGARI-BOOK" w:hAnsi="ITFDEVANAGARI-BOOK" w:cs="ITFDEVANAGARI-BOOK"/>
          <w:lang w:bidi="hi-IN"/>
        </w:rPr>
        <w:t>?</w:t>
      </w:r>
    </w:p>
    <w:p w14:paraId="1D5B9402" w14:textId="5BBC63CF" w:rsidR="00404F96" w:rsidRPr="00FA5269" w:rsidRDefault="00404F96" w:rsidP="00BA4F0B">
      <w:pPr>
        <w:pStyle w:val="Heading1"/>
      </w:pPr>
      <w:r w:rsidRPr="00FA5269">
        <w:rPr>
          <w:highlight w:val="darkGray"/>
        </w:rPr>
        <w:t xml:space="preserve"> </w:t>
      </w:r>
      <w:r w:rsidRPr="00FA5269">
        <w:rPr>
          <w:highlight w:val="darkGray"/>
          <w:cs/>
        </w:rPr>
        <w:t>आगे देखें (आज्ञाकारिता</w:t>
      </w:r>
      <w:r w:rsidR="0094247D" w:rsidRPr="00FA5269">
        <w:rPr>
          <w:highlight w:val="darkGray"/>
          <w:cs/>
        </w:rPr>
        <w:t>)</w:t>
      </w:r>
      <w:r w:rsidR="0094247D" w:rsidRPr="00FA5269">
        <w:rPr>
          <w:color w:val="A6A6A6" w:themeColor="background1" w:themeShade="A6"/>
          <w:highlight w:val="darkGray"/>
        </w:rPr>
        <w:t>.</w:t>
      </w:r>
      <w:r w:rsidRPr="00FA5269">
        <w:rPr>
          <w:cs/>
        </w:rPr>
        <w:t xml:space="preserve"> </w:t>
      </w:r>
    </w:p>
    <w:p w14:paraId="690930CD" w14:textId="13ADCA40" w:rsidR="00C46616" w:rsidRPr="008B5E30" w:rsidRDefault="00051C5E" w:rsidP="008B5E30">
      <w:pPr>
        <w:spacing w:after="0" w:line="240" w:lineRule="auto"/>
        <w:rPr>
          <w:rFonts w:ascii="ITFDEVANAGARI-DEMI" w:hAnsi="ITFDEVANAGARI-DEMI" w:cs="ITFDEVANAGARI-DEMI"/>
          <w:b/>
          <w:bCs/>
          <w:lang w:bidi="hi-IN"/>
        </w:rPr>
      </w:pPr>
      <w:r w:rsidRPr="008B5E30">
        <w:rPr>
          <w:rFonts w:ascii="ITFDEVANAGARI-DEMI" w:hAnsi="ITFDEVANAGARI-DEMI" w:cs="ITFDEVANAGARI-DEMI" w:hint="cs"/>
          <w:b/>
          <w:bCs/>
          <w:cs/>
          <w:lang w:bidi="hi-IN"/>
        </w:rPr>
        <w:t xml:space="preserve">करना </w:t>
      </w:r>
    </w:p>
    <w:p w14:paraId="084CE308" w14:textId="6312C311" w:rsidR="00C46616" w:rsidRDefault="00A76A92" w:rsidP="00C46616">
      <w:pPr>
        <w:spacing w:after="0" w:line="240" w:lineRule="auto"/>
        <w:ind w:left="288" w:right="288" w:firstLine="288"/>
        <w:contextualSpacing/>
        <w:jc w:val="both"/>
        <w:rPr>
          <w:rFonts w:ascii="ITFDEVANAGARI-BOOK" w:hAnsi="ITFDEVANAGARI-BOOK" w:cs="ITFDEVANAGARI-BOOK"/>
          <w:lang w:bidi="hi-IN"/>
        </w:rPr>
      </w:pPr>
      <w:r w:rsidRPr="00A76A92">
        <w:rPr>
          <w:rFonts w:ascii="ITFDEVANAGARI-BOOK" w:hAnsi="ITFDEVANAGARI-BOOK" w:cs="ITFDEVANAGARI-BOOK"/>
          <w:cs/>
          <w:lang w:bidi="hi-IN"/>
        </w:rPr>
        <w:t xml:space="preserve">क्या आपको लगता है कि प्रभु यीशु पर विश्वास किया जा सकता है </w:t>
      </w:r>
      <w:r w:rsidRPr="00A76A92">
        <w:rPr>
          <w:rFonts w:ascii="ITFDEVANAGARI-BOOK" w:hAnsi="ITFDEVANAGARI-BOOK" w:cs="ITFDEVANAGARI-BOOK"/>
          <w:lang w:bidi="hi-IN"/>
        </w:rPr>
        <w:t xml:space="preserve">— </w:t>
      </w:r>
      <w:r w:rsidRPr="00A76A92">
        <w:rPr>
          <w:rFonts w:ascii="ITFDEVANAGARI-BOOK" w:hAnsi="ITFDEVANAGARI-BOOK" w:cs="ITFDEVANAGARI-BOOK"/>
          <w:cs/>
          <w:lang w:bidi="hi-IN"/>
        </w:rPr>
        <w:t>कि वह हमें अच्छे चरवाहे की तरह अगुआई करे</w:t>
      </w:r>
      <w:r w:rsidRPr="00A76A92">
        <w:rPr>
          <w:rFonts w:ascii="ITFDEVANAGARI-BOOK" w:hAnsi="ITFDEVANAGARI-BOOK" w:cs="ITFDEVANAGARI-BOOK"/>
          <w:lang w:bidi="hi-IN"/>
        </w:rPr>
        <w:t xml:space="preserve">? </w:t>
      </w:r>
      <w:r w:rsidRPr="00A76A92">
        <w:rPr>
          <w:rFonts w:ascii="ITFDEVANAGARI-BOOK" w:hAnsi="ITFDEVANAGARI-BOOK" w:cs="ITFDEVANAGARI-BOOK"/>
          <w:cs/>
          <w:lang w:bidi="hi-IN"/>
        </w:rPr>
        <w:t>आइए</w:t>
      </w:r>
      <w:r w:rsidRPr="00A76A92">
        <w:rPr>
          <w:rFonts w:ascii="ITFDEVANAGARI-BOOK" w:hAnsi="ITFDEVANAGARI-BOOK" w:cs="ITFDEVANAGARI-BOOK"/>
          <w:lang w:bidi="hi-IN"/>
        </w:rPr>
        <w:t xml:space="preserve">, </w:t>
      </w:r>
      <w:r w:rsidRPr="00A76A92">
        <w:rPr>
          <w:rFonts w:ascii="ITFDEVANAGARI-BOOK" w:hAnsi="ITFDEVANAGARI-BOOK" w:cs="ITFDEVANAGARI-BOOK"/>
          <w:cs/>
          <w:lang w:bidi="hi-IN"/>
        </w:rPr>
        <w:t>हम प्रभु यीशु से माँगें कि वह हमें उसका प्रेम जानने में और उस पर विश्वास करने में मदद करे।</w:t>
      </w:r>
    </w:p>
    <w:p w14:paraId="5D49E3AC" w14:textId="20A22AB3" w:rsidR="00404F96" w:rsidRPr="008B5E30" w:rsidRDefault="00404F96" w:rsidP="00404F96">
      <w:pPr>
        <w:spacing w:after="0" w:line="240" w:lineRule="auto"/>
        <w:rPr>
          <w:rFonts w:ascii="ITFDEVANAGARI-DEMI" w:hAnsi="ITFDEVANAGARI-DEMI" w:cs="ITFDEVANAGARI-DEMI"/>
          <w:b/>
          <w:bCs/>
          <w:lang w:bidi="hi-IN"/>
        </w:rPr>
      </w:pPr>
      <w:r w:rsidRPr="008B5E30">
        <w:rPr>
          <w:rFonts w:ascii="ITFDEVANAGARI-DEMI" w:hAnsi="ITFDEVANAGARI-DEMI" w:cs="ITFDEVANAGARI-DEMI"/>
          <w:b/>
          <w:bCs/>
          <w:cs/>
          <w:lang w:bidi="hi-IN"/>
        </w:rPr>
        <w:t>पूछना</w:t>
      </w:r>
    </w:p>
    <w:p w14:paraId="527BFC23" w14:textId="77777777" w:rsidR="00FB77A5" w:rsidRPr="00FA5269" w:rsidRDefault="003A0617">
      <w:pPr>
        <w:pStyle w:val="ListParagraph"/>
        <w:numPr>
          <w:ilvl w:val="0"/>
          <w:numId w:val="24"/>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404F96" w:rsidRPr="00FA5269">
        <w:rPr>
          <w:rFonts w:ascii="ITFDEVANAGARI-BOOK" w:hAnsi="ITFDEVANAGARI-BOOK" w:cs="ITFDEVANAGARI-BOOK"/>
        </w:rPr>
        <w:t>?</w:t>
      </w:r>
    </w:p>
    <w:p w14:paraId="76B01A3E" w14:textId="64D5BDFB" w:rsidR="00404F96" w:rsidRPr="00FA5269" w:rsidRDefault="00FB77A5">
      <w:pPr>
        <w:pStyle w:val="ListParagraph"/>
        <w:numPr>
          <w:ilvl w:val="0"/>
          <w:numId w:val="24"/>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Pr="00FA5269">
        <w:rPr>
          <w:rFonts w:ascii="ITFDEVANAGARI-BOOK" w:hAnsi="ITFDEVANAGARI-BOOK" w:cs="ITFDEVANAGARI-BOOK"/>
        </w:rPr>
        <w:t>?</w:t>
      </w:r>
    </w:p>
    <w:p w14:paraId="5CEBB7C7" w14:textId="5EBC3646" w:rsidR="00404F96" w:rsidRPr="00FA5269" w:rsidRDefault="00404F96" w:rsidP="00FB77A5">
      <w:pPr>
        <w:spacing w:line="240" w:lineRule="auto"/>
        <w:rPr>
          <w:rFonts w:ascii="ITFDEVANAGARI-BOOK" w:hAnsi="ITFDEVANAGARI-BOOK" w:cs="ITFDEVANAGARI-BOOK"/>
          <w:lang w:bidi="hi-IN"/>
        </w:rPr>
      </w:pPr>
      <w:r w:rsidRPr="00FA5269">
        <w:rPr>
          <w:rFonts w:ascii="ITFDEVANAGARI-BOOK" w:hAnsi="ITFDEVANAGARI-BOOK" w:cs="ITFDEVANAGARI-BOOK"/>
          <w:lang w:bidi="hi-IN"/>
        </w:rPr>
        <w:br w:type="page"/>
      </w:r>
    </w:p>
    <w:p w14:paraId="46DE3514" w14:textId="473E513F" w:rsidR="008B28C8" w:rsidRPr="00FA5269" w:rsidRDefault="00795299" w:rsidP="00FB77A5">
      <w:pPr>
        <w:pStyle w:val="Title"/>
      </w:pPr>
      <w:r w:rsidRPr="00FA5269">
        <w:lastRenderedPageBreak/>
        <w:t>14</w:t>
      </w:r>
    </w:p>
    <w:p w14:paraId="621EAA0A" w14:textId="5C51BD76" w:rsidR="009B5199" w:rsidRPr="00FA5269" w:rsidRDefault="009B5199" w:rsidP="00FB77A5">
      <w:pPr>
        <w:pStyle w:val="Title"/>
      </w:pPr>
      <w:r w:rsidRPr="00FA5269">
        <w:rPr>
          <w:cs/>
        </w:rPr>
        <w:t>यीशु की मृत्यु और पुनरुत्थान</w:t>
      </w:r>
    </w:p>
    <w:p w14:paraId="1E42445C" w14:textId="79115DB6" w:rsidR="009B5199" w:rsidRPr="00FA5269" w:rsidRDefault="009B5199" w:rsidP="00BA4F0B">
      <w:pPr>
        <w:pStyle w:val="Heading1"/>
      </w:pPr>
      <w:r w:rsidRPr="00FA5269">
        <w:rPr>
          <w:highlight w:val="darkGray"/>
        </w:rPr>
        <w:t xml:space="preserve"> </w:t>
      </w:r>
      <w:r w:rsidRPr="00FA5269">
        <w:rPr>
          <w:highlight w:val="darkGray"/>
          <w:cs/>
        </w:rPr>
        <w:t>पीछे देखें (दोहराना</w:t>
      </w:r>
      <w:r w:rsidR="0094247D" w:rsidRPr="00FA5269">
        <w:rPr>
          <w:highlight w:val="darkGray"/>
          <w:cs/>
        </w:rPr>
        <w:t>)</w:t>
      </w:r>
      <w:r w:rsidR="0094247D" w:rsidRPr="00FA5269">
        <w:rPr>
          <w:color w:val="A6A6A6" w:themeColor="background1" w:themeShade="A6"/>
          <w:highlight w:val="darkGray"/>
        </w:rPr>
        <w:t>.</w:t>
      </w:r>
      <w:r w:rsidRPr="00FA5269">
        <w:t xml:space="preserve"> </w:t>
      </w:r>
    </w:p>
    <w:p w14:paraId="6F453949" w14:textId="77777777" w:rsidR="009B5199" w:rsidRPr="008B5E30" w:rsidRDefault="009B5199" w:rsidP="008B5E30">
      <w:pPr>
        <w:spacing w:after="0" w:line="240" w:lineRule="auto"/>
        <w:rPr>
          <w:rFonts w:ascii="ITFDEVANAGARI-DEMI" w:hAnsi="ITFDEVANAGARI-DEMI" w:cs="ITFDEVANAGARI-DEMI"/>
          <w:b/>
          <w:bCs/>
          <w:lang w:bidi="hi-IN"/>
        </w:rPr>
      </w:pPr>
      <w:r w:rsidRPr="008B5E30">
        <w:rPr>
          <w:rFonts w:ascii="ITFDEVANAGARI-DEMI" w:hAnsi="ITFDEVANAGARI-DEMI" w:cs="ITFDEVANAGARI-DEMI"/>
          <w:b/>
          <w:bCs/>
          <w:cs/>
          <w:lang w:bidi="hi-IN"/>
        </w:rPr>
        <w:t>एक-दूसरे के लिए प्रार्थना करें</w:t>
      </w:r>
    </w:p>
    <w:p w14:paraId="4DB3AABE" w14:textId="77777777" w:rsidR="009B5199" w:rsidRPr="008B5E30" w:rsidRDefault="009B5199" w:rsidP="009B5199">
      <w:pPr>
        <w:spacing w:after="0" w:line="240" w:lineRule="auto"/>
        <w:rPr>
          <w:rFonts w:ascii="ITFDEVANAGARI-DEMI" w:hAnsi="ITFDEVANAGARI-DEMI" w:cs="ITFDEVANAGARI-DEMI"/>
          <w:b/>
          <w:bCs/>
          <w:lang w:bidi="hi-IN"/>
        </w:rPr>
      </w:pPr>
      <w:r w:rsidRPr="008B5E30">
        <w:rPr>
          <w:rFonts w:ascii="ITFDEVANAGARI-DEMI" w:hAnsi="ITFDEVANAGARI-DEMI" w:cs="ITFDEVANAGARI-DEMI"/>
          <w:b/>
          <w:bCs/>
          <w:cs/>
          <w:lang w:bidi="hi-IN"/>
        </w:rPr>
        <w:t>पढ़ना</w:t>
      </w:r>
    </w:p>
    <w:p w14:paraId="00AA1338" w14:textId="7A12C2A7" w:rsidR="009B5199" w:rsidRPr="00FA5269" w:rsidRDefault="009B5199" w:rsidP="009B5199">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एक और समय यीशु ने सिखाया। उसने कहा</w:t>
      </w:r>
      <w:r w:rsidRPr="00FA5269">
        <w:rPr>
          <w:rFonts w:ascii="ITFDEVANAGARI-BOOK" w:hAnsi="ITFDEVANAGARI-BOOK" w:cs="ITFDEVANAGARI-BOOK"/>
          <w:lang w:bidi="hi-IN"/>
        </w:rPr>
        <w:t>, "</w:t>
      </w:r>
      <w:r w:rsidRPr="00FA5269">
        <w:rPr>
          <w:rFonts w:ascii="ITFDEVANAGARI-BOOK" w:hAnsi="ITFDEVANAGARI-BOOK" w:cs="ITFDEVANAGARI-BOOK"/>
          <w:cs/>
          <w:lang w:bidi="hi-IN"/>
        </w:rPr>
        <w:t>जो चमत्कार मैं परमेश्वर के नाम से करता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वे मेरी गवाही देते हैं। मैं अपनी भेड़ों को जानता हूँ और वो मेरे पीछे चलती हैं। मैं उन्हें अनंत जीवन दूँगा और वह कभी नाश नहीं होगी। कोई उन्हें मेरे हाथ से छुड़ा नहीं सकता।" इन शिक्षाओं और चमत्कारों ने सिद्ध किया कि यीशु ही प्रभु है।</w:t>
      </w:r>
    </w:p>
    <w:p w14:paraId="17AFF6CE" w14:textId="3BBF0FFE" w:rsidR="009B5199" w:rsidRPr="00FA5269" w:rsidRDefault="009B5199" w:rsidP="00BA4F0B">
      <w:pPr>
        <w:pStyle w:val="Heading1"/>
      </w:pPr>
      <w:r w:rsidRPr="00FA5269">
        <w:rPr>
          <w:highlight w:val="darkGray"/>
        </w:rPr>
        <w:t xml:space="preserve"> </w:t>
      </w:r>
      <w:r w:rsidRPr="00FA5269">
        <w:rPr>
          <w:highlight w:val="darkGray"/>
          <w:cs/>
        </w:rPr>
        <w:t>ऊपर देखें (नई शिक्षा</w:t>
      </w:r>
      <w:r w:rsidR="0094247D" w:rsidRPr="00FA5269">
        <w:rPr>
          <w:highlight w:val="darkGray"/>
          <w:cs/>
        </w:rPr>
        <w:t>)</w:t>
      </w:r>
      <w:r w:rsidR="0094247D" w:rsidRPr="00FA5269">
        <w:rPr>
          <w:color w:val="A6A6A6" w:themeColor="background1" w:themeShade="A6"/>
          <w:highlight w:val="darkGray"/>
        </w:rPr>
        <w:t>.</w:t>
      </w:r>
    </w:p>
    <w:p w14:paraId="549BFDCD" w14:textId="3A6BE85C" w:rsidR="009B5199" w:rsidRPr="008B5E30" w:rsidRDefault="009B5199" w:rsidP="009B5199">
      <w:pPr>
        <w:spacing w:after="0" w:line="240" w:lineRule="auto"/>
        <w:rPr>
          <w:rFonts w:ascii="ITFDEVANAGARI-DEMI" w:hAnsi="ITFDEVANAGARI-DEMI" w:cs="ITFDEVANAGARI-DEMI"/>
          <w:b/>
          <w:bCs/>
          <w:lang w:bidi="hi-IN"/>
        </w:rPr>
      </w:pPr>
      <w:r w:rsidRPr="008B5E30">
        <w:rPr>
          <w:rFonts w:ascii="ITFDEVANAGARI-DEMI" w:hAnsi="ITFDEVANAGARI-DEMI" w:cs="ITFDEVANAGARI-DEMI"/>
          <w:b/>
          <w:bCs/>
          <w:cs/>
          <w:lang w:bidi="hi-IN"/>
        </w:rPr>
        <w:t>पढ़ना</w:t>
      </w:r>
    </w:p>
    <w:p w14:paraId="7F6472F4" w14:textId="51057F64" w:rsidR="009B5199" w:rsidRPr="00FA5269" w:rsidRDefault="009B5199" w:rsidP="009B5199">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जब यीशु ने प्रभु होने का दावा किया तो धर्म के शिक्षक नाराज हो गए। उन्होंने उसे मारने का निर्णय किया। यीशु ही एकमात्र ऐसा व्यक्ति था जिसने कभी पाप नहीं किया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इसलिए वह मृत्यु के योग्य नहीं था। परमेश्वर की एक योजना थी कि यीशु की मृत्यु जगत के पाप का दाम चुकाने के लिए आखिरी बलिदान होगी। यीशु मारा गया। यह कहानी यहीं खत्म नहीं होती। तीसरे दिन वह जी उठा और यह साबित हो गया कि परमेश्वर की सामर्थ्य पाप और मृत्यु की सामर्थ्य से बहुत बड़ी है।</w:t>
      </w:r>
    </w:p>
    <w:p w14:paraId="4B9AFC31" w14:textId="77777777" w:rsidR="009B5199" w:rsidRPr="00FA5269" w:rsidRDefault="009B5199" w:rsidP="009B5199">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बाइबल हमें बताती है कि यदि हम अपने पापों को मान लें और यह विश्वास रखें कि यीशु के बलिदान ने हमारे पापों की कीमत चुकाई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परमेश्वर हमारे पापों को क्षमा करेगा। जब हमारे पाप क्षमा हो जाएं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तब अपने सृष्टिकर्ता परमेश्वर के साथ फिर से हमारा रिश्ता बन जाता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जैसे आदम और हव्वा के पाप करने से पहले था। और यह कहानी परमेश्वर के वचन से है।</w:t>
      </w:r>
    </w:p>
    <w:p w14:paraId="06BA51AA" w14:textId="7AF6333C" w:rsidR="003A0617" w:rsidRPr="008B5E30" w:rsidRDefault="003A0617" w:rsidP="008B5E30">
      <w:pPr>
        <w:spacing w:after="0" w:line="240" w:lineRule="auto"/>
        <w:rPr>
          <w:rFonts w:ascii="ITFDEVANAGARI-DEMI" w:hAnsi="ITFDEVANAGARI-DEMI" w:cs="ITFDEVANAGARI-DEMI"/>
          <w:b/>
          <w:bCs/>
          <w:lang w:bidi="hi-IN"/>
        </w:rPr>
      </w:pPr>
      <w:r w:rsidRPr="008B5E30">
        <w:rPr>
          <w:rFonts w:ascii="ITFDEVANAGARI-DEMI" w:hAnsi="ITFDEVANAGARI-DEMI" w:cs="ITFDEVANAGARI-DEMI"/>
          <w:b/>
          <w:bCs/>
          <w:cs/>
          <w:lang w:bidi="hi-IN"/>
        </w:rPr>
        <w:t>पढ़ना</w:t>
      </w:r>
    </w:p>
    <w:p w14:paraId="34DB8E2C" w14:textId="77777777" w:rsidR="003A0617" w:rsidRPr="00FA5269" w:rsidRDefault="003A0617" w:rsidP="00A53729">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3DD34A5F" w14:textId="10E4FAD7" w:rsidR="009B5199" w:rsidRPr="00FA5269" w:rsidRDefault="009B5199" w:rsidP="009B5199">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लूका</w:t>
      </w:r>
      <w:r w:rsidRPr="00FA5269">
        <w:rPr>
          <w:rFonts w:ascii="ITFDEVANAGARI-BOOK" w:hAnsi="ITFDEVANAGARI-BOOK" w:cs="ITFDEVANAGARI-BOOK"/>
          <w:sz w:val="28"/>
          <w:szCs w:val="28"/>
          <w:lang w:bidi="hi-IN"/>
        </w:rPr>
        <w:t xml:space="preserve"> 23:1-5, </w:t>
      </w:r>
      <w:r w:rsidR="00733800" w:rsidRPr="00FA5269">
        <w:rPr>
          <w:rFonts w:ascii="ITFDEVANAGARI-BOOK" w:hAnsi="ITFDEVANAGARI-BOOK" w:cs="ITFDEVANAGARI-BOOK"/>
          <w:sz w:val="28"/>
          <w:szCs w:val="28"/>
          <w:lang w:bidi="hi-IN"/>
        </w:rPr>
        <w:t>23</w:t>
      </w:r>
      <w:r w:rsidR="00733800">
        <w:rPr>
          <w:rFonts w:ascii="ITFDEVANAGARI-BOOK" w:hAnsi="ITFDEVANAGARI-BOOK" w:cs="ITFDEVANAGARI-BOOK" w:hint="cs"/>
          <w:sz w:val="28"/>
          <w:szCs w:val="28"/>
          <w:cs/>
          <w:lang w:bidi="hi-IN"/>
        </w:rPr>
        <w:t>:</w:t>
      </w:r>
      <w:r w:rsidRPr="00FA5269">
        <w:rPr>
          <w:rFonts w:ascii="ITFDEVANAGARI-BOOK" w:hAnsi="ITFDEVANAGARI-BOOK" w:cs="ITFDEVANAGARI-BOOK"/>
          <w:sz w:val="28"/>
          <w:szCs w:val="28"/>
          <w:lang w:bidi="hi-IN"/>
        </w:rPr>
        <w:t>18–49</w:t>
      </w:r>
    </w:p>
    <w:p w14:paraId="6DD8EF5B" w14:textId="436DAE46" w:rsidR="00624B5A" w:rsidRDefault="009B5199" w:rsidP="009B5199">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 xml:space="preserve">मत्ती </w:t>
      </w:r>
      <w:r w:rsidRPr="00FA5269">
        <w:rPr>
          <w:rFonts w:ascii="ITFDEVANAGARI-BOOK" w:hAnsi="ITFDEVANAGARI-BOOK" w:cs="ITFDEVANAGARI-BOOK"/>
          <w:sz w:val="28"/>
          <w:szCs w:val="28"/>
          <w:lang w:bidi="hi-IN"/>
        </w:rPr>
        <w:t>27:57</w:t>
      </w:r>
      <w:r w:rsidR="00E1317A">
        <w:rPr>
          <w:rFonts w:ascii="ITFDEVANAGARI-BOOK" w:hAnsi="ITFDEVANAGARI-BOOK" w:cs="ITFDEVANAGARI-BOOK"/>
          <w:sz w:val="28"/>
          <w:szCs w:val="28"/>
          <w:lang w:bidi="hi-IN"/>
        </w:rPr>
        <w:t>-66,</w:t>
      </w:r>
      <w:r w:rsidRPr="00FA5269">
        <w:rPr>
          <w:rFonts w:ascii="ITFDEVANAGARI-BOOK" w:hAnsi="ITFDEVANAGARI-BOOK" w:cs="ITFDEVANAGARI-BOOK"/>
          <w:sz w:val="28"/>
          <w:szCs w:val="28"/>
          <w:lang w:bidi="hi-IN"/>
        </w:rPr>
        <w:t xml:space="preserve"> 28:</w:t>
      </w:r>
      <w:r w:rsidR="00E1317A">
        <w:rPr>
          <w:rFonts w:ascii="ITFDEVANAGARI-BOOK" w:hAnsi="ITFDEVANAGARI-BOOK" w:cs="ITFDEVANAGARI-BOOK"/>
          <w:sz w:val="28"/>
          <w:szCs w:val="28"/>
          <w:lang w:bidi="hi-IN"/>
        </w:rPr>
        <w:t>1-</w:t>
      </w:r>
      <w:r w:rsidRPr="00FA5269">
        <w:rPr>
          <w:rFonts w:ascii="ITFDEVANAGARI-BOOK" w:hAnsi="ITFDEVANAGARI-BOOK" w:cs="ITFDEVANAGARI-BOOK"/>
          <w:sz w:val="28"/>
          <w:szCs w:val="28"/>
          <w:lang w:bidi="hi-IN"/>
        </w:rPr>
        <w:t>10</w:t>
      </w:r>
    </w:p>
    <w:p w14:paraId="27EC5B95" w14:textId="62F802FF" w:rsidR="0008336B" w:rsidRPr="008643D6" w:rsidRDefault="0008336B" w:rsidP="008643D6">
      <w:pPr>
        <w:rPr>
          <w:rFonts w:ascii="ITFDEVANAGARI-BOOK" w:hAnsi="ITFDEVANAGARI-BOOK" w:cs="ITFDEVANAGARI-BOOK"/>
          <w:sz w:val="28"/>
          <w:szCs w:val="28"/>
          <w:lang w:bidi="hi-IN"/>
        </w:rPr>
      </w:pPr>
      <w:r w:rsidRPr="008B5E30">
        <w:rPr>
          <w:rFonts w:ascii="ITFDEVANAGARI-DEMI" w:hAnsi="ITFDEVANAGARI-DEMI" w:cs="ITFDEVANAGARI-DEMI"/>
          <w:b/>
          <w:bCs/>
          <w:cs/>
          <w:lang w:bidi="hi-IN"/>
        </w:rPr>
        <w:t>पढ़ना</w:t>
      </w:r>
    </w:p>
    <w:p w14:paraId="32BE74D0" w14:textId="41273773" w:rsidR="00F47C8A" w:rsidRPr="00FA5269" w:rsidRDefault="00A53729" w:rsidP="00A53729">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lastRenderedPageBreak/>
        <w:t>यह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वचन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सिखाता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परमेश्वर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पाप</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दंड</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उठाया।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यीशु</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निर्दोष</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लेकिन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क्रूस</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पापों की</w:t>
      </w:r>
      <w:r w:rsidRPr="00FA5269">
        <w:rPr>
          <w:rFonts w:ascii="ITFDEVANAGARI-BOOK" w:hAnsi="ITFDEVANAGARI-BOOK" w:cs="ITFDEVANAGARI-BOOK"/>
          <w:lang w:bidi="hi-IN"/>
        </w:rPr>
        <w:t>,</w:t>
      </w:r>
      <w:r w:rsidRPr="00FA5269">
        <w:rPr>
          <w:rFonts w:ascii="ITFDEVANAGARI-BOOK" w:hAnsi="ITFDEVANAGARI-BOOK" w:cs="ITFDEVANAGARI-BOOK"/>
          <w:cs/>
          <w:lang w:bidi="hi-IN"/>
        </w:rPr>
        <w:t xml:space="preserve"> मृत्यु सही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कर्ज़</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नहीं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चुका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सकते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चुका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दिया।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पुनरुत्थान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सिद्ध</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करता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बलिदान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स्वीकार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गया</w:t>
      </w:r>
      <w:r w:rsidRPr="00FA5269">
        <w:rPr>
          <w:rFonts w:ascii="ITFDEVANAGARI-BOOK" w:hAnsi="ITFDEVANAGARI-BOOK" w:cs="ITFDEVANAGARI-BOOK"/>
          <w:lang w:bidi="hi-IN"/>
        </w:rPr>
        <w:t xml:space="preserve"> — </w:t>
      </w:r>
      <w:r w:rsidRPr="00FA5269">
        <w:rPr>
          <w:rFonts w:ascii="ITFDEVANAGARI-BOOK" w:hAnsi="ITFDEVANAGARI-BOOK" w:cs="ITFDEVANAGARI-BOOK"/>
          <w:cs/>
          <w:lang w:bidi="hi-IN"/>
        </w:rPr>
        <w:t>यह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परमेश्वर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साथ</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शांति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और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भविष्य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आशा</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भी</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देता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परमेश्वर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प्रेम</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समझ</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से</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बड़ा</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वह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जीवित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परमेश्वर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हमसे</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प्रेम</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रखता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पूरा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भरोसा</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सकते</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w:t>
      </w:r>
    </w:p>
    <w:p w14:paraId="366375E3" w14:textId="3FF846BC" w:rsidR="009B5199" w:rsidRPr="008B5E30" w:rsidRDefault="009B5199" w:rsidP="009B5199">
      <w:pPr>
        <w:spacing w:after="0" w:line="240" w:lineRule="auto"/>
        <w:rPr>
          <w:rFonts w:ascii="ITFDEVANAGARI-DEMI" w:hAnsi="ITFDEVANAGARI-DEMI" w:cs="ITFDEVANAGARI-DEMI"/>
          <w:b/>
          <w:bCs/>
          <w:lang w:bidi="hi-IN"/>
        </w:rPr>
      </w:pPr>
      <w:r w:rsidRPr="008B5E30">
        <w:rPr>
          <w:rFonts w:ascii="ITFDEVANAGARI-DEMI" w:hAnsi="ITFDEVANAGARI-DEMI" w:cs="ITFDEVANAGARI-DEMI"/>
          <w:b/>
          <w:bCs/>
          <w:cs/>
          <w:lang w:bidi="hi-IN"/>
        </w:rPr>
        <w:t>पूछना</w:t>
      </w:r>
    </w:p>
    <w:p w14:paraId="20AE5AA9" w14:textId="4135D144" w:rsidR="009B5199" w:rsidRPr="00FA5269" w:rsidRDefault="008228F7">
      <w:pPr>
        <w:pStyle w:val="ListParagraph"/>
        <w:numPr>
          <w:ilvl w:val="0"/>
          <w:numId w:val="27"/>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009B5199" w:rsidRPr="00FA5269">
        <w:rPr>
          <w:rFonts w:ascii="ITFDEVANAGARI-BOOK" w:hAnsi="ITFDEVANAGARI-BOOK" w:cs="ITFDEVANAGARI-BOOK"/>
          <w:lang w:bidi="hi-IN"/>
        </w:rPr>
        <w:t>?</w:t>
      </w:r>
    </w:p>
    <w:p w14:paraId="5BD8CD06" w14:textId="2D7BB689" w:rsidR="009B5199" w:rsidRPr="00FA5269" w:rsidRDefault="008228F7">
      <w:pPr>
        <w:pStyle w:val="ListParagraph"/>
        <w:numPr>
          <w:ilvl w:val="0"/>
          <w:numId w:val="27"/>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009B5199" w:rsidRPr="00FA5269">
        <w:rPr>
          <w:rFonts w:ascii="ITFDEVANAGARI-BOOK" w:hAnsi="ITFDEVANAGARI-BOOK" w:cs="ITFDEVANAGARI-BOOK"/>
          <w:lang w:bidi="hi-IN"/>
        </w:rPr>
        <w:t>?</w:t>
      </w:r>
    </w:p>
    <w:p w14:paraId="273E51E6" w14:textId="0336D61C" w:rsidR="009B5199" w:rsidRPr="00FA5269" w:rsidRDefault="009B5199" w:rsidP="00BA4F0B">
      <w:pPr>
        <w:pStyle w:val="Heading1"/>
      </w:pPr>
      <w:r w:rsidRPr="00FA5269">
        <w:rPr>
          <w:highlight w:val="darkGray"/>
        </w:rPr>
        <w:t xml:space="preserve"> </w:t>
      </w:r>
      <w:r w:rsidRPr="00FA5269">
        <w:rPr>
          <w:highlight w:val="darkGray"/>
          <w:cs/>
        </w:rPr>
        <w:t>आगे देखें (आज्ञाकारिता</w:t>
      </w:r>
      <w:r w:rsidR="0094247D" w:rsidRPr="00FA5269">
        <w:rPr>
          <w:highlight w:val="darkGray"/>
          <w:cs/>
        </w:rPr>
        <w:t>)</w:t>
      </w:r>
      <w:r w:rsidR="0094247D" w:rsidRPr="00FA5269">
        <w:rPr>
          <w:color w:val="A6A6A6" w:themeColor="background1" w:themeShade="A6"/>
          <w:highlight w:val="darkGray"/>
        </w:rPr>
        <w:t>.</w:t>
      </w:r>
      <w:r w:rsidRPr="00FA5269">
        <w:rPr>
          <w:cs/>
        </w:rPr>
        <w:t xml:space="preserve"> </w:t>
      </w:r>
    </w:p>
    <w:p w14:paraId="5A396327" w14:textId="50AC909F" w:rsidR="00624B5A" w:rsidRPr="008B5E30" w:rsidRDefault="00624B5A" w:rsidP="008B5E30">
      <w:pPr>
        <w:spacing w:after="0" w:line="240" w:lineRule="auto"/>
        <w:rPr>
          <w:rFonts w:ascii="ITFDEVANAGARI-DEMI" w:hAnsi="ITFDEVANAGARI-DEMI" w:cs="ITFDEVANAGARI-DEMI"/>
          <w:b/>
          <w:bCs/>
          <w:lang w:bidi="hi-IN"/>
        </w:rPr>
      </w:pPr>
      <w:r w:rsidRPr="008B5E30">
        <w:rPr>
          <w:rFonts w:ascii="ITFDEVANAGARI-DEMI" w:hAnsi="ITFDEVANAGARI-DEMI" w:cs="ITFDEVANAGARI-DEMI" w:hint="cs"/>
          <w:b/>
          <w:bCs/>
          <w:cs/>
          <w:lang w:bidi="hi-IN"/>
        </w:rPr>
        <w:t xml:space="preserve">करना </w:t>
      </w:r>
    </w:p>
    <w:p w14:paraId="4ABF9402" w14:textId="6ACFA73A" w:rsidR="00624B5A" w:rsidRDefault="00513967" w:rsidP="0078111E">
      <w:pPr>
        <w:spacing w:after="0" w:line="240" w:lineRule="auto"/>
        <w:ind w:left="288" w:right="288" w:firstLine="288"/>
        <w:contextualSpacing/>
        <w:jc w:val="both"/>
        <w:rPr>
          <w:rFonts w:ascii="ITFDEVANAGARI-BOOK" w:hAnsi="ITFDEVANAGARI-BOOK" w:cs="ITFDEVANAGARI-BOOK"/>
          <w:lang w:bidi="hi-IN"/>
        </w:rPr>
      </w:pPr>
      <w:r w:rsidRPr="00513967">
        <w:rPr>
          <w:rFonts w:ascii="ITFDEVANAGARI-BOOK" w:hAnsi="ITFDEVANAGARI-BOOK" w:cs="ITFDEVANAGARI-BOOK"/>
          <w:cs/>
          <w:lang w:bidi="hi-IN"/>
        </w:rPr>
        <w:t>क्या आप समझते हैं कि प्रभु यीशु क्यों मरा और फिर से जी उठा</w:t>
      </w:r>
      <w:r w:rsidRPr="00513967">
        <w:rPr>
          <w:rFonts w:ascii="ITFDEVANAGARI-BOOK" w:hAnsi="ITFDEVANAGARI-BOOK" w:cs="ITFDEVANAGARI-BOOK"/>
          <w:lang w:bidi="hi-IN"/>
        </w:rPr>
        <w:t xml:space="preserve">? </w:t>
      </w:r>
      <w:r w:rsidRPr="00513967">
        <w:rPr>
          <w:rFonts w:ascii="ITFDEVANAGARI-BOOK" w:hAnsi="ITFDEVANAGARI-BOOK" w:cs="ITFDEVANAGARI-BOOK"/>
          <w:cs/>
          <w:lang w:bidi="hi-IN"/>
        </w:rPr>
        <w:t>प्रभु यीशु का बलिदान ही पापों की क्षमा के लिए परमेश्वर का एकमात्र मार्ग है। अगर आपने पाप से फिरकर यीशु पर भरोसा किया है</w:t>
      </w:r>
      <w:r w:rsidRPr="00513967">
        <w:rPr>
          <w:rFonts w:ascii="ITFDEVANAGARI-BOOK" w:hAnsi="ITFDEVANAGARI-BOOK" w:cs="ITFDEVANAGARI-BOOK"/>
          <w:lang w:bidi="hi-IN"/>
        </w:rPr>
        <w:t xml:space="preserve">, </w:t>
      </w:r>
      <w:r w:rsidRPr="00513967">
        <w:rPr>
          <w:rFonts w:ascii="ITFDEVANAGARI-BOOK" w:hAnsi="ITFDEVANAGARI-BOOK" w:cs="ITFDEVANAGARI-BOOK"/>
          <w:cs/>
          <w:lang w:bidi="hi-IN"/>
        </w:rPr>
        <w:t>तो आपके पाप क्षमा हो गए हैं! इस उपहार के लिए उसका धन्यवाद करें</w:t>
      </w:r>
      <w:r w:rsidRPr="00513967">
        <w:rPr>
          <w:rFonts w:ascii="ITFDEVANAGARI-BOOK" w:hAnsi="ITFDEVANAGARI-BOOK" w:cs="ITFDEVANAGARI-BOOK"/>
          <w:lang w:bidi="hi-IN"/>
        </w:rPr>
        <w:t xml:space="preserve">, </w:t>
      </w:r>
      <w:r w:rsidRPr="00513967">
        <w:rPr>
          <w:rFonts w:ascii="ITFDEVANAGARI-BOOK" w:hAnsi="ITFDEVANAGARI-BOOK" w:cs="ITFDEVANAGARI-BOOK"/>
          <w:cs/>
          <w:lang w:bidi="hi-IN"/>
        </w:rPr>
        <w:t>और अगला पाठ सुनें।</w:t>
      </w:r>
    </w:p>
    <w:p w14:paraId="1CD89B8E" w14:textId="669DB1EC" w:rsidR="009B5199" w:rsidRPr="008B5E30" w:rsidRDefault="009B5199" w:rsidP="009B5199">
      <w:pPr>
        <w:spacing w:after="0" w:line="240" w:lineRule="auto"/>
        <w:rPr>
          <w:rFonts w:ascii="ITFDEVANAGARI-DEMI" w:hAnsi="ITFDEVANAGARI-DEMI" w:cs="ITFDEVANAGARI-DEMI"/>
          <w:b/>
          <w:bCs/>
          <w:lang w:bidi="hi-IN"/>
        </w:rPr>
      </w:pPr>
      <w:r w:rsidRPr="008B5E30">
        <w:rPr>
          <w:rFonts w:ascii="ITFDEVANAGARI-DEMI" w:hAnsi="ITFDEVANAGARI-DEMI" w:cs="ITFDEVANAGARI-DEMI"/>
          <w:b/>
          <w:bCs/>
          <w:cs/>
          <w:lang w:bidi="hi-IN"/>
        </w:rPr>
        <w:t>पूछना</w:t>
      </w:r>
    </w:p>
    <w:p w14:paraId="3CD45680" w14:textId="66EF7EAC" w:rsidR="009B5199" w:rsidRPr="00FA5269" w:rsidRDefault="003A0617">
      <w:pPr>
        <w:pStyle w:val="ListParagraph"/>
        <w:numPr>
          <w:ilvl w:val="0"/>
          <w:numId w:val="28"/>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9B5199" w:rsidRPr="00FA5269">
        <w:rPr>
          <w:rFonts w:ascii="ITFDEVANAGARI-BOOK" w:hAnsi="ITFDEVANAGARI-BOOK" w:cs="ITFDEVANAGARI-BOOK"/>
        </w:rPr>
        <w:t>?</w:t>
      </w:r>
      <w:r w:rsidR="009B5199" w:rsidRPr="00FA5269">
        <w:rPr>
          <w:rFonts w:ascii="ITFDEVANAGARI-BOOK" w:hAnsi="ITFDEVANAGARI-BOOK" w:cs="ITFDEVANAGARI-BOOK"/>
          <w:lang w:bidi="hi-IN"/>
        </w:rPr>
        <w:t xml:space="preserve"> </w:t>
      </w:r>
    </w:p>
    <w:p w14:paraId="622299D8" w14:textId="5F97E11A" w:rsidR="001A3E26" w:rsidRPr="00FA5269" w:rsidRDefault="003A0617">
      <w:pPr>
        <w:pStyle w:val="ListParagraph"/>
        <w:numPr>
          <w:ilvl w:val="0"/>
          <w:numId w:val="28"/>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009B5199" w:rsidRPr="00FA5269">
        <w:rPr>
          <w:rFonts w:ascii="ITFDEVANAGARI-BOOK" w:hAnsi="ITFDEVANAGARI-BOOK" w:cs="ITFDEVANAGARI-BOOK"/>
        </w:rPr>
        <w:t>?</w:t>
      </w:r>
    </w:p>
    <w:p w14:paraId="39074404" w14:textId="402EE561" w:rsidR="009B5199" w:rsidRPr="00FA5269" w:rsidRDefault="009B5199" w:rsidP="001A3E26">
      <w:pPr>
        <w:spacing w:line="240" w:lineRule="auto"/>
        <w:ind w:left="360"/>
        <w:rPr>
          <w:rFonts w:ascii="ITFDEVANAGARI-BOOK" w:hAnsi="ITFDEVANAGARI-BOOK" w:cs="ITFDEVANAGARI-BOOK"/>
          <w:lang w:bidi="hi-IN"/>
        </w:rPr>
      </w:pPr>
      <w:r w:rsidRPr="00FA5269">
        <w:rPr>
          <w:rFonts w:ascii="ITFDEVANAGARI-BOOK" w:hAnsi="ITFDEVANAGARI-BOOK" w:cs="ITFDEVANAGARI-BOOK"/>
          <w:lang w:bidi="hi-IN"/>
        </w:rPr>
        <w:br w:type="page"/>
      </w:r>
    </w:p>
    <w:p w14:paraId="0924F6CE" w14:textId="09D8AF0E" w:rsidR="008B28C8" w:rsidRPr="00FA5269" w:rsidRDefault="00795299" w:rsidP="00230A83">
      <w:pPr>
        <w:pStyle w:val="Title"/>
      </w:pPr>
      <w:r w:rsidRPr="00FA5269">
        <w:lastRenderedPageBreak/>
        <w:t>15</w:t>
      </w:r>
    </w:p>
    <w:p w14:paraId="49BCDD03" w14:textId="03CA6EDB" w:rsidR="009B5199" w:rsidRPr="00FA5269" w:rsidRDefault="009B5199" w:rsidP="00230A83">
      <w:pPr>
        <w:pStyle w:val="Title"/>
      </w:pPr>
      <w:r w:rsidRPr="00FA5269">
        <w:rPr>
          <w:cs/>
        </w:rPr>
        <w:t>पश्चाताप करो और विश्वास करो</w:t>
      </w:r>
    </w:p>
    <w:p w14:paraId="4C99A29A" w14:textId="5E0049B7" w:rsidR="00404F96" w:rsidRPr="00FA5269" w:rsidRDefault="009B5199" w:rsidP="00BA4F0B">
      <w:pPr>
        <w:pStyle w:val="Heading1"/>
      </w:pPr>
      <w:r w:rsidRPr="00FA5269">
        <w:rPr>
          <w:highlight w:val="darkGray"/>
        </w:rPr>
        <w:t xml:space="preserve"> </w:t>
      </w:r>
      <w:r w:rsidR="00404F96" w:rsidRPr="00FA5269">
        <w:rPr>
          <w:highlight w:val="darkGray"/>
          <w:cs/>
        </w:rPr>
        <w:t>पीछे देखें (दोहराना</w:t>
      </w:r>
      <w:r w:rsidR="0094247D" w:rsidRPr="00FA5269">
        <w:rPr>
          <w:highlight w:val="darkGray"/>
          <w:cs/>
        </w:rPr>
        <w:t>)</w:t>
      </w:r>
      <w:r w:rsidR="0094247D" w:rsidRPr="00FA5269">
        <w:rPr>
          <w:color w:val="A6A6A6" w:themeColor="background1" w:themeShade="A6"/>
          <w:highlight w:val="darkGray"/>
        </w:rPr>
        <w:t>.</w:t>
      </w:r>
      <w:r w:rsidR="00404F96" w:rsidRPr="00FA5269">
        <w:t xml:space="preserve"> </w:t>
      </w:r>
    </w:p>
    <w:p w14:paraId="3CFFD5DF" w14:textId="364E6F2B" w:rsidR="00404F96" w:rsidRPr="0047571F" w:rsidRDefault="00404F96" w:rsidP="0047571F">
      <w:pPr>
        <w:spacing w:after="0" w:line="240" w:lineRule="auto"/>
        <w:rPr>
          <w:rFonts w:ascii="ITFDEVANAGARI-DEMI" w:hAnsi="ITFDEVANAGARI-DEMI" w:cs="ITFDEVANAGARI-DEMI"/>
          <w:b/>
          <w:bCs/>
          <w:lang w:bidi="hi-IN"/>
        </w:rPr>
      </w:pPr>
      <w:r w:rsidRPr="0047571F">
        <w:rPr>
          <w:rFonts w:ascii="ITFDEVANAGARI-DEMI" w:hAnsi="ITFDEVANAGARI-DEMI" w:cs="ITFDEVANAGARI-DEMI"/>
          <w:b/>
          <w:bCs/>
          <w:cs/>
          <w:lang w:bidi="hi-IN"/>
        </w:rPr>
        <w:t>एक-दूसरे के लिए प्रार्थना करें</w:t>
      </w:r>
    </w:p>
    <w:p w14:paraId="3DBCA361" w14:textId="77777777" w:rsidR="00404F96" w:rsidRPr="00FA5269" w:rsidRDefault="00404F96" w:rsidP="00404F96">
      <w:pPr>
        <w:spacing w:after="0" w:line="240" w:lineRule="auto"/>
        <w:rPr>
          <w:rFonts w:ascii="ITFDEVANAGARI-BOOK" w:hAnsi="ITFDEVANAGARI-BOOK" w:cs="ITFDEVANAGARI-BOOK"/>
          <w:lang w:bidi="hi-IN"/>
        </w:rPr>
      </w:pPr>
      <w:r w:rsidRPr="0047571F">
        <w:rPr>
          <w:rFonts w:ascii="ITFDEVANAGARI-DEMI" w:hAnsi="ITFDEVANAGARI-DEMI" w:cs="ITFDEVANAGARI-DEMI"/>
          <w:b/>
          <w:bCs/>
          <w:cs/>
          <w:lang w:bidi="hi-IN"/>
        </w:rPr>
        <w:t>पढ़ना</w:t>
      </w:r>
    </w:p>
    <w:p w14:paraId="2FA5C2A5" w14:textId="77777777" w:rsidR="00140F29" w:rsidRPr="00FA5269" w:rsidRDefault="00140F29" w:rsidP="00140F29">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यीशु ही एकमात्र ऐसा व्यक्ति था जिसने कभी पाप नहीं किया</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इसलिए वह मृत्यु के योग्य नहीं था। परमेश्वर की एक योजना थी कि यीशु की मृत्यु जगत के पाप का दाम चुकाने के लिए आखिरी बलिदान होगी। यीशु मारा गया। यह कहानी यहीं खत्म नहीं होती। तीसरे दिन वह जी उठा और यह साबित हो गया कि परमेश्वर की सामर्थ्य पाप और मृत्यु की सामर्थ्य से बहुत बड़ी है।</w:t>
      </w:r>
    </w:p>
    <w:p w14:paraId="5DF710A5" w14:textId="53F8C71A" w:rsidR="00404F96" w:rsidRPr="00FA5269" w:rsidRDefault="003D338A" w:rsidP="00BA4F0B">
      <w:pPr>
        <w:pStyle w:val="Heading1"/>
      </w:pPr>
      <w:r w:rsidRPr="00FA5269">
        <w:rPr>
          <w:highlight w:val="darkGray"/>
          <w:cs/>
        </w:rPr>
        <w:t xml:space="preserve"> </w:t>
      </w:r>
      <w:r w:rsidR="00404F96" w:rsidRPr="00FA5269">
        <w:rPr>
          <w:highlight w:val="darkGray"/>
          <w:cs/>
        </w:rPr>
        <w:t>ऊपर देखें (नई शिक्षा</w:t>
      </w:r>
      <w:r w:rsidR="0094247D" w:rsidRPr="00FA5269">
        <w:rPr>
          <w:highlight w:val="darkGray"/>
          <w:cs/>
        </w:rPr>
        <w:t>)</w:t>
      </w:r>
      <w:r w:rsidR="0094247D" w:rsidRPr="00FA5269">
        <w:rPr>
          <w:color w:val="A6A6A6" w:themeColor="background1" w:themeShade="A6"/>
          <w:highlight w:val="darkGray"/>
        </w:rPr>
        <w:t>.</w:t>
      </w:r>
    </w:p>
    <w:p w14:paraId="0FA30402" w14:textId="77777777" w:rsidR="008B28C8" w:rsidRPr="00FA5269" w:rsidRDefault="008B28C8" w:rsidP="008B28C8">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बाइबल हमें बताती है कि यदि हम अपने पापों को मान लें और यह विश्वास रखें कि यीशु के बलिदान ने हमारे पापों की कीमत चुकाई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परमेश्वर हमारे पापों को क्षमा करेगा। जब हमारे पाप क्षमा हो जाएं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तब अपने सृष्टिकर्ता परमेश्वर के साथ फिर से हमारा रिश्ता बन जाता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जैसे आदम और हव्वा के पाप करने से पहले था। और यह कहानी परमेश्वर के वचन से है।</w:t>
      </w:r>
    </w:p>
    <w:p w14:paraId="65E9F64A" w14:textId="154D871D" w:rsidR="003A0617" w:rsidRPr="00FA5269" w:rsidRDefault="003A0617" w:rsidP="0047571F">
      <w:pPr>
        <w:spacing w:after="0" w:line="240" w:lineRule="auto"/>
        <w:rPr>
          <w:rFonts w:ascii="ITFDEVANAGARI-BOOK" w:hAnsi="ITFDEVANAGARI-BOOK" w:cs="ITFDEVANAGARI-BOOK"/>
          <w:lang w:bidi="hi-IN"/>
        </w:rPr>
      </w:pPr>
      <w:r w:rsidRPr="0047571F">
        <w:rPr>
          <w:rFonts w:ascii="ITFDEVANAGARI-DEMI" w:hAnsi="ITFDEVANAGARI-DEMI" w:cs="ITFDEVANAGARI-DEMI"/>
          <w:b/>
          <w:bCs/>
          <w:cs/>
          <w:lang w:bidi="hi-IN"/>
        </w:rPr>
        <w:t>पढ़ना</w:t>
      </w:r>
    </w:p>
    <w:p w14:paraId="5B9A5996" w14:textId="77777777" w:rsidR="003A0617" w:rsidRPr="00FA5269" w:rsidRDefault="003A0617" w:rsidP="005B62DF">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आइए</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हम इस कहानी से जुड़ा पवित्र शास्त्र बाइबल से एक वचन पढ़ते है।</w:t>
      </w:r>
    </w:p>
    <w:p w14:paraId="7E95956F" w14:textId="519A77AB" w:rsidR="00404F96" w:rsidRPr="00FA5269" w:rsidRDefault="00140F29" w:rsidP="00404F96">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यूहन्ना</w:t>
      </w:r>
      <w:r w:rsidRPr="00FA5269">
        <w:rPr>
          <w:rFonts w:ascii="ITFDEVANAGARI-BOOK" w:hAnsi="ITFDEVANAGARI-BOOK" w:cs="ITFDEVANAGARI-BOOK"/>
          <w:sz w:val="28"/>
          <w:szCs w:val="28"/>
          <w:lang w:bidi="hi-IN"/>
        </w:rPr>
        <w:t xml:space="preserve"> 20</w:t>
      </w:r>
      <w:r w:rsidR="00404F96" w:rsidRPr="00FA5269">
        <w:rPr>
          <w:rFonts w:ascii="ITFDEVANAGARI-BOOK" w:hAnsi="ITFDEVANAGARI-BOOK" w:cs="ITFDEVANAGARI-BOOK"/>
          <w:sz w:val="28"/>
          <w:szCs w:val="28"/>
          <w:lang w:bidi="hi-IN"/>
        </w:rPr>
        <w:t>:</w:t>
      </w:r>
      <w:r w:rsidRPr="00FA5269">
        <w:rPr>
          <w:rFonts w:ascii="ITFDEVANAGARI-BOOK" w:hAnsi="ITFDEVANAGARI-BOOK" w:cs="ITFDEVANAGARI-BOOK"/>
          <w:sz w:val="28"/>
          <w:szCs w:val="28"/>
          <w:lang w:bidi="hi-IN"/>
        </w:rPr>
        <w:t>19-31</w:t>
      </w:r>
    </w:p>
    <w:p w14:paraId="1F9FDCBE" w14:textId="3DAFF9A6" w:rsidR="0033114E" w:rsidRPr="00FA5269" w:rsidRDefault="00CA7987" w:rsidP="0033114E">
      <w:pPr>
        <w:spacing w:after="0" w:line="240" w:lineRule="auto"/>
        <w:contextualSpacing/>
        <w:jc w:val="center"/>
        <w:rPr>
          <w:rFonts w:ascii="ITFDEVANAGARI-BOOK" w:hAnsi="ITFDEVANAGARI-BOOK" w:cs="ITFDEVANAGARI-BOOK"/>
          <w:sz w:val="28"/>
          <w:szCs w:val="28"/>
          <w:lang w:bidi="hi-IN"/>
        </w:rPr>
      </w:pPr>
      <w:r w:rsidRPr="00FA5269">
        <w:rPr>
          <w:rFonts w:ascii="ITFDEVANAGARI-BOOK" w:hAnsi="ITFDEVANAGARI-BOOK" w:cs="ITFDEVANAGARI-BOOK"/>
          <w:sz w:val="28"/>
          <w:szCs w:val="28"/>
          <w:cs/>
          <w:lang w:bidi="hi-IN"/>
        </w:rPr>
        <w:t xml:space="preserve">रोमियों </w:t>
      </w:r>
      <w:r w:rsidRPr="00FA5269">
        <w:rPr>
          <w:rFonts w:ascii="ITFDEVANAGARI-BOOK" w:hAnsi="ITFDEVANAGARI-BOOK" w:cs="ITFDEVANAGARI-BOOK"/>
          <w:sz w:val="28"/>
          <w:szCs w:val="28"/>
          <w:lang w:bidi="hi-IN"/>
        </w:rPr>
        <w:t>3:23, 6:23, 5:8, 10:9</w:t>
      </w:r>
    </w:p>
    <w:p w14:paraId="14364ED2" w14:textId="6397492C" w:rsidR="00E65DCC" w:rsidRPr="00FA5269" w:rsidRDefault="00E65DCC" w:rsidP="0047571F">
      <w:pPr>
        <w:spacing w:after="0" w:line="240" w:lineRule="auto"/>
        <w:rPr>
          <w:rFonts w:ascii="ITFDEVANAGARI-BOOK" w:hAnsi="ITFDEVANAGARI-BOOK" w:cs="ITFDEVANAGARI-BOOK"/>
          <w:lang w:bidi="hi-IN"/>
        </w:rPr>
      </w:pPr>
      <w:r w:rsidRPr="0047571F">
        <w:rPr>
          <w:rFonts w:ascii="ITFDEVANAGARI-DEMI" w:hAnsi="ITFDEVANAGARI-DEMI" w:cs="ITFDEVANAGARI-DEMI"/>
          <w:b/>
          <w:bCs/>
          <w:cs/>
          <w:lang w:bidi="hi-IN"/>
        </w:rPr>
        <w:t>पढ़ना</w:t>
      </w:r>
    </w:p>
    <w:p w14:paraId="7EFC4A2A" w14:textId="77777777" w:rsidR="008D5590" w:rsidRPr="00FA5269" w:rsidRDefault="0033114E" w:rsidP="001A3E26">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यह वचन सिखाता है कि यीशु अपने चेलों के पास उनके डर में आया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वह दोषी ठहराने नहीं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बल्कि शांति और विश्वास देने आया। यीशु आपको भी विश्वास करने के लिए बुलाता है! पाप से फिरो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और यीशु पर ही विश्वास करो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कि वह आपके पापों के लिए मरा और फिर से जी उठा। मन फिराओ और विश्वास करो</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ताकि तुम उसके नाम में जीवन पाओ। </w:t>
      </w:r>
    </w:p>
    <w:p w14:paraId="6A0E3263" w14:textId="4775BAF9" w:rsidR="0033114E" w:rsidRPr="00FA5269" w:rsidRDefault="0033114E" w:rsidP="00E65DCC">
      <w:pPr>
        <w:spacing w:after="0" w:line="240" w:lineRule="auto"/>
        <w:ind w:left="288" w:right="288" w:firstLine="288"/>
        <w:contextualSpacing/>
        <w:jc w:val="both"/>
        <w:rPr>
          <w:rFonts w:ascii="ITFDEVANAGARI-BOOK" w:hAnsi="ITFDEVANAGARI-BOOK" w:cs="ITFDEVANAGARI-BOOK"/>
          <w:lang w:bidi="hi-IN"/>
        </w:rPr>
      </w:pPr>
      <w:r w:rsidRPr="00FA5269">
        <w:rPr>
          <w:rFonts w:ascii="ITFDEVANAGARI-BOOK" w:hAnsi="ITFDEVANAGARI-BOOK" w:cs="ITFDEVANAGARI-BOOK"/>
          <w:cs/>
          <w:lang w:bidi="hi-IN"/>
        </w:rPr>
        <w:t xml:space="preserve">यीशु पर विश्वास करना उसे प्रभु कहना भी है </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चेला बनना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 पर भरोसा करना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अनुसरण करना</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और उससे सीखना। प्रभु यीशु आपको नया हृदय देगा </w:t>
      </w:r>
      <w:r w:rsidRPr="00FA5269">
        <w:rPr>
          <w:rFonts w:ascii="ITFDEVANAGARI-BOOK" w:hAnsi="ITFDEVANAGARI-BOOK" w:cs="ITFDEVANAGARI-BOOK"/>
          <w:lang w:bidi="hi-IN"/>
        </w:rPr>
        <w:lastRenderedPageBreak/>
        <w:t xml:space="preserve">— </w:t>
      </w:r>
      <w:r w:rsidRPr="00FA5269">
        <w:rPr>
          <w:rFonts w:ascii="ITFDEVANAGARI-BOOK" w:hAnsi="ITFDEVANAGARI-BOOK" w:cs="ITFDEVANAGARI-BOOK"/>
          <w:cs/>
          <w:lang w:bidi="hi-IN"/>
        </w:rPr>
        <w:t>पवित्र आत्मा के प्रतिज्ञा किए हुए उपहार के द्वारा। जब हम यीशु पर विश्वास करते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पवित्र आत्मा हमें परमेश्वर की संतान बनाता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 xml:space="preserve">और हमें सदा के लिए </w:t>
      </w:r>
      <w:r w:rsidR="004E78ED" w:rsidRPr="00FA5269">
        <w:rPr>
          <w:rFonts w:ascii="ITFDEVANAGARI-BOOK" w:hAnsi="ITFDEVANAGARI-BOOK" w:cs="ITFDEVANAGARI-BOOK"/>
          <w:cs/>
          <w:lang w:bidi="hi-IN"/>
        </w:rPr>
        <w:t>परमेश्वर के प्रेम में मुहर लगाता है।</w:t>
      </w:r>
      <w:r w:rsidRPr="00FA5269">
        <w:rPr>
          <w:rFonts w:ascii="ITFDEVANAGARI-BOOK" w:hAnsi="ITFDEVANAGARI-BOOK" w:cs="ITFDEVANAGARI-BOOK"/>
          <w:cs/>
          <w:lang w:bidi="hi-IN"/>
        </w:rPr>
        <w:t xml:space="preserve"> </w:t>
      </w:r>
    </w:p>
    <w:p w14:paraId="3EC35C1C" w14:textId="77777777" w:rsidR="00F3306C" w:rsidRPr="00FA5269" w:rsidRDefault="00F3306C" w:rsidP="00F3306C">
      <w:pPr>
        <w:spacing w:after="0" w:line="240" w:lineRule="auto"/>
        <w:rPr>
          <w:rFonts w:ascii="ITFDEVANAGARI-BOOK" w:hAnsi="ITFDEVANAGARI-BOOK" w:cs="ITFDEVANAGARI-BOOK"/>
          <w:lang w:bidi="hi-IN"/>
        </w:rPr>
      </w:pPr>
      <w:r w:rsidRPr="0047571F">
        <w:rPr>
          <w:rFonts w:ascii="ITFDEVANAGARI-DEMI" w:hAnsi="ITFDEVANAGARI-DEMI" w:cs="ITFDEVANAGARI-DEMI"/>
          <w:b/>
          <w:bCs/>
          <w:cs/>
          <w:lang w:bidi="hi-IN"/>
        </w:rPr>
        <w:t>पूछना</w:t>
      </w:r>
    </w:p>
    <w:p w14:paraId="67B1857F" w14:textId="77777777" w:rsidR="00F3306C" w:rsidRPr="00FA5269" w:rsidRDefault="00F3306C">
      <w:pPr>
        <w:pStyle w:val="ListParagraph"/>
        <w:numPr>
          <w:ilvl w:val="0"/>
          <w:numId w:val="25"/>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इन पवित्र शास्त्र वचनों से आप ने क्या सीखा</w:t>
      </w:r>
      <w:r w:rsidRPr="00FA5269">
        <w:rPr>
          <w:rFonts w:ascii="ITFDEVANAGARI-BOOK" w:hAnsi="ITFDEVANAGARI-BOOK" w:cs="ITFDEVANAGARI-BOOK"/>
          <w:lang w:bidi="hi-IN"/>
        </w:rPr>
        <w:t>?</w:t>
      </w:r>
    </w:p>
    <w:p w14:paraId="205B457C" w14:textId="4DD383BB" w:rsidR="00F3306C" w:rsidRPr="00FA5269" w:rsidRDefault="00F3306C">
      <w:pPr>
        <w:pStyle w:val="ListParagraph"/>
        <w:numPr>
          <w:ilvl w:val="0"/>
          <w:numId w:val="25"/>
        </w:numPr>
        <w:spacing w:after="0" w:line="240" w:lineRule="auto"/>
        <w:rPr>
          <w:rFonts w:ascii="ITFDEVANAGARI-BOOK" w:hAnsi="ITFDEVANAGARI-BOOK" w:cs="ITFDEVANAGARI-BOOK"/>
          <w:lang w:bidi="hi-IN"/>
        </w:rPr>
      </w:pPr>
      <w:r w:rsidRPr="00FA5269">
        <w:rPr>
          <w:rFonts w:ascii="ITFDEVANAGARI-BOOK" w:hAnsi="ITFDEVANAGARI-BOOK" w:cs="ITFDEVANAGARI-BOOK"/>
          <w:cs/>
          <w:lang w:bidi="hi-IN"/>
        </w:rPr>
        <w:t>थोड़ा सोचो</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जो आपने सीखा हैं</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उसका आप पालन कैसे करेंगे</w:t>
      </w:r>
      <w:r w:rsidRPr="00FA5269">
        <w:rPr>
          <w:rFonts w:ascii="ITFDEVANAGARI-BOOK" w:hAnsi="ITFDEVANAGARI-BOOK" w:cs="ITFDEVANAGARI-BOOK"/>
          <w:lang w:bidi="hi-IN"/>
        </w:rPr>
        <w:t>?</w:t>
      </w:r>
    </w:p>
    <w:p w14:paraId="5A00EE97" w14:textId="09FB0CE9" w:rsidR="00404F96" w:rsidRPr="00FA5269" w:rsidRDefault="003D338A" w:rsidP="00BA4F0B">
      <w:pPr>
        <w:pStyle w:val="Heading1"/>
        <w:rPr>
          <w:color w:val="auto"/>
        </w:rPr>
      </w:pPr>
      <w:r w:rsidRPr="00FA5269">
        <w:rPr>
          <w:highlight w:val="darkGray"/>
          <w:cs/>
        </w:rPr>
        <w:t xml:space="preserve"> </w:t>
      </w:r>
      <w:r w:rsidR="00404F96" w:rsidRPr="00FA5269">
        <w:rPr>
          <w:highlight w:val="darkGray"/>
          <w:cs/>
        </w:rPr>
        <w:t>आगे देखें (आज्ञाकारिता</w:t>
      </w:r>
      <w:r w:rsidR="0094247D" w:rsidRPr="00FA5269">
        <w:rPr>
          <w:highlight w:val="darkGray"/>
          <w:cs/>
        </w:rPr>
        <w:t>)</w:t>
      </w:r>
      <w:r w:rsidR="0094247D" w:rsidRPr="00FA5269">
        <w:rPr>
          <w:color w:val="A6A6A6" w:themeColor="background1" w:themeShade="A6"/>
          <w:highlight w:val="darkGray"/>
        </w:rPr>
        <w:t>.</w:t>
      </w:r>
      <w:r w:rsidR="00404F96" w:rsidRPr="00FA5269">
        <w:rPr>
          <w:cs/>
        </w:rPr>
        <w:t xml:space="preserve"> </w:t>
      </w:r>
    </w:p>
    <w:p w14:paraId="6AA2A97B" w14:textId="133DD180" w:rsidR="003447F6" w:rsidRPr="00FA5269" w:rsidRDefault="00E15020" w:rsidP="003447F6">
      <w:pPr>
        <w:spacing w:after="0" w:line="240" w:lineRule="auto"/>
        <w:rPr>
          <w:rFonts w:ascii="ITFDEVANAGARI-BOOK" w:hAnsi="ITFDEVANAGARI-BOOK" w:cs="ITFDEVANAGARI-BOOK"/>
          <w:cs/>
          <w:lang w:bidi="hi-IN"/>
        </w:rPr>
      </w:pPr>
      <w:r w:rsidRPr="0047571F">
        <w:rPr>
          <w:rFonts w:ascii="ITFDEVANAGARI-DEMI" w:hAnsi="ITFDEVANAGARI-DEMI" w:cs="ITFDEVANAGARI-DEMI"/>
          <w:b/>
          <w:bCs/>
          <w:cs/>
          <w:lang w:bidi="hi-IN"/>
        </w:rPr>
        <w:t>करना</w:t>
      </w:r>
    </w:p>
    <w:p w14:paraId="4BB090AD" w14:textId="29D514A7" w:rsidR="009848DB" w:rsidRPr="00FA5269" w:rsidRDefault="000F23A4">
      <w:pPr>
        <w:pStyle w:val="ListParagraph"/>
        <w:numPr>
          <w:ilvl w:val="0"/>
          <w:numId w:val="31"/>
        </w:numPr>
        <w:spacing w:after="0" w:line="240" w:lineRule="auto"/>
        <w:jc w:val="both"/>
        <w:rPr>
          <w:rFonts w:ascii="ITFDEVANAGARI-BOOK" w:hAnsi="ITFDEVANAGARI-BOOK" w:cs="ITFDEVANAGARI-BOOK"/>
          <w:lang w:bidi="hi-IN"/>
        </w:rPr>
      </w:pPr>
      <w:r w:rsidRPr="000F23A4">
        <w:rPr>
          <w:rFonts w:ascii="ITFDEVANAGARI-BOOK" w:hAnsi="ITFDEVANAGARI-BOOK" w:cs="ITFDEVANAGARI-BOOK"/>
          <w:cs/>
          <w:lang w:bidi="hi-IN"/>
        </w:rPr>
        <w:t>क्या आप प्रभु यीशु मसीह पर विश्वास करते हैं</w:t>
      </w:r>
      <w:r w:rsidR="009848DB" w:rsidRPr="00FA5269">
        <w:rPr>
          <w:rFonts w:ascii="ITFDEVANAGARI-BOOK" w:hAnsi="ITFDEVANAGARI-BOOK" w:cs="ITFDEVANAGARI-BOOK"/>
          <w:lang w:bidi="hi-IN"/>
        </w:rPr>
        <w:t>?</w:t>
      </w:r>
    </w:p>
    <w:p w14:paraId="39FF949E" w14:textId="16100575" w:rsidR="0090514A" w:rsidRPr="00FA5269" w:rsidRDefault="002F55A3">
      <w:pPr>
        <w:pStyle w:val="ListParagraph"/>
        <w:numPr>
          <w:ilvl w:val="1"/>
          <w:numId w:val="31"/>
        </w:numPr>
        <w:spacing w:after="0" w:line="240" w:lineRule="auto"/>
        <w:ind w:left="1080"/>
        <w:jc w:val="both"/>
        <w:rPr>
          <w:rFonts w:ascii="ITFDEVANAGARI-BOOK" w:hAnsi="ITFDEVANAGARI-BOOK" w:cs="ITFDEVANAGARI-BOOK"/>
          <w:lang w:bidi="hi-IN"/>
        </w:rPr>
      </w:pPr>
      <w:r w:rsidRPr="002F55A3">
        <w:rPr>
          <w:rFonts w:ascii="ITFDEVANAGARI-BOOK" w:hAnsi="ITFDEVANAGARI-BOOK" w:cs="ITFDEVANAGARI-BOOK"/>
          <w:cs/>
          <w:lang w:bidi="hi-IN"/>
        </w:rPr>
        <w:t>अगर हाँ</w:t>
      </w:r>
      <w:r w:rsidRPr="002F55A3">
        <w:rPr>
          <w:rFonts w:ascii="ITFDEVANAGARI-BOOK" w:hAnsi="ITFDEVANAGARI-BOOK" w:cs="ITFDEVANAGARI-BOOK"/>
          <w:lang w:bidi="hi-IN"/>
        </w:rPr>
        <w:t xml:space="preserve">, </w:t>
      </w:r>
      <w:r w:rsidRPr="002F55A3">
        <w:rPr>
          <w:rFonts w:ascii="ITFDEVANAGARI-BOOK" w:hAnsi="ITFDEVANAGARI-BOOK" w:cs="ITFDEVANAGARI-BOOK"/>
          <w:cs/>
          <w:lang w:bidi="hi-IN"/>
        </w:rPr>
        <w:t>तो आइए हम मिलकर प्रार्थना करें</w:t>
      </w:r>
      <w:r w:rsidRPr="002F55A3">
        <w:rPr>
          <w:rFonts w:ascii="ITFDEVANAGARI-BOOK" w:hAnsi="ITFDEVANAGARI-BOOK" w:cs="ITFDEVANAGARI-BOOK"/>
          <w:lang w:bidi="hi-IN"/>
        </w:rPr>
        <w:t xml:space="preserve">, </w:t>
      </w:r>
      <w:r w:rsidRPr="002F55A3">
        <w:rPr>
          <w:rFonts w:ascii="ITFDEVANAGARI-BOOK" w:hAnsi="ITFDEVANAGARI-BOOK" w:cs="ITFDEVANAGARI-BOOK"/>
          <w:cs/>
          <w:lang w:bidi="hi-IN"/>
        </w:rPr>
        <w:t>और परमेश्वर से माँगें कि वह हमें पाप से मन फिराने और प्रभु यीशु मसीह पर विश्वास करने में मदद करे। हम नए जीवन के उपहार के लिए</w:t>
      </w:r>
      <w:r w:rsidRPr="002F55A3">
        <w:rPr>
          <w:rFonts w:ascii="ITFDEVANAGARI-BOOK" w:hAnsi="ITFDEVANAGARI-BOOK" w:cs="ITFDEVANAGARI-BOOK"/>
          <w:lang w:bidi="hi-IN"/>
        </w:rPr>
        <w:t xml:space="preserve">, </w:t>
      </w:r>
      <w:r w:rsidRPr="002F55A3">
        <w:rPr>
          <w:rFonts w:ascii="ITFDEVANAGARI-BOOK" w:hAnsi="ITFDEVANAGARI-BOOK" w:cs="ITFDEVANAGARI-BOOK"/>
          <w:cs/>
          <w:lang w:bidi="hi-IN"/>
        </w:rPr>
        <w:t>और उसके प्यारे बच्चे बनने के लिए उसका धन्यवाद करें।</w:t>
      </w:r>
    </w:p>
    <w:p w14:paraId="2C2ED085" w14:textId="44E7E615" w:rsidR="00AC457E" w:rsidRPr="00FA5269" w:rsidRDefault="00B46E4E">
      <w:pPr>
        <w:pStyle w:val="ListParagraph"/>
        <w:numPr>
          <w:ilvl w:val="1"/>
          <w:numId w:val="31"/>
        </w:numPr>
        <w:spacing w:after="0" w:line="240" w:lineRule="auto"/>
        <w:ind w:left="1080"/>
        <w:jc w:val="both"/>
        <w:rPr>
          <w:rFonts w:ascii="ITFDEVANAGARI-BOOK" w:hAnsi="ITFDEVANAGARI-BOOK" w:cs="ITFDEVANAGARI-BOOK"/>
          <w:lang w:bidi="hi-IN"/>
        </w:rPr>
      </w:pPr>
      <w:r w:rsidRPr="00B46E4E">
        <w:rPr>
          <w:rFonts w:ascii="ITFDEVANAGARI-BOOK" w:hAnsi="ITFDEVANAGARI-BOOK" w:cs="ITFDEVANAGARI-BOOK"/>
          <w:cs/>
          <w:lang w:bidi="hi-IN"/>
        </w:rPr>
        <w:t>और अगर आप तैयार नहीं हैं</w:t>
      </w:r>
      <w:r w:rsidRPr="00B46E4E">
        <w:rPr>
          <w:rFonts w:ascii="ITFDEVANAGARI-BOOK" w:hAnsi="ITFDEVANAGARI-BOOK" w:cs="ITFDEVANAGARI-BOOK"/>
          <w:lang w:bidi="hi-IN"/>
        </w:rPr>
        <w:t xml:space="preserve">, </w:t>
      </w:r>
      <w:r w:rsidRPr="00B46E4E">
        <w:rPr>
          <w:rFonts w:ascii="ITFDEVANAGARI-BOOK" w:hAnsi="ITFDEVANAGARI-BOOK" w:cs="ITFDEVANAGARI-BOOK"/>
          <w:cs/>
          <w:lang w:bidi="hi-IN"/>
        </w:rPr>
        <w:t>तो यीशु मसीह पर विश्वास करने से कौन-सी बात आपको रोक रही है</w:t>
      </w:r>
      <w:r w:rsidR="00AC457E" w:rsidRPr="00FA5269">
        <w:rPr>
          <w:rFonts w:ascii="ITFDEVANAGARI-BOOK" w:hAnsi="ITFDEVANAGARI-BOOK" w:cs="ITFDEVANAGARI-BOOK"/>
          <w:lang w:bidi="hi-IN"/>
        </w:rPr>
        <w:t>?</w:t>
      </w:r>
    </w:p>
    <w:p w14:paraId="70CDFFFA" w14:textId="77777777" w:rsidR="00404F96" w:rsidRPr="00FA5269" w:rsidRDefault="00404F96" w:rsidP="00404F96">
      <w:pPr>
        <w:spacing w:after="0" w:line="240" w:lineRule="auto"/>
        <w:rPr>
          <w:rFonts w:ascii="ITFDEVANAGARI-BOOK" w:hAnsi="ITFDEVANAGARI-BOOK" w:cs="ITFDEVANAGARI-BOOK"/>
          <w:lang w:bidi="hi-IN"/>
        </w:rPr>
      </w:pPr>
      <w:r w:rsidRPr="0047571F">
        <w:rPr>
          <w:rFonts w:ascii="ITFDEVANAGARI-DEMI" w:hAnsi="ITFDEVANAGARI-DEMI" w:cs="ITFDEVANAGARI-DEMI"/>
          <w:b/>
          <w:bCs/>
          <w:cs/>
          <w:lang w:bidi="hi-IN"/>
        </w:rPr>
        <w:t>पूछना</w:t>
      </w:r>
    </w:p>
    <w:p w14:paraId="4C600E4E" w14:textId="05C73A2D" w:rsidR="00140F29" w:rsidRPr="00FA5269" w:rsidRDefault="003A0617">
      <w:pPr>
        <w:pStyle w:val="ListParagraph"/>
        <w:numPr>
          <w:ilvl w:val="0"/>
          <w:numId w:val="26"/>
        </w:numPr>
        <w:spacing w:line="240" w:lineRule="auto"/>
        <w:rPr>
          <w:rFonts w:ascii="ITFDEVANAGARI-BOOK" w:hAnsi="ITFDEVANAGARI-BOOK" w:cs="ITFDEVANAGARI-BOOK"/>
          <w:lang w:bidi="hi-IN"/>
        </w:rPr>
      </w:pPr>
      <w:r w:rsidRPr="00FA5269">
        <w:rPr>
          <w:rFonts w:ascii="ITFDEVANAGARI-BOOK" w:hAnsi="ITFDEVANAGARI-BOOK" w:cs="ITFDEVANAGARI-BOOK"/>
          <w:cs/>
          <w:lang w:bidi="hi-IN"/>
        </w:rPr>
        <w:t>में आशा करता हूँ कि आपको ये कहानी पसंद आई होगी</w:t>
      </w:r>
      <w:r w:rsidRPr="00FA5269">
        <w:rPr>
          <w:rFonts w:ascii="ITFDEVANAGARI-BOOK" w:hAnsi="ITFDEVANAGARI-BOOK" w:cs="ITFDEVANAGARI-BOOK"/>
          <w:lang w:bidi="hi-IN"/>
        </w:rPr>
        <w:t xml:space="preserve">, </w:t>
      </w:r>
      <w:r w:rsidRPr="00FA5269">
        <w:rPr>
          <w:rFonts w:ascii="ITFDEVANAGARI-BOOK" w:hAnsi="ITFDEVANAGARI-BOOK" w:cs="ITFDEVANAGARI-BOOK"/>
          <w:cs/>
          <w:lang w:bidi="hi-IN"/>
        </w:rPr>
        <w:t>तो बताइए हम अगली बार कब मिल सकते हैं</w:t>
      </w:r>
      <w:r w:rsidR="00404F96" w:rsidRPr="00FA5269">
        <w:rPr>
          <w:rFonts w:ascii="ITFDEVANAGARI-BOOK" w:hAnsi="ITFDEVANAGARI-BOOK" w:cs="ITFDEVANAGARI-BOOK"/>
        </w:rPr>
        <w:t>?</w:t>
      </w:r>
      <w:r w:rsidR="00404F96" w:rsidRPr="00FA5269">
        <w:rPr>
          <w:rFonts w:ascii="ITFDEVANAGARI-BOOK" w:hAnsi="ITFDEVANAGARI-BOOK" w:cs="ITFDEVANAGARI-BOOK"/>
          <w:lang w:bidi="hi-IN"/>
        </w:rPr>
        <w:t xml:space="preserve"> </w:t>
      </w:r>
    </w:p>
    <w:p w14:paraId="1E437E26" w14:textId="60A394EF" w:rsidR="001A3E26" w:rsidRPr="00FA5269" w:rsidRDefault="003A0617">
      <w:pPr>
        <w:pStyle w:val="ListParagraph"/>
        <w:numPr>
          <w:ilvl w:val="0"/>
          <w:numId w:val="26"/>
        </w:numPr>
        <w:spacing w:line="240" w:lineRule="auto"/>
        <w:rPr>
          <w:rFonts w:ascii="ITFDEVANAGARI-BOOK" w:hAnsi="ITFDEVANAGARI-BOOK" w:cs="ITFDEVANAGARI-BOOK"/>
          <w:lang w:bidi="hi-IN"/>
        </w:rPr>
      </w:pPr>
      <w:r w:rsidRPr="00FA5269">
        <w:rPr>
          <w:rFonts w:ascii="ITFDEVANAGARI-BOOK" w:hAnsi="ITFDEVANAGARI-BOOK" w:cs="ITFDEVANAGARI-BOOK"/>
          <w:cs/>
          <w:lang w:bidi="hi-IN"/>
        </w:rPr>
        <w:t xml:space="preserve">क्या आपको लगता है की </w:t>
      </w:r>
      <w:r w:rsidR="00FA5269" w:rsidRPr="00FA5269">
        <w:rPr>
          <w:rFonts w:ascii="ITFDEVANAGARI-BOOK" w:hAnsi="ITFDEVANAGARI-BOOK" w:cs="ITFDEVANAGARI-BOOK"/>
          <w:cs/>
          <w:lang w:bidi="hi-IN"/>
        </w:rPr>
        <w:t>यह कहानी किसी और को</w:t>
      </w:r>
      <w:r w:rsidRPr="00FA5269">
        <w:rPr>
          <w:rFonts w:ascii="ITFDEVANAGARI-BOOK" w:hAnsi="ITFDEVANAGARI-BOOK" w:cs="ITFDEVANAGARI-BOOK"/>
          <w:cs/>
          <w:lang w:bidi="hi-IN"/>
        </w:rPr>
        <w:t xml:space="preserve"> भी सुननी चाहिए</w:t>
      </w:r>
      <w:r w:rsidR="00404F96" w:rsidRPr="00FA5269">
        <w:rPr>
          <w:rFonts w:ascii="ITFDEVANAGARI-BOOK" w:hAnsi="ITFDEVANAGARI-BOOK" w:cs="ITFDEVANAGARI-BOOK"/>
        </w:rPr>
        <w:t>?</w:t>
      </w:r>
    </w:p>
    <w:p w14:paraId="558FAD27" w14:textId="390209EC" w:rsidR="00C04AAD" w:rsidRPr="00FA5269" w:rsidRDefault="00404F96" w:rsidP="001A3E26">
      <w:pPr>
        <w:spacing w:line="240" w:lineRule="auto"/>
        <w:ind w:left="360"/>
        <w:rPr>
          <w:rFonts w:ascii="ITFDEVANAGARI-BOOK" w:hAnsi="ITFDEVANAGARI-BOOK" w:cs="ITFDEVANAGARI-BOOK"/>
          <w:lang w:bidi="hi-IN"/>
        </w:rPr>
      </w:pPr>
      <w:r w:rsidRPr="00FA5269">
        <w:rPr>
          <w:rFonts w:ascii="ITFDEVANAGARI-BOOK" w:hAnsi="ITFDEVANAGARI-BOOK" w:cs="ITFDEVANAGARI-BOOK"/>
          <w:lang w:bidi="hi-IN"/>
        </w:rPr>
        <w:br w:type="page"/>
      </w:r>
    </w:p>
    <w:sectPr w:rsidR="00C04AAD" w:rsidRPr="00FA5269" w:rsidSect="00670E08">
      <w:footerReference w:type="even" r:id="rId18"/>
      <w:footerReference w:type="default" r:id="rId19"/>
      <w:type w:val="continuous"/>
      <w:pgSz w:w="8400" w:h="11900"/>
      <w:pgMar w:top="288" w:right="432" w:bottom="288"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F8A930" w14:textId="77777777" w:rsidR="00853F8E" w:rsidRDefault="00853F8E" w:rsidP="007753F1">
      <w:pPr>
        <w:spacing w:after="0" w:line="240" w:lineRule="auto"/>
      </w:pPr>
      <w:r>
        <w:separator/>
      </w:r>
    </w:p>
  </w:endnote>
  <w:endnote w:type="continuationSeparator" w:id="0">
    <w:p w14:paraId="0A37E833" w14:textId="77777777" w:rsidR="00853F8E" w:rsidRDefault="00853F8E" w:rsidP="00775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ITFDEVANAGARI-BOOK">
    <w:panose1 w:val="02000000000000000000"/>
    <w:charset w:val="00"/>
    <w:family w:val="auto"/>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angal (Body CS)">
    <w:altName w:val="Mangal"/>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ITFDEVANAGARI-DEMI">
    <w:panose1 w:val="020000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522264"/>
      <w:docPartObj>
        <w:docPartGallery w:val="Page Numbers (Bottom of Page)"/>
        <w:docPartUnique/>
      </w:docPartObj>
    </w:sdtPr>
    <w:sdtEndPr>
      <w:rPr>
        <w:rStyle w:val="PageNumber"/>
      </w:rPr>
    </w:sdtEndPr>
    <w:sdtContent>
      <w:p w14:paraId="5466893C" w14:textId="5F17E5B6" w:rsidR="00700898" w:rsidRDefault="00700898" w:rsidP="00571260">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6D47C1" w14:textId="77777777" w:rsidR="00700898" w:rsidRDefault="00700898" w:rsidP="0070089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419618"/>
      <w:docPartObj>
        <w:docPartGallery w:val="Page Numbers (Bottom of Page)"/>
        <w:docPartUnique/>
      </w:docPartObj>
    </w:sdtPr>
    <w:sdtEndPr>
      <w:rPr>
        <w:rStyle w:val="PageNumber"/>
      </w:rPr>
    </w:sdtEndPr>
    <w:sdtContent>
      <w:p w14:paraId="47C6CA57" w14:textId="6BB3EBF7" w:rsidR="00700898" w:rsidRDefault="00700898" w:rsidP="00571260">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082029" w14:textId="77777777" w:rsidR="00700898" w:rsidRDefault="00700898" w:rsidP="0070089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6639EF" w14:textId="77777777" w:rsidR="00853F8E" w:rsidRDefault="00853F8E" w:rsidP="007753F1">
      <w:pPr>
        <w:spacing w:after="0" w:line="240" w:lineRule="auto"/>
      </w:pPr>
      <w:r>
        <w:separator/>
      </w:r>
    </w:p>
  </w:footnote>
  <w:footnote w:type="continuationSeparator" w:id="0">
    <w:p w14:paraId="2FE8A615" w14:textId="77777777" w:rsidR="00853F8E" w:rsidRDefault="00853F8E" w:rsidP="007753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D04DA"/>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0F1F6F"/>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E37B93"/>
    <w:multiLevelType w:val="hybridMultilevel"/>
    <w:tmpl w:val="856A9BAE"/>
    <w:lvl w:ilvl="0" w:tplc="FFFFFFFF">
      <w:start w:val="1"/>
      <w:numFmt w:val="decimal"/>
      <w:lvlText w:val="%1."/>
      <w:lvlJc w:val="left"/>
      <w:pPr>
        <w:ind w:left="720" w:hanging="360"/>
      </w:p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99599D"/>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CA2A30"/>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A604BF"/>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6F2841"/>
    <w:multiLevelType w:val="hybridMultilevel"/>
    <w:tmpl w:val="D7D0C856"/>
    <w:lvl w:ilvl="0" w:tplc="FFFFFFFF">
      <w:start w:val="1"/>
      <w:numFmt w:val="decimal"/>
      <w:lvlText w:val="%1."/>
      <w:lvlJc w:val="left"/>
      <w:pPr>
        <w:ind w:left="720" w:hanging="360"/>
      </w:p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D278BB"/>
    <w:multiLevelType w:val="multilevel"/>
    <w:tmpl w:val="BB1EE8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D67850"/>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F14D1E"/>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BB7871"/>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D60F18"/>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877FD0"/>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0855F1"/>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51759DB"/>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543542B"/>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C24410"/>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EA5F8B"/>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9B497C"/>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DD81768"/>
    <w:multiLevelType w:val="hybridMultilevel"/>
    <w:tmpl w:val="84425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9325AF"/>
    <w:multiLevelType w:val="hybridMultilevel"/>
    <w:tmpl w:val="7A84AD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201328E8"/>
    <w:multiLevelType w:val="hybridMultilevel"/>
    <w:tmpl w:val="322E6D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08A089D"/>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A2224A"/>
    <w:multiLevelType w:val="hybridMultilevel"/>
    <w:tmpl w:val="139A6EF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2666249"/>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4B3267"/>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2F619F"/>
    <w:multiLevelType w:val="hybridMultilevel"/>
    <w:tmpl w:val="1DC447A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CB34A8"/>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A0133F1"/>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AEC6A26"/>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BDF45DF"/>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C78383A"/>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A1579D"/>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F714C05"/>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D570AD"/>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2494633"/>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5095809"/>
    <w:multiLevelType w:val="hybridMultilevel"/>
    <w:tmpl w:val="51A23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B23965"/>
    <w:multiLevelType w:val="hybridMultilevel"/>
    <w:tmpl w:val="3DB6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601E72"/>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83F001A"/>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9622771"/>
    <w:multiLevelType w:val="hybridMultilevel"/>
    <w:tmpl w:val="ABEAC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337128"/>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B112D6A"/>
    <w:multiLevelType w:val="hybridMultilevel"/>
    <w:tmpl w:val="D7D0C856"/>
    <w:lvl w:ilvl="0" w:tplc="FFFFFFFF">
      <w:start w:val="1"/>
      <w:numFmt w:val="decimal"/>
      <w:lvlText w:val="%1."/>
      <w:lvlJc w:val="left"/>
      <w:pPr>
        <w:ind w:left="720" w:hanging="360"/>
      </w:p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B1D1859"/>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B93240A"/>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BFD075B"/>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F502EDA"/>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FEA3F79"/>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0CE6961"/>
    <w:multiLevelType w:val="hybridMultilevel"/>
    <w:tmpl w:val="E7F8A6AC"/>
    <w:lvl w:ilvl="0" w:tplc="FFFFFFFF">
      <w:start w:val="1"/>
      <w:numFmt w:val="decimal"/>
      <w:lvlText w:val="%1."/>
      <w:lvlJc w:val="left"/>
      <w:pPr>
        <w:ind w:left="720" w:hanging="360"/>
      </w:p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1063E62"/>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10641B5"/>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12E4B4D"/>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1DE21E3"/>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2A741D6"/>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2F5062B"/>
    <w:multiLevelType w:val="hybridMultilevel"/>
    <w:tmpl w:val="00EEF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4937823"/>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5545FBE"/>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6F160D3"/>
    <w:multiLevelType w:val="hybridMultilevel"/>
    <w:tmpl w:val="E08853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7CA63DC"/>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86F195F"/>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B680C64"/>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B81550A"/>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D5C0B6F"/>
    <w:multiLevelType w:val="hybridMultilevel"/>
    <w:tmpl w:val="536CB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DC96387"/>
    <w:multiLevelType w:val="hybridMultilevel"/>
    <w:tmpl w:val="536CB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DDF2802"/>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FC74666"/>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2376204"/>
    <w:multiLevelType w:val="hybridMultilevel"/>
    <w:tmpl w:val="536CB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50B4A44"/>
    <w:multiLevelType w:val="hybridMultilevel"/>
    <w:tmpl w:val="D7D0C856"/>
    <w:lvl w:ilvl="0" w:tplc="FFFFFFFF">
      <w:start w:val="1"/>
      <w:numFmt w:val="decimal"/>
      <w:lvlText w:val="%1."/>
      <w:lvlJc w:val="left"/>
      <w:pPr>
        <w:ind w:left="720" w:hanging="360"/>
      </w:p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6F664EC"/>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78846F7"/>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82F41D4"/>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C003BA5"/>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CFB60D2"/>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D294977"/>
    <w:multiLevelType w:val="hybridMultilevel"/>
    <w:tmpl w:val="F1A29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E2E567F"/>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EB800F1"/>
    <w:multiLevelType w:val="hybridMultilevel"/>
    <w:tmpl w:val="D7D0C856"/>
    <w:lvl w:ilvl="0" w:tplc="FFFFFFFF">
      <w:start w:val="1"/>
      <w:numFmt w:val="decimal"/>
      <w:lvlText w:val="%1."/>
      <w:lvlJc w:val="left"/>
      <w:pPr>
        <w:ind w:left="720" w:hanging="360"/>
      </w:p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F3674F4"/>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24F3449"/>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2A10CD3"/>
    <w:multiLevelType w:val="hybridMultilevel"/>
    <w:tmpl w:val="2FE0287E"/>
    <w:lvl w:ilvl="0" w:tplc="F1B094D0">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3963B94"/>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57A56D2"/>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5B3528B"/>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77D68DB"/>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8107942"/>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899766F"/>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8B0750F"/>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975747B"/>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B607EF8"/>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BA1480B"/>
    <w:multiLevelType w:val="hybridMultilevel"/>
    <w:tmpl w:val="2A94B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CDF6D1A"/>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ED94E28"/>
    <w:multiLevelType w:val="hybridMultilevel"/>
    <w:tmpl w:val="A2A8B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21B4B69"/>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5463E39"/>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634068C"/>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67C4401"/>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7F66852"/>
    <w:multiLevelType w:val="hybridMultilevel"/>
    <w:tmpl w:val="A2A8B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8A47C32"/>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9A50017"/>
    <w:multiLevelType w:val="hybridMultilevel"/>
    <w:tmpl w:val="536CB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A654721"/>
    <w:multiLevelType w:val="hybridMultilevel"/>
    <w:tmpl w:val="844255B2"/>
    <w:lvl w:ilvl="0" w:tplc="FFFFFFFF">
      <w:start w:val="1"/>
      <w:numFmt w:val="decimal"/>
      <w:lvlText w:val="%1."/>
      <w:lvlJc w:val="left"/>
      <w:pPr>
        <w:ind w:left="29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DBD0BEC"/>
    <w:multiLevelType w:val="hybridMultilevel"/>
    <w:tmpl w:val="ABEAC7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DE91D66"/>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E3A59CA"/>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7431854">
    <w:abstractNumId w:val="19"/>
  </w:num>
  <w:num w:numId="2" w16cid:durableId="127095379">
    <w:abstractNumId w:val="95"/>
  </w:num>
  <w:num w:numId="3" w16cid:durableId="287709045">
    <w:abstractNumId w:val="60"/>
  </w:num>
  <w:num w:numId="4" w16cid:durableId="163668995">
    <w:abstractNumId w:val="90"/>
  </w:num>
  <w:num w:numId="5" w16cid:durableId="2089306926">
    <w:abstractNumId w:val="29"/>
  </w:num>
  <w:num w:numId="6" w16cid:durableId="1806577304">
    <w:abstractNumId w:val="81"/>
  </w:num>
  <w:num w:numId="7" w16cid:durableId="927080113">
    <w:abstractNumId w:val="47"/>
  </w:num>
  <w:num w:numId="8" w16cid:durableId="426735271">
    <w:abstractNumId w:val="17"/>
  </w:num>
  <w:num w:numId="9" w16cid:durableId="1571039482">
    <w:abstractNumId w:val="27"/>
  </w:num>
  <w:num w:numId="10" w16cid:durableId="1559395845">
    <w:abstractNumId w:val="84"/>
  </w:num>
  <w:num w:numId="11" w16cid:durableId="1343775905">
    <w:abstractNumId w:val="13"/>
  </w:num>
  <w:num w:numId="12" w16cid:durableId="1058479991">
    <w:abstractNumId w:val="87"/>
  </w:num>
  <w:num w:numId="13" w16cid:durableId="981347235">
    <w:abstractNumId w:val="69"/>
  </w:num>
  <w:num w:numId="14" w16cid:durableId="392199733">
    <w:abstractNumId w:val="12"/>
  </w:num>
  <w:num w:numId="15" w16cid:durableId="1323855233">
    <w:abstractNumId w:val="16"/>
  </w:num>
  <w:num w:numId="16" w16cid:durableId="908077720">
    <w:abstractNumId w:val="3"/>
  </w:num>
  <w:num w:numId="17" w16cid:durableId="410079156">
    <w:abstractNumId w:val="61"/>
  </w:num>
  <w:num w:numId="18" w16cid:durableId="1577977128">
    <w:abstractNumId w:val="86"/>
  </w:num>
  <w:num w:numId="19" w16cid:durableId="650790659">
    <w:abstractNumId w:val="46"/>
  </w:num>
  <w:num w:numId="20" w16cid:durableId="441611953">
    <w:abstractNumId w:val="59"/>
  </w:num>
  <w:num w:numId="21" w16cid:durableId="1666782479">
    <w:abstractNumId w:val="24"/>
  </w:num>
  <w:num w:numId="22" w16cid:durableId="1405760143">
    <w:abstractNumId w:val="5"/>
  </w:num>
  <w:num w:numId="23" w16cid:durableId="1646813130">
    <w:abstractNumId w:val="14"/>
  </w:num>
  <w:num w:numId="24" w16cid:durableId="436870330">
    <w:abstractNumId w:val="55"/>
  </w:num>
  <w:num w:numId="25" w16cid:durableId="2104105847">
    <w:abstractNumId w:val="100"/>
  </w:num>
  <w:num w:numId="26" w16cid:durableId="1790541288">
    <w:abstractNumId w:val="45"/>
  </w:num>
  <w:num w:numId="27" w16cid:durableId="462578139">
    <w:abstractNumId w:val="74"/>
  </w:num>
  <w:num w:numId="28" w16cid:durableId="1600410152">
    <w:abstractNumId w:val="71"/>
  </w:num>
  <w:num w:numId="29" w16cid:durableId="1456943214">
    <w:abstractNumId w:val="93"/>
  </w:num>
  <w:num w:numId="30" w16cid:durableId="1643732352">
    <w:abstractNumId w:val="79"/>
  </w:num>
  <w:num w:numId="31" w16cid:durableId="745036437">
    <w:abstractNumId w:val="73"/>
  </w:num>
  <w:num w:numId="32" w16cid:durableId="1094592579">
    <w:abstractNumId w:val="91"/>
  </w:num>
  <w:num w:numId="33" w16cid:durableId="1388920024">
    <w:abstractNumId w:val="18"/>
  </w:num>
  <w:num w:numId="34" w16cid:durableId="830872731">
    <w:abstractNumId w:val="58"/>
  </w:num>
  <w:num w:numId="35" w16cid:durableId="789977634">
    <w:abstractNumId w:val="40"/>
  </w:num>
  <w:num w:numId="36" w16cid:durableId="605768679">
    <w:abstractNumId w:val="1"/>
  </w:num>
  <w:num w:numId="37" w16cid:durableId="615059574">
    <w:abstractNumId w:val="26"/>
  </w:num>
  <w:num w:numId="38" w16cid:durableId="1038623023">
    <w:abstractNumId w:val="9"/>
  </w:num>
  <w:num w:numId="39" w16cid:durableId="534007259">
    <w:abstractNumId w:val="23"/>
  </w:num>
  <w:num w:numId="40" w16cid:durableId="1153446491">
    <w:abstractNumId w:val="0"/>
  </w:num>
  <w:num w:numId="41" w16cid:durableId="1008560316">
    <w:abstractNumId w:val="15"/>
  </w:num>
  <w:num w:numId="42" w16cid:durableId="114570426">
    <w:abstractNumId w:val="49"/>
  </w:num>
  <w:num w:numId="43" w16cid:durableId="1749185082">
    <w:abstractNumId w:val="82"/>
  </w:num>
  <w:num w:numId="44" w16cid:durableId="2111771986">
    <w:abstractNumId w:val="65"/>
  </w:num>
  <w:num w:numId="45" w16cid:durableId="714431299">
    <w:abstractNumId w:val="83"/>
  </w:num>
  <w:num w:numId="46" w16cid:durableId="420179034">
    <w:abstractNumId w:val="22"/>
  </w:num>
  <w:num w:numId="47" w16cid:durableId="345595062">
    <w:abstractNumId w:val="51"/>
  </w:num>
  <w:num w:numId="48" w16cid:durableId="1190802497">
    <w:abstractNumId w:val="57"/>
  </w:num>
  <w:num w:numId="49" w16cid:durableId="418796870">
    <w:abstractNumId w:val="39"/>
  </w:num>
  <w:num w:numId="50" w16cid:durableId="772092873">
    <w:abstractNumId w:val="72"/>
  </w:num>
  <w:num w:numId="51" w16cid:durableId="1389450357">
    <w:abstractNumId w:val="92"/>
  </w:num>
  <w:num w:numId="52" w16cid:durableId="1724597673">
    <w:abstractNumId w:val="7"/>
    <w:lvlOverride w:ilvl="0">
      <w:startOverride w:val="1"/>
    </w:lvlOverride>
  </w:num>
  <w:num w:numId="53" w16cid:durableId="1202592247">
    <w:abstractNumId w:val="7"/>
  </w:num>
  <w:num w:numId="54" w16cid:durableId="1011444395">
    <w:abstractNumId w:val="7"/>
    <w:lvlOverride w:ilvl="0">
      <w:startOverride w:val="5"/>
    </w:lvlOverride>
  </w:num>
  <w:num w:numId="55" w16cid:durableId="1866598004">
    <w:abstractNumId w:val="20"/>
  </w:num>
  <w:num w:numId="56" w16cid:durableId="1876963755">
    <w:abstractNumId w:val="68"/>
  </w:num>
  <w:num w:numId="57" w16cid:durableId="303119927">
    <w:abstractNumId w:val="94"/>
  </w:num>
  <w:num w:numId="58" w16cid:durableId="950670316">
    <w:abstractNumId w:val="11"/>
  </w:num>
  <w:num w:numId="59" w16cid:durableId="1656645739">
    <w:abstractNumId w:val="96"/>
  </w:num>
  <w:num w:numId="60" w16cid:durableId="1460802683">
    <w:abstractNumId w:val="10"/>
  </w:num>
  <w:num w:numId="61" w16cid:durableId="1371879031">
    <w:abstractNumId w:val="89"/>
  </w:num>
  <w:num w:numId="62" w16cid:durableId="2020348778">
    <w:abstractNumId w:val="50"/>
  </w:num>
  <w:num w:numId="63" w16cid:durableId="1378507482">
    <w:abstractNumId w:val="101"/>
  </w:num>
  <w:num w:numId="64" w16cid:durableId="1530726300">
    <w:abstractNumId w:val="35"/>
  </w:num>
  <w:num w:numId="65" w16cid:durableId="584843399">
    <w:abstractNumId w:val="88"/>
  </w:num>
  <w:num w:numId="66" w16cid:durableId="825433942">
    <w:abstractNumId w:val="78"/>
  </w:num>
  <w:num w:numId="67" w16cid:durableId="1512600392">
    <w:abstractNumId w:val="8"/>
  </w:num>
  <w:num w:numId="68" w16cid:durableId="497841284">
    <w:abstractNumId w:val="77"/>
  </w:num>
  <w:num w:numId="69" w16cid:durableId="153838204">
    <w:abstractNumId w:val="2"/>
  </w:num>
  <w:num w:numId="70" w16cid:durableId="1005546834">
    <w:abstractNumId w:val="44"/>
  </w:num>
  <w:num w:numId="71" w16cid:durableId="1960842490">
    <w:abstractNumId w:val="53"/>
  </w:num>
  <w:num w:numId="72" w16cid:durableId="1789858661">
    <w:abstractNumId w:val="48"/>
  </w:num>
  <w:num w:numId="73" w16cid:durableId="1937590695">
    <w:abstractNumId w:val="76"/>
  </w:num>
  <w:num w:numId="74" w16cid:durableId="1542013373">
    <w:abstractNumId w:val="28"/>
  </w:num>
  <w:num w:numId="75" w16cid:durableId="1213543048">
    <w:abstractNumId w:val="67"/>
  </w:num>
  <w:num w:numId="76" w16cid:durableId="384332918">
    <w:abstractNumId w:val="70"/>
  </w:num>
  <w:num w:numId="77" w16cid:durableId="2055620550">
    <w:abstractNumId w:val="32"/>
  </w:num>
  <w:num w:numId="78" w16cid:durableId="117989279">
    <w:abstractNumId w:val="42"/>
  </w:num>
  <w:num w:numId="79" w16cid:durableId="556282650">
    <w:abstractNumId w:val="99"/>
  </w:num>
  <w:num w:numId="80" w16cid:durableId="348992359">
    <w:abstractNumId w:val="85"/>
  </w:num>
  <w:num w:numId="81" w16cid:durableId="1278755777">
    <w:abstractNumId w:val="75"/>
  </w:num>
  <w:num w:numId="82" w16cid:durableId="34158665">
    <w:abstractNumId w:val="6"/>
  </w:num>
  <w:num w:numId="83" w16cid:durableId="1200434662">
    <w:abstractNumId w:val="43"/>
  </w:num>
  <w:num w:numId="84" w16cid:durableId="675306308">
    <w:abstractNumId w:val="52"/>
  </w:num>
  <w:num w:numId="85" w16cid:durableId="221059320">
    <w:abstractNumId w:val="21"/>
  </w:num>
  <w:num w:numId="86" w16cid:durableId="1083530135">
    <w:abstractNumId w:val="38"/>
  </w:num>
  <w:num w:numId="87" w16cid:durableId="1078554387">
    <w:abstractNumId w:val="4"/>
  </w:num>
  <w:num w:numId="88" w16cid:durableId="2004579343">
    <w:abstractNumId w:val="63"/>
  </w:num>
  <w:num w:numId="89" w16cid:durableId="1938052673">
    <w:abstractNumId w:val="34"/>
  </w:num>
  <w:num w:numId="90" w16cid:durableId="749430681">
    <w:abstractNumId w:val="33"/>
  </w:num>
  <w:num w:numId="91" w16cid:durableId="1424841386">
    <w:abstractNumId w:val="62"/>
  </w:num>
  <w:num w:numId="92" w16cid:durableId="1804540512">
    <w:abstractNumId w:val="41"/>
  </w:num>
  <w:num w:numId="93" w16cid:durableId="1666780702">
    <w:abstractNumId w:val="25"/>
  </w:num>
  <w:num w:numId="94" w16cid:durableId="1300842955">
    <w:abstractNumId w:val="31"/>
  </w:num>
  <w:num w:numId="95" w16cid:durableId="2013023075">
    <w:abstractNumId w:val="66"/>
  </w:num>
  <w:num w:numId="96" w16cid:durableId="137307740">
    <w:abstractNumId w:val="64"/>
  </w:num>
  <w:num w:numId="97" w16cid:durableId="345525217">
    <w:abstractNumId w:val="97"/>
  </w:num>
  <w:num w:numId="98" w16cid:durableId="1156919256">
    <w:abstractNumId w:val="56"/>
  </w:num>
  <w:num w:numId="99" w16cid:durableId="2059164929">
    <w:abstractNumId w:val="80"/>
  </w:num>
  <w:num w:numId="100" w16cid:durableId="1269579975">
    <w:abstractNumId w:val="54"/>
  </w:num>
  <w:num w:numId="101" w16cid:durableId="986202707">
    <w:abstractNumId w:val="30"/>
  </w:num>
  <w:num w:numId="102" w16cid:durableId="2042584527">
    <w:abstractNumId w:val="98"/>
  </w:num>
  <w:num w:numId="103" w16cid:durableId="979656181">
    <w:abstractNumId w:val="36"/>
  </w:num>
  <w:num w:numId="104" w16cid:durableId="1563102259">
    <w:abstractNumId w:val="37"/>
  </w:num>
  <w:numIdMacAtCleanup w:val="10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mirrorMargins/>
  <w:proofState w:spelling="clean" w:grammar="clean"/>
  <w:defaultTabStop w:val="720"/>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60"/>
    <w:rsid w:val="00005797"/>
    <w:rsid w:val="00012A2D"/>
    <w:rsid w:val="00013070"/>
    <w:rsid w:val="00017960"/>
    <w:rsid w:val="00020220"/>
    <w:rsid w:val="00025311"/>
    <w:rsid w:val="00034D49"/>
    <w:rsid w:val="00034D70"/>
    <w:rsid w:val="000400D9"/>
    <w:rsid w:val="0004151C"/>
    <w:rsid w:val="0004159B"/>
    <w:rsid w:val="00041B2B"/>
    <w:rsid w:val="00042174"/>
    <w:rsid w:val="0004404B"/>
    <w:rsid w:val="0004407A"/>
    <w:rsid w:val="000471DF"/>
    <w:rsid w:val="00050934"/>
    <w:rsid w:val="00051C5E"/>
    <w:rsid w:val="00053393"/>
    <w:rsid w:val="00054845"/>
    <w:rsid w:val="00055463"/>
    <w:rsid w:val="00057F5E"/>
    <w:rsid w:val="000735B2"/>
    <w:rsid w:val="00083233"/>
    <w:rsid w:val="0008336B"/>
    <w:rsid w:val="000863B4"/>
    <w:rsid w:val="00092DDD"/>
    <w:rsid w:val="000939E1"/>
    <w:rsid w:val="00096536"/>
    <w:rsid w:val="000A1C31"/>
    <w:rsid w:val="000A1EFE"/>
    <w:rsid w:val="000A2D59"/>
    <w:rsid w:val="000A3DC7"/>
    <w:rsid w:val="000B1C50"/>
    <w:rsid w:val="000B258E"/>
    <w:rsid w:val="000B2D99"/>
    <w:rsid w:val="000B66EE"/>
    <w:rsid w:val="000C05AD"/>
    <w:rsid w:val="000C5B9D"/>
    <w:rsid w:val="000C6483"/>
    <w:rsid w:val="000D1E20"/>
    <w:rsid w:val="000D7288"/>
    <w:rsid w:val="000D79B2"/>
    <w:rsid w:val="000E501B"/>
    <w:rsid w:val="000F1BE8"/>
    <w:rsid w:val="000F23A4"/>
    <w:rsid w:val="001003B9"/>
    <w:rsid w:val="001011F9"/>
    <w:rsid w:val="00102171"/>
    <w:rsid w:val="0010264A"/>
    <w:rsid w:val="0010299A"/>
    <w:rsid w:val="00105FB7"/>
    <w:rsid w:val="0010699D"/>
    <w:rsid w:val="00106BC5"/>
    <w:rsid w:val="00107406"/>
    <w:rsid w:val="00107ABF"/>
    <w:rsid w:val="00111866"/>
    <w:rsid w:val="00111F73"/>
    <w:rsid w:val="00113FE4"/>
    <w:rsid w:val="00117BCC"/>
    <w:rsid w:val="00117EC8"/>
    <w:rsid w:val="001204AF"/>
    <w:rsid w:val="00130380"/>
    <w:rsid w:val="001314A6"/>
    <w:rsid w:val="0013239A"/>
    <w:rsid w:val="00134E54"/>
    <w:rsid w:val="00140F29"/>
    <w:rsid w:val="001458DA"/>
    <w:rsid w:val="00152829"/>
    <w:rsid w:val="001552D2"/>
    <w:rsid w:val="00156D92"/>
    <w:rsid w:val="00171941"/>
    <w:rsid w:val="0017319D"/>
    <w:rsid w:val="00173567"/>
    <w:rsid w:val="0017633A"/>
    <w:rsid w:val="00176901"/>
    <w:rsid w:val="00180C90"/>
    <w:rsid w:val="00181500"/>
    <w:rsid w:val="00183007"/>
    <w:rsid w:val="0018357A"/>
    <w:rsid w:val="00184004"/>
    <w:rsid w:val="001844B8"/>
    <w:rsid w:val="001851E4"/>
    <w:rsid w:val="001861A8"/>
    <w:rsid w:val="00192564"/>
    <w:rsid w:val="00193248"/>
    <w:rsid w:val="00193456"/>
    <w:rsid w:val="001939DE"/>
    <w:rsid w:val="001A3E26"/>
    <w:rsid w:val="001A4BEA"/>
    <w:rsid w:val="001A65B4"/>
    <w:rsid w:val="001B35B4"/>
    <w:rsid w:val="001B7C7E"/>
    <w:rsid w:val="001C4388"/>
    <w:rsid w:val="001C6242"/>
    <w:rsid w:val="001C73F1"/>
    <w:rsid w:val="001D53D5"/>
    <w:rsid w:val="001D5D54"/>
    <w:rsid w:val="001D72E9"/>
    <w:rsid w:val="001E05C1"/>
    <w:rsid w:val="001E3909"/>
    <w:rsid w:val="001E3A31"/>
    <w:rsid w:val="001E3C9B"/>
    <w:rsid w:val="001F693F"/>
    <w:rsid w:val="00201B60"/>
    <w:rsid w:val="0020513A"/>
    <w:rsid w:val="0021037A"/>
    <w:rsid w:val="002120A3"/>
    <w:rsid w:val="002147B3"/>
    <w:rsid w:val="00227B62"/>
    <w:rsid w:val="00230A83"/>
    <w:rsid w:val="00232DED"/>
    <w:rsid w:val="00246D71"/>
    <w:rsid w:val="002515B5"/>
    <w:rsid w:val="00253F72"/>
    <w:rsid w:val="00255128"/>
    <w:rsid w:val="00265D30"/>
    <w:rsid w:val="00270763"/>
    <w:rsid w:val="00291464"/>
    <w:rsid w:val="00294C81"/>
    <w:rsid w:val="002A56BA"/>
    <w:rsid w:val="002B26A1"/>
    <w:rsid w:val="002B5599"/>
    <w:rsid w:val="002B5C04"/>
    <w:rsid w:val="002B7742"/>
    <w:rsid w:val="002D1451"/>
    <w:rsid w:val="002D147C"/>
    <w:rsid w:val="002D7705"/>
    <w:rsid w:val="002D7B49"/>
    <w:rsid w:val="002D7E17"/>
    <w:rsid w:val="002E4164"/>
    <w:rsid w:val="002E56E2"/>
    <w:rsid w:val="002E6D89"/>
    <w:rsid w:val="002F1FE7"/>
    <w:rsid w:val="002F55A3"/>
    <w:rsid w:val="003075EF"/>
    <w:rsid w:val="003159FD"/>
    <w:rsid w:val="0031787F"/>
    <w:rsid w:val="00322BF5"/>
    <w:rsid w:val="0033114E"/>
    <w:rsid w:val="003428A1"/>
    <w:rsid w:val="00343E1C"/>
    <w:rsid w:val="00343F22"/>
    <w:rsid w:val="003447F6"/>
    <w:rsid w:val="003509D1"/>
    <w:rsid w:val="003569BB"/>
    <w:rsid w:val="00356F41"/>
    <w:rsid w:val="00361E40"/>
    <w:rsid w:val="00362E3A"/>
    <w:rsid w:val="00363744"/>
    <w:rsid w:val="00373CC7"/>
    <w:rsid w:val="00374A1E"/>
    <w:rsid w:val="003760AB"/>
    <w:rsid w:val="0038008E"/>
    <w:rsid w:val="00380137"/>
    <w:rsid w:val="00381E51"/>
    <w:rsid w:val="00382885"/>
    <w:rsid w:val="003837CD"/>
    <w:rsid w:val="00386983"/>
    <w:rsid w:val="00387476"/>
    <w:rsid w:val="003911ED"/>
    <w:rsid w:val="003A0617"/>
    <w:rsid w:val="003B1E77"/>
    <w:rsid w:val="003B3855"/>
    <w:rsid w:val="003B700F"/>
    <w:rsid w:val="003C2D9C"/>
    <w:rsid w:val="003C4AD7"/>
    <w:rsid w:val="003C5A0C"/>
    <w:rsid w:val="003C6FE0"/>
    <w:rsid w:val="003C769F"/>
    <w:rsid w:val="003C7BA2"/>
    <w:rsid w:val="003D338A"/>
    <w:rsid w:val="003D6D33"/>
    <w:rsid w:val="003D72B2"/>
    <w:rsid w:val="003E0DD0"/>
    <w:rsid w:val="003E2841"/>
    <w:rsid w:val="003F1C10"/>
    <w:rsid w:val="003F366E"/>
    <w:rsid w:val="003F6793"/>
    <w:rsid w:val="00401DAC"/>
    <w:rsid w:val="004021B9"/>
    <w:rsid w:val="00404F96"/>
    <w:rsid w:val="00406772"/>
    <w:rsid w:val="0040742C"/>
    <w:rsid w:val="00413CAF"/>
    <w:rsid w:val="00415129"/>
    <w:rsid w:val="0041669A"/>
    <w:rsid w:val="00420BB8"/>
    <w:rsid w:val="00422432"/>
    <w:rsid w:val="0043094D"/>
    <w:rsid w:val="0043470B"/>
    <w:rsid w:val="00437BD0"/>
    <w:rsid w:val="00440CB2"/>
    <w:rsid w:val="00441B2B"/>
    <w:rsid w:val="004521B2"/>
    <w:rsid w:val="0045766C"/>
    <w:rsid w:val="004579DE"/>
    <w:rsid w:val="00460240"/>
    <w:rsid w:val="004643A6"/>
    <w:rsid w:val="00473D5F"/>
    <w:rsid w:val="0047508C"/>
    <w:rsid w:val="0047571F"/>
    <w:rsid w:val="00485C41"/>
    <w:rsid w:val="004926EE"/>
    <w:rsid w:val="00495341"/>
    <w:rsid w:val="004967C2"/>
    <w:rsid w:val="004A193D"/>
    <w:rsid w:val="004A4244"/>
    <w:rsid w:val="004A6DC0"/>
    <w:rsid w:val="004A6DC1"/>
    <w:rsid w:val="004B1455"/>
    <w:rsid w:val="004B1CF8"/>
    <w:rsid w:val="004B345E"/>
    <w:rsid w:val="004C076F"/>
    <w:rsid w:val="004C125A"/>
    <w:rsid w:val="004C2AC6"/>
    <w:rsid w:val="004D198A"/>
    <w:rsid w:val="004D2E43"/>
    <w:rsid w:val="004D3DB3"/>
    <w:rsid w:val="004D46B9"/>
    <w:rsid w:val="004E78ED"/>
    <w:rsid w:val="004E7ABB"/>
    <w:rsid w:val="004F2357"/>
    <w:rsid w:val="005036D7"/>
    <w:rsid w:val="0050475A"/>
    <w:rsid w:val="00506AA3"/>
    <w:rsid w:val="005116BB"/>
    <w:rsid w:val="005134AD"/>
    <w:rsid w:val="00513967"/>
    <w:rsid w:val="00516493"/>
    <w:rsid w:val="00516B6A"/>
    <w:rsid w:val="00517331"/>
    <w:rsid w:val="005311BE"/>
    <w:rsid w:val="00534B4C"/>
    <w:rsid w:val="0053517B"/>
    <w:rsid w:val="00537DED"/>
    <w:rsid w:val="00541FC2"/>
    <w:rsid w:val="005524E8"/>
    <w:rsid w:val="00552D4E"/>
    <w:rsid w:val="005549F7"/>
    <w:rsid w:val="0055529F"/>
    <w:rsid w:val="005553D2"/>
    <w:rsid w:val="00555E29"/>
    <w:rsid w:val="00560257"/>
    <w:rsid w:val="00560EA9"/>
    <w:rsid w:val="00566522"/>
    <w:rsid w:val="005669E4"/>
    <w:rsid w:val="00570E82"/>
    <w:rsid w:val="00572CEA"/>
    <w:rsid w:val="005806E2"/>
    <w:rsid w:val="00581C43"/>
    <w:rsid w:val="00583AE1"/>
    <w:rsid w:val="00590BDB"/>
    <w:rsid w:val="00597EFC"/>
    <w:rsid w:val="005A7CEE"/>
    <w:rsid w:val="005B0683"/>
    <w:rsid w:val="005B0B61"/>
    <w:rsid w:val="005B3C8C"/>
    <w:rsid w:val="005B489C"/>
    <w:rsid w:val="005B5C39"/>
    <w:rsid w:val="005B62DF"/>
    <w:rsid w:val="005C2F56"/>
    <w:rsid w:val="005D42F2"/>
    <w:rsid w:val="005E0B0C"/>
    <w:rsid w:val="00600836"/>
    <w:rsid w:val="00601353"/>
    <w:rsid w:val="0061000D"/>
    <w:rsid w:val="00610E50"/>
    <w:rsid w:val="006120BC"/>
    <w:rsid w:val="006200FF"/>
    <w:rsid w:val="006244B6"/>
    <w:rsid w:val="00624B5A"/>
    <w:rsid w:val="00630798"/>
    <w:rsid w:val="00637EA3"/>
    <w:rsid w:val="00641D85"/>
    <w:rsid w:val="00647652"/>
    <w:rsid w:val="00653B53"/>
    <w:rsid w:val="0066029E"/>
    <w:rsid w:val="00661AA0"/>
    <w:rsid w:val="00661BCD"/>
    <w:rsid w:val="00670E08"/>
    <w:rsid w:val="00673E4F"/>
    <w:rsid w:val="006812E1"/>
    <w:rsid w:val="00685A37"/>
    <w:rsid w:val="00690667"/>
    <w:rsid w:val="00695097"/>
    <w:rsid w:val="00696A25"/>
    <w:rsid w:val="00696B90"/>
    <w:rsid w:val="006A2BC6"/>
    <w:rsid w:val="006B27CA"/>
    <w:rsid w:val="006B445C"/>
    <w:rsid w:val="006B463B"/>
    <w:rsid w:val="006C5AB8"/>
    <w:rsid w:val="006D081F"/>
    <w:rsid w:val="006E094C"/>
    <w:rsid w:val="006E1346"/>
    <w:rsid w:val="006E41E6"/>
    <w:rsid w:val="006F317F"/>
    <w:rsid w:val="006F4C2C"/>
    <w:rsid w:val="00700002"/>
    <w:rsid w:val="00700898"/>
    <w:rsid w:val="00701088"/>
    <w:rsid w:val="00701418"/>
    <w:rsid w:val="00704FD0"/>
    <w:rsid w:val="00705BF6"/>
    <w:rsid w:val="00705D72"/>
    <w:rsid w:val="00731C46"/>
    <w:rsid w:val="00732016"/>
    <w:rsid w:val="00732ECA"/>
    <w:rsid w:val="00733374"/>
    <w:rsid w:val="00733800"/>
    <w:rsid w:val="00733E60"/>
    <w:rsid w:val="00744851"/>
    <w:rsid w:val="00746B15"/>
    <w:rsid w:val="0075067C"/>
    <w:rsid w:val="007555E2"/>
    <w:rsid w:val="007559DC"/>
    <w:rsid w:val="00760D09"/>
    <w:rsid w:val="00760E6E"/>
    <w:rsid w:val="007636C0"/>
    <w:rsid w:val="007753F1"/>
    <w:rsid w:val="007808DD"/>
    <w:rsid w:val="0078111E"/>
    <w:rsid w:val="00781163"/>
    <w:rsid w:val="00791443"/>
    <w:rsid w:val="007944E9"/>
    <w:rsid w:val="00795299"/>
    <w:rsid w:val="00795985"/>
    <w:rsid w:val="007969DF"/>
    <w:rsid w:val="00796E73"/>
    <w:rsid w:val="007A0148"/>
    <w:rsid w:val="007A0271"/>
    <w:rsid w:val="007A0A1F"/>
    <w:rsid w:val="007A30AF"/>
    <w:rsid w:val="007A798C"/>
    <w:rsid w:val="007A7F8D"/>
    <w:rsid w:val="007B142D"/>
    <w:rsid w:val="007B48A9"/>
    <w:rsid w:val="007B4F5B"/>
    <w:rsid w:val="007B56EA"/>
    <w:rsid w:val="007C2546"/>
    <w:rsid w:val="007C38A4"/>
    <w:rsid w:val="007C76B3"/>
    <w:rsid w:val="007D3C9D"/>
    <w:rsid w:val="007D66F8"/>
    <w:rsid w:val="007E3BBA"/>
    <w:rsid w:val="007E4DFB"/>
    <w:rsid w:val="007E54CB"/>
    <w:rsid w:val="007F2C03"/>
    <w:rsid w:val="007F70DF"/>
    <w:rsid w:val="008037E1"/>
    <w:rsid w:val="008057D1"/>
    <w:rsid w:val="008059FE"/>
    <w:rsid w:val="0081460A"/>
    <w:rsid w:val="008228F7"/>
    <w:rsid w:val="00824DF6"/>
    <w:rsid w:val="00831AE4"/>
    <w:rsid w:val="00836BF9"/>
    <w:rsid w:val="008417B6"/>
    <w:rsid w:val="00847355"/>
    <w:rsid w:val="00851B41"/>
    <w:rsid w:val="0085306F"/>
    <w:rsid w:val="00853F8E"/>
    <w:rsid w:val="008643D6"/>
    <w:rsid w:val="00870CCF"/>
    <w:rsid w:val="008754D9"/>
    <w:rsid w:val="00877116"/>
    <w:rsid w:val="008833BB"/>
    <w:rsid w:val="00884163"/>
    <w:rsid w:val="008914ED"/>
    <w:rsid w:val="00891538"/>
    <w:rsid w:val="0089263C"/>
    <w:rsid w:val="00896FC7"/>
    <w:rsid w:val="00897924"/>
    <w:rsid w:val="008A6261"/>
    <w:rsid w:val="008B28C8"/>
    <w:rsid w:val="008B5E30"/>
    <w:rsid w:val="008B6239"/>
    <w:rsid w:val="008B6C73"/>
    <w:rsid w:val="008C433C"/>
    <w:rsid w:val="008C6BFB"/>
    <w:rsid w:val="008D25BE"/>
    <w:rsid w:val="008D3A17"/>
    <w:rsid w:val="008D5590"/>
    <w:rsid w:val="008D75C2"/>
    <w:rsid w:val="008E0222"/>
    <w:rsid w:val="008E5866"/>
    <w:rsid w:val="008E64F7"/>
    <w:rsid w:val="008E6ECD"/>
    <w:rsid w:val="008F107B"/>
    <w:rsid w:val="008F4388"/>
    <w:rsid w:val="0090514A"/>
    <w:rsid w:val="009116B7"/>
    <w:rsid w:val="00917B20"/>
    <w:rsid w:val="0092097F"/>
    <w:rsid w:val="0092613D"/>
    <w:rsid w:val="009367AF"/>
    <w:rsid w:val="00940BFA"/>
    <w:rsid w:val="0094247D"/>
    <w:rsid w:val="00943210"/>
    <w:rsid w:val="00955529"/>
    <w:rsid w:val="009568EC"/>
    <w:rsid w:val="00964C67"/>
    <w:rsid w:val="00964F74"/>
    <w:rsid w:val="0097309B"/>
    <w:rsid w:val="00975502"/>
    <w:rsid w:val="00976C58"/>
    <w:rsid w:val="009829B8"/>
    <w:rsid w:val="009848DB"/>
    <w:rsid w:val="009859B0"/>
    <w:rsid w:val="009A1B68"/>
    <w:rsid w:val="009B008F"/>
    <w:rsid w:val="009B4954"/>
    <w:rsid w:val="009B5199"/>
    <w:rsid w:val="009B5B02"/>
    <w:rsid w:val="009E138B"/>
    <w:rsid w:val="009E3AB6"/>
    <w:rsid w:val="009E4D88"/>
    <w:rsid w:val="009F1DCD"/>
    <w:rsid w:val="00A003F6"/>
    <w:rsid w:val="00A069ED"/>
    <w:rsid w:val="00A07836"/>
    <w:rsid w:val="00A12691"/>
    <w:rsid w:val="00A129D2"/>
    <w:rsid w:val="00A16A34"/>
    <w:rsid w:val="00A27BD1"/>
    <w:rsid w:val="00A4037D"/>
    <w:rsid w:val="00A41C03"/>
    <w:rsid w:val="00A4613F"/>
    <w:rsid w:val="00A473E2"/>
    <w:rsid w:val="00A506DD"/>
    <w:rsid w:val="00A5274E"/>
    <w:rsid w:val="00A528F7"/>
    <w:rsid w:val="00A53729"/>
    <w:rsid w:val="00A60277"/>
    <w:rsid w:val="00A63957"/>
    <w:rsid w:val="00A655E2"/>
    <w:rsid w:val="00A73CF8"/>
    <w:rsid w:val="00A76A92"/>
    <w:rsid w:val="00A84B7A"/>
    <w:rsid w:val="00A86FC2"/>
    <w:rsid w:val="00A94007"/>
    <w:rsid w:val="00A941D9"/>
    <w:rsid w:val="00AA72DF"/>
    <w:rsid w:val="00AA7E38"/>
    <w:rsid w:val="00AC3EFE"/>
    <w:rsid w:val="00AC457E"/>
    <w:rsid w:val="00AD0D39"/>
    <w:rsid w:val="00AD5C67"/>
    <w:rsid w:val="00AD67A9"/>
    <w:rsid w:val="00AE02E5"/>
    <w:rsid w:val="00AE6CBA"/>
    <w:rsid w:val="00AF2405"/>
    <w:rsid w:val="00AF2713"/>
    <w:rsid w:val="00B00169"/>
    <w:rsid w:val="00B00D2D"/>
    <w:rsid w:val="00B021CC"/>
    <w:rsid w:val="00B04610"/>
    <w:rsid w:val="00B07326"/>
    <w:rsid w:val="00B07627"/>
    <w:rsid w:val="00B07F93"/>
    <w:rsid w:val="00B13B43"/>
    <w:rsid w:val="00B17AD6"/>
    <w:rsid w:val="00B20CCC"/>
    <w:rsid w:val="00B254B1"/>
    <w:rsid w:val="00B324BA"/>
    <w:rsid w:val="00B366F2"/>
    <w:rsid w:val="00B43E5D"/>
    <w:rsid w:val="00B457C9"/>
    <w:rsid w:val="00B46E4E"/>
    <w:rsid w:val="00B57C71"/>
    <w:rsid w:val="00B60C6F"/>
    <w:rsid w:val="00B70E61"/>
    <w:rsid w:val="00B76CF6"/>
    <w:rsid w:val="00B8104B"/>
    <w:rsid w:val="00B82A4A"/>
    <w:rsid w:val="00B847D4"/>
    <w:rsid w:val="00B916B2"/>
    <w:rsid w:val="00B94AAD"/>
    <w:rsid w:val="00B95B6F"/>
    <w:rsid w:val="00B96FC9"/>
    <w:rsid w:val="00BA4F0B"/>
    <w:rsid w:val="00BA74DE"/>
    <w:rsid w:val="00BB488D"/>
    <w:rsid w:val="00BB6BC2"/>
    <w:rsid w:val="00BB6DBA"/>
    <w:rsid w:val="00BC2AD9"/>
    <w:rsid w:val="00BC432C"/>
    <w:rsid w:val="00BC4B0C"/>
    <w:rsid w:val="00BD40BE"/>
    <w:rsid w:val="00BD48C0"/>
    <w:rsid w:val="00BE6E47"/>
    <w:rsid w:val="00BF0156"/>
    <w:rsid w:val="00C013CF"/>
    <w:rsid w:val="00C04AAD"/>
    <w:rsid w:val="00C11588"/>
    <w:rsid w:val="00C130A2"/>
    <w:rsid w:val="00C163E1"/>
    <w:rsid w:val="00C17151"/>
    <w:rsid w:val="00C21C16"/>
    <w:rsid w:val="00C27C75"/>
    <w:rsid w:val="00C33C0A"/>
    <w:rsid w:val="00C37979"/>
    <w:rsid w:val="00C4090F"/>
    <w:rsid w:val="00C439B1"/>
    <w:rsid w:val="00C46616"/>
    <w:rsid w:val="00C468CF"/>
    <w:rsid w:val="00C57526"/>
    <w:rsid w:val="00C57D94"/>
    <w:rsid w:val="00C65CE8"/>
    <w:rsid w:val="00C730AE"/>
    <w:rsid w:val="00C75C9E"/>
    <w:rsid w:val="00C7795A"/>
    <w:rsid w:val="00C8066C"/>
    <w:rsid w:val="00C82B69"/>
    <w:rsid w:val="00C830C5"/>
    <w:rsid w:val="00C84A50"/>
    <w:rsid w:val="00C91702"/>
    <w:rsid w:val="00C921FA"/>
    <w:rsid w:val="00C94E47"/>
    <w:rsid w:val="00CA6B2A"/>
    <w:rsid w:val="00CA6BEE"/>
    <w:rsid w:val="00CA7987"/>
    <w:rsid w:val="00CB28FC"/>
    <w:rsid w:val="00CB3DB5"/>
    <w:rsid w:val="00CB43D0"/>
    <w:rsid w:val="00CB6332"/>
    <w:rsid w:val="00CC4AF3"/>
    <w:rsid w:val="00CD180D"/>
    <w:rsid w:val="00CD2392"/>
    <w:rsid w:val="00CD6839"/>
    <w:rsid w:val="00CE25ED"/>
    <w:rsid w:val="00CE3CB6"/>
    <w:rsid w:val="00CE418D"/>
    <w:rsid w:val="00CE4BF8"/>
    <w:rsid w:val="00CE5536"/>
    <w:rsid w:val="00CF026F"/>
    <w:rsid w:val="00CF62D6"/>
    <w:rsid w:val="00CF63C5"/>
    <w:rsid w:val="00CF6FAB"/>
    <w:rsid w:val="00D0133F"/>
    <w:rsid w:val="00D01D1E"/>
    <w:rsid w:val="00D0530E"/>
    <w:rsid w:val="00D05879"/>
    <w:rsid w:val="00D07633"/>
    <w:rsid w:val="00D11F59"/>
    <w:rsid w:val="00D16C3D"/>
    <w:rsid w:val="00D32008"/>
    <w:rsid w:val="00D34DD3"/>
    <w:rsid w:val="00D41B78"/>
    <w:rsid w:val="00D67845"/>
    <w:rsid w:val="00D836D9"/>
    <w:rsid w:val="00D877DF"/>
    <w:rsid w:val="00DA04DB"/>
    <w:rsid w:val="00DA3313"/>
    <w:rsid w:val="00DA3532"/>
    <w:rsid w:val="00DA5B6C"/>
    <w:rsid w:val="00DA72FA"/>
    <w:rsid w:val="00DB0B88"/>
    <w:rsid w:val="00DC0525"/>
    <w:rsid w:val="00DC0F31"/>
    <w:rsid w:val="00DC74B7"/>
    <w:rsid w:val="00DD15DE"/>
    <w:rsid w:val="00DD3FDE"/>
    <w:rsid w:val="00DD60C6"/>
    <w:rsid w:val="00DE2549"/>
    <w:rsid w:val="00DF05B0"/>
    <w:rsid w:val="00DF1E1A"/>
    <w:rsid w:val="00DF288D"/>
    <w:rsid w:val="00E00B32"/>
    <w:rsid w:val="00E03432"/>
    <w:rsid w:val="00E05F29"/>
    <w:rsid w:val="00E1317A"/>
    <w:rsid w:val="00E15020"/>
    <w:rsid w:val="00E15AFC"/>
    <w:rsid w:val="00E16664"/>
    <w:rsid w:val="00E20899"/>
    <w:rsid w:val="00E21F9F"/>
    <w:rsid w:val="00E22E04"/>
    <w:rsid w:val="00E231BA"/>
    <w:rsid w:val="00E30D68"/>
    <w:rsid w:val="00E31860"/>
    <w:rsid w:val="00E323F1"/>
    <w:rsid w:val="00E33836"/>
    <w:rsid w:val="00E37950"/>
    <w:rsid w:val="00E402AD"/>
    <w:rsid w:val="00E470F1"/>
    <w:rsid w:val="00E52D41"/>
    <w:rsid w:val="00E641F2"/>
    <w:rsid w:val="00E65DCC"/>
    <w:rsid w:val="00E66BE6"/>
    <w:rsid w:val="00E7080F"/>
    <w:rsid w:val="00E7400E"/>
    <w:rsid w:val="00E7764C"/>
    <w:rsid w:val="00E77CA4"/>
    <w:rsid w:val="00E84A43"/>
    <w:rsid w:val="00E86195"/>
    <w:rsid w:val="00E94F2D"/>
    <w:rsid w:val="00E95901"/>
    <w:rsid w:val="00E95F35"/>
    <w:rsid w:val="00E974D1"/>
    <w:rsid w:val="00EA38D8"/>
    <w:rsid w:val="00EB3233"/>
    <w:rsid w:val="00EB35CF"/>
    <w:rsid w:val="00EB74C5"/>
    <w:rsid w:val="00EB757F"/>
    <w:rsid w:val="00EC65F8"/>
    <w:rsid w:val="00EE3A90"/>
    <w:rsid w:val="00EE4686"/>
    <w:rsid w:val="00EE681D"/>
    <w:rsid w:val="00EE70C8"/>
    <w:rsid w:val="00EE7ABF"/>
    <w:rsid w:val="00EF02AE"/>
    <w:rsid w:val="00EF232A"/>
    <w:rsid w:val="00F012E3"/>
    <w:rsid w:val="00F05BD5"/>
    <w:rsid w:val="00F1219B"/>
    <w:rsid w:val="00F12DFD"/>
    <w:rsid w:val="00F15298"/>
    <w:rsid w:val="00F3064D"/>
    <w:rsid w:val="00F3306C"/>
    <w:rsid w:val="00F34D49"/>
    <w:rsid w:val="00F35053"/>
    <w:rsid w:val="00F36BE0"/>
    <w:rsid w:val="00F421F1"/>
    <w:rsid w:val="00F42ADC"/>
    <w:rsid w:val="00F44CDF"/>
    <w:rsid w:val="00F450E2"/>
    <w:rsid w:val="00F47C8A"/>
    <w:rsid w:val="00F66EB1"/>
    <w:rsid w:val="00F72293"/>
    <w:rsid w:val="00F73D91"/>
    <w:rsid w:val="00F850F3"/>
    <w:rsid w:val="00F867F5"/>
    <w:rsid w:val="00F90C94"/>
    <w:rsid w:val="00F956BE"/>
    <w:rsid w:val="00FA20BA"/>
    <w:rsid w:val="00FA3DC8"/>
    <w:rsid w:val="00FA5269"/>
    <w:rsid w:val="00FB02E6"/>
    <w:rsid w:val="00FB1384"/>
    <w:rsid w:val="00FB2FDD"/>
    <w:rsid w:val="00FB77A5"/>
    <w:rsid w:val="00FC6092"/>
    <w:rsid w:val="00FC685D"/>
    <w:rsid w:val="00FC7056"/>
    <w:rsid w:val="00FD6056"/>
    <w:rsid w:val="00FF0D97"/>
    <w:rsid w:val="00FF0F77"/>
    <w:rsid w:val="00FF2BDC"/>
    <w:rsid w:val="00FF30F5"/>
    <w:rsid w:val="00FF5D16"/>
    <w:rsid w:val="00FF69D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75227"/>
  <w15:chartTrackingRefBased/>
  <w15:docId w15:val="{D2321E47-0590-9A47-92D1-732D47E7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63B"/>
    <w:pPr>
      <w:spacing w:before="200" w:after="40" w:line="240" w:lineRule="auto"/>
      <w:outlineLvl w:val="0"/>
    </w:pPr>
    <w:rPr>
      <w:rFonts w:ascii="ITFDEVANAGARI-BOOK" w:hAnsi="ITFDEVANAGARI-BOOK" w:cs="ITFDEVANAGARI-BOOK"/>
      <w:color w:val="FFFFFF" w:themeColor="background1"/>
      <w:sz w:val="30"/>
      <w:szCs w:val="30"/>
      <w:lang w:bidi="hi-IN"/>
    </w:rPr>
  </w:style>
  <w:style w:type="paragraph" w:styleId="Heading2">
    <w:name w:val="heading 2"/>
    <w:basedOn w:val="Normal"/>
    <w:next w:val="Normal"/>
    <w:link w:val="Heading2Char"/>
    <w:uiPriority w:val="9"/>
    <w:semiHidden/>
    <w:unhideWhenUsed/>
    <w:qFormat/>
    <w:rsid w:val="00201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63B"/>
    <w:rPr>
      <w:rFonts w:ascii="ITFDEVANAGARI-BOOK" w:hAnsi="ITFDEVANAGARI-BOOK" w:cs="ITFDEVANAGARI-BOOK"/>
      <w:color w:val="FFFFFF" w:themeColor="background1"/>
      <w:sz w:val="30"/>
      <w:szCs w:val="30"/>
      <w:lang w:bidi="hi-IN"/>
    </w:rPr>
  </w:style>
  <w:style w:type="character" w:customStyle="1" w:styleId="Heading2Char">
    <w:name w:val="Heading 2 Char"/>
    <w:basedOn w:val="DefaultParagraphFont"/>
    <w:link w:val="Heading2"/>
    <w:uiPriority w:val="9"/>
    <w:semiHidden/>
    <w:rsid w:val="00201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B60"/>
    <w:rPr>
      <w:rFonts w:eastAsiaTheme="majorEastAsia" w:cstheme="majorBidi"/>
      <w:color w:val="272727" w:themeColor="text1" w:themeTint="D8"/>
    </w:rPr>
  </w:style>
  <w:style w:type="paragraph" w:styleId="Title">
    <w:name w:val="Title"/>
    <w:basedOn w:val="Normal"/>
    <w:next w:val="Normal"/>
    <w:link w:val="TitleChar"/>
    <w:uiPriority w:val="10"/>
    <w:qFormat/>
    <w:rsid w:val="00230A83"/>
    <w:pPr>
      <w:spacing w:after="80" w:line="240" w:lineRule="auto"/>
      <w:contextualSpacing/>
      <w:jc w:val="center"/>
    </w:pPr>
    <w:rPr>
      <w:rFonts w:ascii="ITFDEVANAGARI-BOOK" w:eastAsiaTheme="majorEastAsia" w:hAnsi="ITFDEVANAGARI-BOOK" w:cs="ITFDEVANAGARI-BOOK"/>
      <w:spacing w:val="-10"/>
      <w:kern w:val="28"/>
      <w:sz w:val="32"/>
      <w:szCs w:val="32"/>
      <w:lang w:bidi="hi-IN"/>
    </w:rPr>
  </w:style>
  <w:style w:type="character" w:customStyle="1" w:styleId="TitleChar">
    <w:name w:val="Title Char"/>
    <w:basedOn w:val="DefaultParagraphFont"/>
    <w:link w:val="Title"/>
    <w:uiPriority w:val="10"/>
    <w:rsid w:val="00230A83"/>
    <w:rPr>
      <w:rFonts w:ascii="ITFDEVANAGARI-BOOK" w:eastAsiaTheme="majorEastAsia" w:hAnsi="ITFDEVANAGARI-BOOK" w:cs="ITFDEVANAGARI-BOOK"/>
      <w:spacing w:val="-10"/>
      <w:kern w:val="28"/>
      <w:sz w:val="32"/>
      <w:szCs w:val="32"/>
      <w:lang w:bidi="hi-IN"/>
    </w:rPr>
  </w:style>
  <w:style w:type="paragraph" w:styleId="Subtitle">
    <w:name w:val="Subtitle"/>
    <w:basedOn w:val="Normal"/>
    <w:next w:val="Normal"/>
    <w:link w:val="SubtitleChar"/>
    <w:uiPriority w:val="11"/>
    <w:qFormat/>
    <w:rsid w:val="00201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B60"/>
    <w:pPr>
      <w:spacing w:before="160"/>
      <w:jc w:val="center"/>
    </w:pPr>
    <w:rPr>
      <w:i/>
      <w:iCs/>
      <w:color w:val="404040" w:themeColor="text1" w:themeTint="BF"/>
    </w:rPr>
  </w:style>
  <w:style w:type="character" w:customStyle="1" w:styleId="QuoteChar">
    <w:name w:val="Quote Char"/>
    <w:basedOn w:val="DefaultParagraphFont"/>
    <w:link w:val="Quote"/>
    <w:uiPriority w:val="29"/>
    <w:rsid w:val="00201B60"/>
    <w:rPr>
      <w:i/>
      <w:iCs/>
      <w:color w:val="404040" w:themeColor="text1" w:themeTint="BF"/>
    </w:rPr>
  </w:style>
  <w:style w:type="paragraph" w:styleId="ListParagraph">
    <w:name w:val="List Paragraph"/>
    <w:basedOn w:val="Normal"/>
    <w:uiPriority w:val="34"/>
    <w:qFormat/>
    <w:rsid w:val="00201B60"/>
    <w:pPr>
      <w:ind w:left="720"/>
      <w:contextualSpacing/>
    </w:pPr>
  </w:style>
  <w:style w:type="character" w:styleId="IntenseEmphasis">
    <w:name w:val="Intense Emphasis"/>
    <w:basedOn w:val="DefaultParagraphFont"/>
    <w:uiPriority w:val="21"/>
    <w:qFormat/>
    <w:rsid w:val="00201B60"/>
    <w:rPr>
      <w:i/>
      <w:iCs/>
      <w:color w:val="0F4761" w:themeColor="accent1" w:themeShade="BF"/>
    </w:rPr>
  </w:style>
  <w:style w:type="paragraph" w:styleId="IntenseQuote">
    <w:name w:val="Intense Quote"/>
    <w:basedOn w:val="Normal"/>
    <w:next w:val="Normal"/>
    <w:link w:val="IntenseQuoteChar"/>
    <w:uiPriority w:val="30"/>
    <w:qFormat/>
    <w:rsid w:val="00201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B60"/>
    <w:rPr>
      <w:i/>
      <w:iCs/>
      <w:color w:val="0F4761" w:themeColor="accent1" w:themeShade="BF"/>
    </w:rPr>
  </w:style>
  <w:style w:type="character" w:styleId="IntenseReference">
    <w:name w:val="Intense Reference"/>
    <w:basedOn w:val="DefaultParagraphFont"/>
    <w:uiPriority w:val="32"/>
    <w:qFormat/>
    <w:rsid w:val="00201B60"/>
    <w:rPr>
      <w:b/>
      <w:bCs/>
      <w:smallCaps/>
      <w:color w:val="0F4761" w:themeColor="accent1" w:themeShade="BF"/>
      <w:spacing w:val="5"/>
    </w:rPr>
  </w:style>
  <w:style w:type="paragraph" w:styleId="NoSpacing">
    <w:name w:val="No Spacing"/>
    <w:link w:val="NoSpacingChar"/>
    <w:uiPriority w:val="1"/>
    <w:qFormat/>
    <w:rsid w:val="007B48A9"/>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7B48A9"/>
    <w:rPr>
      <w:rFonts w:eastAsiaTheme="minorEastAsia"/>
      <w:kern w:val="0"/>
      <w:sz w:val="22"/>
      <w:szCs w:val="22"/>
      <w:lang w:eastAsia="zh-CN"/>
      <w14:ligatures w14:val="none"/>
    </w:rPr>
  </w:style>
  <w:style w:type="table" w:styleId="TableGrid">
    <w:name w:val="Table Grid"/>
    <w:basedOn w:val="TableNormal"/>
    <w:uiPriority w:val="39"/>
    <w:rsid w:val="00420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798C"/>
    <w:rPr>
      <w:rFonts w:ascii="Times New Roman" w:hAnsi="Times New Roman" w:cs="Times New Roman"/>
    </w:rPr>
  </w:style>
  <w:style w:type="paragraph" w:styleId="PlainText">
    <w:name w:val="Plain Text"/>
    <w:basedOn w:val="Normal"/>
    <w:link w:val="PlainTextChar"/>
    <w:uiPriority w:val="99"/>
    <w:unhideWhenUsed/>
    <w:rsid w:val="00A473E2"/>
    <w:pPr>
      <w:spacing w:after="0" w:line="240" w:lineRule="auto"/>
    </w:pPr>
    <w:rPr>
      <w:rFonts w:ascii="Consolas" w:hAnsi="Consolas" w:cs="Mangal (Body CS)"/>
      <w:kern w:val="0"/>
      <w:sz w:val="21"/>
      <w:szCs w:val="21"/>
      <w14:ligatures w14:val="none"/>
    </w:rPr>
  </w:style>
  <w:style w:type="character" w:customStyle="1" w:styleId="PlainTextChar">
    <w:name w:val="Plain Text Char"/>
    <w:basedOn w:val="DefaultParagraphFont"/>
    <w:link w:val="PlainText"/>
    <w:uiPriority w:val="99"/>
    <w:rsid w:val="00A473E2"/>
    <w:rPr>
      <w:rFonts w:ascii="Consolas" w:hAnsi="Consolas" w:cs="Mangal (Body CS)"/>
      <w:kern w:val="0"/>
      <w:sz w:val="21"/>
      <w:szCs w:val="21"/>
      <w14:ligatures w14:val="none"/>
    </w:rPr>
  </w:style>
  <w:style w:type="paragraph" w:customStyle="1" w:styleId="py-1">
    <w:name w:val="py-1"/>
    <w:basedOn w:val="Normal"/>
    <w:rsid w:val="00A473E2"/>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A473E2"/>
    <w:rPr>
      <w:b/>
      <w:bCs/>
    </w:rPr>
  </w:style>
  <w:style w:type="paragraph" w:styleId="HTMLPreformatted">
    <w:name w:val="HTML Preformatted"/>
    <w:basedOn w:val="Normal"/>
    <w:link w:val="HTMLPreformattedChar"/>
    <w:uiPriority w:val="99"/>
    <w:unhideWhenUsed/>
    <w:rsid w:val="00A47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473E2"/>
    <w:rPr>
      <w:rFonts w:ascii="Courier New" w:eastAsia="Times New Roman" w:hAnsi="Courier New" w:cs="Courier New"/>
      <w:kern w:val="0"/>
      <w:sz w:val="20"/>
      <w:szCs w:val="20"/>
      <w14:ligatures w14:val="none"/>
    </w:rPr>
  </w:style>
  <w:style w:type="paragraph" w:styleId="Footer">
    <w:name w:val="footer"/>
    <w:basedOn w:val="Normal"/>
    <w:link w:val="FooterChar"/>
    <w:uiPriority w:val="99"/>
    <w:unhideWhenUsed/>
    <w:rsid w:val="007753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3F1"/>
  </w:style>
  <w:style w:type="character" w:styleId="PageNumber">
    <w:name w:val="page number"/>
    <w:basedOn w:val="DefaultParagraphFont"/>
    <w:uiPriority w:val="99"/>
    <w:semiHidden/>
    <w:unhideWhenUsed/>
    <w:rsid w:val="007753F1"/>
  </w:style>
  <w:style w:type="character" w:styleId="Hyperlink">
    <w:name w:val="Hyperlink"/>
    <w:basedOn w:val="DefaultParagraphFont"/>
    <w:uiPriority w:val="99"/>
    <w:unhideWhenUsed/>
    <w:rsid w:val="00732ECA"/>
    <w:rPr>
      <w:color w:val="467886" w:themeColor="hyperlink"/>
      <w:u w:val="single"/>
    </w:rPr>
  </w:style>
  <w:style w:type="character" w:styleId="UnresolvedMention">
    <w:name w:val="Unresolved Mention"/>
    <w:basedOn w:val="DefaultParagraphFont"/>
    <w:uiPriority w:val="99"/>
    <w:semiHidden/>
    <w:unhideWhenUsed/>
    <w:rsid w:val="00732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D4A6C6-7810-0D48-9F55-EC05B5EB76A9}">
  <we:reference id="beefbeef-beef-beef-beef-beefbeefbeef" version="2.0.0.0" store="EXCatalog" storeType="EXCatalog"/>
  <we:alternateReferences>
    <we:reference id="WA104380121" version="2.0.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32</Pages>
  <Words>4755</Words>
  <Characters>27107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 Mark</dc:creator>
  <cp:keywords/>
  <dc:description/>
  <cp:lastModifiedBy>Burgess, Mark</cp:lastModifiedBy>
  <cp:revision>4</cp:revision>
  <cp:lastPrinted>2026-10-06T03:09:00Z</cp:lastPrinted>
  <dcterms:created xsi:type="dcterms:W3CDTF">2026-10-06T06:53:00Z</dcterms:created>
  <dcterms:modified xsi:type="dcterms:W3CDTF">2026-10-06T06:56:00Z</dcterms:modified>
</cp:coreProperties>
</file>