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0087" w14:textId="7D115C08" w:rsidR="0060107E" w:rsidRDefault="00633CF5" w:rsidP="00633CF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049479" wp14:editId="65B3525C">
                <wp:simplePos x="0" y="0"/>
                <wp:positionH relativeFrom="column">
                  <wp:posOffset>3238500</wp:posOffset>
                </wp:positionH>
                <wp:positionV relativeFrom="paragraph">
                  <wp:posOffset>190500</wp:posOffset>
                </wp:positionV>
                <wp:extent cx="7620" cy="792480"/>
                <wp:effectExtent l="76200" t="0" r="68580" b="64770"/>
                <wp:wrapNone/>
                <wp:docPr id="65432908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792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5885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55pt;margin-top:15pt;width:.6pt;height:62.4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4LYxwEAANcDAAAOAAAAZHJzL2Uyb0RvYy54bWysU8tu2zAQvBfoPxC815KFIkkFyzk4fRyK&#10;NujjAxhqKRHgC+TWkv++S8pWirZogSCXBUXuzO7Mrna3szXsCDFp7zq+3dScgZO+127o+Pdv717d&#10;cJZQuF4Y76DjJ0j8dv/yxW4KLTR+9KaHyIjEpXYKHR8RQ1tVSY5gRdr4AI4elY9WIH3GoeqjmIjd&#10;mqqp66tq8rEP0UtIiW7vlke+L/xKgcTPSiVAZjpOvWGJscSHHKv9TrRDFGHU8tyGeEIXVmhHRVeq&#10;O4GC/Yj6DyqrZfTJK9xIbyuvlJZQNJCabf2bmq+jCFC0kDkprDal56OVn44Hdx/JhimkNoX7mFXM&#10;KlqmjA4faKZFF3XK5mLbabUNZmSSLq+vGrJW0sP1m+b1TTG1WkgyWYgJ34O3LB86njAKPYx48M7R&#10;eHxcCojjx4TUBgEvgAw2LkcU2rx1PcNToB3CqIUbDOThUXpOqR67Lyc8GVjgX0Ax3VOXTdFRFgsO&#10;JrKjoJUQUoLD7cpE2RmmtDErsP4/8JyfoVCWbgUv4v5ZdUWUyt7hCrba+fi36jhfWlZL/sWBRXe2&#10;4MH3pzLXYg1tT/HqvOl5PX/9LvDH/3H/EwAA//8DAFBLAwQUAAYACAAAACEAjmrGzd0AAAAKAQAA&#10;DwAAAGRycy9kb3ducmV2LnhtbEyPwU7DMAyG70i8Q2QkbiztRqEqTadpEmfYxuCaNV5baJwqSbfy&#10;9vNOcLIsf/r9/eVysr04oQ+dIwXpLAGBVDvTUaPgY/f6kIMIUZPRvSNU8IsBltXtTakL4860wdM2&#10;NoJDKBRaQRvjUEgZ6hatDjM3IPHt6LzVkVffSOP1mcNtL+dJ8iSt7og/tHrAdYv1z3a0Co5f9fPC&#10;Sj9+vw/d2376zE3YB6Xu76bVC4iIU/yD4arP6lCx08GNZILoFWRpwl2igsV1MpCl6RzEgcnsMQdZ&#10;lfJ/heoCAAD//wMAUEsBAi0AFAAGAAgAAAAhALaDOJL+AAAA4QEAABMAAAAAAAAAAAAAAAAAAAAA&#10;AFtDb250ZW50X1R5cGVzXS54bWxQSwECLQAUAAYACAAAACEAOP0h/9YAAACUAQAACwAAAAAAAAAA&#10;AAAAAAAvAQAAX3JlbHMvLnJlbHNQSwECLQAUAAYACAAAACEAheeC2McBAADXAwAADgAAAAAAAAAA&#10;AAAAAAAuAgAAZHJzL2Uyb0RvYy54bWxQSwECLQAUAAYACAAAACEAjmrGzd0AAAAK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t>SHASHWAT ASHAPURA WOODS</w:t>
      </w:r>
    </w:p>
    <w:p w14:paraId="473FD55C" w14:textId="5239CC44" w:rsidR="00633CF5" w:rsidRDefault="00633CF5" w:rsidP="00633CF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689BE5" wp14:editId="21624690">
                <wp:simplePos x="0" y="0"/>
                <wp:positionH relativeFrom="column">
                  <wp:posOffset>5280660</wp:posOffset>
                </wp:positionH>
                <wp:positionV relativeFrom="paragraph">
                  <wp:posOffset>624840</wp:posOffset>
                </wp:positionV>
                <wp:extent cx="7620" cy="792480"/>
                <wp:effectExtent l="76200" t="0" r="68580" b="64770"/>
                <wp:wrapNone/>
                <wp:docPr id="49052986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792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A0691" id="Straight Arrow Connector 2" o:spid="_x0000_s1026" type="#_x0000_t32" style="position:absolute;margin-left:415.8pt;margin-top:49.2pt;width:.6pt;height:62.4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4LYxwEAANcDAAAOAAAAZHJzL2Uyb0RvYy54bWysU8tu2zAQvBfoPxC815KFIkkFyzk4fRyK&#10;NujjAxhqKRHgC+TWkv++S8pWirZogSCXBUXuzO7Mrna3szXsCDFp7zq+3dScgZO+127o+Pdv717d&#10;cJZQuF4Y76DjJ0j8dv/yxW4KLTR+9KaHyIjEpXYKHR8RQ1tVSY5gRdr4AI4elY9WIH3GoeqjmIjd&#10;mqqp66tq8rEP0UtIiW7vlke+L/xKgcTPSiVAZjpOvWGJscSHHKv9TrRDFGHU8tyGeEIXVmhHRVeq&#10;O4GC/Yj6DyqrZfTJK9xIbyuvlJZQNJCabf2bmq+jCFC0kDkprDal56OVn44Hdx/JhimkNoX7mFXM&#10;KlqmjA4faKZFF3XK5mLbabUNZmSSLq+vGrJW0sP1m+b1TTG1WkgyWYgJ34O3LB86njAKPYx48M7R&#10;eHxcCojjx4TUBgEvgAw2LkcU2rx1PcNToB3CqIUbDOThUXpOqR67Lyc8GVjgX0Ax3VOXTdFRFgsO&#10;JrKjoJUQUoLD7cpE2RmmtDErsP4/8JyfoVCWbgUv4v5ZdUWUyt7hCrba+fi36jhfWlZL/sWBRXe2&#10;4MH3pzLXYg1tT/HqvOl5PX/9LvDH/3H/EwAA//8DAFBLAwQUAAYACAAAACEATO2c4t0AAAAKAQAA&#10;DwAAAGRycy9kb3ducmV2LnhtbEyPwU7DMBBE70j8g7VI3KjTBBWTZlMhJM5AoXB1422SEtuR7bTh&#10;71lOcFzt08ybajPbQZwoxN47hOUiA0Gu8aZ3LcL729ONAhGTdkYP3hHCN0XY1JcXlS6NP7tXOm1T&#10;KzjExVIjdCmNpZSx6cjquPAjOf4dfLA68RlaaYI+c7gdZJ5lK2l177ih0yM9dtR8bSeLcPhs7gor&#10;w3R8Gfvn3fyhTNxFxOur+WENItGc/mD41Wd1qNlp7ydnohgQVLFcMYpwr25BMKCKnLfsEfK8yEHW&#10;lfw/of4BAAD//wMAUEsBAi0AFAAGAAgAAAAhALaDOJL+AAAA4QEAABMAAAAAAAAAAAAAAAAAAAAA&#10;AFtDb250ZW50X1R5cGVzXS54bWxQSwECLQAUAAYACAAAACEAOP0h/9YAAACUAQAACwAAAAAAAAAA&#10;AAAAAAAvAQAAX3JlbHMvLnJlbHNQSwECLQAUAAYACAAAACEAheeC2McBAADXAwAADgAAAAAAAAAA&#10;AAAAAAAuAgAAZHJzL2Uyb0RvYy54bWxQSwECLQAUAAYACAAAACEATO2c4t0AAAAK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C7E45A" wp14:editId="58018402">
                <wp:simplePos x="0" y="0"/>
                <wp:positionH relativeFrom="column">
                  <wp:posOffset>1348740</wp:posOffset>
                </wp:positionH>
                <wp:positionV relativeFrom="paragraph">
                  <wp:posOffset>640080</wp:posOffset>
                </wp:positionV>
                <wp:extent cx="7620" cy="792480"/>
                <wp:effectExtent l="76200" t="0" r="68580" b="64770"/>
                <wp:wrapNone/>
                <wp:docPr id="12041072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792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6A781" id="Straight Arrow Connector 2" o:spid="_x0000_s1026" type="#_x0000_t32" style="position:absolute;margin-left:106.2pt;margin-top:50.4pt;width:.6pt;height:62.4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4LYxwEAANcDAAAOAAAAZHJzL2Uyb0RvYy54bWysU8tu2zAQvBfoPxC815KFIkkFyzk4fRyK&#10;NujjAxhqKRHgC+TWkv++S8pWirZogSCXBUXuzO7Mrna3szXsCDFp7zq+3dScgZO+127o+Pdv717d&#10;cJZQuF4Y76DjJ0j8dv/yxW4KLTR+9KaHyIjEpXYKHR8RQ1tVSY5gRdr4AI4elY9WIH3GoeqjmIjd&#10;mqqp66tq8rEP0UtIiW7vlke+L/xKgcTPSiVAZjpOvWGJscSHHKv9TrRDFGHU8tyGeEIXVmhHRVeq&#10;O4GC/Yj6DyqrZfTJK9xIbyuvlJZQNJCabf2bmq+jCFC0kDkprDal56OVn44Hdx/JhimkNoX7mFXM&#10;KlqmjA4faKZFF3XK5mLbabUNZmSSLq+vGrJW0sP1m+b1TTG1WkgyWYgJ34O3LB86njAKPYx48M7R&#10;eHxcCojjx4TUBgEvgAw2LkcU2rx1PcNToB3CqIUbDOThUXpOqR67Lyc8GVjgX0Ax3VOXTdFRFgsO&#10;JrKjoJUQUoLD7cpE2RmmtDErsP4/8JyfoVCWbgUv4v5ZdUWUyt7hCrba+fi36jhfWlZL/sWBRXe2&#10;4MH3pzLXYg1tT/HqvOl5PX/9LvDH/3H/EwAA//8DAFBLAwQUAAYACAAAACEAJajUNN0AAAALAQAA&#10;DwAAAGRycy9kb3ducmV2LnhtbEyPwU7DMBBE70j8g7VI3KgdF0KVxqkQEmegUHp1420SiNdR7LTh&#10;71lOcNvRPM3OlJvZ9+KEY+wCGcgWCgRSHVxHjYH3t6ebFYiYLDnbB0ID3xhhU11elLZw4UyveNqm&#10;RnAIxcIaaFMaCilj3aK3cREGJPaOYfQ2sRwb6UZ75nDfS61ULr3tiD+0dsDHFuuv7eQNHPf1/dLL&#10;cfp8Gbrn3fyxcnEXjbm+mh/WIBLO6Q+G3/pcHSrudAgTuSh6AzrTt4yyoRRvYEJnyxzEgQ99l4Os&#10;Svl/Q/UDAAD//wMAUEsBAi0AFAAGAAgAAAAhALaDOJL+AAAA4QEAABMAAAAAAAAAAAAAAAAAAAAA&#10;AFtDb250ZW50X1R5cGVzXS54bWxQSwECLQAUAAYACAAAACEAOP0h/9YAAACUAQAACwAAAAAAAAAA&#10;AAAAAAAvAQAAX3JlbHMvLnJlbHNQSwECLQAUAAYACAAAACEAheeC2McBAADXAwAADgAAAAAAAAAA&#10;AAAAAAAuAgAAZHJzL2Uyb0RvYy54bWxQSwECLQAUAAYACAAAACEAJajUNN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D7E474" wp14:editId="40EFE562">
                <wp:simplePos x="0" y="0"/>
                <wp:positionH relativeFrom="column">
                  <wp:posOffset>1379220</wp:posOffset>
                </wp:positionH>
                <wp:positionV relativeFrom="paragraph">
                  <wp:posOffset>650875</wp:posOffset>
                </wp:positionV>
                <wp:extent cx="3916680" cy="7620"/>
                <wp:effectExtent l="0" t="0" r="26670" b="30480"/>
                <wp:wrapNone/>
                <wp:docPr id="9359389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166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DBF3C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6pt,51.25pt" to="417pt,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nsxqwEAAKEDAAAOAAAAZHJzL2Uyb0RvYy54bWysU01PGzEQvSP1P1i+N7tJpQCrbDiA2gsC&#10;BLR34x1nLflLtslu/j3j2WSpWtRKVS+WP+a9mfdmvLkarWF7iEl71/LlouYMnPSddruWf3/++vmC&#10;s5SF64TxDlp+gMSvtp/ONkNoYOV7bzqIDElcaobQ8j7n0FRVkj1YkRY+gMNH5aMVGY9xV3VRDMhu&#10;TbWq63U1+NiF6CWkhLc30yPfEr9SIPO9UgkyMy3H2jKtkdaXslbbjWh2UYRey2MZ4h+qsEI7TDpT&#10;3Ygs2GvUv1FZLaNPXuWF9LbySmkJpAHVLOtf1Dz1IgBpQXNSmG1K/49W3u2v3UNEG4aQmhQeYlEx&#10;qmiZMjr8wJ6SLqyUjWTbYbYNxswkXn65XK7XF+iuxLfz9YpcrSaWwhZiyt/AW1Y2LTfaFVGiEfvb&#10;lDEzhp5C8PBeB+3ywUAJNu4RFNMd5lsRmkYErk1ke4HNFVKCy8vSUOSj6AJT2pgZWP8deIwvUKDx&#10;mcGTD3/MOiMos3d5BlvtfPwoex5PJasp/uTApLtY8OK7A3WIrME5IIXHmS2D9vOZ4O8/a/sGAAD/&#10;/wMAUEsDBBQABgAIAAAAIQCwabv84AAAAAsBAAAPAAAAZHJzL2Rvd25yZXYueG1sTI/NTsMwEITv&#10;SLyDtUjcqNMUmirEqRD94dAThQdw4yWJaq9D7LShT8/2BMed+TQ7UyxHZ8UJ+9B6UjCdJCCQKm9a&#10;qhV8fmweFiBC1GS09YQKfjDAsry9KXRu/Jne8bSPteAQCrlW0MTY5VKGqkGnw8R3SOx9+d7pyGdf&#10;S9PrM4c7K9MkmUunW+IPje7wtcHquB+cgnWSSfvW1qv5cfO93l7karcdLkrd340vzyAijvEPhmt9&#10;rg4ldzr4gUwQVkE6zVJG2UjSJxBMLGaPvO5wVWYZyLKQ/zeUvwAAAP//AwBQSwECLQAUAAYACAAA&#10;ACEAtoM4kv4AAADhAQAAEwAAAAAAAAAAAAAAAAAAAAAAW0NvbnRlbnRfVHlwZXNdLnhtbFBLAQIt&#10;ABQABgAIAAAAIQA4/SH/1gAAAJQBAAALAAAAAAAAAAAAAAAAAC8BAABfcmVscy8ucmVsc1BLAQIt&#10;ABQABgAIAAAAIQDcPnsxqwEAAKEDAAAOAAAAAAAAAAAAAAAAAC4CAABkcnMvZTJvRG9jLnhtbFBL&#10;AQItABQABgAIAAAAIQCwabv84AAAAAs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</w:p>
    <w:p w14:paraId="323F9560" w14:textId="77777777" w:rsidR="00633CF5" w:rsidRDefault="00633CF5" w:rsidP="00633CF5"/>
    <w:p w14:paraId="0F6C00F3" w14:textId="77777777" w:rsidR="00633CF5" w:rsidRDefault="00633CF5" w:rsidP="00633CF5"/>
    <w:p w14:paraId="1D2411E9" w14:textId="77777777" w:rsidR="00633CF5" w:rsidRDefault="00633CF5" w:rsidP="00633CF5"/>
    <w:p w14:paraId="3EFDA6EF" w14:textId="77777777" w:rsidR="00633CF5" w:rsidRDefault="00633CF5" w:rsidP="00633CF5"/>
    <w:p w14:paraId="450DC2BA" w14:textId="25D515AE" w:rsidR="00633CF5" w:rsidRDefault="00633CF5" w:rsidP="00633CF5">
      <w:r>
        <w:t xml:space="preserve">                         SHUTTER PLYWOOD Quality</w:t>
      </w:r>
      <w:r w:rsidR="00630B0C">
        <w:t xml:space="preserve">                                                           shutter pinewood species</w:t>
      </w:r>
    </w:p>
    <w:p w14:paraId="52D05FEE" w14:textId="528607FD" w:rsidR="00630B0C" w:rsidRPr="00630B0C" w:rsidRDefault="00630B0C" w:rsidP="00630B0C">
      <w:r>
        <w:t xml:space="preserve">                                                                                                                                                (</w:t>
      </w:r>
      <w:proofErr w:type="gramStart"/>
      <w:r>
        <w:t>1)</w:t>
      </w:r>
      <w:r w:rsidRPr="00630B0C">
        <w:rPr>
          <w:b/>
          <w:bCs/>
        </w:rPr>
        <w:t>Uruguay</w:t>
      </w:r>
      <w:proofErr w:type="gramEnd"/>
      <w:r w:rsidRPr="00630B0C">
        <w:rPr>
          <w:b/>
          <w:bCs/>
        </w:rPr>
        <w:t xml:space="preserve"> Pine</w:t>
      </w:r>
    </w:p>
    <w:p w14:paraId="1EFD10D1" w14:textId="5D0D0A77" w:rsidR="00630B0C" w:rsidRPr="00630B0C" w:rsidRDefault="00630B0C" w:rsidP="00630B0C">
      <w:r>
        <w:t xml:space="preserve">                                                                                                                                                (2)      </w:t>
      </w:r>
      <w:r w:rsidRPr="00630B0C">
        <w:rPr>
          <w:b/>
          <w:bCs/>
        </w:rPr>
        <w:t>Austral Pine</w:t>
      </w:r>
    </w:p>
    <w:p w14:paraId="6D7AF638" w14:textId="4535A71D" w:rsidR="00630B0C" w:rsidRPr="00630B0C" w:rsidRDefault="00630B0C" w:rsidP="00630B0C">
      <w:r>
        <w:t xml:space="preserve">                                                                                                                          </w:t>
      </w:r>
      <w:r w:rsidR="000928A4">
        <w:t>(3)</w:t>
      </w:r>
      <w:r>
        <w:t xml:space="preserve"> </w:t>
      </w:r>
      <w:r w:rsidRPr="00630B0C">
        <w:rPr>
          <w:b/>
          <w:bCs/>
        </w:rPr>
        <w:t>USA (SYP Pine – Southern Yellow Pine)</w:t>
      </w:r>
    </w:p>
    <w:p w14:paraId="2144A973" w14:textId="2B39CB2A" w:rsidR="00630B0C" w:rsidRPr="00630B0C" w:rsidRDefault="00630B0C" w:rsidP="00630B0C">
      <w:r>
        <w:t xml:space="preserve">                                                                                                                                                </w:t>
      </w:r>
      <w:r w:rsidR="000928A4">
        <w:t>(4)</w:t>
      </w:r>
      <w:r>
        <w:t xml:space="preserve">  </w:t>
      </w:r>
      <w:r w:rsidRPr="00630B0C">
        <w:rPr>
          <w:b/>
          <w:bCs/>
        </w:rPr>
        <w:t>New Zealand Pine</w:t>
      </w:r>
    </w:p>
    <w:p w14:paraId="622551DB" w14:textId="682431FB" w:rsidR="00630B0C" w:rsidRPr="00630B0C" w:rsidRDefault="00630B0C" w:rsidP="00630B0C">
      <w:r>
        <w:t xml:space="preserve">                                                                                                                                                      </w:t>
      </w:r>
      <w:r w:rsidR="000928A4">
        <w:t>(5)</w:t>
      </w:r>
      <w:r>
        <w:t xml:space="preserve"> </w:t>
      </w:r>
      <w:r w:rsidRPr="00630B0C">
        <w:rPr>
          <w:b/>
          <w:bCs/>
        </w:rPr>
        <w:t>Spruce Pine</w:t>
      </w:r>
    </w:p>
    <w:p w14:paraId="6BE52049" w14:textId="3182C496" w:rsidR="00630B0C" w:rsidRDefault="00630B0C" w:rsidP="00630B0C">
      <w:pPr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</w:t>
      </w:r>
      <w:r w:rsidRPr="00630B0C">
        <w:t xml:space="preserve">  </w:t>
      </w:r>
      <w:r w:rsidR="000928A4">
        <w:t xml:space="preserve">(6) </w:t>
      </w:r>
      <w:r w:rsidRPr="00630B0C">
        <w:rPr>
          <w:b/>
          <w:bCs/>
        </w:rPr>
        <w:t>Silk Pine</w:t>
      </w:r>
    </w:p>
    <w:p w14:paraId="587F9C50" w14:textId="20D9DE04" w:rsidR="000928A4" w:rsidRDefault="000928A4" w:rsidP="00630B0C">
      <w:r>
        <w:t xml:space="preserve">RETAIL TARGET </w:t>
      </w:r>
    </w:p>
    <w:p w14:paraId="312804C5" w14:textId="73415083" w:rsidR="000928A4" w:rsidRDefault="000928A4" w:rsidP="00630B0C">
      <w:r>
        <w:t xml:space="preserve">For refrence – (1) shree ram wood industries  </w:t>
      </w:r>
      <w:hyperlink r:id="rId6" w:history="1">
        <w:r w:rsidRPr="00372937">
          <w:rPr>
            <w:rStyle w:val="Hyperlink"/>
          </w:rPr>
          <w:t>https://shreeramply.com/</w:t>
        </w:r>
      </w:hyperlink>
    </w:p>
    <w:p w14:paraId="1C79BD28" w14:textId="5837C0DA" w:rsidR="000928A4" w:rsidRDefault="000928A4" w:rsidP="00630B0C">
      <w:r>
        <w:t xml:space="preserve">(2) united timber works </w:t>
      </w:r>
      <w:hyperlink r:id="rId7" w:history="1">
        <w:r w:rsidRPr="000928A4">
          <w:rPr>
            <w:rStyle w:val="Hyperlink"/>
          </w:rPr>
          <w:t>Film faced Shuttering plywood manufacturers and Suppliers in India</w:t>
        </w:r>
      </w:hyperlink>
    </w:p>
    <w:p w14:paraId="3D674459" w14:textId="77777777" w:rsidR="000928A4" w:rsidRDefault="000928A4" w:rsidP="00630B0C"/>
    <w:p w14:paraId="073E4F4E" w14:textId="4CBDB684" w:rsidR="000928A4" w:rsidRDefault="000928A4" w:rsidP="00630B0C">
      <w:r>
        <w:t xml:space="preserve">Brand they have </w:t>
      </w:r>
    </w:p>
    <w:p w14:paraId="688E1CCB" w14:textId="680D2B4B" w:rsidR="000928A4" w:rsidRDefault="000928A4" w:rsidP="000928A4">
      <w:pPr>
        <w:pStyle w:val="ListParagraph"/>
        <w:numPr>
          <w:ilvl w:val="0"/>
          <w:numId w:val="1"/>
        </w:numPr>
      </w:pPr>
      <w:r>
        <w:t>Wudplus</w:t>
      </w:r>
    </w:p>
    <w:p w14:paraId="4646E562" w14:textId="62C78562" w:rsidR="000928A4" w:rsidRPr="000928A4" w:rsidRDefault="000928A4" w:rsidP="000928A4">
      <w:r>
        <w:rPr>
          <w:noProof/>
        </w:rPr>
        <w:drawing>
          <wp:inline distT="0" distB="0" distL="0" distR="0" wp14:anchorId="2FB8AC31" wp14:editId="4D4B74AA">
            <wp:extent cx="1432560" cy="1143000"/>
            <wp:effectExtent l="0" t="0" r="0" b="0"/>
            <wp:docPr id="927040662" name="Picture 4" descr="Wud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udplu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0DCB" w14:textId="12CCC72B" w:rsidR="00633CF5" w:rsidRDefault="00630B0C" w:rsidP="00633CF5">
      <w:r>
        <w:t xml:space="preserve"> </w:t>
      </w:r>
    </w:p>
    <w:p w14:paraId="70B2EFF5" w14:textId="471D6775" w:rsidR="00630B0C" w:rsidRDefault="000928A4" w:rsidP="000928A4">
      <w:pPr>
        <w:pStyle w:val="ListParagraph"/>
        <w:numPr>
          <w:ilvl w:val="0"/>
          <w:numId w:val="1"/>
        </w:numPr>
      </w:pPr>
      <w:r>
        <w:t>Commando</w:t>
      </w:r>
    </w:p>
    <w:p w14:paraId="228084E3" w14:textId="55A654FD" w:rsidR="000928A4" w:rsidRDefault="00FA5B8C" w:rsidP="000928A4">
      <w:r>
        <w:rPr>
          <w:noProof/>
        </w:rPr>
        <w:lastRenderedPageBreak/>
        <w:drawing>
          <wp:inline distT="0" distB="0" distL="0" distR="0" wp14:anchorId="097F0750" wp14:editId="78790449">
            <wp:extent cx="3573780" cy="4762500"/>
            <wp:effectExtent l="0" t="0" r="7620" b="0"/>
            <wp:docPr id="2111104400" name="Picture 5" descr="COMMANDO SHUTTERING PLYWOOD 34KG at best price in Raipur by Agraw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ANDO SHUTTERING PLYWOOD 34KG at best price in Raipur by Agrawal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948">
        <w:t xml:space="preserve"> </w:t>
      </w:r>
    </w:p>
    <w:p w14:paraId="0766D019" w14:textId="77777777" w:rsidR="000928A4" w:rsidRDefault="000928A4" w:rsidP="000928A4">
      <w:pPr>
        <w:pStyle w:val="ListParagraph"/>
      </w:pPr>
    </w:p>
    <w:sectPr w:rsidR="000928A4" w:rsidSect="00633C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07380"/>
    <w:multiLevelType w:val="hybridMultilevel"/>
    <w:tmpl w:val="5B38FF0C"/>
    <w:lvl w:ilvl="0" w:tplc="04BC034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02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A9"/>
    <w:rsid w:val="000928A4"/>
    <w:rsid w:val="003F24BE"/>
    <w:rsid w:val="00493948"/>
    <w:rsid w:val="004F1638"/>
    <w:rsid w:val="0060107E"/>
    <w:rsid w:val="00630B0C"/>
    <w:rsid w:val="00633CF5"/>
    <w:rsid w:val="00800029"/>
    <w:rsid w:val="00933619"/>
    <w:rsid w:val="00F503A9"/>
    <w:rsid w:val="00FA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5C3C0"/>
  <w15:chartTrackingRefBased/>
  <w15:docId w15:val="{F997D1EB-340A-40DA-B110-945FE259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3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8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unitedtimberworks.com/shutterin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hreeramply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F4270-4077-4B3F-8793-DC4CD3ED9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Upadhayay</dc:creator>
  <cp:keywords/>
  <dc:description/>
  <cp:lastModifiedBy>Akash Upadhayay</cp:lastModifiedBy>
  <cp:revision>3</cp:revision>
  <dcterms:created xsi:type="dcterms:W3CDTF">2026-10-08T17:07:00Z</dcterms:created>
  <dcterms:modified xsi:type="dcterms:W3CDTF">2026-10-08T17:44:00Z</dcterms:modified>
</cp:coreProperties>
</file>