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Activity与Fragment生命周期图：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34410" cy="6401435"/>
            <wp:effectExtent l="0" t="0" r="8890" b="18415"/>
            <wp:docPr id="1" name="图片 1" descr="Activity与Fragment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tivity与Fragment生命周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64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Activity介绍：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1.启动Activity：系统会先调用onCreate方法，然后调用onStart方法，最后调用onResume，Activity进入运行状态。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2.当前Activity被其他Activity覆盖其上或被锁屏：系统会调用onPause方法，暂停当前Activity的执行。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3.当前Activity由被覆盖状态回到前台或解锁屏：系统会调用onResume方法，再次进入运行状态。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4.当前Activity转到新的Activity界面或按Home键回到主屏，自身退居后台：系统会先调用onPause方法，然后调用onStop方法，进入停滞状态。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5.用户后退回到此Activity：系统会先调用onRestart方法，然后调用onStart方法，最后调用onResume方法，再次进入运行状态。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6.当前Activity处于被覆盖状态或者后台不可见状态，即第2步和第4步，系统内存不足，杀死当前Activity，而后用户退回当前Activity：再次调用onCreate方法、onStart方法、onResume方法，进入运行状态。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7.用户退出当前Activity：系统先调用onPause方法，然后调用onStop方法，最后调用onDestory方法，结束当前Activity。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Fragment介绍：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场景演示 : 切换到该Fragment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14:26:35.095: D/AppListFragment(7649): onAttach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14:26:35.095: D/AppListFragment(7649): onCreate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14:26:35.095: D/AppListFragment(7649): onCreateView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14:26:35.100: D/AppListFragment(7649): onActivityCreated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14:26:35.120: D/AppListFragment(7649): onStart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14:26:35.120: D/AppListFragment(7649): onResume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屏幕灭掉：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14:27:35.185: D/AppListFragment(7649): onPause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14:27:35.205: D/AppListFragment(7649): onSaveInstanceState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14:27:35.205: D/AppListFragment(7649): onStop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屏幕解锁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14:33:13.240: D/AppListFragment(7649): onStart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14:33:13.275: D/AppListFragment(7649): onResume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切换到其他Fragment: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14:33:33.655: D/AppListFragment(7649): onPause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14:33:33.655: D/AppListFragment(7649): onStop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14:33:33.660: D/AppListFragment(7649): onDestroyView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切换回本身的Fragment: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14:33:55.820: D/AppListFragment(7649): onCreateView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14:33:55.825: D/AppListFragment(7649): onActivityCreated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14:33:55.825: D/AppListFragment(7649): onStart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14:33:55.825: D/AppListFragment(7649): onResume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回到桌面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14:34:26.590: D/AppListFragment(7649): onPause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14:34:26.880: D/AppListFragment(7649): onSaveInstanceState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14:34:26.880: D/AppListFragment(7649): onStop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回到应用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14:36:51.940: D/AppListFragment(7649): onStart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14:36:51.940: D/AppListFragment(7649): onResume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退出应用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14:37:03.020: D/AppListFragment(7649): onPause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14:37:03.155: D/AppListFragment(7649): onStop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14:37:03.155: D/AppListFragment(7649): onDestroyView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14:37:03.165: D/AppListFragment(7649): onDestroy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  <w:t>11-29 14:37:03.165: D/AppListFragment(7649): onDetach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Fragment每个生命周期方法的意义、作用：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setUserVisibleHint()：设置Fragment可见或者不可见时会调用此方法。在该方法里面可以通过调用getUserVisibleHint()获得Fragment的状态是可见还是不可见的，如果可见则进行懒加载操作。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onAttach()：执行该方法时，Fragment与Activity已经完成绑定，该方法有一个Activity类型的参数，代表绑定的Activity，这时候你可以执行诸如mActivity = activity的操作。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onCreate()：初始化Fragment。可通过参数savedInstanceState获取之前保存的值。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onCreateView()：初始化Fragment的布局。加载布局和findViewById的操作通常在此函数内完成，但是不建议执行耗时的操作，比如读取数据库数据列表。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nActivityCreated()：执行该方法时，与Fragment绑定的Activity的onCreate方法已经执行完成并返回，在该方法内可以进行与Activity交互的UI操作，所以在该方法之前Activity的onCreate方法并未执行完成，如果提前进行交互操作，会引发空指针异常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onStart()：执行该方法时，Fragment由不可见变为可见状态。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onResume()：执行该方法时，Fragment处于活动状态，用户可与之交互。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onPause()：执行该方法时，Fragment处于暂停状态，但依然可见，用户不能与之交互。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onSaveInstanceState()：保存当前Fragment的状态。该方法会自动保存Fragment的状态，比如EditText键入的文本，即使Fragment被回收又重新创建，一样能恢复EditText之前键入的文本。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onStop()：执行该方法时，Fragment完全不可见。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onDestroyView()：销毁与Fragment有关的视图，但未与Activity解除绑定，依然可以通过onCreateView方法重新创建视图。通常在ViewPager+Fragment的方式下会调用此方法。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onDestroy()：销毁Fragment。通常按Back键退出或者Fragment被回收时调用此方法。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onDetach()：解除与Activity的绑定。在onDestroy方法之后调用。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Fragment生命周期执行流程（注意红色的不是生命周期方法）：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Fragment创建：setUserVisibleHint()-&gt;onAttach()-&gt;onCreate()-&gt;onCreateView()-&gt;onActivityCreated()-&gt;onStart()-&gt;onResume()；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Fragment变为不可见状态（锁屏、回到桌面、被Activity完全覆盖）：onPause()-&gt;onSaveInstanceState()-&gt;onStop()；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Fragment变为部分可见状态（打开Dialog样式的Activity）：onPause()-&gt;onSaveInstanceState()；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Fragment由不可见变为活动状态：onStart()-&gt;OnResume()；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Fragment由部分可见变为活动状态：onResume()；</w:t>
      </w:r>
      <w:bookmarkStart w:id="0" w:name="_GoBack"/>
      <w:bookmarkEnd w:id="0"/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退出应用：onPause()-&gt;onStop()-&gt;onDestroyView()-&gt;onDestroy()-&gt;onDetach()（注意退出不会调用onSaveInstanceState方法，因为是人为退出，没有必要再保存数据）；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ragment被回收又重新创建：被回收执行onPause()-&gt;onSaveInstanceState()-&gt;onStop()-&gt;onDestroyView()-&gt;onDestroy()-&gt;onDetach()，重新创建执行onAttach()-&gt;onCreate()-&gt;onCreateView()-&gt;onActivityCreated()-&gt;onStart()-&gt;onResume()-&gt;setUserVisibleHint()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横竖屏切换：与Fragment被回收又重新创建一样。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7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yangzhizhong</dc:creator>
  <cp:lastModifiedBy>yangzhizhong</cp:lastModifiedBy>
  <dcterms:modified xsi:type="dcterms:W3CDTF">2018-01-09T08:04:23Z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