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005DF" w14:textId="77777777" w:rsidR="00FF2471" w:rsidRPr="004C190B" w:rsidRDefault="00FF2471">
      <w:pPr>
        <w:rPr>
          <w:b/>
        </w:rPr>
      </w:pPr>
      <w:r w:rsidRPr="004C190B">
        <w:rPr>
          <w:b/>
          <w:highlight w:val="yellow"/>
        </w:rPr>
        <w:t>Private website</w:t>
      </w:r>
      <w:r w:rsidRPr="004C190B">
        <w:rPr>
          <w:b/>
        </w:rPr>
        <w:t xml:space="preserve"> </w:t>
      </w:r>
    </w:p>
    <w:p w14:paraId="666E0EE1" w14:textId="77777777" w:rsidR="00FF2471" w:rsidRDefault="00FF2471"/>
    <w:p w14:paraId="273DC9E5" w14:textId="77777777" w:rsidR="00FF2471" w:rsidRPr="00915015" w:rsidRDefault="00FF2471">
      <w:pPr>
        <w:rPr>
          <w:b/>
        </w:rPr>
      </w:pPr>
      <w:r w:rsidRPr="00915015">
        <w:rPr>
          <w:b/>
        </w:rPr>
        <w:t>Top banner:</w:t>
      </w:r>
    </w:p>
    <w:p w14:paraId="08772F36" w14:textId="77777777" w:rsidR="00FF2471" w:rsidRDefault="00FF2471"/>
    <w:p w14:paraId="5F5AD600" w14:textId="77777777" w:rsidR="00FF2471" w:rsidRDefault="00FF2471">
      <w:pPr>
        <w:rPr>
          <w:color w:val="3366FF"/>
        </w:rPr>
      </w:pPr>
      <w:r>
        <w:t xml:space="preserve">Logos of </w:t>
      </w:r>
      <w:proofErr w:type="spellStart"/>
      <w:r>
        <w:t>Marinos</w:t>
      </w:r>
      <w:proofErr w:type="spellEnd"/>
      <w:r>
        <w:t>, HMS, MGH</w:t>
      </w:r>
      <w:r w:rsidR="00993DE2">
        <w:t>, transcend, with links as appropriate</w:t>
      </w:r>
    </w:p>
    <w:p w14:paraId="4F3C2A47" w14:textId="522EC88C" w:rsidR="00915015" w:rsidRPr="00915015" w:rsidRDefault="00915015">
      <w:pPr>
        <w:rPr>
          <w:color w:val="008000"/>
        </w:rPr>
      </w:pPr>
      <w:r w:rsidRPr="00915015">
        <w:rPr>
          <w:color w:val="008000"/>
        </w:rPr>
        <w:t>Make those logos larger and centered</w:t>
      </w:r>
    </w:p>
    <w:p w14:paraId="67D08C22" w14:textId="77777777" w:rsidR="00915015" w:rsidRPr="00915015" w:rsidRDefault="00915015">
      <w:pPr>
        <w:rPr>
          <w:color w:val="008000"/>
        </w:rPr>
      </w:pPr>
    </w:p>
    <w:p w14:paraId="3AD09E5C" w14:textId="77777777" w:rsidR="00FF2471" w:rsidRDefault="00FF2471">
      <w:r>
        <w:t xml:space="preserve">Tal </w:t>
      </w:r>
      <w:proofErr w:type="spellStart"/>
      <w:r>
        <w:t>Kenet’s</w:t>
      </w:r>
      <w:proofErr w:type="spellEnd"/>
      <w:r>
        <w:t xml:space="preserve"> Lab</w:t>
      </w:r>
    </w:p>
    <w:p w14:paraId="469CD60F" w14:textId="356E635E" w:rsidR="00915015" w:rsidRPr="00915015" w:rsidRDefault="00915015">
      <w:pPr>
        <w:rPr>
          <w:color w:val="008000"/>
        </w:rPr>
      </w:pPr>
      <w:r w:rsidRPr="00915015">
        <w:rPr>
          <w:color w:val="008000"/>
        </w:rPr>
        <w:t>MUCH smaller font – this reads like shouting to me…  More proportional to logos</w:t>
      </w:r>
    </w:p>
    <w:p w14:paraId="3B11D03C" w14:textId="77777777" w:rsidR="00915015" w:rsidRPr="00915015" w:rsidRDefault="00915015">
      <w:pPr>
        <w:rPr>
          <w:color w:val="008000"/>
        </w:rPr>
      </w:pPr>
    </w:p>
    <w:p w14:paraId="7057F986" w14:textId="77777777" w:rsidR="00FF2471" w:rsidRDefault="00FF2471">
      <w:r>
        <w:t>Studying the Neurophysiology of typical Development and Neurodevelopmental Disorders</w:t>
      </w:r>
    </w:p>
    <w:p w14:paraId="66E6D142" w14:textId="1DB2B564" w:rsidR="00915015" w:rsidRPr="00915015" w:rsidRDefault="00915015">
      <w:pPr>
        <w:rPr>
          <w:color w:val="008000"/>
        </w:rPr>
      </w:pPr>
      <w:r w:rsidRPr="00915015">
        <w:rPr>
          <w:color w:val="008000"/>
        </w:rPr>
        <w:t xml:space="preserve">Larger and fancier font, </w:t>
      </w:r>
      <w:proofErr w:type="gramStart"/>
      <w:r w:rsidRPr="00915015">
        <w:rPr>
          <w:color w:val="008000"/>
        </w:rPr>
        <w:t>same</w:t>
      </w:r>
      <w:proofErr w:type="gramEnd"/>
      <w:r w:rsidRPr="00915015">
        <w:rPr>
          <w:color w:val="008000"/>
        </w:rPr>
        <w:t xml:space="preserve"> size as my name, and only a couple of points larger than the menu fonts.</w:t>
      </w:r>
    </w:p>
    <w:p w14:paraId="3F398BBD" w14:textId="77777777" w:rsidR="00915015" w:rsidRPr="00915015" w:rsidRDefault="00915015">
      <w:pPr>
        <w:rPr>
          <w:color w:val="3366FF"/>
        </w:rPr>
      </w:pPr>
    </w:p>
    <w:p w14:paraId="7A0C7C2B" w14:textId="064BCD1F" w:rsidR="00FF2471" w:rsidRDefault="00915015">
      <w:r>
        <w:t xml:space="preserve">Also, please </w:t>
      </w:r>
      <w:r w:rsidR="00526FB6">
        <w:t>make the background for the whole site white</w:t>
      </w:r>
      <w:r>
        <w:t>. The fonts can have a color. Maybe play with deep orange / deep red / deep blues?</w:t>
      </w:r>
    </w:p>
    <w:p w14:paraId="4C046C71" w14:textId="77777777" w:rsidR="00FF2471" w:rsidRDefault="00FF2471"/>
    <w:p w14:paraId="60894DF1" w14:textId="77777777" w:rsidR="00915015" w:rsidRDefault="00915015"/>
    <w:p w14:paraId="60C0F767" w14:textId="77777777" w:rsidR="00FF2471" w:rsidRDefault="00FF2471">
      <w:r>
        <w:t>HOME</w:t>
      </w:r>
    </w:p>
    <w:p w14:paraId="65E007C7" w14:textId="77777777" w:rsidR="00FF2471" w:rsidRDefault="00FF2471"/>
    <w:p w14:paraId="5E974392" w14:textId="77777777" w:rsidR="00FF2471" w:rsidRDefault="00FF2471">
      <w:r>
        <w:t xml:space="preserve">Our research is focused the </w:t>
      </w:r>
      <w:proofErr w:type="spellStart"/>
      <w:r>
        <w:t>spatio</w:t>
      </w:r>
      <w:proofErr w:type="spellEnd"/>
      <w:r>
        <w:t>-temporal dynamics of cortical function, in normal development, and in neurodevelopmental disorders such as autism spectrum disorders and attention deficit disorders. We hope that through the understanding of these dynamics, we can ultimately develop objective brain based biomarkers for different disorders, better models of these disorders, and an understanding of the neural mechanisms that underlie typical development and how those mechanisms go awry in developmental disorders. Eventually, we hope that this approach will facilitate the development of novel treatments and perhaps even cures.</w:t>
      </w:r>
    </w:p>
    <w:p w14:paraId="6C080F8E" w14:textId="77777777" w:rsidR="00FF2471" w:rsidRDefault="00FF2471"/>
    <w:p w14:paraId="0C499A6C" w14:textId="793FB411" w:rsidR="00FF2471" w:rsidRPr="00915015" w:rsidRDefault="00FF2471">
      <w:pPr>
        <w:rPr>
          <w:color w:val="008000"/>
        </w:rPr>
      </w:pPr>
      <w:proofErr w:type="gramStart"/>
      <w:r>
        <w:t>Picture of me in MEG, and fancy one of research.</w:t>
      </w:r>
      <w:proofErr w:type="gramEnd"/>
      <w:r>
        <w:t xml:space="preserve"> I will send later, for now use something random.</w:t>
      </w:r>
      <w:r w:rsidR="00915015">
        <w:t xml:space="preserve"> </w:t>
      </w:r>
      <w:r w:rsidR="00915015" w:rsidRPr="00915015">
        <w:rPr>
          <w:color w:val="008000"/>
        </w:rPr>
        <w:t>On second thought – no picture of me there – just in the contact section.</w:t>
      </w:r>
    </w:p>
    <w:p w14:paraId="0E7FEFF2" w14:textId="77777777" w:rsidR="00915015" w:rsidRPr="00915015" w:rsidRDefault="00915015">
      <w:pPr>
        <w:rPr>
          <w:color w:val="3366FF"/>
        </w:rPr>
      </w:pPr>
    </w:p>
    <w:p w14:paraId="22858695" w14:textId="77777777" w:rsidR="00FF2471" w:rsidRDefault="00FF2471"/>
    <w:p w14:paraId="7788C3FD" w14:textId="77777777" w:rsidR="00FF2471" w:rsidRDefault="00FF2471"/>
    <w:p w14:paraId="54D3B426" w14:textId="3E2CEE5D" w:rsidR="004C190B" w:rsidRPr="004C190B" w:rsidRDefault="004C190B">
      <w:pPr>
        <w:rPr>
          <w:b/>
        </w:rPr>
      </w:pPr>
      <w:r w:rsidRPr="004C190B">
        <w:rPr>
          <w:b/>
        </w:rPr>
        <w:t>Contact</w:t>
      </w:r>
      <w:r>
        <w:rPr>
          <w:b/>
        </w:rPr>
        <w:t xml:space="preserve"> (I think this can be on home page</w:t>
      </w:r>
      <w:r w:rsidR="00915015">
        <w:rPr>
          <w:b/>
        </w:rPr>
        <w:t xml:space="preserve"> – </w:t>
      </w:r>
      <w:r w:rsidR="00915015" w:rsidRPr="00915015">
        <w:rPr>
          <w:b/>
          <w:color w:val="008000"/>
        </w:rPr>
        <w:t>changed my mind there too – just have it in contact tab, and add my picture in the MEG, small, next to info</w:t>
      </w:r>
      <w:r w:rsidR="00915015">
        <w:rPr>
          <w:b/>
          <w:color w:val="3366FF"/>
        </w:rPr>
        <w:t>.</w:t>
      </w:r>
      <w:r>
        <w:rPr>
          <w:b/>
        </w:rPr>
        <w:t>)</w:t>
      </w:r>
      <w:r w:rsidRPr="004C190B">
        <w:rPr>
          <w:b/>
        </w:rPr>
        <w:t>:</w:t>
      </w:r>
    </w:p>
    <w:p w14:paraId="58B2FDBB" w14:textId="77777777" w:rsidR="004C190B" w:rsidRDefault="004C190B">
      <w:r>
        <w:t>Tal Kenet</w:t>
      </w:r>
    </w:p>
    <w:p w14:paraId="65BCC64C" w14:textId="77777777" w:rsidR="004C190B" w:rsidRDefault="004C190B">
      <w:r>
        <w:t>Massachusetts General Hospital</w:t>
      </w:r>
    </w:p>
    <w:p w14:paraId="161049DF" w14:textId="77777777" w:rsidR="004C190B" w:rsidRDefault="00915015">
      <w:hyperlink r:id="rId5" w:history="1">
        <w:r w:rsidR="004C190B" w:rsidRPr="004C190B">
          <w:rPr>
            <w:rStyle w:val="Hyperlink"/>
          </w:rPr>
          <w:t>149 13th Street</w:t>
        </w:r>
      </w:hyperlink>
    </w:p>
    <w:p w14:paraId="09EEB7F2" w14:textId="77777777" w:rsidR="004C190B" w:rsidRDefault="004C190B">
      <w:r>
        <w:t>Room 2275</w:t>
      </w:r>
    </w:p>
    <w:p w14:paraId="261380C7" w14:textId="77777777" w:rsidR="004C190B" w:rsidRDefault="004C190B">
      <w:r>
        <w:t>Charlestown, MA, 02129</w:t>
      </w:r>
    </w:p>
    <w:p w14:paraId="55401F2B" w14:textId="77777777" w:rsidR="004C190B" w:rsidRDefault="004C190B">
      <w:r>
        <w:t>Phone: 617-643-6732</w:t>
      </w:r>
    </w:p>
    <w:p w14:paraId="3794BE7C" w14:textId="10C229B7" w:rsidR="003C05F3" w:rsidRDefault="004C190B">
      <w:r>
        <w:t>Email: Tal at</w:t>
      </w:r>
      <w:r w:rsidR="00526FB6">
        <w:t xml:space="preserve"> </w:t>
      </w:r>
      <w:proofErr w:type="spellStart"/>
      <w:proofErr w:type="gramStart"/>
      <w:r w:rsidR="00526FB6">
        <w:t>nmr</w:t>
      </w:r>
      <w:proofErr w:type="spellEnd"/>
      <w:proofErr w:type="gramEnd"/>
      <w:r w:rsidR="00526FB6">
        <w:t xml:space="preserve"> dot </w:t>
      </w:r>
      <w:proofErr w:type="spellStart"/>
      <w:r w:rsidR="00526FB6">
        <w:t>mgh</w:t>
      </w:r>
      <w:proofErr w:type="spellEnd"/>
      <w:r w:rsidR="00526FB6">
        <w:t xml:space="preserve"> dot Harvard dot </w:t>
      </w:r>
      <w:proofErr w:type="spellStart"/>
      <w:r w:rsidR="00526FB6">
        <w:t>ed</w:t>
      </w:r>
      <w:proofErr w:type="spellEnd"/>
    </w:p>
    <w:p w14:paraId="3972364D" w14:textId="77777777" w:rsidR="00526FB6" w:rsidRDefault="00526FB6">
      <w:pPr>
        <w:rPr>
          <w:highlight w:val="cyan"/>
        </w:rPr>
      </w:pPr>
      <w:r>
        <w:rPr>
          <w:highlight w:val="cyan"/>
        </w:rPr>
        <w:br w:type="page"/>
      </w:r>
    </w:p>
    <w:p w14:paraId="605C752F" w14:textId="057D7806" w:rsidR="00FF2471" w:rsidRDefault="00FF2471">
      <w:r w:rsidRPr="003C05F3">
        <w:rPr>
          <w:highlight w:val="cyan"/>
        </w:rPr>
        <w:lastRenderedPageBreak/>
        <w:t>PEOPLE</w:t>
      </w:r>
      <w:r w:rsidR="003C05F3">
        <w:t xml:space="preserve">  (I will ask them all to provide photos and updated links if available)</w:t>
      </w:r>
    </w:p>
    <w:p w14:paraId="5608799E" w14:textId="77777777" w:rsidR="00FF2471" w:rsidRDefault="00FF2471"/>
    <w:p w14:paraId="5CC141F2" w14:textId="2880914C" w:rsidR="00915015" w:rsidRPr="00915015" w:rsidRDefault="00915015">
      <w:pPr>
        <w:rPr>
          <w:color w:val="008000"/>
        </w:rPr>
      </w:pPr>
      <w:r w:rsidRPr="00915015">
        <w:rPr>
          <w:color w:val="008000"/>
        </w:rPr>
        <w:t xml:space="preserve">FOR ALL: Photos should be SMALL, almost thumbnails next to link to their sites. For me, can be same MEG picture, or very </w:t>
      </w:r>
      <w:proofErr w:type="gramStart"/>
      <w:r w:rsidRPr="00915015">
        <w:rPr>
          <w:color w:val="008000"/>
        </w:rPr>
        <w:t>small cropped</w:t>
      </w:r>
      <w:proofErr w:type="gramEnd"/>
      <w:r w:rsidRPr="00915015">
        <w:rPr>
          <w:color w:val="008000"/>
        </w:rPr>
        <w:t xml:space="preserve"> thumbnail of the one you have there. There should also be a small sub menu with “PI”, “Post-doctoral fellows”, “research coordinators” and “alumni”, horizontal under “people” to navigate.</w:t>
      </w:r>
    </w:p>
    <w:p w14:paraId="0B1800F4" w14:textId="77777777" w:rsidR="00526FB6" w:rsidRDefault="00526FB6"/>
    <w:p w14:paraId="7D0BCAC9" w14:textId="3067101A" w:rsidR="00915015" w:rsidRDefault="00526FB6">
      <w:r>
        <w:t>PI</w:t>
      </w:r>
    </w:p>
    <w:p w14:paraId="2EDB5C0C" w14:textId="77777777" w:rsidR="00526FB6" w:rsidRDefault="00526FB6"/>
    <w:p w14:paraId="7CE183D1" w14:textId="3879F4FF" w:rsidR="00526FB6" w:rsidRPr="00526FB6" w:rsidRDefault="00526FB6">
      <w:pPr>
        <w:rPr>
          <w:color w:val="008000"/>
        </w:rPr>
      </w:pPr>
      <w:r>
        <w:rPr>
          <w:color w:val="008000"/>
        </w:rPr>
        <w:t>R</w:t>
      </w:r>
      <w:bookmarkStart w:id="0" w:name="_GoBack"/>
      <w:bookmarkEnd w:id="0"/>
      <w:r w:rsidRPr="00526FB6">
        <w:rPr>
          <w:color w:val="008000"/>
        </w:rPr>
        <w:t>emove my email from there</w:t>
      </w:r>
    </w:p>
    <w:p w14:paraId="728AE8FA" w14:textId="77777777" w:rsidR="00526FB6" w:rsidRDefault="00526FB6"/>
    <w:p w14:paraId="1E2E91AB" w14:textId="77777777" w:rsidR="00FF2471" w:rsidRDefault="00FF2471">
      <w:r>
        <w:t>Post-doctoral fellows:</w:t>
      </w:r>
    </w:p>
    <w:p w14:paraId="7B971CD7" w14:textId="77777777" w:rsidR="00FF2471" w:rsidRDefault="00FF2471">
      <w:proofErr w:type="spellStart"/>
      <w:r>
        <w:t>Sheraz</w:t>
      </w:r>
      <w:proofErr w:type="spellEnd"/>
      <w:r>
        <w:t xml:space="preserve"> Khan</w:t>
      </w:r>
    </w:p>
    <w:p w14:paraId="6F3A6E7F" w14:textId="77777777" w:rsidR="00FF2471" w:rsidRDefault="00915015">
      <w:hyperlink r:id="rId6" w:history="1">
        <w:r w:rsidR="00FF2471" w:rsidRPr="00002A77">
          <w:rPr>
            <w:rStyle w:val="Hyperlink"/>
          </w:rPr>
          <w:t>http://martinos.org/~sheraz/</w:t>
        </w:r>
      </w:hyperlink>
    </w:p>
    <w:p w14:paraId="2FADEADC" w14:textId="77777777" w:rsidR="00FF2471" w:rsidRDefault="00FF2471"/>
    <w:p w14:paraId="3E17C2FA" w14:textId="77777777" w:rsidR="00FF2471" w:rsidRDefault="00FF2471">
      <w:proofErr w:type="spellStart"/>
      <w:r>
        <w:t>Hari</w:t>
      </w:r>
      <w:proofErr w:type="spellEnd"/>
      <w:r>
        <w:t xml:space="preserve"> </w:t>
      </w:r>
      <w:proofErr w:type="spellStart"/>
      <w:r>
        <w:t>Bharadwaj</w:t>
      </w:r>
      <w:proofErr w:type="spellEnd"/>
    </w:p>
    <w:p w14:paraId="309FCE7B" w14:textId="77777777" w:rsidR="00FF2471" w:rsidRDefault="00915015">
      <w:hyperlink r:id="rId7" w:history="1">
        <w:r w:rsidR="00FF2471" w:rsidRPr="00002A77">
          <w:rPr>
            <w:rStyle w:val="Hyperlink"/>
          </w:rPr>
          <w:t>http://www.haribharadwaj.com/</w:t>
        </w:r>
      </w:hyperlink>
    </w:p>
    <w:p w14:paraId="7DC12078" w14:textId="77777777" w:rsidR="00FF2471" w:rsidRDefault="00FF2471"/>
    <w:p w14:paraId="750788FC" w14:textId="77777777" w:rsidR="00FF2471" w:rsidRDefault="00FF2471">
      <w:proofErr w:type="spellStart"/>
      <w:r>
        <w:t>Fahimeh</w:t>
      </w:r>
      <w:proofErr w:type="spellEnd"/>
      <w:r>
        <w:t xml:space="preserve"> </w:t>
      </w:r>
      <w:proofErr w:type="spellStart"/>
      <w:r>
        <w:t>Mamashli</w:t>
      </w:r>
      <w:proofErr w:type="spellEnd"/>
    </w:p>
    <w:p w14:paraId="3D1F333E" w14:textId="77777777" w:rsidR="00FF2471" w:rsidRDefault="00915015">
      <w:hyperlink r:id="rId8" w:history="1">
        <w:r w:rsidR="00FF2471" w:rsidRPr="00002A77">
          <w:rPr>
            <w:rStyle w:val="Hyperlink"/>
          </w:rPr>
          <w:t>https://connects.catalyst.harvard.edu/Profiles/display/Person/123516</w:t>
        </w:r>
      </w:hyperlink>
    </w:p>
    <w:p w14:paraId="70FDA990" w14:textId="77777777" w:rsidR="00FF2471" w:rsidRDefault="00FF2471"/>
    <w:p w14:paraId="4E5EE38F" w14:textId="77777777" w:rsidR="00FF2471" w:rsidRDefault="00FF2471"/>
    <w:p w14:paraId="294CD4AB" w14:textId="77777777" w:rsidR="00FF2471" w:rsidRDefault="00FF2471">
      <w:r>
        <w:t>Research Coordinators</w:t>
      </w:r>
      <w:r w:rsidR="003C05F3">
        <w:t>:</w:t>
      </w:r>
    </w:p>
    <w:p w14:paraId="0387774C" w14:textId="77777777" w:rsidR="003C05F3" w:rsidRDefault="003C05F3"/>
    <w:p w14:paraId="7EF8438C" w14:textId="77777777" w:rsidR="00FF2471" w:rsidRDefault="00FF2471">
      <w:proofErr w:type="spellStart"/>
      <w:r>
        <w:t>Ainsley</w:t>
      </w:r>
      <w:proofErr w:type="spellEnd"/>
      <w:r>
        <w:t xml:space="preserve"> </w:t>
      </w:r>
      <w:proofErr w:type="spellStart"/>
      <w:r>
        <w:t>Losh</w:t>
      </w:r>
      <w:proofErr w:type="spellEnd"/>
    </w:p>
    <w:p w14:paraId="154440C2" w14:textId="77777777" w:rsidR="00FF2471" w:rsidRDefault="00FF2471"/>
    <w:p w14:paraId="7674FF5B" w14:textId="77777777" w:rsidR="00FF2471" w:rsidRDefault="00FF2471">
      <w:r>
        <w:t xml:space="preserve">Allie </w:t>
      </w:r>
      <w:proofErr w:type="spellStart"/>
      <w:r w:rsidR="003C05F3">
        <w:t>Leora</w:t>
      </w:r>
      <w:proofErr w:type="spellEnd"/>
      <w:r w:rsidR="003C05F3">
        <w:t xml:space="preserve"> </w:t>
      </w:r>
      <w:proofErr w:type="spellStart"/>
      <w:r w:rsidR="003C05F3">
        <w:t>Surchin</w:t>
      </w:r>
      <w:proofErr w:type="spellEnd"/>
    </w:p>
    <w:p w14:paraId="09F2F73A" w14:textId="77777777" w:rsidR="003C05F3" w:rsidRDefault="003C05F3"/>
    <w:p w14:paraId="49032744" w14:textId="77777777" w:rsidR="003C05F3" w:rsidRDefault="003C05F3"/>
    <w:p w14:paraId="19062DB7" w14:textId="77777777" w:rsidR="003C05F3" w:rsidRDefault="003C05F3">
      <w:r>
        <w:t>ALUMNI</w:t>
      </w:r>
    </w:p>
    <w:p w14:paraId="1D1484B9" w14:textId="77777777" w:rsidR="003C05F3" w:rsidRDefault="003C05F3"/>
    <w:p w14:paraId="37346C5F" w14:textId="77777777" w:rsidR="003C05F3" w:rsidRDefault="003C05F3">
      <w:r>
        <w:t>Post-Doctoral Fellows:</w:t>
      </w:r>
    </w:p>
    <w:p w14:paraId="712E5712" w14:textId="77777777" w:rsidR="003C05F3" w:rsidRDefault="003C05F3">
      <w:r>
        <w:t>Manfred G. Kitzbichler</w:t>
      </w:r>
    </w:p>
    <w:p w14:paraId="19CF3039" w14:textId="77777777" w:rsidR="003C05F3" w:rsidRDefault="00915015">
      <w:hyperlink r:id="rId9" w:history="1">
        <w:r w:rsidR="003C05F3" w:rsidRPr="00002A77">
          <w:rPr>
            <w:rStyle w:val="Hyperlink"/>
          </w:rPr>
          <w:t>http://www.neuroscience.cam.ac.uk/directory/profile.php?manfred</w:t>
        </w:r>
      </w:hyperlink>
    </w:p>
    <w:p w14:paraId="3C79B6BA" w14:textId="77777777" w:rsidR="003C05F3" w:rsidRDefault="003C05F3"/>
    <w:p w14:paraId="2463C401" w14:textId="77777777" w:rsidR="003C05F3" w:rsidRDefault="003C05F3">
      <w:proofErr w:type="spellStart"/>
      <w:r>
        <w:t>Javeria</w:t>
      </w:r>
      <w:proofErr w:type="spellEnd"/>
      <w:r>
        <w:t xml:space="preserve"> Al </w:t>
      </w:r>
      <w:proofErr w:type="spellStart"/>
      <w:r>
        <w:t>Hashmi</w:t>
      </w:r>
      <w:proofErr w:type="spellEnd"/>
    </w:p>
    <w:p w14:paraId="22632A50" w14:textId="77777777" w:rsidR="003C05F3" w:rsidRDefault="00915015">
      <w:hyperlink r:id="rId10" w:history="1">
        <w:r w:rsidR="003C05F3" w:rsidRPr="00002A77">
          <w:rPr>
            <w:rStyle w:val="Hyperlink"/>
          </w:rPr>
          <w:t>https://scholar.google.com/citations?user=cBg-qWcAAAAJ&amp;hl=en</w:t>
        </w:r>
      </w:hyperlink>
    </w:p>
    <w:p w14:paraId="515B11A2" w14:textId="77777777" w:rsidR="003C05F3" w:rsidRDefault="00915015">
      <w:hyperlink r:id="rId11" w:history="1">
        <w:r w:rsidR="003C05F3" w:rsidRPr="00002A77">
          <w:rPr>
            <w:rStyle w:val="Hyperlink"/>
          </w:rPr>
          <w:t>http://www.researchgate.net/profile/Javeria_Hashmi</w:t>
        </w:r>
      </w:hyperlink>
    </w:p>
    <w:p w14:paraId="2DC05423" w14:textId="77777777" w:rsidR="003C05F3" w:rsidRDefault="003C05F3"/>
    <w:p w14:paraId="466885DA" w14:textId="77777777" w:rsidR="003C05F3" w:rsidRDefault="003C05F3">
      <w:proofErr w:type="spellStart"/>
      <w:r>
        <w:t>Konstantinos</w:t>
      </w:r>
      <w:proofErr w:type="spellEnd"/>
      <w:r>
        <w:t xml:space="preserve"> </w:t>
      </w:r>
      <w:proofErr w:type="spellStart"/>
      <w:r>
        <w:t>Michmizos</w:t>
      </w:r>
      <w:proofErr w:type="spellEnd"/>
    </w:p>
    <w:p w14:paraId="32E3CC72" w14:textId="77777777" w:rsidR="003C05F3" w:rsidRDefault="00915015">
      <w:hyperlink r:id="rId12" w:history="1">
        <w:r w:rsidR="003C05F3" w:rsidRPr="00002A77">
          <w:rPr>
            <w:rStyle w:val="Hyperlink"/>
          </w:rPr>
          <w:t>https://scholar.google.com/citations?user=vcNZjNoAAAAJ&amp;hl=en</w:t>
        </w:r>
      </w:hyperlink>
    </w:p>
    <w:p w14:paraId="6826F97E" w14:textId="77777777" w:rsidR="003C05F3" w:rsidRDefault="003C05F3"/>
    <w:p w14:paraId="3A3E4CF0" w14:textId="77777777" w:rsidR="003C05F3" w:rsidRDefault="003C05F3"/>
    <w:p w14:paraId="031A57D3" w14:textId="77777777" w:rsidR="003C05F3" w:rsidRDefault="003C05F3">
      <w:r>
        <w:t>Research Coordinators (past 3 years)</w:t>
      </w:r>
    </w:p>
    <w:p w14:paraId="24A7FBD1" w14:textId="77777777" w:rsidR="003C05F3" w:rsidRDefault="003C05F3">
      <w:r>
        <w:t xml:space="preserve">Keri-Lee </w:t>
      </w:r>
      <w:proofErr w:type="spellStart"/>
      <w:r>
        <w:t>Garel</w:t>
      </w:r>
      <w:proofErr w:type="spellEnd"/>
    </w:p>
    <w:p w14:paraId="5B744350" w14:textId="77777777" w:rsidR="003C05F3" w:rsidRDefault="00915015">
      <w:hyperlink r:id="rId13" w:history="1">
        <w:r w:rsidR="003C05F3" w:rsidRPr="00002A77">
          <w:rPr>
            <w:rStyle w:val="Hyperlink"/>
          </w:rPr>
          <w:t>http://www.researchgate.net/profile/Keri_Lee_Garel</w:t>
        </w:r>
      </w:hyperlink>
    </w:p>
    <w:p w14:paraId="1647425C" w14:textId="77777777" w:rsidR="003C05F3" w:rsidRDefault="003C05F3"/>
    <w:p w14:paraId="46C98549" w14:textId="77777777" w:rsidR="003C05F3" w:rsidRDefault="003C05F3">
      <w:r>
        <w:t xml:space="preserve">Manuel </w:t>
      </w:r>
      <w:proofErr w:type="spellStart"/>
      <w:r>
        <w:t>Zetino</w:t>
      </w:r>
      <w:proofErr w:type="spellEnd"/>
      <w:r>
        <w:br w:type="page"/>
      </w:r>
    </w:p>
    <w:p w14:paraId="3C0B0E66" w14:textId="330FA974" w:rsidR="003C05F3" w:rsidRPr="00526FB6" w:rsidRDefault="003C05F3">
      <w:pPr>
        <w:rPr>
          <w:b/>
          <w:color w:val="008000"/>
        </w:rPr>
      </w:pPr>
      <w:r w:rsidRPr="004C190B">
        <w:rPr>
          <w:b/>
        </w:rPr>
        <w:t xml:space="preserve">Research </w:t>
      </w:r>
      <w:r w:rsidR="00526FB6">
        <w:rPr>
          <w:b/>
        </w:rPr>
        <w:t xml:space="preserve">  </w:t>
      </w:r>
      <w:r w:rsidR="00526FB6" w:rsidRPr="00526FB6">
        <w:rPr>
          <w:b/>
          <w:color w:val="008000"/>
        </w:rPr>
        <w:t>(drop the “and techniques”</w:t>
      </w:r>
      <w:r w:rsidR="00526FB6">
        <w:rPr>
          <w:b/>
          <w:color w:val="008000"/>
        </w:rPr>
        <w:t xml:space="preserve"> from menu</w:t>
      </w:r>
      <w:r w:rsidR="00526FB6" w:rsidRPr="00526FB6">
        <w:rPr>
          <w:b/>
          <w:color w:val="008000"/>
        </w:rPr>
        <w:t>)</w:t>
      </w:r>
    </w:p>
    <w:p w14:paraId="0F342078" w14:textId="77777777" w:rsidR="003C05F3" w:rsidRDefault="003C05F3"/>
    <w:p w14:paraId="5DCE6506" w14:textId="77777777" w:rsidR="00892381" w:rsidRDefault="00892381">
      <w:r>
        <w:t xml:space="preserve">We are interested primarily in local (within a centimeter roughly) and </w:t>
      </w:r>
      <w:proofErr w:type="gramStart"/>
      <w:r>
        <w:t>long range</w:t>
      </w:r>
      <w:proofErr w:type="gramEnd"/>
      <w:r>
        <w:t xml:space="preserve"> (several centimeters or more) functional connectivity measures, both at rest and when the brain is engaged with a task. Functional connectivity within and between different cortical areas is a common measure of healthy or abnormal brain function. To assess abnormalities in functional connectivity, a “baseline” must first be determined, using typically developing individuals. </w:t>
      </w:r>
      <w:r w:rsidR="004C190B">
        <w:t>Functional connectivity is then compared between those individuals, and individuals with various developmental disorders, such as autism or ADHD.  These differences can then be used to infer information about the underlying mechanisms of the disorder being studied.</w:t>
      </w:r>
    </w:p>
    <w:p w14:paraId="52067151" w14:textId="77777777" w:rsidR="00892381" w:rsidRDefault="00892381"/>
    <w:p w14:paraId="5C361DF8" w14:textId="77777777" w:rsidR="003C05F3" w:rsidRDefault="00F80110">
      <w:r>
        <w:t xml:space="preserve">Since we’re interested in </w:t>
      </w:r>
      <w:proofErr w:type="spellStart"/>
      <w:r>
        <w:t>spatio</w:t>
      </w:r>
      <w:proofErr w:type="spellEnd"/>
      <w:r>
        <w:t xml:space="preserve">-temporal dynamics of cortical activity, we need a non-invasive tool that would have both spatial and temporal resolution. Our primary tool is a </w:t>
      </w:r>
      <w:hyperlink r:id="rId14" w:history="1">
        <w:r w:rsidRPr="00F80110">
          <w:rPr>
            <w:rStyle w:val="Hyperlink"/>
          </w:rPr>
          <w:t>magnetoencephalography (MEG)</w:t>
        </w:r>
      </w:hyperlink>
      <w:r>
        <w:t xml:space="preserve"> machine.  </w:t>
      </w:r>
      <w:r w:rsidR="00892381">
        <w:t xml:space="preserve">The MEG is non-invasive, and, as its name suggests, </w:t>
      </w:r>
      <w:r>
        <w:t xml:space="preserve">reads the magnetic output of the brain with millisecond temporal resolution. </w:t>
      </w:r>
      <w:r w:rsidR="00892381">
        <w:t xml:space="preserve"> The signals can be localized to cortical sources with an accuracy of about a centimeter.</w:t>
      </w:r>
    </w:p>
    <w:p w14:paraId="6BF7779B" w14:textId="77777777" w:rsidR="001A60CD" w:rsidRDefault="001A60CD"/>
    <w:p w14:paraId="2328A25D" w14:textId="7025AA21" w:rsidR="003C05F3" w:rsidRDefault="00915015">
      <w:hyperlink r:id="rId15" w:history="1">
        <w:r w:rsidR="001A60CD" w:rsidRPr="001A60CD">
          <w:rPr>
            <w:rStyle w:val="Hyperlink"/>
          </w:rPr>
          <w:t>If you’re interested in participating in our research, please click here.</w:t>
        </w:r>
      </w:hyperlink>
    </w:p>
    <w:p w14:paraId="68E99982" w14:textId="77777777" w:rsidR="004C190B" w:rsidRDefault="004C190B">
      <w:r>
        <w:t>Again, a couple of cool pictures need to be added. I will provide.</w:t>
      </w:r>
    </w:p>
    <w:p w14:paraId="64B2F441" w14:textId="77777777" w:rsidR="003C05F3" w:rsidRDefault="003C05F3"/>
    <w:p w14:paraId="40514E42" w14:textId="77777777" w:rsidR="004C190B" w:rsidRDefault="004C190B"/>
    <w:p w14:paraId="0A34225B" w14:textId="7AE49955" w:rsidR="004C190B" w:rsidRPr="00526FB6" w:rsidRDefault="004C190B">
      <w:pPr>
        <w:rPr>
          <w:b/>
          <w:color w:val="008000"/>
        </w:rPr>
      </w:pPr>
      <w:r w:rsidRPr="004C190B">
        <w:rPr>
          <w:b/>
        </w:rPr>
        <w:t>Publications:</w:t>
      </w:r>
      <w:r w:rsidR="00526FB6">
        <w:rPr>
          <w:b/>
        </w:rPr>
        <w:t xml:space="preserve">  </w:t>
      </w:r>
      <w:r w:rsidR="00526FB6" w:rsidRPr="00526FB6">
        <w:rPr>
          <w:b/>
          <w:color w:val="008000"/>
        </w:rPr>
        <w:t>(please update this section as below)</w:t>
      </w:r>
    </w:p>
    <w:p w14:paraId="0D16B183" w14:textId="77777777" w:rsidR="003C05F3" w:rsidRDefault="003C05F3"/>
    <w:p w14:paraId="3AA4A7C3" w14:textId="77777777" w:rsidR="004C190B" w:rsidRDefault="004C190B">
      <w:r>
        <w:t>An updated list of publications can be found here:</w:t>
      </w:r>
    </w:p>
    <w:p w14:paraId="59C4AE05" w14:textId="77777777" w:rsidR="004C190B" w:rsidRDefault="004C190B"/>
    <w:p w14:paraId="6954C8E9" w14:textId="77777777" w:rsidR="004C190B" w:rsidRDefault="00915015">
      <w:hyperlink r:id="rId16" w:history="1">
        <w:r w:rsidR="004C190B" w:rsidRPr="00002A77">
          <w:rPr>
            <w:rStyle w:val="Hyperlink"/>
          </w:rPr>
          <w:t>https://scholar.google.com/citations?user=nBaJOigAAAAJ&amp;hl=en</w:t>
        </w:r>
      </w:hyperlink>
    </w:p>
    <w:p w14:paraId="74AC7D57" w14:textId="77777777" w:rsidR="004C190B" w:rsidRDefault="004C190B"/>
    <w:p w14:paraId="185165A0" w14:textId="77777777" w:rsidR="004C190B" w:rsidRDefault="004C190B"/>
    <w:p w14:paraId="05B457B6" w14:textId="77777777" w:rsidR="004C190B" w:rsidRDefault="004C190B"/>
    <w:p w14:paraId="72959783" w14:textId="77777777" w:rsidR="004C190B" w:rsidRDefault="004C190B">
      <w:pPr>
        <w:rPr>
          <w:b/>
        </w:rPr>
      </w:pPr>
      <w:r w:rsidRPr="004C190B">
        <w:rPr>
          <w:b/>
        </w:rPr>
        <w:t>Funding and support</w:t>
      </w:r>
    </w:p>
    <w:p w14:paraId="6FE277D8" w14:textId="77777777" w:rsidR="004C190B" w:rsidRDefault="004C190B">
      <w:pPr>
        <w:rPr>
          <w:b/>
        </w:rPr>
      </w:pPr>
    </w:p>
    <w:p w14:paraId="5E1C9207" w14:textId="77777777" w:rsidR="004C190B" w:rsidRPr="004C190B" w:rsidRDefault="004C190B">
      <w:r w:rsidRPr="004C190B">
        <w:t>We are grateful to the following organizations for their support of our research:</w:t>
      </w:r>
    </w:p>
    <w:p w14:paraId="091AFA6D" w14:textId="77777777" w:rsidR="004C190B" w:rsidRDefault="004C190B">
      <w:pPr>
        <w:rPr>
          <w:b/>
        </w:rPr>
      </w:pPr>
    </w:p>
    <w:p w14:paraId="6B05DFF1" w14:textId="77777777" w:rsidR="004C190B" w:rsidRDefault="00915015">
      <w:pPr>
        <w:rPr>
          <w:b/>
        </w:rPr>
      </w:pPr>
      <w:hyperlink r:id="rId17" w:history="1">
        <w:r w:rsidR="004C190B" w:rsidRPr="004C190B">
          <w:rPr>
            <w:rStyle w:val="Hyperlink"/>
            <w:b/>
          </w:rPr>
          <w:t>Nancy Lurie Marks Family Foundation</w:t>
        </w:r>
      </w:hyperlink>
    </w:p>
    <w:p w14:paraId="5B6D112B" w14:textId="77777777" w:rsidR="004C190B" w:rsidRDefault="004C190B">
      <w:pPr>
        <w:rPr>
          <w:b/>
        </w:rPr>
      </w:pPr>
    </w:p>
    <w:p w14:paraId="023878C4" w14:textId="77777777" w:rsidR="004C190B" w:rsidRDefault="00915015">
      <w:pPr>
        <w:rPr>
          <w:b/>
        </w:rPr>
      </w:pPr>
      <w:hyperlink r:id="rId18" w:history="1">
        <w:r w:rsidR="004C190B" w:rsidRPr="004C190B">
          <w:rPr>
            <w:rStyle w:val="Hyperlink"/>
            <w:b/>
          </w:rPr>
          <w:t>Simons Foundation for Autism Research</w:t>
        </w:r>
      </w:hyperlink>
    </w:p>
    <w:p w14:paraId="4B7D9805" w14:textId="77777777" w:rsidR="004C190B" w:rsidRDefault="004C190B">
      <w:pPr>
        <w:rPr>
          <w:b/>
        </w:rPr>
      </w:pPr>
    </w:p>
    <w:p w14:paraId="2C3DE717" w14:textId="77777777" w:rsidR="004C190B" w:rsidRDefault="00915015">
      <w:pPr>
        <w:rPr>
          <w:b/>
        </w:rPr>
      </w:pPr>
      <w:hyperlink r:id="rId19" w:history="1">
        <w:r w:rsidR="004C190B" w:rsidRPr="004C190B">
          <w:rPr>
            <w:rStyle w:val="Hyperlink"/>
            <w:b/>
          </w:rPr>
          <w:t>Autism Speaks</w:t>
        </w:r>
      </w:hyperlink>
    </w:p>
    <w:p w14:paraId="5DD71DB8" w14:textId="77777777" w:rsidR="004C190B" w:rsidRDefault="004C190B">
      <w:pPr>
        <w:rPr>
          <w:b/>
        </w:rPr>
      </w:pPr>
    </w:p>
    <w:p w14:paraId="209BF6CF" w14:textId="77777777" w:rsidR="004C190B" w:rsidRPr="004C190B" w:rsidRDefault="00915015">
      <w:pPr>
        <w:rPr>
          <w:b/>
        </w:rPr>
      </w:pPr>
      <w:hyperlink r:id="rId20" w:history="1">
        <w:r w:rsidR="004C190B" w:rsidRPr="004C190B">
          <w:rPr>
            <w:rStyle w:val="Hyperlink"/>
            <w:b/>
          </w:rPr>
          <w:t>NICHD</w:t>
        </w:r>
      </w:hyperlink>
    </w:p>
    <w:sectPr w:rsidR="004C190B" w:rsidRPr="004C190B" w:rsidSect="008C28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471"/>
    <w:rsid w:val="001A60CD"/>
    <w:rsid w:val="003C05F3"/>
    <w:rsid w:val="004C190B"/>
    <w:rsid w:val="00526FB6"/>
    <w:rsid w:val="00892381"/>
    <w:rsid w:val="008C28DC"/>
    <w:rsid w:val="00915015"/>
    <w:rsid w:val="00993DE2"/>
    <w:rsid w:val="00F80110"/>
    <w:rsid w:val="00FF24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5BDA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47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4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euroscience.cam.ac.uk/directory/profile.php?manfred" TargetMode="External"/><Relationship Id="rId20" Type="http://schemas.openxmlformats.org/officeDocument/2006/relationships/hyperlink" Target="https://www.nichd.nih.gov/Pages/index.aspx"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scholar.google.com/citations?user=cBg-qWcAAAAJ&amp;hl=en" TargetMode="External"/><Relationship Id="rId11" Type="http://schemas.openxmlformats.org/officeDocument/2006/relationships/hyperlink" Target="http://www.researchgate.net/profile/Javeria_Hashmi" TargetMode="External"/><Relationship Id="rId12" Type="http://schemas.openxmlformats.org/officeDocument/2006/relationships/hyperlink" Target="https://scholar.google.com/citations?user=vcNZjNoAAAAJ&amp;hl=en" TargetMode="External"/><Relationship Id="rId13" Type="http://schemas.openxmlformats.org/officeDocument/2006/relationships/hyperlink" Target="http://www.researchgate.net/profile/Keri_Lee_Garel" TargetMode="External"/><Relationship Id="rId14" Type="http://schemas.openxmlformats.org/officeDocument/2006/relationships/hyperlink" Target="http://www.martinos.org/meg/" TargetMode="External"/><Relationship Id="rId15" Type="http://schemas.openxmlformats.org/officeDocument/2006/relationships/hyperlink" Target="http://martinos.org/~alexr/pub/transcend/" TargetMode="External"/><Relationship Id="rId16" Type="http://schemas.openxmlformats.org/officeDocument/2006/relationships/hyperlink" Target="https://scholar.google.com/citations?user=nBaJOigAAAAJ&amp;hl=en" TargetMode="External"/><Relationship Id="rId17" Type="http://schemas.openxmlformats.org/officeDocument/2006/relationships/hyperlink" Target="http://www.nlmfoundation.org/" TargetMode="External"/><Relationship Id="rId18" Type="http://schemas.openxmlformats.org/officeDocument/2006/relationships/hyperlink" Target="http://sfari.org/" TargetMode="External"/><Relationship Id="rId19" Type="http://schemas.openxmlformats.org/officeDocument/2006/relationships/hyperlink" Target="https://www.autismspeaks.org/"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mr.mgh.harvard.edu/about/directions" TargetMode="External"/><Relationship Id="rId6" Type="http://schemas.openxmlformats.org/officeDocument/2006/relationships/hyperlink" Target="http://martinos.org/~sheraz/" TargetMode="External"/><Relationship Id="rId7" Type="http://schemas.openxmlformats.org/officeDocument/2006/relationships/hyperlink" Target="http://www.haribharadwaj.com/" TargetMode="External"/><Relationship Id="rId8" Type="http://schemas.openxmlformats.org/officeDocument/2006/relationships/hyperlink" Target="https://connects.catalyst.harvard.edu/Profiles/display/Person/123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826</Words>
  <Characters>4713</Characters>
  <Application>Microsoft Macintosh Word</Application>
  <DocSecurity>0</DocSecurity>
  <Lines>39</Lines>
  <Paragraphs>11</Paragraphs>
  <ScaleCrop>false</ScaleCrop>
  <Company/>
  <LinksUpToDate>false</LinksUpToDate>
  <CharactersWithSpaces>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Kenet</dc:creator>
  <cp:keywords/>
  <dc:description/>
  <cp:lastModifiedBy>Tal Kenet</cp:lastModifiedBy>
  <cp:revision>2</cp:revision>
  <dcterms:created xsi:type="dcterms:W3CDTF">2015-09-10T15:40:00Z</dcterms:created>
  <dcterms:modified xsi:type="dcterms:W3CDTF">2015-09-10T15:40:00Z</dcterms:modified>
</cp:coreProperties>
</file>