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888E" w14:textId="0C449C0E" w:rsidR="0068523A" w:rsidRDefault="0068523A">
      <w:r>
        <w:t>Occurrence by season/month/day</w:t>
      </w:r>
      <w:r w:rsidR="001C510A">
        <w:t xml:space="preserve">/ </w:t>
      </w:r>
      <w:r w:rsidR="001C510A">
        <w:t>Weather conditions</w:t>
      </w:r>
    </w:p>
    <w:p w14:paraId="1392FBEB" w14:textId="77777777" w:rsidR="00641840" w:rsidRDefault="00641840" w:rsidP="00641840">
      <w:r>
        <w:t>Frequency of events from 1949 to now</w:t>
      </w:r>
    </w:p>
    <w:p w14:paraId="08D71483" w14:textId="3F201530" w:rsidR="00641840" w:rsidRDefault="00641840" w:rsidP="00641840">
      <w:r>
        <w:t>Occurrence</w:t>
      </w:r>
      <w:r>
        <w:t xml:space="preserve"> of shapes</w:t>
      </w:r>
      <w:r w:rsidR="00147D21">
        <w:t>/colors</w:t>
      </w:r>
    </w:p>
    <w:p w14:paraId="3E3A9CB8" w14:textId="7EFAD471" w:rsidR="00641840" w:rsidRDefault="001C510A" w:rsidP="00641840">
      <w:r>
        <w:t>D</w:t>
      </w:r>
      <w:r w:rsidR="00641840">
        <w:t>istribution worldwide</w:t>
      </w:r>
      <w:r>
        <w:t xml:space="preserve"> by country</w:t>
      </w:r>
    </w:p>
    <w:p w14:paraId="1A563010" w14:textId="27F10300" w:rsidR="00212E45" w:rsidRDefault="001C510A" w:rsidP="00641840">
      <w:r>
        <w:t>H</w:t>
      </w:r>
      <w:r w:rsidR="00641840">
        <w:t>eatmap duration of events</w:t>
      </w:r>
      <w:r w:rsidR="0068523A">
        <w:t xml:space="preserve"> </w:t>
      </w:r>
    </w:p>
    <w:p w14:paraId="5E8EC4A4" w14:textId="3EBD6D6B" w:rsidR="001C510A" w:rsidRDefault="001C510A" w:rsidP="00641840">
      <w:r>
        <w:t xml:space="preserve">Scrape comments data for key words – gold, silver, cigar-shaped </w:t>
      </w:r>
      <w:proofErr w:type="spellStart"/>
      <w:r>
        <w:t>etc</w:t>
      </w:r>
      <w:proofErr w:type="spellEnd"/>
    </w:p>
    <w:p w14:paraId="471FC164" w14:textId="306025CC" w:rsidR="001C510A" w:rsidRDefault="001C510A" w:rsidP="00641840">
      <w:r>
        <w:t>Look at weather APIs from a different source and merge the data</w:t>
      </w:r>
    </w:p>
    <w:p w14:paraId="7C4877B9" w14:textId="45FB92CC" w:rsidR="001C510A" w:rsidRDefault="001C510A" w:rsidP="00641840">
      <w:r>
        <w:t xml:space="preserve">Use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to assess whether there is a military base </w:t>
      </w:r>
      <w:r w:rsidR="00E01F07">
        <w:t xml:space="preserve">(or bar lol) </w:t>
      </w:r>
      <w:r>
        <w:t xml:space="preserve">within </w:t>
      </w:r>
      <w:r w:rsidR="00E01F07">
        <w:t>a</w:t>
      </w:r>
      <w:r>
        <w:t xml:space="preserve"> radius</w:t>
      </w:r>
    </w:p>
    <w:p w14:paraId="1D92C937" w14:textId="77777777" w:rsidR="001C510A" w:rsidRDefault="001C510A" w:rsidP="00641840"/>
    <w:sectPr w:rsidR="001C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28"/>
    <w:rsid w:val="00147D21"/>
    <w:rsid w:val="001C510A"/>
    <w:rsid w:val="00212E45"/>
    <w:rsid w:val="00641840"/>
    <w:rsid w:val="0068523A"/>
    <w:rsid w:val="007D4F28"/>
    <w:rsid w:val="00C93031"/>
    <w:rsid w:val="00E0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1F09"/>
  <w15:chartTrackingRefBased/>
  <w15:docId w15:val="{67C12345-EC01-41BD-A5B5-5E24B5BD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Fountain</dc:creator>
  <cp:keywords/>
  <dc:description/>
  <cp:lastModifiedBy>Sam Fountain</cp:lastModifiedBy>
  <cp:revision>4</cp:revision>
  <dcterms:created xsi:type="dcterms:W3CDTF">2023-04-13T01:23:00Z</dcterms:created>
  <dcterms:modified xsi:type="dcterms:W3CDTF">2023-04-13T01:33:00Z</dcterms:modified>
</cp:coreProperties>
</file>