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A4860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Republic of the Philippines</w:t>
      </w:r>
    </w:p>
    <w:p w14:paraId="641710E4">
      <w:pPr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SULTAN KUDARAT STATE UNIVERSITY</w:t>
      </w:r>
    </w:p>
    <w:p w14:paraId="1CF6C854">
      <w:pPr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COLLEGE OF COMPUTER STUDIES</w:t>
      </w:r>
    </w:p>
    <w:p w14:paraId="654EA1A9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Isulan Campus, Isulan Sultan Kudarat</w:t>
      </w:r>
    </w:p>
    <w:p w14:paraId="32244E77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</w:p>
    <w:p w14:paraId="4DF8B7DB">
      <w:pPr>
        <w:spacing w:after="0" w:line="240" w:lineRule="auto"/>
        <w:jc w:val="center"/>
        <w:rPr>
          <w:rFonts w:hint="default" w:ascii="Arial" w:hAnsi="Arial" w:cs="Arial"/>
          <w:b/>
          <w:sz w:val="22"/>
          <w:szCs w:val="22"/>
          <w:lang w:val="en-US"/>
        </w:rPr>
      </w:pPr>
      <w:r>
        <w:rPr>
          <w:rFonts w:hint="default" w:ascii="Arial" w:hAnsi="Arial" w:cs="Arial"/>
          <w:b/>
          <w:sz w:val="22"/>
          <w:szCs w:val="22"/>
          <w:lang w:val="en-US"/>
        </w:rPr>
        <w:t xml:space="preserve">CC 111 </w:t>
      </w:r>
      <w:r>
        <w:rPr>
          <w:rFonts w:ascii="Arial" w:hAnsi="Arial" w:cs="Arial"/>
          <w:b/>
          <w:sz w:val="22"/>
          <w:szCs w:val="22"/>
        </w:rPr>
        <w:t xml:space="preserve">– </w:t>
      </w:r>
      <w:r>
        <w:rPr>
          <w:rFonts w:hint="default" w:ascii="Arial" w:hAnsi="Arial" w:cs="Arial"/>
          <w:b/>
          <w:sz w:val="22"/>
          <w:szCs w:val="22"/>
          <w:lang w:val="en-US"/>
        </w:rPr>
        <w:t>INTRODUCTION TO COMPUTING</w:t>
      </w:r>
    </w:p>
    <w:p w14:paraId="4771AE91">
      <w:pPr>
        <w:spacing w:after="0" w:line="240" w:lineRule="auto"/>
        <w:jc w:val="center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Midterm Examination</w:t>
      </w:r>
    </w:p>
    <w:p w14:paraId="247EEAB6">
      <w:pPr>
        <w:spacing w:after="0" w:line="240" w:lineRule="auto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October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  <w:lang w:val="en-US"/>
        </w:rPr>
        <w:t>16</w:t>
      </w:r>
      <w:r>
        <w:rPr>
          <w:rFonts w:ascii="Arial" w:hAnsi="Arial" w:cs="Arial"/>
          <w:sz w:val="22"/>
          <w:szCs w:val="22"/>
        </w:rPr>
        <w:t>-</w:t>
      </w:r>
      <w:r>
        <w:rPr>
          <w:rFonts w:hint="default" w:ascii="Arial" w:hAnsi="Arial" w:cs="Arial"/>
          <w:sz w:val="22"/>
          <w:szCs w:val="22"/>
          <w:lang w:val="en-US"/>
        </w:rPr>
        <w:t>18</w:t>
      </w:r>
      <w:r>
        <w:rPr>
          <w:rFonts w:ascii="Arial" w:hAnsi="Arial" w:cs="Arial"/>
          <w:sz w:val="22"/>
          <w:szCs w:val="22"/>
        </w:rPr>
        <w:t>, 202</w:t>
      </w:r>
      <w:r>
        <w:rPr>
          <w:rFonts w:hint="default" w:ascii="Arial" w:hAnsi="Arial" w:cs="Arial"/>
          <w:sz w:val="22"/>
          <w:szCs w:val="22"/>
          <w:lang w:val="en-US"/>
        </w:rPr>
        <w:t>4</w:t>
      </w:r>
    </w:p>
    <w:p w14:paraId="0914D819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</w:p>
    <w:p w14:paraId="3D6C6433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 :______________________________________Year /Section: __________Score: _____</w:t>
      </w:r>
    </w:p>
    <w:p w14:paraId="722F3FAE">
      <w:pPr>
        <w:spacing w:after="0" w:line="240" w:lineRule="auto"/>
        <w:rPr>
          <w:rFonts w:ascii="Arial" w:hAnsi="Arial" w:cs="Arial"/>
          <w:b/>
          <w:sz w:val="22"/>
          <w:szCs w:val="22"/>
        </w:rPr>
      </w:pPr>
    </w:p>
    <w:p w14:paraId="7011E7BA">
      <w:pPr>
        <w:spacing w:after="0" w:line="24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Test I. TRUE or FALSE. </w:t>
      </w:r>
      <w:r>
        <w:rPr>
          <w:rFonts w:ascii="Arial" w:hAnsi="Arial" w:cs="Arial"/>
          <w:sz w:val="22"/>
          <w:szCs w:val="22"/>
        </w:rPr>
        <w:t>(</w:t>
      </w:r>
      <w:r>
        <w:rPr>
          <w:rFonts w:hint="default" w:ascii="Arial" w:hAnsi="Arial" w:cs="Arial"/>
          <w:sz w:val="22"/>
          <w:szCs w:val="22"/>
          <w:lang w:val="en-US"/>
        </w:rPr>
        <w:t>2</w:t>
      </w:r>
      <w:r>
        <w:rPr>
          <w:rFonts w:ascii="Arial" w:hAnsi="Arial" w:cs="Arial"/>
          <w:sz w:val="22"/>
          <w:szCs w:val="22"/>
        </w:rPr>
        <w:t xml:space="preserve">0 items, </w:t>
      </w:r>
      <w:r>
        <w:rPr>
          <w:rFonts w:hint="default"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</w:rPr>
        <w:t>pt each)</w:t>
      </w:r>
    </w:p>
    <w:p w14:paraId="4CB3CA29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Instruction: </w:t>
      </w:r>
      <w:r>
        <w:rPr>
          <w:rFonts w:ascii="Arial" w:hAnsi="Arial" w:cs="Arial"/>
          <w:sz w:val="22"/>
          <w:szCs w:val="22"/>
        </w:rPr>
        <w:t xml:space="preserve">Write </w:t>
      </w:r>
      <w:r>
        <w:rPr>
          <w:rFonts w:ascii="Arial" w:hAnsi="Arial" w:cs="Arial"/>
          <w:b/>
          <w:sz w:val="22"/>
          <w:szCs w:val="22"/>
          <w:u w:val="single"/>
        </w:rPr>
        <w:t>TRUE</w:t>
      </w:r>
      <w:r>
        <w:rPr>
          <w:rFonts w:ascii="Arial" w:hAnsi="Arial" w:cs="Arial"/>
          <w:sz w:val="22"/>
          <w:szCs w:val="22"/>
        </w:rPr>
        <w:t xml:space="preserve"> if the statement is correct otherwise </w:t>
      </w:r>
      <w:r>
        <w:rPr>
          <w:rFonts w:ascii="Arial" w:hAnsi="Arial" w:cs="Arial"/>
          <w:b/>
          <w:sz w:val="22"/>
          <w:szCs w:val="22"/>
          <w:u w:val="single"/>
        </w:rPr>
        <w:t>FALSE</w:t>
      </w:r>
      <w:r>
        <w:rPr>
          <w:rFonts w:ascii="Arial" w:hAnsi="Arial" w:cs="Arial"/>
          <w:sz w:val="22"/>
          <w:szCs w:val="22"/>
        </w:rPr>
        <w:t>.</w:t>
      </w:r>
    </w:p>
    <w:p w14:paraId="4000D734">
      <w:pPr>
        <w:spacing w:after="0" w:line="240" w:lineRule="auto"/>
        <w:rPr>
          <w:rFonts w:hint="default" w:ascii="Arial" w:hAnsi="Arial"/>
          <w:sz w:val="22"/>
          <w:szCs w:val="22"/>
        </w:rPr>
      </w:pPr>
    </w:p>
    <w:p w14:paraId="0FBC7C5E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A computer is an electronic device that operates under the control of instructions stored in its own memory.</w:t>
      </w:r>
    </w:p>
    <w:p w14:paraId="3C84CEC7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The CPU (Central Processing Unit) is also known as the motherboard.</w:t>
      </w:r>
    </w:p>
    <w:p w14:paraId="2B73B7A6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An output device is hardware that allows users to enter data and instructions into a computer.</w:t>
      </w:r>
    </w:p>
    <w:p w14:paraId="397FFE56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A scanner is an input device that converts printed material into a form the computer can use.</w:t>
      </w:r>
    </w:p>
    <w:p w14:paraId="6B3D6F42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A printer is an example of an output device.</w:t>
      </w:r>
    </w:p>
    <w:p w14:paraId="09FFE6BC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The Internet was originated as ARPANET in 1969.</w:t>
      </w:r>
    </w:p>
    <w:p w14:paraId="6ED02362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 xml:space="preserve">A network is a collection of individual computers not connected together. </w:t>
      </w:r>
    </w:p>
    <w:p w14:paraId="19623D08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The World Wide Web consists of a worldwide collection of Web pages.</w:t>
      </w:r>
    </w:p>
    <w:p w14:paraId="1955364E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 xml:space="preserve">An IP address is the text version of a domain name. </w:t>
      </w:r>
    </w:p>
    <w:p w14:paraId="50391C64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 xml:space="preserve">A web browser allows users to access Web pages. </w:t>
      </w:r>
    </w:p>
    <w:p w14:paraId="5E86A834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 xml:space="preserve">Application Software helps in completing tasks more efficiently, whether it's writing documents, calculating data, or creating visual content. </w:t>
      </w:r>
    </w:p>
    <w:p w14:paraId="7FC6F6DD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 xml:space="preserve">Winrar, 7-Zip and McAfee are examples of Utility Software </w:t>
      </w:r>
    </w:p>
    <w:p w14:paraId="42115C79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 xml:space="preserve">Python and C++ is an example of Application Software. </w:t>
      </w:r>
    </w:p>
    <w:p w14:paraId="49E14545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Microsoft Excel is mainly used to create visual content such as logos, graphics and illustrations.</w:t>
      </w:r>
    </w:p>
    <w:p w14:paraId="4558C7FE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Zoom, Skype, Microsoft Teams are examples of Communication Software.</w:t>
      </w:r>
    </w:p>
    <w:p w14:paraId="47272C25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The mouse is a handheld pointing device used to move the pointer on the screen.</w:t>
      </w:r>
    </w:p>
    <w:p w14:paraId="1BA7091F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In MS Word, you can set the paper orientation by clicking the Home Tab.</w:t>
      </w:r>
    </w:p>
    <w:p w14:paraId="1246AF31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You can change the font color of a text by using the Font Color command in the Home Tab.</w:t>
      </w:r>
    </w:p>
    <w:p w14:paraId="204171C9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The Page Number command is found in the Insert Tab under the Header &amp; Footer group.</w:t>
      </w:r>
    </w:p>
    <w:p w14:paraId="31C7C8EE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To insert an image in MS Word, you use the Wrap Text feature under the Page Layout Tab.</w:t>
      </w:r>
    </w:p>
    <w:p w14:paraId="7889054A">
      <w:pPr>
        <w:numPr>
          <w:ilvl w:val="0"/>
          <w:numId w:val="0"/>
        </w:numPr>
        <w:spacing w:after="0" w:line="240" w:lineRule="auto"/>
        <w:rPr>
          <w:rFonts w:hint="default" w:ascii="Arial" w:hAnsi="Arial"/>
          <w:sz w:val="22"/>
          <w:szCs w:val="22"/>
        </w:rPr>
      </w:pPr>
    </w:p>
    <w:p w14:paraId="61C298EF">
      <w:pPr>
        <w:spacing w:after="0" w:line="240" w:lineRule="auto"/>
        <w:rPr>
          <w:rFonts w:hint="default" w:ascii="Arial" w:hAnsi="Arial"/>
          <w:b/>
          <w:bCs/>
          <w:sz w:val="22"/>
          <w:szCs w:val="22"/>
          <w:lang w:val="en-US"/>
        </w:rPr>
      </w:pPr>
      <w:r>
        <w:rPr>
          <w:rFonts w:hint="default" w:ascii="Arial" w:hAnsi="Arial"/>
          <w:b/>
          <w:bCs/>
          <w:sz w:val="22"/>
          <w:szCs w:val="22"/>
          <w:lang w:val="en-US"/>
        </w:rPr>
        <w:t xml:space="preserve">Test II. IDENTIFICATION. 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</w:t>
      </w:r>
      <w:r>
        <w:rPr>
          <w:rFonts w:hint="default" w:ascii="Arial" w:hAnsi="Arial" w:cs="Arial"/>
          <w:sz w:val="22"/>
          <w:szCs w:val="22"/>
          <w:lang w:val="en-US"/>
        </w:rPr>
        <w:t>2</w:t>
      </w:r>
      <w:r>
        <w:rPr>
          <w:rFonts w:ascii="Arial" w:hAnsi="Arial" w:cs="Arial"/>
          <w:sz w:val="22"/>
          <w:szCs w:val="22"/>
        </w:rPr>
        <w:t xml:space="preserve">0 items, </w:t>
      </w:r>
      <w:r>
        <w:rPr>
          <w:rFonts w:hint="default"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</w:rPr>
        <w:t>pt each)</w:t>
      </w:r>
    </w:p>
    <w:p w14:paraId="5035A1B8">
      <w:pPr>
        <w:spacing w:after="0" w:line="240" w:lineRule="auto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Instruction:</w:t>
      </w: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Read the following statements then write the correct answer</w:t>
      </w:r>
      <w:r>
        <w:rPr>
          <w:rFonts w:hint="default" w:ascii="Arial" w:hAnsi="Arial" w:cs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 xml:space="preserve"> on your answer sheet.</w:t>
      </w:r>
    </w:p>
    <w:p w14:paraId="2D104CAA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>The first network that evolved into the Internet.</w:t>
      </w:r>
    </w:p>
    <w:p w14:paraId="6884CC8F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>The number that uniquely identifies a computer on the Internet.</w:t>
      </w:r>
    </w:p>
    <w:p w14:paraId="3191A202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>A computer that delivers requested web pages.</w:t>
      </w:r>
    </w:p>
    <w:p w14:paraId="21B9FF16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>A collection of related web pages.</w:t>
      </w:r>
    </w:p>
    <w:p w14:paraId="06FB2C11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>The text version of an IP address.</w:t>
      </w:r>
    </w:p>
    <w:p w14:paraId="1AC8C2F8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>The hardware device used to enter data and instructions into a computer.</w:t>
      </w:r>
    </w:p>
    <w:p w14:paraId="00993BFC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>The component that contains the electronic parts used to process data in a computer.</w:t>
      </w:r>
    </w:p>
    <w:p w14:paraId="0CB554AC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 xml:space="preserve">It provides much greater storage capacity than a USB flash drive. </w:t>
      </w:r>
    </w:p>
    <w:p w14:paraId="12FE7178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>The hardware component that produces a hard copy of text and graphics.</w:t>
      </w:r>
    </w:p>
    <w:p w14:paraId="7FBFD421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>The device that allows users to capture images or video and store them on a computer.</w:t>
      </w:r>
    </w:p>
    <w:p w14:paraId="46A97C59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 xml:space="preserve">It assist in managing or optimizing system performance and security. </w:t>
      </w:r>
    </w:p>
    <w:p w14:paraId="3C050B1C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 xml:space="preserve">It enable users to create visual content such as logos, graphics, and illustrations. </w:t>
      </w:r>
    </w:p>
    <w:p w14:paraId="142A81D2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 xml:space="preserve">It facilitate communication through text, voice, or video. </w:t>
      </w:r>
    </w:p>
    <w:p w14:paraId="45C14AD9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 xml:space="preserve">It aid in learning and skill development. </w:t>
      </w:r>
    </w:p>
    <w:p w14:paraId="48317E1D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 xml:space="preserve">It provide entertainment or gaming experiences. </w:t>
      </w:r>
    </w:p>
    <w:p w14:paraId="5DF2C9B0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 xml:space="preserve">It allow users to access and browse the internet. </w:t>
      </w:r>
    </w:p>
    <w:p w14:paraId="5501E77E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 xml:space="preserve">It assist with creating, editing, and playing multimedia content like images, videos, or audio. </w:t>
      </w:r>
    </w:p>
    <w:p w14:paraId="57BD92BE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 xml:space="preserve">It refers to computer programs designed to perform specific tasks for users. </w:t>
      </w:r>
    </w:p>
    <w:p w14:paraId="28AA0E44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 xml:space="preserve">It runs the hardware and provides a platform for applications. </w:t>
      </w:r>
    </w:p>
    <w:p w14:paraId="0609D15A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  <w:lang w:val="en-PH"/>
        </w:rPr>
      </w:pPr>
      <w:r>
        <w:rPr>
          <w:rFonts w:hint="default" w:ascii="Arial" w:hAnsi="Arial"/>
          <w:color w:val="000000" w:themeColor="text1"/>
          <w:sz w:val="22"/>
          <w:szCs w:val="22"/>
          <w:lang w:val="en-PH"/>
          <w14:textFill>
            <w14:solidFill>
              <w14:schemeClr w14:val="tx1"/>
            </w14:solidFill>
          </w14:textFill>
        </w:rPr>
        <w:t xml:space="preserve">It help users create documents, manage spreadsheets, or make presentations. </w:t>
      </w:r>
    </w:p>
    <w:p w14:paraId="7B678E36">
      <w:pPr>
        <w:spacing w:after="0" w:line="240" w:lineRule="auto"/>
        <w:rPr>
          <w:rFonts w:ascii="Arial" w:hAnsi="Arial" w:cs="Arial"/>
          <w:b/>
          <w:sz w:val="22"/>
          <w:szCs w:val="22"/>
        </w:rPr>
      </w:pPr>
    </w:p>
    <w:p w14:paraId="592006C5">
      <w:pPr>
        <w:spacing w:after="0" w:line="240" w:lineRule="auto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Test I</w:t>
      </w:r>
      <w:r>
        <w:rPr>
          <w:rFonts w:hint="default" w:ascii="Arial" w:hAnsi="Arial" w:cs="Arial"/>
          <w:b/>
          <w:sz w:val="22"/>
          <w:szCs w:val="22"/>
          <w:lang w:val="en-US"/>
        </w:rPr>
        <w:t>II</w:t>
      </w:r>
      <w:r>
        <w:rPr>
          <w:rFonts w:ascii="Arial" w:hAnsi="Arial" w:cs="Arial"/>
          <w:b/>
          <w:sz w:val="22"/>
          <w:szCs w:val="22"/>
        </w:rPr>
        <w:t>. MULTIPLE CHOICE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color w:val="auto"/>
          <w:sz w:val="22"/>
          <w:szCs w:val="22"/>
        </w:rPr>
        <w:t xml:space="preserve"> (</w:t>
      </w:r>
      <w:r>
        <w:rPr>
          <w:rFonts w:hint="default" w:ascii="Arial" w:hAnsi="Arial" w:cs="Arial"/>
          <w:color w:val="auto"/>
          <w:sz w:val="22"/>
          <w:szCs w:val="22"/>
          <w:lang w:val="en-PH"/>
        </w:rPr>
        <w:t>2</w:t>
      </w:r>
      <w:r>
        <w:rPr>
          <w:rFonts w:ascii="Arial" w:hAnsi="Arial" w:cs="Arial"/>
          <w:color w:val="auto"/>
          <w:sz w:val="22"/>
          <w:szCs w:val="22"/>
        </w:rPr>
        <w:t xml:space="preserve">0 items, </w:t>
      </w:r>
      <w:r>
        <w:rPr>
          <w:rFonts w:hint="default" w:ascii="Arial" w:hAnsi="Arial" w:cs="Arial"/>
          <w:color w:val="auto"/>
          <w:sz w:val="22"/>
          <w:szCs w:val="22"/>
          <w:lang w:val="en-US"/>
        </w:rPr>
        <w:t>1</w:t>
      </w:r>
      <w:r>
        <w:rPr>
          <w:rFonts w:ascii="Arial" w:hAnsi="Arial" w:cs="Arial"/>
          <w:color w:val="auto"/>
          <w:sz w:val="22"/>
          <w:szCs w:val="22"/>
        </w:rPr>
        <w:t>pts each)</w:t>
      </w:r>
    </w:p>
    <w:p w14:paraId="1DAE2FBB">
      <w:p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Instruction:</w:t>
      </w: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Read the following statements then write the letter of the correct answers. </w:t>
      </w:r>
    </w:p>
    <w:p w14:paraId="61B686D8">
      <w:pPr>
        <w:rPr>
          <w:rFonts w:hint="default" w:ascii="Arial" w:hAnsi="Arial"/>
          <w:sz w:val="22"/>
          <w:szCs w:val="22"/>
          <w:lang w:val="en-US"/>
        </w:rPr>
      </w:pPr>
    </w:p>
    <w:p w14:paraId="771DD4BF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How would you set the paper size to 'Letter' in MS Word?</w:t>
      </w:r>
    </w:p>
    <w:p w14:paraId="0C0E2CD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Click the Insert Tab, then select Paper Size</w:t>
      </w:r>
    </w:p>
    <w:p w14:paraId="7EC57ACC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Click the Layout Tab, then select Size in the Page Setup Group</w:t>
      </w:r>
    </w:p>
    <w:p w14:paraId="199EEAD1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Click the Home Tab, then select Paper in the Font Group</w:t>
      </w:r>
    </w:p>
    <w:p w14:paraId="696376D2">
      <w:pPr>
        <w:rPr>
          <w:rFonts w:hint="default" w:ascii="Arial" w:hAnsi="Arial"/>
          <w:sz w:val="22"/>
          <w:szCs w:val="22"/>
          <w:lang w:val="en-US"/>
        </w:rPr>
      </w:pPr>
    </w:p>
    <w:p w14:paraId="46FC4DB2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You need to change the page orientation to Landscape. What is the correct sequence?</w:t>
      </w:r>
    </w:p>
    <w:p w14:paraId="7E41BAA3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Layout Tab → Orientation → Landscape</w:t>
      </w:r>
    </w:p>
    <w:p w14:paraId="4F6DDF8B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Insert Tab → Page Setup → Landscape</w:t>
      </w:r>
    </w:p>
    <w:p w14:paraId="3F6290C3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Design Tab → Orientation → Landscape</w:t>
      </w:r>
    </w:p>
    <w:p w14:paraId="12C2684D">
      <w:pPr>
        <w:rPr>
          <w:rFonts w:hint="default" w:ascii="Arial" w:hAnsi="Arial"/>
          <w:sz w:val="22"/>
          <w:szCs w:val="22"/>
          <w:lang w:val="en-US"/>
        </w:rPr>
      </w:pPr>
    </w:p>
    <w:p w14:paraId="33C6C9BE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How do you adjust the margins of a document to custom values?</w:t>
      </w:r>
    </w:p>
    <w:p w14:paraId="3DAF6C9E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Click File → Print → Margins</w:t>
      </w:r>
    </w:p>
    <w:p w14:paraId="6B647059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Click Layout → Margins → Custom Margins</w:t>
      </w:r>
    </w:p>
    <w:p w14:paraId="530175D4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Click Home → Margins → Set Margins</w:t>
      </w:r>
    </w:p>
    <w:p w14:paraId="6DC2435F">
      <w:pPr>
        <w:rPr>
          <w:rFonts w:hint="default" w:ascii="Arial" w:hAnsi="Arial"/>
          <w:sz w:val="22"/>
          <w:szCs w:val="22"/>
          <w:lang w:val="en-US"/>
        </w:rPr>
      </w:pPr>
    </w:p>
    <w:p w14:paraId="0D40C3ED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If you want to add a border around a page, which process should you follow?</w:t>
      </w:r>
    </w:p>
    <w:p w14:paraId="34CF090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Design Tab → Page Borders → Select Style</w:t>
      </w:r>
    </w:p>
    <w:p w14:paraId="5495A6C2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Insert Tab → Borders → Page Border</w:t>
      </w:r>
    </w:p>
    <w:p w14:paraId="6A3E46A7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Layout Tab → Borders → Select Style</w:t>
      </w:r>
    </w:p>
    <w:p w14:paraId="1E26DA8B">
      <w:pPr>
        <w:rPr>
          <w:rFonts w:hint="default" w:ascii="Arial" w:hAnsi="Arial"/>
          <w:sz w:val="22"/>
          <w:szCs w:val="22"/>
          <w:lang w:val="en-US"/>
        </w:rPr>
      </w:pPr>
    </w:p>
    <w:p w14:paraId="74EF160E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How would you change the font to 'Arial' for an entire document?</w:t>
      </w:r>
    </w:p>
    <w:p w14:paraId="446C8291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Insert Tab → Font → Arial</w:t>
      </w:r>
    </w:p>
    <w:p w14:paraId="6BAA7FF4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Home Tab → Font Group → Arial</w:t>
      </w:r>
    </w:p>
    <w:p w14:paraId="600B3D09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Design Tab → Font → Arial</w:t>
      </w:r>
    </w:p>
    <w:p w14:paraId="5457DC07">
      <w:pPr>
        <w:rPr>
          <w:rFonts w:hint="default" w:ascii="Arial" w:hAnsi="Arial"/>
          <w:sz w:val="22"/>
          <w:szCs w:val="22"/>
          <w:lang w:val="en-US"/>
        </w:rPr>
      </w:pPr>
    </w:p>
    <w:p w14:paraId="7E68ACF3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To increase the font size of selected text, what should you do?</w:t>
      </w:r>
    </w:p>
    <w:p w14:paraId="7F735503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Highlight text → Home Tab → Increase Font Size</w:t>
      </w:r>
    </w:p>
    <w:p w14:paraId="7DEE74E1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Highlight text → Insert Tab → Increase Font Size</w:t>
      </w:r>
    </w:p>
    <w:p w14:paraId="7421CA4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Highlight text → Design Tab → Increase Font Size</w:t>
      </w:r>
    </w:p>
    <w:p w14:paraId="76B13CA4">
      <w:pPr>
        <w:rPr>
          <w:rFonts w:hint="default" w:ascii="Arial" w:hAnsi="Arial"/>
          <w:sz w:val="22"/>
          <w:szCs w:val="22"/>
          <w:lang w:val="en-US"/>
        </w:rPr>
      </w:pPr>
    </w:p>
    <w:p w14:paraId="516DF382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What is the correct process to insert an image into your document?</w:t>
      </w:r>
    </w:p>
    <w:p w14:paraId="30865BF0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Click Insert → Illustrations Group → Pictures</w:t>
      </w:r>
    </w:p>
    <w:p w14:paraId="46844C2B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Click Design → Pictures → Insert Picture</w:t>
      </w:r>
    </w:p>
    <w:p w14:paraId="22353A18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Click Home → Pictures → Browse</w:t>
      </w:r>
    </w:p>
    <w:p w14:paraId="37361EFE">
      <w:pPr>
        <w:rPr>
          <w:rFonts w:hint="default" w:ascii="Arial" w:hAnsi="Arial"/>
          <w:sz w:val="22"/>
          <w:szCs w:val="22"/>
          <w:lang w:val="en-US"/>
        </w:rPr>
      </w:pPr>
    </w:p>
    <w:p w14:paraId="463B3524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After inserting an image, how would you wrap text around it?</w:t>
      </w:r>
    </w:p>
    <w:p w14:paraId="188E050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Right-click image → Wrap Text → Select option</w:t>
      </w:r>
    </w:p>
    <w:p w14:paraId="4AD4311A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Double-click image → Design Tab → Text Wrap</w:t>
      </w:r>
    </w:p>
    <w:p w14:paraId="68C4A3B1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Home Tab → Wrap Text → Choose Layout</w:t>
      </w:r>
    </w:p>
    <w:p w14:paraId="393F156A">
      <w:pPr>
        <w:rPr>
          <w:rFonts w:hint="default" w:ascii="Arial" w:hAnsi="Arial"/>
          <w:sz w:val="22"/>
          <w:szCs w:val="22"/>
          <w:lang w:val="en-US"/>
        </w:rPr>
      </w:pPr>
    </w:p>
    <w:p w14:paraId="7FD5CA57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How do you change the case of selected text to uppercase?</w:t>
      </w:r>
    </w:p>
    <w:p w14:paraId="4EBBC6EA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Home Tab → Font Group → Uppercase</w:t>
      </w:r>
    </w:p>
    <w:p w14:paraId="5233D9C7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Home Tab → Font Group → Change Case → UPPERCASE</w:t>
      </w:r>
    </w:p>
    <w:p w14:paraId="3A031FBD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Design Tab → Font Group → Uppercase</w:t>
      </w:r>
    </w:p>
    <w:p w14:paraId="75BF01BD">
      <w:pPr>
        <w:rPr>
          <w:rFonts w:hint="default" w:ascii="Arial" w:hAnsi="Arial"/>
          <w:sz w:val="22"/>
          <w:szCs w:val="22"/>
          <w:lang w:val="en-US"/>
        </w:rPr>
      </w:pPr>
    </w:p>
    <w:p w14:paraId="45F2E8B1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If you need to add a bulleted list, what steps would you take?</w:t>
      </w:r>
    </w:p>
    <w:p w14:paraId="64491268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Home Tab → Paragraph Group → Bullets</w:t>
      </w:r>
    </w:p>
    <w:p w14:paraId="622FA261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Insert Tab → List Group → Bullets</w:t>
      </w:r>
    </w:p>
    <w:p w14:paraId="04C67CE6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Layout Tab → Paragraph Group → Bullets</w:t>
      </w:r>
    </w:p>
    <w:p w14:paraId="3396D6D9">
      <w:pPr>
        <w:rPr>
          <w:rFonts w:hint="default" w:ascii="Arial" w:hAnsi="Arial"/>
          <w:sz w:val="22"/>
          <w:szCs w:val="22"/>
          <w:lang w:val="en-US"/>
        </w:rPr>
      </w:pPr>
    </w:p>
    <w:p w14:paraId="0D93AB15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Which process would you use to add a header to your document?</w:t>
      </w:r>
    </w:p>
    <w:p w14:paraId="0732B6F5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Layout Tab → Header &amp; Footer → Header</w:t>
      </w:r>
    </w:p>
    <w:p w14:paraId="03ADB1C4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Insert Tab → Header &amp; Footer Group → Header</w:t>
      </w:r>
    </w:p>
    <w:p w14:paraId="498AF1E4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Home Tab → Insert Header → Type Text</w:t>
      </w:r>
    </w:p>
    <w:p w14:paraId="55C0EEDC">
      <w:pPr>
        <w:rPr>
          <w:rFonts w:hint="default" w:ascii="Arial" w:hAnsi="Arial"/>
          <w:sz w:val="22"/>
          <w:szCs w:val="22"/>
          <w:lang w:val="en-US"/>
        </w:rPr>
      </w:pPr>
    </w:p>
    <w:p w14:paraId="3A1D858F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How can you insert page numbers at the bottom of the page?</w:t>
      </w:r>
    </w:p>
    <w:p w14:paraId="694F59C1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Insert Tab → Header &amp; Footer Group → Page Number</w:t>
      </w:r>
    </w:p>
    <w:p w14:paraId="59216D86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Layout Tab → Insert Group → Page Number</w:t>
      </w:r>
    </w:p>
    <w:p w14:paraId="41DD3822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Home Tab → Footer Group → Page Number</w:t>
      </w:r>
    </w:p>
    <w:p w14:paraId="40BED89C">
      <w:pPr>
        <w:rPr>
          <w:rFonts w:hint="default" w:ascii="Arial" w:hAnsi="Arial"/>
          <w:sz w:val="22"/>
          <w:szCs w:val="22"/>
          <w:lang w:val="en-US"/>
        </w:rPr>
      </w:pPr>
    </w:p>
    <w:p w14:paraId="61F4BC68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You need to print only the current page. What steps should you follow?</w:t>
      </w:r>
    </w:p>
    <w:p w14:paraId="41E67E13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File → Print → Print Selection</w:t>
      </w:r>
    </w:p>
    <w:p w14:paraId="73EA53E6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File → Print → Print Current Page</w:t>
      </w:r>
    </w:p>
    <w:p w14:paraId="22E03A2B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Home → Print → Print Current Page</w:t>
      </w:r>
    </w:p>
    <w:p w14:paraId="2ECD6CED">
      <w:pPr>
        <w:rPr>
          <w:rFonts w:hint="default" w:ascii="Arial" w:hAnsi="Arial"/>
          <w:sz w:val="22"/>
          <w:szCs w:val="22"/>
          <w:lang w:val="en-US"/>
        </w:rPr>
      </w:pPr>
    </w:p>
    <w:p w14:paraId="445C8410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If you want to set the text alignment to 'Center,' what process do you follow?</w:t>
      </w:r>
    </w:p>
    <w:p w14:paraId="1B7977D3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Home Tab → Paragraph Group → Center</w:t>
      </w:r>
    </w:p>
    <w:p w14:paraId="51908FF7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Layout Tab → Text Group → Center</w:t>
      </w:r>
    </w:p>
    <w:p w14:paraId="1A8248AA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Insert Tab → Paragraph Group → Center</w:t>
      </w:r>
    </w:p>
    <w:p w14:paraId="10938393">
      <w:pPr>
        <w:rPr>
          <w:rFonts w:hint="default" w:ascii="Arial" w:hAnsi="Arial"/>
          <w:sz w:val="22"/>
          <w:szCs w:val="22"/>
          <w:lang w:val="en-US"/>
        </w:rPr>
      </w:pPr>
    </w:p>
    <w:p w14:paraId="12F0766F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How would you insert a shape into your document?</w:t>
      </w:r>
    </w:p>
    <w:p w14:paraId="707956CD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Home Tab → Shapes → Choose Shape</w:t>
      </w:r>
    </w:p>
    <w:p w14:paraId="63D52666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Insert Tab → Illustrations Group → Shapes</w:t>
      </w:r>
    </w:p>
    <w:p w14:paraId="45B806D1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Layout Tab → Drawing Group → Shapes</w:t>
      </w:r>
    </w:p>
    <w:p w14:paraId="6B1FF2E4">
      <w:pPr>
        <w:rPr>
          <w:rFonts w:hint="default" w:ascii="Arial" w:hAnsi="Arial"/>
          <w:sz w:val="22"/>
          <w:szCs w:val="22"/>
          <w:lang w:val="en-US"/>
        </w:rPr>
      </w:pPr>
    </w:p>
    <w:p w14:paraId="367106B8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To change the font size to 12 for a selected paragraph, what should you do?</w:t>
      </w:r>
    </w:p>
    <w:p w14:paraId="0F741033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Highlight paragraph → Home Tab → Font Size → 12</w:t>
      </w:r>
    </w:p>
    <w:p w14:paraId="4EF3512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Highlight paragraph → Layout Tab → Font Size → 12</w:t>
      </w:r>
    </w:p>
    <w:p w14:paraId="0111750A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Highlight paragraph → Design Tab → Font Size → 12</w:t>
      </w:r>
    </w:p>
    <w:p w14:paraId="7BD05265">
      <w:pPr>
        <w:rPr>
          <w:rFonts w:hint="default" w:ascii="Arial" w:hAnsi="Arial"/>
          <w:sz w:val="22"/>
          <w:szCs w:val="22"/>
          <w:lang w:val="en-US"/>
        </w:rPr>
      </w:pPr>
    </w:p>
    <w:p w14:paraId="6CAFF6B9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How do you underline a portion of text?</w:t>
      </w:r>
    </w:p>
    <w:p w14:paraId="7AD53207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Highlight text → Home Tab → Font Group → Underline</w:t>
      </w:r>
    </w:p>
    <w:p w14:paraId="013A571D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Highlight text → Insert Tab → Underline Text</w:t>
      </w:r>
    </w:p>
    <w:p w14:paraId="7E725C71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Highlight text → Layout Tab → Font Group → Underline</w:t>
      </w:r>
    </w:p>
    <w:p w14:paraId="289E825E">
      <w:pPr>
        <w:rPr>
          <w:rFonts w:hint="default" w:ascii="Arial" w:hAnsi="Arial"/>
          <w:sz w:val="22"/>
          <w:szCs w:val="22"/>
          <w:lang w:val="en-US"/>
        </w:rPr>
      </w:pPr>
    </w:p>
    <w:p w14:paraId="29CBF0A9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What is the correct process to set a custom margin size?</w:t>
      </w:r>
    </w:p>
    <w:p w14:paraId="0CC35882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Home Tab → Page Setup → Custom Margins</w:t>
      </w:r>
    </w:p>
    <w:p w14:paraId="0A048D45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Layout Tab → Margins → Custom Margins</w:t>
      </w:r>
    </w:p>
    <w:p w14:paraId="62377757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Insert Tab → Page Setup → Set Margins</w:t>
      </w:r>
    </w:p>
    <w:p w14:paraId="40AD3EEE">
      <w:pPr>
        <w:rPr>
          <w:rFonts w:hint="default" w:ascii="Arial" w:hAnsi="Arial"/>
          <w:sz w:val="22"/>
          <w:szCs w:val="22"/>
          <w:lang w:val="en-US"/>
        </w:rPr>
      </w:pPr>
    </w:p>
    <w:p w14:paraId="1C7C2805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To add a text box to your document, which steps should you follow?</w:t>
      </w:r>
    </w:p>
    <w:p w14:paraId="532E92C4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Insert Tab → Text Group → Text Box</w:t>
      </w:r>
    </w:p>
    <w:p w14:paraId="3E0F09C4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Design Tab → Text Group → Text Box</w:t>
      </w:r>
    </w:p>
    <w:p w14:paraId="31E724F5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Layout Tab → Text Group → Text Box</w:t>
      </w:r>
    </w:p>
    <w:p w14:paraId="7AEB1659">
      <w:pPr>
        <w:rPr>
          <w:rFonts w:hint="default" w:ascii="Arial" w:hAnsi="Arial"/>
          <w:sz w:val="22"/>
          <w:szCs w:val="22"/>
          <w:lang w:val="en-US"/>
        </w:rPr>
      </w:pPr>
    </w:p>
    <w:p w14:paraId="4FB6DD2C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How do you apply a bold effect to selected text?</w:t>
      </w:r>
    </w:p>
    <w:p w14:paraId="0114D1BB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Highlight text → Home Tab → Font Group → Bold</w:t>
      </w:r>
    </w:p>
    <w:p w14:paraId="69BD1280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Highlight text → Design Tab → Text Effects → Bold</w:t>
      </w:r>
    </w:p>
    <w:p w14:paraId="554A0A4E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Highlight text → Insert Tab → Font → Bold</w:t>
      </w:r>
    </w:p>
    <w:p w14:paraId="27000DD8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br w:type="page"/>
      </w:r>
    </w:p>
    <w:p w14:paraId="67C7E8BD">
      <w:pPr>
        <w:rPr>
          <w:rFonts w:hint="default" w:ascii="Arial" w:hAnsi="Arial"/>
          <w:sz w:val="22"/>
          <w:szCs w:val="22"/>
          <w:lang w:val="en-US"/>
        </w:rPr>
      </w:pPr>
    </w:p>
    <w:p w14:paraId="4D43C1A4">
      <w:pPr>
        <w:rPr>
          <w:rFonts w:hint="default" w:ascii="Arial" w:hAnsi="Arial"/>
          <w:b/>
          <w:bCs/>
          <w:sz w:val="22"/>
          <w:szCs w:val="22"/>
          <w:lang w:val="en-US"/>
        </w:rPr>
      </w:pPr>
      <w:r>
        <w:rPr>
          <w:rFonts w:hint="default" w:ascii="Arial" w:hAnsi="Arial"/>
          <w:b/>
          <w:bCs/>
          <w:sz w:val="22"/>
          <w:szCs w:val="22"/>
          <w:lang w:val="en-US"/>
        </w:rPr>
        <w:t>Test III. MATCHING COLUMNS (10 items, 1pt each)</w:t>
      </w:r>
    </w:p>
    <w:p w14:paraId="58886EA6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Instruction:  Match each scenario or requirement on the left (Column A) with the most appropriate application software or category on the right (Column B).</w:t>
      </w:r>
    </w:p>
    <w:p w14:paraId="2999A579">
      <w:pPr>
        <w:rPr>
          <w:rFonts w:hint="default" w:ascii="Arial" w:hAnsi="Arial"/>
          <w:sz w:val="22"/>
          <w:szCs w:val="22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341"/>
        <w:gridCol w:w="5341"/>
      </w:tblGrid>
      <w:tr w14:paraId="2665D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41" w:type="dxa"/>
            <w:shd w:val="clear"/>
            <w:vAlign w:val="top"/>
          </w:tcPr>
          <w:p w14:paraId="79EDE3D6">
            <w:pPr>
              <w:widowControl w:val="0"/>
              <w:numPr>
                <w:ilvl w:val="0"/>
                <w:numId w:val="0"/>
              </w:numPr>
              <w:tabs>
                <w:tab w:val="left" w:pos="425"/>
              </w:tabs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Theme="minorEastAsia" w:cstheme="minorBidi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b/>
                <w:bCs/>
                <w:sz w:val="22"/>
                <w:szCs w:val="22"/>
                <w:vertAlign w:val="baseline"/>
                <w:lang w:val="en-PH"/>
              </w:rPr>
              <w:t>Column A</w:t>
            </w:r>
          </w:p>
        </w:tc>
        <w:tc>
          <w:tcPr>
            <w:tcW w:w="5341" w:type="dxa"/>
            <w:shd w:val="clear"/>
            <w:vAlign w:val="top"/>
          </w:tcPr>
          <w:p w14:paraId="18AD5A9B">
            <w:pPr>
              <w:widowControl w:val="0"/>
              <w:numPr>
                <w:ilvl w:val="0"/>
                <w:numId w:val="0"/>
              </w:numPr>
              <w:tabs>
                <w:tab w:val="left" w:pos="425"/>
              </w:tabs>
              <w:spacing w:after="0" w:line="240" w:lineRule="auto"/>
              <w:ind w:left="0" w:leftChars="0" w:firstLine="0" w:firstLineChars="0"/>
              <w:jc w:val="center"/>
              <w:rPr>
                <w:rFonts w:hint="default" w:ascii="Arial" w:hAnsi="Arial" w:eastAsiaTheme="minorEastAsia" w:cstheme="minorBidi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b/>
                <w:bCs/>
                <w:sz w:val="22"/>
                <w:szCs w:val="22"/>
                <w:vertAlign w:val="baseline"/>
                <w:lang w:val="en-PH"/>
              </w:rPr>
              <w:t>Column B</w:t>
            </w:r>
          </w:p>
        </w:tc>
      </w:tr>
      <w:tr w14:paraId="3E64F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</w:tcPr>
          <w:p w14:paraId="7B1584B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 marketing team needs to create an engaging presentation with visual aids.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 xml:space="preserve"> </w:t>
            </w:r>
          </w:p>
          <w:p w14:paraId="7967213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 graphic designer requires software to edit high-resolution images for a project.</w:t>
            </w:r>
          </w:p>
          <w:p w14:paraId="5B80A4D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 student needs to write a research paper and format it correctly.</w:t>
            </w:r>
          </w:p>
          <w:p w14:paraId="65E1E38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 business owner wants to hold a virtual meeting with clients in different countries.</w:t>
            </w:r>
          </w:p>
          <w:p w14:paraId="7D02F86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 company wants to track expenses and manage employee payroll in a spreadsheet format.</w:t>
            </w:r>
          </w:p>
          <w:p w14:paraId="491218A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 gamer wants to play and download new games on a popular platform.</w:t>
            </w:r>
          </w:p>
          <w:p w14:paraId="39AD8A1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 developer wants to compress a large file before sending it via email.</w:t>
            </w:r>
          </w:p>
          <w:p w14:paraId="6D589CE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 social media influencer needs to design eye-catching social media posts.</w:t>
            </w:r>
          </w:p>
          <w:p w14:paraId="394A41A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 student wants to take an online coding course.</w:t>
            </w:r>
          </w:p>
          <w:p w14:paraId="77062CF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A company needs a reliable software for antivirus protection and system optimization.</w:t>
            </w:r>
          </w:p>
          <w:p w14:paraId="1764353E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5341" w:type="dxa"/>
          </w:tcPr>
          <w:p w14:paraId="1E1E885B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Microsoft PowerPoint</w:t>
            </w:r>
          </w:p>
          <w:p w14:paraId="754A533F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  <w:t>Adobe Photoshop</w:t>
            </w:r>
          </w:p>
          <w:p w14:paraId="1B8D90EB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  <w:t>Microsoft Word</w:t>
            </w:r>
          </w:p>
          <w:p w14:paraId="1AEB27C0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  <w:t>Zoom</w:t>
            </w:r>
          </w:p>
          <w:p w14:paraId="52CAC810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  <w:t>Google Sheets</w:t>
            </w:r>
          </w:p>
          <w:p w14:paraId="629948CD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  <w:t>Steam</w:t>
            </w:r>
          </w:p>
          <w:p w14:paraId="6A2D1583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  <w:t>WinRAR</w:t>
            </w:r>
          </w:p>
          <w:p w14:paraId="1C5B3930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  <w:t>Canva</w:t>
            </w:r>
          </w:p>
          <w:p w14:paraId="73E00087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  <w:t>Codecademy</w:t>
            </w:r>
          </w:p>
          <w:p w14:paraId="38D85561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McAfee Antivirus</w:t>
            </w:r>
          </w:p>
        </w:tc>
      </w:tr>
    </w:tbl>
    <w:p w14:paraId="191DDD8A">
      <w:pPr>
        <w:rPr>
          <w:rFonts w:hint="default" w:ascii="Arial" w:hAnsi="Arial"/>
          <w:sz w:val="22"/>
          <w:szCs w:val="22"/>
          <w:lang w:val="en-US"/>
        </w:rPr>
      </w:pPr>
    </w:p>
    <w:p w14:paraId="1750290B">
      <w:pPr>
        <w:rPr>
          <w:rFonts w:hint="default" w:ascii="Arial" w:hAnsi="Arial"/>
          <w:sz w:val="22"/>
          <w:szCs w:val="22"/>
          <w:lang w:val="en-US"/>
        </w:rPr>
      </w:pPr>
    </w:p>
    <w:p w14:paraId="12E962CF">
      <w:pPr>
        <w:rPr>
          <w:rFonts w:ascii="Arial" w:hAnsi="Arial" w:cs="Arial"/>
          <w:sz w:val="22"/>
          <w:szCs w:val="22"/>
        </w:rPr>
      </w:pPr>
    </w:p>
    <w:p w14:paraId="6739632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*******************END OF EXAM******************</w:t>
      </w:r>
    </w:p>
    <w:p w14:paraId="6222CC10">
      <w:pPr>
        <w:rPr>
          <w:rFonts w:ascii="Arial" w:hAnsi="Arial" w:cs="Arial"/>
          <w:sz w:val="22"/>
          <w:szCs w:val="22"/>
        </w:rPr>
      </w:pPr>
    </w:p>
    <w:p w14:paraId="23986D5B">
      <w:pPr>
        <w:rPr>
          <w:rFonts w:ascii="Arial" w:hAnsi="Arial" w:cs="Arial"/>
          <w:sz w:val="20"/>
          <w:szCs w:val="20"/>
        </w:rPr>
      </w:pPr>
    </w:p>
    <w:p w14:paraId="37E666D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Prepared by: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Reviewed by: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     Checked by:</w:t>
      </w:r>
    </w:p>
    <w:p w14:paraId="7CED18BB">
      <w:pPr>
        <w:rPr>
          <w:rFonts w:ascii="Arial" w:hAnsi="Arial" w:cs="Arial"/>
          <w:sz w:val="20"/>
          <w:szCs w:val="20"/>
        </w:rPr>
      </w:pPr>
    </w:p>
    <w:p w14:paraId="7E69BC7B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ESNEHARA P. BAGUNDANG, MSIT         </w:t>
      </w:r>
      <w:r>
        <w:rPr>
          <w:rFonts w:hint="default" w:ascii="Arial" w:hAnsi="Arial" w:cs="Arial"/>
          <w:b/>
          <w:sz w:val="20"/>
          <w:szCs w:val="20"/>
          <w:lang w:val="en-PH"/>
        </w:rPr>
        <w:tab/>
      </w:r>
      <w:r>
        <w:rPr>
          <w:rFonts w:hint="default" w:ascii="Arial" w:hAnsi="Arial" w:cs="Arial"/>
          <w:b/>
          <w:sz w:val="20"/>
          <w:szCs w:val="20"/>
          <w:lang w:val="en-US"/>
        </w:rPr>
        <w:t>MARK JOVIC C. DADAY, MIT</w:t>
      </w:r>
      <w:r>
        <w:rPr>
          <w:rFonts w:ascii="Arial" w:hAnsi="Arial" w:cs="Arial"/>
          <w:b/>
          <w:sz w:val="20"/>
          <w:szCs w:val="20"/>
        </w:rPr>
        <w:t xml:space="preserve">         </w:t>
      </w:r>
      <w:r>
        <w:rPr>
          <w:rFonts w:hint="default" w:ascii="Arial" w:hAnsi="Arial" w:cs="Arial"/>
          <w:b/>
          <w:sz w:val="20"/>
          <w:szCs w:val="20"/>
          <w:lang w:val="en-PH"/>
        </w:rPr>
        <w:tab/>
      </w:r>
      <w:r>
        <w:rPr>
          <w:rFonts w:ascii="Arial" w:hAnsi="Arial" w:cs="Arial"/>
          <w:b/>
          <w:sz w:val="20"/>
          <w:szCs w:val="20"/>
        </w:rPr>
        <w:t xml:space="preserve"> BENEDICT A. RABUT, DIT</w:t>
      </w:r>
    </w:p>
    <w:p w14:paraId="35F826C8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Subject Instructor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           Program Chairperson, BSIT                                     Dean, CCS</w:t>
      </w:r>
    </w:p>
    <w:p w14:paraId="756DB586">
      <w:pPr>
        <w:rPr>
          <w:rFonts w:hint="default" w:ascii="Arial" w:hAnsi="Arial"/>
          <w:sz w:val="22"/>
          <w:szCs w:val="22"/>
          <w:lang w:val="en-US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CC0F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C8A3C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C8A3C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2D0C8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02A94E">
                          <w:pPr>
                            <w:pStyle w:val="5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02A94E">
                    <w:pPr>
                      <w:pStyle w:val="5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0"/>
                        <w:szCs w:val="20"/>
                      </w:rPr>
                      <w:t>1</w:t>
                    </w:r>
                    <w:r>
                      <w:rPr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BE695F"/>
    <w:multiLevelType w:val="singleLevel"/>
    <w:tmpl w:val="A6BE695F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917C1C9"/>
    <w:multiLevelType w:val="singleLevel"/>
    <w:tmpl w:val="A917C1C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F63640"/>
    <w:rsid w:val="0192059F"/>
    <w:rsid w:val="09F04A5A"/>
    <w:rsid w:val="13F63640"/>
    <w:rsid w:val="1C00762B"/>
    <w:rsid w:val="1D5959AD"/>
    <w:rsid w:val="27F4659B"/>
    <w:rsid w:val="2B951A49"/>
    <w:rsid w:val="3C187412"/>
    <w:rsid w:val="44ED6924"/>
    <w:rsid w:val="4E1E195F"/>
    <w:rsid w:val="4EC76D62"/>
    <w:rsid w:val="56046DD6"/>
    <w:rsid w:val="5AEB29CA"/>
    <w:rsid w:val="5C462A2C"/>
    <w:rsid w:val="60AC7007"/>
    <w:rsid w:val="630C4460"/>
    <w:rsid w:val="6E2F5157"/>
    <w:rsid w:val="75255FC0"/>
    <w:rsid w:val="7A4F5C73"/>
    <w:rsid w:val="7EDF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2024-03-13T02:25:00Z</dcterms:created>
  <dc:creator>Esnehara Bagundang</dc:creator>
  <cp:lastModifiedBy>Esnehara Bagundang</cp:lastModifiedBy>
  <dcterms:modified xsi:type="dcterms:W3CDTF">2024-10-15T01:24:23Z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0F5F4A5FCDAD40E390C74EE397C028FC_11</vt:lpwstr>
  </property>
</Properties>
</file>