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44C" w:rsidRDefault="002D244C" w:rsidP="002D244C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13140"/>
        </w:tabs>
      </w:pPr>
      <w:r w:rsidRPr="00F676BD">
        <w:rPr>
          <w:noProof/>
        </w:rPr>
        <w:drawing>
          <wp:anchor distT="0" distB="0" distL="114300" distR="114300" simplePos="0" relativeHeight="251664384" behindDoc="1" locked="0" layoutInCell="1" allowOverlap="1" wp14:anchorId="041554F2" wp14:editId="416875C5">
            <wp:simplePos x="0" y="0"/>
            <wp:positionH relativeFrom="column">
              <wp:posOffset>2082652</wp:posOffset>
            </wp:positionH>
            <wp:positionV relativeFrom="paragraph">
              <wp:posOffset>-607828</wp:posOffset>
            </wp:positionV>
            <wp:extent cx="704850" cy="6572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76BD">
        <w:rPr>
          <w:noProof/>
        </w:rPr>
        <w:drawing>
          <wp:anchor distT="0" distB="0" distL="114300" distR="114300" simplePos="0" relativeHeight="251663360" behindDoc="1" locked="0" layoutInCell="1" allowOverlap="1" wp14:anchorId="5F7AE6B3" wp14:editId="08F13C98">
            <wp:simplePos x="0" y="0"/>
            <wp:positionH relativeFrom="margin">
              <wp:posOffset>7291572</wp:posOffset>
            </wp:positionH>
            <wp:positionV relativeFrom="paragraph">
              <wp:posOffset>-524628</wp:posOffset>
            </wp:positionV>
            <wp:extent cx="542925" cy="552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AE4559" wp14:editId="1DA72EAB">
                <wp:simplePos x="0" y="0"/>
                <wp:positionH relativeFrom="margin">
                  <wp:align>center</wp:align>
                </wp:positionH>
                <wp:positionV relativeFrom="paragraph">
                  <wp:posOffset>-596841</wp:posOffset>
                </wp:positionV>
                <wp:extent cx="4478020" cy="698500"/>
                <wp:effectExtent l="0" t="0" r="0" b="63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02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244C" w:rsidRPr="004669C1" w:rsidRDefault="002D244C" w:rsidP="002D244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669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Republic of the Philippines</w:t>
                            </w:r>
                          </w:p>
                          <w:p w:rsidR="002D244C" w:rsidRPr="004669C1" w:rsidRDefault="002D244C" w:rsidP="002D244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669C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SULTAN KUDARAT STATE UNIVERSITY</w:t>
                            </w:r>
                          </w:p>
                          <w:p w:rsidR="002D244C" w:rsidRPr="004669C1" w:rsidRDefault="002D244C" w:rsidP="002D244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669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College of Engineering,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Computer Studies</w:t>
                            </w:r>
                            <w:r w:rsidRPr="004669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Industrial Technology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244C" w:rsidRPr="004669C1" w:rsidRDefault="002D244C" w:rsidP="002D244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Isulan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Campus, </w:t>
                            </w:r>
                            <w:proofErr w:type="spellStart"/>
                            <w:r w:rsidRPr="004669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Isulan</w:t>
                            </w:r>
                            <w:proofErr w:type="spellEnd"/>
                            <w:r w:rsidRPr="004669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Sultan </w:t>
                            </w:r>
                            <w:proofErr w:type="spellStart"/>
                            <w:r w:rsidRPr="004669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Kudarat</w:t>
                            </w:r>
                            <w:proofErr w:type="spellEnd"/>
                          </w:p>
                          <w:p w:rsidR="002D244C" w:rsidRPr="00797D77" w:rsidRDefault="002D244C" w:rsidP="002D244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2D244C" w:rsidRDefault="002D244C" w:rsidP="002D24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AE455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-47pt;width:352.6pt;height:5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" stroked="f">
                <v:textbox>
                  <w:txbxContent>
                    <w:p w:rsidR="002D244C" w:rsidRPr="004669C1" w:rsidRDefault="002D244C" w:rsidP="002D244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669C1">
                        <w:rPr>
                          <w:rFonts w:ascii="Arial" w:hAnsi="Arial" w:cs="Arial"/>
                          <w:sz w:val="20"/>
                          <w:szCs w:val="20"/>
                        </w:rPr>
                        <w:t>Republic of the Philippines</w:t>
                      </w:r>
                    </w:p>
                    <w:p w:rsidR="002D244C" w:rsidRPr="004669C1" w:rsidRDefault="002D244C" w:rsidP="002D244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669C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SULTAN KUDARAT STATE UNIVERSITY</w:t>
                      </w:r>
                    </w:p>
                    <w:p w:rsidR="002D244C" w:rsidRPr="004669C1" w:rsidRDefault="002D244C" w:rsidP="002D244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669C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College of Engineering,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Computer Studies</w:t>
                      </w:r>
                      <w:r w:rsidRPr="004669C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Industrial Technology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  <w:p w:rsidR="002D244C" w:rsidRPr="004669C1" w:rsidRDefault="002D244C" w:rsidP="002D244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Isulan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Campus, </w:t>
                      </w:r>
                      <w:proofErr w:type="spellStart"/>
                      <w:r w:rsidRPr="004669C1">
                        <w:rPr>
                          <w:rFonts w:ascii="Arial" w:hAnsi="Arial" w:cs="Arial"/>
                          <w:sz w:val="20"/>
                          <w:szCs w:val="20"/>
                        </w:rPr>
                        <w:t>Isulan</w:t>
                      </w:r>
                      <w:proofErr w:type="spellEnd"/>
                      <w:r w:rsidRPr="004669C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Sultan </w:t>
                      </w:r>
                      <w:proofErr w:type="spellStart"/>
                      <w:r w:rsidRPr="004669C1">
                        <w:rPr>
                          <w:rFonts w:ascii="Arial" w:hAnsi="Arial" w:cs="Arial"/>
                          <w:sz w:val="20"/>
                          <w:szCs w:val="20"/>
                        </w:rPr>
                        <w:t>Kudarat</w:t>
                      </w:r>
                      <w:proofErr w:type="spellEnd"/>
                    </w:p>
                    <w:p w:rsidR="002D244C" w:rsidRPr="00797D77" w:rsidRDefault="002D244C" w:rsidP="002D244C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</w:p>
                    <w:p w:rsidR="002D244C" w:rsidRDefault="002D244C" w:rsidP="002D244C"/>
                  </w:txbxContent>
                </v:textbox>
                <w10:wrap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D244C" w:rsidRDefault="002D244C" w:rsidP="002D244C">
      <w:pPr>
        <w:jc w:val="center"/>
      </w:pPr>
      <w:r>
        <w:t xml:space="preserve">Term: </w:t>
      </w:r>
      <w:r>
        <w:rPr>
          <w:b/>
        </w:rPr>
        <w:t>MIDTERM</w:t>
      </w:r>
    </w:p>
    <w:p w:rsidR="002D244C" w:rsidRPr="007742D3" w:rsidRDefault="002D244C" w:rsidP="002D244C">
      <w:pPr>
        <w:pStyle w:val="NoSpacing"/>
        <w:rPr>
          <w:u w:val="single"/>
        </w:rPr>
      </w:pPr>
      <w:r>
        <w:t xml:space="preserve">Course Number/Description: </w:t>
      </w:r>
      <w:r w:rsidR="00D20D92">
        <w:rPr>
          <w:b/>
          <w:u w:val="single"/>
        </w:rPr>
        <w:t>GEE 007</w:t>
      </w:r>
      <w:r w:rsidR="00F70BD6">
        <w:rPr>
          <w:b/>
          <w:u w:val="single"/>
        </w:rPr>
        <w:t xml:space="preserve"> – Gender and Society</w:t>
      </w:r>
      <w:r w:rsidRPr="000913D5">
        <w:rPr>
          <w:b/>
        </w:rPr>
        <w:tab/>
      </w:r>
      <w:r>
        <w:tab/>
      </w:r>
      <w:r>
        <w:tab/>
        <w:t xml:space="preserve">       </w:t>
      </w:r>
      <w:r w:rsidR="005A77AD">
        <w:tab/>
      </w:r>
      <w:r w:rsidR="005A77AD">
        <w:tab/>
      </w:r>
      <w:r w:rsidR="005A77AD">
        <w:tab/>
      </w:r>
      <w:r w:rsidR="005A77AD">
        <w:tab/>
      </w:r>
      <w:r w:rsidR="005A77AD">
        <w:tab/>
      </w:r>
      <w:r w:rsidR="005A77AD">
        <w:tab/>
      </w:r>
      <w:r>
        <w:t xml:space="preserve">       Semester: </w:t>
      </w:r>
      <w:r w:rsidR="00CC487F">
        <w:rPr>
          <w:b/>
          <w:u w:val="single"/>
        </w:rPr>
        <w:t>1</w:t>
      </w:r>
      <w:r w:rsidR="00CC487F" w:rsidRPr="00CC487F">
        <w:rPr>
          <w:b/>
          <w:u w:val="single"/>
          <w:vertAlign w:val="superscript"/>
        </w:rPr>
        <w:t>st</w:t>
      </w:r>
      <w:r w:rsidR="00CC487F">
        <w:rPr>
          <w:b/>
          <w:u w:val="single"/>
        </w:rPr>
        <w:t xml:space="preserve"> </w:t>
      </w:r>
      <w:r w:rsidR="00D20D92">
        <w:rPr>
          <w:b/>
          <w:u w:val="single"/>
        </w:rPr>
        <w:t xml:space="preserve"> </w:t>
      </w:r>
      <w:r w:rsidR="008C1796">
        <w:rPr>
          <w:b/>
          <w:u w:val="single"/>
        </w:rPr>
        <w:t xml:space="preserve"> </w:t>
      </w:r>
      <w:r w:rsidR="00E56C14">
        <w:rPr>
          <w:b/>
          <w:u w:val="single"/>
        </w:rPr>
        <w:t>Semester, S.Y. 202</w:t>
      </w:r>
      <w:r w:rsidR="00CC487F">
        <w:rPr>
          <w:b/>
          <w:u w:val="single"/>
        </w:rPr>
        <w:t>4-2025</w:t>
      </w:r>
    </w:p>
    <w:p w:rsidR="002D244C" w:rsidRDefault="002D244C" w:rsidP="002D244C">
      <w:pPr>
        <w:pStyle w:val="NoSpacing"/>
        <w:rPr>
          <w:u w:val="single"/>
        </w:rPr>
      </w:pPr>
      <w:r>
        <w:t xml:space="preserve">Prepared by: </w:t>
      </w:r>
      <w:r w:rsidR="002F56E7">
        <w:rPr>
          <w:b/>
          <w:u w:val="single"/>
        </w:rPr>
        <w:t>MARY GRACE P. BIALEN</w:t>
      </w:r>
      <w:r w:rsidRPr="000913D5">
        <w:rPr>
          <w:b/>
          <w:u w:val="single"/>
        </w:rPr>
        <w:t xml:space="preserve">, </w:t>
      </w:r>
      <w:proofErr w:type="spellStart"/>
      <w:r w:rsidRPr="000913D5">
        <w:rPr>
          <w:b/>
          <w:u w:val="single"/>
        </w:rPr>
        <w:t>RPm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 w:rsidR="005A77AD">
        <w:tab/>
      </w:r>
      <w:r w:rsidR="005A77AD">
        <w:tab/>
      </w:r>
      <w:r w:rsidR="005A77AD">
        <w:tab/>
      </w:r>
      <w:r w:rsidR="005A77AD">
        <w:tab/>
      </w:r>
      <w:r w:rsidR="005A77AD">
        <w:tab/>
        <w:t xml:space="preserve">       </w:t>
      </w:r>
      <w:r>
        <w:t xml:space="preserve">Date Submitted: </w:t>
      </w:r>
      <w:r w:rsidR="00CC487F">
        <w:rPr>
          <w:b/>
          <w:u w:val="single"/>
        </w:rPr>
        <w:t>October 10, 2024</w:t>
      </w:r>
    </w:p>
    <w:p w:rsidR="002D244C" w:rsidRDefault="002D244C" w:rsidP="002D244C">
      <w:pPr>
        <w:pStyle w:val="NoSpacing"/>
        <w:rPr>
          <w:u w:val="single"/>
        </w:rPr>
      </w:pPr>
    </w:p>
    <w:p w:rsidR="002D244C" w:rsidRPr="00352D76" w:rsidRDefault="002D244C" w:rsidP="002D244C">
      <w:pPr>
        <w:pStyle w:val="NoSpacing"/>
        <w:jc w:val="center"/>
        <w:rPr>
          <w:b/>
        </w:rPr>
      </w:pPr>
      <w:r w:rsidRPr="00352D76">
        <w:rPr>
          <w:b/>
        </w:rPr>
        <w:t>TABLE OF SPECIFICATIONS</w:t>
      </w:r>
    </w:p>
    <w:tbl>
      <w:tblPr>
        <w:tblW w:w="15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1507"/>
        <w:gridCol w:w="1710"/>
        <w:gridCol w:w="1440"/>
        <w:gridCol w:w="1620"/>
        <w:gridCol w:w="1350"/>
        <w:gridCol w:w="1620"/>
        <w:gridCol w:w="1350"/>
        <w:gridCol w:w="1800"/>
      </w:tblGrid>
      <w:tr w:rsidR="002D244C" w:rsidRPr="00335E7A" w:rsidTr="000D77E1">
        <w:tc>
          <w:tcPr>
            <w:tcW w:w="3528" w:type="dxa"/>
          </w:tcPr>
          <w:p w:rsidR="002D244C" w:rsidRPr="00352D76" w:rsidRDefault="002D244C" w:rsidP="000D77E1">
            <w:pPr>
              <w:pStyle w:val="NoSpacing"/>
              <w:jc w:val="center"/>
              <w:rPr>
                <w:b/>
              </w:rPr>
            </w:pPr>
            <w:r w:rsidRPr="00352D76">
              <w:rPr>
                <w:b/>
              </w:rPr>
              <w:t>Topics/Content</w:t>
            </w:r>
          </w:p>
        </w:tc>
        <w:tc>
          <w:tcPr>
            <w:tcW w:w="1507" w:type="dxa"/>
          </w:tcPr>
          <w:p w:rsidR="002D244C" w:rsidRPr="00352D76" w:rsidRDefault="002D244C" w:rsidP="000D77E1">
            <w:pPr>
              <w:pStyle w:val="NoSpacing"/>
              <w:jc w:val="center"/>
              <w:rPr>
                <w:b/>
              </w:rPr>
            </w:pPr>
            <w:r w:rsidRPr="00352D76">
              <w:rPr>
                <w:b/>
              </w:rPr>
              <w:t>Knowledge</w:t>
            </w:r>
          </w:p>
        </w:tc>
        <w:tc>
          <w:tcPr>
            <w:tcW w:w="1710" w:type="dxa"/>
          </w:tcPr>
          <w:p w:rsidR="002D244C" w:rsidRPr="00352D76" w:rsidRDefault="002D244C" w:rsidP="000D77E1">
            <w:pPr>
              <w:pStyle w:val="NoSpacing"/>
              <w:jc w:val="center"/>
              <w:rPr>
                <w:b/>
              </w:rPr>
            </w:pPr>
            <w:r w:rsidRPr="00352D76">
              <w:rPr>
                <w:b/>
              </w:rPr>
              <w:t>Comprehension</w:t>
            </w:r>
          </w:p>
        </w:tc>
        <w:tc>
          <w:tcPr>
            <w:tcW w:w="1440" w:type="dxa"/>
          </w:tcPr>
          <w:p w:rsidR="002D244C" w:rsidRPr="00352D76" w:rsidRDefault="002D244C" w:rsidP="000D77E1">
            <w:pPr>
              <w:pStyle w:val="NoSpacing"/>
              <w:jc w:val="center"/>
              <w:rPr>
                <w:b/>
              </w:rPr>
            </w:pPr>
            <w:r w:rsidRPr="00352D76">
              <w:rPr>
                <w:b/>
              </w:rPr>
              <w:t>Application</w:t>
            </w:r>
          </w:p>
        </w:tc>
        <w:tc>
          <w:tcPr>
            <w:tcW w:w="1620" w:type="dxa"/>
          </w:tcPr>
          <w:p w:rsidR="002D244C" w:rsidRPr="00352D76" w:rsidRDefault="002D244C" w:rsidP="000D77E1">
            <w:pPr>
              <w:pStyle w:val="NoSpacing"/>
              <w:jc w:val="center"/>
              <w:rPr>
                <w:b/>
              </w:rPr>
            </w:pPr>
            <w:r w:rsidRPr="00352D76">
              <w:rPr>
                <w:b/>
              </w:rPr>
              <w:t>Analysis</w:t>
            </w:r>
          </w:p>
        </w:tc>
        <w:tc>
          <w:tcPr>
            <w:tcW w:w="1350" w:type="dxa"/>
          </w:tcPr>
          <w:p w:rsidR="002D244C" w:rsidRPr="00352D76" w:rsidRDefault="002D244C" w:rsidP="000D77E1">
            <w:pPr>
              <w:pStyle w:val="NoSpacing"/>
              <w:jc w:val="center"/>
              <w:rPr>
                <w:b/>
              </w:rPr>
            </w:pPr>
            <w:r w:rsidRPr="00352D76">
              <w:rPr>
                <w:b/>
              </w:rPr>
              <w:t>Synthesis</w:t>
            </w:r>
          </w:p>
        </w:tc>
        <w:tc>
          <w:tcPr>
            <w:tcW w:w="1620" w:type="dxa"/>
          </w:tcPr>
          <w:p w:rsidR="002D244C" w:rsidRPr="00352D76" w:rsidRDefault="002D244C" w:rsidP="000D77E1">
            <w:pPr>
              <w:pStyle w:val="NoSpacing"/>
              <w:jc w:val="center"/>
              <w:rPr>
                <w:b/>
              </w:rPr>
            </w:pPr>
            <w:r w:rsidRPr="00352D76">
              <w:rPr>
                <w:b/>
              </w:rPr>
              <w:t>Evaluation</w:t>
            </w:r>
          </w:p>
        </w:tc>
        <w:tc>
          <w:tcPr>
            <w:tcW w:w="1350" w:type="dxa"/>
          </w:tcPr>
          <w:p w:rsidR="002D244C" w:rsidRPr="00352D76" w:rsidRDefault="002D244C" w:rsidP="000D77E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No. of items</w:t>
            </w:r>
          </w:p>
        </w:tc>
        <w:tc>
          <w:tcPr>
            <w:tcW w:w="1800" w:type="dxa"/>
          </w:tcPr>
          <w:p w:rsidR="002D244C" w:rsidRPr="00352D76" w:rsidRDefault="002D244C" w:rsidP="000D77E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2D244C" w:rsidRPr="00335E7A" w:rsidTr="000D77E1">
        <w:trPr>
          <w:trHeight w:val="3365"/>
        </w:trPr>
        <w:tc>
          <w:tcPr>
            <w:tcW w:w="3528" w:type="dxa"/>
          </w:tcPr>
          <w:p w:rsidR="002D244C" w:rsidRDefault="00AF2B51" w:rsidP="000D77E1">
            <w:pPr>
              <w:pStyle w:val="NoSpacing"/>
            </w:pPr>
            <w:r>
              <w:t xml:space="preserve">1. Gender and </w:t>
            </w:r>
            <w:r w:rsidR="005A77AD">
              <w:t>Sexuality as a Social Reality</w:t>
            </w:r>
          </w:p>
          <w:p w:rsidR="005A77AD" w:rsidRDefault="005A77AD" w:rsidP="005A77AD">
            <w:pPr>
              <w:pStyle w:val="NoSpacing"/>
              <w:numPr>
                <w:ilvl w:val="0"/>
                <w:numId w:val="1"/>
              </w:numPr>
            </w:pPr>
            <w:r>
              <w:t>Sex, Gender &amp; Sexuality</w:t>
            </w:r>
          </w:p>
          <w:p w:rsidR="00AF2B51" w:rsidRDefault="005A77AD" w:rsidP="00AF2B51">
            <w:pPr>
              <w:pStyle w:val="NoSpacing"/>
              <w:numPr>
                <w:ilvl w:val="0"/>
                <w:numId w:val="1"/>
              </w:numPr>
            </w:pPr>
            <w:r>
              <w:t>Gender and Sexuality Across Time</w:t>
            </w:r>
          </w:p>
          <w:p w:rsidR="005A77AD" w:rsidRDefault="005A77AD" w:rsidP="00AF2B51">
            <w:pPr>
              <w:pStyle w:val="NoSpacing"/>
              <w:numPr>
                <w:ilvl w:val="0"/>
                <w:numId w:val="1"/>
              </w:numPr>
            </w:pPr>
            <w:r>
              <w:t>Gender and Sexuality as a Subject of Inquiry</w:t>
            </w:r>
          </w:p>
          <w:p w:rsidR="002D244C" w:rsidRDefault="005A77AD" w:rsidP="00AF2B51">
            <w:pPr>
              <w:pStyle w:val="NoSpacing"/>
            </w:pPr>
            <w:r>
              <w:t xml:space="preserve">2. Biomedical Perspective in Gender and Sexuality </w:t>
            </w:r>
          </w:p>
          <w:p w:rsidR="002D244C" w:rsidRDefault="005A77AD" w:rsidP="000D77E1">
            <w:pPr>
              <w:pStyle w:val="NoSpacing"/>
              <w:numPr>
                <w:ilvl w:val="0"/>
                <w:numId w:val="1"/>
              </w:numPr>
            </w:pPr>
            <w:r>
              <w:t>Anatomy and Physiology of Reproduction</w:t>
            </w:r>
          </w:p>
          <w:p w:rsidR="005A77AD" w:rsidRDefault="005A77AD" w:rsidP="009F26C3">
            <w:pPr>
              <w:pStyle w:val="NoSpacing"/>
              <w:numPr>
                <w:ilvl w:val="0"/>
                <w:numId w:val="1"/>
              </w:numPr>
            </w:pPr>
            <w:r>
              <w:t>The Process of Reproduction</w:t>
            </w:r>
          </w:p>
          <w:p w:rsidR="00AF2B51" w:rsidRDefault="005A77AD" w:rsidP="009F26C3">
            <w:pPr>
              <w:pStyle w:val="NoSpacing"/>
              <w:numPr>
                <w:ilvl w:val="0"/>
                <w:numId w:val="1"/>
              </w:numPr>
            </w:pPr>
            <w:r>
              <w:t>Sexual Health and Hygiene</w:t>
            </w:r>
          </w:p>
          <w:p w:rsidR="005A77AD" w:rsidRDefault="005A77AD" w:rsidP="009F26C3">
            <w:pPr>
              <w:pStyle w:val="NoSpacing"/>
              <w:numPr>
                <w:ilvl w:val="0"/>
                <w:numId w:val="1"/>
              </w:numPr>
            </w:pPr>
            <w:r>
              <w:t>Risky Behaviors of Adolescents</w:t>
            </w:r>
          </w:p>
          <w:p w:rsidR="002D244C" w:rsidRDefault="00AF2B51" w:rsidP="000D77E1">
            <w:pPr>
              <w:pStyle w:val="NoSpacing"/>
            </w:pPr>
            <w:r>
              <w:t xml:space="preserve">3. </w:t>
            </w:r>
            <w:r w:rsidR="005A77AD">
              <w:t>Psychosocial Perspective in Gender and Sexuality</w:t>
            </w:r>
          </w:p>
          <w:p w:rsidR="00AB2212" w:rsidRDefault="005A77AD" w:rsidP="00AB2212">
            <w:pPr>
              <w:pStyle w:val="NoSpacing"/>
              <w:numPr>
                <w:ilvl w:val="0"/>
                <w:numId w:val="2"/>
              </w:numPr>
            </w:pPr>
            <w:r>
              <w:t>Gender and Sexuality as a Psychosocial Issue</w:t>
            </w:r>
          </w:p>
          <w:p w:rsidR="005A77AD" w:rsidRDefault="005A77AD" w:rsidP="00AB2212">
            <w:pPr>
              <w:pStyle w:val="NoSpacing"/>
              <w:numPr>
                <w:ilvl w:val="0"/>
                <w:numId w:val="2"/>
              </w:numPr>
            </w:pPr>
            <w:r>
              <w:t>Love, Intimacy and Relationship</w:t>
            </w:r>
          </w:p>
          <w:p w:rsidR="005A77AD" w:rsidRDefault="005A77AD" w:rsidP="00AB2212">
            <w:pPr>
              <w:pStyle w:val="NoSpacing"/>
              <w:numPr>
                <w:ilvl w:val="0"/>
                <w:numId w:val="2"/>
              </w:numPr>
            </w:pPr>
            <w:r>
              <w:t>Sex and Senses</w:t>
            </w:r>
          </w:p>
          <w:p w:rsidR="005A77AD" w:rsidRDefault="005A77AD" w:rsidP="00AB2212">
            <w:pPr>
              <w:pStyle w:val="NoSpacing"/>
              <w:numPr>
                <w:ilvl w:val="0"/>
                <w:numId w:val="2"/>
              </w:numPr>
            </w:pPr>
            <w:r>
              <w:t>Sexual Behaviors</w:t>
            </w:r>
          </w:p>
          <w:p w:rsidR="005A77AD" w:rsidRDefault="005A77AD" w:rsidP="00AB2212">
            <w:pPr>
              <w:pStyle w:val="NoSpacing"/>
              <w:numPr>
                <w:ilvl w:val="0"/>
                <w:numId w:val="2"/>
              </w:numPr>
            </w:pPr>
            <w:r>
              <w:t>Stereotype, Prejudice and Discrimination</w:t>
            </w:r>
          </w:p>
          <w:p w:rsidR="005A77AD" w:rsidRDefault="005A77AD" w:rsidP="00AB2212">
            <w:pPr>
              <w:pStyle w:val="NoSpacing"/>
              <w:numPr>
                <w:ilvl w:val="0"/>
                <w:numId w:val="2"/>
              </w:numPr>
            </w:pPr>
            <w:r>
              <w:t>LGBT + Psychology</w:t>
            </w:r>
          </w:p>
          <w:p w:rsidR="005A77AD" w:rsidRDefault="005A77AD" w:rsidP="00AB2212">
            <w:pPr>
              <w:pStyle w:val="NoSpacing"/>
              <w:numPr>
                <w:ilvl w:val="0"/>
                <w:numId w:val="2"/>
              </w:numPr>
            </w:pPr>
            <w:r>
              <w:lastRenderedPageBreak/>
              <w:t>Men and Masculinities</w:t>
            </w:r>
          </w:p>
          <w:p w:rsidR="00AF2B51" w:rsidRDefault="005A77AD" w:rsidP="00AF2B51">
            <w:pPr>
              <w:pStyle w:val="NoSpacing"/>
            </w:pPr>
            <w:r>
              <w:t xml:space="preserve">4. Political-Legal Perspective in Gender and Sexuality </w:t>
            </w:r>
          </w:p>
          <w:p w:rsidR="00022A2B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Gender-based Violence: Survivor, Victim, Perpetrator and Human Rights</w:t>
            </w:r>
          </w:p>
          <w:p w:rsidR="005A77AD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Power, Use of Force and Consent</w:t>
            </w:r>
          </w:p>
          <w:p w:rsidR="005A77AD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Women and Law</w:t>
            </w:r>
          </w:p>
          <w:p w:rsidR="005A77AD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Violence Against Women and their Children Act RA 9262</w:t>
            </w:r>
          </w:p>
          <w:p w:rsidR="005A77AD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Laws and Policies on Violence and Discrimination of the members of LGBTQIA+</w:t>
            </w:r>
          </w:p>
          <w:p w:rsidR="005A77AD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Discrimination on the Basis of SOGIE in the Philippines</w:t>
            </w:r>
          </w:p>
          <w:p w:rsidR="005A77AD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Understanding Sexual Harassment</w:t>
            </w:r>
          </w:p>
          <w:p w:rsidR="005A77AD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Women’s Issues in Development</w:t>
            </w:r>
          </w:p>
          <w:p w:rsidR="005A77AD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Gender Inequality in Marriage and Criminal Laws</w:t>
            </w:r>
          </w:p>
          <w:p w:rsidR="00CE2DFB" w:rsidRPr="00335E7A" w:rsidRDefault="005A77AD" w:rsidP="005A77AD">
            <w:pPr>
              <w:pStyle w:val="NoSpacing"/>
              <w:numPr>
                <w:ilvl w:val="0"/>
                <w:numId w:val="3"/>
              </w:numPr>
            </w:pPr>
            <w:r>
              <w:t>Critique on the Responsible Parenthood and Reproductive Health Act of 2012 RA 10354</w:t>
            </w:r>
          </w:p>
        </w:tc>
        <w:tc>
          <w:tcPr>
            <w:tcW w:w="1507" w:type="dxa"/>
          </w:tcPr>
          <w:p w:rsidR="002D244C" w:rsidRDefault="002D244C" w:rsidP="000D77E1">
            <w:pPr>
              <w:pStyle w:val="NoSpacing"/>
              <w:jc w:val="center"/>
            </w:pPr>
          </w:p>
          <w:p w:rsidR="00D73723" w:rsidRDefault="00D73723" w:rsidP="00D73723">
            <w:pPr>
              <w:pStyle w:val="NoSpacing"/>
              <w:jc w:val="center"/>
            </w:pPr>
          </w:p>
          <w:p w:rsidR="00C32716" w:rsidRDefault="00C32716" w:rsidP="00C32716">
            <w:pPr>
              <w:pStyle w:val="NoSpacing"/>
            </w:pPr>
          </w:p>
          <w:p w:rsidR="00C32716" w:rsidRDefault="00C32716" w:rsidP="00D73723">
            <w:pPr>
              <w:pStyle w:val="NoSpacing"/>
              <w:jc w:val="center"/>
            </w:pPr>
            <w:r>
              <w:t>1 (T1: 3)</w:t>
            </w:r>
          </w:p>
          <w:p w:rsidR="00B77804" w:rsidRDefault="00B77804" w:rsidP="00D73723">
            <w:pPr>
              <w:pStyle w:val="NoSpacing"/>
              <w:jc w:val="center"/>
            </w:pPr>
          </w:p>
          <w:p w:rsidR="00B77804" w:rsidRDefault="00B77804" w:rsidP="00D73723">
            <w:pPr>
              <w:pStyle w:val="NoSpacing"/>
              <w:jc w:val="center"/>
            </w:pPr>
          </w:p>
          <w:p w:rsidR="00B77804" w:rsidRDefault="00B77804" w:rsidP="00D73723">
            <w:pPr>
              <w:pStyle w:val="NoSpacing"/>
              <w:jc w:val="center"/>
            </w:pPr>
          </w:p>
          <w:p w:rsidR="00B77804" w:rsidRDefault="00B77804" w:rsidP="00D73723">
            <w:pPr>
              <w:pStyle w:val="NoSpacing"/>
              <w:jc w:val="center"/>
            </w:pPr>
          </w:p>
          <w:p w:rsidR="00B77804" w:rsidRDefault="00B77804" w:rsidP="00D73723">
            <w:pPr>
              <w:pStyle w:val="NoSpacing"/>
              <w:jc w:val="center"/>
            </w:pPr>
          </w:p>
          <w:p w:rsidR="00B77804" w:rsidRDefault="00B77804" w:rsidP="00D73723">
            <w:pPr>
              <w:pStyle w:val="NoSpacing"/>
              <w:jc w:val="center"/>
            </w:pPr>
          </w:p>
          <w:p w:rsidR="00B77804" w:rsidRDefault="00B77804" w:rsidP="00D73723">
            <w:pPr>
              <w:pStyle w:val="NoSpacing"/>
              <w:jc w:val="center"/>
            </w:pPr>
          </w:p>
          <w:p w:rsidR="00B77804" w:rsidRDefault="00B77804" w:rsidP="00D73723">
            <w:pPr>
              <w:pStyle w:val="NoSpacing"/>
              <w:jc w:val="center"/>
            </w:pPr>
          </w:p>
          <w:p w:rsidR="00C32716" w:rsidRDefault="00C32716" w:rsidP="00D73723">
            <w:pPr>
              <w:pStyle w:val="NoSpacing"/>
              <w:jc w:val="center"/>
            </w:pPr>
            <w:r>
              <w:t>1 (T1: 8)</w:t>
            </w:r>
          </w:p>
          <w:p w:rsidR="00B77804" w:rsidRDefault="00B77804" w:rsidP="00D73723">
            <w:pPr>
              <w:pStyle w:val="NoSpacing"/>
              <w:jc w:val="center"/>
            </w:pPr>
          </w:p>
          <w:p w:rsidR="00B77804" w:rsidRDefault="00B77804" w:rsidP="00D73723">
            <w:pPr>
              <w:pStyle w:val="NoSpacing"/>
              <w:jc w:val="center"/>
            </w:pPr>
          </w:p>
          <w:p w:rsidR="00A00128" w:rsidRDefault="00A00128" w:rsidP="00D73723">
            <w:pPr>
              <w:pStyle w:val="NoSpacing"/>
              <w:jc w:val="center"/>
            </w:pPr>
          </w:p>
          <w:p w:rsidR="00A00128" w:rsidRDefault="00A00128" w:rsidP="00D73723">
            <w:pPr>
              <w:pStyle w:val="NoSpacing"/>
              <w:jc w:val="center"/>
            </w:pPr>
          </w:p>
          <w:p w:rsidR="00D420AF" w:rsidRDefault="00234AE9" w:rsidP="00D73723">
            <w:pPr>
              <w:pStyle w:val="NoSpacing"/>
              <w:jc w:val="center"/>
            </w:pPr>
            <w:r>
              <w:t>1 (T1: 10)</w:t>
            </w:r>
          </w:p>
          <w:p w:rsidR="00A00128" w:rsidRDefault="00A00128" w:rsidP="00D73723">
            <w:pPr>
              <w:pStyle w:val="NoSpacing"/>
              <w:jc w:val="center"/>
            </w:pPr>
          </w:p>
          <w:p w:rsidR="00A00128" w:rsidRDefault="00A00128" w:rsidP="00D73723">
            <w:pPr>
              <w:pStyle w:val="NoSpacing"/>
              <w:jc w:val="center"/>
            </w:pPr>
          </w:p>
          <w:p w:rsidR="00A00128" w:rsidRDefault="00A00128" w:rsidP="00D73723">
            <w:pPr>
              <w:pStyle w:val="NoSpacing"/>
              <w:jc w:val="center"/>
            </w:pPr>
          </w:p>
          <w:p w:rsidR="00A00128" w:rsidRDefault="00A00128" w:rsidP="00D73723">
            <w:pPr>
              <w:pStyle w:val="NoSpacing"/>
              <w:jc w:val="center"/>
            </w:pPr>
          </w:p>
          <w:p w:rsidR="00A00128" w:rsidRDefault="00A00128" w:rsidP="00D73723">
            <w:pPr>
              <w:pStyle w:val="NoSpacing"/>
              <w:jc w:val="center"/>
            </w:pPr>
          </w:p>
          <w:p w:rsidR="00A00128" w:rsidRDefault="00A00128" w:rsidP="00D73723">
            <w:pPr>
              <w:pStyle w:val="NoSpacing"/>
              <w:jc w:val="center"/>
            </w:pPr>
          </w:p>
          <w:p w:rsidR="00A00128" w:rsidRDefault="00A00128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D73723">
            <w:pPr>
              <w:pStyle w:val="NoSpacing"/>
              <w:jc w:val="center"/>
            </w:pPr>
          </w:p>
          <w:p w:rsidR="00234AE9" w:rsidRDefault="00234AE9" w:rsidP="00234AE9">
            <w:pPr>
              <w:pStyle w:val="NoSpacing"/>
              <w:jc w:val="center"/>
            </w:pPr>
            <w:r>
              <w:t>1 (T2: 1)</w:t>
            </w:r>
          </w:p>
          <w:p w:rsidR="00B11255" w:rsidRPr="00335E7A" w:rsidRDefault="00B11255" w:rsidP="00C32716">
            <w:pPr>
              <w:pStyle w:val="NoSpacing"/>
              <w:jc w:val="center"/>
            </w:pPr>
          </w:p>
        </w:tc>
        <w:tc>
          <w:tcPr>
            <w:tcW w:w="1710" w:type="dxa"/>
          </w:tcPr>
          <w:p w:rsidR="00B11255" w:rsidRDefault="00B11255" w:rsidP="005A77AD">
            <w:pPr>
              <w:pStyle w:val="NoSpacing"/>
            </w:pPr>
          </w:p>
          <w:p w:rsidR="00C32716" w:rsidRDefault="00C32716" w:rsidP="005A77AD">
            <w:pPr>
              <w:pStyle w:val="NoSpacing"/>
            </w:pPr>
          </w:p>
          <w:p w:rsidR="00C32716" w:rsidRDefault="00C32716" w:rsidP="00C32716">
            <w:pPr>
              <w:pStyle w:val="NoSpacing"/>
              <w:jc w:val="center"/>
            </w:pPr>
            <w:r>
              <w:t>1 (T1: 1)</w:t>
            </w:r>
          </w:p>
          <w:p w:rsidR="00C32716" w:rsidRDefault="00C32716" w:rsidP="00C32716">
            <w:pPr>
              <w:pStyle w:val="NoSpacing"/>
              <w:jc w:val="center"/>
            </w:pPr>
          </w:p>
          <w:p w:rsidR="00C32716" w:rsidRDefault="00C32716" w:rsidP="00C32716">
            <w:pPr>
              <w:pStyle w:val="NoSpacing"/>
              <w:jc w:val="center"/>
            </w:pPr>
          </w:p>
          <w:p w:rsidR="00C32716" w:rsidRDefault="00C32716" w:rsidP="00C32716">
            <w:pPr>
              <w:pStyle w:val="NoSpacing"/>
              <w:jc w:val="center"/>
            </w:pPr>
          </w:p>
          <w:p w:rsidR="00C32716" w:rsidRDefault="00C32716" w:rsidP="00C32716">
            <w:pPr>
              <w:pStyle w:val="NoSpacing"/>
              <w:jc w:val="center"/>
            </w:pPr>
          </w:p>
          <w:p w:rsidR="00C32716" w:rsidRDefault="00C32716" w:rsidP="00C32716">
            <w:pPr>
              <w:pStyle w:val="NoSpacing"/>
              <w:jc w:val="center"/>
            </w:pPr>
          </w:p>
          <w:p w:rsidR="00C32716" w:rsidRDefault="00C32716" w:rsidP="00C32716">
            <w:pPr>
              <w:pStyle w:val="NoSpacing"/>
              <w:jc w:val="center"/>
            </w:pPr>
          </w:p>
          <w:p w:rsidR="00C32716" w:rsidRDefault="00C32716" w:rsidP="00C32716">
            <w:pPr>
              <w:pStyle w:val="NoSpacing"/>
              <w:jc w:val="center"/>
            </w:pPr>
            <w:r>
              <w:t>2 (T1: 6-7)</w:t>
            </w:r>
          </w:p>
          <w:p w:rsidR="00234AE9" w:rsidRDefault="00234AE9" w:rsidP="00C32716">
            <w:pPr>
              <w:pStyle w:val="NoSpacing"/>
              <w:jc w:val="center"/>
            </w:pPr>
          </w:p>
          <w:p w:rsidR="00A00D1F" w:rsidRDefault="00A00D1F" w:rsidP="00A00D1F">
            <w:pPr>
              <w:pStyle w:val="NoSpacing"/>
            </w:pPr>
          </w:p>
          <w:p w:rsidR="00234AE9" w:rsidRDefault="00234AE9" w:rsidP="00C32716">
            <w:pPr>
              <w:pStyle w:val="NoSpacing"/>
              <w:jc w:val="center"/>
            </w:pPr>
          </w:p>
          <w:p w:rsidR="00234AE9" w:rsidRDefault="00A00D1F" w:rsidP="00C32716">
            <w:pPr>
              <w:pStyle w:val="NoSpacing"/>
              <w:jc w:val="center"/>
            </w:pPr>
            <w:r>
              <w:t>1 (T2: 3)</w:t>
            </w:r>
          </w:p>
          <w:p w:rsidR="00234AE9" w:rsidRDefault="00234AE9" w:rsidP="00C32716">
            <w:pPr>
              <w:pStyle w:val="NoSpacing"/>
              <w:jc w:val="center"/>
            </w:pPr>
          </w:p>
          <w:p w:rsidR="00234AE9" w:rsidRDefault="00234AE9" w:rsidP="00C32716">
            <w:pPr>
              <w:pStyle w:val="NoSpacing"/>
              <w:jc w:val="center"/>
            </w:pPr>
          </w:p>
          <w:p w:rsidR="00234AE9" w:rsidRDefault="00234AE9" w:rsidP="00C32716">
            <w:pPr>
              <w:pStyle w:val="NoSpacing"/>
              <w:jc w:val="center"/>
            </w:pPr>
          </w:p>
          <w:p w:rsidR="00234AE9" w:rsidRDefault="00234AE9" w:rsidP="00C32716">
            <w:pPr>
              <w:pStyle w:val="NoSpacing"/>
              <w:jc w:val="center"/>
            </w:pPr>
          </w:p>
          <w:p w:rsidR="00234AE9" w:rsidRDefault="00234AE9" w:rsidP="00C32716">
            <w:pPr>
              <w:pStyle w:val="NoSpacing"/>
              <w:jc w:val="center"/>
            </w:pPr>
          </w:p>
          <w:p w:rsidR="00234AE9" w:rsidRDefault="00234AE9" w:rsidP="00C32716">
            <w:pPr>
              <w:pStyle w:val="NoSpacing"/>
              <w:jc w:val="center"/>
            </w:pPr>
            <w:r>
              <w:t>3 (T1: 11-13)</w:t>
            </w:r>
          </w:p>
          <w:p w:rsidR="00AC3F3A" w:rsidRDefault="00AC3F3A" w:rsidP="00C32716">
            <w:pPr>
              <w:pStyle w:val="NoSpacing"/>
              <w:jc w:val="center"/>
            </w:pPr>
          </w:p>
          <w:p w:rsidR="00AC3F3A" w:rsidRDefault="00AC3F3A" w:rsidP="00C32716">
            <w:pPr>
              <w:pStyle w:val="NoSpacing"/>
              <w:jc w:val="center"/>
            </w:pPr>
          </w:p>
          <w:p w:rsidR="00AC3F3A" w:rsidRDefault="00AC3F3A" w:rsidP="00AC3F3A">
            <w:pPr>
              <w:pStyle w:val="NoSpacing"/>
              <w:jc w:val="center"/>
            </w:pPr>
            <w:r>
              <w:t>1 (T2: 4)</w:t>
            </w:r>
          </w:p>
          <w:p w:rsidR="00AC3F3A" w:rsidRDefault="00AC3F3A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  <w:r>
              <w:t>1 (T2: 11)</w:t>
            </w: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  <w:r>
              <w:t>1 (T2: 14)</w:t>
            </w: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D251B2">
            <w:pPr>
              <w:pStyle w:val="NoSpacing"/>
            </w:pPr>
          </w:p>
          <w:p w:rsidR="00D251B2" w:rsidRDefault="00D251B2" w:rsidP="00D251B2">
            <w:pPr>
              <w:pStyle w:val="NoSpacing"/>
              <w:jc w:val="center"/>
            </w:pPr>
            <w:r>
              <w:t>2 (T2: 12, 15)</w:t>
            </w:r>
          </w:p>
          <w:p w:rsidR="00D251B2" w:rsidRDefault="00D251B2" w:rsidP="00D251B2">
            <w:pPr>
              <w:pStyle w:val="NoSpacing"/>
              <w:jc w:val="center"/>
            </w:pPr>
            <w:r>
              <w:t>1 (T2: 13)</w:t>
            </w: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Default="00D251B2" w:rsidP="00AC3F3A">
            <w:pPr>
              <w:pStyle w:val="NoSpacing"/>
              <w:jc w:val="center"/>
            </w:pPr>
          </w:p>
          <w:p w:rsidR="00D251B2" w:rsidRPr="00335E7A" w:rsidRDefault="00D251B2" w:rsidP="001D3C40">
            <w:pPr>
              <w:pStyle w:val="NoSpacing"/>
            </w:pPr>
          </w:p>
        </w:tc>
        <w:tc>
          <w:tcPr>
            <w:tcW w:w="1440" w:type="dxa"/>
          </w:tcPr>
          <w:p w:rsidR="002B063E" w:rsidRDefault="002B063E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  <w:r>
              <w:t>2 (T1: 4-5)</w:t>
            </w: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</w:p>
          <w:p w:rsidR="00C32716" w:rsidRDefault="00C32716" w:rsidP="000D77E1">
            <w:pPr>
              <w:pStyle w:val="NoSpacing"/>
              <w:jc w:val="center"/>
            </w:pPr>
            <w:r>
              <w:t>1 (T1: 9)</w:t>
            </w:r>
          </w:p>
          <w:p w:rsidR="00234AE9" w:rsidRDefault="00234AE9" w:rsidP="000D77E1">
            <w:pPr>
              <w:pStyle w:val="NoSpacing"/>
              <w:jc w:val="center"/>
            </w:pPr>
          </w:p>
          <w:p w:rsidR="00234AE9" w:rsidRDefault="00234AE9" w:rsidP="000D77E1">
            <w:pPr>
              <w:pStyle w:val="NoSpacing"/>
              <w:jc w:val="center"/>
            </w:pPr>
          </w:p>
          <w:p w:rsidR="00234AE9" w:rsidRDefault="00234AE9" w:rsidP="000D77E1">
            <w:pPr>
              <w:pStyle w:val="NoSpacing"/>
              <w:jc w:val="center"/>
            </w:pPr>
          </w:p>
          <w:p w:rsidR="00234AE9" w:rsidRDefault="00234AE9" w:rsidP="000D77E1">
            <w:pPr>
              <w:pStyle w:val="NoSpacing"/>
              <w:jc w:val="center"/>
            </w:pPr>
          </w:p>
          <w:p w:rsidR="00234AE9" w:rsidRDefault="00234AE9" w:rsidP="000D77E1">
            <w:pPr>
              <w:pStyle w:val="NoSpacing"/>
              <w:jc w:val="center"/>
            </w:pPr>
          </w:p>
          <w:p w:rsidR="00234AE9" w:rsidRDefault="00E65FC1" w:rsidP="000D77E1">
            <w:pPr>
              <w:pStyle w:val="NoSpacing"/>
              <w:jc w:val="center"/>
            </w:pPr>
            <w:r>
              <w:t>1 (T2: 2)</w:t>
            </w:r>
          </w:p>
          <w:p w:rsidR="00234AE9" w:rsidRDefault="00234AE9" w:rsidP="000D77E1">
            <w:pPr>
              <w:pStyle w:val="NoSpacing"/>
              <w:jc w:val="center"/>
            </w:pPr>
          </w:p>
          <w:p w:rsidR="00234AE9" w:rsidRDefault="00234AE9" w:rsidP="000D77E1">
            <w:pPr>
              <w:pStyle w:val="NoSpacing"/>
              <w:jc w:val="center"/>
            </w:pPr>
            <w:r>
              <w:t>1 (T1: 14)</w:t>
            </w: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  <w:r>
              <w:t xml:space="preserve">1 (T2: 8) </w:t>
            </w: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Default="00D251B2" w:rsidP="000D77E1">
            <w:pPr>
              <w:pStyle w:val="NoSpacing"/>
              <w:jc w:val="center"/>
            </w:pPr>
          </w:p>
          <w:p w:rsidR="00D251B2" w:rsidRPr="00335E7A" w:rsidRDefault="00D251B2" w:rsidP="000D77E1">
            <w:pPr>
              <w:pStyle w:val="NoSpacing"/>
              <w:jc w:val="center"/>
            </w:pPr>
            <w:r>
              <w:t>2 (T2: 9-10)</w:t>
            </w:r>
          </w:p>
        </w:tc>
        <w:tc>
          <w:tcPr>
            <w:tcW w:w="1620" w:type="dxa"/>
          </w:tcPr>
          <w:p w:rsidR="00C32716" w:rsidRDefault="00C32716" w:rsidP="00C32716">
            <w:pPr>
              <w:pStyle w:val="NoSpacing"/>
              <w:jc w:val="center"/>
            </w:pPr>
          </w:p>
          <w:p w:rsidR="00C32716" w:rsidRDefault="00C32716" w:rsidP="00C32716">
            <w:pPr>
              <w:pStyle w:val="NoSpacing"/>
              <w:jc w:val="center"/>
            </w:pPr>
          </w:p>
          <w:p w:rsidR="00C32716" w:rsidRDefault="00D251B2" w:rsidP="00C32716">
            <w:pPr>
              <w:pStyle w:val="NoSpacing"/>
              <w:jc w:val="center"/>
            </w:pPr>
            <w:r>
              <w:t>1 (T2: 7)</w:t>
            </w:r>
          </w:p>
          <w:p w:rsidR="00C32716" w:rsidRDefault="00C32716" w:rsidP="00C32716">
            <w:pPr>
              <w:pStyle w:val="NoSpacing"/>
              <w:jc w:val="center"/>
            </w:pPr>
            <w:r>
              <w:t>1 (T1: 2)</w:t>
            </w: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AC3F3A" w:rsidP="00AB2212">
            <w:pPr>
              <w:pStyle w:val="NoSpacing"/>
              <w:jc w:val="center"/>
            </w:pPr>
          </w:p>
          <w:p w:rsidR="00AC3F3A" w:rsidRDefault="00D0188D" w:rsidP="00AB2212">
            <w:pPr>
              <w:pStyle w:val="NoSpacing"/>
              <w:jc w:val="center"/>
            </w:pPr>
            <w:r>
              <w:t>1 (T2: 5)</w:t>
            </w: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4444B5" w:rsidP="00AB2212">
            <w:pPr>
              <w:pStyle w:val="NoSpacing"/>
              <w:jc w:val="center"/>
            </w:pPr>
            <w:r>
              <w:t>1 (T2: 6)</w:t>
            </w: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234AE9" w:rsidRDefault="00234AE9" w:rsidP="00AB2212">
            <w:pPr>
              <w:pStyle w:val="NoSpacing"/>
              <w:jc w:val="center"/>
            </w:pPr>
          </w:p>
          <w:p w:rsidR="00234AE9" w:rsidRDefault="00234AE9" w:rsidP="00AB2212">
            <w:pPr>
              <w:pStyle w:val="NoSpacing"/>
              <w:jc w:val="center"/>
            </w:pPr>
          </w:p>
          <w:p w:rsidR="00234AE9" w:rsidRDefault="00234AE9" w:rsidP="00234AE9">
            <w:pPr>
              <w:pStyle w:val="NoSpacing"/>
              <w:jc w:val="center"/>
            </w:pPr>
            <w:r>
              <w:t>1 (T1: 15)</w:t>
            </w: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Default="00C32716" w:rsidP="00AB2212">
            <w:pPr>
              <w:pStyle w:val="NoSpacing"/>
              <w:jc w:val="center"/>
            </w:pPr>
          </w:p>
          <w:p w:rsidR="00C32716" w:rsidRPr="00335E7A" w:rsidRDefault="00C32716" w:rsidP="00AB2212">
            <w:pPr>
              <w:pStyle w:val="NoSpacing"/>
              <w:jc w:val="center"/>
            </w:pPr>
          </w:p>
        </w:tc>
        <w:tc>
          <w:tcPr>
            <w:tcW w:w="1350" w:type="dxa"/>
          </w:tcPr>
          <w:p w:rsidR="002D244C" w:rsidRDefault="002D244C" w:rsidP="000D77E1">
            <w:pPr>
              <w:pStyle w:val="NoSpacing"/>
              <w:jc w:val="center"/>
            </w:pPr>
          </w:p>
          <w:p w:rsidR="0017169B" w:rsidRDefault="0017169B" w:rsidP="000D77E1">
            <w:pPr>
              <w:pStyle w:val="NoSpacing"/>
              <w:jc w:val="center"/>
            </w:pPr>
          </w:p>
          <w:p w:rsidR="0017169B" w:rsidRDefault="0017169B" w:rsidP="000D77E1">
            <w:pPr>
              <w:pStyle w:val="NoSpacing"/>
              <w:jc w:val="center"/>
            </w:pPr>
          </w:p>
          <w:p w:rsidR="0017169B" w:rsidRDefault="0017169B" w:rsidP="000D77E1">
            <w:pPr>
              <w:pStyle w:val="NoSpacing"/>
              <w:jc w:val="center"/>
            </w:pPr>
          </w:p>
          <w:p w:rsidR="0017169B" w:rsidRDefault="0017169B" w:rsidP="000D77E1">
            <w:pPr>
              <w:pStyle w:val="NoSpacing"/>
              <w:jc w:val="center"/>
            </w:pPr>
          </w:p>
          <w:p w:rsidR="0017169B" w:rsidRDefault="0017169B" w:rsidP="000D77E1">
            <w:pPr>
              <w:pStyle w:val="NoSpacing"/>
              <w:jc w:val="center"/>
            </w:pPr>
          </w:p>
          <w:p w:rsidR="0017169B" w:rsidRDefault="0017169B" w:rsidP="000D77E1">
            <w:pPr>
              <w:pStyle w:val="NoSpacing"/>
              <w:jc w:val="center"/>
            </w:pPr>
          </w:p>
          <w:p w:rsidR="0017169B" w:rsidRDefault="0017169B" w:rsidP="000D77E1">
            <w:pPr>
              <w:pStyle w:val="NoSpacing"/>
              <w:jc w:val="center"/>
            </w:pPr>
          </w:p>
          <w:p w:rsidR="0017169B" w:rsidRDefault="0017169B" w:rsidP="000D77E1">
            <w:pPr>
              <w:pStyle w:val="NoSpacing"/>
              <w:jc w:val="center"/>
            </w:pPr>
          </w:p>
          <w:p w:rsidR="0017169B" w:rsidRPr="00335E7A" w:rsidRDefault="0017169B" w:rsidP="0017169B">
            <w:pPr>
              <w:pStyle w:val="NoSpacing"/>
              <w:jc w:val="center"/>
            </w:pPr>
          </w:p>
        </w:tc>
        <w:tc>
          <w:tcPr>
            <w:tcW w:w="1620" w:type="dxa"/>
          </w:tcPr>
          <w:p w:rsidR="00D73723" w:rsidRDefault="00D73723" w:rsidP="00300662">
            <w:pPr>
              <w:pStyle w:val="NoSpacing"/>
            </w:pPr>
          </w:p>
          <w:p w:rsidR="00AE3CA9" w:rsidRDefault="00AE3CA9" w:rsidP="00300662">
            <w:pPr>
              <w:pStyle w:val="NoSpacing"/>
            </w:pPr>
          </w:p>
          <w:p w:rsidR="00AE3CA9" w:rsidRDefault="00AE3CA9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  <w:r>
              <w:t>10 (T3: 3)</w:t>
            </w: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  <w:r>
              <w:t>10 ( T3: 1)</w:t>
            </w: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AE3CA9">
            <w:pPr>
              <w:pStyle w:val="NoSpacing"/>
              <w:jc w:val="center"/>
            </w:pPr>
          </w:p>
          <w:p w:rsidR="00D67CF8" w:rsidRDefault="00D67CF8" w:rsidP="00D67CF8">
            <w:pPr>
              <w:pStyle w:val="NoSpacing"/>
              <w:jc w:val="center"/>
            </w:pPr>
            <w:r>
              <w:t>10 (T3: 2)</w:t>
            </w:r>
          </w:p>
          <w:p w:rsidR="00D67CF8" w:rsidRPr="00335E7A" w:rsidRDefault="00D67CF8" w:rsidP="00AE3CA9">
            <w:pPr>
              <w:pStyle w:val="NoSpacing"/>
              <w:jc w:val="center"/>
            </w:pPr>
          </w:p>
        </w:tc>
        <w:tc>
          <w:tcPr>
            <w:tcW w:w="1350" w:type="dxa"/>
          </w:tcPr>
          <w:p w:rsidR="0061631D" w:rsidRDefault="0061631D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2</w:t>
            </w:r>
          </w:p>
          <w:p w:rsidR="00697B23" w:rsidRDefault="00697B23" w:rsidP="0061631D">
            <w:pPr>
              <w:pStyle w:val="NoSpacing"/>
              <w:jc w:val="center"/>
            </w:pPr>
            <w:r>
              <w:t>2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2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2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  <w:r>
              <w:t>2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4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2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  <w:r>
              <w:t>2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2</w:t>
            </w: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61631D">
            <w:pPr>
              <w:pStyle w:val="NoSpacing"/>
              <w:jc w:val="center"/>
            </w:pPr>
            <w:r>
              <w:t>1</w:t>
            </w:r>
          </w:p>
          <w:p w:rsidR="00697B23" w:rsidRDefault="00697B23" w:rsidP="0061631D">
            <w:pPr>
              <w:pStyle w:val="NoSpacing"/>
              <w:jc w:val="center"/>
            </w:pPr>
          </w:p>
          <w:p w:rsidR="00697B23" w:rsidRDefault="00697B23" w:rsidP="001D3C40">
            <w:pPr>
              <w:pStyle w:val="NoSpacing"/>
            </w:pPr>
          </w:p>
        </w:tc>
        <w:tc>
          <w:tcPr>
            <w:tcW w:w="1800" w:type="dxa"/>
          </w:tcPr>
          <w:p w:rsidR="00760D29" w:rsidRDefault="00760D29" w:rsidP="00137BF5">
            <w:pPr>
              <w:pStyle w:val="NoSpacing"/>
              <w:jc w:val="center"/>
            </w:pPr>
          </w:p>
          <w:p w:rsidR="00697B23" w:rsidRDefault="00697B23" w:rsidP="00137BF5">
            <w:pPr>
              <w:pStyle w:val="NoSpacing"/>
              <w:jc w:val="center"/>
            </w:pPr>
          </w:p>
          <w:p w:rsidR="00697B23" w:rsidRDefault="00697B23" w:rsidP="00137BF5">
            <w:pPr>
              <w:pStyle w:val="NoSpacing"/>
              <w:jc w:val="center"/>
            </w:pPr>
            <w:r>
              <w:t>2</w:t>
            </w:r>
          </w:p>
          <w:p w:rsidR="001D3C40" w:rsidRDefault="001D3C40" w:rsidP="00137BF5">
            <w:pPr>
              <w:pStyle w:val="NoSpacing"/>
              <w:jc w:val="center"/>
            </w:pPr>
            <w:r>
              <w:t>2</w:t>
            </w: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  <w:r>
              <w:t>2</w:t>
            </w: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  <w:r>
              <w:t>2</w:t>
            </w: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  <w:r>
              <w:t>1</w:t>
            </w:r>
          </w:p>
          <w:p w:rsidR="001D3C40" w:rsidRDefault="001D3C40" w:rsidP="00137BF5">
            <w:pPr>
              <w:pStyle w:val="NoSpacing"/>
              <w:jc w:val="center"/>
            </w:pPr>
            <w:r>
              <w:t>1</w:t>
            </w: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  <w:r>
              <w:t>1</w:t>
            </w: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  <w:r>
              <w:t>4</w:t>
            </w:r>
          </w:p>
          <w:p w:rsidR="001D3C40" w:rsidRDefault="001D3C40" w:rsidP="00137BF5">
            <w:pPr>
              <w:pStyle w:val="NoSpacing"/>
              <w:jc w:val="center"/>
            </w:pPr>
          </w:p>
          <w:p w:rsidR="001D3C40" w:rsidRDefault="001D3C40" w:rsidP="00137BF5">
            <w:pPr>
              <w:pStyle w:val="NoSpacing"/>
              <w:jc w:val="center"/>
            </w:pPr>
            <w:r>
              <w:t>1</w:t>
            </w:r>
          </w:p>
          <w:p w:rsidR="001D3C40" w:rsidRDefault="001D3C40" w:rsidP="001D3C40">
            <w:pPr>
              <w:pStyle w:val="NoSpacing"/>
              <w:jc w:val="center"/>
            </w:pPr>
            <w:r>
              <w:t>1</w:t>
            </w:r>
          </w:p>
          <w:p w:rsidR="001D3C40" w:rsidRDefault="001D3C40" w:rsidP="001D3C40">
            <w:pPr>
              <w:pStyle w:val="NoSpacing"/>
              <w:jc w:val="center"/>
            </w:pPr>
            <w:r>
              <w:t>1</w:t>
            </w: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  <w:r>
              <w:t>2</w:t>
            </w: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  <w:r>
              <w:t>1</w:t>
            </w: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  <w:r>
              <w:t>10</w:t>
            </w:r>
          </w:p>
          <w:p w:rsidR="001D3C40" w:rsidRDefault="001D3C40" w:rsidP="001D3C40">
            <w:pPr>
              <w:pStyle w:val="NoSpacing"/>
              <w:jc w:val="center"/>
            </w:pPr>
            <w:r>
              <w:t>2</w:t>
            </w: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  <w:r>
              <w:t>10</w:t>
            </w:r>
          </w:p>
          <w:p w:rsidR="001D3C40" w:rsidRDefault="001D3C40" w:rsidP="001D3C40">
            <w:pPr>
              <w:pStyle w:val="NoSpacing"/>
              <w:jc w:val="center"/>
            </w:pPr>
            <w:r>
              <w:t>1</w:t>
            </w: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  <w:r>
              <w:t>1</w:t>
            </w: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  <w:r>
              <w:t>2</w:t>
            </w:r>
          </w:p>
          <w:p w:rsidR="001D3C40" w:rsidRDefault="001D3C40" w:rsidP="001D3C40">
            <w:pPr>
              <w:pStyle w:val="NoSpacing"/>
              <w:jc w:val="center"/>
            </w:pPr>
            <w:r>
              <w:t>1</w:t>
            </w: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  <w:r>
              <w:t>10</w:t>
            </w: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  <w:r>
              <w:t>1</w:t>
            </w: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Default="001D3C40" w:rsidP="001D3C40">
            <w:pPr>
              <w:pStyle w:val="NoSpacing"/>
              <w:jc w:val="center"/>
            </w:pPr>
          </w:p>
          <w:p w:rsidR="001D3C40" w:rsidRPr="007A426D" w:rsidRDefault="001D3C40" w:rsidP="001D3C40">
            <w:pPr>
              <w:pStyle w:val="NoSpacing"/>
              <w:jc w:val="center"/>
            </w:pPr>
          </w:p>
        </w:tc>
      </w:tr>
      <w:tr w:rsidR="00ED2387" w:rsidRPr="006D115A" w:rsidTr="000D77E1">
        <w:tc>
          <w:tcPr>
            <w:tcW w:w="3528" w:type="dxa"/>
          </w:tcPr>
          <w:p w:rsidR="00ED2387" w:rsidRDefault="00ED2387" w:rsidP="000D77E1">
            <w:pPr>
              <w:pStyle w:val="NoSpacing"/>
            </w:pPr>
            <w:r w:rsidRPr="00335E7A">
              <w:lastRenderedPageBreak/>
              <w:t>No. of Items</w:t>
            </w:r>
          </w:p>
        </w:tc>
        <w:tc>
          <w:tcPr>
            <w:tcW w:w="1507" w:type="dxa"/>
          </w:tcPr>
          <w:p w:rsidR="00ED2387" w:rsidRPr="006D115A" w:rsidRDefault="00ED2387" w:rsidP="000D77E1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710" w:type="dxa"/>
          </w:tcPr>
          <w:p w:rsidR="00ED2387" w:rsidRPr="006D115A" w:rsidRDefault="00ED2387" w:rsidP="000D77E1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440" w:type="dxa"/>
          </w:tcPr>
          <w:p w:rsidR="00ED2387" w:rsidRPr="006D115A" w:rsidRDefault="00ED2387" w:rsidP="000D77E1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620" w:type="dxa"/>
          </w:tcPr>
          <w:p w:rsidR="00ED2387" w:rsidRPr="00352D76" w:rsidRDefault="00ED2387" w:rsidP="000D77E1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350" w:type="dxa"/>
          </w:tcPr>
          <w:p w:rsidR="00ED2387" w:rsidRPr="00352D76" w:rsidRDefault="00ED2387" w:rsidP="000D77E1">
            <w:pPr>
              <w:pStyle w:val="NoSpacing"/>
              <w:jc w:val="center"/>
            </w:pPr>
          </w:p>
        </w:tc>
        <w:tc>
          <w:tcPr>
            <w:tcW w:w="1620" w:type="dxa"/>
          </w:tcPr>
          <w:p w:rsidR="00ED2387" w:rsidRPr="00352D76" w:rsidRDefault="00ED2387" w:rsidP="000D77E1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350" w:type="dxa"/>
            <w:vMerge w:val="restart"/>
          </w:tcPr>
          <w:p w:rsidR="00ED2387" w:rsidRPr="00581867" w:rsidRDefault="00ED2387" w:rsidP="000D77E1">
            <w:pPr>
              <w:pStyle w:val="NoSpacing"/>
              <w:jc w:val="center"/>
              <w:rPr>
                <w:b/>
              </w:rPr>
            </w:pPr>
            <w:r w:rsidRPr="00581867">
              <w:rPr>
                <w:b/>
              </w:rPr>
              <w:t>33</w:t>
            </w:r>
          </w:p>
        </w:tc>
        <w:tc>
          <w:tcPr>
            <w:tcW w:w="1800" w:type="dxa"/>
            <w:vMerge w:val="restart"/>
          </w:tcPr>
          <w:p w:rsidR="00581867" w:rsidRDefault="00581867" w:rsidP="000D77E1">
            <w:pPr>
              <w:pStyle w:val="NoSpacing"/>
              <w:jc w:val="center"/>
              <w:rPr>
                <w:b/>
              </w:rPr>
            </w:pPr>
          </w:p>
          <w:p w:rsidR="00ED2387" w:rsidRPr="00352D76" w:rsidRDefault="00ED2387" w:rsidP="000D77E1">
            <w:pPr>
              <w:pStyle w:val="NoSpacing"/>
              <w:jc w:val="center"/>
            </w:pPr>
            <w:r>
              <w:rPr>
                <w:b/>
              </w:rPr>
              <w:t>60</w:t>
            </w:r>
          </w:p>
        </w:tc>
      </w:tr>
      <w:tr w:rsidR="00ED2387" w:rsidRPr="006D115A" w:rsidTr="000D77E1">
        <w:tc>
          <w:tcPr>
            <w:tcW w:w="3528" w:type="dxa"/>
          </w:tcPr>
          <w:p w:rsidR="00ED2387" w:rsidRPr="000E5537" w:rsidRDefault="00ED2387" w:rsidP="000D77E1">
            <w:pPr>
              <w:pStyle w:val="NoSpacing"/>
              <w:rPr>
                <w:b/>
              </w:rPr>
            </w:pPr>
            <w:r w:rsidRPr="000E5537">
              <w:rPr>
                <w:b/>
              </w:rPr>
              <w:t>Score</w:t>
            </w:r>
          </w:p>
        </w:tc>
        <w:tc>
          <w:tcPr>
            <w:tcW w:w="1507" w:type="dxa"/>
          </w:tcPr>
          <w:p w:rsidR="00ED2387" w:rsidRPr="000E5537" w:rsidRDefault="00ED2387" w:rsidP="000D77E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710" w:type="dxa"/>
          </w:tcPr>
          <w:p w:rsidR="00ED2387" w:rsidRPr="000E5537" w:rsidRDefault="00ED2387" w:rsidP="000D77E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440" w:type="dxa"/>
          </w:tcPr>
          <w:p w:rsidR="00ED2387" w:rsidRPr="000E5537" w:rsidRDefault="00ED2387" w:rsidP="000D77E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620" w:type="dxa"/>
          </w:tcPr>
          <w:p w:rsidR="00ED2387" w:rsidRPr="000E5537" w:rsidRDefault="00ED2387" w:rsidP="000D77E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350" w:type="dxa"/>
          </w:tcPr>
          <w:p w:rsidR="00ED2387" w:rsidRPr="000E5537" w:rsidRDefault="00ED2387" w:rsidP="000D77E1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1620" w:type="dxa"/>
          </w:tcPr>
          <w:p w:rsidR="00ED2387" w:rsidRPr="000E5537" w:rsidRDefault="00ED2387" w:rsidP="000D77E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350" w:type="dxa"/>
            <w:vMerge/>
          </w:tcPr>
          <w:p w:rsidR="00ED2387" w:rsidRPr="000E5537" w:rsidRDefault="00ED2387" w:rsidP="000D77E1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1800" w:type="dxa"/>
            <w:vMerge/>
          </w:tcPr>
          <w:p w:rsidR="00ED2387" w:rsidRPr="000E5537" w:rsidRDefault="00ED2387" w:rsidP="000D77E1">
            <w:pPr>
              <w:pStyle w:val="NoSpacing"/>
              <w:jc w:val="center"/>
              <w:rPr>
                <w:b/>
              </w:rPr>
            </w:pPr>
          </w:p>
        </w:tc>
      </w:tr>
    </w:tbl>
    <w:p w:rsidR="00A4733B" w:rsidRDefault="00A4733B" w:rsidP="002D244C">
      <w:pPr>
        <w:pStyle w:val="NoSpacing"/>
      </w:pPr>
    </w:p>
    <w:p w:rsidR="00C11984" w:rsidRDefault="00C11984" w:rsidP="002D244C">
      <w:pPr>
        <w:pStyle w:val="NoSpacing"/>
      </w:pPr>
    </w:p>
    <w:p w:rsidR="00C11984" w:rsidRDefault="00C11984" w:rsidP="002D244C">
      <w:pPr>
        <w:pStyle w:val="NoSpacing"/>
      </w:pPr>
    </w:p>
    <w:p w:rsidR="00C11984" w:rsidRDefault="00C11984" w:rsidP="002D244C">
      <w:pPr>
        <w:pStyle w:val="NoSpacing"/>
      </w:pPr>
    </w:p>
    <w:p w:rsidR="005B2D04" w:rsidRDefault="005B2D04" w:rsidP="002D244C">
      <w:pPr>
        <w:pStyle w:val="NoSpacing"/>
      </w:pPr>
    </w:p>
    <w:p w:rsidR="002D244C" w:rsidRDefault="002D244C" w:rsidP="002D244C">
      <w:pPr>
        <w:pStyle w:val="NoSpacing"/>
      </w:pPr>
      <w:r w:rsidRPr="00261CB1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6069A" wp14:editId="2F28096E">
                <wp:simplePos x="0" y="0"/>
                <wp:positionH relativeFrom="column">
                  <wp:posOffset>4953635</wp:posOffset>
                </wp:positionH>
                <wp:positionV relativeFrom="paragraph">
                  <wp:posOffset>59055</wp:posOffset>
                </wp:positionV>
                <wp:extent cx="4064000" cy="959485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4000" cy="959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244C" w:rsidRPr="00BE2B89" w:rsidRDefault="002D244C" w:rsidP="002D244C">
                            <w:pPr>
                              <w:rPr>
                                <w:b/>
                              </w:rPr>
                            </w:pPr>
                            <w:r w:rsidRPr="00BE2B89">
                              <w:rPr>
                                <w:b/>
                              </w:rPr>
                              <w:t>PREPARED BY:</w:t>
                            </w:r>
                          </w:p>
                          <w:p w:rsidR="002D244C" w:rsidRDefault="002F56E7" w:rsidP="002D244C">
                            <w:pPr>
                              <w:pStyle w:val="NoSpacing"/>
                              <w:ind w:left="720" w:firstLine="7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MARY GRACE P. BIALEN</w:t>
                            </w:r>
                            <w:r w:rsidR="002D244C"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="002D244C">
                              <w:rPr>
                                <w:b/>
                              </w:rPr>
                              <w:t>RPm</w:t>
                            </w:r>
                            <w:proofErr w:type="spellEnd"/>
                          </w:p>
                          <w:p w:rsidR="002D244C" w:rsidRPr="0028256E" w:rsidRDefault="002D244C" w:rsidP="002D244C">
                            <w:pPr>
                              <w:pStyle w:val="NoSpacing"/>
                              <w:ind w:left="720" w:firstLine="720"/>
                            </w:pPr>
                            <w:r w:rsidRPr="0028256E">
                              <w:t>Instructor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B6069A" id="Rectangle 5" o:spid="_x0000_s1027" style="position:absolute;margin-left:390.05pt;margin-top:4.65pt;width:320pt;height:7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" filled="f" stroked="f">
                <v:textbox>
                  <w:txbxContent>
                    <w:p w:rsidR="002D244C" w:rsidRPr="00BE2B89" w:rsidRDefault="002D244C" w:rsidP="002D244C">
                      <w:pPr>
                        <w:rPr>
                          <w:b/>
                        </w:rPr>
                      </w:pPr>
                      <w:r w:rsidRPr="00BE2B89">
                        <w:rPr>
                          <w:b/>
                        </w:rPr>
                        <w:t>PREPARED BY:</w:t>
                      </w:r>
                    </w:p>
                    <w:p w:rsidR="002D244C" w:rsidRDefault="002F56E7" w:rsidP="002D244C">
                      <w:pPr>
                        <w:pStyle w:val="NoSpacing"/>
                        <w:ind w:left="720" w:firstLine="7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MARY GRACE P. BIALEN</w:t>
                      </w:r>
                      <w:r w:rsidR="002D244C">
                        <w:rPr>
                          <w:b/>
                        </w:rPr>
                        <w:t xml:space="preserve">, </w:t>
                      </w:r>
                      <w:proofErr w:type="spellStart"/>
                      <w:r w:rsidR="002D244C">
                        <w:rPr>
                          <w:b/>
                        </w:rPr>
                        <w:t>RPm</w:t>
                      </w:r>
                      <w:proofErr w:type="spellEnd"/>
                    </w:p>
                    <w:p w:rsidR="002D244C" w:rsidRPr="0028256E" w:rsidRDefault="002D244C" w:rsidP="002D244C">
                      <w:pPr>
                        <w:pStyle w:val="NoSpacing"/>
                        <w:ind w:left="720" w:firstLine="720"/>
                      </w:pPr>
                      <w:r w:rsidRPr="0028256E">
                        <w:t>Instructor</w:t>
                      </w:r>
                    </w:p>
                  </w:txbxContent>
                </v:textbox>
              </v:rect>
            </w:pict>
          </mc:Fallback>
        </mc:AlternateContent>
      </w:r>
    </w:p>
    <w:p w:rsidR="002D244C" w:rsidRDefault="002D244C" w:rsidP="002D244C">
      <w:pPr>
        <w:pStyle w:val="NoSpacing"/>
      </w:pPr>
      <w:r w:rsidRPr="00261CB1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FE7F61" wp14:editId="17696B7B">
                <wp:simplePos x="0" y="0"/>
                <wp:positionH relativeFrom="column">
                  <wp:posOffset>4934585</wp:posOffset>
                </wp:positionH>
                <wp:positionV relativeFrom="paragraph">
                  <wp:posOffset>753110</wp:posOffset>
                </wp:positionV>
                <wp:extent cx="4064000" cy="95948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4000" cy="959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244C" w:rsidRPr="00BE2B89" w:rsidRDefault="002D244C" w:rsidP="002D244C">
                            <w:pPr>
                              <w:rPr>
                                <w:b/>
                              </w:rPr>
                            </w:pPr>
                            <w:r w:rsidRPr="00BE2B89">
                              <w:rPr>
                                <w:b/>
                              </w:rPr>
                              <w:t>REVIEWED BY:</w:t>
                            </w:r>
                          </w:p>
                          <w:p w:rsidR="002D244C" w:rsidRPr="00975A27" w:rsidRDefault="00BB050A" w:rsidP="002D244C">
                            <w:pPr>
                              <w:pStyle w:val="NoSpacing"/>
                              <w:ind w:left="720" w:firstLine="7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MARK JOVIC A. DADAY, DIT</w:t>
                            </w:r>
                          </w:p>
                          <w:p w:rsidR="002D244C" w:rsidRDefault="00BB050A" w:rsidP="002D244C">
                            <w:pPr>
                              <w:pStyle w:val="NoSpacing"/>
                              <w:ind w:left="720" w:firstLine="720"/>
                            </w:pPr>
                            <w:r>
                              <w:t>Program Chairman, BSIT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E7F61" id="Rectangle 4" o:spid="_x0000_s1028" style="position:absolute;margin-left:388.55pt;margin-top:59.3pt;width:320pt;height:75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" filled="f" stroked="f">
                <v:textbox>
                  <w:txbxContent>
                    <w:p w:rsidR="002D244C" w:rsidRPr="00BE2B89" w:rsidRDefault="002D244C" w:rsidP="002D244C">
                      <w:pPr>
                        <w:rPr>
                          <w:b/>
                        </w:rPr>
                      </w:pPr>
                      <w:r w:rsidRPr="00BE2B89">
                        <w:rPr>
                          <w:b/>
                        </w:rPr>
                        <w:t>REVIEWED BY:</w:t>
                      </w:r>
                    </w:p>
                    <w:p w:rsidR="002D244C" w:rsidRPr="00975A27" w:rsidRDefault="00BB050A" w:rsidP="002D244C">
                      <w:pPr>
                        <w:pStyle w:val="NoSpacing"/>
                        <w:ind w:left="720" w:firstLine="7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MARK JOVIC A. DADAY, DIT</w:t>
                      </w:r>
                    </w:p>
                    <w:p w:rsidR="002D244C" w:rsidRDefault="00BB050A" w:rsidP="002D244C">
                      <w:pPr>
                        <w:pStyle w:val="NoSpacing"/>
                        <w:ind w:left="720" w:firstLine="720"/>
                      </w:pPr>
                      <w:r>
                        <w:t>Program Chairman, BSIT</w:t>
                      </w:r>
                    </w:p>
                  </w:txbxContent>
                </v:textbox>
              </v:rect>
            </w:pict>
          </mc:Fallback>
        </mc:AlternateContent>
      </w:r>
      <w:r w:rsidRPr="00261CB1">
        <w:rPr>
          <w:b/>
        </w:rPr>
        <w:t>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8"/>
        <w:gridCol w:w="1710"/>
        <w:gridCol w:w="1710"/>
      </w:tblGrid>
      <w:tr w:rsidR="002D244C" w:rsidTr="000D77E1">
        <w:tc>
          <w:tcPr>
            <w:tcW w:w="1818" w:type="dxa"/>
          </w:tcPr>
          <w:p w:rsidR="002D244C" w:rsidRPr="00255268" w:rsidRDefault="002D244C" w:rsidP="000D77E1">
            <w:pPr>
              <w:pStyle w:val="NoSpacing"/>
              <w:rPr>
                <w:b/>
              </w:rPr>
            </w:pPr>
            <w:r w:rsidRPr="00255268">
              <w:rPr>
                <w:b/>
              </w:rPr>
              <w:t>Test Number</w:t>
            </w:r>
          </w:p>
        </w:tc>
        <w:tc>
          <w:tcPr>
            <w:tcW w:w="1710" w:type="dxa"/>
          </w:tcPr>
          <w:p w:rsidR="002D244C" w:rsidRPr="00255268" w:rsidRDefault="002D244C" w:rsidP="000D77E1">
            <w:pPr>
              <w:pStyle w:val="NoSpacing"/>
              <w:jc w:val="center"/>
              <w:rPr>
                <w:b/>
              </w:rPr>
            </w:pPr>
            <w:r w:rsidRPr="00255268">
              <w:rPr>
                <w:b/>
              </w:rPr>
              <w:t>No. of Items</w:t>
            </w:r>
          </w:p>
        </w:tc>
        <w:tc>
          <w:tcPr>
            <w:tcW w:w="1710" w:type="dxa"/>
          </w:tcPr>
          <w:p w:rsidR="002D244C" w:rsidRPr="00255268" w:rsidRDefault="002D244C" w:rsidP="000D77E1">
            <w:pPr>
              <w:pStyle w:val="NoSpacing"/>
              <w:jc w:val="center"/>
              <w:rPr>
                <w:b/>
              </w:rPr>
            </w:pPr>
            <w:r w:rsidRPr="00255268">
              <w:rPr>
                <w:b/>
              </w:rPr>
              <w:t>Score</w:t>
            </w:r>
          </w:p>
        </w:tc>
      </w:tr>
      <w:tr w:rsidR="002D244C" w:rsidTr="000D77E1">
        <w:tc>
          <w:tcPr>
            <w:tcW w:w="1818" w:type="dxa"/>
          </w:tcPr>
          <w:p w:rsidR="002D244C" w:rsidRDefault="002D244C" w:rsidP="000D77E1">
            <w:pPr>
              <w:pStyle w:val="NoSpacing"/>
            </w:pPr>
            <w:r>
              <w:t>Test I</w:t>
            </w:r>
          </w:p>
        </w:tc>
        <w:tc>
          <w:tcPr>
            <w:tcW w:w="1710" w:type="dxa"/>
          </w:tcPr>
          <w:p w:rsidR="002D244C" w:rsidRDefault="006A6D1C" w:rsidP="000D77E1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710" w:type="dxa"/>
          </w:tcPr>
          <w:p w:rsidR="002D244C" w:rsidRDefault="006A6D1C" w:rsidP="000D77E1">
            <w:pPr>
              <w:pStyle w:val="NoSpacing"/>
              <w:jc w:val="center"/>
            </w:pPr>
            <w:r>
              <w:t>15</w:t>
            </w:r>
          </w:p>
        </w:tc>
      </w:tr>
      <w:tr w:rsidR="002D244C" w:rsidTr="000D77E1">
        <w:tc>
          <w:tcPr>
            <w:tcW w:w="1818" w:type="dxa"/>
          </w:tcPr>
          <w:p w:rsidR="002D244C" w:rsidRDefault="002D244C" w:rsidP="000D77E1">
            <w:pPr>
              <w:pStyle w:val="NoSpacing"/>
            </w:pPr>
            <w:r>
              <w:t>Test II</w:t>
            </w:r>
          </w:p>
        </w:tc>
        <w:tc>
          <w:tcPr>
            <w:tcW w:w="1710" w:type="dxa"/>
          </w:tcPr>
          <w:p w:rsidR="002D244C" w:rsidRDefault="006A6D1C" w:rsidP="006A6D1C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710" w:type="dxa"/>
          </w:tcPr>
          <w:p w:rsidR="002D244C" w:rsidRDefault="006A6D1C" w:rsidP="000D77E1">
            <w:pPr>
              <w:pStyle w:val="NoSpacing"/>
              <w:jc w:val="center"/>
            </w:pPr>
            <w:r>
              <w:t>15</w:t>
            </w:r>
          </w:p>
        </w:tc>
      </w:tr>
      <w:tr w:rsidR="002D244C" w:rsidTr="000D77E1">
        <w:tc>
          <w:tcPr>
            <w:tcW w:w="1818" w:type="dxa"/>
          </w:tcPr>
          <w:p w:rsidR="002D244C" w:rsidRDefault="002D244C" w:rsidP="000D77E1">
            <w:pPr>
              <w:pStyle w:val="NoSpacing"/>
            </w:pPr>
            <w:r>
              <w:t>Test III</w:t>
            </w:r>
          </w:p>
        </w:tc>
        <w:tc>
          <w:tcPr>
            <w:tcW w:w="1710" w:type="dxa"/>
          </w:tcPr>
          <w:p w:rsidR="002D244C" w:rsidRDefault="006A6D1C" w:rsidP="000D77E1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710" w:type="dxa"/>
          </w:tcPr>
          <w:p w:rsidR="002D244C" w:rsidRDefault="006A6D1C" w:rsidP="000D77E1">
            <w:pPr>
              <w:pStyle w:val="NoSpacing"/>
              <w:jc w:val="center"/>
            </w:pPr>
            <w:r>
              <w:t>30</w:t>
            </w:r>
          </w:p>
        </w:tc>
      </w:tr>
      <w:tr w:rsidR="002D244C" w:rsidRPr="0085762D" w:rsidTr="000D77E1">
        <w:tc>
          <w:tcPr>
            <w:tcW w:w="1818" w:type="dxa"/>
          </w:tcPr>
          <w:p w:rsidR="002D244C" w:rsidRPr="0085762D" w:rsidRDefault="002D244C" w:rsidP="000D77E1">
            <w:pPr>
              <w:pStyle w:val="NoSpacing"/>
              <w:rPr>
                <w:b/>
              </w:rPr>
            </w:pPr>
            <w:r w:rsidRPr="0085762D">
              <w:rPr>
                <w:b/>
              </w:rPr>
              <w:t>Total</w:t>
            </w:r>
          </w:p>
        </w:tc>
        <w:tc>
          <w:tcPr>
            <w:tcW w:w="1710" w:type="dxa"/>
          </w:tcPr>
          <w:p w:rsidR="002D244C" w:rsidRPr="0085762D" w:rsidRDefault="006A6D1C" w:rsidP="000D77E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1710" w:type="dxa"/>
          </w:tcPr>
          <w:p w:rsidR="002D244C" w:rsidRPr="0085762D" w:rsidRDefault="006A6D1C" w:rsidP="000D77E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</w:tbl>
    <w:p w:rsidR="002D244C" w:rsidRDefault="002D244C" w:rsidP="002D244C"/>
    <w:p w:rsidR="00632D93" w:rsidRDefault="005B2D04">
      <w:r>
        <w:t xml:space="preserve">  </w:t>
      </w:r>
    </w:p>
    <w:p w:rsidR="005B2D04" w:rsidRDefault="005B2D0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33620E" wp14:editId="544598D6">
                <wp:simplePos x="0" y="0"/>
                <wp:positionH relativeFrom="column">
                  <wp:posOffset>4911105</wp:posOffset>
                </wp:positionH>
                <wp:positionV relativeFrom="paragraph">
                  <wp:posOffset>1654</wp:posOffset>
                </wp:positionV>
                <wp:extent cx="4064000" cy="959485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4000" cy="959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244C" w:rsidRDefault="002D244C" w:rsidP="002D244C">
                            <w:r w:rsidRPr="00BE2B89">
                              <w:rPr>
                                <w:b/>
                              </w:rPr>
                              <w:t>APPROVED BY</w:t>
                            </w:r>
                            <w:r>
                              <w:t>:</w:t>
                            </w:r>
                          </w:p>
                          <w:p w:rsidR="002D244C" w:rsidRPr="00975A27" w:rsidRDefault="00BB050A" w:rsidP="002D244C">
                            <w:pPr>
                              <w:pStyle w:val="NoSpacing"/>
                              <w:ind w:left="720" w:firstLine="7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BENEDICT A. RABUT, DIT</w:t>
                            </w:r>
                          </w:p>
                          <w:p w:rsidR="002D244C" w:rsidRDefault="002D244C" w:rsidP="002D244C">
                            <w:pPr>
                              <w:pStyle w:val="NoSpacing"/>
                              <w:ind w:left="720" w:firstLine="720"/>
                            </w:pPr>
                            <w:r>
                              <w:t xml:space="preserve">Dean, </w:t>
                            </w:r>
                            <w:r w:rsidR="002345DF">
                              <w:t xml:space="preserve">College of </w:t>
                            </w:r>
                            <w:r w:rsidR="00BB050A">
                              <w:t>Computer Studies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33620E" id="Rectangle 3" o:spid="_x0000_s1029" style="position:absolute;margin-left:386.7pt;margin-top:.15pt;width:320pt;height:75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" filled="f" stroked="f">
                <v:textbox>
                  <w:txbxContent>
                    <w:p w:rsidR="002D244C" w:rsidRDefault="002D244C" w:rsidP="002D244C">
                      <w:r w:rsidRPr="00BE2B89">
                        <w:rPr>
                          <w:b/>
                        </w:rPr>
                        <w:t>APPROVED BY</w:t>
                      </w:r>
                      <w:r>
                        <w:t>:</w:t>
                      </w:r>
                    </w:p>
                    <w:p w:rsidR="002D244C" w:rsidRPr="00975A27" w:rsidRDefault="00BB050A" w:rsidP="002D244C">
                      <w:pPr>
                        <w:pStyle w:val="NoSpacing"/>
                        <w:ind w:left="720" w:firstLine="7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BENEDICT A. RABUT, DIT</w:t>
                      </w:r>
                    </w:p>
                    <w:p w:rsidR="002D244C" w:rsidRDefault="002D244C" w:rsidP="002D244C">
                      <w:pPr>
                        <w:pStyle w:val="NoSpacing"/>
                        <w:ind w:left="720" w:firstLine="720"/>
                      </w:pPr>
                      <w:r>
                        <w:t xml:space="preserve">Dean, </w:t>
                      </w:r>
                      <w:r w:rsidR="002345DF">
                        <w:t xml:space="preserve">College of </w:t>
                      </w:r>
                      <w:r w:rsidR="00BB050A">
                        <w:t>Computer Studies</w:t>
                      </w:r>
                    </w:p>
                  </w:txbxContent>
                </v:textbox>
              </v:rect>
            </w:pict>
          </mc:Fallback>
        </mc:AlternateContent>
      </w:r>
    </w:p>
    <w:p w:rsidR="005B2D04" w:rsidRDefault="005B2D04"/>
    <w:p w:rsidR="005B2D04" w:rsidRDefault="005B2D04"/>
    <w:p w:rsidR="005B2D04" w:rsidRDefault="005B2D04"/>
    <w:p w:rsidR="005B2D04" w:rsidRDefault="005B2D04"/>
    <w:p w:rsidR="005B2D04" w:rsidRDefault="005B2D04"/>
    <w:p w:rsidR="005B2D04" w:rsidRDefault="005B2D04">
      <w:bookmarkStart w:id="0" w:name="_GoBack"/>
      <w:bookmarkEnd w:id="0"/>
    </w:p>
    <w:p w:rsidR="005B2D04" w:rsidRDefault="005B2D04"/>
    <w:p w:rsidR="005B2D04" w:rsidRDefault="005B2D04"/>
    <w:p w:rsidR="005B2D04" w:rsidRDefault="005B2D04"/>
    <w:p w:rsidR="005B2D04" w:rsidRDefault="005B2D04"/>
    <w:p w:rsidR="005B2D04" w:rsidRDefault="005B2D04"/>
    <w:sectPr w:rsidR="005B2D04" w:rsidSect="00C11984">
      <w:pgSz w:w="18722" w:h="12242" w:orient="landscape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07FB0"/>
    <w:multiLevelType w:val="hybridMultilevel"/>
    <w:tmpl w:val="D0EC8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2572A"/>
    <w:multiLevelType w:val="hybridMultilevel"/>
    <w:tmpl w:val="64F43D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A2162D"/>
    <w:multiLevelType w:val="hybridMultilevel"/>
    <w:tmpl w:val="90D6FD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1F6713"/>
    <w:multiLevelType w:val="hybridMultilevel"/>
    <w:tmpl w:val="2988BC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F55744"/>
    <w:multiLevelType w:val="hybridMultilevel"/>
    <w:tmpl w:val="46C455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F118A5"/>
    <w:multiLevelType w:val="hybridMultilevel"/>
    <w:tmpl w:val="0B46F8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825703"/>
    <w:multiLevelType w:val="hybridMultilevel"/>
    <w:tmpl w:val="0D6889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665733"/>
    <w:multiLevelType w:val="hybridMultilevel"/>
    <w:tmpl w:val="0D70F7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44C"/>
    <w:rsid w:val="00022A2B"/>
    <w:rsid w:val="00030026"/>
    <w:rsid w:val="000A31A5"/>
    <w:rsid w:val="00137BF5"/>
    <w:rsid w:val="0016110D"/>
    <w:rsid w:val="00165B9D"/>
    <w:rsid w:val="0017169B"/>
    <w:rsid w:val="00176869"/>
    <w:rsid w:val="00180DCD"/>
    <w:rsid w:val="00197AF1"/>
    <w:rsid w:val="001D3C40"/>
    <w:rsid w:val="002345DF"/>
    <w:rsid w:val="00234AE9"/>
    <w:rsid w:val="00251C17"/>
    <w:rsid w:val="00257BB6"/>
    <w:rsid w:val="002B063E"/>
    <w:rsid w:val="002D244C"/>
    <w:rsid w:val="002E7961"/>
    <w:rsid w:val="002F56E7"/>
    <w:rsid w:val="00300662"/>
    <w:rsid w:val="003961E7"/>
    <w:rsid w:val="004444B5"/>
    <w:rsid w:val="00453CB3"/>
    <w:rsid w:val="004965DA"/>
    <w:rsid w:val="004A38FC"/>
    <w:rsid w:val="004C7C54"/>
    <w:rsid w:val="005028EA"/>
    <w:rsid w:val="00503988"/>
    <w:rsid w:val="00507ED9"/>
    <w:rsid w:val="0052196D"/>
    <w:rsid w:val="0056034F"/>
    <w:rsid w:val="00581867"/>
    <w:rsid w:val="00593947"/>
    <w:rsid w:val="005A77AD"/>
    <w:rsid w:val="005B2D04"/>
    <w:rsid w:val="005E2109"/>
    <w:rsid w:val="005F4B9A"/>
    <w:rsid w:val="005F5EB8"/>
    <w:rsid w:val="00604AC0"/>
    <w:rsid w:val="0061631D"/>
    <w:rsid w:val="00632D93"/>
    <w:rsid w:val="006409E3"/>
    <w:rsid w:val="00697B23"/>
    <w:rsid w:val="006A152B"/>
    <w:rsid w:val="006A6D1C"/>
    <w:rsid w:val="006B1AC6"/>
    <w:rsid w:val="00727908"/>
    <w:rsid w:val="007307C0"/>
    <w:rsid w:val="00760D29"/>
    <w:rsid w:val="00794A73"/>
    <w:rsid w:val="00795D02"/>
    <w:rsid w:val="007C59A8"/>
    <w:rsid w:val="008A3E05"/>
    <w:rsid w:val="008C1796"/>
    <w:rsid w:val="008F1EB4"/>
    <w:rsid w:val="0090360D"/>
    <w:rsid w:val="009044AC"/>
    <w:rsid w:val="009A2F95"/>
    <w:rsid w:val="009B1B12"/>
    <w:rsid w:val="00A00128"/>
    <w:rsid w:val="00A00D1F"/>
    <w:rsid w:val="00A22690"/>
    <w:rsid w:val="00A4733B"/>
    <w:rsid w:val="00A56002"/>
    <w:rsid w:val="00AB2212"/>
    <w:rsid w:val="00AC3F3A"/>
    <w:rsid w:val="00AE3CA9"/>
    <w:rsid w:val="00AF151A"/>
    <w:rsid w:val="00AF2B51"/>
    <w:rsid w:val="00B11255"/>
    <w:rsid w:val="00B77804"/>
    <w:rsid w:val="00BA699C"/>
    <w:rsid w:val="00BB050A"/>
    <w:rsid w:val="00C11984"/>
    <w:rsid w:val="00C31B5A"/>
    <w:rsid w:val="00C32716"/>
    <w:rsid w:val="00C40502"/>
    <w:rsid w:val="00C43AD2"/>
    <w:rsid w:val="00C539AF"/>
    <w:rsid w:val="00CC487F"/>
    <w:rsid w:val="00CE2DFB"/>
    <w:rsid w:val="00D007AC"/>
    <w:rsid w:val="00D0188D"/>
    <w:rsid w:val="00D20D92"/>
    <w:rsid w:val="00D251B2"/>
    <w:rsid w:val="00D40CFC"/>
    <w:rsid w:val="00D420AF"/>
    <w:rsid w:val="00D67CF8"/>
    <w:rsid w:val="00D7140B"/>
    <w:rsid w:val="00D73723"/>
    <w:rsid w:val="00DC3887"/>
    <w:rsid w:val="00DE24B9"/>
    <w:rsid w:val="00DE4B38"/>
    <w:rsid w:val="00E3627A"/>
    <w:rsid w:val="00E56C14"/>
    <w:rsid w:val="00E6212A"/>
    <w:rsid w:val="00E65FC1"/>
    <w:rsid w:val="00E8630B"/>
    <w:rsid w:val="00ED2387"/>
    <w:rsid w:val="00EF6C51"/>
    <w:rsid w:val="00F33E33"/>
    <w:rsid w:val="00F7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988E1-7587-49EB-958D-3DBC2E5A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44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244C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7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796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106</cp:revision>
  <cp:lastPrinted>2024-03-15T08:14:00Z</cp:lastPrinted>
  <dcterms:created xsi:type="dcterms:W3CDTF">2021-10-19T02:06:00Z</dcterms:created>
  <dcterms:modified xsi:type="dcterms:W3CDTF">2024-10-10T02:26:00Z</dcterms:modified>
</cp:coreProperties>
</file>