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5DC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63F0D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>public of the Philippines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SULTAN KUDARAT STATE UNIVERSITY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Colleges of Engineering, Computer Studies, and Industrial Technology</w: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Isulan</w:t>
      </w:r>
      <w:proofErr w:type="spellEnd"/>
      <w:r>
        <w:rPr>
          <w:rFonts w:ascii="Arial" w:hAnsi="Arial" w:cs="Arial"/>
          <w:sz w:val="24"/>
          <w:szCs w:val="24"/>
        </w:rPr>
        <w:t xml:space="preserve"> Campus, </w:t>
      </w:r>
      <w:proofErr w:type="spellStart"/>
      <w:r>
        <w:rPr>
          <w:rFonts w:ascii="Arial" w:hAnsi="Arial" w:cs="Arial"/>
          <w:sz w:val="24"/>
          <w:szCs w:val="24"/>
        </w:rPr>
        <w:t>Isulan</w:t>
      </w:r>
      <w:proofErr w:type="spellEnd"/>
      <w:r>
        <w:rPr>
          <w:rFonts w:ascii="Arial" w:hAnsi="Arial" w:cs="Arial"/>
          <w:sz w:val="24"/>
          <w:szCs w:val="24"/>
        </w:rPr>
        <w:t xml:space="preserve">, Sultan </w:t>
      </w:r>
      <w:proofErr w:type="spellStart"/>
      <w:r>
        <w:rPr>
          <w:rFonts w:ascii="Arial" w:hAnsi="Arial" w:cs="Arial"/>
          <w:sz w:val="24"/>
          <w:szCs w:val="24"/>
        </w:rPr>
        <w:t>Kudarat</w:t>
      </w:r>
      <w:proofErr w:type="spellEnd"/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63F0D" w:rsidRDefault="00F55E8E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Course Number/Description: </w:t>
      </w:r>
      <w:r w:rsidR="00A379C9">
        <w:rPr>
          <w:rFonts w:ascii="Arial" w:hAnsi="Arial" w:cs="Arial"/>
          <w:sz w:val="24"/>
          <w:szCs w:val="24"/>
          <w:u w:val="single"/>
        </w:rPr>
        <w:t>IS31</w:t>
      </w:r>
      <w:r w:rsidR="00E150AE">
        <w:rPr>
          <w:rFonts w:ascii="Arial" w:hAnsi="Arial" w:cs="Arial"/>
          <w:sz w:val="24"/>
          <w:szCs w:val="24"/>
          <w:u w:val="single"/>
        </w:rPr>
        <w:t>3</w:t>
      </w:r>
      <w:r w:rsidR="006D0C3A">
        <w:rPr>
          <w:rFonts w:ascii="Arial" w:hAnsi="Arial" w:cs="Arial"/>
          <w:sz w:val="24"/>
          <w:szCs w:val="24"/>
          <w:u w:val="single"/>
        </w:rPr>
        <w:t xml:space="preserve"> </w:t>
      </w:r>
      <w:r w:rsidR="00E150AE">
        <w:rPr>
          <w:rFonts w:ascii="Arial" w:hAnsi="Arial" w:cs="Arial"/>
          <w:sz w:val="24"/>
          <w:szCs w:val="24"/>
          <w:u w:val="single"/>
        </w:rPr>
        <w:t>IS Project Management 1</w:t>
      </w:r>
      <w:r w:rsidR="00463F0D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463F0D">
        <w:rPr>
          <w:rFonts w:ascii="Arial" w:hAnsi="Arial" w:cs="Arial"/>
          <w:sz w:val="24"/>
          <w:szCs w:val="24"/>
        </w:rPr>
        <w:t>Term:</w:t>
      </w:r>
      <w:r w:rsidR="0020760C">
        <w:rPr>
          <w:rFonts w:ascii="Arial" w:hAnsi="Arial" w:cs="Arial"/>
          <w:sz w:val="24"/>
          <w:szCs w:val="24"/>
        </w:rPr>
        <w:t xml:space="preserve"> </w:t>
      </w:r>
      <w:r w:rsidR="0020760C" w:rsidRPr="0020760C">
        <w:rPr>
          <w:rFonts w:ascii="Arial" w:hAnsi="Arial" w:cs="Arial"/>
          <w:sz w:val="24"/>
          <w:szCs w:val="24"/>
          <w:u w:val="single"/>
        </w:rPr>
        <w:t>Midterm</w:t>
      </w:r>
      <w:r w:rsidR="0020760C">
        <w:rPr>
          <w:rFonts w:ascii="Arial" w:hAnsi="Arial" w:cs="Arial"/>
          <w:sz w:val="24"/>
          <w:szCs w:val="24"/>
        </w:rPr>
        <w:t xml:space="preserve"> </w:t>
      </w:r>
      <w:r w:rsidR="00463F0D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  <w:t xml:space="preserve">          </w:t>
      </w:r>
      <w:r w:rsidR="00463F0D">
        <w:rPr>
          <w:rFonts w:ascii="Arial" w:hAnsi="Arial" w:cs="Arial"/>
          <w:sz w:val="24"/>
          <w:szCs w:val="24"/>
        </w:rPr>
        <w:t xml:space="preserve">Semester: </w:t>
      </w:r>
      <w:r w:rsidR="0020760C" w:rsidRPr="0020760C">
        <w:rPr>
          <w:rFonts w:ascii="Arial" w:hAnsi="Arial" w:cs="Arial"/>
          <w:sz w:val="24"/>
          <w:szCs w:val="24"/>
          <w:u w:val="single"/>
        </w:rPr>
        <w:t>1</w:t>
      </w:r>
      <w:r w:rsidR="0020760C" w:rsidRPr="0020760C">
        <w:rPr>
          <w:rFonts w:ascii="Arial" w:hAnsi="Arial" w:cs="Arial"/>
          <w:sz w:val="24"/>
          <w:szCs w:val="24"/>
          <w:u w:val="single"/>
          <w:vertAlign w:val="superscript"/>
        </w:rPr>
        <w:t>st</w:t>
      </w:r>
      <w:r w:rsidR="0020760C" w:rsidRPr="0020760C">
        <w:rPr>
          <w:rFonts w:ascii="Arial" w:hAnsi="Arial" w:cs="Arial"/>
          <w:sz w:val="24"/>
          <w:szCs w:val="24"/>
          <w:u w:val="single"/>
        </w:rPr>
        <w:t xml:space="preserve"> Semester</w:t>
      </w:r>
    </w:p>
    <w:p w:rsidR="00463F0D" w:rsidRDefault="00463F0D" w:rsidP="00463F0D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Prepared by: </w:t>
      </w:r>
      <w:r w:rsidR="00F55E8E">
        <w:rPr>
          <w:rFonts w:ascii="Arial" w:hAnsi="Arial" w:cs="Arial"/>
          <w:sz w:val="24"/>
          <w:szCs w:val="24"/>
          <w:u w:val="single"/>
        </w:rPr>
        <w:t>IVY LYNN F. MADRIAGA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</w:r>
      <w:r w:rsidR="00000C71">
        <w:rPr>
          <w:rFonts w:ascii="Arial" w:hAnsi="Arial" w:cs="Arial"/>
          <w:sz w:val="24"/>
          <w:szCs w:val="24"/>
        </w:rPr>
        <w:tab/>
        <w:t xml:space="preserve">      </w:t>
      </w:r>
      <w:r>
        <w:rPr>
          <w:rFonts w:ascii="Arial" w:hAnsi="Arial" w:cs="Arial"/>
          <w:sz w:val="24"/>
          <w:szCs w:val="24"/>
        </w:rPr>
        <w:t xml:space="preserve">Date Submitted: </w:t>
      </w:r>
      <w:r w:rsidR="00830D48">
        <w:rPr>
          <w:rFonts w:ascii="Arial" w:hAnsi="Arial" w:cs="Arial"/>
          <w:sz w:val="24"/>
          <w:szCs w:val="24"/>
          <w:u w:val="single"/>
        </w:rPr>
        <w:t xml:space="preserve">Oct. </w:t>
      </w:r>
      <w:r w:rsidR="002209FA">
        <w:rPr>
          <w:rFonts w:ascii="Arial" w:hAnsi="Arial" w:cs="Arial"/>
          <w:sz w:val="24"/>
          <w:szCs w:val="24"/>
          <w:u w:val="single"/>
        </w:rPr>
        <w:t>0</w:t>
      </w:r>
      <w:r w:rsidR="00830D48">
        <w:rPr>
          <w:rFonts w:ascii="Arial" w:hAnsi="Arial" w:cs="Arial"/>
          <w:sz w:val="24"/>
          <w:szCs w:val="24"/>
          <w:u w:val="single"/>
        </w:rPr>
        <w:t>9</w:t>
      </w:r>
      <w:r w:rsidR="002209FA">
        <w:rPr>
          <w:rFonts w:ascii="Arial" w:hAnsi="Arial" w:cs="Arial"/>
          <w:sz w:val="24"/>
          <w:szCs w:val="24"/>
          <w:u w:val="single"/>
        </w:rPr>
        <w:t>,</w:t>
      </w:r>
      <w:r w:rsidR="0020760C" w:rsidRPr="0020760C">
        <w:rPr>
          <w:rFonts w:ascii="Arial" w:hAnsi="Arial" w:cs="Arial"/>
          <w:sz w:val="24"/>
          <w:szCs w:val="24"/>
          <w:u w:val="single"/>
        </w:rPr>
        <w:t xml:space="preserve"> </w:t>
      </w:r>
      <w:r w:rsidR="002209FA">
        <w:rPr>
          <w:rFonts w:ascii="Arial" w:hAnsi="Arial" w:cs="Arial"/>
          <w:sz w:val="24"/>
          <w:szCs w:val="24"/>
          <w:u w:val="single"/>
        </w:rPr>
        <w:t>2024</w:t>
      </w:r>
    </w:p>
    <w:p w:rsidR="00463F0D" w:rsidRDefault="00463F0D" w:rsidP="00463F0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TABLE OF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1"/>
        <w:gridCol w:w="1636"/>
        <w:gridCol w:w="2060"/>
        <w:gridCol w:w="1703"/>
        <w:gridCol w:w="1415"/>
        <w:gridCol w:w="1525"/>
        <w:gridCol w:w="1573"/>
        <w:gridCol w:w="1317"/>
        <w:gridCol w:w="1430"/>
      </w:tblGrid>
      <w:tr w:rsidR="005739AC" w:rsidTr="00713E3D">
        <w:trPr>
          <w:trHeight w:val="512"/>
        </w:trPr>
        <w:tc>
          <w:tcPr>
            <w:tcW w:w="4251" w:type="dxa"/>
            <w:tcBorders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Topics/Content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Knowledge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Comprehension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Application</w:t>
            </w: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Analysis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Synthesis</w:t>
            </w: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Evaluation</w:t>
            </w: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5739AC" w:rsidRDefault="005739AC" w:rsidP="00463F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No. of Item</w:t>
            </w:r>
          </w:p>
        </w:tc>
        <w:tc>
          <w:tcPr>
            <w:tcW w:w="1430" w:type="dxa"/>
            <w:tcBorders>
              <w:left w:val="single" w:sz="2" w:space="0" w:color="auto"/>
            </w:tcBorders>
            <w:vAlign w:val="center"/>
          </w:tcPr>
          <w:p w:rsidR="00000C71" w:rsidRDefault="00000C71" w:rsidP="00000C7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5739AC" w:rsidRDefault="005739AC" w:rsidP="00000C7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Score</w:t>
            </w:r>
          </w:p>
        </w:tc>
      </w:tr>
      <w:tr w:rsidR="00B113C4" w:rsidTr="00713E3D">
        <w:trPr>
          <w:trHeight w:val="1336"/>
        </w:trPr>
        <w:tc>
          <w:tcPr>
            <w:tcW w:w="4251" w:type="dxa"/>
            <w:tcBorders>
              <w:right w:val="single" w:sz="2" w:space="0" w:color="auto"/>
            </w:tcBorders>
          </w:tcPr>
          <w:p w:rsidR="00B113C4" w:rsidRPr="00B113C4" w:rsidRDefault="009D5674" w:rsidP="00A379C9">
            <w:pPr>
              <w:rPr>
                <w:rFonts w:ascii="Arial" w:hAnsi="Arial" w:cs="Arial"/>
                <w:sz w:val="24"/>
                <w:szCs w:val="24"/>
              </w:rPr>
            </w:pPr>
            <w:r w:rsidRPr="00796C02">
              <w:rPr>
                <w:rFonts w:ascii="Arial" w:hAnsi="Arial" w:cs="Arial"/>
                <w:b/>
              </w:rPr>
              <w:t xml:space="preserve">Lesson 1: </w:t>
            </w:r>
            <w:r w:rsidRPr="00796C02">
              <w:rPr>
                <w:rFonts w:ascii="Arial" w:hAnsi="Arial" w:cs="Arial"/>
              </w:rPr>
              <w:t xml:space="preserve"> </w:t>
            </w:r>
            <w:r w:rsidRPr="00796C02">
              <w:rPr>
                <w:rFonts w:ascii="Arial" w:hAnsi="Arial" w:cs="Arial"/>
                <w:b/>
              </w:rPr>
              <w:t xml:space="preserve"> Introductory Concepts</w:t>
            </w:r>
            <w:r>
              <w:rPr>
                <w:rFonts w:ascii="Arial" w:hAnsi="Arial" w:cs="Arial"/>
                <w:b/>
              </w:rPr>
              <w:t xml:space="preserve"> of Project Management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(1-6)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(7-12)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(13)</w:t>
            </w: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B113C4" w:rsidP="002209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524F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r>
              <w:rPr>
                <w:rFonts w:ascii="Arial" w:hAnsi="Arial" w:cs="Arial"/>
              </w:rPr>
              <w:t>(14)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r>
              <w:rPr>
                <w:rFonts w:ascii="Arial" w:hAnsi="Arial" w:cs="Arial"/>
              </w:rPr>
              <w:t>(15)</w:t>
            </w: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430" w:type="dxa"/>
            <w:tcBorders>
              <w:lef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B113C4" w:rsidTr="00713E3D">
        <w:trPr>
          <w:trHeight w:val="1412"/>
        </w:trPr>
        <w:tc>
          <w:tcPr>
            <w:tcW w:w="4251" w:type="dxa"/>
            <w:tcBorders>
              <w:right w:val="single" w:sz="2" w:space="0" w:color="auto"/>
            </w:tcBorders>
          </w:tcPr>
          <w:p w:rsidR="00FE05A1" w:rsidRPr="00C06ECB" w:rsidRDefault="009D5674" w:rsidP="00A379C9">
            <w:pPr>
              <w:rPr>
                <w:rFonts w:ascii="Arial" w:hAnsi="Arial" w:cs="Arial"/>
                <w:sz w:val="24"/>
                <w:szCs w:val="24"/>
              </w:rPr>
            </w:pPr>
            <w:r w:rsidRPr="00796C02">
              <w:rPr>
                <w:rFonts w:ascii="Arial" w:eastAsia="Arial" w:hAnsi="Arial" w:cs="Arial"/>
                <w:b/>
              </w:rPr>
              <w:t>Lesson 2: Qualities of a successful Project Manager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(16-17)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(18-19)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(20-21)</w:t>
            </w: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(22)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DD49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(23)</w:t>
            </w: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(24-25)</w:t>
            </w: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430" w:type="dxa"/>
            <w:tcBorders>
              <w:left w:val="single" w:sz="2" w:space="0" w:color="auto"/>
            </w:tcBorders>
          </w:tcPr>
          <w:p w:rsidR="00B113C4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713E3D" w:rsidTr="00713E3D">
        <w:trPr>
          <w:trHeight w:val="1560"/>
        </w:trPr>
        <w:tc>
          <w:tcPr>
            <w:tcW w:w="4251" w:type="dxa"/>
            <w:tcBorders>
              <w:right w:val="single" w:sz="2" w:space="0" w:color="auto"/>
            </w:tcBorders>
          </w:tcPr>
          <w:p w:rsidR="00713E3D" w:rsidRPr="00C06ECB" w:rsidRDefault="009D5674" w:rsidP="00A379C9">
            <w:pPr>
              <w:rPr>
                <w:rFonts w:ascii="Arial" w:hAnsi="Arial" w:cs="Arial"/>
                <w:sz w:val="24"/>
                <w:szCs w:val="24"/>
              </w:rPr>
            </w:pPr>
            <w:r w:rsidRPr="00796C02">
              <w:rPr>
                <w:rFonts w:ascii="Arial" w:eastAsia="Arial" w:hAnsi="Arial" w:cs="Arial"/>
                <w:b/>
              </w:rPr>
              <w:t>Lesson 3: Stages of the Project Life Cycle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(26-27)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(28-29)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(30-31)</w:t>
            </w: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(32)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(33)</w:t>
            </w: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(34)</w:t>
            </w: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430" w:type="dxa"/>
            <w:tcBorders>
              <w:lef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713E3D" w:rsidTr="00524F71">
        <w:trPr>
          <w:trHeight w:val="1457"/>
        </w:trPr>
        <w:tc>
          <w:tcPr>
            <w:tcW w:w="4251" w:type="dxa"/>
            <w:tcBorders>
              <w:right w:val="single" w:sz="2" w:space="0" w:color="auto"/>
            </w:tcBorders>
          </w:tcPr>
          <w:p w:rsidR="00713E3D" w:rsidRPr="00C06ECB" w:rsidRDefault="009D5674" w:rsidP="00A379C9">
            <w:pPr>
              <w:rPr>
                <w:rFonts w:ascii="Arial" w:hAnsi="Arial" w:cs="Arial"/>
                <w:sz w:val="24"/>
                <w:szCs w:val="24"/>
              </w:rPr>
            </w:pPr>
            <w:r w:rsidRPr="00796C02">
              <w:rPr>
                <w:rFonts w:ascii="Arial" w:hAnsi="Arial" w:cs="Arial"/>
                <w:b/>
              </w:rPr>
              <w:t>Lesson</w:t>
            </w:r>
            <w:r>
              <w:rPr>
                <w:rFonts w:ascii="Arial" w:hAnsi="Arial" w:cs="Arial"/>
                <w:b/>
              </w:rPr>
              <w:t xml:space="preserve"> 4: Project Initiation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524F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(35-36)</w:t>
            </w: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(37-38)</w:t>
            </w: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713E3D" w:rsidP="002209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(39)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713E3D" w:rsidP="002209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(40)</w:t>
            </w: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430" w:type="dxa"/>
            <w:tcBorders>
              <w:left w:val="single" w:sz="2" w:space="0" w:color="auto"/>
            </w:tcBorders>
          </w:tcPr>
          <w:p w:rsidR="00713E3D" w:rsidRPr="00AB1D21" w:rsidRDefault="00524F71" w:rsidP="002209F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</w:tr>
      <w:tr w:rsidR="00B113C4" w:rsidTr="00713E3D">
        <w:trPr>
          <w:trHeight w:val="242"/>
        </w:trPr>
        <w:tc>
          <w:tcPr>
            <w:tcW w:w="4251" w:type="dxa"/>
            <w:tcBorders>
              <w:right w:val="single" w:sz="2" w:space="0" w:color="auto"/>
            </w:tcBorders>
          </w:tcPr>
          <w:p w:rsidR="00B113C4" w:rsidRPr="00000C71" w:rsidRDefault="00B113C4" w:rsidP="00B113C4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No. of Items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</w:tcPr>
          <w:p w:rsidR="00B113C4" w:rsidRPr="00000C71" w:rsidRDefault="00524F71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1430" w:type="dxa"/>
            <w:tcBorders>
              <w:left w:val="single" w:sz="2" w:space="0" w:color="auto"/>
            </w:tcBorders>
            <w:shd w:val="clear" w:color="auto" w:fill="000000" w:themeFill="text1"/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113C4" w:rsidTr="00713E3D">
        <w:tc>
          <w:tcPr>
            <w:tcW w:w="4251" w:type="dxa"/>
            <w:tcBorders>
              <w:right w:val="single" w:sz="2" w:space="0" w:color="auto"/>
            </w:tcBorders>
          </w:tcPr>
          <w:p w:rsidR="00B113C4" w:rsidRPr="00000C71" w:rsidRDefault="00B113C4" w:rsidP="00B113C4">
            <w:pPr>
              <w:jc w:val="right"/>
              <w:rPr>
                <w:rFonts w:ascii="Arial" w:hAnsi="Arial" w:cs="Arial"/>
                <w:b/>
              </w:rPr>
            </w:pPr>
            <w:r w:rsidRPr="00000C71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6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17" w:type="dxa"/>
            <w:tcBorders>
              <w:left w:val="single" w:sz="2" w:space="0" w:color="auto"/>
              <w:right w:val="single" w:sz="2" w:space="0" w:color="auto"/>
            </w:tcBorders>
            <w:shd w:val="clear" w:color="auto" w:fill="000000" w:themeFill="text1"/>
          </w:tcPr>
          <w:p w:rsidR="00B113C4" w:rsidRPr="00000C71" w:rsidRDefault="00B113C4" w:rsidP="00B113C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30" w:type="dxa"/>
            <w:tcBorders>
              <w:left w:val="single" w:sz="2" w:space="0" w:color="auto"/>
            </w:tcBorders>
          </w:tcPr>
          <w:p w:rsidR="00B113C4" w:rsidRPr="00000C71" w:rsidRDefault="00524F71" w:rsidP="00B11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64</w:t>
            </w:r>
          </w:p>
        </w:tc>
      </w:tr>
    </w:tbl>
    <w:p w:rsidR="005739AC" w:rsidRDefault="005739AC" w:rsidP="00000C7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8A67CA" w:rsidRDefault="008A67CA" w:rsidP="00000C7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8A67CA" w:rsidRDefault="008A67CA" w:rsidP="00000C7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8A67CA" w:rsidRDefault="008A67CA" w:rsidP="00000C7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8A67CA" w:rsidRPr="00463F0D" w:rsidRDefault="008A67CA" w:rsidP="00000C7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Summary:</w:t>
      </w:r>
    </w:p>
    <w:p w:rsidR="000F7F2F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30480</wp:posOffset>
                </wp:positionV>
                <wp:extent cx="2260600" cy="1479550"/>
                <wp:effectExtent l="0" t="0" r="635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147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12"/>
                              <w:gridCol w:w="1540"/>
                            </w:tblGrid>
                            <w:tr w:rsidR="0089103C" w:rsidTr="00AB1D21">
                              <w:tc>
                                <w:tcPr>
                                  <w:tcW w:w="1712" w:type="dxa"/>
                                </w:tcPr>
                                <w:p w:rsidR="0089103C" w:rsidRDefault="0089103C" w:rsidP="0089103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89103C" w:rsidRDefault="008C0F67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No. of Items</w:t>
                                  </w:r>
                                </w:p>
                              </w:tc>
                            </w:tr>
                            <w:tr w:rsidR="0089103C" w:rsidTr="00AB1D21">
                              <w:tc>
                                <w:tcPr>
                                  <w:tcW w:w="1712" w:type="dxa"/>
                                </w:tcPr>
                                <w:p w:rsidR="0089103C" w:rsidRPr="00AB1D21" w:rsidRDefault="0089103C" w:rsidP="00AB1D21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B1D2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I: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89103C" w:rsidRPr="00AB1D21" w:rsidRDefault="008C0F67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89103C" w:rsidTr="00AB1D21">
                              <w:tc>
                                <w:tcPr>
                                  <w:tcW w:w="1712" w:type="dxa"/>
                                </w:tcPr>
                                <w:p w:rsidR="0089103C" w:rsidRPr="00AB1D21" w:rsidRDefault="0089103C" w:rsidP="00AB1D21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B1D2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II: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89103C" w:rsidRPr="00AB1D21" w:rsidRDefault="008C0F67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5739AC" w:rsidTr="00AB1D21">
                              <w:tc>
                                <w:tcPr>
                                  <w:tcW w:w="1712" w:type="dxa"/>
                                </w:tcPr>
                                <w:p w:rsidR="005739AC" w:rsidRPr="00AB1D21" w:rsidRDefault="00AB1D21" w:rsidP="00AB1D21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B1D2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Test III: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5739AC" w:rsidRPr="00AB1D21" w:rsidRDefault="008C0F67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89103C" w:rsidTr="00AB1D21">
                              <w:tc>
                                <w:tcPr>
                                  <w:tcW w:w="1712" w:type="dxa"/>
                                </w:tcPr>
                                <w:p w:rsidR="0089103C" w:rsidRPr="00AB1D21" w:rsidRDefault="0089103C" w:rsidP="00AB1D21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89103C" w:rsidRPr="00AB1D21" w:rsidRDefault="0089103C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62305A" w:rsidTr="00AB1D21">
                              <w:tc>
                                <w:tcPr>
                                  <w:tcW w:w="1712" w:type="dxa"/>
                                </w:tcPr>
                                <w:p w:rsidR="0062305A" w:rsidRPr="00AB1D21" w:rsidRDefault="00AB1D21" w:rsidP="00AB1D21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B1D2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Total Score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</w:tcPr>
                                <w:p w:rsidR="0062305A" w:rsidRPr="00AB1D21" w:rsidRDefault="008C0F67" w:rsidP="00AB1D2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40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</w:tbl>
                          <w:p w:rsidR="0089103C" w:rsidRDefault="008910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2.4pt;width:178pt;height:11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12"/>
                        <w:gridCol w:w="1540"/>
                      </w:tblGrid>
                      <w:tr w:rsidR="0089103C" w:rsidTr="00AB1D21">
                        <w:tc>
                          <w:tcPr>
                            <w:tcW w:w="1712" w:type="dxa"/>
                          </w:tcPr>
                          <w:p w:rsidR="0089103C" w:rsidRDefault="0089103C" w:rsidP="0089103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40" w:type="dxa"/>
                          </w:tcPr>
                          <w:p w:rsidR="0089103C" w:rsidRDefault="008C0F67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No. of Items</w:t>
                            </w:r>
                          </w:p>
                        </w:tc>
                      </w:tr>
                      <w:tr w:rsidR="0089103C" w:rsidTr="00AB1D21">
                        <w:tc>
                          <w:tcPr>
                            <w:tcW w:w="1712" w:type="dxa"/>
                          </w:tcPr>
                          <w:p w:rsidR="0089103C" w:rsidRPr="00AB1D21" w:rsidRDefault="0089103C" w:rsidP="00AB1D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B1D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I: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:rsidR="0089103C" w:rsidRPr="00AB1D21" w:rsidRDefault="008C0F67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  <w:tr w:rsidR="0089103C" w:rsidTr="00AB1D21">
                        <w:tc>
                          <w:tcPr>
                            <w:tcW w:w="1712" w:type="dxa"/>
                          </w:tcPr>
                          <w:p w:rsidR="0089103C" w:rsidRPr="00AB1D21" w:rsidRDefault="0089103C" w:rsidP="00AB1D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B1D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II: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:rsidR="0089103C" w:rsidRPr="00AB1D21" w:rsidRDefault="008C0F67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c>
                      </w:tr>
                      <w:tr w:rsidR="005739AC" w:rsidTr="00AB1D21">
                        <w:tc>
                          <w:tcPr>
                            <w:tcW w:w="1712" w:type="dxa"/>
                          </w:tcPr>
                          <w:p w:rsidR="005739AC" w:rsidRPr="00AB1D21" w:rsidRDefault="00AB1D21" w:rsidP="00AB1D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B1D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Test III: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:rsidR="005739AC" w:rsidRPr="00AB1D21" w:rsidRDefault="008C0F67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  <w:tr w:rsidR="0089103C" w:rsidTr="00AB1D21">
                        <w:tc>
                          <w:tcPr>
                            <w:tcW w:w="1712" w:type="dxa"/>
                          </w:tcPr>
                          <w:p w:rsidR="0089103C" w:rsidRPr="00AB1D21" w:rsidRDefault="0089103C" w:rsidP="00AB1D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540" w:type="dxa"/>
                          </w:tcPr>
                          <w:p w:rsidR="0089103C" w:rsidRPr="00AB1D21" w:rsidRDefault="0089103C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62305A" w:rsidTr="00AB1D21">
                        <w:tc>
                          <w:tcPr>
                            <w:tcW w:w="1712" w:type="dxa"/>
                          </w:tcPr>
                          <w:p w:rsidR="0062305A" w:rsidRPr="00AB1D21" w:rsidRDefault="00AB1D21" w:rsidP="00AB1D21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B1D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 Score</w:t>
                            </w:r>
                          </w:p>
                        </w:tc>
                        <w:tc>
                          <w:tcPr>
                            <w:tcW w:w="1540" w:type="dxa"/>
                          </w:tcPr>
                          <w:p w:rsidR="0062305A" w:rsidRPr="00AB1D21" w:rsidRDefault="008C0F67" w:rsidP="00AB1D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40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</w:tbl>
                    <w:p w:rsidR="0089103C" w:rsidRDefault="0089103C"/>
                  </w:txbxContent>
                </v:textbox>
              </v:shape>
            </w:pict>
          </mc:Fallback>
        </mc:AlternateContent>
      </w:r>
    </w:p>
    <w:p w:rsidR="00463F0D" w:rsidRDefault="00463F0D" w:rsidP="00463F0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62305A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305A" w:rsidRDefault="0062305A" w:rsidP="000F7F2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Checked by: __________________</w:t>
      </w:r>
    </w:p>
    <w:p w:rsidR="005739AC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0F7F2F" w:rsidRPr="00463F0D" w:rsidRDefault="000F7F2F" w:rsidP="000F7F2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2305A">
        <w:rPr>
          <w:rFonts w:ascii="Arial" w:hAnsi="Arial" w:cs="Arial"/>
          <w:sz w:val="24"/>
          <w:szCs w:val="24"/>
        </w:rPr>
        <w:t>Date: __________________</w:t>
      </w:r>
    </w:p>
    <w:sectPr w:rsidR="000F7F2F" w:rsidRPr="00463F0D" w:rsidSect="00490D33">
      <w:pgSz w:w="20160" w:h="12240" w:orient="landscape" w:code="5"/>
      <w:pgMar w:top="720" w:right="18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C2C50"/>
    <w:multiLevelType w:val="hybridMultilevel"/>
    <w:tmpl w:val="73F62A2A"/>
    <w:lvl w:ilvl="0" w:tplc="D82EEA5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F230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F3641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26224F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348F18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FCC98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E2BD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E66B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98A51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5B23E0C"/>
    <w:multiLevelType w:val="hybridMultilevel"/>
    <w:tmpl w:val="DC462A7E"/>
    <w:lvl w:ilvl="0" w:tplc="8EB668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4D83"/>
    <w:multiLevelType w:val="hybridMultilevel"/>
    <w:tmpl w:val="1CAA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7DB9"/>
    <w:multiLevelType w:val="hybridMultilevel"/>
    <w:tmpl w:val="C9C65FA4"/>
    <w:lvl w:ilvl="0" w:tplc="AF9A282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95229"/>
    <w:multiLevelType w:val="hybridMultilevel"/>
    <w:tmpl w:val="5DB69C9A"/>
    <w:lvl w:ilvl="0" w:tplc="8D04660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D2376"/>
    <w:multiLevelType w:val="multilevel"/>
    <w:tmpl w:val="213C40FE"/>
    <w:lvl w:ilvl="0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CE918DA"/>
    <w:multiLevelType w:val="hybridMultilevel"/>
    <w:tmpl w:val="1F28AC42"/>
    <w:lvl w:ilvl="0" w:tplc="B358C45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40CCB"/>
    <w:multiLevelType w:val="multilevel"/>
    <w:tmpl w:val="0B46DC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F0D"/>
    <w:rsid w:val="00000C71"/>
    <w:rsid w:val="000164EC"/>
    <w:rsid w:val="000219E9"/>
    <w:rsid w:val="0002724F"/>
    <w:rsid w:val="0003271B"/>
    <w:rsid w:val="00072641"/>
    <w:rsid w:val="000E0209"/>
    <w:rsid w:val="000F7F2F"/>
    <w:rsid w:val="001169CD"/>
    <w:rsid w:val="0013331B"/>
    <w:rsid w:val="00154191"/>
    <w:rsid w:val="0017065B"/>
    <w:rsid w:val="00183640"/>
    <w:rsid w:val="00205019"/>
    <w:rsid w:val="0020760C"/>
    <w:rsid w:val="002209FA"/>
    <w:rsid w:val="00252E0B"/>
    <w:rsid w:val="002549CD"/>
    <w:rsid w:val="002911CF"/>
    <w:rsid w:val="002972FE"/>
    <w:rsid w:val="002D4469"/>
    <w:rsid w:val="002E05DC"/>
    <w:rsid w:val="002E0E0D"/>
    <w:rsid w:val="0038093B"/>
    <w:rsid w:val="003B0683"/>
    <w:rsid w:val="003F6682"/>
    <w:rsid w:val="00463F0D"/>
    <w:rsid w:val="00490D33"/>
    <w:rsid w:val="004B11AC"/>
    <w:rsid w:val="0050193D"/>
    <w:rsid w:val="00524F71"/>
    <w:rsid w:val="0053183C"/>
    <w:rsid w:val="00537B49"/>
    <w:rsid w:val="00547363"/>
    <w:rsid w:val="005739AC"/>
    <w:rsid w:val="00580E4B"/>
    <w:rsid w:val="00620D99"/>
    <w:rsid w:val="0062305A"/>
    <w:rsid w:val="006D0C3A"/>
    <w:rsid w:val="006F3282"/>
    <w:rsid w:val="006F4753"/>
    <w:rsid w:val="00713E3D"/>
    <w:rsid w:val="00724D45"/>
    <w:rsid w:val="007C6D7F"/>
    <w:rsid w:val="007E2322"/>
    <w:rsid w:val="00824AF0"/>
    <w:rsid w:val="00830D48"/>
    <w:rsid w:val="00831E29"/>
    <w:rsid w:val="00842D02"/>
    <w:rsid w:val="0088014A"/>
    <w:rsid w:val="0089103C"/>
    <w:rsid w:val="008A67CA"/>
    <w:rsid w:val="008C0F67"/>
    <w:rsid w:val="008D1E9A"/>
    <w:rsid w:val="008F75C2"/>
    <w:rsid w:val="009D5674"/>
    <w:rsid w:val="00A002C8"/>
    <w:rsid w:val="00A379C9"/>
    <w:rsid w:val="00A60E84"/>
    <w:rsid w:val="00A91FDA"/>
    <w:rsid w:val="00AB1D21"/>
    <w:rsid w:val="00AE0D48"/>
    <w:rsid w:val="00B113C4"/>
    <w:rsid w:val="00B36871"/>
    <w:rsid w:val="00B6666D"/>
    <w:rsid w:val="00C02FB1"/>
    <w:rsid w:val="00C06ECB"/>
    <w:rsid w:val="00C44345"/>
    <w:rsid w:val="00CC6BF8"/>
    <w:rsid w:val="00CD3D61"/>
    <w:rsid w:val="00CF407E"/>
    <w:rsid w:val="00DD49C7"/>
    <w:rsid w:val="00E150AE"/>
    <w:rsid w:val="00E73B2F"/>
    <w:rsid w:val="00EA5F9F"/>
    <w:rsid w:val="00EB62E6"/>
    <w:rsid w:val="00EC4C77"/>
    <w:rsid w:val="00F26CE2"/>
    <w:rsid w:val="00F55E8E"/>
    <w:rsid w:val="00F56D52"/>
    <w:rsid w:val="00F62724"/>
    <w:rsid w:val="00F7102F"/>
    <w:rsid w:val="00F85694"/>
    <w:rsid w:val="00FA1D0C"/>
    <w:rsid w:val="00FE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D688FA-29C9-4BD0-9A78-569EE012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3F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6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6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6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113C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3187">
          <w:marLeft w:val="432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9B314-C426-42C8-9A4E-2B40B515B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Ivy Lynn Madriaga</cp:lastModifiedBy>
  <cp:revision>2</cp:revision>
  <cp:lastPrinted>2025-05-04T21:44:00Z</cp:lastPrinted>
  <dcterms:created xsi:type="dcterms:W3CDTF">2025-05-04T22:41:00Z</dcterms:created>
  <dcterms:modified xsi:type="dcterms:W3CDTF">2025-05-04T22:41:00Z</dcterms:modified>
</cp:coreProperties>
</file>